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3EE" w:rsidRPr="00195EDC" w:rsidRDefault="006F63EE" w:rsidP="006F63E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195EDC">
        <w:rPr>
          <w:rFonts w:ascii="Times New Roman" w:hAnsi="Times New Roman" w:cs="Times New Roman"/>
          <w:sz w:val="20"/>
          <w:szCs w:val="20"/>
        </w:rPr>
        <w:t>Реестр хозяйствующих субъектов,</w:t>
      </w:r>
      <w:r w:rsidR="004F26BA" w:rsidRPr="00195EDC">
        <w:rPr>
          <w:rFonts w:ascii="Times New Roman" w:hAnsi="Times New Roman" w:cs="Times New Roman"/>
          <w:sz w:val="20"/>
          <w:szCs w:val="20"/>
        </w:rPr>
        <w:t xml:space="preserve"> </w:t>
      </w:r>
      <w:r w:rsidRPr="00195EDC">
        <w:rPr>
          <w:rFonts w:ascii="Times New Roman" w:hAnsi="Times New Roman" w:cs="Times New Roman"/>
          <w:sz w:val="20"/>
          <w:szCs w:val="20"/>
        </w:rPr>
        <w:t>осуществляющих свою деятельность</w:t>
      </w:r>
    </w:p>
    <w:p w:rsidR="008637FA" w:rsidRPr="00195EDC" w:rsidRDefault="006F63EE" w:rsidP="0030087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195EDC">
        <w:rPr>
          <w:rFonts w:ascii="Times New Roman" w:hAnsi="Times New Roman" w:cs="Times New Roman"/>
          <w:sz w:val="20"/>
          <w:szCs w:val="20"/>
        </w:rPr>
        <w:t>на территории Ленинградской области,</w:t>
      </w:r>
      <w:r w:rsidR="00300875" w:rsidRPr="00195EDC">
        <w:rPr>
          <w:rFonts w:ascii="Times New Roman" w:hAnsi="Times New Roman" w:cs="Times New Roman"/>
          <w:sz w:val="20"/>
          <w:szCs w:val="20"/>
        </w:rPr>
        <w:t xml:space="preserve"> </w:t>
      </w:r>
      <w:r w:rsidRPr="00195EDC">
        <w:rPr>
          <w:rFonts w:ascii="Times New Roman" w:hAnsi="Times New Roman" w:cs="Times New Roman"/>
          <w:sz w:val="20"/>
          <w:szCs w:val="20"/>
        </w:rPr>
        <w:t xml:space="preserve">доля участия </w:t>
      </w:r>
      <w:r w:rsidR="00AA67CB" w:rsidRPr="00195EDC">
        <w:rPr>
          <w:rFonts w:ascii="Times New Roman" w:hAnsi="Times New Roman" w:cs="Times New Roman"/>
          <w:sz w:val="20"/>
          <w:szCs w:val="20"/>
        </w:rPr>
        <w:t>субъекта Российской Федерации</w:t>
      </w:r>
      <w:r w:rsidRPr="00195EDC">
        <w:rPr>
          <w:rFonts w:ascii="Times New Roman" w:hAnsi="Times New Roman" w:cs="Times New Roman"/>
          <w:sz w:val="20"/>
          <w:szCs w:val="20"/>
        </w:rPr>
        <w:t>,</w:t>
      </w:r>
    </w:p>
    <w:p w:rsidR="00135AAA" w:rsidRPr="00195EDC" w:rsidRDefault="006F63EE" w:rsidP="0030087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95EDC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195EDC">
        <w:rPr>
          <w:rFonts w:ascii="Times New Roman" w:hAnsi="Times New Roman" w:cs="Times New Roman"/>
          <w:sz w:val="20"/>
          <w:szCs w:val="20"/>
        </w:rPr>
        <w:t xml:space="preserve"> которых составляет 50 и более процентов</w:t>
      </w:r>
      <w:r w:rsidR="004F26BA" w:rsidRPr="00195ED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94F69" w:rsidRPr="00195EDC" w:rsidRDefault="004F26BA" w:rsidP="0030087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195EDC">
        <w:rPr>
          <w:rFonts w:ascii="Times New Roman" w:hAnsi="Times New Roman" w:cs="Times New Roman"/>
          <w:sz w:val="20"/>
          <w:szCs w:val="20"/>
          <w:u w:val="single"/>
        </w:rPr>
        <w:t>за 202</w:t>
      </w:r>
      <w:r w:rsidR="00300875" w:rsidRPr="00195EDC">
        <w:rPr>
          <w:rFonts w:ascii="Times New Roman" w:hAnsi="Times New Roman" w:cs="Times New Roman"/>
          <w:sz w:val="20"/>
          <w:szCs w:val="20"/>
          <w:u w:val="single"/>
        </w:rPr>
        <w:t>4</w:t>
      </w:r>
      <w:r w:rsidRPr="00195EDC">
        <w:rPr>
          <w:rFonts w:ascii="Times New Roman" w:hAnsi="Times New Roman" w:cs="Times New Roman"/>
          <w:sz w:val="20"/>
          <w:szCs w:val="20"/>
          <w:u w:val="single"/>
        </w:rPr>
        <w:t xml:space="preserve"> год</w:t>
      </w:r>
    </w:p>
    <w:p w:rsidR="006F63EE" w:rsidRPr="00195EDC" w:rsidRDefault="006F63EE" w:rsidP="006F63EE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23" w:type="dxa"/>
        <w:tblLayout w:type="fixed"/>
        <w:tblLook w:val="04A0" w:firstRow="1" w:lastRow="0" w:firstColumn="1" w:lastColumn="0" w:noHBand="0" w:noVBand="1"/>
      </w:tblPr>
      <w:tblGrid>
        <w:gridCol w:w="817"/>
        <w:gridCol w:w="5421"/>
        <w:gridCol w:w="1808"/>
        <w:gridCol w:w="2943"/>
        <w:gridCol w:w="1782"/>
        <w:gridCol w:w="2152"/>
      </w:tblGrid>
      <w:tr w:rsidR="00C13914" w:rsidRPr="00195EDC" w:rsidTr="00195EDC">
        <w:tc>
          <w:tcPr>
            <w:tcW w:w="817" w:type="dxa"/>
            <w:vAlign w:val="center"/>
          </w:tcPr>
          <w:p w:rsidR="00D4093F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C13914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="00ED1CC2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</w:p>
        </w:tc>
        <w:tc>
          <w:tcPr>
            <w:tcW w:w="5421" w:type="dxa"/>
            <w:vAlign w:val="center"/>
          </w:tcPr>
          <w:p w:rsidR="00A35880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C13914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организации</w:t>
            </w:r>
          </w:p>
        </w:tc>
        <w:tc>
          <w:tcPr>
            <w:tcW w:w="1808" w:type="dxa"/>
            <w:vAlign w:val="center"/>
          </w:tcPr>
          <w:p w:rsidR="00ED1CC2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Суммарная доля участия (собственности) государства в хозяйствующем субъекте,</w:t>
            </w:r>
          </w:p>
          <w:p w:rsidR="00C13914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в процентах</w:t>
            </w:r>
          </w:p>
        </w:tc>
        <w:tc>
          <w:tcPr>
            <w:tcW w:w="2943" w:type="dxa"/>
            <w:vAlign w:val="center"/>
          </w:tcPr>
          <w:p w:rsidR="00FD0721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614774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товарного рынка прис</w:t>
            </w:r>
            <w:r w:rsidR="00614774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утствия хозяйствующего субъекта</w:t>
            </w:r>
            <w:r w:rsidR="00B76243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614774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/ наименование</w:t>
            </w:r>
          </w:p>
          <w:p w:rsidR="00C13914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ОКВЭД</w:t>
            </w:r>
          </w:p>
        </w:tc>
        <w:tc>
          <w:tcPr>
            <w:tcW w:w="1782" w:type="dxa"/>
            <w:vAlign w:val="center"/>
          </w:tcPr>
          <w:p w:rsidR="00C13914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Рыночная </w:t>
            </w:r>
            <w:r w:rsidR="004F26BA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дол</w:t>
            </w:r>
            <w:r w:rsidR="00F667DB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я</w:t>
            </w:r>
            <w:r w:rsidR="004F26BA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хозяйствующего субъекта, в том числе объем (доля) выручки в общей величине стоимостного оборота рынка / объем (доля) реализованных на рынке товаров, работ и услуг в натуральном выражении</w:t>
            </w:r>
          </w:p>
        </w:tc>
        <w:tc>
          <w:tcPr>
            <w:tcW w:w="2152" w:type="dxa"/>
            <w:vAlign w:val="center"/>
          </w:tcPr>
          <w:p w:rsidR="003D4E36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Суммарный объём</w:t>
            </w:r>
            <w:r w:rsidR="00337642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государственного </w:t>
            </w: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финансирования хозяйствующего субъекта</w:t>
            </w:r>
          </w:p>
          <w:p w:rsidR="003D4E36" w:rsidRPr="00195EDC" w:rsidRDefault="00337642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за 202</w:t>
            </w:r>
            <w:r w:rsidR="00300875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896BFE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FD0721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год</w:t>
            </w:r>
            <w:r w:rsidR="003D4E36"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</w:p>
          <w:p w:rsidR="00C13914" w:rsidRPr="00195EDC" w:rsidRDefault="00C13914" w:rsidP="00195ED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sz w:val="20"/>
                <w:szCs w:val="20"/>
              </w:rPr>
              <w:t>в рублях</w:t>
            </w:r>
          </w:p>
        </w:tc>
      </w:tr>
      <w:tr w:rsidR="00C13914" w:rsidRPr="00195EDC" w:rsidTr="00195EDC">
        <w:tc>
          <w:tcPr>
            <w:tcW w:w="817" w:type="dxa"/>
            <w:vAlign w:val="center"/>
          </w:tcPr>
          <w:p w:rsidR="00C13914" w:rsidRPr="00195EDC" w:rsidRDefault="00C1391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421" w:type="dxa"/>
            <w:vAlign w:val="center"/>
          </w:tcPr>
          <w:p w:rsidR="00C13914" w:rsidRPr="00195EDC" w:rsidRDefault="0069177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Ленинградское областное государственное казенное учреждение «Ленинградская областная экологическая милиция»</w:t>
            </w:r>
          </w:p>
        </w:tc>
        <w:tc>
          <w:tcPr>
            <w:tcW w:w="1808" w:type="dxa"/>
            <w:vAlign w:val="center"/>
          </w:tcPr>
          <w:p w:rsidR="00C13914" w:rsidRPr="00195EDC" w:rsidRDefault="0057438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C13914" w:rsidRPr="00195EDC" w:rsidRDefault="0069177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71.12.53</w:t>
            </w:r>
          </w:p>
        </w:tc>
        <w:tc>
          <w:tcPr>
            <w:tcW w:w="1782" w:type="dxa"/>
            <w:vAlign w:val="center"/>
          </w:tcPr>
          <w:p w:rsidR="00C13914" w:rsidRPr="00195EDC" w:rsidRDefault="002965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C13914" w:rsidRPr="00195EDC" w:rsidRDefault="0069177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202 005 887,78</w:t>
            </w:r>
          </w:p>
        </w:tc>
      </w:tr>
      <w:tr w:rsidR="002F6695" w:rsidRPr="00195EDC" w:rsidTr="00195EDC">
        <w:tc>
          <w:tcPr>
            <w:tcW w:w="817" w:type="dxa"/>
            <w:vAlign w:val="center"/>
          </w:tcPr>
          <w:p w:rsidR="002F6695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421" w:type="dxa"/>
            <w:vAlign w:val="center"/>
          </w:tcPr>
          <w:p w:rsidR="008637FA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Акционерное общество</w:t>
            </w:r>
          </w:p>
          <w:p w:rsidR="002F6695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«Ленинградская областная телекомпания»</w:t>
            </w:r>
          </w:p>
          <w:p w:rsidR="002F6695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(АО «ЛОТ»)</w:t>
            </w:r>
          </w:p>
        </w:tc>
        <w:tc>
          <w:tcPr>
            <w:tcW w:w="1808" w:type="dxa"/>
            <w:vAlign w:val="center"/>
          </w:tcPr>
          <w:p w:rsidR="002F6695" w:rsidRPr="00195EDC" w:rsidRDefault="0057438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  <w:tc>
          <w:tcPr>
            <w:tcW w:w="2943" w:type="dxa"/>
            <w:vAlign w:val="center"/>
          </w:tcPr>
          <w:p w:rsidR="002F6695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60.20, 18.1, 58, 58.13.1, 58.13.2, 59.1, 59.11, 59.12, 59.13, 59.14, 60.10, 61.10, 61.10.5, 61.20, 63.12.1, 63.91, 63.99.1, 73.11, 73.12, 73.20.2, 77.39.24, 82.99, 90.02, 93.2</w:t>
            </w:r>
          </w:p>
        </w:tc>
        <w:tc>
          <w:tcPr>
            <w:tcW w:w="1782" w:type="dxa"/>
            <w:vAlign w:val="center"/>
          </w:tcPr>
          <w:p w:rsidR="002F6695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8A4551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321 254 033,57 р</w:t>
            </w:r>
            <w:r w:rsidR="008A4551" w:rsidRPr="00195EDC">
              <w:rPr>
                <w:rFonts w:ascii="Times New Roman" w:hAnsi="Times New Roman" w:cs="Times New Roman"/>
                <w:sz w:val="20"/>
                <w:szCs w:val="20"/>
              </w:rPr>
              <w:t>уб., в том числе: 316 356 528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руб.</w:t>
            </w:r>
          </w:p>
          <w:p w:rsidR="002F6695" w:rsidRPr="00195EDC" w:rsidRDefault="002F6695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- субсидия в целях финансового обеспечения затрат в связи с производством продукции и вещанием регионального телеканала Ленинградской области «ЛОТ-Регион»;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2 344 354,92 руб. - субсидия в целях финансового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обеспечения затрат в связи с производством продукции сетевым </w:t>
            </w:r>
            <w:r w:rsidR="008A4551" w:rsidRPr="00195EDC">
              <w:rPr>
                <w:rFonts w:ascii="Times New Roman" w:hAnsi="Times New Roman" w:cs="Times New Roman"/>
                <w:sz w:val="20"/>
                <w:szCs w:val="20"/>
              </w:rPr>
              <w:t>СМИ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2 553 150,65 руб. - грант в форме субсидии на реализацию социально значимой инициативы в сфере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массмедиа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или в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медиасреде</w:t>
            </w:r>
            <w:proofErr w:type="spellEnd"/>
            <w:proofErr w:type="gramEnd"/>
          </w:p>
        </w:tc>
      </w:tr>
      <w:tr w:rsidR="007E0C3E" w:rsidRPr="00195EDC" w:rsidTr="00195EDC">
        <w:tc>
          <w:tcPr>
            <w:tcW w:w="817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5421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«Центр «Молодежный»</w:t>
            </w:r>
          </w:p>
        </w:tc>
        <w:tc>
          <w:tcPr>
            <w:tcW w:w="1808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B678C8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85.41</w:t>
            </w:r>
          </w:p>
          <w:p w:rsidR="0025507B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образование дополнительное детей</w:t>
            </w:r>
          </w:p>
          <w:p w:rsidR="007E0C3E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 взрослых</w:t>
            </w:r>
          </w:p>
        </w:tc>
        <w:tc>
          <w:tcPr>
            <w:tcW w:w="178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279 323 133,42</w:t>
            </w:r>
          </w:p>
        </w:tc>
      </w:tr>
      <w:tr w:rsidR="007E0C3E" w:rsidRPr="00195EDC" w:rsidTr="00195EDC">
        <w:tc>
          <w:tcPr>
            <w:tcW w:w="817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421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«Ресурсный добровольческий центр»</w:t>
            </w:r>
          </w:p>
        </w:tc>
        <w:tc>
          <w:tcPr>
            <w:tcW w:w="1808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B678C8" w:rsidRPr="00195EDC" w:rsidRDefault="00BA586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85.41</w:t>
            </w:r>
          </w:p>
          <w:p w:rsidR="00B678C8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образование дополнительное детей</w:t>
            </w:r>
          </w:p>
          <w:p w:rsidR="007E0C3E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 взрослых</w:t>
            </w:r>
          </w:p>
        </w:tc>
        <w:tc>
          <w:tcPr>
            <w:tcW w:w="178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75 503 235,40</w:t>
            </w:r>
          </w:p>
        </w:tc>
      </w:tr>
      <w:tr w:rsidR="007E0C3E" w:rsidRPr="00195EDC" w:rsidTr="00195EDC">
        <w:tc>
          <w:tcPr>
            <w:tcW w:w="817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421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«Центр патриотического воспитания»</w:t>
            </w:r>
          </w:p>
        </w:tc>
        <w:tc>
          <w:tcPr>
            <w:tcW w:w="1808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B678C8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85.41</w:t>
            </w:r>
          </w:p>
          <w:p w:rsidR="00BA586C" w:rsidRPr="00195EDC" w:rsidRDefault="00BA586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образование </w:t>
            </w:r>
            <w:r w:rsidR="00B678C8" w:rsidRPr="00195EDC">
              <w:rPr>
                <w:rFonts w:ascii="Times New Roman" w:hAnsi="Times New Roman" w:cs="Times New Roman"/>
                <w:sz w:val="20"/>
                <w:szCs w:val="20"/>
              </w:rPr>
              <w:t>дополнительное детей</w:t>
            </w:r>
          </w:p>
          <w:p w:rsidR="007E0C3E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 взрослых</w:t>
            </w:r>
          </w:p>
          <w:p w:rsidR="00195EDC" w:rsidRPr="00195EDC" w:rsidRDefault="00195ED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5EDC" w:rsidRPr="00195EDC" w:rsidRDefault="00195ED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134 530 869,18</w:t>
            </w:r>
          </w:p>
        </w:tc>
      </w:tr>
      <w:tr w:rsidR="007E0C3E" w:rsidRPr="00195EDC" w:rsidTr="00195EDC">
        <w:tc>
          <w:tcPr>
            <w:tcW w:w="817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5421" w:type="dxa"/>
            <w:vAlign w:val="center"/>
          </w:tcPr>
          <w:p w:rsidR="00D4093F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Автобаза Правительства</w:t>
            </w:r>
          </w:p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Ленинградской области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D1CC2" w:rsidRPr="00195ED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943" w:type="dxa"/>
            <w:vAlign w:val="center"/>
          </w:tcPr>
          <w:p w:rsidR="00B678C8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49.39.39</w:t>
            </w:r>
          </w:p>
          <w:p w:rsidR="00E650FC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перевозки </w:t>
            </w:r>
            <w:r w:rsidR="007E0C3E" w:rsidRPr="00195EDC">
              <w:rPr>
                <w:rFonts w:ascii="Times New Roman" w:hAnsi="Times New Roman" w:cs="Times New Roman"/>
                <w:sz w:val="20"/>
                <w:szCs w:val="20"/>
              </w:rPr>
              <w:t>пассажиров сухопутным транспортом прочие, не включенные</w:t>
            </w:r>
          </w:p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другие группировки</w:t>
            </w:r>
          </w:p>
        </w:tc>
        <w:tc>
          <w:tcPr>
            <w:tcW w:w="178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687 464 172,66</w:t>
            </w:r>
          </w:p>
        </w:tc>
      </w:tr>
      <w:tr w:rsidR="007E0C3E" w:rsidRPr="00195EDC" w:rsidTr="00195EDC">
        <w:tc>
          <w:tcPr>
            <w:tcW w:w="817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5421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Ленинградское областное государственное бюджетное учреждение 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«Недвижимость»</w:t>
            </w:r>
          </w:p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(</w:t>
            </w:r>
            <w:r w:rsidR="000A678C" w:rsidRPr="00195EDC">
              <w:rPr>
                <w:rFonts w:ascii="Times New Roman" w:hAnsi="Times New Roman" w:cs="Times New Roman"/>
                <w:sz w:val="20"/>
                <w:szCs w:val="20"/>
              </w:rPr>
              <w:t>до 30.09.</w:t>
            </w:r>
            <w:r w:rsidR="00290488" w:rsidRPr="00195ED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0A678C" w:rsidRPr="00195EDC">
              <w:rPr>
                <w:rFonts w:ascii="Times New Roman" w:hAnsi="Times New Roman" w:cs="Times New Roman"/>
                <w:sz w:val="20"/>
                <w:szCs w:val="20"/>
              </w:rPr>
              <w:t>24 ЛО ГУП «Недвижимость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08" w:type="dxa"/>
            <w:vAlign w:val="center"/>
          </w:tcPr>
          <w:p w:rsidR="007E0C3E" w:rsidRPr="00195EDC" w:rsidRDefault="00ED1CC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B678C8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68.32</w:t>
            </w:r>
          </w:p>
          <w:p w:rsidR="007E0C3E" w:rsidRPr="00195EDC" w:rsidRDefault="00B678C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</w:t>
            </w:r>
            <w:r w:rsidR="007E0C3E" w:rsidRPr="00195EDC">
              <w:rPr>
                <w:rFonts w:ascii="Times New Roman" w:hAnsi="Times New Roman" w:cs="Times New Roman"/>
                <w:sz w:val="20"/>
                <w:szCs w:val="20"/>
              </w:rPr>
              <w:t>недвижимым имуществом за вознаграждение или на договорной основе</w:t>
            </w:r>
          </w:p>
        </w:tc>
        <w:tc>
          <w:tcPr>
            <w:tcW w:w="178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E0C3E" w:rsidRPr="00195EDC" w:rsidRDefault="007E0C3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1 049 997 701,34</w:t>
            </w:r>
          </w:p>
        </w:tc>
      </w:tr>
      <w:tr w:rsidR="007E0C3E" w:rsidRPr="00195EDC" w:rsidTr="00195EDC">
        <w:trPr>
          <w:trHeight w:val="329"/>
        </w:trPr>
        <w:tc>
          <w:tcPr>
            <w:tcW w:w="817" w:type="dxa"/>
            <w:vAlign w:val="center"/>
          </w:tcPr>
          <w:p w:rsidR="007E0C3E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5421" w:type="dxa"/>
            <w:vAlign w:val="center"/>
          </w:tcPr>
          <w:p w:rsidR="007E0C3E" w:rsidRPr="00195EDC" w:rsidRDefault="008637F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ГКУ «Объект № 58»</w:t>
            </w:r>
          </w:p>
        </w:tc>
        <w:tc>
          <w:tcPr>
            <w:tcW w:w="1808" w:type="dxa"/>
            <w:vAlign w:val="center"/>
          </w:tcPr>
          <w:p w:rsidR="007E0C3E" w:rsidRPr="00195EDC" w:rsidRDefault="00ED1CC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7E0C3E" w:rsidRPr="00195EDC" w:rsidRDefault="00ED1CC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61.10.9</w:t>
            </w:r>
            <w:r w:rsidR="003633A7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0A678C" w:rsidRPr="00195EDC">
              <w:rPr>
                <w:rFonts w:ascii="Times New Roman" w:hAnsi="Times New Roman" w:cs="Times New Roman"/>
                <w:sz w:val="20"/>
                <w:szCs w:val="20"/>
              </w:rPr>
              <w:t>61.10.1</w:t>
            </w:r>
          </w:p>
        </w:tc>
        <w:tc>
          <w:tcPr>
            <w:tcW w:w="1782" w:type="dxa"/>
            <w:vAlign w:val="center"/>
          </w:tcPr>
          <w:p w:rsidR="007E0C3E" w:rsidRPr="00195EDC" w:rsidRDefault="000A678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E0C3E" w:rsidRPr="00195EDC" w:rsidRDefault="000A678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332 240 235,32</w:t>
            </w:r>
          </w:p>
        </w:tc>
      </w:tr>
      <w:tr w:rsidR="000A678C" w:rsidRPr="00195EDC" w:rsidTr="00195EDC">
        <w:tc>
          <w:tcPr>
            <w:tcW w:w="817" w:type="dxa"/>
            <w:vAlign w:val="center"/>
          </w:tcPr>
          <w:p w:rsidR="000A678C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5421" w:type="dxa"/>
            <w:vAlign w:val="center"/>
          </w:tcPr>
          <w:p w:rsidR="000A678C" w:rsidRPr="00195EDC" w:rsidRDefault="008637F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ГКУ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Леноблпожспас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0A678C" w:rsidRPr="00195EDC" w:rsidRDefault="00ED1CC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0A678C" w:rsidRPr="00195EDC" w:rsidRDefault="000A678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84.25</w:t>
            </w:r>
            <w:r w:rsidR="003633A7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ED1CC2" w:rsidRPr="00195EDC">
              <w:rPr>
                <w:rFonts w:ascii="Times New Roman" w:hAnsi="Times New Roman" w:cs="Times New Roman"/>
                <w:sz w:val="20"/>
                <w:szCs w:val="20"/>
              </w:rPr>
              <w:t>84.25.1</w:t>
            </w:r>
            <w:r w:rsidR="003633A7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84.25.9</w:t>
            </w:r>
          </w:p>
        </w:tc>
        <w:tc>
          <w:tcPr>
            <w:tcW w:w="1782" w:type="dxa"/>
            <w:vAlign w:val="center"/>
          </w:tcPr>
          <w:p w:rsidR="000A678C" w:rsidRPr="00195EDC" w:rsidRDefault="000A678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0A678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2 574 649 998,72</w:t>
            </w:r>
          </w:p>
        </w:tc>
      </w:tr>
      <w:tr w:rsidR="000A678C" w:rsidRPr="00195EDC" w:rsidTr="00195EDC">
        <w:tc>
          <w:tcPr>
            <w:tcW w:w="817" w:type="dxa"/>
            <w:vAlign w:val="center"/>
          </w:tcPr>
          <w:p w:rsidR="000A678C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5421" w:type="dxa"/>
            <w:vAlign w:val="center"/>
          </w:tcPr>
          <w:p w:rsidR="0033621E" w:rsidRPr="00195EDC" w:rsidRDefault="00CD4F0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ГАУ ДПО</w:t>
            </w:r>
          </w:p>
          <w:p w:rsidR="00250998" w:rsidRPr="00195EDC" w:rsidRDefault="008637F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CD4F02" w:rsidRPr="00195ED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>чебно-методический центр по гражданской обороне, чрезвычайным ситуациям и пожарной безопасности</w:t>
            </w:r>
            <w:r w:rsidR="00CD4F02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Ленинградской области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0A678C" w:rsidRPr="00195EDC" w:rsidRDefault="00CD4F0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4381" w:rsidRPr="00195ED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943" w:type="dxa"/>
            <w:vAlign w:val="center"/>
          </w:tcPr>
          <w:p w:rsidR="000A678C" w:rsidRPr="00195EDC" w:rsidRDefault="00CD4F0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85.42</w:t>
            </w:r>
          </w:p>
        </w:tc>
        <w:tc>
          <w:tcPr>
            <w:tcW w:w="1782" w:type="dxa"/>
            <w:vAlign w:val="center"/>
          </w:tcPr>
          <w:p w:rsidR="000A678C" w:rsidRPr="00195EDC" w:rsidRDefault="00CD4F0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CD4F0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44 352 300,00</w:t>
            </w:r>
          </w:p>
        </w:tc>
      </w:tr>
      <w:tr w:rsidR="000A678C" w:rsidRPr="00195EDC" w:rsidTr="00195EDC">
        <w:tc>
          <w:tcPr>
            <w:tcW w:w="817" w:type="dxa"/>
            <w:vAlign w:val="center"/>
          </w:tcPr>
          <w:p w:rsidR="000A678C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11.</w:t>
            </w:r>
          </w:p>
        </w:tc>
        <w:tc>
          <w:tcPr>
            <w:tcW w:w="5421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ГКУ 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по обеспечению 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мероприятий гражданской защиты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>енинградской области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4381" w:rsidRPr="00195ED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943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84.25</w:t>
            </w:r>
          </w:p>
        </w:tc>
        <w:tc>
          <w:tcPr>
            <w:tcW w:w="1782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1 436 958 747,38</w:t>
            </w:r>
          </w:p>
        </w:tc>
      </w:tr>
      <w:tr w:rsidR="000A678C" w:rsidRPr="00195EDC" w:rsidTr="00195EDC">
        <w:tc>
          <w:tcPr>
            <w:tcW w:w="817" w:type="dxa"/>
            <w:vAlign w:val="center"/>
          </w:tcPr>
          <w:p w:rsidR="000A678C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5421" w:type="dxa"/>
            <w:vAlign w:val="center"/>
          </w:tcPr>
          <w:p w:rsidR="000A678C" w:rsidRPr="00195EDC" w:rsidRDefault="00C2064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ГКУ ЛО 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>Региональный мониторинговый центр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4381" w:rsidRPr="00195ED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943" w:type="dxa"/>
            <w:vAlign w:val="center"/>
          </w:tcPr>
          <w:p w:rsidR="000A678C" w:rsidRPr="00195EDC" w:rsidRDefault="00ED1CC2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61.10.4</w:t>
            </w:r>
            <w:r w:rsidR="003633A7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63.11</w:t>
            </w:r>
            <w:r w:rsidR="003633A7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9832A6" w:rsidRPr="00195EDC">
              <w:rPr>
                <w:rFonts w:ascii="Times New Roman" w:hAnsi="Times New Roman" w:cs="Times New Roman"/>
                <w:sz w:val="20"/>
                <w:szCs w:val="20"/>
              </w:rPr>
              <w:t>63.11.1</w:t>
            </w:r>
          </w:p>
        </w:tc>
        <w:tc>
          <w:tcPr>
            <w:tcW w:w="1782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9832A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466 551 434,25</w:t>
            </w:r>
          </w:p>
        </w:tc>
      </w:tr>
      <w:tr w:rsidR="000A678C" w:rsidRPr="00195EDC" w:rsidTr="00195EDC">
        <w:tc>
          <w:tcPr>
            <w:tcW w:w="817" w:type="dxa"/>
            <w:vAlign w:val="center"/>
          </w:tcPr>
          <w:p w:rsidR="000A678C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5421" w:type="dxa"/>
            <w:vAlign w:val="center"/>
          </w:tcPr>
          <w:p w:rsidR="000A678C" w:rsidRPr="00195EDC" w:rsidRDefault="00C2064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ГКУ ЛО 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Ц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>ентр материально-технического обеспечения суд</w:t>
            </w:r>
            <w:r w:rsidR="007F1996" w:rsidRPr="00195EDC">
              <w:rPr>
                <w:rFonts w:ascii="Times New Roman" w:hAnsi="Times New Roman" w:cs="Times New Roman"/>
                <w:sz w:val="20"/>
                <w:szCs w:val="20"/>
              </w:rPr>
              <w:t>ебных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участков м</w:t>
            </w:r>
            <w:r w:rsidR="007F1996" w:rsidRPr="00195EDC">
              <w:rPr>
                <w:rFonts w:ascii="Times New Roman" w:hAnsi="Times New Roman" w:cs="Times New Roman"/>
                <w:sz w:val="20"/>
                <w:szCs w:val="20"/>
              </w:rPr>
              <w:t>ировых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судей Лен</w:t>
            </w:r>
            <w:r w:rsidR="007F1996" w:rsidRPr="00195EDC">
              <w:rPr>
                <w:rFonts w:ascii="Times New Roman" w:hAnsi="Times New Roman" w:cs="Times New Roman"/>
                <w:sz w:val="20"/>
                <w:szCs w:val="20"/>
              </w:rPr>
              <w:t>инградской</w:t>
            </w:r>
            <w:r w:rsidR="002E33E1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области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4381" w:rsidRPr="00195ED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943" w:type="dxa"/>
            <w:vAlign w:val="center"/>
          </w:tcPr>
          <w:p w:rsidR="000A678C" w:rsidRPr="00195EDC" w:rsidRDefault="009832A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84.11.21</w:t>
            </w:r>
          </w:p>
        </w:tc>
        <w:tc>
          <w:tcPr>
            <w:tcW w:w="1782" w:type="dxa"/>
            <w:vAlign w:val="center"/>
          </w:tcPr>
          <w:p w:rsidR="000A678C" w:rsidRPr="00195EDC" w:rsidRDefault="008B799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9832A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439 728 141,00</w:t>
            </w:r>
          </w:p>
        </w:tc>
      </w:tr>
      <w:tr w:rsidR="000A678C" w:rsidRPr="00195EDC" w:rsidTr="00195EDC">
        <w:tc>
          <w:tcPr>
            <w:tcW w:w="817" w:type="dxa"/>
            <w:vAlign w:val="center"/>
          </w:tcPr>
          <w:p w:rsidR="000A678C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5421" w:type="dxa"/>
            <w:vAlign w:val="center"/>
          </w:tcPr>
          <w:p w:rsidR="008637FA" w:rsidRPr="00195EDC" w:rsidRDefault="0038312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</w:t>
            </w:r>
            <w:r w:rsidR="008637FA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Ленинградской области «Оператор</w:t>
            </w:r>
          </w:p>
          <w:p w:rsidR="000A678C" w:rsidRPr="00195EDC" w:rsidRDefault="008637F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9A00B6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Электронного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правительства»</w:t>
            </w:r>
          </w:p>
        </w:tc>
        <w:tc>
          <w:tcPr>
            <w:tcW w:w="1808" w:type="dxa"/>
            <w:vAlign w:val="center"/>
          </w:tcPr>
          <w:p w:rsidR="000A678C" w:rsidRPr="00195EDC" w:rsidRDefault="0057438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BA586C" w:rsidRPr="00195EDC" w:rsidRDefault="00BA586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63.11.1</w:t>
            </w:r>
          </w:p>
          <w:p w:rsidR="000A678C" w:rsidRPr="00195EDC" w:rsidRDefault="00BA586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деятельность </w:t>
            </w:r>
            <w:r w:rsidR="0038312A" w:rsidRPr="00195EDC">
              <w:rPr>
                <w:rFonts w:ascii="Times New Roman" w:hAnsi="Times New Roman" w:cs="Times New Roman"/>
                <w:sz w:val="20"/>
                <w:szCs w:val="20"/>
              </w:rPr>
              <w:t>по созданию и использованию баз данных и информационных ресурсов</w:t>
            </w:r>
          </w:p>
        </w:tc>
        <w:tc>
          <w:tcPr>
            <w:tcW w:w="1782" w:type="dxa"/>
            <w:vAlign w:val="center"/>
          </w:tcPr>
          <w:p w:rsidR="000A678C" w:rsidRPr="00195EDC" w:rsidRDefault="0038312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38312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2 764 819 334,69</w:t>
            </w:r>
          </w:p>
        </w:tc>
      </w:tr>
      <w:tr w:rsidR="000A678C" w:rsidRPr="00195EDC" w:rsidTr="00195EDC">
        <w:trPr>
          <w:trHeight w:val="1677"/>
        </w:trPr>
        <w:tc>
          <w:tcPr>
            <w:tcW w:w="817" w:type="dxa"/>
            <w:vAlign w:val="center"/>
          </w:tcPr>
          <w:p w:rsidR="000A678C" w:rsidRPr="00195EDC" w:rsidRDefault="0033621E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5421" w:type="dxa"/>
            <w:vAlign w:val="center"/>
          </w:tcPr>
          <w:p w:rsidR="009A00B6" w:rsidRPr="00195EDC" w:rsidRDefault="00157AE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</w:t>
            </w:r>
          </w:p>
          <w:p w:rsidR="009A00B6" w:rsidRPr="00195EDC" w:rsidRDefault="00157AE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Ленинградской области</w:t>
            </w:r>
          </w:p>
          <w:p w:rsidR="000A678C" w:rsidRPr="00195EDC" w:rsidRDefault="008637F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157AEA"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Ленинградское областное управление транспорта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0A678C" w:rsidRPr="00195EDC" w:rsidRDefault="00157AE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74381" w:rsidRPr="00195ED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943" w:type="dxa"/>
            <w:vAlign w:val="center"/>
          </w:tcPr>
          <w:p w:rsidR="00BA586C" w:rsidRPr="00195EDC" w:rsidRDefault="00BA586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52.21.2</w:t>
            </w:r>
          </w:p>
          <w:p w:rsidR="00A15363" w:rsidRPr="00195EDC" w:rsidRDefault="00BA586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деятельность </w:t>
            </w:r>
            <w:r w:rsidR="00157AEA" w:rsidRPr="00195EDC">
              <w:rPr>
                <w:rFonts w:ascii="Times New Roman" w:hAnsi="Times New Roman" w:cs="Times New Roman"/>
                <w:sz w:val="20"/>
                <w:szCs w:val="20"/>
              </w:rPr>
              <w:t>вспомогательная, связанная с автомобильным транспортом</w:t>
            </w:r>
          </w:p>
          <w:p w:rsidR="00B269FA" w:rsidRPr="00195EDC" w:rsidRDefault="00B269F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:rsidR="000A678C" w:rsidRPr="00195EDC" w:rsidRDefault="0038312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157AE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193 278 358,85</w:t>
            </w:r>
          </w:p>
        </w:tc>
      </w:tr>
      <w:tr w:rsidR="000A678C" w:rsidRPr="00195EDC" w:rsidTr="00195EDC">
        <w:tc>
          <w:tcPr>
            <w:tcW w:w="817" w:type="dxa"/>
            <w:vAlign w:val="center"/>
          </w:tcPr>
          <w:p w:rsidR="000A678C" w:rsidRPr="00195EDC" w:rsidRDefault="00D6114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5421" w:type="dxa"/>
            <w:vAlign w:val="center"/>
          </w:tcPr>
          <w:p w:rsidR="00D22EDF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</w:t>
            </w:r>
          </w:p>
          <w:p w:rsidR="00D22EDF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«Центр занятости населения</w:t>
            </w:r>
          </w:p>
          <w:p w:rsidR="000A678C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Ленинградской области»</w:t>
            </w:r>
          </w:p>
        </w:tc>
        <w:tc>
          <w:tcPr>
            <w:tcW w:w="1808" w:type="dxa"/>
            <w:vAlign w:val="center"/>
          </w:tcPr>
          <w:p w:rsidR="000A678C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991F98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84.13</w:t>
            </w:r>
          </w:p>
          <w:p w:rsidR="000A678C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регулирование и содействие эффективному ведению экономической деятельности предприятий</w:t>
            </w:r>
          </w:p>
        </w:tc>
        <w:tc>
          <w:tcPr>
            <w:tcW w:w="1782" w:type="dxa"/>
            <w:vAlign w:val="center"/>
          </w:tcPr>
          <w:p w:rsidR="000A678C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A678C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704 429 441,49</w:t>
            </w:r>
          </w:p>
        </w:tc>
      </w:tr>
      <w:tr w:rsidR="00E100A4" w:rsidRPr="00195EDC" w:rsidTr="00195EDC">
        <w:tc>
          <w:tcPr>
            <w:tcW w:w="817" w:type="dxa"/>
            <w:vAlign w:val="center"/>
          </w:tcPr>
          <w:p w:rsidR="00E100A4" w:rsidRPr="00195EDC" w:rsidRDefault="00E100A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5421" w:type="dxa"/>
            <w:vAlign w:val="center"/>
          </w:tcPr>
          <w:p w:rsidR="00E100A4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образовательное учреждение дополнительного образования Ленинградской области «Центр опережающей профессиональной подготовки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Профстандарт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E100A4" w:rsidRPr="00195EDC" w:rsidRDefault="0057438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991F98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85.21</w:t>
            </w:r>
          </w:p>
          <w:p w:rsidR="00E100A4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образование профессиональное среднее</w:t>
            </w:r>
          </w:p>
        </w:tc>
        <w:tc>
          <w:tcPr>
            <w:tcW w:w="1782" w:type="dxa"/>
            <w:vAlign w:val="center"/>
          </w:tcPr>
          <w:p w:rsidR="00E100A4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1 222 555,6</w:t>
            </w:r>
          </w:p>
        </w:tc>
        <w:tc>
          <w:tcPr>
            <w:tcW w:w="2152" w:type="dxa"/>
            <w:vAlign w:val="center"/>
          </w:tcPr>
          <w:p w:rsidR="00E100A4" w:rsidRPr="00195EDC" w:rsidRDefault="00991F9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64 834 775</w:t>
            </w:r>
          </w:p>
        </w:tc>
      </w:tr>
      <w:tr w:rsidR="00E72255" w:rsidRPr="00195EDC" w:rsidTr="00195EDC">
        <w:trPr>
          <w:trHeight w:val="1175"/>
        </w:trPr>
        <w:tc>
          <w:tcPr>
            <w:tcW w:w="817" w:type="dxa"/>
            <w:vAlign w:val="center"/>
            <w:hideMark/>
          </w:tcPr>
          <w:p w:rsidR="00E72255" w:rsidRPr="00195EDC" w:rsidRDefault="00E7225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5421" w:type="dxa"/>
            <w:vAlign w:val="center"/>
            <w:hideMark/>
          </w:tcPr>
          <w:p w:rsidR="00FB0180" w:rsidRPr="00195EDC" w:rsidRDefault="00E72255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Государственное бюджетное уч</w:t>
            </w:r>
            <w:r w:rsidR="00FB0180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реждение Ленинградской области 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7E0701" w:rsidRPr="00195EDC" w:rsidRDefault="00E72255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 болезнями животных </w:t>
            </w:r>
            <w:proofErr w:type="gramStart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Кировского</w:t>
            </w:r>
            <w:proofErr w:type="gramEnd"/>
          </w:p>
          <w:p w:rsidR="00E72255" w:rsidRPr="00195EDC" w:rsidRDefault="00E72255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 </w:t>
            </w:r>
            <w:proofErr w:type="gramStart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Тосненского</w:t>
            </w:r>
            <w:proofErr w:type="gramEnd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районов</w:t>
            </w:r>
            <w:r w:rsidR="00FB0180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7225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72255" w:rsidRPr="00195EDC" w:rsidRDefault="0081162D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75.00, </w:t>
            </w:r>
            <w:r w:rsidR="00CE2057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71.20.2,</w:t>
            </w:r>
            <w:r w:rsidR="00E72255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71.20.8</w:t>
            </w:r>
            <w:r w:rsidR="00CE2057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49.32,</w:t>
            </w:r>
            <w:r w:rsidR="00CE2057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49.41, </w:t>
            </w:r>
            <w:r w:rsidR="00E72255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49.42</w:t>
            </w:r>
          </w:p>
        </w:tc>
        <w:tc>
          <w:tcPr>
            <w:tcW w:w="1782" w:type="dxa"/>
            <w:vAlign w:val="center"/>
            <w:hideMark/>
          </w:tcPr>
          <w:p w:rsidR="00E72255" w:rsidRPr="00195EDC" w:rsidRDefault="00E72255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vAlign w:val="center"/>
            <w:hideMark/>
          </w:tcPr>
          <w:p w:rsidR="00E72255" w:rsidRPr="00195EDC" w:rsidRDefault="00E72255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58 113 808,80</w:t>
            </w:r>
          </w:p>
        </w:tc>
      </w:tr>
      <w:tr w:rsidR="00E52E32" w:rsidRPr="00195EDC" w:rsidTr="00195EDC">
        <w:trPr>
          <w:trHeight w:val="838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19.</w:t>
            </w:r>
          </w:p>
        </w:tc>
        <w:tc>
          <w:tcPr>
            <w:tcW w:w="5421" w:type="dxa"/>
            <w:vAlign w:val="center"/>
            <w:hideMark/>
          </w:tcPr>
          <w:p w:rsidR="004F5A59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Ломоносовского района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C2252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75.00, 47.73, 47.74, 47.75,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47.76.2, 47.78.9,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71.20.2, 81.29.1,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96.03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38 759 072,00</w:t>
            </w:r>
          </w:p>
        </w:tc>
      </w:tr>
      <w:tr w:rsidR="00E52E32" w:rsidRPr="00195EDC" w:rsidTr="00195EDC">
        <w:trPr>
          <w:trHeight w:val="954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20.</w:t>
            </w:r>
          </w:p>
        </w:tc>
        <w:tc>
          <w:tcPr>
            <w:tcW w:w="5421" w:type="dxa"/>
            <w:vAlign w:val="center"/>
            <w:hideMark/>
          </w:tcPr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Приозерского района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C2252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75.00, 81.29.1,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47.73,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47.76.2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71 352 995,02</w:t>
            </w:r>
          </w:p>
        </w:tc>
      </w:tr>
      <w:tr w:rsidR="00E52E32" w:rsidRPr="00195EDC" w:rsidTr="00195EDC">
        <w:trPr>
          <w:trHeight w:val="1154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21.</w:t>
            </w:r>
          </w:p>
        </w:tc>
        <w:tc>
          <w:tcPr>
            <w:tcW w:w="5421" w:type="dxa"/>
            <w:vAlign w:val="center"/>
            <w:hideMark/>
          </w:tcPr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Лодейнопольского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 Подпорожского районов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C2252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75.00, 71.20.2,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71.20.8,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81.29.1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43 592 530,90</w:t>
            </w:r>
          </w:p>
        </w:tc>
      </w:tr>
      <w:tr w:rsidR="00E52E32" w:rsidRPr="00195EDC" w:rsidTr="00195EDC">
        <w:trPr>
          <w:trHeight w:val="985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22.</w:t>
            </w:r>
          </w:p>
        </w:tc>
        <w:tc>
          <w:tcPr>
            <w:tcW w:w="5421" w:type="dxa"/>
            <w:vAlign w:val="center"/>
            <w:hideMark/>
          </w:tcPr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Лужского района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0A4FD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75.00, 47.73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71.20.2,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81.29.1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45 512 409,97</w:t>
            </w:r>
          </w:p>
        </w:tc>
      </w:tr>
      <w:tr w:rsidR="00E52E32" w:rsidRPr="00195EDC" w:rsidTr="00195EDC">
        <w:trPr>
          <w:trHeight w:val="1255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</w:t>
            </w:r>
          </w:p>
        </w:tc>
        <w:tc>
          <w:tcPr>
            <w:tcW w:w="5421" w:type="dxa"/>
            <w:vAlign w:val="center"/>
            <w:hideMark/>
          </w:tcPr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 болезнями животных </w:t>
            </w:r>
            <w:proofErr w:type="gramStart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Тихвинского</w:t>
            </w:r>
            <w:proofErr w:type="gramEnd"/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 Бокситогорского районов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0A4FDE" w:rsidRPr="00195EDC" w:rsidRDefault="000A4FD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75.00, 47.73 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71.20.2, 71.20.8,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81.29.1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74 316 901,39</w:t>
            </w:r>
          </w:p>
        </w:tc>
      </w:tr>
      <w:tr w:rsidR="00E52E32" w:rsidRPr="00195EDC" w:rsidTr="00195EDC">
        <w:trPr>
          <w:trHeight w:val="988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</w:t>
            </w:r>
          </w:p>
        </w:tc>
        <w:tc>
          <w:tcPr>
            <w:tcW w:w="5421" w:type="dxa"/>
            <w:vAlign w:val="center"/>
            <w:hideMark/>
          </w:tcPr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Государственное бюджетное уч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реждение Ленинградской области 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Выборгского района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0A4FD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75.00,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47.73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47.76.2,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81.29.1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45 201 357,00</w:t>
            </w:r>
          </w:p>
        </w:tc>
      </w:tr>
      <w:tr w:rsidR="00E52E32" w:rsidRPr="00195EDC" w:rsidTr="00195EDC">
        <w:trPr>
          <w:trHeight w:val="862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</w:t>
            </w:r>
          </w:p>
        </w:tc>
        <w:tc>
          <w:tcPr>
            <w:tcW w:w="5421" w:type="dxa"/>
            <w:vAlign w:val="center"/>
            <w:hideMark/>
          </w:tcPr>
          <w:p w:rsidR="004C6AE5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Гатчинского района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0A4FDE" w:rsidRPr="00195EDC" w:rsidRDefault="000A4FD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75.00, 47.73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71.20.2, 71.20.8,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81.29.1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68 409 883,94</w:t>
            </w:r>
          </w:p>
        </w:tc>
      </w:tr>
      <w:tr w:rsidR="00E52E32" w:rsidRPr="00195EDC" w:rsidTr="00195EDC">
        <w:trPr>
          <w:trHeight w:val="1229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</w:t>
            </w:r>
          </w:p>
        </w:tc>
        <w:tc>
          <w:tcPr>
            <w:tcW w:w="5421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Ленинградский областной Эпизоотический (Противоэпизоотический) отряд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41 141 434,67</w:t>
            </w:r>
          </w:p>
        </w:tc>
      </w:tr>
      <w:tr w:rsidR="00E52E32" w:rsidRPr="00195EDC" w:rsidTr="00195EDC">
        <w:trPr>
          <w:trHeight w:val="1234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</w:t>
            </w:r>
          </w:p>
        </w:tc>
        <w:tc>
          <w:tcPr>
            <w:tcW w:w="5421" w:type="dxa"/>
            <w:vAlign w:val="center"/>
            <w:hideMark/>
          </w:tcPr>
          <w:p w:rsidR="00DE731A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DE731A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 болезнями животных </w:t>
            </w:r>
            <w:proofErr w:type="spellStart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Кингисепского</w:t>
            </w:r>
            <w:proofErr w:type="spellEnd"/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 Сланцевского районов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A82CCD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75.00, 47.73, 71.20.2,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71.20.8,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81.29.1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64 952 097,67</w:t>
            </w:r>
          </w:p>
        </w:tc>
      </w:tr>
      <w:tr w:rsidR="00E52E32" w:rsidRPr="00195EDC" w:rsidTr="00195EDC">
        <w:trPr>
          <w:trHeight w:val="1152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28.</w:t>
            </w:r>
          </w:p>
        </w:tc>
        <w:tc>
          <w:tcPr>
            <w:tcW w:w="5421" w:type="dxa"/>
            <w:vAlign w:val="center"/>
            <w:hideMark/>
          </w:tcPr>
          <w:p w:rsidR="00DE731A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Государственное бюджетное уч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реждение Ленинградской области 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DE731A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 болезнями животных </w:t>
            </w:r>
            <w:proofErr w:type="gramStart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Волховского</w:t>
            </w:r>
            <w:proofErr w:type="gramEnd"/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 Киришского районов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A82CCD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75.00, 47.73,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81.29.1,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01.61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90 410 888,43</w:t>
            </w:r>
          </w:p>
        </w:tc>
      </w:tr>
      <w:tr w:rsidR="006D5D4E" w:rsidRPr="00195EDC" w:rsidTr="00195EDC">
        <w:trPr>
          <w:trHeight w:val="1152"/>
        </w:trPr>
        <w:tc>
          <w:tcPr>
            <w:tcW w:w="817" w:type="dxa"/>
            <w:vAlign w:val="center"/>
          </w:tcPr>
          <w:p w:rsidR="006D5D4E" w:rsidRPr="00195EDC" w:rsidRDefault="006D5D4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29.</w:t>
            </w:r>
          </w:p>
        </w:tc>
        <w:tc>
          <w:tcPr>
            <w:tcW w:w="5421" w:type="dxa"/>
            <w:vAlign w:val="center"/>
          </w:tcPr>
          <w:p w:rsidR="006D5D4E" w:rsidRPr="00195EDC" w:rsidRDefault="006D5D4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Государственное бюджетное учреждение Ленинградской области «Станция по борьбе</w:t>
            </w:r>
          </w:p>
          <w:p w:rsidR="006D5D4E" w:rsidRPr="00195EDC" w:rsidRDefault="006D5D4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Всеволожского района»</w:t>
            </w:r>
          </w:p>
        </w:tc>
        <w:tc>
          <w:tcPr>
            <w:tcW w:w="1808" w:type="dxa"/>
            <w:vAlign w:val="center"/>
          </w:tcPr>
          <w:p w:rsidR="006D5D4E" w:rsidRPr="00195EDC" w:rsidRDefault="006D5D4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</w:tcPr>
          <w:p w:rsidR="006D5D4E" w:rsidRPr="00195EDC" w:rsidRDefault="006D5D4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75.00, 47.73, 71.20.2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71.20.8, 81.29.1, 46.21.14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46.38.22, 46.46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46.46.1, 46.46.2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46.90, 47.76.2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49.20.9, 52.10.9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72.19, 82.20, 85.42.9</w:t>
            </w:r>
          </w:p>
        </w:tc>
        <w:tc>
          <w:tcPr>
            <w:tcW w:w="1782" w:type="dxa"/>
            <w:vAlign w:val="center"/>
          </w:tcPr>
          <w:p w:rsidR="006D5D4E" w:rsidRPr="00195EDC" w:rsidRDefault="006D5D4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noWrap/>
            <w:vAlign w:val="center"/>
          </w:tcPr>
          <w:p w:rsidR="006D5D4E" w:rsidRPr="00195EDC" w:rsidRDefault="006D5D4E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38 518 446,00</w:t>
            </w:r>
          </w:p>
        </w:tc>
      </w:tr>
      <w:tr w:rsidR="00E52E32" w:rsidRPr="00195EDC" w:rsidTr="00195EDC">
        <w:trPr>
          <w:trHeight w:val="944"/>
        </w:trPr>
        <w:tc>
          <w:tcPr>
            <w:tcW w:w="817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30.</w:t>
            </w:r>
          </w:p>
        </w:tc>
        <w:tc>
          <w:tcPr>
            <w:tcW w:w="5421" w:type="dxa"/>
            <w:vAlign w:val="center"/>
            <w:hideMark/>
          </w:tcPr>
          <w:p w:rsidR="00DE731A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Государственное бюджетное учреждение Ленинградской области 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Станция по борьбе</w:t>
            </w:r>
          </w:p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 болезнями животных Волосовского района</w:t>
            </w:r>
            <w:r w:rsidR="008C3C94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E52E32" w:rsidRPr="00195EDC" w:rsidRDefault="00A82CCD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75.00, 47.73, 71.20.2</w:t>
            </w: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71.20.8, </w:t>
            </w:r>
            <w:r w:rsidR="00E52E32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81.29.1</w:t>
            </w:r>
          </w:p>
        </w:tc>
        <w:tc>
          <w:tcPr>
            <w:tcW w:w="1782" w:type="dxa"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−</w:t>
            </w:r>
          </w:p>
        </w:tc>
        <w:tc>
          <w:tcPr>
            <w:tcW w:w="2152" w:type="dxa"/>
            <w:noWrap/>
            <w:vAlign w:val="center"/>
            <w:hideMark/>
          </w:tcPr>
          <w:p w:rsidR="00E52E32" w:rsidRPr="00195EDC" w:rsidRDefault="00E52E32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56 841 863,59</w:t>
            </w:r>
          </w:p>
        </w:tc>
      </w:tr>
      <w:tr w:rsidR="00C204D9" w:rsidRPr="00195EDC" w:rsidTr="00195EDC">
        <w:trPr>
          <w:trHeight w:val="1447"/>
        </w:trPr>
        <w:tc>
          <w:tcPr>
            <w:tcW w:w="817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31.</w:t>
            </w:r>
          </w:p>
        </w:tc>
        <w:tc>
          <w:tcPr>
            <w:tcW w:w="5421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ГБУ ЛО «Сосновское ГООХ»</w:t>
            </w:r>
          </w:p>
        </w:tc>
        <w:tc>
          <w:tcPr>
            <w:tcW w:w="1808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872D96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01.70</w:t>
            </w:r>
          </w:p>
          <w:p w:rsidR="007F0F5C" w:rsidRPr="00195EDC" w:rsidRDefault="00872D96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охота</w:t>
            </w:r>
            <w:r w:rsidR="00C204D9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отлов и отстрел диких животных, включая предоставление услуг</w:t>
            </w:r>
          </w:p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этих областях</w:t>
            </w:r>
          </w:p>
        </w:tc>
        <w:tc>
          <w:tcPr>
            <w:tcW w:w="1782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39 383 733,10</w:t>
            </w:r>
          </w:p>
        </w:tc>
      </w:tr>
      <w:tr w:rsidR="00C204D9" w:rsidRPr="00195EDC" w:rsidTr="00195EDC">
        <w:trPr>
          <w:trHeight w:val="1398"/>
        </w:trPr>
        <w:tc>
          <w:tcPr>
            <w:tcW w:w="817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32.</w:t>
            </w:r>
          </w:p>
        </w:tc>
        <w:tc>
          <w:tcPr>
            <w:tcW w:w="5421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ЛОГКУ «</w:t>
            </w:r>
            <w:proofErr w:type="spellStart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Леноблохота</w:t>
            </w:r>
            <w:proofErr w:type="spellEnd"/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872D96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01.70</w:t>
            </w:r>
          </w:p>
          <w:p w:rsidR="00D763B2" w:rsidRPr="00195EDC" w:rsidRDefault="00872D96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охота</w:t>
            </w:r>
            <w:r w:rsidR="00C204D9"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отлов и отстрел диких животных, включая предоставление услуг</w:t>
            </w:r>
          </w:p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этих областях</w:t>
            </w:r>
          </w:p>
        </w:tc>
        <w:tc>
          <w:tcPr>
            <w:tcW w:w="1782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C204D9" w:rsidRPr="00195EDC" w:rsidRDefault="00C204D9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96 027 461,88</w:t>
            </w:r>
          </w:p>
        </w:tc>
      </w:tr>
      <w:tr w:rsidR="00A85865" w:rsidRPr="00195EDC" w:rsidTr="00195EDC">
        <w:trPr>
          <w:trHeight w:val="836"/>
        </w:trPr>
        <w:tc>
          <w:tcPr>
            <w:tcW w:w="817" w:type="dxa"/>
            <w:vAlign w:val="center"/>
            <w:hideMark/>
          </w:tcPr>
          <w:p w:rsidR="00A85865" w:rsidRPr="00195EDC" w:rsidRDefault="000819E0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33.</w:t>
            </w:r>
          </w:p>
        </w:tc>
        <w:tc>
          <w:tcPr>
            <w:tcW w:w="5421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Ленинградское областное государственное бюджетное учреждение технической инвентаризации и оценки недвижимости</w:t>
            </w:r>
          </w:p>
        </w:tc>
        <w:tc>
          <w:tcPr>
            <w:tcW w:w="1808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68.32.3</w:t>
            </w:r>
          </w:p>
        </w:tc>
        <w:tc>
          <w:tcPr>
            <w:tcW w:w="178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18 913 265</w:t>
            </w:r>
          </w:p>
        </w:tc>
      </w:tr>
      <w:tr w:rsidR="00A85865" w:rsidRPr="00195EDC" w:rsidTr="00195EDC">
        <w:trPr>
          <w:trHeight w:val="843"/>
        </w:trPr>
        <w:tc>
          <w:tcPr>
            <w:tcW w:w="817" w:type="dxa"/>
            <w:vAlign w:val="center"/>
          </w:tcPr>
          <w:p w:rsidR="00A85865" w:rsidRPr="00195EDC" w:rsidRDefault="000819E0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34.</w:t>
            </w:r>
          </w:p>
        </w:tc>
        <w:tc>
          <w:tcPr>
            <w:tcW w:w="5421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Государственное бюджетное уч</w:t>
            </w:r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реждение Ленинградской области «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Ленинградское областное учреждение кадастровой оценки</w:t>
            </w:r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84.11.4</w:t>
            </w:r>
          </w:p>
        </w:tc>
        <w:tc>
          <w:tcPr>
            <w:tcW w:w="1782" w:type="dxa"/>
            <w:vAlign w:val="center"/>
            <w:hideMark/>
          </w:tcPr>
          <w:p w:rsidR="00A85865" w:rsidRPr="00195EDC" w:rsidRDefault="00B021E0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15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63 530 949</w:t>
            </w:r>
          </w:p>
        </w:tc>
      </w:tr>
      <w:tr w:rsidR="00A85865" w:rsidRPr="00195EDC" w:rsidTr="00195EDC">
        <w:trPr>
          <w:trHeight w:val="392"/>
        </w:trPr>
        <w:tc>
          <w:tcPr>
            <w:tcW w:w="817" w:type="dxa"/>
            <w:vAlign w:val="center"/>
          </w:tcPr>
          <w:p w:rsidR="00A85865" w:rsidRPr="00195EDC" w:rsidRDefault="000819E0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35.</w:t>
            </w:r>
          </w:p>
        </w:tc>
        <w:tc>
          <w:tcPr>
            <w:tcW w:w="5421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Акционерное общество </w:t>
            </w:r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ЛенОблАИЖК</w:t>
            </w:r>
            <w:proofErr w:type="spellEnd"/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64.99</w:t>
            </w:r>
          </w:p>
        </w:tc>
        <w:tc>
          <w:tcPr>
            <w:tcW w:w="178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&lt; 1 %</w:t>
            </w:r>
          </w:p>
        </w:tc>
        <w:tc>
          <w:tcPr>
            <w:tcW w:w="215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865" w:rsidRPr="00195EDC" w:rsidTr="00195EDC">
        <w:trPr>
          <w:trHeight w:val="614"/>
        </w:trPr>
        <w:tc>
          <w:tcPr>
            <w:tcW w:w="817" w:type="dxa"/>
            <w:vAlign w:val="center"/>
          </w:tcPr>
          <w:p w:rsidR="00A85865" w:rsidRPr="00195EDC" w:rsidRDefault="000819E0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36.</w:t>
            </w:r>
          </w:p>
        </w:tc>
        <w:tc>
          <w:tcPr>
            <w:tcW w:w="5421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Акционерное общество </w:t>
            </w:r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Инновационное агентство Ленинградской области</w:t>
            </w:r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D7035E" w:rsidRPr="00195EDC" w:rsidRDefault="00D7035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70.22, 66.30, 68.10</w:t>
            </w:r>
            <w:r w:rsidR="00A85865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A85865" w:rsidRPr="00195EDC" w:rsidRDefault="00D7035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68.20, 68.32</w:t>
            </w:r>
            <w:r w:rsidR="00A85865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82.11</w:t>
            </w:r>
          </w:p>
        </w:tc>
        <w:tc>
          <w:tcPr>
            <w:tcW w:w="178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865" w:rsidRPr="00195EDC" w:rsidTr="00195EDC">
        <w:trPr>
          <w:trHeight w:val="656"/>
        </w:trPr>
        <w:tc>
          <w:tcPr>
            <w:tcW w:w="817" w:type="dxa"/>
            <w:vAlign w:val="center"/>
          </w:tcPr>
          <w:p w:rsidR="00A85865" w:rsidRPr="00195EDC" w:rsidRDefault="000819E0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37.</w:t>
            </w:r>
          </w:p>
        </w:tc>
        <w:tc>
          <w:tcPr>
            <w:tcW w:w="5421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Акционерное общество </w:t>
            </w:r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Тосненское</w:t>
            </w:r>
            <w:proofErr w:type="spellEnd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дорожное ремонтно-строительное управление</w:t>
            </w:r>
            <w:r w:rsidR="009F1CF8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52.21.22</w:t>
            </w:r>
          </w:p>
        </w:tc>
        <w:tc>
          <w:tcPr>
            <w:tcW w:w="1782" w:type="dxa"/>
            <w:vAlign w:val="center"/>
            <w:hideMark/>
          </w:tcPr>
          <w:p w:rsidR="00A85865" w:rsidRPr="00195EDC" w:rsidRDefault="00B021E0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15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85865" w:rsidRPr="00195EDC" w:rsidTr="00195EDC">
        <w:trPr>
          <w:trHeight w:val="543"/>
        </w:trPr>
        <w:tc>
          <w:tcPr>
            <w:tcW w:w="817" w:type="dxa"/>
            <w:vAlign w:val="center"/>
          </w:tcPr>
          <w:p w:rsidR="00A85865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«Учебно-курсовой комбинат» Ленинградской области</w:t>
            </w:r>
          </w:p>
        </w:tc>
        <w:tc>
          <w:tcPr>
            <w:tcW w:w="1808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85.42</w:t>
            </w:r>
          </w:p>
        </w:tc>
        <w:tc>
          <w:tcPr>
            <w:tcW w:w="178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A85865" w:rsidRPr="00195EDC" w:rsidRDefault="00A8586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555B96" w:rsidRPr="00195EDC" w:rsidTr="00195EDC">
        <w:trPr>
          <w:trHeight w:val="359"/>
        </w:trPr>
        <w:tc>
          <w:tcPr>
            <w:tcW w:w="817" w:type="dxa"/>
            <w:vAlign w:val="center"/>
          </w:tcPr>
          <w:p w:rsidR="00555B96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ГУП </w:t>
            </w:r>
            <w:r w:rsidR="00F9159B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Леноблводоканал</w:t>
            </w:r>
            <w:proofErr w:type="spellEnd"/>
            <w:r w:rsidR="00F9159B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555B96" w:rsidRPr="00195EDC" w:rsidRDefault="00C420D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36.00.1</w:t>
            </w:r>
          </w:p>
        </w:tc>
        <w:tc>
          <w:tcPr>
            <w:tcW w:w="1782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6 199 409 485</w:t>
            </w:r>
          </w:p>
        </w:tc>
      </w:tr>
      <w:tr w:rsidR="00555B96" w:rsidRPr="00195EDC" w:rsidTr="00195EDC">
        <w:trPr>
          <w:trHeight w:val="339"/>
        </w:trPr>
        <w:tc>
          <w:tcPr>
            <w:tcW w:w="817" w:type="dxa"/>
            <w:vAlign w:val="center"/>
          </w:tcPr>
          <w:p w:rsidR="00555B96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ГУП ЛО </w:t>
            </w:r>
            <w:r w:rsidR="00F9159B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Каложицы</w:t>
            </w:r>
            <w:proofErr w:type="spellEnd"/>
            <w:r w:rsidR="00F9159B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555B96" w:rsidRPr="00195EDC" w:rsidRDefault="00C420D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01.41</w:t>
            </w:r>
          </w:p>
        </w:tc>
        <w:tc>
          <w:tcPr>
            <w:tcW w:w="1782" w:type="dxa"/>
            <w:noWrap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63 085 648</w:t>
            </w:r>
          </w:p>
        </w:tc>
      </w:tr>
      <w:tr w:rsidR="00555B96" w:rsidRPr="00195EDC" w:rsidTr="00195EDC">
        <w:trPr>
          <w:trHeight w:val="191"/>
        </w:trPr>
        <w:tc>
          <w:tcPr>
            <w:tcW w:w="817" w:type="dxa"/>
            <w:vAlign w:val="center"/>
          </w:tcPr>
          <w:p w:rsidR="00555B96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555B96" w:rsidRPr="00195EDC" w:rsidRDefault="00F9159B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 «</w:t>
            </w:r>
            <w:proofErr w:type="spellStart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Киришское</w:t>
            </w:r>
            <w:proofErr w:type="spellEnd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ДРСУ»</w:t>
            </w:r>
          </w:p>
        </w:tc>
        <w:tc>
          <w:tcPr>
            <w:tcW w:w="1808" w:type="dxa"/>
            <w:vAlign w:val="center"/>
            <w:hideMark/>
          </w:tcPr>
          <w:p w:rsidR="00555B96" w:rsidRPr="00195EDC" w:rsidRDefault="00C420D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52.21.22</w:t>
            </w:r>
          </w:p>
        </w:tc>
        <w:tc>
          <w:tcPr>
            <w:tcW w:w="1782" w:type="dxa"/>
            <w:noWrap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951 262 848</w:t>
            </w:r>
          </w:p>
        </w:tc>
      </w:tr>
      <w:tr w:rsidR="00555B96" w:rsidRPr="00195EDC" w:rsidTr="00195EDC">
        <w:trPr>
          <w:trHeight w:val="313"/>
        </w:trPr>
        <w:tc>
          <w:tcPr>
            <w:tcW w:w="817" w:type="dxa"/>
            <w:vAlign w:val="center"/>
          </w:tcPr>
          <w:p w:rsidR="00555B96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555B96" w:rsidRPr="00195EDC" w:rsidRDefault="00010A85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ЛОКП «</w:t>
            </w:r>
            <w:proofErr w:type="spellStart"/>
            <w:r w:rsidR="00555B96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Ленобллесхоз</w:t>
            </w:r>
            <w:proofErr w:type="spellEnd"/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08" w:type="dxa"/>
            <w:vAlign w:val="center"/>
            <w:hideMark/>
          </w:tcPr>
          <w:p w:rsidR="00555B96" w:rsidRPr="00195EDC" w:rsidRDefault="00C420D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43" w:type="dxa"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02.10.1, 02.10.2</w:t>
            </w:r>
          </w:p>
        </w:tc>
        <w:tc>
          <w:tcPr>
            <w:tcW w:w="1782" w:type="dxa"/>
            <w:noWrap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152" w:type="dxa"/>
            <w:noWrap/>
            <w:vAlign w:val="center"/>
            <w:hideMark/>
          </w:tcPr>
          <w:p w:rsidR="00555B96" w:rsidRPr="00195EDC" w:rsidRDefault="00555B96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A4E6E" w:rsidRPr="00195EDC" w:rsidTr="00195EDC">
        <w:trPr>
          <w:trHeight w:val="405"/>
        </w:trPr>
        <w:tc>
          <w:tcPr>
            <w:tcW w:w="817" w:type="dxa"/>
            <w:vAlign w:val="center"/>
          </w:tcPr>
          <w:p w:rsidR="000A4E6E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«Тихвинская типография»</w:t>
            </w:r>
          </w:p>
        </w:tc>
        <w:tc>
          <w:tcPr>
            <w:tcW w:w="8685" w:type="dxa"/>
            <w:gridSpan w:val="4"/>
            <w:vAlign w:val="center"/>
            <w:hideMark/>
          </w:tcPr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временно не ведет финансово - хозяйственную деятельность</w:t>
            </w:r>
          </w:p>
        </w:tc>
      </w:tr>
      <w:tr w:rsidR="000A4E6E" w:rsidRPr="00195EDC" w:rsidTr="00195EDC">
        <w:trPr>
          <w:trHeight w:val="533"/>
        </w:trPr>
        <w:tc>
          <w:tcPr>
            <w:tcW w:w="817" w:type="dxa"/>
            <w:vAlign w:val="center"/>
          </w:tcPr>
          <w:p w:rsidR="000A4E6E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0A4E6E" w:rsidRPr="00195EDC" w:rsidRDefault="00F9159B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Акционерное общество «</w:t>
            </w:r>
            <w:r w:rsidR="000A4E6E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Архитектурно-г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радостроительное проектное бюро»</w:t>
            </w:r>
          </w:p>
        </w:tc>
        <w:tc>
          <w:tcPr>
            <w:tcW w:w="8685" w:type="dxa"/>
            <w:gridSpan w:val="4"/>
            <w:vAlign w:val="center"/>
            <w:hideMark/>
          </w:tcPr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Общество не ведет деятельность, производство по делу о несостоятельности (банкротстве) в отношении </w:t>
            </w:r>
            <w:r w:rsidR="00D7035E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общества 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прекращено</w:t>
            </w:r>
          </w:p>
        </w:tc>
      </w:tr>
      <w:tr w:rsidR="000A4E6E" w:rsidRPr="00195EDC" w:rsidTr="00195EDC">
        <w:trPr>
          <w:trHeight w:val="858"/>
        </w:trPr>
        <w:tc>
          <w:tcPr>
            <w:tcW w:w="817" w:type="dxa"/>
            <w:vAlign w:val="center"/>
          </w:tcPr>
          <w:p w:rsidR="000A4E6E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45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F9159B" w:rsidRPr="00195EDC" w:rsidRDefault="00F9159B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Акционерное общество</w:t>
            </w:r>
          </w:p>
          <w:p w:rsidR="00F9159B" w:rsidRPr="00195EDC" w:rsidRDefault="00F9159B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0A4E6E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Дирекция единого заказчика</w:t>
            </w:r>
          </w:p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Ленинградской области</w:t>
            </w:r>
            <w:r w:rsidR="00F9159B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685" w:type="dxa"/>
            <w:gridSpan w:val="4"/>
            <w:vAlign w:val="center"/>
            <w:hideMark/>
          </w:tcPr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Общество не ведет деятельность, производство по делу о несостоятельности (банкротстве) в отношении </w:t>
            </w:r>
            <w:r w:rsidR="00D7035E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общества 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прекращено</w:t>
            </w:r>
          </w:p>
        </w:tc>
      </w:tr>
      <w:tr w:rsidR="000A4E6E" w:rsidRPr="00195EDC" w:rsidTr="00195EDC">
        <w:trPr>
          <w:trHeight w:val="261"/>
        </w:trPr>
        <w:tc>
          <w:tcPr>
            <w:tcW w:w="817" w:type="dxa"/>
            <w:vAlign w:val="center"/>
          </w:tcPr>
          <w:p w:rsidR="000A4E6E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  <w:r w:rsidR="000819E0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Акционерное общество </w:t>
            </w:r>
            <w:r w:rsidR="00F9159B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Киришский</w:t>
            </w:r>
            <w:r w:rsidR="00F9159B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685" w:type="dxa"/>
            <w:gridSpan w:val="4"/>
            <w:vAlign w:val="center"/>
            <w:hideMark/>
          </w:tcPr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находится в стадии ликвидации</w:t>
            </w:r>
          </w:p>
        </w:tc>
      </w:tr>
      <w:tr w:rsidR="000A4E6E" w:rsidRPr="00195EDC" w:rsidTr="00195EDC">
        <w:trPr>
          <w:trHeight w:val="608"/>
        </w:trPr>
        <w:tc>
          <w:tcPr>
            <w:tcW w:w="817" w:type="dxa"/>
            <w:vAlign w:val="center"/>
          </w:tcPr>
          <w:p w:rsidR="000A4E6E" w:rsidRPr="00195EDC" w:rsidRDefault="006B04C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</w:t>
            </w:r>
            <w:r w:rsidR="00010A85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421" w:type="dxa"/>
            <w:vAlign w:val="center"/>
            <w:hideMark/>
          </w:tcPr>
          <w:p w:rsidR="00F9159B" w:rsidRPr="00195EDC" w:rsidRDefault="00F9159B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Акционерное общество</w:t>
            </w:r>
          </w:p>
          <w:p w:rsidR="000A4E6E" w:rsidRPr="00195EDC" w:rsidRDefault="00F9159B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0A4E6E"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Ленинградский Торговый Дом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8685" w:type="dxa"/>
            <w:gridSpan w:val="4"/>
            <w:vAlign w:val="center"/>
            <w:hideMark/>
          </w:tcPr>
          <w:p w:rsidR="000A4E6E" w:rsidRPr="00195EDC" w:rsidRDefault="000A4E6E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временно не ведет финансово - хозяйственную деятельность</w:t>
            </w:r>
          </w:p>
        </w:tc>
      </w:tr>
      <w:tr w:rsidR="00D94AE8" w:rsidRPr="00195EDC" w:rsidTr="00195EDC">
        <w:trPr>
          <w:trHeight w:val="2828"/>
        </w:trPr>
        <w:tc>
          <w:tcPr>
            <w:tcW w:w="817" w:type="dxa"/>
            <w:vAlign w:val="center"/>
          </w:tcPr>
          <w:p w:rsidR="00E101E7" w:rsidRPr="00195EDC" w:rsidRDefault="00E101E7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101E7" w:rsidRPr="00195EDC" w:rsidRDefault="00E101E7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101E7" w:rsidRPr="00195EDC" w:rsidRDefault="00E101E7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101E7" w:rsidRPr="00195EDC" w:rsidRDefault="00E101E7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94AE8" w:rsidRPr="00195EDC" w:rsidRDefault="00D94AE8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48.</w:t>
            </w:r>
          </w:p>
        </w:tc>
        <w:tc>
          <w:tcPr>
            <w:tcW w:w="5421" w:type="dxa"/>
            <w:vAlign w:val="center"/>
          </w:tcPr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учреждение «Управление</w:t>
            </w:r>
            <w:r w:rsidR="006621E1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государственной экспертизы</w:t>
            </w:r>
          </w:p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Ленинградской области»</w:t>
            </w:r>
          </w:p>
        </w:tc>
        <w:tc>
          <w:tcPr>
            <w:tcW w:w="1808" w:type="dxa"/>
            <w:vAlign w:val="center"/>
          </w:tcPr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71.20.61</w:t>
            </w:r>
          </w:p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экспертиза </w:t>
            </w: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проектной</w:t>
            </w:r>
            <w:proofErr w:type="gramEnd"/>
          </w:p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документации, запасов полезных</w:t>
            </w:r>
            <w:r w:rsidR="00FC6251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ископаемых и подземных вод,</w:t>
            </w:r>
            <w:r w:rsidR="00FC6251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геологической информации о</w:t>
            </w:r>
          </w:p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предоставляемых в пользование </w:t>
            </w: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участках</w:t>
            </w:r>
            <w:proofErr w:type="gramEnd"/>
            <w:r w:rsidR="00FC6251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недр, результатов инженерных изысканий</w:t>
            </w:r>
          </w:p>
        </w:tc>
        <w:tc>
          <w:tcPr>
            <w:tcW w:w="1782" w:type="dxa"/>
            <w:vAlign w:val="center"/>
          </w:tcPr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отсутствует</w:t>
            </w:r>
          </w:p>
        </w:tc>
        <w:tc>
          <w:tcPr>
            <w:tcW w:w="2152" w:type="dxa"/>
            <w:noWrap/>
            <w:vAlign w:val="center"/>
          </w:tcPr>
          <w:p w:rsidR="00D94AE8" w:rsidRPr="00195EDC" w:rsidRDefault="00D94AE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580774" w:rsidRPr="00195EDC" w:rsidTr="00195EDC">
        <w:trPr>
          <w:trHeight w:val="1055"/>
        </w:trPr>
        <w:tc>
          <w:tcPr>
            <w:tcW w:w="817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49.</w:t>
            </w:r>
          </w:p>
        </w:tc>
        <w:tc>
          <w:tcPr>
            <w:tcW w:w="5421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унитарное предприятие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Каложицы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01.41. Разведение молочного КРС, производство сырого молока</w:t>
            </w:r>
          </w:p>
        </w:tc>
        <w:tc>
          <w:tcPr>
            <w:tcW w:w="1782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551 305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ублей</w:t>
            </w:r>
            <w:proofErr w:type="spellEnd"/>
          </w:p>
        </w:tc>
        <w:tc>
          <w:tcPr>
            <w:tcW w:w="2152" w:type="dxa"/>
            <w:noWrap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62 891 352,78</w:t>
            </w:r>
          </w:p>
        </w:tc>
      </w:tr>
      <w:tr w:rsidR="00580774" w:rsidRPr="00195EDC" w:rsidTr="00195EDC">
        <w:trPr>
          <w:trHeight w:val="1248"/>
        </w:trPr>
        <w:tc>
          <w:tcPr>
            <w:tcW w:w="817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50.</w:t>
            </w:r>
          </w:p>
        </w:tc>
        <w:tc>
          <w:tcPr>
            <w:tcW w:w="5421" w:type="dxa"/>
            <w:vAlign w:val="center"/>
          </w:tcPr>
          <w:p w:rsidR="00A61C8E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казенное учреждение Ленинградской области «Агентство по обеспечению деятельности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агропромышленного</w:t>
            </w:r>
            <w:proofErr w:type="gramEnd"/>
          </w:p>
          <w:p w:rsidR="00A61C8E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рыбохозяйственного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комплекса</w:t>
            </w:r>
          </w:p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Ленинградской области»</w:t>
            </w:r>
          </w:p>
        </w:tc>
        <w:tc>
          <w:tcPr>
            <w:tcW w:w="1808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74.90.4 Предоставление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консультационных</w:t>
            </w:r>
            <w:proofErr w:type="gramEnd"/>
          </w:p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услуг в области сельского хозяйства</w:t>
            </w:r>
          </w:p>
        </w:tc>
        <w:tc>
          <w:tcPr>
            <w:tcW w:w="1782" w:type="dxa"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152" w:type="dxa"/>
            <w:noWrap/>
            <w:vAlign w:val="center"/>
          </w:tcPr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7ED" w:rsidRPr="00195EDC" w:rsidRDefault="00C877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80774" w:rsidRPr="00195EDC" w:rsidRDefault="00580774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26 385 476,79</w:t>
            </w:r>
          </w:p>
        </w:tc>
      </w:tr>
      <w:tr w:rsidR="0089706B" w:rsidRPr="00195EDC" w:rsidTr="00195EDC">
        <w:trPr>
          <w:trHeight w:val="526"/>
        </w:trPr>
        <w:tc>
          <w:tcPr>
            <w:tcW w:w="817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51.</w:t>
            </w:r>
          </w:p>
        </w:tc>
        <w:tc>
          <w:tcPr>
            <w:tcW w:w="5421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ГБУК ЛО «ГИАПМЗ «ПАРК МОНРЕПО»</w:t>
            </w:r>
          </w:p>
        </w:tc>
        <w:tc>
          <w:tcPr>
            <w:tcW w:w="1808" w:type="dxa"/>
            <w:vAlign w:val="center"/>
          </w:tcPr>
          <w:p w:rsidR="0089706B" w:rsidRPr="00195EDC" w:rsidRDefault="002B581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91.02 Деятельность музеев</w:t>
            </w:r>
          </w:p>
        </w:tc>
        <w:tc>
          <w:tcPr>
            <w:tcW w:w="178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2" w:type="dxa"/>
            <w:noWrap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149 560 109,61</w:t>
            </w:r>
          </w:p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9706B" w:rsidRPr="00195EDC" w:rsidTr="00195EDC">
        <w:trPr>
          <w:trHeight w:val="700"/>
        </w:trPr>
        <w:tc>
          <w:tcPr>
            <w:tcW w:w="817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52.</w:t>
            </w:r>
          </w:p>
        </w:tc>
        <w:tc>
          <w:tcPr>
            <w:tcW w:w="5421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ГБУК ЛО «Выборгский объединенный музей-заповедник»</w:t>
            </w:r>
          </w:p>
        </w:tc>
        <w:tc>
          <w:tcPr>
            <w:tcW w:w="1808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91.02 Деятельность музеев</w:t>
            </w:r>
          </w:p>
        </w:tc>
        <w:tc>
          <w:tcPr>
            <w:tcW w:w="178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2" w:type="dxa"/>
            <w:noWrap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69 049 797</w:t>
            </w:r>
          </w:p>
        </w:tc>
      </w:tr>
      <w:tr w:rsidR="0089706B" w:rsidRPr="00195EDC" w:rsidTr="00195EDC">
        <w:trPr>
          <w:trHeight w:val="389"/>
        </w:trPr>
        <w:tc>
          <w:tcPr>
            <w:tcW w:w="817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53.</w:t>
            </w:r>
          </w:p>
        </w:tc>
        <w:tc>
          <w:tcPr>
            <w:tcW w:w="5421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ГБУК ЛО «Музейное агентство»</w:t>
            </w:r>
          </w:p>
        </w:tc>
        <w:tc>
          <w:tcPr>
            <w:tcW w:w="1808" w:type="dxa"/>
            <w:vAlign w:val="center"/>
          </w:tcPr>
          <w:p w:rsidR="0089706B" w:rsidRPr="00195EDC" w:rsidRDefault="002B581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91.02 Деятельность музеев</w:t>
            </w:r>
          </w:p>
        </w:tc>
        <w:tc>
          <w:tcPr>
            <w:tcW w:w="178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2" w:type="dxa"/>
            <w:noWrap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465 557 341,00</w:t>
            </w:r>
          </w:p>
        </w:tc>
      </w:tr>
      <w:tr w:rsidR="0089706B" w:rsidRPr="00195EDC" w:rsidTr="00195EDC">
        <w:tc>
          <w:tcPr>
            <w:tcW w:w="817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54.</w:t>
            </w:r>
          </w:p>
        </w:tc>
        <w:tc>
          <w:tcPr>
            <w:tcW w:w="5421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ГБУК ЛО «Музей-заповедник «Старая Ладога»</w:t>
            </w:r>
          </w:p>
        </w:tc>
        <w:tc>
          <w:tcPr>
            <w:tcW w:w="1808" w:type="dxa"/>
            <w:vAlign w:val="center"/>
          </w:tcPr>
          <w:p w:rsidR="0089706B" w:rsidRPr="00195EDC" w:rsidRDefault="002B581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91.02 Деятельность музеев</w:t>
            </w:r>
          </w:p>
        </w:tc>
        <w:tc>
          <w:tcPr>
            <w:tcW w:w="178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69 096 263,18</w:t>
            </w:r>
          </w:p>
        </w:tc>
      </w:tr>
      <w:tr w:rsidR="0089706B" w:rsidRPr="00195EDC" w:rsidTr="00195EDC">
        <w:tc>
          <w:tcPr>
            <w:tcW w:w="817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55.</w:t>
            </w:r>
          </w:p>
        </w:tc>
        <w:tc>
          <w:tcPr>
            <w:tcW w:w="5421" w:type="dxa"/>
            <w:vAlign w:val="center"/>
          </w:tcPr>
          <w:p w:rsidR="0089706B" w:rsidRPr="00195EDC" w:rsidRDefault="0089706B" w:rsidP="00195EDC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</w:rPr>
              <w:t>ГБУК ЛО «ВЦ «Эрмитаж-Выборг»</w:t>
            </w:r>
          </w:p>
        </w:tc>
        <w:tc>
          <w:tcPr>
            <w:tcW w:w="1808" w:type="dxa"/>
            <w:vAlign w:val="center"/>
          </w:tcPr>
          <w:p w:rsidR="0089706B" w:rsidRPr="00195EDC" w:rsidRDefault="0089706B" w:rsidP="00195EDC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91.02 Деятельность музеев</w:t>
            </w:r>
          </w:p>
        </w:tc>
        <w:tc>
          <w:tcPr>
            <w:tcW w:w="1782" w:type="dxa"/>
            <w:vAlign w:val="center"/>
          </w:tcPr>
          <w:p w:rsidR="0089706B" w:rsidRPr="00195EDC" w:rsidRDefault="0089706B" w:rsidP="00195EDC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2" w:type="dxa"/>
            <w:vAlign w:val="center"/>
          </w:tcPr>
          <w:p w:rsidR="0089706B" w:rsidRPr="00195EDC" w:rsidRDefault="0089706B" w:rsidP="00195EDC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</w:rPr>
              <w:t>46 536 520,00</w:t>
            </w:r>
          </w:p>
        </w:tc>
      </w:tr>
      <w:tr w:rsidR="0089706B" w:rsidRPr="00195EDC" w:rsidTr="00195EDC">
        <w:tc>
          <w:tcPr>
            <w:tcW w:w="817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56.</w:t>
            </w:r>
          </w:p>
        </w:tc>
        <w:tc>
          <w:tcPr>
            <w:tcW w:w="5421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ГАУК ЛО «Международный центр реставрации»</w:t>
            </w:r>
          </w:p>
        </w:tc>
        <w:tc>
          <w:tcPr>
            <w:tcW w:w="1808" w:type="dxa"/>
            <w:vAlign w:val="center"/>
          </w:tcPr>
          <w:p w:rsidR="0089706B" w:rsidRPr="00195EDC" w:rsidRDefault="002B581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90.03 Деятельность в области художественного творчества</w:t>
            </w:r>
          </w:p>
        </w:tc>
        <w:tc>
          <w:tcPr>
            <w:tcW w:w="178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173 731 634,40</w:t>
            </w:r>
          </w:p>
        </w:tc>
      </w:tr>
      <w:tr w:rsidR="0089706B" w:rsidRPr="00195EDC" w:rsidTr="00195EDC">
        <w:tc>
          <w:tcPr>
            <w:tcW w:w="817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57.</w:t>
            </w:r>
          </w:p>
        </w:tc>
        <w:tc>
          <w:tcPr>
            <w:tcW w:w="5421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ГБУК ЛО «Музейно-мемориальный комплекс «Дорога жизни»</w:t>
            </w:r>
          </w:p>
        </w:tc>
        <w:tc>
          <w:tcPr>
            <w:tcW w:w="1808" w:type="dxa"/>
            <w:vAlign w:val="center"/>
          </w:tcPr>
          <w:p w:rsidR="0089706B" w:rsidRPr="00195EDC" w:rsidRDefault="002B581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91.02 Деятельность музеев</w:t>
            </w:r>
          </w:p>
        </w:tc>
        <w:tc>
          <w:tcPr>
            <w:tcW w:w="178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89706B" w:rsidRPr="00195EDC" w:rsidRDefault="0089706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169 837 213,00</w:t>
            </w:r>
          </w:p>
        </w:tc>
      </w:tr>
      <w:tr w:rsidR="00984E46" w:rsidRPr="00195EDC" w:rsidTr="00195EDC">
        <w:tc>
          <w:tcPr>
            <w:tcW w:w="817" w:type="dxa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58.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Ленинградское областн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ое государственное предприятие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Киришское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дорожное ремонтно-строительное управление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52.21.22 Деятельность по эксплуатации автомобильных дорог и автомобилей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951 262  848,00 *</w:t>
            </w:r>
          </w:p>
        </w:tc>
      </w:tr>
      <w:tr w:rsidR="00984E46" w:rsidRPr="00195EDC" w:rsidTr="00195EDC">
        <w:tc>
          <w:tcPr>
            <w:tcW w:w="817" w:type="dxa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59.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Акционерное общество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Тосненское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дорожное ремонтно-строительное управление»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52.21.22-Деятельность по эксплуатации автомобильных дорог и автомобилей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66 179 029,20 *</w:t>
            </w:r>
          </w:p>
        </w:tc>
      </w:tr>
      <w:tr w:rsidR="00984E46" w:rsidRPr="00195EDC" w:rsidTr="00195EDC">
        <w:tc>
          <w:tcPr>
            <w:tcW w:w="817" w:type="dxa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казенное учреждение Ленинградской области 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Управление автомобильных дорог Ленинградской области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84.11.21 Деятельность органов государственной власти субъектов Российской Федерации (республик, краев,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областей), кроме судебной власти, представительств исполнительных органов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государственной власти субъектов Российской Федерации при Президенте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Российской Федерации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12 960 864 085,78</w:t>
            </w:r>
          </w:p>
        </w:tc>
      </w:tr>
      <w:tr w:rsidR="00984E46" w:rsidRPr="00195EDC" w:rsidTr="00195EDC">
        <w:tc>
          <w:tcPr>
            <w:tcW w:w="817" w:type="dxa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61.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казенное учреждение Ленинградской области 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Дирекция дорожного строительства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84.11.21 Деятельность органов государственной власти субъектов Российской Федерации (республик, краев, областей), кроме судебной власти, представительств исполнительных органов государственной власти субъектов Российской Федерации при Президенте Российской Федерации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7 993 818 547,26</w:t>
            </w:r>
          </w:p>
        </w:tc>
      </w:tr>
      <w:tr w:rsidR="00984E46" w:rsidRPr="00195EDC" w:rsidTr="00195EDC">
        <w:tc>
          <w:tcPr>
            <w:tcW w:w="817" w:type="dxa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казенное учреждение Ленинградской области 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Центр безопасности дорожного движения</w:t>
            </w:r>
            <w:r w:rsidR="00125C1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84.24 Деятельность по обеспечению общественного порядка и безопасности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4E46" w:rsidRPr="00195EDC" w:rsidRDefault="00984E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782 317 879,99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63.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Будогощский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ДМ»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201 226 452,36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64.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«Вознесенский ДИ»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87.90, 52.21.2, 68.20.1, 68.20.2, 86.90, 96.01, 96.02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125 099 590,58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65.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«Волосовский ПНИ»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87.90, 52.21.2, 68.20.2, 86.23, 86.90, 96.01, 96.02.1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168 510 760,68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66.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Волховский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ПНИ»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87.90, 85.42.9, 87, 96.04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249 062 446,27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67.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«Всеволожский ДИ»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87.90, 49.3, 68.20.2, 77.39.2, 86.90, 96.01, 96.02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96 081 906,21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«Гатчинский ДРП»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87.90, 52.29, 68.20.2, 69.10, 77.39.29, 85.41.9, 96.01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248 038 333,71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69.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Каменногорский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ДИ»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87.90, 52.21.2, 86.90.9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58 280 797,80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70.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Кингисеппский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ПНИ»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214 349 460,33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71.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«Кингисеппский ДИ»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55 350 463,65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72.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«Кировский ДРП»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87.90, 01.13, 01.30, 56.30, 87, 88.10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198 797 066,53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73.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«Лодейнопольский специальный ДИ»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87.90, 85.41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296 466 882,83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74.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Лужский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ПНИ»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87.90, 86.21, 86.90.9, 88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271 626 451,96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75.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ЛОГБУ «Сланцевский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ДИВВиТ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195 122 573,65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76.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Сясьстройский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ПНИ»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87.90, 68.20.2, 85.42.9, 55.20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353 497 153,28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77.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«Тихвинский ДИ»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78 032 202,06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78.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«ЛО МРЦ»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281 466 200,44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79.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«Геронтологический центр Ленинградской области»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87.90, 55.90, 56.29, 68.20.1, 68.32, 82.99, 86.10, 86.21, 86.90.4, 86.90.9, 88.10, 96.01, 96.02,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96.03, 96.04, 96.09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54 381 953,08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1F194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80.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ЛОГАУ «Бокситогорский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88.10, 87.90</w:t>
            </w:r>
          </w:p>
          <w:p w:rsidR="00195EDC" w:rsidRPr="00195EDC" w:rsidRDefault="00195EDC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201 175 310,97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81.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ЛОГАУ «Всеволожский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87.90, 85.11, 85.41,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86.90.9, 88.10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328 288 083,51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82.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«Волосовский КЦСОН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Берегиня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52 874 164,10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83.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Волховский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КЦСОН «Береника»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88.10, 85.11,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85.41, 87.90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146 509 524,51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«Выборгский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87.90, 56.29, 85.11,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85.12, 85.41, 86.21, 88.10, 96.02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223 733 240,96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Выборгский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КЦСОН «Добро пожаловать!»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88.10, 85.11,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85.12, 85.41, 86.90.9, 87.90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109 180 920,70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86.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«Гатчинский центр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Дарина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87.90, 85.11, 85.41, 88.10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119 670 146,95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«Кингисеппский СРЦ»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57 642 963,97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88.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ЛОГАУ «Кингисеппский ЦСО»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74 112 505,96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89.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«Киришский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88.10, 87.90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81 429 597,09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ЛОГАУ «Кировский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88.10, 87.90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202 227 501,03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«Лодейнопольский ЦСОН «Возрождение»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87.90, 88.10, 96.04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79 404 955,59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92.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Ломоносовский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КЦСОН «Надежда»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87.90, 88.10, 88.99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45 429 643,20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93.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ЛОГАУ «Лужский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88.10, 87.90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237 464 891,65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94.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«Подпорожский СРЦН «Семья»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87.90, 85.41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52 906 316,46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95.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«Приозерский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88.10, 87.90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115 884 358,00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«Сланцевский СРЦН «Мечта»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87.90, 85.11, 85.41, 88.10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164 859 188,53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97.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«Сланцевский ЦСО «Надежда»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72 184 513,23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98.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«Тихвинский КЦСОН»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87.90, 88.10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304 403 981,36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99.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ЛОГБУ Тосненский СРЦН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Дельфинёнок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87, 85.41, 86.90.9, 88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110 449 719,04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ЛОГАУ «Сосновоборский МРЦ»</w:t>
            </w:r>
          </w:p>
        </w:tc>
        <w:tc>
          <w:tcPr>
            <w:tcW w:w="1808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51C9A" w:rsidRPr="00195ED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87.90, 85.11, 85.41, 85.41.9, 88.10, 88.91, 88.99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90 368 341,27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101.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Пикалевский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ресурсный центр»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87.90, 56.29, 85.11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56 628 126,59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102.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«Выборгский ресурсный центр»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149 156 948,96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02151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103.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Каложицкий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ресурсный центр»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87.90, 85.11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49 178 096,90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104.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Ивангородский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центр для детей с ОВЗ»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87.90, 85.11, 85.41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89 908 097,99</w:t>
            </w:r>
          </w:p>
        </w:tc>
      </w:tr>
      <w:tr w:rsidR="005C4B6D" w:rsidRPr="00195EDC" w:rsidTr="00195EDC">
        <w:tc>
          <w:tcPr>
            <w:tcW w:w="817" w:type="dxa"/>
            <w:vAlign w:val="center"/>
          </w:tcPr>
          <w:p w:rsidR="005C4B6D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105.</w:t>
            </w:r>
          </w:p>
        </w:tc>
        <w:tc>
          <w:tcPr>
            <w:tcW w:w="5421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«Кингисеппский ресурсный центр»</w:t>
            </w:r>
          </w:p>
        </w:tc>
        <w:tc>
          <w:tcPr>
            <w:tcW w:w="1808" w:type="dxa"/>
            <w:vAlign w:val="center"/>
          </w:tcPr>
          <w:p w:rsidR="005C4B6D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C4B6D" w:rsidRPr="00195EDC" w:rsidRDefault="005C4B6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63 549 302,69</w:t>
            </w:r>
          </w:p>
        </w:tc>
      </w:tr>
      <w:tr w:rsidR="00594F69" w:rsidRPr="00195EDC" w:rsidTr="00195EDC">
        <w:tc>
          <w:tcPr>
            <w:tcW w:w="817" w:type="dxa"/>
            <w:vAlign w:val="center"/>
          </w:tcPr>
          <w:p w:rsidR="00594F69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106.</w:t>
            </w:r>
          </w:p>
        </w:tc>
        <w:tc>
          <w:tcPr>
            <w:tcW w:w="5421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«Никольский ресурсный центр»</w:t>
            </w:r>
          </w:p>
        </w:tc>
        <w:tc>
          <w:tcPr>
            <w:tcW w:w="1808" w:type="dxa"/>
            <w:vAlign w:val="center"/>
          </w:tcPr>
          <w:p w:rsidR="00594F69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93 155 709,10</w:t>
            </w:r>
          </w:p>
        </w:tc>
      </w:tr>
      <w:tr w:rsidR="00594F69" w:rsidRPr="00195EDC" w:rsidTr="00195EDC">
        <w:tc>
          <w:tcPr>
            <w:tcW w:w="817" w:type="dxa"/>
            <w:vAlign w:val="center"/>
          </w:tcPr>
          <w:p w:rsidR="00594F69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107.</w:t>
            </w:r>
          </w:p>
        </w:tc>
        <w:tc>
          <w:tcPr>
            <w:tcW w:w="5421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Свирьстройский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ресурсный центр»</w:t>
            </w:r>
          </w:p>
        </w:tc>
        <w:tc>
          <w:tcPr>
            <w:tcW w:w="1808" w:type="dxa"/>
            <w:vAlign w:val="center"/>
          </w:tcPr>
          <w:p w:rsidR="00594F69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69 089 539,80</w:t>
            </w:r>
          </w:p>
        </w:tc>
      </w:tr>
      <w:tr w:rsidR="00594F69" w:rsidRPr="00195EDC" w:rsidTr="00195EDC">
        <w:tc>
          <w:tcPr>
            <w:tcW w:w="817" w:type="dxa"/>
            <w:vAlign w:val="center"/>
          </w:tcPr>
          <w:p w:rsidR="00594F69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108.</w:t>
            </w:r>
          </w:p>
        </w:tc>
        <w:tc>
          <w:tcPr>
            <w:tcW w:w="5421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«Сиверский ресурсный центр»</w:t>
            </w:r>
          </w:p>
        </w:tc>
        <w:tc>
          <w:tcPr>
            <w:tcW w:w="1808" w:type="dxa"/>
            <w:vAlign w:val="center"/>
          </w:tcPr>
          <w:p w:rsidR="00594F69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87 956 737,13</w:t>
            </w:r>
          </w:p>
        </w:tc>
      </w:tr>
      <w:tr w:rsidR="00594F69" w:rsidRPr="00195EDC" w:rsidTr="00195EDC">
        <w:tc>
          <w:tcPr>
            <w:tcW w:w="817" w:type="dxa"/>
            <w:vAlign w:val="center"/>
          </w:tcPr>
          <w:p w:rsidR="00594F69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109.</w:t>
            </w:r>
          </w:p>
        </w:tc>
        <w:tc>
          <w:tcPr>
            <w:tcW w:w="5421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«Тихвинский ресурсный центр»</w:t>
            </w:r>
          </w:p>
        </w:tc>
        <w:tc>
          <w:tcPr>
            <w:tcW w:w="1808" w:type="dxa"/>
            <w:vAlign w:val="center"/>
          </w:tcPr>
          <w:p w:rsidR="00594F69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87.90, 85.41</w:t>
            </w:r>
          </w:p>
        </w:tc>
        <w:tc>
          <w:tcPr>
            <w:tcW w:w="178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65 290 968,84</w:t>
            </w:r>
          </w:p>
        </w:tc>
      </w:tr>
      <w:tr w:rsidR="00594F69" w:rsidRPr="00195EDC" w:rsidTr="00195EDC">
        <w:tc>
          <w:tcPr>
            <w:tcW w:w="817" w:type="dxa"/>
            <w:vAlign w:val="center"/>
          </w:tcPr>
          <w:p w:rsidR="00594F69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110.</w:t>
            </w:r>
          </w:p>
        </w:tc>
        <w:tc>
          <w:tcPr>
            <w:tcW w:w="5421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ГБУ ЛО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Толмачевский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ресурсный центр»</w:t>
            </w:r>
          </w:p>
        </w:tc>
        <w:tc>
          <w:tcPr>
            <w:tcW w:w="1808" w:type="dxa"/>
            <w:vAlign w:val="center"/>
          </w:tcPr>
          <w:p w:rsidR="00594F69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87.90</w:t>
            </w:r>
          </w:p>
        </w:tc>
        <w:tc>
          <w:tcPr>
            <w:tcW w:w="178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594F69" w:rsidRPr="00195EDC" w:rsidRDefault="00594F69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89 060 944,63</w:t>
            </w:r>
          </w:p>
        </w:tc>
      </w:tr>
      <w:tr w:rsidR="00DE40C6" w:rsidRPr="00195EDC" w:rsidTr="00195EDC">
        <w:tc>
          <w:tcPr>
            <w:tcW w:w="817" w:type="dxa"/>
            <w:vAlign w:val="center"/>
          </w:tcPr>
          <w:p w:rsidR="00DE40C6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111.</w:t>
            </w:r>
          </w:p>
        </w:tc>
        <w:tc>
          <w:tcPr>
            <w:tcW w:w="5421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ГАНПОУ ЛО «МЦ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СиТИ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DE40C6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85.30, 13.92, 14.19, 15.12, 16.23, 16.29, 18.12, 23.31, 23.41, 23.49, 25.99.24, 25.99.3, 32.99.8, 46.90, 47.78.3, 47.82, 55.90, 56.29.2, 63.99.1, 68.20, 69.10, 78.30, 81.21, 81.30, 82.19, 82.30, 85.41, 85.42, 86.90, 87.90, 88.99, 93.11, 95.23, 95.29.1, 96.01</w:t>
            </w:r>
          </w:p>
        </w:tc>
        <w:tc>
          <w:tcPr>
            <w:tcW w:w="178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251 222 715,63</w:t>
            </w:r>
          </w:p>
        </w:tc>
      </w:tr>
      <w:tr w:rsidR="00DE40C6" w:rsidRPr="00195EDC" w:rsidTr="00195EDC">
        <w:tc>
          <w:tcPr>
            <w:tcW w:w="817" w:type="dxa"/>
            <w:vAlign w:val="center"/>
          </w:tcPr>
          <w:p w:rsidR="00DE40C6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112.</w:t>
            </w:r>
          </w:p>
        </w:tc>
        <w:tc>
          <w:tcPr>
            <w:tcW w:w="5421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ЛОГАУ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Мультипротез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DE40C6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32.50, 21.20.2, 22.19, 22.29, 25.73, 25.94, 30.92.2, 33.19, 52.10, 63.99.1, 68.20, 69.10, 69.20, 71.12.6, 71.20, 72.19, 73.11, 73.20, 77.29, 77.39.26, 82.30, 82.92, 85.42, 85.42.9, 86.90.9, 93.13, 93.19, 96.04</w:t>
            </w:r>
          </w:p>
        </w:tc>
        <w:tc>
          <w:tcPr>
            <w:tcW w:w="178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1 554 300,00</w:t>
            </w:r>
          </w:p>
        </w:tc>
      </w:tr>
      <w:tr w:rsidR="00DE40C6" w:rsidRPr="00195EDC" w:rsidTr="00195EDC">
        <w:tc>
          <w:tcPr>
            <w:tcW w:w="817" w:type="dxa"/>
            <w:vAlign w:val="center"/>
          </w:tcPr>
          <w:p w:rsidR="00DE40C6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113.</w:t>
            </w:r>
          </w:p>
        </w:tc>
        <w:tc>
          <w:tcPr>
            <w:tcW w:w="5421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ЛОГКУ «ЦСЗН»</w:t>
            </w:r>
          </w:p>
        </w:tc>
        <w:tc>
          <w:tcPr>
            <w:tcW w:w="1808" w:type="dxa"/>
            <w:vAlign w:val="center"/>
          </w:tcPr>
          <w:p w:rsidR="00DE40C6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88.10, 69.10, 69.20, 73.20.1, 73.20.2, 84.11.7, 84.11.8, 84.30</w:t>
            </w:r>
          </w:p>
        </w:tc>
        <w:tc>
          <w:tcPr>
            <w:tcW w:w="178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728 279 070,08</w:t>
            </w:r>
          </w:p>
        </w:tc>
      </w:tr>
      <w:tr w:rsidR="00DE40C6" w:rsidRPr="00195EDC" w:rsidTr="00195EDC">
        <w:tc>
          <w:tcPr>
            <w:tcW w:w="817" w:type="dxa"/>
            <w:vAlign w:val="center"/>
          </w:tcPr>
          <w:p w:rsidR="00DE40C6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114.</w:t>
            </w:r>
          </w:p>
        </w:tc>
        <w:tc>
          <w:tcPr>
            <w:tcW w:w="5421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ГКУ ЛО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Госбюро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ЛО»</w:t>
            </w:r>
          </w:p>
        </w:tc>
        <w:tc>
          <w:tcPr>
            <w:tcW w:w="1808" w:type="dxa"/>
            <w:vAlign w:val="center"/>
          </w:tcPr>
          <w:p w:rsidR="00DE40C6" w:rsidRPr="00195EDC" w:rsidRDefault="00E51C9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69.10, 68.20, 69.20, 73.20</w:t>
            </w:r>
          </w:p>
        </w:tc>
        <w:tc>
          <w:tcPr>
            <w:tcW w:w="178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DE40C6" w:rsidRPr="00195EDC" w:rsidRDefault="00DE40C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42 522 710,00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115.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учреждение Ленинградской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области «Спортивно-тренировочный центр Ленинградской области»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93.19 Деятельность в 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оласти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спорта прочая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95264940,87/24,38%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295 534 900,00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116.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Ленинградской области дополнительного образования «Спортивная школа по волейболу»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93.1 Деятельность в области спорта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1525868,63/1,90%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78 581 838,77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117.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учреждение дополнительного образования Ленинградской области «Спортивная школа «Ленинградец»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93.19 Деятельность в области спорта прочая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205 006 052,64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BE31A1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118.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учреждение Ленинградской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области «Центр спортивной подготовки сборных команд Ленинградской области»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93.11 Деятельность спортивных объектов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5 261 642,51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316 703 691,75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D3494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119.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учреждение Ленинградской области «Центр спортивной подготовки по водным видам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спорта»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93.19 Деятельность в области спорта прочая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100 815 649,38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D34946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учреждение Ленинградской области «Центр подготовки спортивного резерва по горнолыжному спорту, фристайлу»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93.19 Деятельность в области спорта прочая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23898300,8/12,19%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172 176 478,00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121.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4ABF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«Га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тчинский педагогический колледж</w:t>
            </w:r>
          </w:p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им. К.Д.</w:t>
            </w:r>
            <w:r w:rsidR="008524AC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Ушинского»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D349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131 847 240,00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обр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азовательное учреждение высшего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образования Ленинградской области </w:t>
            </w:r>
            <w:r w:rsidR="00DE1DB8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«Ленинградский государственный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университет им.</w:t>
            </w:r>
            <w:r w:rsidR="00CC6FA8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А.С. Пушкина»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D349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85.21, 85,22, 85,3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973 283 300,00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123.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реждение Ленинградской области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«Выборгский политехнический колледж «Александровский»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D349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98 435 400,00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124.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Автономное образовательное учреждение высшего образования Ленинградской области «Государственный институт экономики, финансов, права и технологий»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D349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85.21, 85,22, 85,3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444 307 700,00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125.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«Приозерск</w:t>
            </w:r>
            <w:r w:rsidR="00CC6FA8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ий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политехнический колледж»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D34946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60 391 320,00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126.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«Тихвинский промышленно-технологический техникум им. Е.И. Лебедева»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89 563 620,00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127.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«Киришский политехнический техникум»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95 322 100,00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128.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«Сосновоборский политехнический колледж»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65 753 900,00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129.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«Борский агропромышленный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92 612 500,00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«Выборгский техникум агропромышленного и лесного комплекса»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73 031 461,75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131.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«Лужский агропромышленный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58 511 880,00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профессиональное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образовательное учреждение Ленинградской области «Подпорожский политехнический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56 775 500,00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133.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«Тосненский политехнический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64 893 160,04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134.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«Техникум водного транспорта»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108 812 100,00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135.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95EDC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«Кингисеппский колледж технологии и сервиса»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5EDC" w:rsidRPr="00195EDC" w:rsidRDefault="00195EDC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141 897 001,92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136.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«Кировский политехнический техникум»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110 814 161,00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137.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«Политехнический колледж» города Светогорска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47 000 893,54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8524A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138.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«Мичуринский многопрофильный техникум»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83 227 600,00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139.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Бегуницкий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агротехнологический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85 663 094,35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«Лодейнопольский техникум промышленных технологий»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40 322 125,86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141.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Беседский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сельскохозяйственный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77 519 880,00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«Волховский многопрофильный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196 099 340,00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143.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профессиональное образовательное учреждение Ленинградской области «Всеволожский агропромышленный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137 184 580,00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144.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«Сланцевский индустриальный техникум»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52 000 560,00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145.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профессиональное 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Лисинский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лесной колледж»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85.21,85.3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83 064 000,00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146.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дополнительного образован</w:t>
            </w:r>
            <w:r w:rsidR="00D41853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ия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Ленинградский областной центр психолого-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педагогической, медицинской и социальной помощи</w:t>
            </w:r>
            <w:r w:rsidR="00D41853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85.41, 88.99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29 008 600,00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147.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</w:t>
            </w:r>
            <w:r w:rsidR="00624ABF" w:rsidRPr="00195EDC">
              <w:rPr>
                <w:rFonts w:ascii="Times New Roman" w:hAnsi="Times New Roman" w:cs="Times New Roman"/>
                <w:sz w:val="20"/>
                <w:szCs w:val="20"/>
              </w:rPr>
              <w:t>нинградской области «</w:t>
            </w:r>
            <w:proofErr w:type="spellStart"/>
            <w:r w:rsidR="00624ABF" w:rsidRPr="00195EDC">
              <w:rPr>
                <w:rFonts w:ascii="Times New Roman" w:hAnsi="Times New Roman" w:cs="Times New Roman"/>
                <w:sz w:val="20"/>
                <w:szCs w:val="20"/>
              </w:rPr>
              <w:t>Волховская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74 238 276,76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148.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</w:t>
            </w:r>
            <w:r w:rsidR="00624ABF" w:rsidRPr="00195EDC">
              <w:rPr>
                <w:rFonts w:ascii="Times New Roman" w:hAnsi="Times New Roman" w:cs="Times New Roman"/>
                <w:sz w:val="20"/>
                <w:szCs w:val="20"/>
              </w:rPr>
              <w:t>радской области «</w:t>
            </w:r>
            <w:proofErr w:type="spellStart"/>
            <w:r w:rsidR="00624ABF" w:rsidRPr="00195EDC">
              <w:rPr>
                <w:rFonts w:ascii="Times New Roman" w:hAnsi="Times New Roman" w:cs="Times New Roman"/>
                <w:sz w:val="20"/>
                <w:szCs w:val="20"/>
              </w:rPr>
              <w:t>Сосновоборская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35 146 000,00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149.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Волосовская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57 358 209,80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</w:t>
            </w:r>
            <w:r w:rsidR="00F4191E" w:rsidRPr="00195EDC">
              <w:rPr>
                <w:rFonts w:ascii="Times New Roman" w:hAnsi="Times New Roman" w:cs="Times New Roman"/>
                <w:sz w:val="20"/>
                <w:szCs w:val="20"/>
              </w:rPr>
              <w:t>нградской области «Всеволожская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91 801 200,00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151.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Ефимовская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82 108 500,00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</w:t>
            </w:r>
            <w:r w:rsidR="00BE5005" w:rsidRPr="00195EDC">
              <w:rPr>
                <w:rFonts w:ascii="Times New Roman" w:hAnsi="Times New Roman" w:cs="Times New Roman"/>
                <w:sz w:val="20"/>
                <w:szCs w:val="20"/>
              </w:rPr>
              <w:t>ой области «</w:t>
            </w:r>
            <w:proofErr w:type="spellStart"/>
            <w:r w:rsidR="00BE5005" w:rsidRPr="00195EDC">
              <w:rPr>
                <w:rFonts w:ascii="Times New Roman" w:hAnsi="Times New Roman" w:cs="Times New Roman"/>
                <w:sz w:val="20"/>
                <w:szCs w:val="20"/>
              </w:rPr>
              <w:t>Киришская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78 474 300,00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153.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общеобразовательное учреждение Ленинградской </w:t>
            </w:r>
            <w:r w:rsidR="00BE5005" w:rsidRPr="00195EDC">
              <w:rPr>
                <w:rFonts w:ascii="Times New Roman" w:hAnsi="Times New Roman" w:cs="Times New Roman"/>
                <w:sz w:val="20"/>
                <w:szCs w:val="20"/>
              </w:rPr>
              <w:t>области «Кировская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79 199 200,00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154.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«Школа-интернат, реализующая адаптированные образовательные программы, «Красные Зори»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146 883 789,09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155.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общеобразовательное учреждение Ле</w:t>
            </w:r>
            <w:r w:rsidR="00FC5C9B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нинградской области «</w:t>
            </w:r>
            <w:proofErr w:type="spellStart"/>
            <w:r w:rsidR="00FC5C9B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Ларьянская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56 904 373,38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156.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Лесобиржская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105 708 349,55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157.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Лужская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санаторная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школа-интернат»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139 820 000,00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158.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Лужская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123 995 400,00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159.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Мгинская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школа-интернат, реализующая адаптированные образовательные программы для детей с нарушениями зрения»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105 136 729,67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E4B2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Назийский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центр социально-трудовой адаптации и профориентации»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97 771 458,69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161.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«Никольская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CC6FA8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47 380 000,00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162.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950F1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</w:t>
            </w:r>
            <w:r w:rsidR="00F4191E" w:rsidRPr="00195EDC">
              <w:rPr>
                <w:rFonts w:ascii="Times New Roman" w:hAnsi="Times New Roman" w:cs="Times New Roman"/>
                <w:sz w:val="20"/>
                <w:szCs w:val="20"/>
              </w:rPr>
              <w:t>дской области «Павловский центр</w:t>
            </w:r>
            <w:r w:rsidR="007950F1"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психолого-педагогической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реабилитации и</w:t>
            </w:r>
          </w:p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коррекции «Логос»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85.11, 85.12, 87.90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106 802 600,00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163.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950F1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«Приморская школа-интернат, реализующая адаптированные</w:t>
            </w:r>
            <w:proofErr w:type="gramEnd"/>
          </w:p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74 421 200,00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164.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</w:t>
            </w:r>
            <w:r w:rsidR="00F4191E" w:rsidRPr="00195EDC">
              <w:rPr>
                <w:rFonts w:ascii="Times New Roman" w:hAnsi="Times New Roman" w:cs="Times New Roman"/>
                <w:sz w:val="20"/>
                <w:szCs w:val="20"/>
              </w:rPr>
              <w:t>инградской области «</w:t>
            </w:r>
            <w:proofErr w:type="spellStart"/>
            <w:r w:rsidR="00F4191E" w:rsidRPr="00195EDC">
              <w:rPr>
                <w:rFonts w:ascii="Times New Roman" w:hAnsi="Times New Roman" w:cs="Times New Roman"/>
                <w:sz w:val="20"/>
                <w:szCs w:val="20"/>
              </w:rPr>
              <w:t>Приозерская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80 698 350,00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165.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Подпорожская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51 634 400,00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166.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</w:t>
            </w:r>
            <w:r w:rsidR="00F4191E" w:rsidRPr="00195EDC">
              <w:rPr>
                <w:rFonts w:ascii="Times New Roman" w:hAnsi="Times New Roman" w:cs="Times New Roman"/>
                <w:sz w:val="20"/>
                <w:szCs w:val="20"/>
              </w:rPr>
              <w:t>енинградской области «Сиверская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74 565 000,00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167.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Сланцевская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66 152 900,00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168.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</w:t>
            </w:r>
            <w:r w:rsidR="00F4191E" w:rsidRPr="00195EDC">
              <w:rPr>
                <w:rFonts w:ascii="Times New Roman" w:hAnsi="Times New Roman" w:cs="Times New Roman"/>
                <w:sz w:val="20"/>
                <w:szCs w:val="20"/>
              </w:rPr>
              <w:t>градской области «</w:t>
            </w:r>
            <w:proofErr w:type="spellStart"/>
            <w:r w:rsidR="00F4191E" w:rsidRPr="00195EDC">
              <w:rPr>
                <w:rFonts w:ascii="Times New Roman" w:hAnsi="Times New Roman" w:cs="Times New Roman"/>
                <w:sz w:val="20"/>
                <w:szCs w:val="20"/>
              </w:rPr>
              <w:t>Сясьстройская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программы»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85.12, 85.13, 85.14, 87.90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113 076 425,14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169.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«Тихвинская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70 667 800,00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Юкковская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школа-интернат, реализующая адаптированные образовательные программы»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87 908 500,00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171.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общеобразовательное учреждение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Сланцевское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специальное учебно-воспитательное учреждение закрытого типа»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85.12, 85.13, 87.90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80 222 658,58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дошкольное образовательное учреждение Ленинградской области «Всеволожский детский сад компенсирующего вида»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85.11, 88.9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58 316 667,43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173.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дополнительного образ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ования «Центр оздоровления и отдыха «Березняки»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85.41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15 364 800,00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174.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ие дополнительного образования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Ленинградский областной центр развития творчест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 одаренных детей и юношества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Интеллек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85.41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86 192 571,54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175.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ие дополнительного образования «Центр «Ладога»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85.41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114 644 329,34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176.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дополнительного образовани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Детский оздоро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вительно-образовательный центр «</w:t>
            </w:r>
            <w:proofErr w:type="spellStart"/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Россонь</w:t>
            </w:r>
            <w:proofErr w:type="spellEnd"/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имени Юрия Антоновича Шадрина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85.41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123 957 536,51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177.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ие дополнительного образования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Детский оздоро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вительно-образовательный центр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як»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85.41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146 372 226,43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178.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0AE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образовательное учреждение дополнительного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профессионального образования «</w:t>
            </w: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Ленинградский</w:t>
            </w:r>
            <w:proofErr w:type="gram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областно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й</w:t>
            </w:r>
          </w:p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институт развития образования»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85.42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164 630 200,79</w:t>
            </w:r>
          </w:p>
        </w:tc>
      </w:tr>
      <w:tr w:rsidR="00810EED" w:rsidRPr="00195EDC" w:rsidTr="00195EDC">
        <w:tc>
          <w:tcPr>
            <w:tcW w:w="817" w:type="dxa"/>
            <w:tcBorders>
              <w:right w:val="single" w:sz="4" w:space="0" w:color="auto"/>
            </w:tcBorders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179.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реждение Ленинградской области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Информационный це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нтр оценки качества образования»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85.13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114 909 294,24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180.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казенное общеобразовательное учреждение Ленинградской обл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Форносовская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вечерняя (сме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нная) общеобразовательная школа»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85.12, 85.13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17 371 000,00</w:t>
            </w:r>
          </w:p>
        </w:tc>
      </w:tr>
      <w:tr w:rsidR="00810EED" w:rsidRPr="00195EDC" w:rsidTr="00195EDC">
        <w:tc>
          <w:tcPr>
            <w:tcW w:w="817" w:type="dxa"/>
            <w:vAlign w:val="center"/>
          </w:tcPr>
          <w:p w:rsidR="00810EED" w:rsidRPr="00195EDC" w:rsidRDefault="006E4B2D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181.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казенное общеобразовательное уч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реждение Ленинградской области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Саблинская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вечерняя (сменная) общеобразовательная </w:t>
            </w:r>
            <w:r w:rsidR="00624ABF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школа»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624ABF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85.13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менее 1 %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EED" w:rsidRPr="00195EDC" w:rsidRDefault="00810EED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10 601 300,00</w:t>
            </w:r>
          </w:p>
        </w:tc>
      </w:tr>
      <w:tr w:rsidR="00DD64A7" w:rsidRPr="00195EDC" w:rsidTr="00195EDC">
        <w:tc>
          <w:tcPr>
            <w:tcW w:w="817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182.</w:t>
            </w:r>
          </w:p>
        </w:tc>
        <w:tc>
          <w:tcPr>
            <w:tcW w:w="5421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</w:t>
            </w:r>
            <w:r w:rsidR="003C4DF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Фонд поддержки предпринимательства и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промышленности Ленинградской области</w:t>
            </w:r>
            <w:r w:rsidR="003C4DF4"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2943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Деятельность вспомогательная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прочая в сфере финансовых услуг, кроме страхования и пенсионного обеспечения / 66.19</w:t>
            </w:r>
          </w:p>
        </w:tc>
        <w:tc>
          <w:tcPr>
            <w:tcW w:w="1782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-</w:t>
            </w:r>
          </w:p>
        </w:tc>
        <w:tc>
          <w:tcPr>
            <w:tcW w:w="2152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161 585 513,41</w:t>
            </w:r>
          </w:p>
        </w:tc>
      </w:tr>
      <w:tr w:rsidR="00DD64A7" w:rsidRPr="00195EDC" w:rsidTr="00195EDC">
        <w:tc>
          <w:tcPr>
            <w:tcW w:w="817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183.</w:t>
            </w:r>
          </w:p>
        </w:tc>
        <w:tc>
          <w:tcPr>
            <w:tcW w:w="5421" w:type="dxa"/>
            <w:vAlign w:val="center"/>
          </w:tcPr>
          <w:p w:rsidR="006C60DE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Автономная некоммерческая организация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Микрокредитная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компания</w:t>
            </w:r>
          </w:p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Ленинградской области»</w:t>
            </w:r>
          </w:p>
        </w:tc>
        <w:tc>
          <w:tcPr>
            <w:tcW w:w="1808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Деятельность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микрофинансовая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/ 64.92.7</w:t>
            </w:r>
          </w:p>
        </w:tc>
        <w:tc>
          <w:tcPr>
            <w:tcW w:w="1782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DD64A7" w:rsidRPr="00195EDC" w:rsidRDefault="00DD64A7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1 000 000,00</w:t>
            </w:r>
          </w:p>
        </w:tc>
      </w:tr>
      <w:tr w:rsidR="003C4DF4" w:rsidRPr="00195EDC" w:rsidTr="00195EDC">
        <w:tc>
          <w:tcPr>
            <w:tcW w:w="817" w:type="dxa"/>
            <w:vAlign w:val="center"/>
          </w:tcPr>
          <w:p w:rsidR="003C4DF4" w:rsidRPr="00195EDC" w:rsidRDefault="00C027BC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184.</w:t>
            </w:r>
          </w:p>
        </w:tc>
        <w:tc>
          <w:tcPr>
            <w:tcW w:w="5421" w:type="dxa"/>
            <w:vAlign w:val="center"/>
          </w:tcPr>
          <w:p w:rsidR="003C4DF4" w:rsidRPr="00195EDC" w:rsidRDefault="003C4DF4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Ленинградской области «Фонд имущества Ленинградской области»</w:t>
            </w:r>
          </w:p>
        </w:tc>
        <w:tc>
          <w:tcPr>
            <w:tcW w:w="1808" w:type="dxa"/>
            <w:vAlign w:val="center"/>
          </w:tcPr>
          <w:p w:rsidR="003C4DF4" w:rsidRPr="00195EDC" w:rsidRDefault="00C027BC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3C4DF4" w:rsidRPr="00195EDC" w:rsidRDefault="003C4DF4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62.02 - Деятельность консультативная и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работы в области компьютерных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технологий</w:t>
            </w:r>
          </w:p>
        </w:tc>
        <w:tc>
          <w:tcPr>
            <w:tcW w:w="1782" w:type="dxa"/>
            <w:vAlign w:val="center"/>
          </w:tcPr>
          <w:p w:rsidR="003C4DF4" w:rsidRPr="00195EDC" w:rsidRDefault="003C4DF4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3C4DF4" w:rsidRPr="00195EDC" w:rsidRDefault="003C4DF4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59 016 300,00</w:t>
            </w:r>
          </w:p>
        </w:tc>
      </w:tr>
      <w:tr w:rsidR="00727B80" w:rsidRPr="00195EDC" w:rsidTr="00195EDC">
        <w:tc>
          <w:tcPr>
            <w:tcW w:w="817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185.</w:t>
            </w:r>
          </w:p>
        </w:tc>
        <w:tc>
          <w:tcPr>
            <w:tcW w:w="5421" w:type="dxa"/>
            <w:vAlign w:val="center"/>
          </w:tcPr>
          <w:p w:rsidR="00B94C5E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«Управление строительства</w:t>
            </w:r>
          </w:p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Ленинградской области»</w:t>
            </w:r>
          </w:p>
        </w:tc>
        <w:tc>
          <w:tcPr>
            <w:tcW w:w="1808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71.20.9 - Деятельность по техническому контролю, испытаниям и анализу прочая</w:t>
            </w:r>
          </w:p>
        </w:tc>
        <w:tc>
          <w:tcPr>
            <w:tcW w:w="1782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4,86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млдр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 руб.</w:t>
            </w:r>
          </w:p>
        </w:tc>
      </w:tr>
      <w:tr w:rsidR="00727B80" w:rsidRPr="00195EDC" w:rsidTr="00195EDC">
        <w:tc>
          <w:tcPr>
            <w:tcW w:w="817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186.</w:t>
            </w:r>
          </w:p>
        </w:tc>
        <w:tc>
          <w:tcPr>
            <w:tcW w:w="5421" w:type="dxa"/>
            <w:vAlign w:val="center"/>
          </w:tcPr>
          <w:p w:rsidR="00706249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Фонд защиты прав граждан - участников</w:t>
            </w:r>
          </w:p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долевого строительства Ленинградской области</w:t>
            </w:r>
          </w:p>
        </w:tc>
        <w:tc>
          <w:tcPr>
            <w:tcW w:w="1808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82.11 - Деятельность административно-хозяйственная комплексная по обеспечению работы организации</w:t>
            </w:r>
          </w:p>
        </w:tc>
        <w:tc>
          <w:tcPr>
            <w:tcW w:w="1782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727B80" w:rsidRPr="00195EDC" w:rsidRDefault="00727B80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85,7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млн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руб.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187.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казённое учреждение Ленинградской области «Центр энергосбережения и повышения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энергоэффективности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Ленинградской области»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84.11.5</w:t>
            </w:r>
          </w:p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Управление деятельностью в области прогнозирования и планирования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79 157 956,32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188.</w:t>
            </w:r>
          </w:p>
        </w:tc>
        <w:tc>
          <w:tcPr>
            <w:tcW w:w="5421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ГУП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Леноблводоканал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36.00.1</w:t>
            </w:r>
          </w:p>
        </w:tc>
        <w:tc>
          <w:tcPr>
            <w:tcW w:w="1782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субъект естественной монополии</w:t>
            </w:r>
          </w:p>
        </w:tc>
        <w:tc>
          <w:tcPr>
            <w:tcW w:w="2152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6 199 409 485,47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189.</w:t>
            </w:r>
          </w:p>
        </w:tc>
        <w:tc>
          <w:tcPr>
            <w:tcW w:w="5421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АНО «Центр компетенций</w:t>
            </w:r>
          </w:p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Ленинградской области»</w:t>
            </w:r>
          </w:p>
        </w:tc>
        <w:tc>
          <w:tcPr>
            <w:tcW w:w="1808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71.11</w:t>
            </w:r>
          </w:p>
        </w:tc>
        <w:tc>
          <w:tcPr>
            <w:tcW w:w="1782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75 971 000,00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190.</w:t>
            </w:r>
          </w:p>
        </w:tc>
        <w:tc>
          <w:tcPr>
            <w:tcW w:w="5421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«Учебно-курсовой комбинат» Ленинградской области</w:t>
            </w:r>
          </w:p>
        </w:tc>
        <w:tc>
          <w:tcPr>
            <w:tcW w:w="1808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85,42</w:t>
            </w:r>
          </w:p>
        </w:tc>
        <w:tc>
          <w:tcPr>
            <w:tcW w:w="1782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115 410,00 тыс. руб.</w:t>
            </w:r>
          </w:p>
        </w:tc>
        <w:tc>
          <w:tcPr>
            <w:tcW w:w="2152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 руб.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191.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культуры Ленинградской области «Лодейнопольский драматический театр-студия «Апрель»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90.01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43 886 900,00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культуры Ленинградской области</w:t>
            </w:r>
          </w:p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«Парковое агентство»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93.21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176 801 368,25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193.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профессиональное образовательное учреждение «Ленинградский областной колледж культуры и искусства»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85.21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260 428 352,18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194.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Ленинградской области</w:t>
            </w:r>
          </w:p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«Информационно-туристский центр»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79.11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196 210 003,01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195.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культуры Ленинградской области</w:t>
            </w:r>
          </w:p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«Дом народного творчества»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90.04.3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250 404 286,14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196.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культуры Ленинградской области «Оркестр русских народных инструментов «Метелица»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90.01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87 463 598,00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197.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культуры Ленинградской области Драматический театр «На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Литейном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161 972 116,22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198.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культуры «Ленинградская областная универсальная научная библиотека»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104 981 081,81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199.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Государственное казённое учреждение культуры «Ленинградская областная детская библиотека»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91.01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40 684 487,31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58397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200.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Ленинградское областное государственное бюджетное учреждение культуры «Драматический театр на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Васильевском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90.01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386 263 000,00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58397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201.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Ленинградское областное государственное бюджетное учреждение культуры Драматический театр «Комедианты»</w:t>
            </w:r>
          </w:p>
        </w:tc>
        <w:tc>
          <w:tcPr>
            <w:tcW w:w="1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92.31.21</w:t>
            </w:r>
          </w:p>
        </w:tc>
        <w:tc>
          <w:tcPr>
            <w:tcW w:w="1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87 462 390,00</w:t>
            </w:r>
          </w:p>
        </w:tc>
      </w:tr>
      <w:tr w:rsidR="0008325A" w:rsidRPr="00195EDC" w:rsidTr="00195EDC">
        <w:tc>
          <w:tcPr>
            <w:tcW w:w="817" w:type="dxa"/>
            <w:vAlign w:val="center"/>
          </w:tcPr>
          <w:p w:rsidR="0008325A" w:rsidRPr="00195EDC" w:rsidRDefault="0058397B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202.</w:t>
            </w:r>
          </w:p>
        </w:tc>
        <w:tc>
          <w:tcPr>
            <w:tcW w:w="54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397B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Ленинградское областное государственное бюджетное учреждение культуры Театр драмы</w:t>
            </w:r>
          </w:p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 кукол «Святая крепость»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90.04</w:t>
            </w:r>
          </w:p>
        </w:tc>
        <w:tc>
          <w:tcPr>
            <w:tcW w:w="1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325A" w:rsidRPr="00195EDC" w:rsidRDefault="0008325A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114 020 300,00</w:t>
            </w:r>
          </w:p>
        </w:tc>
      </w:tr>
    </w:tbl>
    <w:p w:rsidR="009857F3" w:rsidRPr="00195EDC" w:rsidRDefault="009857F3" w:rsidP="004F26BA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9857F3" w:rsidRPr="00195EDC" w:rsidRDefault="009857F3" w:rsidP="009857F3">
      <w:pPr>
        <w:tabs>
          <w:tab w:val="left" w:pos="0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195EDC">
        <w:rPr>
          <w:rFonts w:ascii="Times New Roman" w:hAnsi="Times New Roman" w:cs="Times New Roman"/>
          <w:sz w:val="20"/>
          <w:szCs w:val="20"/>
        </w:rPr>
        <w:br w:type="column"/>
      </w:r>
    </w:p>
    <w:p w:rsidR="009857F3" w:rsidRPr="00195EDC" w:rsidRDefault="009857F3" w:rsidP="009857F3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195EDC">
        <w:rPr>
          <w:rFonts w:ascii="Times New Roman" w:hAnsi="Times New Roman" w:cs="Times New Roman"/>
          <w:sz w:val="20"/>
          <w:szCs w:val="20"/>
        </w:rPr>
        <w:t>Реестр хозяйствующих субъектов, осуществляющих свою деятельность на территории Ленинградской области,</w:t>
      </w:r>
    </w:p>
    <w:p w:rsidR="009857F3" w:rsidRPr="00195EDC" w:rsidRDefault="009857F3" w:rsidP="009857F3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195EDC">
        <w:rPr>
          <w:rFonts w:ascii="Times New Roman" w:hAnsi="Times New Roman" w:cs="Times New Roman"/>
          <w:sz w:val="20"/>
          <w:szCs w:val="20"/>
        </w:rPr>
        <w:t>д</w:t>
      </w:r>
      <w:proofErr w:type="gramEnd"/>
      <w:r w:rsidRPr="00195EDC">
        <w:rPr>
          <w:rFonts w:ascii="Times New Roman" w:hAnsi="Times New Roman" w:cs="Times New Roman"/>
          <w:sz w:val="20"/>
          <w:szCs w:val="20"/>
        </w:rPr>
        <w:t xml:space="preserve">оля участия муниципального образования, в которых составляет 50 и более процентов </w:t>
      </w:r>
    </w:p>
    <w:p w:rsidR="009857F3" w:rsidRPr="00195EDC" w:rsidRDefault="009857F3" w:rsidP="009857F3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195EDC">
        <w:rPr>
          <w:rFonts w:ascii="Times New Roman" w:hAnsi="Times New Roman" w:cs="Times New Roman"/>
          <w:sz w:val="20"/>
          <w:szCs w:val="20"/>
          <w:u w:val="single"/>
        </w:rPr>
        <w:t>за 2024 год</w:t>
      </w:r>
    </w:p>
    <w:p w:rsidR="009857F3" w:rsidRPr="00195EDC" w:rsidRDefault="009857F3" w:rsidP="009857F3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685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1294"/>
        <w:gridCol w:w="4234"/>
        <w:gridCol w:w="3260"/>
        <w:gridCol w:w="2812"/>
      </w:tblGrid>
      <w:tr w:rsidR="009857F3" w:rsidRPr="00195EDC" w:rsidTr="00195EDC">
        <w:trPr>
          <w:trHeight w:val="3518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Наименование организации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Суммарная доля участия МО в хозяйствующем субъекте, в процентах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Наименование товарного рынка присутствия хозяйствующего субъекта / наименование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ОКВЭД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Рыночная доля хозяйствующего субъекта, в том числе объем (доля) выручки в общей величине стоимостного оборота рынка / объем (доля) реализованных на рынке товаров, работ и услуг в натуральном выражении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Суммарный объём муниципального финансирования хозяйствующего субъекта за 2024 год  в рублях</w:t>
            </w:r>
          </w:p>
        </w:tc>
      </w:tr>
      <w:tr w:rsidR="009857F3" w:rsidRPr="00195EDC" w:rsidTr="00195EDC">
        <w:trPr>
          <w:trHeight w:val="331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Бокситогорский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857F3" w:rsidRPr="00195EDC" w:rsidTr="00195EDC">
        <w:trPr>
          <w:trHeight w:val="462"/>
        </w:trPr>
        <w:tc>
          <w:tcPr>
            <w:tcW w:w="534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унитарное предприятие </w:t>
            </w:r>
            <w:r w:rsidRPr="00195EDC">
              <w:rPr>
                <w:rStyle w:val="1135"/>
                <w:rFonts w:ascii="Times New Roman" w:hAnsi="Times New Roman" w:cs="Times New Roman"/>
                <w:color w:val="000000"/>
                <w:sz w:val="20"/>
                <w:szCs w:val="20"/>
              </w:rPr>
              <w:t>«Водоканал»</w:t>
            </w:r>
          </w:p>
        </w:tc>
        <w:tc>
          <w:tcPr>
            <w:tcW w:w="1294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Merge w:val="restart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36.00 Забор, очистка и распределение воды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Style w:val="1403"/>
                <w:rFonts w:ascii="Times New Roman" w:hAnsi="Times New Roman" w:cs="Times New Roman"/>
                <w:color w:val="000000"/>
                <w:sz w:val="20"/>
                <w:szCs w:val="20"/>
              </w:rPr>
              <w:t>856 694,213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</w:t>
            </w: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.к</w:t>
            </w:r>
            <w:proofErr w:type="gram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уб</w:t>
            </w:r>
            <w:proofErr w:type="spellEnd"/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финансовое обеспечение затрат в связи с ремонтом сетей водоснабжения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4 829 089,19</w:t>
            </w:r>
          </w:p>
        </w:tc>
      </w:tr>
      <w:tr w:rsidR="009857F3" w:rsidRPr="00195EDC" w:rsidTr="00195EDC">
        <w:trPr>
          <w:trHeight w:val="462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Merge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Style w:val="1403"/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возмещения расходов по коммунальным услугам</w:t>
            </w:r>
          </w:p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детей-сирот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91 448,23</w:t>
            </w:r>
          </w:p>
        </w:tc>
      </w:tr>
      <w:tr w:rsidR="009857F3" w:rsidRPr="00195EDC" w:rsidTr="00195EDC">
        <w:trPr>
          <w:trHeight w:val="537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Style w:val="1301"/>
                <w:rFonts w:ascii="Times New Roman" w:hAnsi="Times New Roman" w:cs="Times New Roman"/>
                <w:color w:val="000000"/>
                <w:sz w:val="20"/>
                <w:szCs w:val="20"/>
              </w:rPr>
              <w:t>37.00 Сбор и обработка сточных вод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Style w:val="1660"/>
                <w:rFonts w:ascii="Times New Roman" w:hAnsi="Times New Roman" w:cs="Times New Roman"/>
                <w:color w:val="000000"/>
                <w:sz w:val="20"/>
                <w:szCs w:val="20"/>
              </w:rPr>
              <w:t>1 269 672,479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</w:t>
            </w: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.к</w:t>
            </w:r>
            <w:proofErr w:type="gram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уб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возмещения расходов коммунальным услугам</w:t>
            </w:r>
          </w:p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 детей-сирот</w:t>
            </w:r>
          </w:p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80 849,01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унитарное предприятие </w:t>
            </w:r>
            <w:r w:rsidRPr="00195EDC">
              <w:rPr>
                <w:rStyle w:val="1544"/>
                <w:rFonts w:ascii="Times New Roman" w:hAnsi="Times New Roman" w:cs="Times New Roman"/>
                <w:color w:val="000000"/>
                <w:sz w:val="20"/>
                <w:szCs w:val="20"/>
              </w:rPr>
              <w:t>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Ефимовские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тепловые сети»</w:t>
            </w:r>
          </w:p>
        </w:tc>
        <w:tc>
          <w:tcPr>
            <w:tcW w:w="1294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Style w:val="1301"/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35.30 Производство, передача и распределение пара и горячей воды; кондиционирование воздуха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Style w:val="1660"/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Style w:val="1133"/>
                <w:rFonts w:ascii="Times New Roman" w:hAnsi="Times New Roman" w:cs="Times New Roman"/>
                <w:color w:val="000000"/>
                <w:sz w:val="20"/>
                <w:szCs w:val="20"/>
              </w:rPr>
              <w:t>14741 Гкал</w:t>
            </w:r>
          </w:p>
        </w:tc>
        <w:tc>
          <w:tcPr>
            <w:tcW w:w="2812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Style w:val="1335"/>
                <w:rFonts w:ascii="Times New Roman" w:hAnsi="Times New Roman" w:cs="Times New Roman"/>
                <w:color w:val="000000"/>
                <w:sz w:val="20"/>
                <w:szCs w:val="20"/>
              </w:rPr>
              <w:t>10411877,28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Style w:val="1301"/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Style w:val="1301"/>
                <w:rFonts w:ascii="Times New Roman" w:hAnsi="Times New Roman" w:cs="Times New Roman"/>
                <w:color w:val="000000"/>
                <w:sz w:val="20"/>
                <w:szCs w:val="20"/>
              </w:rPr>
              <w:t>96.04 Деятельность физкультурн</w:t>
            </w:r>
            <w:proofErr w:type="gramStart"/>
            <w:r w:rsidRPr="00195EDC">
              <w:rPr>
                <w:rStyle w:val="1301"/>
                <w:rFonts w:ascii="Times New Roman" w:hAnsi="Times New Roman" w:cs="Times New Roman"/>
                <w:color w:val="000000"/>
                <w:sz w:val="20"/>
                <w:szCs w:val="20"/>
              </w:rPr>
              <w:t>о-</w:t>
            </w:r>
            <w:proofErr w:type="gramEnd"/>
            <w:r w:rsidRPr="00195EDC">
              <w:rPr>
                <w:rStyle w:val="130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оздоровительная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Style w:val="1660"/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Style w:val="1272"/>
                <w:rFonts w:ascii="Times New Roman" w:hAnsi="Times New Roman" w:cs="Times New Roman"/>
                <w:color w:val="000000"/>
                <w:sz w:val="20"/>
                <w:szCs w:val="20"/>
              </w:rPr>
              <w:t>100% / 156300 руб.</w:t>
            </w:r>
          </w:p>
        </w:tc>
        <w:tc>
          <w:tcPr>
            <w:tcW w:w="2812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унитарное предприятие </w:t>
            </w:r>
            <w:r w:rsidRPr="00195EDC">
              <w:rPr>
                <w:rStyle w:val="1544"/>
                <w:rFonts w:ascii="Times New Roman" w:hAnsi="Times New Roman" w:cs="Times New Roman"/>
                <w:color w:val="000000"/>
                <w:sz w:val="20"/>
                <w:szCs w:val="20"/>
              </w:rPr>
              <w:t>«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Жилищно-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коммунальное хозяйство Борское»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(в стадии ликвидации)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 xml:space="preserve">68.32.1 Управление эксплуатацией жилого фонда за вознаграждение или на договорной </w:t>
            </w:r>
            <w:r w:rsidRPr="00195EDC">
              <w:rPr>
                <w:color w:val="000000"/>
                <w:sz w:val="20"/>
                <w:szCs w:val="20"/>
              </w:rPr>
              <w:lastRenderedPageBreak/>
              <w:t>основе</w:t>
            </w:r>
          </w:p>
          <w:p w:rsidR="009857F3" w:rsidRPr="00195EDC" w:rsidRDefault="009857F3" w:rsidP="00195EDC">
            <w:pPr>
              <w:jc w:val="center"/>
              <w:rPr>
                <w:rStyle w:val="1301"/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lastRenderedPageBreak/>
              <w:t>100,0/ 14357,8</w:t>
            </w:r>
          </w:p>
          <w:p w:rsidR="009857F3" w:rsidRPr="00195EDC" w:rsidRDefault="009857F3" w:rsidP="00195EDC">
            <w:pPr>
              <w:jc w:val="center"/>
              <w:rPr>
                <w:rStyle w:val="1272"/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Волховский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АНО «Волховский бизнес-инкубатор»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70.22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Субсидии 2820,0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оплата услуг 1176,0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АНО «Санаторий профилакторий «Волхов»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86.90.4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«Ритуал»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оплата услуг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800,9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«Профиль»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71.11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Волховские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коммунальные системы»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68.32.1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Сясь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ТВ»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61.10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857F3" w:rsidRPr="00195EDC" w:rsidTr="00195EDC">
        <w:trPr>
          <w:trHeight w:val="249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sz w:val="20"/>
                <w:szCs w:val="20"/>
              </w:rPr>
              <w:t>Всеволожский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Муниципальное предприятие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Всеволожское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предприятие электрических сетей»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купли-продажи электрической энергии (мощности) на розничном рынке электрической энергии (мощности)/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35.12 Передача электроэнергии и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технологическое присоединение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</w:p>
          <w:p w:rsidR="009857F3" w:rsidRPr="00195EDC" w:rsidRDefault="009857F3" w:rsidP="00195EDC">
            <w:pPr>
              <w:ind w:right="-11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распределительным электросетям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6,3% (797 399,1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364,66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млн. кВт/час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ind w:right="-10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Муниципальное предприятие «Единая служба Заказчика» Всеволожского района Ленинградской области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распоряжении Правительства № 768 отсутствует/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36.00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Забор, очистка и 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 деятельность не велась (в процедуре банкротства)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Муниципальное транспортное предприятие «</w:t>
            </w:r>
            <w:proofErr w:type="spell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Грузино</w:t>
            </w:r>
            <w:proofErr w:type="spellEnd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» Всеволожского района Ленинградской области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4234" w:type="dxa"/>
            <w:tcBorders>
              <w:bottom w:val="single" w:sz="4" w:space="0" w:color="000000"/>
            </w:tcBorders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оказания услуг по перевозке пассажиров автомобильным транспортом по муниципальным и межмуниципальным маршрутам регулярных перевозок/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49.31.21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автобусного транспорта по регулярным внутригородским и пригородным пассажирским перевозкам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5,8% (84 521,6 тыс. руб.)/</w:t>
            </w:r>
          </w:p>
          <w:p w:rsidR="009857F3" w:rsidRPr="00195EDC" w:rsidRDefault="009857F3" w:rsidP="00195EDC">
            <w:pPr>
              <w:ind w:left="33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- 985,1 тыс. пассажиров;</w:t>
            </w:r>
          </w:p>
          <w:p w:rsidR="009857F3" w:rsidRPr="00195EDC" w:rsidRDefault="009857F3" w:rsidP="00195EDC">
            <w:pPr>
              <w:ind w:left="33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857F3" w:rsidRPr="00195EDC" w:rsidRDefault="009857F3" w:rsidP="00195EDC">
            <w:pPr>
              <w:ind w:left="33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(процедура реорганизации</w:t>
            </w:r>
            <w:proofErr w:type="gramEnd"/>
          </w:p>
          <w:p w:rsidR="009857F3" w:rsidRPr="00195EDC" w:rsidRDefault="009857F3" w:rsidP="00195EDC">
            <w:pPr>
              <w:ind w:left="33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АО)</w:t>
            </w:r>
          </w:p>
          <w:p w:rsidR="009857F3" w:rsidRPr="00195EDC" w:rsidRDefault="009857F3" w:rsidP="00195EDC">
            <w:pPr>
              <w:ind w:left="-109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(возмещение недополученных доходов от проезда льготной категории граждан осуществляется из бюджета ЛО)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Муниципальное предприятие «Всеволожские бани»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4234" w:type="dxa"/>
            <w:tcBorders>
              <w:top w:val="single" w:sz="4" w:space="0" w:color="000000"/>
            </w:tcBorders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распоряжении Правительства № 768 отсутствует/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96.04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физкультурно-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оздоровительная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11,1% (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952,6 тыс. руб. / 59086 чел.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из них: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льготных – 33570 чел.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полных – 25516 чел.</w:t>
            </w:r>
          </w:p>
          <w:p w:rsidR="009857F3" w:rsidRPr="00195EDC" w:rsidRDefault="009857F3" w:rsidP="00195EDC">
            <w:pPr>
              <w:ind w:left="33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(процедура реорганизации</w:t>
            </w:r>
            <w:proofErr w:type="gramEnd"/>
          </w:p>
          <w:p w:rsidR="009857F3" w:rsidRPr="00195EDC" w:rsidRDefault="009857F3" w:rsidP="00195EDC">
            <w:pPr>
              <w:ind w:left="33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АО)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9 220 875,0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tabs>
                <w:tab w:val="left" w:pos="19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унитарное предприятие «Всеволожские </w:t>
            </w:r>
            <w:r w:rsidRPr="00195EDC">
              <w:rPr>
                <w:rFonts w:ascii="Times New Roman" w:hAnsi="Times New Roman" w:cs="Times New Roman"/>
                <w:spacing w:val="-12"/>
                <w:sz w:val="20"/>
                <w:szCs w:val="20"/>
              </w:rPr>
              <w:t>тепловые сети» муниципального образования «Город Всеволожск» Всеволожского муниципального района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Ленинградской области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(производство тепловой энергии)/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35.30.14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Производство пара и горячей воды (тепловой энергии) котельными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41.00.2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0,7% (20 570,1 тыс. руб.)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- 4 973,9 Гкал тепловой энергии;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- 2 565,9 Гкал горячее водоснабжение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15 331 457,0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Открытое акционерное общество «Всеволожские тепловые сети»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35.30.14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Производство пара и горячей воды (тепловой энергии) котельными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41.00.2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48,4% (1 752 021,1 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- 340 226,5 Гкал тепловой энергии и ГВС;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- 4 922,3 тыс. м³ водоснабжение;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- 4 643,4 тыс. м³ водоотведение.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346 043 798,0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МП «ТЭКК», банкротство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35.30.14 </w:t>
            </w:r>
            <w:hyperlink r:id="rId7" w:history="1">
              <w:r w:rsidRPr="00195EDC">
                <w:rPr>
                  <w:rStyle w:val="ac"/>
                  <w:rFonts w:ascii="Times New Roman" w:hAnsi="Times New Roman" w:cs="Times New Roman"/>
                  <w:color w:val="000000"/>
                  <w:sz w:val="20"/>
                  <w:szCs w:val="20"/>
                </w:rPr>
                <w:t>Производство пара и горячей воды (тепловой энергии)</w:t>
              </w:r>
            </w:hyperlink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2C2D2E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Деятельность не осуществляет, в стадии банкротства</w:t>
            </w:r>
          </w:p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МП «</w:t>
            </w:r>
            <w:proofErr w:type="spellStart"/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Агалатово</w:t>
            </w:r>
            <w:proofErr w:type="spellEnd"/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-сервис»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35.3 </w:t>
            </w:r>
            <w:r w:rsidRPr="00195EDC">
              <w:rPr>
                <w:rStyle w:val="extended-textshort"/>
                <w:rFonts w:ascii="Times New Roman" w:hAnsi="Times New Roman" w:cs="Times New Roman"/>
                <w:sz w:val="20"/>
                <w:szCs w:val="20"/>
              </w:rPr>
              <w:t>Производство, передача и распределение пара и горячей воды; кондиционирование воздуха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3,3% (95 637,6 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30 630,1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Гкал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28 002 802,6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АО «Водно-коммунальное хозяйство»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распоряжении Правительства № 768 отсутствует/</w:t>
            </w:r>
          </w:p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36.0, 37.00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Забор, очистка и 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22,7% (171 246,7 </w:t>
            </w: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тыс. руб.)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  <w:p w:rsidR="009857F3" w:rsidRPr="00195EDC" w:rsidRDefault="009857F3" w:rsidP="00195EDC">
            <w:pPr>
              <w:ind w:right="1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815897,697 м3 (водоснабжение) 647778,536 м3, (водоотведение)</w:t>
            </w:r>
          </w:p>
          <w:p w:rsidR="009857F3" w:rsidRPr="00195EDC" w:rsidRDefault="009857F3" w:rsidP="00195EDC">
            <w:pPr>
              <w:ind w:right="1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Прочие услуги водоснабжение – 68</w:t>
            </w:r>
          </w:p>
          <w:p w:rsidR="009857F3" w:rsidRPr="00195EDC" w:rsidRDefault="009857F3" w:rsidP="00195EDC">
            <w:pPr>
              <w:ind w:right="14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Прочие услуги водоотведение – 64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8 532 775,2</w:t>
            </w:r>
          </w:p>
        </w:tc>
      </w:tr>
      <w:tr w:rsidR="009857F3" w:rsidRPr="00195EDC" w:rsidTr="00195EDC">
        <w:trPr>
          <w:trHeight w:val="274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ООО «Управляющая Компания Сервис </w:t>
            </w:r>
            <w:proofErr w:type="spellStart"/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Агалатово</w:t>
            </w:r>
            <w:proofErr w:type="spellEnd"/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доме/</w:t>
            </w: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68.32.1 </w:t>
            </w:r>
            <w:r w:rsidRPr="00195EDC">
              <w:rPr>
                <w:rStyle w:val="extended-textshort"/>
                <w:rFonts w:ascii="Times New Roman" w:hAnsi="Times New Roman" w:cs="Times New Roman"/>
                <w:sz w:val="20"/>
                <w:szCs w:val="20"/>
              </w:rPr>
              <w:t>Управление недвижимым имуществом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4,1% (67 200,0 </w:t>
            </w: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тыс. руб.)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198 900,5м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Сертоловские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городские электрические сети»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купли-продажи электрической энергии (мощности) на розничном рынке электрической энергии (мощности)/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35.12 Передача электроэнергии и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технологическое присоединение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распределительным электросетям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0,01% (1 589,5 тыс. руб.)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Сертоловский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Водоканал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распоряжении Правительства № 768 отсутствует/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основной ОКВЭД 36.00 Забор, очистка и распределение воды; фактически осуществляет деятельность по сдаче имущества в аренду – ОКВЭД 68.20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1,5% (24 708,9 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 договоров аренды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«Тепловые сети и котельные»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jc w:val="center"/>
              <w:rPr>
                <w:rStyle w:val="ac"/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35.30.1 </w:t>
            </w:r>
            <w:hyperlink r:id="rId8" w:history="1">
              <w:r w:rsidRPr="00195EDC">
                <w:rPr>
                  <w:rStyle w:val="ac"/>
                  <w:rFonts w:ascii="Times New Roman" w:hAnsi="Times New Roman" w:cs="Times New Roman"/>
                  <w:color w:val="000000"/>
                  <w:sz w:val="20"/>
                  <w:szCs w:val="20"/>
                </w:rPr>
                <w:t>Производство пара и горячей воды (тепловой энергии)</w:t>
              </w:r>
            </w:hyperlink>
            <w:r w:rsidRPr="00195EDC">
              <w:rPr>
                <w:rStyle w:val="ac"/>
                <w:rFonts w:ascii="Times New Roman" w:hAnsi="Times New Roman" w:cs="Times New Roman"/>
                <w:color w:val="000000"/>
                <w:sz w:val="20"/>
                <w:szCs w:val="20"/>
              </w:rPr>
              <w:t>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фактически осуществляет деятельность по сдаче имущества в аренду – ОКВЭД 68.20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1,1% (18 505,4 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 договоров аренды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«Комфорт»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доме/ 68.32.1 Управление недвижимым имуществом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5,4% (87 279,1 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54 МКД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18 365 756,84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(с учетом НДС)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субсидирование по программе энергосбережения, ремонту свободных муниципальных жилых и нежилых помещений, устранение последствий чрезвычайных ситуаций в сфере ЖКХ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«ЛЖО»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доме/ 68.32.1 Управление недвижимым имуществом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2,7%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(43 749,0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руб.)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Лесколовская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фармация»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розничной торговли лекарственными препаратами, медицинскими изделиями и сопутствующими товарами/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47.73 Торговля розничная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лекарственными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средствами в специализированных магазинах (аптеках)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35 813,86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ind w:left="33" w:right="-109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Бугровские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тепловые сети»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35.30.5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Производство пара и горячей воды (тепловой энергии) котельными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4,6%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131 280 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/ 54.528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Гк</w:t>
            </w:r>
            <w:proofErr w:type="spellEnd"/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13 372 271,0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МП «Северное РЭП», банкротство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ind w:left="-108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Рынок выполнения работ по содержанию и текущему ремонту общего имущества собственников помещений в многоквартирном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доме/ 68.32.1 Управление недвижимым имуществом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Фактически деятельность не велась, 07.12.2022 решением Арбитражного суда признано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банкротом, объявлено конкурсное производство (в процедуре банкротства).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Кузьмоловская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баня»,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стадии ликвидации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распоряжении Правительства № 768 отсутствует/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96.04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физкультурно-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оздоровительная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1,2% (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2 268,8 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11 748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помывок</w:t>
            </w:r>
            <w:proofErr w:type="spell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(процедура ликвидации)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189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236,79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МУКП «Свердловские коммунальные системы»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35.30.14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Производство пара и горячей воды (тепловой энергии) котельными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36.0, 37.00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Забор, очистка и 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7,9% (286 329,5 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теплоснабжение –    91 023,7 Гкал;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водоснабжение –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949,4 тыс. м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стоки – 834,6 тыс. м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МУКП «Ритуал»</w:t>
            </w:r>
          </w:p>
          <w:p w:rsidR="009857F3" w:rsidRPr="00195EDC" w:rsidRDefault="009857F3" w:rsidP="00195EDC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стадии реорганизации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ритуальных услуг/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96.03 Организация похорон и предоставление связанных с ними услуг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5 248,0 </w:t>
            </w: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руб./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462 захоронения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(процедура реорганизации в учреждение)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«Романовский водоканал»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35.30.14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Производство пара и горячей воды (тепловой энергии) котельными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36.0, 37.00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Забор, очистка и 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3,5%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(124 892 тыс. руб.)/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водоснабжение – 186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тыс.м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стоки – 158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тыс.м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.;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теплоснабжение – 43 018,2 Гкал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tabs>
                <w:tab w:val="left" w:pos="195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«Романовские коммунальные системы», банкротство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(производство тепловой энергии)/</w:t>
            </w:r>
          </w:p>
          <w:p w:rsidR="009857F3" w:rsidRPr="00195EDC" w:rsidRDefault="009857F3" w:rsidP="00195EDC">
            <w:pPr>
              <w:ind w:left="-108" w:right="-11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35.30.14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Производство пара и горячей воды (тепловой энергии) котельными</w:t>
            </w:r>
          </w:p>
          <w:p w:rsidR="009857F3" w:rsidRPr="00195EDC" w:rsidRDefault="009857F3" w:rsidP="00195EDC">
            <w:pPr>
              <w:ind w:right="-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36.0, 37.00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Забор, очистка и 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не осуществлялась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(с июня 2020 года находится в стадии банкротства)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354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Выборгский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ОАО «Оптика-Выборг»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47.78.2 Торговля розничная очками, включая сборку и ремонт очков в специализированных магазинах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11082,00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АО «Гостиничный Комплекс «Выборг»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прочих мест для временного проживания (55.10)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88 088,00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Выборгтеплоэнерго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84,171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Производство пара и горячей воды (тепловой энергии) котельными (35.30.14)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1 587 909,00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(9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мес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549 571,00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(9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мес.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)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НАО «Выборгский Водоканал»</w:t>
            </w:r>
          </w:p>
        </w:tc>
        <w:tc>
          <w:tcPr>
            <w:tcW w:w="129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Распределение воды для питьевых и промышленных нужд (36.00.2)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Нет данных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АО «ГК» Чайка»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Деятельность гостиниц и прочих мест для временного проживания (55.10)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65 128,00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«Комбинат благоустройства»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Деятельность по чистке и уборке прочая, не включенная в другие группировки (81.29.9)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201 236,30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9857F3" w:rsidRPr="00195EDC" w:rsidTr="00195EDC">
        <w:trPr>
          <w:trHeight w:val="450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Гатчинский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РУ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«Тихая обитель»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атчины</w:t>
            </w:r>
            <w:proofErr w:type="spellEnd"/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96.03 - Организация похорон и предоставление связанных с ними услуг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63 344 820,00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Центр потребительского рынка города Гатчина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68.20.2 - Деятельность по операциям с недвижимым имуществом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374 172,0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«Книги»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47.61 - Торговля розничная книгами в специализированных магазинах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«Тепловые сети»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г. Гатчина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35.30.3 – Производство и распределение пара и горячей воды (тепловой энергии)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1457627,55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640 240,31 Гкал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192 054,55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МАУ «Электросеть» Гатчинского муниципального округа/4705122541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43.21 - Производство электромонтажных работ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67 355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(без учета НДС)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МП МО город Коммунар «ЖКС»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35.30.3 - Распределение пара и горячей воды (тепловой энергии)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194 058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руб./ 110 440 Гкал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МУП ЖКХ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атчины</w:t>
            </w:r>
            <w:proofErr w:type="spellEnd"/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eastAsia="Calibri" w:hAnsi="Times New Roman" w:cs="Times New Roman"/>
                <w:sz w:val="20"/>
                <w:szCs w:val="20"/>
              </w:rPr>
              <w:t>68.32.1 - Управление эксплуатацией жилого фонда за вознаграждение или на договорной основе.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433 672,1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 НДС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«Водоканал»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атчина</w:t>
            </w:r>
            <w:proofErr w:type="spellEnd"/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36.00.1 - Забор и очистка воды для питьевых и промышленных нужд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36.00.2 - Распределение воды для питьевых и промышленных нужд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37.00 - Сбор и обработка сточных вод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100%/ ХВС 7239 тыс. куб. м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ВО 8925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куб. м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113 871,6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МУП ЖКХ «Сиверский»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рганизация ликвидирована.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Правопреемник -  ООО «ЖКХ Сиверский»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68.32.1 - Управление эксплуатацией жилого фонда за вознаграждение или на договорной основе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437 197,5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«Центральный»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47.72.1 - Торговля розничная обувью в специализированных магазинах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51 792,1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«Аптека 51»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47.73 - Торговля розничная лекарственными средствами в специализированных магазинах (аптеках)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48 533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«Аптека 52»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47.73 - Торговля розничная лекарственными средствами в специализированных магазинах (аптеках)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15 224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«Аптека № 68»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47.73 -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Торговля розничная лекарственными средствами в специализированных магазинах (аптеках)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75  837,8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F3" w:rsidRPr="00195EDC" w:rsidRDefault="009857F3" w:rsidP="00195EDC">
            <w:pPr>
              <w:ind w:right="-15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«Аптека № 125»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47.73 - Торговля розничная лекарственными средствами в специализированных магазинах (аптеках)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48 169,0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37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Кировский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«Ритуальные услуги»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ритуальных услуг, 96.03 Организация похорон и предоставление связанных с ними услуг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44,78 %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2 263 292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УМП «ИД «Ладога»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издательских услуг, 58.13 Издание газет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76,27 %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1 892 610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3 067 300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«Водоканал Кировского района»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водоснабжения и водоотведения, 36.00 Забор, очистка и распределение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 / 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«Радио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«Новый канал»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в области радиовещания и телевидения, 60 Деятельность в области телевизионного и радиовещания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 / 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«СГК»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35.30.5 Обеспечение работоспособности тепловых сетей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29,48 %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16 871 000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Мгинские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тепловые сети»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35.30.14 Производство пара и горячей воды (тепловой энергии) котельными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 / 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МгаКомСервис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выполнения работ по благоустройству городской среды, 81.29.9 Деятельность по чистке и уборке прочая, не включенная в другие группировки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97,47 %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28 387 000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1 854 675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«Ритуальные услуги» п. Назия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ритуальных услуг, 96.03 Организация похорон и предоставление связанных с ними услуг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44,78 %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2 263 292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МП «УКХ»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г. Отрадное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выполнения работ по благоустройству городской среды, 81.29.9 Деятельность по чистке и уборке прочая, не включенная в другие группировки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2,53 %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738 000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Приладожск</w:t>
            </w:r>
            <w:proofErr w:type="spell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водоканал»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водоснабжения и водоотведения, 36.00.2 Распределение воды для питьевых и промышленных нужд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 / 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ПутиловоЖКХ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теплоснабжения 35.30.14 Производство, передача и распределение пара и горячей воды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70,52 %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40 350 613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СухоеЖКХ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доме, 68.32.1 Управление эксплуатацией жилого фонда за вознаграждение или на 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7 602 476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«ИД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«Крепкий орешек»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издательских услуг, 58.13 Издание газет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23,73 %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588 842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1 912 000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«ШФСК»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в области спорта, 93.11 Деятельность спортивных объектов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 / 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«Центр ЖКХ»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теплоснабжения 35.30.14 Производство пара и горячей воды (тепловой энергии) котельными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 / 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«Благоустройство»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ритуальных услуг, 96.03 Организация похорон и предоставление связанных с ними услуг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10,45 %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528 000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525 815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«Северное сияние»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в области спорта, 96.04 Деятельность физкультурно-оздоровительная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100 %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738 045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342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Киришский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«Фармация»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47.73 Торговля розничная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лекарственными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средствами в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специализированных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магазинах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(аптеках)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69 008 588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Общество с ограниченной ответственностью «Жилищное хозяйство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Глажевского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 Киришского муниципального района Ленинградской области»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(ООО «ГЖХ»)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68.32.1 Управление эксплуатацией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жилого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фонда за вознаграждение или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19  704 106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1 461 558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Муниципальное предприятие «Жилищное хозяйство» муниципального образования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Киришское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Киришского муниципального района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(МП «Жилищное хозяйство»)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68.32.1 Управление эксплуатацией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жилого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фонда за вознаграждение или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договорной основе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35.30.2 Передача пара и горячей воды (тепловой энергии)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1 255 802 881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Общество с ограниченной ответственностью «Жилищное хозяйство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Кусинское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» (ООО «ЖХ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Кусинское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68.32.1 Управление эксплуатацией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жилого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фонда за вознаграждение или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9 084 402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1 377 278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«Информационный центр «Кириши» (МП «ИЦ «Кириши»)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58.13 Издание газет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3 515 207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8 925 447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Киришские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бани»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96.04 Деятельность физкультурно-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оздоровительная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13 016 040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11 861 210</w:t>
            </w:r>
          </w:p>
        </w:tc>
      </w:tr>
      <w:tr w:rsidR="009857F3" w:rsidRPr="00195EDC" w:rsidTr="00195EDC">
        <w:trPr>
          <w:trHeight w:val="416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Муниципальное предприятие «Комбинат коммунальных предприятий городского поселка Будогощь муниципального образования Будогощское городское поселение (МП «ККП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г.п. Будогощь»)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68.32.1 Управление эксплуатацией жилого фонда за вознаграждение или на 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30 146 754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1 924 493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Общество с ограниченной ответственностью  «Коммунальное предприятие поселка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Пчевжа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(ООО «КП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чевжа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68.32.1 Управление эксплуатацией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жилого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фонда за вознаграждение или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6 724 197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1 791 957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Пчевский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комбинат коммунальных предприятий» (ООО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Пчевский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ККП»)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68.32.1 Управление эксплуатацией жилого Фонда за вознаграждение или на 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5 941 333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158 324</w:t>
            </w:r>
          </w:p>
        </w:tc>
      </w:tr>
      <w:tr w:rsidR="009857F3" w:rsidRPr="00195EDC" w:rsidTr="00195EDC">
        <w:trPr>
          <w:trHeight w:val="375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Лодейное Поле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«ЛСОШ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№68»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9 577 445,71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Лодейнопольская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СОШ № 2»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1,8% / 26 447,40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74 812 747,34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Лодейнопольская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ООШ № 1»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99 462 356,08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Лодейнопольский ЦО «Развитие»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13,3% / 197 881,18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65 730 661,33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МКДОУ "Детский сад комбинированного вида № 3 «Светлячок»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дошкольного образования/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14,2% / 1 205 584,77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37 296 137,05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МКДОУ № 4 «Катюша»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дошкольного образования/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22,5% / 1 896 901,84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51 545 035,34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МКДОУ № 14 «Улыбка»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дошкольного образования/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13,8% / 1 164 605,33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41 598 345,54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МКДОУ № 16 «Солнышко»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дошкольного образования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10,7% / 902 486,81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27 842 668,18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Алеховщинская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СОШ»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 85.13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35,3% / 524 258,66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80 523 919,23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МКДОУ «Детский сад № 7»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дошкольного образования/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1,1% / 94 144,16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7 113 840,33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Янегская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школа»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 85.13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12,6% / 188 146,52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44 100 878,98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Лодейнопольская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СОШ № 3»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6,2% / 92 162,70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111 077 584,00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МБУ «Лодейнопольский ДНТ им.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Ю.П.Захарова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90.04.3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2 247 390,84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40 968 217,15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Лодейнопольская</w:t>
            </w:r>
            <w:proofErr w:type="spell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СШ»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93.19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4 058 091,27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52 190 178,60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МКОУ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Рассветовская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СОШ»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общего образования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30,7% / 456 795,71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66 293 503,28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Pr="00195EDC">
                <w:rPr>
                  <w:rFonts w:ascii="Times New Roman" w:hAnsi="Times New Roman" w:cs="Times New Roman"/>
                  <w:sz w:val="20"/>
                  <w:szCs w:val="20"/>
                </w:rPr>
                <w:t>МБУ ДОД «ДШИ «Лодейнопольский ЦЭР (ШИ И МЦ)»</w:t>
              </w:r>
            </w:hyperlink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дополнительного образования / 85.41.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94,3% / 441 501,40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64 792 109,67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МБУ ДО «ЛЦВР «Дар»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дополнительного образования / 85.41.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5,6% / 26 447,40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18 820 674,14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«ЛМЦРБ»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91.01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27816931,79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МАУ ФОК «Штандарт»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93.11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96.04, 68.20.2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3420669,22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351379,31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6721948,50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Алеховщинский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центр культуры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 досуга»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93.29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670015.00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33554171.66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«Сервисный центр Лодейнопольского муниципального района»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82.99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1 425 220,75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71 646 173,26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Янегский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центр культуры и досуга»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93.29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125 000,00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11 149 989,54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Оятский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культурно 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-с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портивный центр»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91.01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198000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17689020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Свирьстройский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центр культуры и досуга»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92.34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109 150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4 881 645,29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Лодейнопольская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специализированная служба по вопросам похоронного дела»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ритуальных услуг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93.03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4 489 031,50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«Лодейнопольский центр ремесел»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91.0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923 530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12 055 113,71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МБДОУ №1 «Сказка»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дошкольного образования/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18,1% / 1 529 430,50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39 251 780,66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МБДОУ №2 «Радуга»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дошкольного образования/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85.11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19,4% / 1 638 066,36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40 106 323,79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«Благоустройство и дорожное хозяйство»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Не относится ни к одному товарному рынку, вкл. в перечень/ 52.21.22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162 734 675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«ЛКЦ развития образования»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дополнительного образования / 85.41.9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11 408 697,69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Ломоносовский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Style w:val="3shyt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95EDC">
              <w:rPr>
                <w:rStyle w:val="3shyt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АО «КТС»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95EDC">
              <w:rPr>
                <w:rStyle w:val="3shyt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ИНН 4707044730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68.20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34 052,1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pStyle w:val="ad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outlineLvl w:val="0"/>
              <w:rPr>
                <w:rStyle w:val="3shyt"/>
                <w:b w:val="0"/>
                <w:bCs w:val="0"/>
                <w:color w:val="222222"/>
                <w:sz w:val="20"/>
                <w:szCs w:val="20"/>
                <w:lang w:eastAsia="en-US"/>
              </w:rPr>
            </w:pPr>
            <w:r w:rsidRPr="00195EDC">
              <w:rPr>
                <w:rStyle w:val="3shyt"/>
                <w:b w:val="0"/>
                <w:bCs w:val="0"/>
                <w:color w:val="222222"/>
                <w:sz w:val="20"/>
                <w:szCs w:val="20"/>
                <w:lang w:eastAsia="en-US"/>
              </w:rPr>
              <w:t>МУП «Фармация»</w:t>
            </w:r>
          </w:p>
          <w:p w:rsidR="009857F3" w:rsidRPr="00195EDC" w:rsidRDefault="009857F3" w:rsidP="00195EDC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outlineLvl w:val="0"/>
              <w:rPr>
                <w:rStyle w:val="3shyt"/>
                <w:b w:val="0"/>
                <w:bCs w:val="0"/>
                <w:color w:val="222222"/>
                <w:sz w:val="20"/>
                <w:szCs w:val="20"/>
                <w:lang w:eastAsia="en-US"/>
              </w:rPr>
            </w:pPr>
            <w:r w:rsidRPr="00195EDC">
              <w:rPr>
                <w:rStyle w:val="3shyt"/>
                <w:b w:val="0"/>
                <w:bCs w:val="0"/>
                <w:color w:val="222222"/>
                <w:sz w:val="20"/>
                <w:szCs w:val="20"/>
                <w:lang w:eastAsia="en-US"/>
              </w:rPr>
              <w:t>ИНН 4720000139</w:t>
            </w:r>
          </w:p>
          <w:p w:rsidR="009857F3" w:rsidRPr="00195EDC" w:rsidRDefault="009857F3" w:rsidP="00195EDC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outlineLvl w:val="0"/>
              <w:rPr>
                <w:sz w:val="20"/>
                <w:szCs w:val="20"/>
              </w:rPr>
            </w:pPr>
            <w:r w:rsidRPr="00195EDC">
              <w:rPr>
                <w:rStyle w:val="3shyt"/>
                <w:b w:val="0"/>
                <w:bCs w:val="0"/>
                <w:color w:val="222222"/>
                <w:sz w:val="20"/>
                <w:szCs w:val="20"/>
                <w:lang w:eastAsia="en-US"/>
              </w:rPr>
              <w:t>*Организация на стадии ликвидации, деятельность не ведется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47.73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pStyle w:val="1"/>
              <w:shd w:val="clear" w:color="auto" w:fill="FFFFFF"/>
              <w:spacing w:before="0" w:beforeAutospacing="0" w:after="0" w:afterAutospacing="0"/>
              <w:jc w:val="center"/>
              <w:outlineLvl w:val="0"/>
              <w:rPr>
                <w:rStyle w:val="3shyt"/>
                <w:b w:val="0"/>
                <w:bCs w:val="0"/>
                <w:color w:val="222222"/>
                <w:sz w:val="20"/>
                <w:szCs w:val="20"/>
                <w:lang w:eastAsia="en-US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Лужский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857F3" w:rsidRPr="00195EDC" w:rsidTr="00195EDC">
        <w:trPr>
          <w:trHeight w:val="393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Лужская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инициатива»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68.20.2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16 056 768,62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59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«Фармация»</w:t>
            </w:r>
          </w:p>
        </w:tc>
        <w:tc>
          <w:tcPr>
            <w:tcW w:w="129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43.73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252 201 000,0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395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Биар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-сервис»</w:t>
            </w:r>
          </w:p>
        </w:tc>
        <w:tc>
          <w:tcPr>
            <w:tcW w:w="129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68.20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57 317 807,00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69"/>
        </w:trPr>
        <w:tc>
          <w:tcPr>
            <w:tcW w:w="534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Лужское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жилищное хозяйство»</w:t>
            </w:r>
          </w:p>
        </w:tc>
        <w:tc>
          <w:tcPr>
            <w:tcW w:w="1294" w:type="dxa"/>
            <w:vMerge w:val="restart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68.20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13 905 092,58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77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52.21.24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1 575 585,1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70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81.29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15 949 310,0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76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93.21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1 948 908,35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71"/>
        </w:trPr>
        <w:tc>
          <w:tcPr>
            <w:tcW w:w="534" w:type="dxa"/>
            <w:vMerge w:val="restart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«Лилия»</w:t>
            </w:r>
          </w:p>
        </w:tc>
        <w:tc>
          <w:tcPr>
            <w:tcW w:w="1294" w:type="dxa"/>
            <w:vMerge w:val="restart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55.9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18 157 210,00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82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68.2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5 201 757,13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135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16 267 110,00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2 464 529,70</w:t>
            </w:r>
          </w:p>
        </w:tc>
      </w:tr>
      <w:tr w:rsidR="009857F3" w:rsidRPr="00195EDC" w:rsidTr="00195EDC">
        <w:trPr>
          <w:trHeight w:val="284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207 980,00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92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9 390 505,80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86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96.09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675 540,00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80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73.11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145 823,10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45"/>
        </w:trPr>
        <w:tc>
          <w:tcPr>
            <w:tcW w:w="534" w:type="dxa"/>
            <w:vMerge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Merge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47.99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64 800,00</w:t>
            </w:r>
          </w:p>
        </w:tc>
        <w:tc>
          <w:tcPr>
            <w:tcW w:w="2812" w:type="dxa"/>
            <w:shd w:val="clear" w:color="auto" w:fill="auto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209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Подпорож</w:t>
            </w:r>
            <w:r w:rsidR="00195EDC" w:rsidRPr="00195EDC">
              <w:rPr>
                <w:color w:val="000000"/>
                <w:sz w:val="20"/>
                <w:szCs w:val="20"/>
              </w:rPr>
              <w:t>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Подпорожская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центральная районная библиотека»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ind w:right="-1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библиотечных услуг/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библиотек и архивов – 91.01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0,2%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22700,00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12501641,46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МБУ «Никольский центр культуры и досуга»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культурно-досуговых услуг/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учреждений клубного типа: клубов, дворцов и домов культуры, домов народного творчества  – 90.04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Cs/>
                <w:sz w:val="20"/>
                <w:szCs w:val="20"/>
              </w:rPr>
              <w:t>6,4%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Cs/>
                <w:sz w:val="20"/>
                <w:szCs w:val="20"/>
              </w:rPr>
              <w:t>626828,14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15099300,00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МБУК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Важинское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КО»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культурно-досуговых услуг/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библиотек и архивов – 91.01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ind w:right="-162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13,7% /</w:t>
            </w:r>
          </w:p>
          <w:p w:rsidR="009857F3" w:rsidRPr="00195EDC" w:rsidRDefault="009857F3" w:rsidP="00195EDC">
            <w:pPr>
              <w:ind w:right="-16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1346055,00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857F3" w:rsidRPr="00195EDC" w:rsidRDefault="009857F3" w:rsidP="00195EDC">
            <w:pPr>
              <w:ind w:right="-7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21940432,79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МАУ «Подпорожский КДК»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культурно-досуговых услуг/</w:t>
            </w:r>
          </w:p>
          <w:p w:rsidR="009857F3" w:rsidRPr="00195EDC" w:rsidRDefault="009857F3" w:rsidP="00195ED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учреждений клубного типа: клубов, дворцов и домов культуры, домов народного творчества  – 90.04.3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20,6%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2021011</w:t>
            </w: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80</w:t>
            </w:r>
            <w:proofErr w:type="gram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ind w:right="-2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28282688,00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МАУ «ФОК «СВИРЬ»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ind w:right="-1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предоставления физкультурно-оздоровительных услуг населению/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спортивных объектов – 93.11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58,5% / 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5741071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,00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27147090,00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(муниципальное задание 22648840,00 +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4498250,00 иные цели)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МАУК «Вознесенский КСК»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культурно-досуговых услуг/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библиотек и архивов – 91.01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8,1%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795314,92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17477200,00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ПМР «ИПК» «Свирские огни»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proofErr w:type="gram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дата прекращения деятельности</w:t>
            </w:r>
            <w:proofErr w:type="gramEnd"/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11.02.2025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ind w:right="-1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печатных СМИ/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издание газет – 58.13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8014000,00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750000,00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АНО «ИПК» «Свирские огни»</w:t>
            </w:r>
          </w:p>
          <w:p w:rsidR="009857F3" w:rsidRPr="00195EDC" w:rsidRDefault="009857F3" w:rsidP="00195EDC">
            <w:pPr>
              <w:ind w:left="-171" w:right="-1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5ED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дата присвоения ОГРН 29.11.2024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печатных СМИ/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издание газет – 58.13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34000,00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ПГП «Память»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ind w:right="-18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ритуальных услуг/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организация похорон и представление связанных с ними услуг – 96.03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10533600,00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МУТП ПМР «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Автогарант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-Плюс»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оказания услуг по перевозке пассажиров автомобильным транспортом по муниципальным маршрутам регулярных перевозок,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оказания услуг по перевозке пассажиров автомобильным транспортом по межмуниципальным маршрутам регулярных перевозок/</w:t>
            </w:r>
          </w:p>
          <w:p w:rsidR="009857F3" w:rsidRPr="00195EDC" w:rsidRDefault="009857F3" w:rsidP="00195EDC">
            <w:pPr>
              <w:ind w:right="-11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деятельность сухопутного пассажирского транспорта: внутригородские и пригородные </w:t>
            </w: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перевозки пассажиров – 49.31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ind w:right="-16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27,5% / 39545778,00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50838700,00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МУП ПГП «КБ»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Рынок услуг по сбору и транспортированию твердых коммунальных отходов 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деятельность по чистке и уборке прочая, не включенная в другие группировки – 81.29.9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ind w:right="-16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25234525,13 руб.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bCs/>
                <w:sz w:val="20"/>
                <w:szCs w:val="20"/>
              </w:rPr>
              <w:t>2528480,00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(по виду деятельности «оказание банных услуг»)</w:t>
            </w:r>
          </w:p>
        </w:tc>
      </w:tr>
      <w:tr w:rsidR="009857F3" w:rsidRPr="00195EDC" w:rsidTr="00195EDC">
        <w:trPr>
          <w:trHeight w:val="253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Приозерский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ООО «Фармация»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47.73 торговля розничная лекарственными средствами в специализированных магазинах (аптеках)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102801575,95 руб./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530702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упак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./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96%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АО «Тепловые сети»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35.30 - Производство, передача и распределение пара и горячей воды; кондиционирование воздуха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МП «ГУК»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68.32 Управление недвижимым имуществом за вознаграждение или на договорной основе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32 882 816,77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</w:t>
            </w:r>
          </w:p>
        </w:tc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18 456 145,72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ООО «ЖКО </w:t>
            </w:r>
            <w:proofErr w:type="spellStart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Кузнечнинского</w:t>
            </w:r>
            <w:proofErr w:type="spellEnd"/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городского поселения»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68.32.1 Управление эксплуатацией жилого фонда за вознаграждение или на 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25 794 840,86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154 175,41</w:t>
            </w: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МП «ТЕПЛОГАРАНТ»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35.30.1 Производство пара и горячей воды (тепловой энергии)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73 416 104,89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в натуральном выражении данных нет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857F3" w:rsidRPr="00195EDC" w:rsidTr="00195EDC">
        <w:trPr>
          <w:trHeight w:val="303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Тихвинский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АО «Жильё»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68.32.1 управление эксплуатацией жилого фонда за вознаграждение или на договорной основе.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 xml:space="preserve">695 271,5 тыс. руб. (53%)                               </w:t>
            </w: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</w:rPr>
              <w:t>в натуральном выражении данных нет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АО «Управление жилищно-коммунальным хозяйством Тихвинского района»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35.30 производство, передача и распределение пара и горячей воды.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303 374,3 тыс. руб.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(100%)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eastAsia="Times New Roman" w:hAnsi="Times New Roman" w:cs="Times New Roman"/>
                <w:sz w:val="20"/>
                <w:szCs w:val="20"/>
              </w:rPr>
              <w:t>в натуральном выражении данных нет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9857F3" w:rsidRPr="00195EDC" w:rsidTr="00195EDC">
        <w:trPr>
          <w:trHeight w:val="300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195EDC">
              <w:rPr>
                <w:color w:val="000000"/>
                <w:sz w:val="20"/>
                <w:szCs w:val="20"/>
              </w:rPr>
              <w:t>Сосновый Бор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pStyle w:val="docdata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СМУП «ТСП»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35.30.14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Производство пара и горячей воды (тепловой энергии) котельными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100/100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2007434,7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СМУП «Водоканал»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90.00.1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Сбор и обработка сточных вод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0/0</w:t>
            </w: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7535943,53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857F3" w:rsidRPr="00195EDC" w:rsidTr="00195EDC">
        <w:trPr>
          <w:trHeight w:val="557"/>
        </w:trPr>
        <w:tc>
          <w:tcPr>
            <w:tcW w:w="53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1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СМУП ЖКО «Комфорт»</w:t>
            </w:r>
          </w:p>
        </w:tc>
        <w:tc>
          <w:tcPr>
            <w:tcW w:w="1294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4234" w:type="dxa"/>
            <w:vAlign w:val="center"/>
          </w:tcPr>
          <w:p w:rsidR="009857F3" w:rsidRPr="00195EDC" w:rsidRDefault="009857F3" w:rsidP="00195EDC">
            <w:pPr>
              <w:jc w:val="center"/>
              <w:rPr>
                <w:rStyle w:val="bolder"/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Style w:val="bolder"/>
                <w:rFonts w:ascii="Times New Roman" w:hAnsi="Times New Roman" w:cs="Times New Roman"/>
                <w:sz w:val="20"/>
                <w:szCs w:val="20"/>
              </w:rPr>
              <w:t>68.32.1</w:t>
            </w:r>
          </w:p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Style w:val="company-infotext"/>
                <w:rFonts w:ascii="Times New Roman" w:hAnsi="Times New Roman" w:cs="Times New Roman"/>
                <w:sz w:val="20"/>
                <w:szCs w:val="20"/>
              </w:rPr>
              <w:t>Управление эксплуатацией жилого фонда за вознаграждение или на договорной основе</w:t>
            </w:r>
          </w:p>
        </w:tc>
        <w:tc>
          <w:tcPr>
            <w:tcW w:w="3260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2" w:type="dxa"/>
            <w:vAlign w:val="center"/>
          </w:tcPr>
          <w:p w:rsidR="009857F3" w:rsidRPr="00195EDC" w:rsidRDefault="009857F3" w:rsidP="00195E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5EDC">
              <w:rPr>
                <w:rFonts w:ascii="Times New Roman" w:hAnsi="Times New Roman" w:cs="Times New Roman"/>
                <w:sz w:val="20"/>
                <w:szCs w:val="20"/>
              </w:rPr>
              <w:t>инициирована процедура банкротства (дело № А56-77351/2022)</w:t>
            </w:r>
          </w:p>
        </w:tc>
      </w:tr>
      <w:bookmarkEnd w:id="0"/>
    </w:tbl>
    <w:p w:rsidR="006F63EE" w:rsidRPr="00195EDC" w:rsidRDefault="006F63EE" w:rsidP="00195EDC">
      <w:pPr>
        <w:spacing w:after="0"/>
        <w:jc w:val="center"/>
        <w:rPr>
          <w:rFonts w:ascii="Times New Roman" w:hAnsi="Times New Roman" w:cs="Times New Roman"/>
          <w:sz w:val="2"/>
          <w:szCs w:val="2"/>
        </w:rPr>
      </w:pPr>
    </w:p>
    <w:sectPr w:rsidR="006F63EE" w:rsidRPr="00195EDC" w:rsidSect="00195EDC">
      <w:pgSz w:w="16838" w:h="11906" w:orient="landscape"/>
      <w:pgMar w:top="851" w:right="1134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335D4"/>
    <w:multiLevelType w:val="hybridMultilevel"/>
    <w:tmpl w:val="882802EC"/>
    <w:lvl w:ilvl="0" w:tplc="48A660EA">
      <w:start w:val="3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4408BD"/>
    <w:multiLevelType w:val="hybridMultilevel"/>
    <w:tmpl w:val="B4022EBA"/>
    <w:lvl w:ilvl="0" w:tplc="0554D5B0">
      <w:start w:val="1"/>
      <w:numFmt w:val="decimal"/>
      <w:lvlText w:val="%1."/>
      <w:lvlJc w:val="left"/>
      <w:pPr>
        <w:ind w:left="720" w:hanging="360"/>
      </w:pPr>
    </w:lvl>
    <w:lvl w:ilvl="1" w:tplc="3AA09874">
      <w:start w:val="1"/>
      <w:numFmt w:val="lowerLetter"/>
      <w:lvlText w:val="%2."/>
      <w:lvlJc w:val="left"/>
      <w:pPr>
        <w:ind w:left="1440" w:hanging="360"/>
      </w:pPr>
    </w:lvl>
    <w:lvl w:ilvl="2" w:tplc="343062E0">
      <w:start w:val="1"/>
      <w:numFmt w:val="lowerRoman"/>
      <w:lvlText w:val="%3."/>
      <w:lvlJc w:val="right"/>
      <w:pPr>
        <w:ind w:left="2160" w:hanging="180"/>
      </w:pPr>
    </w:lvl>
    <w:lvl w:ilvl="3" w:tplc="9F366AF0">
      <w:start w:val="1"/>
      <w:numFmt w:val="decimal"/>
      <w:lvlText w:val="%4."/>
      <w:lvlJc w:val="left"/>
      <w:pPr>
        <w:ind w:left="2880" w:hanging="360"/>
      </w:pPr>
    </w:lvl>
    <w:lvl w:ilvl="4" w:tplc="F3D01DD8">
      <w:start w:val="1"/>
      <w:numFmt w:val="lowerLetter"/>
      <w:lvlText w:val="%5."/>
      <w:lvlJc w:val="left"/>
      <w:pPr>
        <w:ind w:left="3600" w:hanging="360"/>
      </w:pPr>
    </w:lvl>
    <w:lvl w:ilvl="5" w:tplc="28D62886">
      <w:start w:val="1"/>
      <w:numFmt w:val="lowerRoman"/>
      <w:lvlText w:val="%6."/>
      <w:lvlJc w:val="right"/>
      <w:pPr>
        <w:ind w:left="4320" w:hanging="180"/>
      </w:pPr>
    </w:lvl>
    <w:lvl w:ilvl="6" w:tplc="E4A07C2C">
      <w:start w:val="1"/>
      <w:numFmt w:val="decimal"/>
      <w:lvlText w:val="%7."/>
      <w:lvlJc w:val="left"/>
      <w:pPr>
        <w:ind w:left="5040" w:hanging="360"/>
      </w:pPr>
    </w:lvl>
    <w:lvl w:ilvl="7" w:tplc="26224842">
      <w:start w:val="1"/>
      <w:numFmt w:val="lowerLetter"/>
      <w:lvlText w:val="%8."/>
      <w:lvlJc w:val="left"/>
      <w:pPr>
        <w:ind w:left="5760" w:hanging="360"/>
      </w:pPr>
    </w:lvl>
    <w:lvl w:ilvl="8" w:tplc="7E9A6DA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3EE"/>
    <w:rsid w:val="00010A85"/>
    <w:rsid w:val="0002151C"/>
    <w:rsid w:val="0005262D"/>
    <w:rsid w:val="00055AC8"/>
    <w:rsid w:val="000664F6"/>
    <w:rsid w:val="00075C3B"/>
    <w:rsid w:val="000819E0"/>
    <w:rsid w:val="0008325A"/>
    <w:rsid w:val="0009443B"/>
    <w:rsid w:val="000A4E6E"/>
    <w:rsid w:val="000A4FDE"/>
    <w:rsid w:val="000A678C"/>
    <w:rsid w:val="000C1B39"/>
    <w:rsid w:val="00106337"/>
    <w:rsid w:val="0012090F"/>
    <w:rsid w:val="00125C14"/>
    <w:rsid w:val="00133224"/>
    <w:rsid w:val="00135AAA"/>
    <w:rsid w:val="00157AEA"/>
    <w:rsid w:val="00195EDC"/>
    <w:rsid w:val="00195FC5"/>
    <w:rsid w:val="001A3D46"/>
    <w:rsid w:val="001F1943"/>
    <w:rsid w:val="001F41F3"/>
    <w:rsid w:val="001F58B5"/>
    <w:rsid w:val="00237807"/>
    <w:rsid w:val="00250998"/>
    <w:rsid w:val="00253300"/>
    <w:rsid w:val="002535AE"/>
    <w:rsid w:val="0025507B"/>
    <w:rsid w:val="002623EE"/>
    <w:rsid w:val="0028428E"/>
    <w:rsid w:val="00290488"/>
    <w:rsid w:val="002965C6"/>
    <w:rsid w:val="002B5816"/>
    <w:rsid w:val="002E33E1"/>
    <w:rsid w:val="002F6695"/>
    <w:rsid w:val="00300875"/>
    <w:rsid w:val="00317799"/>
    <w:rsid w:val="00326D63"/>
    <w:rsid w:val="003360BB"/>
    <w:rsid w:val="0033621E"/>
    <w:rsid w:val="00337642"/>
    <w:rsid w:val="00355F63"/>
    <w:rsid w:val="003633A7"/>
    <w:rsid w:val="00375036"/>
    <w:rsid w:val="00380473"/>
    <w:rsid w:val="0038312A"/>
    <w:rsid w:val="00387B9D"/>
    <w:rsid w:val="003A67F2"/>
    <w:rsid w:val="003C4DF4"/>
    <w:rsid w:val="003D4E36"/>
    <w:rsid w:val="00413DF6"/>
    <w:rsid w:val="00430D4B"/>
    <w:rsid w:val="004A0BDE"/>
    <w:rsid w:val="004C6AE5"/>
    <w:rsid w:val="004D6344"/>
    <w:rsid w:val="004F26BA"/>
    <w:rsid w:val="004F5A59"/>
    <w:rsid w:val="004F6704"/>
    <w:rsid w:val="00503410"/>
    <w:rsid w:val="00555B96"/>
    <w:rsid w:val="00564381"/>
    <w:rsid w:val="00574381"/>
    <w:rsid w:val="00580774"/>
    <w:rsid w:val="0058397B"/>
    <w:rsid w:val="0059301A"/>
    <w:rsid w:val="00594F69"/>
    <w:rsid w:val="005C4B6D"/>
    <w:rsid w:val="005D6955"/>
    <w:rsid w:val="005E24E2"/>
    <w:rsid w:val="005E4931"/>
    <w:rsid w:val="00614774"/>
    <w:rsid w:val="00624ABF"/>
    <w:rsid w:val="0063262F"/>
    <w:rsid w:val="006621E1"/>
    <w:rsid w:val="006828BE"/>
    <w:rsid w:val="0069177C"/>
    <w:rsid w:val="00693D39"/>
    <w:rsid w:val="006B04C8"/>
    <w:rsid w:val="006B48B4"/>
    <w:rsid w:val="006C0152"/>
    <w:rsid w:val="006C60DE"/>
    <w:rsid w:val="006D5D4E"/>
    <w:rsid w:val="006E4B2D"/>
    <w:rsid w:val="006F63EE"/>
    <w:rsid w:val="006F6AE1"/>
    <w:rsid w:val="00706249"/>
    <w:rsid w:val="00723511"/>
    <w:rsid w:val="00727B80"/>
    <w:rsid w:val="007950F1"/>
    <w:rsid w:val="007E0701"/>
    <w:rsid w:val="007E0C3E"/>
    <w:rsid w:val="007F0F5C"/>
    <w:rsid w:val="007F1996"/>
    <w:rsid w:val="00810EED"/>
    <w:rsid w:val="0081162D"/>
    <w:rsid w:val="00820CF9"/>
    <w:rsid w:val="008220A3"/>
    <w:rsid w:val="00825007"/>
    <w:rsid w:val="0084545B"/>
    <w:rsid w:val="008524AC"/>
    <w:rsid w:val="008569AB"/>
    <w:rsid w:val="008637FA"/>
    <w:rsid w:val="00872D96"/>
    <w:rsid w:val="00896BFE"/>
    <w:rsid w:val="0089706B"/>
    <w:rsid w:val="008A4551"/>
    <w:rsid w:val="008A5E87"/>
    <w:rsid w:val="008B799C"/>
    <w:rsid w:val="008C3C94"/>
    <w:rsid w:val="008D3319"/>
    <w:rsid w:val="009017A5"/>
    <w:rsid w:val="0091223D"/>
    <w:rsid w:val="00912945"/>
    <w:rsid w:val="00920398"/>
    <w:rsid w:val="00931D17"/>
    <w:rsid w:val="00934518"/>
    <w:rsid w:val="009832A6"/>
    <w:rsid w:val="00984E46"/>
    <w:rsid w:val="009857F3"/>
    <w:rsid w:val="00991F98"/>
    <w:rsid w:val="009A00B6"/>
    <w:rsid w:val="009F1CF8"/>
    <w:rsid w:val="00A15363"/>
    <w:rsid w:val="00A35880"/>
    <w:rsid w:val="00A47B50"/>
    <w:rsid w:val="00A61C8E"/>
    <w:rsid w:val="00A61F3F"/>
    <w:rsid w:val="00A82CCD"/>
    <w:rsid w:val="00A83927"/>
    <w:rsid w:val="00A85865"/>
    <w:rsid w:val="00AA67CB"/>
    <w:rsid w:val="00AE656F"/>
    <w:rsid w:val="00B021E0"/>
    <w:rsid w:val="00B269FA"/>
    <w:rsid w:val="00B47E55"/>
    <w:rsid w:val="00B6171A"/>
    <w:rsid w:val="00B678C8"/>
    <w:rsid w:val="00B76243"/>
    <w:rsid w:val="00B77295"/>
    <w:rsid w:val="00B86409"/>
    <w:rsid w:val="00B94C5E"/>
    <w:rsid w:val="00BA586C"/>
    <w:rsid w:val="00BD0688"/>
    <w:rsid w:val="00BD136B"/>
    <w:rsid w:val="00BE31A1"/>
    <w:rsid w:val="00BE5005"/>
    <w:rsid w:val="00C027BC"/>
    <w:rsid w:val="00C06CDD"/>
    <w:rsid w:val="00C13914"/>
    <w:rsid w:val="00C204D9"/>
    <w:rsid w:val="00C2064D"/>
    <w:rsid w:val="00C2252E"/>
    <w:rsid w:val="00C313F3"/>
    <w:rsid w:val="00C420DE"/>
    <w:rsid w:val="00C453FB"/>
    <w:rsid w:val="00C63BBE"/>
    <w:rsid w:val="00C83FF6"/>
    <w:rsid w:val="00C877ED"/>
    <w:rsid w:val="00C9438D"/>
    <w:rsid w:val="00CB7418"/>
    <w:rsid w:val="00CC6FA8"/>
    <w:rsid w:val="00CD1677"/>
    <w:rsid w:val="00CD4F02"/>
    <w:rsid w:val="00CD7979"/>
    <w:rsid w:val="00CE2057"/>
    <w:rsid w:val="00D22EDF"/>
    <w:rsid w:val="00D34946"/>
    <w:rsid w:val="00D4093F"/>
    <w:rsid w:val="00D41853"/>
    <w:rsid w:val="00D53DB2"/>
    <w:rsid w:val="00D6114B"/>
    <w:rsid w:val="00D7035E"/>
    <w:rsid w:val="00D763B2"/>
    <w:rsid w:val="00D94AE8"/>
    <w:rsid w:val="00DB7D6C"/>
    <w:rsid w:val="00DD2FBB"/>
    <w:rsid w:val="00DD64A7"/>
    <w:rsid w:val="00DE1DB8"/>
    <w:rsid w:val="00DE380F"/>
    <w:rsid w:val="00DE40C6"/>
    <w:rsid w:val="00DE731A"/>
    <w:rsid w:val="00DF6DD6"/>
    <w:rsid w:val="00E03BA0"/>
    <w:rsid w:val="00E100A4"/>
    <w:rsid w:val="00E101E7"/>
    <w:rsid w:val="00E15C48"/>
    <w:rsid w:val="00E51C9A"/>
    <w:rsid w:val="00E52E32"/>
    <w:rsid w:val="00E57FCE"/>
    <w:rsid w:val="00E650FC"/>
    <w:rsid w:val="00E72255"/>
    <w:rsid w:val="00E839FB"/>
    <w:rsid w:val="00ED1CC2"/>
    <w:rsid w:val="00EE78E5"/>
    <w:rsid w:val="00F4191E"/>
    <w:rsid w:val="00F520AE"/>
    <w:rsid w:val="00F667DB"/>
    <w:rsid w:val="00F70FB6"/>
    <w:rsid w:val="00F72F9E"/>
    <w:rsid w:val="00F9159B"/>
    <w:rsid w:val="00F935BD"/>
    <w:rsid w:val="00FB0180"/>
    <w:rsid w:val="00FC5C9B"/>
    <w:rsid w:val="00FC6251"/>
    <w:rsid w:val="00FD0721"/>
    <w:rsid w:val="00FF3A64"/>
    <w:rsid w:val="00FF4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857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63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C1391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C1391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C1391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C1391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C1391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C13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391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9857F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ocdata">
    <w:name w:val="docdata"/>
    <w:aliases w:val="docy,v5,1215,bqiaagaaeyqcaaagiaiaaammbaaabtqeaaaaaaaaaaaaaaaaaaaaaaaaaaaaaaaaaaaaaaaaaaaaaaaaaaaaaaaaaaaaaaaaaaaaaaaaaaaaaaaaaaaaaaaaaaaaaaaaaaaaaaaaaaaaaaaaaaaaaaaaaaaaaaaaaaaaaaaaaaaaaaaaaaaaaaaaaaaaaaaaaaaaaaaaaaaaaaaaaaaaaaaaaaaaaaaaaaaaaaaa"/>
    <w:basedOn w:val="a"/>
    <w:rsid w:val="00985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5">
    <w:name w:val="1135"/>
    <w:aliases w:val="bqiaagaaeyqcaaagiaiaaapwawaabeqd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301">
    <w:name w:val="1301"/>
    <w:aliases w:val="bqiaagaaeyqcaaagiaiaaan8baaabyo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403">
    <w:name w:val="1403"/>
    <w:aliases w:val="bqiaagaaeyqcaaagiaiaaapibaaabfa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660">
    <w:name w:val="1660"/>
    <w:aliases w:val="bqiaagaaeyqcaaagiaiaaapjbqaabfef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paragraph" w:styleId="ab">
    <w:name w:val="Normal (Web)"/>
    <w:basedOn w:val="a"/>
    <w:uiPriority w:val="99"/>
    <w:semiHidden/>
    <w:unhideWhenUsed/>
    <w:rsid w:val="00985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44">
    <w:name w:val="1544"/>
    <w:aliases w:val="bqiaagaaeyqcaaagiaiaaanvbqaabx0f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133">
    <w:name w:val="1133"/>
    <w:aliases w:val="bqiaagaaeyqcaaagiaiaaapuawaabeid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272">
    <w:name w:val="1272"/>
    <w:aliases w:val="bqiaagaaeyqcaaagiaiaaanfbaaabw0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335">
    <w:name w:val="1335"/>
    <w:aliases w:val="bqiaagaaeyqcaaagiaiaaaoebaaabaw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styleId="ac">
    <w:name w:val="Hyperlink"/>
    <w:rsid w:val="009857F3"/>
    <w:rPr>
      <w:color w:val="0563C1"/>
      <w:u w:val="single"/>
    </w:rPr>
  </w:style>
  <w:style w:type="character" w:customStyle="1" w:styleId="extended-textshort">
    <w:name w:val="extended-text__short"/>
    <w:rsid w:val="009857F3"/>
  </w:style>
  <w:style w:type="character" w:customStyle="1" w:styleId="3shyt">
    <w:name w:val="_3shyt"/>
    <w:basedOn w:val="a0"/>
    <w:rsid w:val="009857F3"/>
  </w:style>
  <w:style w:type="paragraph" w:styleId="ad">
    <w:name w:val="List Paragraph"/>
    <w:basedOn w:val="a"/>
    <w:uiPriority w:val="34"/>
    <w:qFormat/>
    <w:rsid w:val="009857F3"/>
    <w:pPr>
      <w:ind w:left="720"/>
      <w:contextualSpacing/>
    </w:pPr>
  </w:style>
  <w:style w:type="character" w:customStyle="1" w:styleId="bolder">
    <w:name w:val="bolder"/>
    <w:basedOn w:val="a0"/>
    <w:rsid w:val="009857F3"/>
  </w:style>
  <w:style w:type="character" w:customStyle="1" w:styleId="company-infotext">
    <w:name w:val="company-info__text"/>
    <w:basedOn w:val="a0"/>
    <w:rsid w:val="009857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857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63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C1391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C1391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C1391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C1391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C1391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C13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1391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9857F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ocdata">
    <w:name w:val="docdata"/>
    <w:aliases w:val="docy,v5,1215,bqiaagaaeyqcaaagiaiaaammbaaabtqeaaaaaaaaaaaaaaaaaaaaaaaaaaaaaaaaaaaaaaaaaaaaaaaaaaaaaaaaaaaaaaaaaaaaaaaaaaaaaaaaaaaaaaaaaaaaaaaaaaaaaaaaaaaaaaaaaaaaaaaaaaaaaaaaaaaaaaaaaaaaaaaaaaaaaaaaaaaaaaaaaaaaaaaaaaaaaaaaaaaaaaaaaaaaaaaaaaaaaaaa"/>
    <w:basedOn w:val="a"/>
    <w:rsid w:val="00985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5">
    <w:name w:val="1135"/>
    <w:aliases w:val="bqiaagaaeyqcaaagiaiaaapwawaabeqd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301">
    <w:name w:val="1301"/>
    <w:aliases w:val="bqiaagaaeyqcaaagiaiaaan8baaabyo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403">
    <w:name w:val="1403"/>
    <w:aliases w:val="bqiaagaaeyqcaaagiaiaaapibaaabfa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660">
    <w:name w:val="1660"/>
    <w:aliases w:val="bqiaagaaeyqcaaagiaiaaapjbqaabfef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paragraph" w:styleId="ab">
    <w:name w:val="Normal (Web)"/>
    <w:basedOn w:val="a"/>
    <w:uiPriority w:val="99"/>
    <w:semiHidden/>
    <w:unhideWhenUsed/>
    <w:rsid w:val="009857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44">
    <w:name w:val="1544"/>
    <w:aliases w:val="bqiaagaaeyqcaaagiaiaaanvbqaabx0f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133">
    <w:name w:val="1133"/>
    <w:aliases w:val="bqiaagaaeyqcaaagiaiaaapuawaabeid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272">
    <w:name w:val="1272"/>
    <w:aliases w:val="bqiaagaaeyqcaaagiaiaaanfbaaabw0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customStyle="1" w:styleId="1335">
    <w:name w:val="1335"/>
    <w:aliases w:val="bqiaagaaeyqcaaagiaiaaaoebaaabaweaaaaaaaaaaaaaaaaaaaaaaaaaaaaaaaaaaaaaaaaaaaaaaaaaaaaaaaaaaaaaaaaaaaaaaaaaaaaaaaaaaaaaaaaaaaaaaaaaaaaaaaaaaaaaaaaaaaaaaaaaaaaaaaaaaaaaaaaaaaaaaaaaaaaaaaaaaaaaaaaaaaaaaaaaaaaaaaaaaaaaaaaaaaaaaaaaaaaaaaa"/>
    <w:basedOn w:val="a0"/>
    <w:rsid w:val="009857F3"/>
  </w:style>
  <w:style w:type="character" w:styleId="ac">
    <w:name w:val="Hyperlink"/>
    <w:rsid w:val="009857F3"/>
    <w:rPr>
      <w:color w:val="0563C1"/>
      <w:u w:val="single"/>
    </w:rPr>
  </w:style>
  <w:style w:type="character" w:customStyle="1" w:styleId="extended-textshort">
    <w:name w:val="extended-text__short"/>
    <w:rsid w:val="009857F3"/>
  </w:style>
  <w:style w:type="character" w:customStyle="1" w:styleId="3shyt">
    <w:name w:val="_3shyt"/>
    <w:basedOn w:val="a0"/>
    <w:rsid w:val="009857F3"/>
  </w:style>
  <w:style w:type="paragraph" w:styleId="ad">
    <w:name w:val="List Paragraph"/>
    <w:basedOn w:val="a"/>
    <w:uiPriority w:val="34"/>
    <w:qFormat/>
    <w:rsid w:val="009857F3"/>
    <w:pPr>
      <w:ind w:left="720"/>
      <w:contextualSpacing/>
    </w:pPr>
  </w:style>
  <w:style w:type="character" w:customStyle="1" w:styleId="bolder">
    <w:name w:val="bolder"/>
    <w:basedOn w:val="a0"/>
    <w:rsid w:val="009857F3"/>
  </w:style>
  <w:style w:type="character" w:customStyle="1" w:styleId="company-infotext">
    <w:name w:val="company-info__text"/>
    <w:basedOn w:val="a0"/>
    <w:rsid w:val="009857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0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4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7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3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assifikators.ru/okved/35.30.1" TargetMode="External"/><Relationship Id="rId3" Type="http://schemas.openxmlformats.org/officeDocument/2006/relationships/styles" Target="styles.xml"/><Relationship Id="rId7" Type="http://schemas.openxmlformats.org/officeDocument/2006/relationships/hyperlink" Target="https://classifikators.ru/okved/35.30.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list-org.com/company/9759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9F061-A0B6-45A1-9BD6-E80C1B607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30</Pages>
  <Words>8411</Words>
  <Characters>47947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Сергеевна Кривопуст</dc:creator>
  <cp:lastModifiedBy>Татьяна Владимировна Ляпина</cp:lastModifiedBy>
  <cp:revision>3</cp:revision>
  <cp:lastPrinted>2025-02-26T06:59:00Z</cp:lastPrinted>
  <dcterms:created xsi:type="dcterms:W3CDTF">2025-04-09T09:13:00Z</dcterms:created>
  <dcterms:modified xsi:type="dcterms:W3CDTF">2025-04-09T09:19:00Z</dcterms:modified>
</cp:coreProperties>
</file>