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78"/>
        <w:gridCol w:w="6769"/>
      </w:tblGrid>
      <w:tr w:rsidR="00495B60" w:rsidRPr="00A34DEF" w:rsidTr="00B851F9">
        <w:trPr>
          <w:trHeight w:val="689"/>
        </w:trPr>
        <w:tc>
          <w:tcPr>
            <w:tcW w:w="10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B60" w:rsidRPr="00A34DEF" w:rsidRDefault="00495B60" w:rsidP="007E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34DE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Реестр обязательных требований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,</w:t>
            </w:r>
            <w:r w:rsidRPr="00A34DE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CA43E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установленных нормативными правовыми актами Ленинградской области</w:t>
            </w:r>
          </w:p>
        </w:tc>
      </w:tr>
      <w:tr w:rsidR="00495B60" w:rsidRPr="00A34DEF" w:rsidTr="00B851F9">
        <w:trPr>
          <w:trHeight w:val="9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B60" w:rsidRPr="00A34DEF" w:rsidRDefault="00495B60" w:rsidP="007E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34D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B60" w:rsidRPr="00A34DEF" w:rsidRDefault="00495B60" w:rsidP="007E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органа исполнительной власти Ленинградской области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FF" w:rsidRDefault="00495B60" w:rsidP="007E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Ссылка на </w:t>
            </w:r>
          </w:p>
          <w:p w:rsidR="00495B60" w:rsidRPr="00A34DEF" w:rsidRDefault="00495B60" w:rsidP="007E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официальный сайт </w:t>
            </w:r>
          </w:p>
        </w:tc>
      </w:tr>
      <w:tr w:rsidR="00495B60" w:rsidRPr="00A34DEF" w:rsidTr="007E1525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B60" w:rsidRPr="00A34DEF" w:rsidRDefault="00495B60" w:rsidP="007E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34D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B60" w:rsidRPr="00CA43EA" w:rsidRDefault="00495B60" w:rsidP="007E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Комитет </w:t>
            </w:r>
            <w:r w:rsidRPr="00CA43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правопорядка и безопасности </w:t>
            </w:r>
          </w:p>
          <w:p w:rsidR="00495B60" w:rsidRPr="00A34DEF" w:rsidRDefault="00495B60" w:rsidP="007E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Ленинградской области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B60" w:rsidRDefault="00B851F9" w:rsidP="005C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5" w:history="1">
              <w:r w:rsidR="005C2160" w:rsidRPr="0078605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https://kpb.lenobl.ru/media/uploads/userfiles/2024/07/18/Реестр_обязательных_требований_для_организаций_и_граждан_в_области_ЧС.xlsx</w:t>
              </w:r>
            </w:hyperlink>
          </w:p>
          <w:p w:rsidR="005C2160" w:rsidRPr="00A34DEF" w:rsidRDefault="005C2160" w:rsidP="005C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95B60" w:rsidRPr="00A34DEF" w:rsidTr="007E1525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B60" w:rsidRPr="00A34DEF" w:rsidRDefault="00495B60" w:rsidP="007E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34D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3E5" w:rsidRPr="00A34DEF" w:rsidRDefault="00495B60" w:rsidP="007E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B60" w:rsidRDefault="00B851F9" w:rsidP="007E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6" w:history="1">
              <w:r w:rsidR="000C431B" w:rsidRPr="0078605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https://msp.lenobl.ru/ru/deiatelnost/reestr-obyazatelnyh-trebovanij/</w:t>
              </w:r>
            </w:hyperlink>
          </w:p>
          <w:p w:rsidR="000C431B" w:rsidRPr="00A34DEF" w:rsidRDefault="000C431B" w:rsidP="007E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95B60" w:rsidRPr="00A34DEF" w:rsidTr="007E1525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B60" w:rsidRPr="00A34DEF" w:rsidRDefault="00495B60" w:rsidP="007E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34D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B60" w:rsidRPr="00A34DEF" w:rsidRDefault="00495B60" w:rsidP="007E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7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Управление Ленинградской области по государственному техническому надзору и контролю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B60" w:rsidRPr="00A34DEF" w:rsidRDefault="00B851F9" w:rsidP="007E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7" w:history="1">
              <w:r w:rsidR="00495B60" w:rsidRPr="00EA178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https://gtn.lenobl.ru/media/uploads/userfiles/2023/10/18/%D0%A0%D0%95%D0%95%D0%A1%D0%A2%D0%A0_%D1%82%D1%80%D0%B5%D0%B1%D0%BE%D0%B2%D0%B0%D0%BD%D0%B8%D0%B9_%D0%BD%D0%B0_%D1%81%D0%B0%D0%B9%D1%82_%D0%B0%D1%82%D1%82%D1%80%D0%B0%D0%BA%D1%86%D0%B8%D0%BE%D0%BD%D1%8B.xlsx</w:t>
              </w:r>
            </w:hyperlink>
          </w:p>
        </w:tc>
      </w:tr>
      <w:tr w:rsidR="00495B60" w:rsidRPr="00A34DEF" w:rsidTr="007E1525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B60" w:rsidRPr="00A34DEF" w:rsidRDefault="00495B60" w:rsidP="007E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34D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B60" w:rsidRPr="00257557" w:rsidRDefault="00495B60" w:rsidP="007E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Комитет</w:t>
            </w:r>
            <w:r w:rsidRPr="002575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  <w:p w:rsidR="00495B60" w:rsidRPr="00257557" w:rsidRDefault="00495B60" w:rsidP="007E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75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Ленинградской области</w:t>
            </w:r>
          </w:p>
          <w:p w:rsidR="00495B60" w:rsidRPr="00A34DEF" w:rsidRDefault="00495B60" w:rsidP="007E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575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 обращению с отходами                                                         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B60" w:rsidRDefault="00B851F9" w:rsidP="009A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8" w:history="1">
              <w:r w:rsidR="009A31F3" w:rsidRPr="0078605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https://tko.lenobl.ru/ru/deiatelnost/reestr-obyazatelnyh-trebovanij-v-oblasti-obrasheniya-s-othodami</w:t>
              </w:r>
            </w:hyperlink>
          </w:p>
          <w:p w:rsidR="009A31F3" w:rsidRPr="00A34DEF" w:rsidRDefault="009A31F3" w:rsidP="009A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95B60" w:rsidRPr="00A34DEF" w:rsidTr="007E1525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B60" w:rsidRPr="00A34DEF" w:rsidRDefault="00495B60" w:rsidP="007E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34D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B60" w:rsidRPr="00A34DEF" w:rsidRDefault="00495B60" w:rsidP="007E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Комитет</w:t>
            </w:r>
            <w:r w:rsidR="00F8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2575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Ленинградской области по транспорту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B60" w:rsidRDefault="00B851F9" w:rsidP="007E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9" w:history="1">
              <w:r w:rsidR="006F7EC4" w:rsidRPr="0078605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https://transport.lenobl.ru/ru/kontrolno-nadzornaya-deyatelnosti/reestr-obyazatelnyh-trebovanij/</w:t>
              </w:r>
            </w:hyperlink>
          </w:p>
          <w:p w:rsidR="006F7EC4" w:rsidRPr="00A34DEF" w:rsidRDefault="006F7EC4" w:rsidP="007E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95B60" w:rsidRPr="00A34DEF" w:rsidTr="00495B60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B60" w:rsidRPr="00A34DEF" w:rsidRDefault="00495B60" w:rsidP="007E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34D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B60" w:rsidRPr="00A34DEF" w:rsidRDefault="00495B60" w:rsidP="007E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B60" w:rsidRDefault="00B851F9" w:rsidP="007E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0" w:history="1">
              <w:r w:rsidR="00495B60" w:rsidRPr="00EA178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https://econ.lenobl.ru/ru/budget/test/regionalnyj-gosudarstvennyj-kontrol-nadzor-v-oblasti-roznichnoj-prodaz/perechen-obyazatelnyh-trebovanij/</w:t>
              </w:r>
            </w:hyperlink>
          </w:p>
          <w:p w:rsidR="00495B60" w:rsidRPr="00A34DEF" w:rsidRDefault="00495B60" w:rsidP="007E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95B60" w:rsidRPr="00A34DEF" w:rsidTr="00495B6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B60" w:rsidRDefault="00495B60" w:rsidP="007E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  <w:p w:rsidR="00495B60" w:rsidRPr="00A34DEF" w:rsidRDefault="00495B60" w:rsidP="007E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B60" w:rsidRDefault="00495B60" w:rsidP="007E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95B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Комитет по труду и занятости населения Ленинградской области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B60" w:rsidRDefault="0017532A" w:rsidP="007E152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32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https://ktzn.lenobl.ru/media/uploads/userfiles/2023/09/27/%D0%A0%D0%B5%D0%B5%D1%81%D1%82%D1%80_%D0%BE%D0%B1%D1%8F%D0%B7%D0%B0%D1%82%D0%B5%D0%BB%D1%8C%D0%BD%D1%8B%D1%85_%D1%82%D1%80%D0%B5%D0%B1%D0%BE%D0%B2%D0%B0</w:t>
            </w:r>
            <w:proofErr w:type="gramEnd"/>
            <w:r w:rsidRPr="0017532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%D0%BD%D0%B8%D0%B9.xlsx</w:t>
            </w:r>
          </w:p>
        </w:tc>
      </w:tr>
      <w:tr w:rsidR="00365128" w:rsidRPr="00A34DEF" w:rsidTr="00495B6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28" w:rsidRDefault="00365128" w:rsidP="007E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3E5" w:rsidRPr="00495B60" w:rsidRDefault="00365128" w:rsidP="007E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651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28" w:rsidRPr="00071669" w:rsidRDefault="006F7EC4" w:rsidP="007E152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C4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https://kszn.lenobl.ru/ru/deiatelnost/napravleniya-raboty/kontrolno-nadzornayadeyatelnost/248-fz/perechen-aktov-soderzhashih-obyazatelnye-trebovaniya</w:t>
            </w:r>
          </w:p>
        </w:tc>
      </w:tr>
      <w:tr w:rsidR="001963E5" w:rsidRPr="00A34DEF" w:rsidTr="00495B6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3E5" w:rsidRDefault="001963E5" w:rsidP="007E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3E5" w:rsidRPr="00365128" w:rsidRDefault="001963E5" w:rsidP="007E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Управление ветеринарии Ленинградской области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3E5" w:rsidRPr="00365128" w:rsidRDefault="00FF4F5A" w:rsidP="007E152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5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https://vet.lenobl.ru/ru/gosudarstvennyj-nadzor-v-oblasti-obrasheniya-s-zhivotnymi/reestr-obyazatelnyh-trebovanij-v-oblasti-obrasheniya-s-zhivotnymi-usta/</w:t>
            </w:r>
          </w:p>
        </w:tc>
      </w:tr>
      <w:tr w:rsidR="006161B3" w:rsidRPr="00A34DEF" w:rsidTr="00495B6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1B3" w:rsidRDefault="006161B3" w:rsidP="007E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1B3" w:rsidRDefault="006161B3" w:rsidP="007E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Комитет</w:t>
            </w:r>
            <w:r w:rsidRPr="006161B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общего и профессионального образования Ленинградской области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1B3" w:rsidRPr="00FF4F5A" w:rsidRDefault="00F27E9A" w:rsidP="007E152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9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https://edu.lenobl.ru/ru/upravlenie-obrazovaniem/depobr/otdyh-i-ozdorovlenie-detej-podrostkov-i-molodezhi/regionalnyj-gosudarstvennyj-kontrol-nadzor-za-dostovernostyu-aktualnos/</w:t>
            </w:r>
          </w:p>
        </w:tc>
      </w:tr>
      <w:tr w:rsidR="007170BD" w:rsidRPr="00A34DEF" w:rsidTr="00495B6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BD" w:rsidRDefault="007170BD" w:rsidP="007E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BD" w:rsidRDefault="007170BD" w:rsidP="007E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Комитет по сохранению культурного наследия Ленинградской области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0BD" w:rsidRPr="00F27E9A" w:rsidRDefault="007170BD" w:rsidP="007170BD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B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https://kskn.lenobl.ru/ru/deiatelnost/knd/fednadzor/, https://kskn.lenobl.ru/ru/deiatelnost/knd/regnadzor/</w:t>
            </w:r>
          </w:p>
        </w:tc>
      </w:tr>
    </w:tbl>
    <w:p w:rsidR="00C7645C" w:rsidRDefault="00C7645C">
      <w:bookmarkStart w:id="0" w:name="_GoBack"/>
      <w:bookmarkEnd w:id="0"/>
    </w:p>
    <w:sectPr w:rsidR="00C7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3B"/>
    <w:rsid w:val="00071669"/>
    <w:rsid w:val="000C431B"/>
    <w:rsid w:val="0017532A"/>
    <w:rsid w:val="001963E5"/>
    <w:rsid w:val="001C0D3B"/>
    <w:rsid w:val="00365128"/>
    <w:rsid w:val="00495B60"/>
    <w:rsid w:val="005C2160"/>
    <w:rsid w:val="006161B3"/>
    <w:rsid w:val="006B08FF"/>
    <w:rsid w:val="006F7EC4"/>
    <w:rsid w:val="007170BD"/>
    <w:rsid w:val="007A3C3B"/>
    <w:rsid w:val="009A31F3"/>
    <w:rsid w:val="00B851F9"/>
    <w:rsid w:val="00C7645C"/>
    <w:rsid w:val="00F27E9A"/>
    <w:rsid w:val="00F87D76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B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o.lenobl.ru/ru/deiatelnost/reestr-obyazatelnyh-trebovanij-v-oblasti-obrasheniya-s-othod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tn.lenobl.ru/media/uploads/userfiles/2023/10/18/%D0%A0%D0%95%D0%95%D0%A1%D0%A2%D0%A0_%D1%82%D1%80%D0%B5%D0%B1%D0%BE%D0%B2%D0%B0%D0%BD%D0%B8%D0%B9_%D0%BD%D0%B0_%D1%81%D0%B0%D0%B9%D1%82_%D0%B0%D1%82%D1%82%D1%80%D0%B0%D0%BA%D1%86%D0%B8%D0%BE%D0%BD%D1%8B.xls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sp.lenobl.ru/ru/deiatelnost/reestr-obyazatelnyh-trebovanij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pb.lenobl.ru/media/uploads/userfiles/2024/07/18/&#1056;&#1077;&#1077;&#1089;&#1090;&#1088;_&#1086;&#1073;&#1103;&#1079;&#1072;&#1090;&#1077;&#1083;&#1100;&#1085;&#1099;&#1093;_&#1090;&#1088;&#1077;&#1073;&#1086;&#1074;&#1072;&#1085;&#1080;&#1081;_&#1076;&#1083;&#1103;_&#1086;&#1088;&#1075;&#1072;&#1085;&#1080;&#1079;&#1072;&#1094;&#1080;&#1081;_&#1080;_&#1075;&#1088;&#1072;&#1078;&#1076;&#1072;&#1085;_&#1074;_&#1086;&#1073;&#1083;&#1072;&#1089;&#1090;&#1080;_&#1063;&#1057;.xlsx" TargetMode="External"/><Relationship Id="rId10" Type="http://schemas.openxmlformats.org/officeDocument/2006/relationships/hyperlink" Target="https://econ.lenobl.ru/ru/budget/test/regionalnyj-gosudarstvennyj-kontrol-nadzor-v-oblasti-roznichnoj-prodaz/perechen-obyazatelnyh-trebovan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ort.lenobl.ru/ru/kontrolno-nadzornaya-deyatelnosti/reestr-obyazatelnyh-trebov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Мария Феодосьевна</dc:creator>
  <cp:lastModifiedBy>Елена Викторовна Конинина</cp:lastModifiedBy>
  <cp:revision>9</cp:revision>
  <dcterms:created xsi:type="dcterms:W3CDTF">2024-06-13T11:18:00Z</dcterms:created>
  <dcterms:modified xsi:type="dcterms:W3CDTF">2025-01-15T11:39:00Z</dcterms:modified>
</cp:coreProperties>
</file>