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2147D2" w:rsidRDefault="00222157" w:rsidP="005C3B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7D2">
        <w:rPr>
          <w:rFonts w:ascii="Times New Roman" w:hAnsi="Times New Roman"/>
          <w:sz w:val="16"/>
          <w:szCs w:val="16"/>
          <w:lang w:val="en-US"/>
        </w:rPr>
        <w:tab/>
      </w:r>
    </w:p>
    <w:p w:rsidR="004D6C53" w:rsidRPr="002147D2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Hlk143618418"/>
      <w:proofErr w:type="gramStart"/>
      <w:r w:rsidRPr="002147D2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2147D2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4D6C53" w:rsidRPr="002147D2" w:rsidRDefault="0042151B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147D2">
        <w:rPr>
          <w:rFonts w:ascii="Times New Roman" w:hAnsi="Times New Roman" w:cs="Times New Roman"/>
          <w:b/>
          <w:sz w:val="16"/>
          <w:szCs w:val="16"/>
        </w:rPr>
        <w:t>отраслевого</w:t>
      </w:r>
      <w:r w:rsidR="004D6C53" w:rsidRPr="002147D2">
        <w:rPr>
          <w:rFonts w:ascii="Times New Roman" w:hAnsi="Times New Roman" w:cs="Times New Roman"/>
          <w:b/>
          <w:sz w:val="16"/>
          <w:szCs w:val="16"/>
        </w:rPr>
        <w:t xml:space="preserve"> проекта</w:t>
      </w:r>
    </w:p>
    <w:p w:rsidR="004D6C53" w:rsidRPr="002147D2" w:rsidRDefault="000004BE" w:rsidP="004D6C53">
      <w:pPr>
        <w:spacing w:line="240" w:lineRule="atLeast"/>
        <w:jc w:val="center"/>
        <w:rPr>
          <w:rFonts w:ascii="Times New Roman" w:hAnsi="Times New Roman"/>
          <w:i/>
          <w:sz w:val="16"/>
          <w:szCs w:val="16"/>
        </w:rPr>
      </w:pPr>
      <w:r w:rsidRPr="002147D2">
        <w:rPr>
          <w:rFonts w:ascii="Times New Roman" w:hAnsi="Times New Roman"/>
          <w:i/>
          <w:sz w:val="16"/>
          <w:szCs w:val="16"/>
        </w:rPr>
        <w:t>«Современный облик сельских территорий»</w:t>
      </w:r>
      <w:r w:rsidR="00BC355E" w:rsidRPr="002147D2">
        <w:rPr>
          <w:rStyle w:val="a9"/>
          <w:rFonts w:ascii="Times New Roman" w:hAnsi="Times New Roman"/>
          <w:i/>
          <w:sz w:val="16"/>
          <w:szCs w:val="16"/>
        </w:rPr>
        <w:footnoteReference w:id="2"/>
      </w:r>
    </w:p>
    <w:p w:rsidR="004D6C53" w:rsidRPr="002147D2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sz w:val="16"/>
          <w:szCs w:val="16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696"/>
        <w:gridCol w:w="3102"/>
        <w:gridCol w:w="2422"/>
        <w:gridCol w:w="4160"/>
      </w:tblGrid>
      <w:tr w:rsidR="002147D2" w:rsidRPr="002147D2" w:rsidTr="006126F6">
        <w:trPr>
          <w:cantSplit/>
          <w:trHeight w:val="798"/>
        </w:trPr>
        <w:tc>
          <w:tcPr>
            <w:tcW w:w="1751" w:type="pct"/>
            <w:vAlign w:val="center"/>
          </w:tcPr>
          <w:p w:rsidR="006126F6" w:rsidRPr="002147D2" w:rsidRDefault="006126F6" w:rsidP="00EF59B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Краткое наименование отраслевого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1189" w:type="pct"/>
            <w:gridSpan w:val="2"/>
            <w:vAlign w:val="center"/>
          </w:tcPr>
          <w:p w:rsidR="006126F6" w:rsidRPr="002147D2" w:rsidRDefault="006126F6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Современный облик сельских территорий</w:t>
            </w:r>
          </w:p>
        </w:tc>
        <w:tc>
          <w:tcPr>
            <w:tcW w:w="758" w:type="pct"/>
            <w:vAlign w:val="center"/>
          </w:tcPr>
          <w:p w:rsidR="006126F6" w:rsidRPr="002147D2" w:rsidRDefault="006126F6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Срок реализации проекта</w:t>
            </w:r>
            <w:r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6F6" w:rsidRPr="002147D2" w:rsidRDefault="006126F6" w:rsidP="006126F6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Этап I</w:t>
            </w:r>
          </w:p>
          <w:p w:rsidR="006126F6" w:rsidRPr="002147D2" w:rsidRDefault="006126F6" w:rsidP="006126F6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01.01.2024 - 31.12.2026</w:t>
            </w:r>
          </w:p>
        </w:tc>
      </w:tr>
      <w:tr w:rsidR="002147D2" w:rsidRPr="002147D2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672F79" w:rsidRPr="002147D2" w:rsidRDefault="00672F79" w:rsidP="00EF59B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Куратор 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 xml:space="preserve">отраслевого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189" w:type="pct"/>
            <w:gridSpan w:val="2"/>
            <w:vAlign w:val="center"/>
          </w:tcPr>
          <w:p w:rsidR="00672F79" w:rsidRPr="002147D2" w:rsidRDefault="00672F79" w:rsidP="0067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Варенов А.В.</w:t>
            </w:r>
          </w:p>
        </w:tc>
        <w:tc>
          <w:tcPr>
            <w:tcW w:w="2060" w:type="pct"/>
            <w:gridSpan w:val="2"/>
            <w:vAlign w:val="center"/>
          </w:tcPr>
          <w:p w:rsidR="00672F79" w:rsidRPr="002147D2" w:rsidRDefault="00672F79" w:rsidP="0067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Заместитель председателя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комплексу Ленинградской области –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рыбохозяйственного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комплекса</w:t>
            </w:r>
          </w:p>
        </w:tc>
      </w:tr>
      <w:tr w:rsidR="002147D2" w:rsidRPr="002147D2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672F79" w:rsidRPr="002147D2" w:rsidRDefault="00672F79" w:rsidP="00EF59B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 xml:space="preserve">отраслевого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  <w:bookmarkStart w:id="1" w:name="_GoBack"/>
            <w:bookmarkEnd w:id="1"/>
          </w:p>
        </w:tc>
        <w:tc>
          <w:tcPr>
            <w:tcW w:w="1189" w:type="pct"/>
            <w:gridSpan w:val="2"/>
            <w:vAlign w:val="center"/>
          </w:tcPr>
          <w:p w:rsidR="00672F79" w:rsidRPr="002147D2" w:rsidRDefault="00672F79" w:rsidP="0067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Панкратов А.С.</w:t>
            </w:r>
          </w:p>
        </w:tc>
        <w:tc>
          <w:tcPr>
            <w:tcW w:w="2060" w:type="pct"/>
            <w:gridSpan w:val="2"/>
            <w:vAlign w:val="center"/>
          </w:tcPr>
          <w:p w:rsidR="00672F79" w:rsidRPr="002147D2" w:rsidRDefault="00672F79" w:rsidP="0067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,</w:t>
            </w:r>
            <w:proofErr w:type="gram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рыбохозяйственного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Ленинградской области</w:t>
            </w:r>
          </w:p>
        </w:tc>
      </w:tr>
      <w:tr w:rsidR="002147D2" w:rsidRPr="002147D2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D6C53" w:rsidRPr="002147D2" w:rsidRDefault="004D6C53" w:rsidP="00EF59B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Администратор 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="006D5AE0" w:rsidRPr="002147D2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189" w:type="pct"/>
            <w:gridSpan w:val="2"/>
            <w:vAlign w:val="center"/>
          </w:tcPr>
          <w:p w:rsidR="004D6C53" w:rsidRPr="002147D2" w:rsidRDefault="00672F79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Катриченко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А.А,</w:t>
            </w:r>
          </w:p>
        </w:tc>
        <w:tc>
          <w:tcPr>
            <w:tcW w:w="2060" w:type="pct"/>
            <w:gridSpan w:val="2"/>
            <w:vAlign w:val="center"/>
          </w:tcPr>
          <w:p w:rsidR="004D6C53" w:rsidRPr="002147D2" w:rsidRDefault="00672F79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Главный специалист отдела</w:t>
            </w:r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,</w:t>
            </w:r>
            <w:proofErr w:type="gramEnd"/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>рыбохозяйственного</w:t>
            </w:r>
            <w:proofErr w:type="spellEnd"/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>рыбохозяйственному</w:t>
            </w:r>
            <w:proofErr w:type="spellEnd"/>
            <w:r w:rsidR="000004BE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Ленинградской области</w:t>
            </w:r>
          </w:p>
        </w:tc>
      </w:tr>
      <w:tr w:rsidR="002147D2" w:rsidRPr="002147D2" w:rsidTr="009233C3">
        <w:trPr>
          <w:cantSplit/>
          <w:trHeight w:val="399"/>
        </w:trPr>
        <w:tc>
          <w:tcPr>
            <w:tcW w:w="1751" w:type="pct"/>
            <w:shd w:val="clear" w:color="auto" w:fill="auto"/>
            <w:vAlign w:val="center"/>
          </w:tcPr>
          <w:p w:rsidR="009233C3" w:rsidRPr="002147D2" w:rsidRDefault="009233C3" w:rsidP="00A80959">
            <w:pPr>
              <w:spacing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Цель, целевые группы</w:t>
            </w:r>
            <w:r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189" w:type="pct"/>
            <w:gridSpan w:val="2"/>
            <w:vAlign w:val="center"/>
          </w:tcPr>
          <w:p w:rsidR="009233C3" w:rsidRPr="002147D2" w:rsidRDefault="00672F79" w:rsidP="00672F7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К 2027 году п</w:t>
            </w:r>
            <w:r w:rsidR="00BE3F57" w:rsidRPr="002147D2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вышен</w:t>
            </w:r>
            <w:r w:rsidR="00BE3F57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уров</w:t>
            </w: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ень</w:t>
            </w:r>
            <w:r w:rsidR="00BE3F57"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обустройства населенных пунктов, расположенных в сельской местности</w:t>
            </w: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, в результате реализации </w:t>
            </w:r>
            <w:r w:rsidR="00CE42CC" w:rsidRPr="002147D2">
              <w:rPr>
                <w:rFonts w:ascii="Times New Roman" w:hAnsi="Times New Roman"/>
                <w:i/>
                <w:sz w:val="16"/>
                <w:szCs w:val="16"/>
              </w:rPr>
              <w:t>18</w:t>
            </w: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проектов комплексного развития сельских территорий</w:t>
            </w:r>
          </w:p>
        </w:tc>
        <w:tc>
          <w:tcPr>
            <w:tcW w:w="2060" w:type="pct"/>
            <w:gridSpan w:val="2"/>
            <w:vAlign w:val="center"/>
          </w:tcPr>
          <w:p w:rsidR="009233C3" w:rsidRPr="002147D2" w:rsidRDefault="00672F79" w:rsidP="004D766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Население сельских территорий (сельских агломераций) Ленинградской области</w:t>
            </w:r>
          </w:p>
        </w:tc>
      </w:tr>
      <w:tr w:rsidR="002147D2" w:rsidRPr="002147D2" w:rsidTr="009F1DA8">
        <w:trPr>
          <w:cantSplit/>
          <w:trHeight w:val="198"/>
        </w:trPr>
        <w:tc>
          <w:tcPr>
            <w:tcW w:w="1751" w:type="pct"/>
            <w:vMerge w:val="restart"/>
          </w:tcPr>
          <w:p w:rsidR="004D6C53" w:rsidRPr="002147D2" w:rsidRDefault="004D6C53" w:rsidP="006D5AE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Связь с государственными программами Российской Федерации и с государственными программами </w:t>
            </w:r>
            <w:r w:rsidR="006D5AE0" w:rsidRPr="002147D2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(далее - государственные программы)</w:t>
            </w:r>
          </w:p>
        </w:tc>
        <w:tc>
          <w:tcPr>
            <w:tcW w:w="218" w:type="pct"/>
          </w:tcPr>
          <w:p w:rsidR="004D6C53" w:rsidRPr="002147D2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71" w:type="pct"/>
            <w:vAlign w:val="center"/>
          </w:tcPr>
          <w:p w:rsidR="004D6C53" w:rsidRPr="002147D2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Государственная программа</w:t>
            </w:r>
            <w:r w:rsidR="006D5AE0"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60" w:type="pct"/>
            <w:gridSpan w:val="2"/>
          </w:tcPr>
          <w:p w:rsidR="004D6C53" w:rsidRPr="002147D2" w:rsidRDefault="004D7662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Комплексное развитие сельских территорий Ленинградской области</w:t>
            </w:r>
          </w:p>
        </w:tc>
      </w:tr>
      <w:tr w:rsidR="004D6C53" w:rsidRPr="002147D2" w:rsidTr="009F1DA8">
        <w:trPr>
          <w:cantSplit/>
          <w:trHeight w:val="1120"/>
        </w:trPr>
        <w:tc>
          <w:tcPr>
            <w:tcW w:w="1751" w:type="pct"/>
            <w:vMerge/>
          </w:tcPr>
          <w:p w:rsidR="004D6C53" w:rsidRPr="002147D2" w:rsidRDefault="004D6C53" w:rsidP="00FD4FE8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8" w:type="pct"/>
          </w:tcPr>
          <w:p w:rsidR="004D6C53" w:rsidRPr="002147D2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1" w:type="pct"/>
            <w:vAlign w:val="center"/>
          </w:tcPr>
          <w:p w:rsidR="004D6C53" w:rsidRPr="002147D2" w:rsidRDefault="00763293" w:rsidP="0076329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</w:t>
            </w:r>
            <w:r w:rsidR="004D6C53" w:rsidRPr="002147D2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060" w:type="pct"/>
            <w:gridSpan w:val="2"/>
          </w:tcPr>
          <w:p w:rsidR="004D6C53" w:rsidRPr="002147D2" w:rsidRDefault="004D7662" w:rsidP="004D7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Комплексное развитие сельских территорий</w:t>
            </w:r>
          </w:p>
        </w:tc>
      </w:tr>
    </w:tbl>
    <w:p w:rsidR="004D6C53" w:rsidRPr="002147D2" w:rsidRDefault="004D6C53" w:rsidP="004D6C53">
      <w:pPr>
        <w:spacing w:line="120" w:lineRule="exact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4D6C53" w:rsidRPr="002147D2" w:rsidRDefault="004D6C53" w:rsidP="004D6C53">
      <w:pPr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EC6E7A" w:rsidRPr="002147D2" w:rsidRDefault="00EC6E7A">
      <w:pPr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sz w:val="16"/>
          <w:szCs w:val="16"/>
        </w:rPr>
        <w:br w:type="page"/>
      </w:r>
    </w:p>
    <w:p w:rsidR="004D6C53" w:rsidRPr="002147D2" w:rsidRDefault="004D6C53" w:rsidP="004D6C5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2147D2">
        <w:rPr>
          <w:rFonts w:ascii="Times New Roman" w:hAnsi="Times New Roman"/>
          <w:sz w:val="20"/>
          <w:szCs w:val="20"/>
        </w:rPr>
        <w:lastRenderedPageBreak/>
        <w:t xml:space="preserve">2. Показатели </w:t>
      </w:r>
      <w:r w:rsidR="006354A3" w:rsidRPr="002147D2">
        <w:rPr>
          <w:rFonts w:ascii="Times New Roman" w:hAnsi="Times New Roman"/>
          <w:sz w:val="20"/>
          <w:szCs w:val="20"/>
        </w:rPr>
        <w:t>отраслевого</w:t>
      </w:r>
      <w:r w:rsidRPr="002147D2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1276"/>
        <w:gridCol w:w="959"/>
        <w:gridCol w:w="851"/>
        <w:gridCol w:w="709"/>
        <w:gridCol w:w="921"/>
        <w:gridCol w:w="921"/>
        <w:gridCol w:w="1309"/>
        <w:gridCol w:w="1701"/>
        <w:gridCol w:w="1276"/>
        <w:gridCol w:w="1276"/>
        <w:gridCol w:w="1701"/>
      </w:tblGrid>
      <w:tr w:rsidR="002147D2" w:rsidRPr="002147D2" w:rsidTr="00CE4AA1">
        <w:trPr>
          <w:trHeight w:val="491"/>
          <w:tblHeader/>
        </w:trPr>
        <w:tc>
          <w:tcPr>
            <w:tcW w:w="476" w:type="dxa"/>
            <w:vMerge w:val="restar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20" w:type="dxa"/>
            <w:vMerge w:val="restart"/>
            <w:vAlign w:val="center"/>
          </w:tcPr>
          <w:p w:rsidR="004D6C53" w:rsidRPr="002147D2" w:rsidRDefault="004D6C53" w:rsidP="00EF59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994B28" w:rsidRPr="002147D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54A3" w:rsidRPr="002147D2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276" w:type="dxa"/>
            <w:vMerge w:val="restart"/>
            <w:vAlign w:val="center"/>
          </w:tcPr>
          <w:p w:rsidR="004D6C53" w:rsidRPr="002147D2" w:rsidRDefault="004D6C53" w:rsidP="0087152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  <w:r w:rsidR="00FC2C08"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5"/>
            </w:r>
          </w:p>
        </w:tc>
        <w:tc>
          <w:tcPr>
            <w:tcW w:w="959" w:type="dxa"/>
            <w:vMerge w:val="restart"/>
            <w:vAlign w:val="center"/>
          </w:tcPr>
          <w:p w:rsidR="004D6C53" w:rsidRPr="002147D2" w:rsidRDefault="004D6C53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D6C53" w:rsidRPr="002147D2" w:rsidRDefault="004D6C53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:rsidR="004D6C53" w:rsidRPr="002147D2" w:rsidRDefault="004D6C53" w:rsidP="000B357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  <w:bookmarkStart w:id="2" w:name="_Ref141437664"/>
            <w:r w:rsidR="00FC2C08"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6"/>
            </w:r>
            <w:bookmarkEnd w:id="2"/>
          </w:p>
        </w:tc>
        <w:tc>
          <w:tcPr>
            <w:tcW w:w="3151" w:type="dxa"/>
            <w:gridSpan w:val="3"/>
            <w:vAlign w:val="center"/>
          </w:tcPr>
          <w:p w:rsidR="004D6C53" w:rsidRPr="002147D2" w:rsidRDefault="005053AA" w:rsidP="0087152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6C53" w:rsidRPr="002147D2" w:rsidRDefault="00FA3128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2147D2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D6C53" w:rsidRPr="002147D2" w:rsidRDefault="004D6C53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Нарастающий итог</w:t>
            </w:r>
          </w:p>
        </w:tc>
        <w:tc>
          <w:tcPr>
            <w:tcW w:w="1276" w:type="dxa"/>
            <w:vMerge w:val="restart"/>
            <w:vAlign w:val="center"/>
          </w:tcPr>
          <w:p w:rsidR="004D6C53" w:rsidRPr="002147D2" w:rsidRDefault="002A4CD1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Признак </w:t>
            </w:r>
            <w:r w:rsidR="00204545" w:rsidRPr="002147D2">
              <w:rPr>
                <w:rFonts w:ascii="Times New Roman" w:hAnsi="Times New Roman"/>
                <w:sz w:val="16"/>
                <w:szCs w:val="16"/>
              </w:rPr>
              <w:t>«</w:t>
            </w:r>
            <w:r w:rsidR="00E10AC5" w:rsidRPr="002147D2">
              <w:rPr>
                <w:rFonts w:ascii="Times New Roman" w:hAnsi="Times New Roman"/>
                <w:sz w:val="16"/>
                <w:szCs w:val="16"/>
              </w:rPr>
              <w:t>Участие муниципального образования</w:t>
            </w:r>
            <w:r w:rsidR="00204545" w:rsidRPr="002147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D6C53" w:rsidRPr="002147D2" w:rsidRDefault="004D6C53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2147D2" w:rsidRPr="002147D2" w:rsidTr="00CE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Ref142562932"/>
            <w:r w:rsidRPr="002147D2">
              <w:rPr>
                <w:rFonts w:ascii="Times New Roman" w:hAnsi="Times New Roman"/>
                <w:sz w:val="16"/>
                <w:szCs w:val="16"/>
              </w:rPr>
              <w:t>2024</w:t>
            </w:r>
            <w:r w:rsidRPr="002147D2">
              <w:rPr>
                <w:rStyle w:val="a9"/>
                <w:rFonts w:ascii="Times New Roman" w:hAnsi="Times New Roman"/>
                <w:sz w:val="16"/>
                <w:szCs w:val="16"/>
                <w:lang w:val="en-US"/>
              </w:rPr>
              <w:footnoteReference w:id="7"/>
            </w:r>
            <w:bookmarkEnd w:id="3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1" w:rsidRPr="002147D2" w:rsidRDefault="00CE4AA1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CE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A1" w:rsidRPr="002147D2" w:rsidRDefault="00CE4AA1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147D2" w:rsidRPr="002147D2" w:rsidTr="00CE4AA1">
        <w:trPr>
          <w:trHeight w:val="218"/>
        </w:trPr>
        <w:tc>
          <w:tcPr>
            <w:tcW w:w="476" w:type="dxa"/>
            <w:vAlign w:val="center"/>
          </w:tcPr>
          <w:p w:rsidR="004D6C53" w:rsidRPr="002147D2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20" w:type="dxa"/>
            <w:gridSpan w:val="12"/>
            <w:vAlign w:val="center"/>
          </w:tcPr>
          <w:p w:rsidR="00F11346" w:rsidRPr="002147D2" w:rsidRDefault="00672F79" w:rsidP="00525E2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</w:t>
            </w:r>
            <w:r w:rsidR="00811FC6" w:rsidRPr="002147D2">
              <w:rPr>
                <w:rFonts w:ascii="Times New Roman" w:hAnsi="Times New Roman"/>
                <w:sz w:val="16"/>
                <w:szCs w:val="16"/>
              </w:rPr>
              <w:t xml:space="preserve"> к созданию комфортных условий жизнедеятельности на сельских территориях</w:t>
            </w:r>
          </w:p>
        </w:tc>
      </w:tr>
      <w:tr w:rsidR="002147D2" w:rsidRPr="002147D2" w:rsidTr="00CE4AA1">
        <w:trPr>
          <w:trHeight w:val="819"/>
        </w:trPr>
        <w:tc>
          <w:tcPr>
            <w:tcW w:w="476" w:type="dxa"/>
            <w:vAlign w:val="center"/>
          </w:tcPr>
          <w:p w:rsidR="00CE4AA1" w:rsidRPr="002147D2" w:rsidRDefault="00CE4AA1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20" w:type="dxa"/>
            <w:vAlign w:val="center"/>
          </w:tcPr>
          <w:p w:rsidR="00D11DDF" w:rsidRPr="002147D2" w:rsidRDefault="00CE4AA1" w:rsidP="00D11DDF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1276" w:type="dxa"/>
            <w:vAlign w:val="center"/>
          </w:tcPr>
          <w:p w:rsidR="00CE4AA1" w:rsidRPr="002147D2" w:rsidRDefault="00CE4AA1" w:rsidP="006354A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«ОП»</w:t>
            </w:r>
          </w:p>
        </w:tc>
        <w:tc>
          <w:tcPr>
            <w:tcW w:w="959" w:type="dxa"/>
            <w:vAlign w:val="center"/>
          </w:tcPr>
          <w:p w:rsidR="00CE4AA1" w:rsidRPr="002147D2" w:rsidRDefault="00CE4AA1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vAlign w:val="center"/>
          </w:tcPr>
          <w:p w:rsidR="00CE4AA1" w:rsidRPr="002147D2" w:rsidRDefault="00CE4AA1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709" w:type="dxa"/>
            <w:vAlign w:val="center"/>
          </w:tcPr>
          <w:p w:rsidR="00CE4AA1" w:rsidRPr="002147D2" w:rsidRDefault="00CE4AA1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921" w:type="dxa"/>
            <w:vAlign w:val="center"/>
          </w:tcPr>
          <w:p w:rsidR="00CE4AA1" w:rsidRPr="002147D2" w:rsidRDefault="00CE42CC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1" w:type="dxa"/>
            <w:vAlign w:val="center"/>
          </w:tcPr>
          <w:p w:rsidR="00CE4AA1" w:rsidRPr="002147D2" w:rsidRDefault="00CE42CC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9" w:type="dxa"/>
            <w:vAlign w:val="center"/>
          </w:tcPr>
          <w:p w:rsidR="00CE4AA1" w:rsidRPr="002147D2" w:rsidRDefault="00CE4AA1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  <w:r w:rsidR="00CE42CC"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E4AA1" w:rsidRPr="002147D2" w:rsidRDefault="00CE4AA1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Возрастающий</w:t>
            </w:r>
          </w:p>
        </w:tc>
        <w:tc>
          <w:tcPr>
            <w:tcW w:w="1276" w:type="dxa"/>
            <w:vAlign w:val="center"/>
          </w:tcPr>
          <w:p w:rsidR="00CE4AA1" w:rsidRPr="002147D2" w:rsidRDefault="00CE4AA1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CE4AA1" w:rsidRPr="002147D2" w:rsidRDefault="00CE4AA1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vAlign w:val="center"/>
          </w:tcPr>
          <w:p w:rsidR="00CE4AA1" w:rsidRPr="002147D2" w:rsidRDefault="00CE4AA1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943CB" w:rsidRPr="002147D2" w:rsidTr="0039237A">
        <w:trPr>
          <w:trHeight w:val="819"/>
        </w:trPr>
        <w:tc>
          <w:tcPr>
            <w:tcW w:w="476" w:type="dxa"/>
            <w:vAlign w:val="center"/>
          </w:tcPr>
          <w:p w:rsidR="004943CB" w:rsidRPr="002147D2" w:rsidRDefault="004943C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43CB" w:rsidRPr="002147D2" w:rsidRDefault="004943CB" w:rsidP="00BA5732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построенных (реконструированных, отремонтированных) объектов социальной и инженерной инфраструктуры на сельских территориях</w:t>
            </w:r>
            <w:r w:rsidR="00304246"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за счет средств областного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CB" w:rsidRPr="002147D2" w:rsidRDefault="004943CB" w:rsidP="006354A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943CB" w:rsidRPr="002147D2" w:rsidRDefault="004943C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3CB" w:rsidRPr="002147D2" w:rsidRDefault="004943CB" w:rsidP="003923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2</w:t>
            </w:r>
            <w:r w:rsidR="0039237A" w:rsidRPr="002147D2">
              <w:rPr>
                <w:rFonts w:ascii="Times New Roman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43CB" w:rsidRPr="002147D2" w:rsidRDefault="004943C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943CB" w:rsidRPr="002147D2" w:rsidRDefault="00CE42CC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943CB" w:rsidRPr="002147D2" w:rsidRDefault="004943C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943CB" w:rsidRPr="002147D2" w:rsidRDefault="004943C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CB" w:rsidRPr="002147D2" w:rsidRDefault="006F70BD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Возрастающий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CB" w:rsidRPr="002147D2" w:rsidRDefault="004943CB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CB" w:rsidRPr="002147D2" w:rsidRDefault="004943CB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CB" w:rsidRPr="002147D2" w:rsidRDefault="004943C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7152C" w:rsidRPr="002147D2" w:rsidRDefault="0087152C" w:rsidP="004D6C53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6126F6" w:rsidRPr="002147D2" w:rsidRDefault="006126F6" w:rsidP="004F0128">
      <w:pPr>
        <w:spacing w:before="600" w:after="120"/>
        <w:jc w:val="center"/>
        <w:rPr>
          <w:rFonts w:ascii="Times New Roman" w:hAnsi="Times New Roman"/>
          <w:sz w:val="20"/>
          <w:szCs w:val="20"/>
        </w:rPr>
      </w:pPr>
    </w:p>
    <w:p w:rsidR="006126F6" w:rsidRPr="002147D2" w:rsidRDefault="006126F6" w:rsidP="004F0128">
      <w:pPr>
        <w:spacing w:before="600" w:after="120"/>
        <w:jc w:val="center"/>
        <w:rPr>
          <w:rFonts w:ascii="Times New Roman" w:hAnsi="Times New Roman"/>
          <w:sz w:val="20"/>
          <w:szCs w:val="20"/>
        </w:rPr>
      </w:pPr>
    </w:p>
    <w:p w:rsidR="004D6C53" w:rsidRPr="002147D2" w:rsidRDefault="004D6C53" w:rsidP="004F0128">
      <w:pPr>
        <w:spacing w:before="600" w:after="120"/>
        <w:jc w:val="center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sz w:val="20"/>
          <w:szCs w:val="20"/>
        </w:rPr>
        <w:lastRenderedPageBreak/>
        <w:t>3.</w:t>
      </w:r>
      <w:r w:rsidRPr="002147D2">
        <w:rPr>
          <w:rFonts w:ascii="Times New Roman" w:hAnsi="Times New Roman"/>
          <w:sz w:val="20"/>
          <w:szCs w:val="16"/>
        </w:rPr>
        <w:t xml:space="preserve"> </w:t>
      </w:r>
      <w:r w:rsidR="00594CAB" w:rsidRPr="002147D2">
        <w:rPr>
          <w:rFonts w:ascii="Times New Roman" w:hAnsi="Times New Roman"/>
          <w:sz w:val="20"/>
          <w:szCs w:val="16"/>
        </w:rPr>
        <w:t>Помесячный п</w:t>
      </w:r>
      <w:r w:rsidRPr="002147D2">
        <w:rPr>
          <w:rFonts w:ascii="Times New Roman" w:hAnsi="Times New Roman"/>
          <w:sz w:val="20"/>
          <w:szCs w:val="16"/>
        </w:rPr>
        <w:t xml:space="preserve">лан достижения показателей </w:t>
      </w:r>
      <w:r w:rsidR="00562239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 в </w:t>
      </w:r>
      <w:r w:rsidR="00CE4AA1" w:rsidRPr="002147D2">
        <w:rPr>
          <w:rFonts w:ascii="Times New Roman" w:hAnsi="Times New Roman"/>
          <w:sz w:val="20"/>
          <w:szCs w:val="16"/>
        </w:rPr>
        <w:t>2024</w:t>
      </w:r>
      <w:r w:rsidRPr="002147D2">
        <w:rPr>
          <w:rFonts w:ascii="Times New Roman" w:hAnsi="Times New Roman"/>
          <w:sz w:val="20"/>
          <w:szCs w:val="16"/>
        </w:rPr>
        <w:t xml:space="preserve"> году</w:t>
      </w:r>
      <w:r w:rsidR="00064898" w:rsidRPr="002147D2">
        <w:rPr>
          <w:rStyle w:val="a9"/>
          <w:rFonts w:ascii="Times New Roman" w:hAnsi="Times New Roman"/>
          <w:sz w:val="16"/>
          <w:szCs w:val="16"/>
        </w:rPr>
        <w:footnoteReference w:id="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9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3"/>
        <w:gridCol w:w="1810"/>
      </w:tblGrid>
      <w:tr w:rsidR="002147D2" w:rsidRPr="002147D2" w:rsidTr="00304246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:rsidR="004D6C53" w:rsidRPr="002147D2" w:rsidRDefault="004D6C53" w:rsidP="00EF59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064898"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2239" w:rsidRPr="002147D2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372" w:type="pct"/>
            <w:vMerge w:val="restart"/>
            <w:vAlign w:val="center"/>
          </w:tcPr>
          <w:p w:rsidR="004D6C53" w:rsidRPr="002147D2" w:rsidRDefault="004D6C53" w:rsidP="00636DA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4D6C53" w:rsidRPr="002147D2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D6C53" w:rsidRPr="002147D2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53" w:type="pct"/>
            <w:gridSpan w:val="11"/>
            <w:vAlign w:val="center"/>
          </w:tcPr>
          <w:p w:rsidR="004D6C53" w:rsidRPr="002147D2" w:rsidRDefault="004D6C53" w:rsidP="008A4F4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Плановые значения по </w:t>
            </w:r>
            <w:r w:rsidR="008A4F4B" w:rsidRPr="002147D2">
              <w:rPr>
                <w:rFonts w:ascii="Times New Roman" w:hAnsi="Times New Roman"/>
                <w:sz w:val="16"/>
                <w:szCs w:val="16"/>
              </w:rPr>
              <w:t>кварталам</w:t>
            </w:r>
            <w:r w:rsidR="006A28E5" w:rsidRPr="002147D2">
              <w:rPr>
                <w:rFonts w:ascii="Times New Roman" w:hAnsi="Times New Roman"/>
                <w:sz w:val="16"/>
                <w:szCs w:val="16"/>
              </w:rPr>
              <w:t>/</w:t>
            </w:r>
            <w:r w:rsidR="008A4F4B" w:rsidRPr="002147D2">
              <w:rPr>
                <w:rFonts w:ascii="Times New Roman" w:hAnsi="Times New Roman"/>
                <w:sz w:val="16"/>
                <w:szCs w:val="16"/>
              </w:rPr>
              <w:t>месяцам</w:t>
            </w:r>
          </w:p>
        </w:tc>
        <w:tc>
          <w:tcPr>
            <w:tcW w:w="577" w:type="pct"/>
            <w:vMerge w:val="restart"/>
            <w:vAlign w:val="center"/>
          </w:tcPr>
          <w:p w:rsidR="004D6C53" w:rsidRPr="002147D2" w:rsidRDefault="004D6C53" w:rsidP="00404767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2147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04767" w:rsidRPr="002147D2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2147D2" w:rsidRPr="002147D2" w:rsidTr="00304246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91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77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304246">
        <w:trPr>
          <w:trHeight w:val="56"/>
          <w:tblHeader/>
        </w:trPr>
        <w:tc>
          <w:tcPr>
            <w:tcW w:w="192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1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7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2147D2" w:rsidRPr="002147D2" w:rsidTr="009F1DA8">
        <w:trPr>
          <w:trHeight w:val="386"/>
        </w:trPr>
        <w:tc>
          <w:tcPr>
            <w:tcW w:w="192" w:type="pct"/>
            <w:vAlign w:val="center"/>
          </w:tcPr>
          <w:p w:rsidR="0042030C" w:rsidRPr="002147D2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42030C" w:rsidRPr="002147D2" w:rsidRDefault="00672F79" w:rsidP="0042030C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 к созданию комфортных условий жизнедеятельности на сельских территориях</w:t>
            </w:r>
          </w:p>
        </w:tc>
      </w:tr>
      <w:tr w:rsidR="002147D2" w:rsidRPr="002147D2" w:rsidTr="00304246">
        <w:trPr>
          <w:trHeight w:val="386"/>
        </w:trPr>
        <w:tc>
          <w:tcPr>
            <w:tcW w:w="192" w:type="pct"/>
            <w:vAlign w:val="center"/>
          </w:tcPr>
          <w:p w:rsidR="00CE4AA1" w:rsidRPr="002147D2" w:rsidRDefault="00CE4AA1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CE4AA1" w:rsidRPr="002147D2" w:rsidRDefault="00CE4AA1" w:rsidP="0042030C">
            <w:pPr>
              <w:spacing w:line="240" w:lineRule="atLeast"/>
              <w:ind w:left="259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372" w:type="pct"/>
            <w:vAlign w:val="center"/>
          </w:tcPr>
          <w:p w:rsidR="00CE4AA1" w:rsidRPr="002147D2" w:rsidRDefault="00CE4AA1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«ОП»</w:t>
            </w:r>
          </w:p>
        </w:tc>
        <w:tc>
          <w:tcPr>
            <w:tcW w:w="465" w:type="pct"/>
            <w:vAlign w:val="center"/>
          </w:tcPr>
          <w:p w:rsidR="00CE4AA1" w:rsidRPr="002147D2" w:rsidRDefault="00CE4AA1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CE4AA1" w:rsidRPr="002147D2" w:rsidRDefault="00404767" w:rsidP="00CE4AA1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:rsidR="00CE4AA1" w:rsidRPr="002147D2" w:rsidRDefault="00404767" w:rsidP="00CE4AA1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577" w:type="pct"/>
            <w:vAlign w:val="center"/>
          </w:tcPr>
          <w:p w:rsidR="00CE4AA1" w:rsidRPr="002147D2" w:rsidRDefault="00CE42CC" w:rsidP="00CE4A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</w:tr>
      <w:tr w:rsidR="00304246" w:rsidRPr="002147D2" w:rsidTr="00304246">
        <w:trPr>
          <w:trHeight w:val="386"/>
        </w:trPr>
        <w:tc>
          <w:tcPr>
            <w:tcW w:w="192" w:type="pct"/>
            <w:vAlign w:val="center"/>
          </w:tcPr>
          <w:p w:rsidR="00304246" w:rsidRPr="002147D2" w:rsidRDefault="00304246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342" w:type="pct"/>
            <w:vAlign w:val="center"/>
          </w:tcPr>
          <w:p w:rsidR="00304246" w:rsidRPr="002147D2" w:rsidRDefault="00304246" w:rsidP="0042030C">
            <w:pPr>
              <w:spacing w:line="240" w:lineRule="atLeast"/>
              <w:ind w:left="259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построенных (реконструированных, отремонтированных) объектов социальной и инженерной инфраструктуры на сельских территориях за счет средств областного бюджета Ленинградской области</w:t>
            </w:r>
          </w:p>
        </w:tc>
        <w:tc>
          <w:tcPr>
            <w:tcW w:w="372" w:type="pct"/>
            <w:vAlign w:val="center"/>
          </w:tcPr>
          <w:p w:rsidR="00304246" w:rsidRPr="002147D2" w:rsidRDefault="00304246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«ОП»</w:t>
            </w:r>
          </w:p>
        </w:tc>
        <w:tc>
          <w:tcPr>
            <w:tcW w:w="465" w:type="pct"/>
            <w:vAlign w:val="center"/>
          </w:tcPr>
          <w:p w:rsidR="00304246" w:rsidRPr="002147D2" w:rsidRDefault="00304246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304246" w:rsidRPr="002147D2" w:rsidRDefault="0039237A" w:rsidP="00CE4AA1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304246" w:rsidRPr="002147D2" w:rsidRDefault="00C153A0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86" w:type="pct"/>
            <w:vAlign w:val="center"/>
          </w:tcPr>
          <w:p w:rsidR="00304246" w:rsidRPr="002147D2" w:rsidRDefault="00C153A0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304246" w:rsidRPr="002147D2" w:rsidRDefault="0039237A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577" w:type="pct"/>
            <w:vAlign w:val="center"/>
          </w:tcPr>
          <w:p w:rsidR="00304246" w:rsidRPr="002147D2" w:rsidRDefault="00CE42CC" w:rsidP="00CE4A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</w:tbl>
    <w:p w:rsidR="00205F67" w:rsidRPr="002147D2" w:rsidRDefault="00205F67" w:rsidP="00B65890">
      <w:pPr>
        <w:spacing w:line="240" w:lineRule="atLeast"/>
        <w:rPr>
          <w:rFonts w:ascii="Times New Roman" w:hAnsi="Times New Roman"/>
          <w:sz w:val="16"/>
          <w:szCs w:val="16"/>
          <w:highlight w:val="yellow"/>
        </w:rPr>
      </w:pPr>
    </w:p>
    <w:p w:rsidR="00562239" w:rsidRPr="002147D2" w:rsidRDefault="00562239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  <w:highlight w:val="yellow"/>
        </w:rPr>
      </w:pPr>
    </w:p>
    <w:p w:rsidR="00205F67" w:rsidRPr="002147D2" w:rsidRDefault="00205F67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2147D2">
        <w:rPr>
          <w:rFonts w:ascii="Times New Roman" w:hAnsi="Times New Roman"/>
          <w:sz w:val="20"/>
          <w:szCs w:val="16"/>
        </w:rPr>
        <w:t xml:space="preserve">4. Мероприятия (результаты) </w:t>
      </w:r>
      <w:r w:rsidR="00562239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4236"/>
        <w:gridCol w:w="1137"/>
        <w:gridCol w:w="859"/>
        <w:gridCol w:w="853"/>
        <w:gridCol w:w="607"/>
        <w:gridCol w:w="607"/>
        <w:gridCol w:w="1219"/>
        <w:gridCol w:w="1137"/>
        <w:gridCol w:w="1425"/>
        <w:gridCol w:w="1425"/>
        <w:gridCol w:w="1835"/>
      </w:tblGrid>
      <w:tr w:rsidR="002147D2" w:rsidRPr="002147D2" w:rsidTr="00C0301A">
        <w:trPr>
          <w:cantSplit/>
          <w:trHeight w:val="390"/>
          <w:tblHeader/>
        </w:trPr>
        <w:tc>
          <w:tcPr>
            <w:tcW w:w="144" w:type="pct"/>
            <w:vMerge w:val="restart"/>
            <w:vAlign w:val="center"/>
          </w:tcPr>
          <w:p w:rsidR="00C0301A" w:rsidRPr="002147D2" w:rsidRDefault="00C0301A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vAlign w:val="center"/>
          </w:tcPr>
          <w:p w:rsidR="00C0301A" w:rsidRPr="002147D2" w:rsidRDefault="00C0301A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360" w:type="pct"/>
            <w:vMerge w:val="restart"/>
            <w:vAlign w:val="center"/>
          </w:tcPr>
          <w:p w:rsidR="00C0301A" w:rsidRPr="002147D2" w:rsidRDefault="00C0301A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C0301A" w:rsidRPr="002147D2" w:rsidRDefault="00C0301A" w:rsidP="009F1D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770" w:type="pct"/>
            <w:gridSpan w:val="3"/>
            <w:vAlign w:val="center"/>
          </w:tcPr>
          <w:p w:rsidR="00C0301A" w:rsidRPr="002147D2" w:rsidRDefault="00C0301A" w:rsidP="00390E5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60" w:type="pct"/>
            <w:vMerge w:val="restart"/>
            <w:vAlign w:val="center"/>
          </w:tcPr>
          <w:p w:rsidR="00C0301A" w:rsidRPr="002147D2" w:rsidRDefault="00C0301A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  <w:r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9"/>
            </w:r>
          </w:p>
        </w:tc>
        <w:tc>
          <w:tcPr>
            <w:tcW w:w="451" w:type="pct"/>
            <w:vMerge w:val="restart"/>
            <w:vAlign w:val="center"/>
          </w:tcPr>
          <w:p w:rsidR="00C0301A" w:rsidRPr="002147D2" w:rsidRDefault="00C0301A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Уровень мероприятия (результата)</w:t>
            </w:r>
            <w:r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0"/>
            </w:r>
          </w:p>
        </w:tc>
        <w:tc>
          <w:tcPr>
            <w:tcW w:w="451" w:type="pct"/>
            <w:vMerge w:val="restart"/>
            <w:vAlign w:val="center"/>
          </w:tcPr>
          <w:p w:rsidR="00C0301A" w:rsidRPr="002147D2" w:rsidRDefault="00C0301A" w:rsidP="00794C3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581" w:type="pct"/>
            <w:vMerge w:val="restart"/>
            <w:vAlign w:val="center"/>
          </w:tcPr>
          <w:p w:rsidR="00C0301A" w:rsidRPr="002147D2" w:rsidRDefault="00C0301A" w:rsidP="00EF59BB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Связь с показателями отраслевого проекта</w:t>
            </w:r>
          </w:p>
        </w:tc>
      </w:tr>
      <w:tr w:rsidR="002147D2" w:rsidRPr="002147D2" w:rsidTr="0040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7" w:rsidRPr="002147D2" w:rsidRDefault="00404767" w:rsidP="00205F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67" w:rsidRPr="002147D2" w:rsidRDefault="00404767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40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40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7" w:rsidRPr="002147D2" w:rsidRDefault="00404767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2147D2" w:rsidRPr="002147D2" w:rsidTr="009F1DA8">
        <w:trPr>
          <w:cantSplit/>
          <w:trHeight w:val="52"/>
        </w:trPr>
        <w:tc>
          <w:tcPr>
            <w:tcW w:w="144" w:type="pct"/>
          </w:tcPr>
          <w:p w:rsidR="006E30D0" w:rsidRPr="002147D2" w:rsidRDefault="006E30D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56" w:type="pct"/>
            <w:gridSpan w:val="11"/>
          </w:tcPr>
          <w:p w:rsidR="006E30D0" w:rsidRPr="002147D2" w:rsidRDefault="00672F79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 к созданию комфортных условий жизнедеятельности на сельских территориях</w:t>
            </w:r>
          </w:p>
        </w:tc>
      </w:tr>
      <w:tr w:rsidR="002147D2" w:rsidRPr="002147D2" w:rsidTr="00304246">
        <w:trPr>
          <w:cantSplit/>
          <w:trHeight w:val="814"/>
        </w:trPr>
        <w:tc>
          <w:tcPr>
            <w:tcW w:w="144" w:type="pct"/>
          </w:tcPr>
          <w:p w:rsidR="001C4C5F" w:rsidRPr="002147D2" w:rsidRDefault="001C4C5F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341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Реализованы проекты комплексного развития сельских территорий (агломераций)</w:t>
            </w:r>
          </w:p>
        </w:tc>
        <w:tc>
          <w:tcPr>
            <w:tcW w:w="360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72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2" w:type="pct"/>
          </w:tcPr>
          <w:p w:rsidR="001C4C5F" w:rsidRPr="002147D2" w:rsidRDefault="00CE42CC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" w:type="pct"/>
          </w:tcPr>
          <w:p w:rsidR="001C4C5F" w:rsidRPr="002147D2" w:rsidRDefault="00CE42CC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6" w:type="pct"/>
          </w:tcPr>
          <w:p w:rsidR="001C4C5F" w:rsidRPr="002147D2" w:rsidRDefault="00CE42CC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" w:type="pct"/>
          </w:tcPr>
          <w:p w:rsidR="00425229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Строительство (реконструкция, техническое перевооружение,</w:t>
            </w:r>
            <w:proofErr w:type="gramEnd"/>
          </w:p>
          <w:p w:rsidR="001C4C5F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приобретение) объекта недвижимого имущества</w:t>
            </w:r>
          </w:p>
        </w:tc>
        <w:tc>
          <w:tcPr>
            <w:tcW w:w="451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51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81" w:type="pct"/>
          </w:tcPr>
          <w:p w:rsidR="001C4C5F" w:rsidRPr="002147D2" w:rsidRDefault="001C4C5F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</w:tr>
      <w:tr w:rsidR="002147D2" w:rsidRPr="002147D2" w:rsidTr="00304246">
        <w:trPr>
          <w:cantSplit/>
          <w:trHeight w:val="814"/>
        </w:trPr>
        <w:tc>
          <w:tcPr>
            <w:tcW w:w="144" w:type="pct"/>
          </w:tcPr>
          <w:p w:rsidR="00304246" w:rsidRPr="002147D2" w:rsidRDefault="00304246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56" w:type="pct"/>
            <w:gridSpan w:val="11"/>
          </w:tcPr>
          <w:p w:rsidR="00304246" w:rsidRPr="002147D2" w:rsidRDefault="00304246" w:rsidP="0060553D">
            <w:pPr>
              <w:spacing w:line="240" w:lineRule="atLeast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</w:t>
            </w:r>
          </w:p>
        </w:tc>
      </w:tr>
      <w:tr w:rsidR="002147D2" w:rsidRPr="002147D2" w:rsidTr="00304246">
        <w:trPr>
          <w:cantSplit/>
          <w:trHeight w:val="814"/>
        </w:trPr>
        <w:tc>
          <w:tcPr>
            <w:tcW w:w="144" w:type="pct"/>
          </w:tcPr>
          <w:p w:rsidR="00304246" w:rsidRPr="002147D2" w:rsidRDefault="00304246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341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Осуществлено 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360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72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0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2" w:type="pct"/>
          </w:tcPr>
          <w:p w:rsidR="00304246" w:rsidRPr="002147D2" w:rsidRDefault="00CE42CC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</w:tcPr>
          <w:p w:rsidR="00425229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Строительство (реконструкция, техническое перевооружение,</w:t>
            </w:r>
            <w:proofErr w:type="gramEnd"/>
          </w:p>
          <w:p w:rsidR="00304246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приобретение) объекта недвижимого имущества</w:t>
            </w:r>
          </w:p>
        </w:tc>
        <w:tc>
          <w:tcPr>
            <w:tcW w:w="451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51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81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построенных (реконструированных, отремонтированных) объектов социальной и инженерной инфраструктуры на сельских территориях за счет средств областного бюджета Ленинградской области</w:t>
            </w:r>
          </w:p>
        </w:tc>
      </w:tr>
      <w:tr w:rsidR="002147D2" w:rsidRPr="002147D2" w:rsidTr="0039237A">
        <w:trPr>
          <w:cantSplit/>
          <w:trHeight w:val="321"/>
        </w:trPr>
        <w:tc>
          <w:tcPr>
            <w:tcW w:w="144" w:type="pct"/>
          </w:tcPr>
          <w:p w:rsidR="00304246" w:rsidRPr="002147D2" w:rsidRDefault="00304246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56" w:type="pct"/>
            <w:gridSpan w:val="11"/>
          </w:tcPr>
          <w:p w:rsidR="00304246" w:rsidRPr="002147D2" w:rsidRDefault="00304246" w:rsidP="00304246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объектов, по которым выполнены работы по проектированию, строительству, реконструкции, приобретению в государственную собственность</w:t>
            </w:r>
          </w:p>
        </w:tc>
      </w:tr>
      <w:tr w:rsidR="002147D2" w:rsidRPr="002147D2" w:rsidTr="00304246">
        <w:trPr>
          <w:cantSplit/>
          <w:trHeight w:val="814"/>
        </w:trPr>
        <w:tc>
          <w:tcPr>
            <w:tcW w:w="144" w:type="pct"/>
          </w:tcPr>
          <w:p w:rsidR="00304246" w:rsidRPr="002147D2" w:rsidRDefault="00304246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341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Осуществлено строительство, реконструкция и модернизация объектов муниципальной  собственности</w:t>
            </w:r>
          </w:p>
        </w:tc>
        <w:tc>
          <w:tcPr>
            <w:tcW w:w="360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72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2" w:type="pct"/>
          </w:tcPr>
          <w:p w:rsidR="00304246" w:rsidRPr="002147D2" w:rsidRDefault="00C153A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0" w:type="pct"/>
          </w:tcPr>
          <w:p w:rsidR="00425229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Строительство (реконструкция, техническое перевооружение,</w:t>
            </w:r>
            <w:proofErr w:type="gramEnd"/>
          </w:p>
          <w:p w:rsidR="00304246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приобретение) объекта недвижимого имущества</w:t>
            </w:r>
          </w:p>
        </w:tc>
        <w:tc>
          <w:tcPr>
            <w:tcW w:w="451" w:type="pct"/>
          </w:tcPr>
          <w:p w:rsidR="00304246" w:rsidRPr="002147D2" w:rsidRDefault="00304246" w:rsidP="006055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51" w:type="pct"/>
          </w:tcPr>
          <w:p w:rsidR="00304246" w:rsidRPr="002147D2" w:rsidRDefault="00304246" w:rsidP="006055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81" w:type="pct"/>
          </w:tcPr>
          <w:p w:rsidR="00304246" w:rsidRPr="002147D2" w:rsidRDefault="0030424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построенных (реконструированных, отремонтированных) объектов социальной и инженерной инфраструктуры на сельских территориях за счет средств областного бюджета Ленинградской области</w:t>
            </w:r>
          </w:p>
        </w:tc>
      </w:tr>
      <w:tr w:rsidR="002147D2" w:rsidRPr="002147D2" w:rsidTr="00304246">
        <w:trPr>
          <w:cantSplit/>
          <w:trHeight w:val="335"/>
        </w:trPr>
        <w:tc>
          <w:tcPr>
            <w:tcW w:w="144" w:type="pct"/>
          </w:tcPr>
          <w:p w:rsidR="00304246" w:rsidRPr="002147D2" w:rsidRDefault="00304246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4856" w:type="pct"/>
            <w:gridSpan w:val="11"/>
          </w:tcPr>
          <w:p w:rsidR="00304246" w:rsidRPr="002147D2" w:rsidRDefault="00304246" w:rsidP="00304246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объектов, по которым выполнены работы по строительству, реконструкции, модернизации</w:t>
            </w:r>
          </w:p>
        </w:tc>
      </w:tr>
      <w:tr w:rsidR="002147D2" w:rsidRPr="002147D2" w:rsidTr="0039237A">
        <w:trPr>
          <w:cantSplit/>
          <w:trHeight w:val="814"/>
        </w:trPr>
        <w:tc>
          <w:tcPr>
            <w:tcW w:w="144" w:type="pct"/>
          </w:tcPr>
          <w:p w:rsidR="0039237A" w:rsidRPr="002147D2" w:rsidRDefault="0039237A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341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Проведен капитальный ремонт объектов культуры в сельских населенных пунктах</w:t>
            </w:r>
          </w:p>
        </w:tc>
        <w:tc>
          <w:tcPr>
            <w:tcW w:w="360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72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2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6" w:type="pct"/>
          </w:tcPr>
          <w:p w:rsidR="0039237A" w:rsidRPr="002147D2" w:rsidRDefault="0039237A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0" w:type="pct"/>
          </w:tcPr>
          <w:p w:rsidR="00425229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Благоустройство территории, ремонт объектов 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</w:p>
          <w:p w:rsidR="0039237A" w:rsidRPr="002147D2" w:rsidRDefault="00425229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451" w:type="pct"/>
          </w:tcPr>
          <w:p w:rsidR="0039237A" w:rsidRPr="002147D2" w:rsidRDefault="0039237A" w:rsidP="006055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51" w:type="pct"/>
          </w:tcPr>
          <w:p w:rsidR="0039237A" w:rsidRPr="002147D2" w:rsidRDefault="0039237A" w:rsidP="006055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81" w:type="pct"/>
          </w:tcPr>
          <w:p w:rsidR="0039237A" w:rsidRPr="002147D2" w:rsidRDefault="0039237A" w:rsidP="006055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построенных (реконструированных, отремонтированных) объектов социальной и инженерной инфраструктуры на сельских территориях за счет средств областного бюджета Ленинградской области</w:t>
            </w:r>
          </w:p>
        </w:tc>
      </w:tr>
      <w:tr w:rsidR="002147D2" w:rsidRPr="002147D2" w:rsidTr="00C23649">
        <w:trPr>
          <w:cantSplit/>
          <w:trHeight w:val="341"/>
        </w:trPr>
        <w:tc>
          <w:tcPr>
            <w:tcW w:w="144" w:type="pct"/>
          </w:tcPr>
          <w:p w:rsidR="00C23649" w:rsidRPr="002147D2" w:rsidRDefault="00C23649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4856" w:type="pct"/>
            <w:gridSpan w:val="11"/>
          </w:tcPr>
          <w:p w:rsidR="00C23649" w:rsidRPr="002147D2" w:rsidRDefault="00C23649" w:rsidP="00DF0556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Количество объектов культуры, на которых выполнены работы по капитальному ремонту</w:t>
            </w:r>
          </w:p>
        </w:tc>
      </w:tr>
      <w:tr w:rsidR="002147D2" w:rsidRPr="002147D2" w:rsidTr="0039237A">
        <w:trPr>
          <w:cantSplit/>
          <w:trHeight w:val="814"/>
        </w:trPr>
        <w:tc>
          <w:tcPr>
            <w:tcW w:w="144" w:type="pct"/>
          </w:tcPr>
          <w:p w:rsidR="00C23649" w:rsidRPr="002147D2" w:rsidRDefault="00C23649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341" w:type="pct"/>
          </w:tcPr>
          <w:p w:rsidR="00C23649" w:rsidRPr="002147D2" w:rsidRDefault="00C23649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Созданы рабочие места (заполонены штатные единицы) в период реализации проектов, отобранных для субсидирования</w:t>
            </w:r>
          </w:p>
        </w:tc>
        <w:tc>
          <w:tcPr>
            <w:tcW w:w="360" w:type="pct"/>
          </w:tcPr>
          <w:p w:rsidR="00C23649" w:rsidRPr="002147D2" w:rsidRDefault="00C23649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72" w:type="pct"/>
          </w:tcPr>
          <w:p w:rsidR="00C23649" w:rsidRPr="002147D2" w:rsidRDefault="00C80DED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270" w:type="pct"/>
          </w:tcPr>
          <w:p w:rsidR="00C23649" w:rsidRPr="002147D2" w:rsidRDefault="00C23649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2" w:type="pct"/>
          </w:tcPr>
          <w:p w:rsidR="00C23649" w:rsidRPr="002147D2" w:rsidRDefault="00CE42CC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92" w:type="pct"/>
          </w:tcPr>
          <w:p w:rsidR="00C23649" w:rsidRPr="002147D2" w:rsidRDefault="000B17E4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  <w:r w:rsidR="00CE42CC"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C23649" w:rsidRPr="002147D2" w:rsidRDefault="00C23649" w:rsidP="003923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</w:tcPr>
          <w:p w:rsidR="00C23649" w:rsidRPr="002147D2" w:rsidRDefault="000B17E4" w:rsidP="004252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Создание (реорганизация) организации (структурного подразделения)</w:t>
            </w:r>
          </w:p>
        </w:tc>
        <w:tc>
          <w:tcPr>
            <w:tcW w:w="451" w:type="pct"/>
          </w:tcPr>
          <w:p w:rsidR="00C23649" w:rsidRPr="002147D2" w:rsidRDefault="00C23649" w:rsidP="00DF055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51" w:type="pct"/>
          </w:tcPr>
          <w:p w:rsidR="00C23649" w:rsidRPr="002147D2" w:rsidRDefault="00C23649" w:rsidP="00DF055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81" w:type="pct"/>
          </w:tcPr>
          <w:p w:rsidR="00C23649" w:rsidRPr="002147D2" w:rsidRDefault="00C23649" w:rsidP="00DF055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</w:tr>
      <w:tr w:rsidR="00C23649" w:rsidRPr="002147D2" w:rsidTr="0039237A">
        <w:trPr>
          <w:cantSplit/>
          <w:trHeight w:val="347"/>
        </w:trPr>
        <w:tc>
          <w:tcPr>
            <w:tcW w:w="144" w:type="pct"/>
          </w:tcPr>
          <w:p w:rsidR="00C23649" w:rsidRPr="002147D2" w:rsidRDefault="00C23649" w:rsidP="00C2364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4856" w:type="pct"/>
            <w:gridSpan w:val="11"/>
          </w:tcPr>
          <w:p w:rsidR="00C23649" w:rsidRPr="002147D2" w:rsidRDefault="00C23649" w:rsidP="00C23649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Количество созданных рабочих мест или заполоненных штатных единиц в период реализации проектов, отобранных для субсидирования</w:t>
            </w:r>
          </w:p>
        </w:tc>
      </w:tr>
      <w:bookmarkEnd w:id="0"/>
    </w:tbl>
    <w:p w:rsidR="00456795" w:rsidRPr="002147D2" w:rsidRDefault="00456795" w:rsidP="00456795">
      <w:pPr>
        <w:spacing w:line="240" w:lineRule="atLeast"/>
        <w:rPr>
          <w:rFonts w:ascii="Times New Roman" w:hAnsi="Times New Roman"/>
          <w:sz w:val="16"/>
          <w:szCs w:val="16"/>
          <w:highlight w:val="yellow"/>
        </w:rPr>
      </w:pPr>
    </w:p>
    <w:p w:rsidR="000B17E4" w:rsidRPr="002147D2" w:rsidRDefault="000B17E4" w:rsidP="00456795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0B17E4" w:rsidRPr="002147D2" w:rsidRDefault="000B17E4" w:rsidP="00456795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0B17E4" w:rsidRPr="002147D2" w:rsidRDefault="000B17E4" w:rsidP="00456795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0B17E4" w:rsidRPr="002147D2" w:rsidRDefault="000B17E4" w:rsidP="00456795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0B17E4" w:rsidRPr="002147D2" w:rsidRDefault="000B17E4" w:rsidP="00456795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0B17E4" w:rsidRPr="002147D2" w:rsidRDefault="000B17E4" w:rsidP="00456795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4D6C53" w:rsidRPr="002147D2" w:rsidRDefault="004D6C53" w:rsidP="00456795">
      <w:pPr>
        <w:spacing w:line="240" w:lineRule="atLeast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2147D2">
        <w:rPr>
          <w:rFonts w:ascii="Times New Roman" w:hAnsi="Times New Roman"/>
          <w:sz w:val="20"/>
          <w:szCs w:val="16"/>
        </w:rPr>
        <w:t xml:space="preserve"> </w:t>
      </w:r>
      <w:r w:rsidR="005A0B55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8533"/>
        <w:gridCol w:w="1136"/>
        <w:gridCol w:w="1050"/>
        <w:gridCol w:w="1050"/>
        <w:gridCol w:w="1864"/>
      </w:tblGrid>
      <w:tr w:rsidR="002147D2" w:rsidRPr="002147D2" w:rsidTr="006769C1">
        <w:trPr>
          <w:cantSplit/>
          <w:trHeight w:val="472"/>
          <w:tblHeader/>
        </w:trPr>
        <w:tc>
          <w:tcPr>
            <w:tcW w:w="429" w:type="pct"/>
            <w:vMerge w:val="restart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861" w:type="pct"/>
            <w:vMerge w:val="restart"/>
            <w:vAlign w:val="center"/>
          </w:tcPr>
          <w:p w:rsidR="0039237A" w:rsidRPr="002147D2" w:rsidRDefault="0039237A" w:rsidP="00F5239F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085" w:type="pct"/>
            <w:gridSpan w:val="3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  <w:t>(тыс. рублей)</w:t>
            </w:r>
          </w:p>
        </w:tc>
        <w:tc>
          <w:tcPr>
            <w:tcW w:w="625" w:type="pct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Всего тыс. руб.</w:t>
            </w:r>
          </w:p>
        </w:tc>
      </w:tr>
      <w:tr w:rsidR="002147D2" w:rsidRPr="002147D2" w:rsidTr="006769C1">
        <w:trPr>
          <w:cantSplit/>
          <w:trHeight w:val="246"/>
          <w:tblHeader/>
        </w:trPr>
        <w:tc>
          <w:tcPr>
            <w:tcW w:w="429" w:type="pct"/>
            <w:vMerge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Merge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52" w:type="pct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52" w:type="pct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25" w:type="pct"/>
            <w:vAlign w:val="center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6769C1">
        <w:trPr>
          <w:cantSplit/>
          <w:trHeight w:val="161"/>
          <w:tblHeader/>
        </w:trPr>
        <w:tc>
          <w:tcPr>
            <w:tcW w:w="429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1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1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2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5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39237A" w:rsidRPr="002147D2" w:rsidRDefault="0039237A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61" w:type="pct"/>
            <w:vAlign w:val="center"/>
          </w:tcPr>
          <w:p w:rsidR="0039237A" w:rsidRPr="002147D2" w:rsidRDefault="00672F79" w:rsidP="002B7A15">
            <w:pPr>
              <w:spacing w:after="6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 к созданию комфортных условий жизнедеятельности на сельских территориях</w:t>
            </w:r>
          </w:p>
        </w:tc>
        <w:tc>
          <w:tcPr>
            <w:tcW w:w="381" w:type="pct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2" w:type="pct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2" w:type="pct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5" w:type="pct"/>
          </w:tcPr>
          <w:p w:rsidR="0039237A" w:rsidRPr="002147D2" w:rsidRDefault="0039237A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147D2" w:rsidRPr="002147D2" w:rsidTr="009D2C91">
        <w:trPr>
          <w:cantSplit/>
          <w:trHeight w:val="332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Реализованы проекты комплексного развития сельских территорий (агломераций),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404224,02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1412521,98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1608045,62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3424791,62</w:t>
            </w:r>
          </w:p>
        </w:tc>
      </w:tr>
      <w:tr w:rsidR="002147D2" w:rsidRPr="002147D2" w:rsidTr="009D2C91">
        <w:trPr>
          <w:cantSplit/>
          <w:trHeight w:val="332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369861,63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1353241,9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1456420,01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3179523,54</w:t>
            </w:r>
          </w:p>
        </w:tc>
      </w:tr>
      <w:tr w:rsidR="002147D2" w:rsidRPr="002147D2" w:rsidTr="009D2C91">
        <w:trPr>
          <w:cantSplit/>
          <w:trHeight w:val="332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CE42CC" w:rsidRPr="002147D2" w:rsidDel="000D3305" w:rsidRDefault="00CE42CC" w:rsidP="00CE42CC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247807,2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906672,1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626260,6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1780739,9</w:t>
            </w:r>
          </w:p>
        </w:tc>
      </w:tr>
      <w:tr w:rsidR="002147D2" w:rsidRPr="002147D2" w:rsidTr="009D2C91">
        <w:trPr>
          <w:cantSplit/>
          <w:trHeight w:val="332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9D2C91">
        <w:trPr>
          <w:cantSplit/>
          <w:trHeight w:val="435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1.1.1.1</w:t>
            </w: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line="240" w:lineRule="auto"/>
              <w:ind w:firstLine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238401,62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535130,4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702490,71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1476022,73</w:t>
            </w:r>
          </w:p>
        </w:tc>
      </w:tr>
      <w:tr w:rsidR="002147D2" w:rsidRPr="002147D2" w:rsidTr="009D2C91">
        <w:trPr>
          <w:cantSplit/>
          <w:trHeight w:val="435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1.1.1.2</w:t>
            </w: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line="240" w:lineRule="auto"/>
              <w:ind w:left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9D2C91">
        <w:trPr>
          <w:cantSplit/>
          <w:trHeight w:val="204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9D2C91">
        <w:trPr>
          <w:cantSplit/>
          <w:trHeight w:val="365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CE42CC" w:rsidRPr="002147D2" w:rsidRDefault="00CE42CC" w:rsidP="00CE42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25711,39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58980,08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41625,61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126317,08</w:t>
            </w:r>
          </w:p>
        </w:tc>
      </w:tr>
      <w:tr w:rsidR="002147D2" w:rsidRPr="002147D2" w:rsidTr="009D2C91">
        <w:trPr>
          <w:cantSplit/>
          <w:trHeight w:val="332"/>
        </w:trPr>
        <w:tc>
          <w:tcPr>
            <w:tcW w:w="429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861" w:type="pct"/>
            <w:vAlign w:val="center"/>
          </w:tcPr>
          <w:p w:rsidR="00CE42CC" w:rsidRPr="002147D2" w:rsidRDefault="00CE42CC" w:rsidP="00CE42CC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8651,0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52" w:type="pct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110000,0</w:t>
            </w:r>
          </w:p>
        </w:tc>
        <w:tc>
          <w:tcPr>
            <w:tcW w:w="625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118951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Осуществлено проектирование, строительство, реконструкция и приобретение объектов государственной собственности,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</w:tcPr>
          <w:p w:rsidR="00F121BF" w:rsidRPr="002147D2" w:rsidRDefault="00CE42CC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CE42CC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381" w:type="pct"/>
          </w:tcPr>
          <w:p w:rsidR="00F121BF" w:rsidRPr="002147D2" w:rsidRDefault="00CE42CC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  <w:tc>
          <w:tcPr>
            <w:tcW w:w="352" w:type="pct"/>
          </w:tcPr>
          <w:p w:rsidR="00F121BF" w:rsidRPr="002147D2" w:rsidRDefault="00F121BF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CE42CC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F121BF" w:rsidRPr="002147D2" w:rsidDel="000D3305" w:rsidRDefault="00F121BF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1.2.1.1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line="240" w:lineRule="auto"/>
              <w:ind w:firstLine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1.2.1.2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line="240" w:lineRule="auto"/>
              <w:ind w:left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1.2.3.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F121BF" w:rsidRPr="002147D2" w:rsidRDefault="00F121BF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1.2.4.</w:t>
            </w:r>
          </w:p>
        </w:tc>
        <w:tc>
          <w:tcPr>
            <w:tcW w:w="2861" w:type="pct"/>
            <w:vAlign w:val="center"/>
          </w:tcPr>
          <w:p w:rsidR="00F121BF" w:rsidRPr="002147D2" w:rsidRDefault="00F121BF" w:rsidP="0060553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F121BF" w:rsidRPr="002147D2" w:rsidRDefault="00F121BF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Осуществлено строительство, реконструкция и модернизация объектов муниципальной  собственности,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74494,69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180 000,0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43 060,0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297 554,69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73749,75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178 200,0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42 629,0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294 578,75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925EC7" w:rsidRPr="002147D2" w:rsidDel="000D3305" w:rsidRDefault="00925EC7" w:rsidP="00925EC7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1.3.1.1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line="240" w:lineRule="auto"/>
              <w:ind w:firstLine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73749,75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178 200,0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42 629,0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294 578,75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1.3.1.2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line="240" w:lineRule="auto"/>
              <w:ind w:left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1.3.3.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744,94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1 800,0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431,0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2 975,94</w:t>
            </w:r>
          </w:p>
        </w:tc>
      </w:tr>
      <w:tr w:rsidR="002147D2" w:rsidRPr="002147D2" w:rsidTr="00397D49">
        <w:trPr>
          <w:cantSplit/>
          <w:trHeight w:val="332"/>
        </w:trPr>
        <w:tc>
          <w:tcPr>
            <w:tcW w:w="429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2861" w:type="pct"/>
            <w:vAlign w:val="center"/>
          </w:tcPr>
          <w:p w:rsidR="00925EC7" w:rsidRPr="002147D2" w:rsidRDefault="00925EC7" w:rsidP="00925EC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Проведен капитальный ремонт объектов культуры в сельских населенных пунктах,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271 382,06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272 929,4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67 429,71</w:t>
            </w:r>
          </w:p>
        </w:tc>
        <w:tc>
          <w:tcPr>
            <w:tcW w:w="625" w:type="pct"/>
          </w:tcPr>
          <w:p w:rsidR="0060553D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611 741,24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381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244 033,6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244 028,3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61 405,53</w:t>
            </w:r>
          </w:p>
        </w:tc>
        <w:tc>
          <w:tcPr>
            <w:tcW w:w="625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549 467,4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60553D" w:rsidRPr="002147D2" w:rsidDel="000D3305" w:rsidRDefault="0060553D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1.4.1.1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line="240" w:lineRule="auto"/>
              <w:ind w:firstLine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81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244 033,6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244 028,3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1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61 405,53</w:t>
            </w:r>
          </w:p>
        </w:tc>
        <w:tc>
          <w:tcPr>
            <w:tcW w:w="625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549 467,4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1.4.1.2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line="240" w:lineRule="auto"/>
              <w:ind w:left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81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81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1.4.3.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81" w:type="pct"/>
          </w:tcPr>
          <w:p w:rsidR="0060553D" w:rsidRPr="002147D2" w:rsidRDefault="0060553D" w:rsidP="00A510CB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27 348,4</w:t>
            </w:r>
            <w:r w:rsidR="00A510CB"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28 901,16</w:t>
            </w:r>
          </w:p>
        </w:tc>
        <w:tc>
          <w:tcPr>
            <w:tcW w:w="352" w:type="pct"/>
          </w:tcPr>
          <w:p w:rsidR="0060553D" w:rsidRPr="002147D2" w:rsidRDefault="0060553D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6 024,1</w:t>
            </w:r>
            <w:r w:rsidR="000B17E4"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5" w:type="pct"/>
          </w:tcPr>
          <w:p w:rsidR="0060553D" w:rsidRPr="002147D2" w:rsidRDefault="0060553D" w:rsidP="00A510CB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62 273,76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1.4.4.</w:t>
            </w:r>
          </w:p>
        </w:tc>
        <w:tc>
          <w:tcPr>
            <w:tcW w:w="2861" w:type="pct"/>
            <w:vAlign w:val="center"/>
          </w:tcPr>
          <w:p w:rsidR="0060553D" w:rsidRPr="002147D2" w:rsidRDefault="0060553D" w:rsidP="0060553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60553D" w:rsidRPr="002147D2" w:rsidRDefault="0060553D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Созданы рабочие места (заполонены штатные единицы) в период реализации проектов, отобранных для субсидирования,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DF0556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0B17E4" w:rsidRPr="002147D2" w:rsidDel="000D3305" w:rsidRDefault="000B17E4" w:rsidP="00DF0556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DF0556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справочно</w:t>
            </w:r>
            <w:proofErr w:type="spellEnd"/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1.5.1.1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line="240" w:lineRule="auto"/>
              <w:ind w:firstLine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1.5.1.2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line="240" w:lineRule="auto"/>
              <w:ind w:left="376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1.5.3.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6769C1">
        <w:trPr>
          <w:cantSplit/>
          <w:trHeight w:val="332"/>
        </w:trPr>
        <w:tc>
          <w:tcPr>
            <w:tcW w:w="429" w:type="pct"/>
            <w:vAlign w:val="center"/>
          </w:tcPr>
          <w:p w:rsidR="000B17E4" w:rsidRPr="002147D2" w:rsidRDefault="000B17E4" w:rsidP="000B17E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1.5.4.</w:t>
            </w:r>
          </w:p>
        </w:tc>
        <w:tc>
          <w:tcPr>
            <w:tcW w:w="2861" w:type="pct"/>
            <w:vAlign w:val="center"/>
          </w:tcPr>
          <w:p w:rsidR="000B17E4" w:rsidRPr="002147D2" w:rsidRDefault="000B17E4" w:rsidP="00DF0556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</w:tcPr>
          <w:p w:rsidR="000B17E4" w:rsidRPr="002147D2" w:rsidRDefault="000B17E4" w:rsidP="000B17E4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47D2" w:rsidRPr="002147D2" w:rsidTr="00DF0556">
        <w:trPr>
          <w:cantSplit/>
          <w:trHeight w:val="332"/>
        </w:trPr>
        <w:tc>
          <w:tcPr>
            <w:tcW w:w="3290" w:type="pct"/>
            <w:gridSpan w:val="2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ИТОГО ПО ОТРАСЛЕВОМУ ПРОЕКТУ:</w:t>
            </w:r>
          </w:p>
        </w:tc>
        <w:tc>
          <w:tcPr>
            <w:tcW w:w="381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823082,37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1865451,45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1718535,33</w:t>
            </w:r>
          </w:p>
        </w:tc>
        <w:tc>
          <w:tcPr>
            <w:tcW w:w="625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4407069,15</w:t>
            </w:r>
          </w:p>
        </w:tc>
      </w:tr>
      <w:tr w:rsidR="002147D2" w:rsidRPr="002147D2" w:rsidTr="00DF0556">
        <w:trPr>
          <w:cantSplit/>
          <w:trHeight w:val="291"/>
        </w:trPr>
        <w:tc>
          <w:tcPr>
            <w:tcW w:w="3290" w:type="pct"/>
            <w:gridSpan w:val="2"/>
          </w:tcPr>
          <w:p w:rsidR="00925EC7" w:rsidRPr="002147D2" w:rsidRDefault="00925EC7" w:rsidP="00925EC7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25EC7" w:rsidRPr="002147D2" w:rsidRDefault="00925EC7" w:rsidP="00925EC7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381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760626,62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1775470,21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1560454,54</w:t>
            </w:r>
          </w:p>
        </w:tc>
        <w:tc>
          <w:tcPr>
            <w:tcW w:w="625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4096551,37</w:t>
            </w:r>
          </w:p>
        </w:tc>
      </w:tr>
      <w:tr w:rsidR="002147D2" w:rsidRPr="002147D2" w:rsidTr="00DF0556">
        <w:trPr>
          <w:cantSplit/>
          <w:trHeight w:val="385"/>
        </w:trPr>
        <w:tc>
          <w:tcPr>
            <w:tcW w:w="3290" w:type="pct"/>
            <w:gridSpan w:val="2"/>
          </w:tcPr>
          <w:p w:rsidR="00925EC7" w:rsidRPr="002147D2" w:rsidRDefault="00925EC7" w:rsidP="00925EC7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81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DF0556">
        <w:trPr>
          <w:cantSplit/>
          <w:trHeight w:val="181"/>
        </w:trPr>
        <w:tc>
          <w:tcPr>
            <w:tcW w:w="3290" w:type="pct"/>
            <w:gridSpan w:val="2"/>
          </w:tcPr>
          <w:p w:rsidR="00925EC7" w:rsidRPr="002147D2" w:rsidRDefault="00925EC7" w:rsidP="00925EC7">
            <w:pPr>
              <w:spacing w:after="60"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81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53804,75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89681,24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48080,79</w:t>
            </w:r>
          </w:p>
        </w:tc>
        <w:tc>
          <w:tcPr>
            <w:tcW w:w="625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191566,78</w:t>
            </w:r>
          </w:p>
        </w:tc>
      </w:tr>
      <w:tr w:rsidR="00925EC7" w:rsidRPr="002147D2" w:rsidTr="00DF0556">
        <w:trPr>
          <w:cantSplit/>
          <w:trHeight w:val="276"/>
        </w:trPr>
        <w:tc>
          <w:tcPr>
            <w:tcW w:w="3290" w:type="pct"/>
            <w:gridSpan w:val="2"/>
          </w:tcPr>
          <w:p w:rsidR="00925EC7" w:rsidRPr="002147D2" w:rsidRDefault="00925EC7" w:rsidP="00925EC7">
            <w:pPr>
              <w:spacing w:line="240" w:lineRule="atLeas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8651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352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110000</w:t>
            </w:r>
          </w:p>
        </w:tc>
        <w:tc>
          <w:tcPr>
            <w:tcW w:w="625" w:type="pct"/>
            <w:vAlign w:val="bottom"/>
          </w:tcPr>
          <w:p w:rsidR="00925EC7" w:rsidRPr="002147D2" w:rsidRDefault="00925EC7" w:rsidP="00925EC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118951</w:t>
            </w:r>
          </w:p>
        </w:tc>
      </w:tr>
    </w:tbl>
    <w:p w:rsidR="004D6C53" w:rsidRPr="002147D2" w:rsidRDefault="004D6C53" w:rsidP="004D6C53">
      <w:pPr>
        <w:spacing w:line="240" w:lineRule="auto"/>
        <w:rPr>
          <w:rFonts w:ascii="Times New Roman" w:hAnsi="Times New Roman"/>
          <w:sz w:val="16"/>
          <w:szCs w:val="16"/>
          <w:highlight w:val="yellow"/>
          <w:vertAlign w:val="superscript"/>
        </w:rPr>
      </w:pPr>
    </w:p>
    <w:p w:rsidR="00482FA3" w:rsidRPr="002147D2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482FA3" w:rsidRPr="002147D2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D81AA5" w:rsidRPr="002147D2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D81AA5" w:rsidRPr="002147D2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D81AA5" w:rsidRPr="002147D2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BF1A75" w:rsidRPr="002147D2" w:rsidRDefault="00BF1A75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6C53" w:rsidRPr="002147D2" w:rsidRDefault="004D6C53" w:rsidP="00482FA3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2147D2">
        <w:rPr>
          <w:rFonts w:ascii="Times New Roman" w:hAnsi="Times New Roman"/>
          <w:sz w:val="20"/>
          <w:szCs w:val="16"/>
        </w:rPr>
        <w:t xml:space="preserve">6. </w:t>
      </w:r>
      <w:r w:rsidR="000868BC" w:rsidRPr="002147D2">
        <w:rPr>
          <w:rFonts w:ascii="Times New Roman" w:hAnsi="Times New Roman"/>
          <w:sz w:val="20"/>
          <w:szCs w:val="16"/>
        </w:rPr>
        <w:t>Помесячный п</w:t>
      </w:r>
      <w:r w:rsidRPr="002147D2">
        <w:rPr>
          <w:rFonts w:ascii="Times New Roman" w:hAnsi="Times New Roman"/>
          <w:sz w:val="20"/>
          <w:szCs w:val="16"/>
        </w:rPr>
        <w:t xml:space="preserve">лан исполнения бюджета </w:t>
      </w:r>
      <w:r w:rsidR="000A10A3" w:rsidRPr="002147D2">
        <w:rPr>
          <w:rFonts w:ascii="Times New Roman" w:hAnsi="Times New Roman"/>
          <w:sz w:val="20"/>
          <w:szCs w:val="16"/>
        </w:rPr>
        <w:t>Ленинградской области</w:t>
      </w:r>
      <w:r w:rsidRPr="002147D2">
        <w:rPr>
          <w:rFonts w:ascii="Times New Roman" w:hAnsi="Times New Roman"/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A9192C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 в </w:t>
      </w:r>
      <w:r w:rsidR="006417D3" w:rsidRPr="002147D2">
        <w:rPr>
          <w:rFonts w:ascii="Times New Roman" w:hAnsi="Times New Roman"/>
          <w:i/>
          <w:sz w:val="20"/>
          <w:szCs w:val="16"/>
        </w:rPr>
        <w:t>2024</w:t>
      </w:r>
      <w:r w:rsidRPr="002147D2">
        <w:rPr>
          <w:rFonts w:ascii="Times New Roman" w:hAnsi="Times New Roman"/>
          <w:i/>
          <w:sz w:val="20"/>
          <w:szCs w:val="16"/>
        </w:rPr>
        <w:t xml:space="preserve"> </w:t>
      </w:r>
      <w:r w:rsidRPr="002147D2">
        <w:rPr>
          <w:rFonts w:ascii="Times New Roman" w:hAnsi="Times New Roman"/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4753"/>
        <w:gridCol w:w="634"/>
        <w:gridCol w:w="637"/>
        <w:gridCol w:w="640"/>
        <w:gridCol w:w="640"/>
        <w:gridCol w:w="640"/>
        <w:gridCol w:w="816"/>
        <w:gridCol w:w="977"/>
        <w:gridCol w:w="977"/>
        <w:gridCol w:w="977"/>
        <w:gridCol w:w="977"/>
        <w:gridCol w:w="977"/>
        <w:gridCol w:w="1450"/>
      </w:tblGrid>
      <w:tr w:rsidR="002147D2" w:rsidRPr="002147D2" w:rsidTr="003E4D9F">
        <w:trPr>
          <w:cantSplit/>
          <w:trHeight w:val="458"/>
          <w:tblHeader/>
        </w:trPr>
        <w:tc>
          <w:tcPr>
            <w:tcW w:w="211" w:type="pct"/>
            <w:vMerge w:val="restar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08" w:type="pct"/>
            <w:vMerge w:val="restar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821" w:type="pct"/>
            <w:gridSpan w:val="11"/>
            <w:vAlign w:val="center"/>
          </w:tcPr>
          <w:p w:rsidR="000F5DA2" w:rsidRPr="002147D2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460" w:type="pct"/>
            <w:vMerge w:val="restart"/>
            <w:vAlign w:val="center"/>
          </w:tcPr>
          <w:p w:rsidR="004D6C53" w:rsidRPr="002147D2" w:rsidRDefault="004D6C53" w:rsidP="006704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2147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704B1" w:rsidRPr="002147D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2024 </w:t>
            </w: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  <w:r w:rsidR="006704B1" w:rsidRPr="002147D2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(тыс. рублей)</w:t>
            </w:r>
          </w:p>
        </w:tc>
      </w:tr>
      <w:tr w:rsidR="002147D2" w:rsidRPr="002147D2" w:rsidTr="003E4D9F">
        <w:trPr>
          <w:cantSplit/>
          <w:tblHeader/>
        </w:trPr>
        <w:tc>
          <w:tcPr>
            <w:tcW w:w="211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02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03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03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03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310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10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310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310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310" w:type="pct"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460" w:type="pct"/>
            <w:vMerge/>
            <w:vAlign w:val="center"/>
          </w:tcPr>
          <w:p w:rsidR="004D6C53" w:rsidRPr="002147D2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3E4D9F">
        <w:trPr>
          <w:cantSplit/>
          <w:trHeight w:val="226"/>
          <w:tblHeader/>
        </w:trPr>
        <w:tc>
          <w:tcPr>
            <w:tcW w:w="211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8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2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3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3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0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0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0" w:type="pct"/>
            <w:vAlign w:val="center"/>
          </w:tcPr>
          <w:p w:rsidR="00EC6E7A" w:rsidRPr="002147D2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147D2" w:rsidRPr="002147D2" w:rsidTr="003E4D9F">
        <w:trPr>
          <w:cantSplit/>
        </w:trPr>
        <w:tc>
          <w:tcPr>
            <w:tcW w:w="211" w:type="pct"/>
            <w:vAlign w:val="center"/>
          </w:tcPr>
          <w:p w:rsidR="0042030C" w:rsidRPr="002147D2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89" w:type="pct"/>
            <w:gridSpan w:val="13"/>
            <w:vAlign w:val="center"/>
          </w:tcPr>
          <w:p w:rsidR="0042030C" w:rsidRPr="002147D2" w:rsidRDefault="00701540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 к созданию комфортных условий жизнедеятельности на сельских территориях</w:t>
            </w:r>
          </w:p>
        </w:tc>
      </w:tr>
      <w:tr w:rsidR="002147D2" w:rsidRPr="002147D2" w:rsidTr="003E4D9F">
        <w:trPr>
          <w:cantSplit/>
          <w:trHeight w:val="519"/>
        </w:trPr>
        <w:tc>
          <w:tcPr>
            <w:tcW w:w="211" w:type="pct"/>
            <w:vAlign w:val="center"/>
          </w:tcPr>
          <w:p w:rsidR="004D6C53" w:rsidRPr="002147D2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8" w:type="pct"/>
            <w:vAlign w:val="center"/>
          </w:tcPr>
          <w:p w:rsidR="004D6C53" w:rsidRPr="002147D2" w:rsidRDefault="006417D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Реализованы проекты комплексного развития сельских территорий (агломераций)</w:t>
            </w:r>
          </w:p>
        </w:tc>
        <w:tc>
          <w:tcPr>
            <w:tcW w:w="201" w:type="pct"/>
            <w:vAlign w:val="center"/>
          </w:tcPr>
          <w:p w:rsidR="004D6C53" w:rsidRPr="002147D2" w:rsidRDefault="006417D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2" w:type="pct"/>
            <w:vAlign w:val="center"/>
          </w:tcPr>
          <w:p w:rsidR="004D6C53" w:rsidRPr="002147D2" w:rsidRDefault="006417D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4D6C53" w:rsidRPr="002147D2" w:rsidRDefault="006417D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4D6C53" w:rsidRPr="002147D2" w:rsidRDefault="006417D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4D6C53" w:rsidRPr="002147D2" w:rsidRDefault="006417D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9" w:type="pct"/>
            <w:vAlign w:val="center"/>
          </w:tcPr>
          <w:p w:rsidR="004D6C53" w:rsidRPr="002147D2" w:rsidRDefault="00CE42CC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4D6C53" w:rsidRPr="002147D2" w:rsidRDefault="00CE42CC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4D6C53" w:rsidRPr="002147D2" w:rsidRDefault="00CE42CC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4D6C53" w:rsidRPr="002147D2" w:rsidRDefault="006417D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51959,3</w:t>
            </w:r>
          </w:p>
        </w:tc>
        <w:tc>
          <w:tcPr>
            <w:tcW w:w="310" w:type="pct"/>
            <w:vAlign w:val="center"/>
          </w:tcPr>
          <w:p w:rsidR="004D6C53" w:rsidRPr="002147D2" w:rsidRDefault="00CE42CC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100000,0</w:t>
            </w:r>
          </w:p>
        </w:tc>
        <w:tc>
          <w:tcPr>
            <w:tcW w:w="310" w:type="pct"/>
            <w:vAlign w:val="center"/>
          </w:tcPr>
          <w:p w:rsidR="004D6C53" w:rsidRPr="002147D2" w:rsidRDefault="00CE42CC" w:rsidP="00A10170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151959,3</w:t>
            </w:r>
          </w:p>
        </w:tc>
        <w:tc>
          <w:tcPr>
            <w:tcW w:w="460" w:type="pct"/>
            <w:vAlign w:val="center"/>
          </w:tcPr>
          <w:p w:rsidR="004D6C53" w:rsidRPr="002147D2" w:rsidRDefault="00CE42CC" w:rsidP="00E8341A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369861,63</w:t>
            </w:r>
          </w:p>
        </w:tc>
      </w:tr>
      <w:tr w:rsidR="002147D2" w:rsidRPr="002147D2" w:rsidTr="003E4D9F">
        <w:trPr>
          <w:cantSplit/>
          <w:trHeight w:val="519"/>
        </w:trPr>
        <w:tc>
          <w:tcPr>
            <w:tcW w:w="211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8" w:type="pct"/>
            <w:vAlign w:val="center"/>
          </w:tcPr>
          <w:p w:rsidR="00CE42CC" w:rsidRPr="002147D2" w:rsidRDefault="00CE42CC" w:rsidP="00CE42CC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Осуществлено 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201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2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9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30000,0</w:t>
            </w:r>
          </w:p>
        </w:tc>
        <w:tc>
          <w:tcPr>
            <w:tcW w:w="46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</w:tr>
      <w:tr w:rsidR="002147D2" w:rsidRPr="002147D2" w:rsidTr="00CE42CC">
        <w:trPr>
          <w:cantSplit/>
          <w:trHeight w:val="519"/>
        </w:trPr>
        <w:tc>
          <w:tcPr>
            <w:tcW w:w="211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8" w:type="pct"/>
            <w:vAlign w:val="center"/>
          </w:tcPr>
          <w:p w:rsidR="00CE42CC" w:rsidRPr="002147D2" w:rsidRDefault="00CE42CC" w:rsidP="00CE42CC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Осуществлено строительство, реконструкция и модернизация объектов муниципальной  собственности</w:t>
            </w:r>
          </w:p>
        </w:tc>
        <w:tc>
          <w:tcPr>
            <w:tcW w:w="201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2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9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14349,75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34349,75</w:t>
            </w:r>
          </w:p>
        </w:tc>
        <w:tc>
          <w:tcPr>
            <w:tcW w:w="460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73749,75</w:t>
            </w:r>
          </w:p>
        </w:tc>
      </w:tr>
      <w:tr w:rsidR="002147D2" w:rsidRPr="002147D2" w:rsidTr="003E4D9F">
        <w:trPr>
          <w:cantSplit/>
          <w:trHeight w:val="519"/>
        </w:trPr>
        <w:tc>
          <w:tcPr>
            <w:tcW w:w="211" w:type="pct"/>
            <w:vAlign w:val="center"/>
          </w:tcPr>
          <w:p w:rsidR="003E4D9F" w:rsidRPr="002147D2" w:rsidRDefault="003E4D9F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8" w:type="pct"/>
            <w:vAlign w:val="center"/>
          </w:tcPr>
          <w:p w:rsidR="003E4D9F" w:rsidRPr="002147D2" w:rsidRDefault="003E4D9F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Проведен капитальный ремонт объектов культуры в сельских населенных пунктах</w:t>
            </w:r>
          </w:p>
        </w:tc>
        <w:tc>
          <w:tcPr>
            <w:tcW w:w="201" w:type="pct"/>
            <w:vAlign w:val="center"/>
          </w:tcPr>
          <w:p w:rsidR="003E4D9F" w:rsidRPr="002147D2" w:rsidRDefault="003E4D9F" w:rsidP="00C23A7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2" w:type="pct"/>
            <w:vAlign w:val="center"/>
          </w:tcPr>
          <w:p w:rsidR="003E4D9F" w:rsidRPr="002147D2" w:rsidRDefault="003E4D9F" w:rsidP="00C23A7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3E4D9F" w:rsidRPr="002147D2" w:rsidRDefault="003E4D9F" w:rsidP="00C23A7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3E4D9F" w:rsidRPr="002147D2" w:rsidRDefault="003E4D9F" w:rsidP="00C23A7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3E4D9F" w:rsidRPr="002147D2" w:rsidRDefault="003E4D9F" w:rsidP="00C23A7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E4D9F" w:rsidRPr="002147D2" w:rsidRDefault="003E4D9F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E4D9F" w:rsidRPr="002147D2" w:rsidRDefault="003E4D9F" w:rsidP="00A10170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34991,61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E4D9F" w:rsidRPr="002147D2" w:rsidRDefault="003E4D9F" w:rsidP="00A10170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83555,79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E4D9F" w:rsidRPr="002147D2" w:rsidRDefault="003E4D9F" w:rsidP="00A10170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83555,79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E4D9F" w:rsidRPr="002147D2" w:rsidRDefault="003E4D9F" w:rsidP="00A10170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164033,6</w:t>
            </w:r>
            <w:r w:rsidR="00A10170"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E4D9F" w:rsidRPr="002147D2" w:rsidRDefault="003E4D9F" w:rsidP="00E8341A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174033,6</w:t>
            </w:r>
            <w:r w:rsidR="00E8341A"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4D9F" w:rsidRPr="002147D2" w:rsidRDefault="003E4D9F" w:rsidP="00E8341A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244033,6</w:t>
            </w:r>
            <w:r w:rsidR="00E8341A"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E42CC" w:rsidRPr="002147D2" w:rsidTr="003E4D9F">
        <w:trPr>
          <w:cantSplit/>
          <w:trHeight w:val="411"/>
        </w:trPr>
        <w:tc>
          <w:tcPr>
            <w:tcW w:w="1719" w:type="pct"/>
            <w:gridSpan w:val="2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01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2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9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49341,36</w:t>
            </w:r>
          </w:p>
        </w:tc>
        <w:tc>
          <w:tcPr>
            <w:tcW w:w="310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83555,79</w:t>
            </w:r>
          </w:p>
        </w:tc>
        <w:tc>
          <w:tcPr>
            <w:tcW w:w="310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145515,09</w:t>
            </w:r>
          </w:p>
        </w:tc>
        <w:tc>
          <w:tcPr>
            <w:tcW w:w="310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284033,64</w:t>
            </w:r>
          </w:p>
        </w:tc>
        <w:tc>
          <w:tcPr>
            <w:tcW w:w="310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390342,69</w:t>
            </w:r>
          </w:p>
        </w:tc>
        <w:tc>
          <w:tcPr>
            <w:tcW w:w="460" w:type="pct"/>
            <w:vAlign w:val="bottom"/>
          </w:tcPr>
          <w:p w:rsidR="00CE42CC" w:rsidRPr="002147D2" w:rsidRDefault="00CE42CC" w:rsidP="00CE42CC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760626,62</w:t>
            </w:r>
          </w:p>
        </w:tc>
      </w:tr>
    </w:tbl>
    <w:p w:rsidR="004D6C53" w:rsidRPr="002147D2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4D6C53" w:rsidRPr="002147D2" w:rsidRDefault="004D6C53" w:rsidP="004D6C53">
      <w:pPr>
        <w:jc w:val="center"/>
        <w:rPr>
          <w:rFonts w:ascii="Times New Roman" w:hAnsi="Times New Roman"/>
          <w:sz w:val="20"/>
          <w:szCs w:val="16"/>
        </w:rPr>
      </w:pPr>
      <w:r w:rsidRPr="002147D2">
        <w:rPr>
          <w:rFonts w:ascii="Times New Roman" w:hAnsi="Times New Roman"/>
          <w:sz w:val="20"/>
          <w:szCs w:val="16"/>
        </w:rPr>
        <w:lastRenderedPageBreak/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2147D2" w:rsidTr="00FD4FE8">
        <w:trPr>
          <w:trHeight w:val="958"/>
        </w:trPr>
        <w:tc>
          <w:tcPr>
            <w:tcW w:w="5000" w:type="pct"/>
            <w:vAlign w:val="center"/>
          </w:tcPr>
          <w:p w:rsidR="00F5598A" w:rsidRPr="002147D2" w:rsidRDefault="00F5598A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7.1 Заказчик отраслевого проекта:</w:t>
            </w:r>
            <w:r w:rsidR="003E4D9F" w:rsidRPr="002147D2">
              <w:t xml:space="preserve"> </w:t>
            </w:r>
            <w:r w:rsidR="003E4D9F" w:rsidRPr="002147D2">
              <w:rPr>
                <w:rFonts w:ascii="Times New Roman" w:hAnsi="Times New Roman"/>
                <w:sz w:val="16"/>
                <w:szCs w:val="16"/>
              </w:rPr>
              <w:t>Малащенко О.М.,</w:t>
            </w:r>
            <w:r w:rsidR="003E4D9F" w:rsidRPr="002147D2">
              <w:t xml:space="preserve"> </w:t>
            </w:r>
            <w:r w:rsidR="003E4D9F" w:rsidRPr="002147D2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</w:t>
            </w:r>
            <w:proofErr w:type="gramStart"/>
            <w:r w:rsidR="003E4D9F" w:rsidRPr="002147D2">
              <w:rPr>
                <w:rFonts w:ascii="Times New Roman" w:hAnsi="Times New Roman"/>
                <w:sz w:val="16"/>
                <w:szCs w:val="16"/>
              </w:rPr>
              <w:t>Ленинградской</w:t>
            </w:r>
            <w:proofErr w:type="gramEnd"/>
            <w:r w:rsidR="003E4D9F" w:rsidRPr="002147D2">
              <w:rPr>
                <w:rFonts w:ascii="Times New Roman" w:hAnsi="Times New Roman"/>
                <w:sz w:val="16"/>
                <w:szCs w:val="16"/>
              </w:rPr>
              <w:t xml:space="preserve"> области-председатель комитета по агропромышленному и </w:t>
            </w:r>
            <w:proofErr w:type="spellStart"/>
            <w:r w:rsidR="003E4D9F"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3E4D9F" w:rsidRPr="002147D2">
              <w:rPr>
                <w:rFonts w:ascii="Times New Roman" w:hAnsi="Times New Roman"/>
                <w:sz w:val="16"/>
                <w:szCs w:val="16"/>
              </w:rPr>
              <w:t xml:space="preserve"> комплексу</w:t>
            </w:r>
          </w:p>
          <w:p w:rsidR="00F5598A" w:rsidRPr="002147D2" w:rsidRDefault="00DF213D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7.2</w:t>
            </w:r>
            <w:r w:rsidR="00F5598A" w:rsidRPr="002147D2">
              <w:rPr>
                <w:rFonts w:ascii="Times New Roman" w:hAnsi="Times New Roman"/>
                <w:sz w:val="16"/>
                <w:szCs w:val="16"/>
              </w:rPr>
              <w:t xml:space="preserve"> Социально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значимый</w:t>
            </w:r>
            <w:r w:rsidR="00F5598A" w:rsidRPr="002147D2">
              <w:rPr>
                <w:rFonts w:ascii="Times New Roman" w:hAnsi="Times New Roman"/>
                <w:sz w:val="16"/>
                <w:szCs w:val="16"/>
              </w:rPr>
              <w:t xml:space="preserve"> эффект приоритетного (отраслевого) проекта</w:t>
            </w:r>
            <w:r w:rsidRPr="002147D2">
              <w:rPr>
                <w:rStyle w:val="a9"/>
                <w:rFonts w:ascii="Times New Roman" w:hAnsi="Times New Roman"/>
                <w:i/>
                <w:sz w:val="16"/>
                <w:szCs w:val="16"/>
              </w:rPr>
              <w:footnoteReference w:id="11"/>
            </w:r>
            <w:r w:rsidR="00F5598A" w:rsidRPr="002147D2">
              <w:rPr>
                <w:rFonts w:ascii="Times New Roman" w:hAnsi="Times New Roman"/>
                <w:sz w:val="16"/>
                <w:szCs w:val="16"/>
              </w:rPr>
              <w:t>: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4D9F" w:rsidRPr="002147D2">
              <w:rPr>
                <w:rFonts w:ascii="Times New Roman" w:hAnsi="Times New Roman"/>
                <w:sz w:val="16"/>
                <w:szCs w:val="16"/>
              </w:rPr>
              <w:t>доведение до современного уровня развития социальной и инженерной инфраструктуры сельских территорий Ленинградской области</w:t>
            </w:r>
          </w:p>
          <w:p w:rsidR="004D6C53" w:rsidRPr="002147D2" w:rsidRDefault="004D6C53" w:rsidP="00CA36D1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4D6C53" w:rsidRPr="002147D2" w:rsidRDefault="004D6C53"/>
    <w:p w:rsidR="00BA5732" w:rsidRPr="002147D2" w:rsidRDefault="00BA5732">
      <w:r w:rsidRPr="002147D2">
        <w:br w:type="page"/>
      </w:r>
    </w:p>
    <w:p w:rsidR="00CE634A" w:rsidRPr="002147D2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2147D2">
        <w:rPr>
          <w:rFonts w:ascii="Times New Roman" w:hAnsi="Times New Roman" w:cs="Times New Roman"/>
          <w:sz w:val="16"/>
          <w:szCs w:val="16"/>
        </w:rPr>
        <w:t>1</w:t>
      </w:r>
    </w:p>
    <w:p w:rsidR="00CE634A" w:rsidRPr="002147D2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941C6E" w:rsidRPr="002147D2">
        <w:rPr>
          <w:rFonts w:ascii="Times New Roman" w:hAnsi="Times New Roman" w:cs="Times New Roman"/>
          <w:sz w:val="16"/>
          <w:szCs w:val="16"/>
        </w:rPr>
        <w:t>отраслевого</w:t>
      </w:r>
      <w:r w:rsidRPr="002147D2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CE634A" w:rsidRPr="002147D2" w:rsidRDefault="003E4D9F" w:rsidP="00CE634A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i/>
          <w:sz w:val="16"/>
          <w:szCs w:val="16"/>
        </w:rPr>
        <w:t>«Современный облик сельских территорий»</w:t>
      </w:r>
    </w:p>
    <w:p w:rsidR="00CE634A" w:rsidRPr="002147D2" w:rsidRDefault="00CE634A" w:rsidP="00CE634A">
      <w:pPr>
        <w:jc w:val="center"/>
        <w:rPr>
          <w:rFonts w:ascii="Times New Roman" w:hAnsi="Times New Roman"/>
          <w:sz w:val="20"/>
          <w:szCs w:val="16"/>
        </w:rPr>
      </w:pPr>
      <w:r w:rsidRPr="002147D2">
        <w:rPr>
          <w:rFonts w:ascii="Times New Roman" w:hAnsi="Times New Roman"/>
          <w:sz w:val="20"/>
          <w:szCs w:val="16"/>
        </w:rPr>
        <w:t xml:space="preserve">План реализации </w:t>
      </w:r>
      <w:r w:rsidR="00A97AF4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2268"/>
        <w:gridCol w:w="776"/>
        <w:gridCol w:w="776"/>
        <w:gridCol w:w="1276"/>
        <w:gridCol w:w="1063"/>
        <w:gridCol w:w="1163"/>
        <w:gridCol w:w="1138"/>
        <w:gridCol w:w="845"/>
        <w:gridCol w:w="892"/>
        <w:gridCol w:w="1069"/>
        <w:gridCol w:w="1857"/>
        <w:gridCol w:w="1437"/>
      </w:tblGrid>
      <w:tr w:rsidR="002147D2" w:rsidRPr="002147D2" w:rsidTr="00433C14">
        <w:trPr>
          <w:trHeight w:val="547"/>
          <w:tblHeader/>
        </w:trPr>
        <w:tc>
          <w:tcPr>
            <w:tcW w:w="381" w:type="pct"/>
            <w:vMerge w:val="restart"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20" w:type="pct"/>
            <w:vMerge w:val="restart"/>
            <w:vAlign w:val="center"/>
          </w:tcPr>
          <w:p w:rsidR="00CE634A" w:rsidRPr="002147D2" w:rsidRDefault="00CE634A" w:rsidP="0094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492" w:type="pct"/>
            <w:gridSpan w:val="2"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742" w:type="pct"/>
            <w:gridSpan w:val="2"/>
            <w:vAlign w:val="center"/>
          </w:tcPr>
          <w:p w:rsidR="00CE634A" w:rsidRPr="002147D2" w:rsidRDefault="00CE634A" w:rsidP="00CE634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Взаимосвязь</w:t>
            </w:r>
            <w:r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2"/>
            </w:r>
          </w:p>
        </w:tc>
        <w:tc>
          <w:tcPr>
            <w:tcW w:w="369" w:type="pct"/>
            <w:vMerge w:val="restart"/>
            <w:vAlign w:val="center"/>
          </w:tcPr>
          <w:p w:rsidR="00CE634A" w:rsidRPr="002147D2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:rsidR="00CE634A" w:rsidRPr="002147D2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</w:t>
            </w:r>
            <w:r w:rsidR="00CE634A" w:rsidRPr="002147D2">
              <w:rPr>
                <w:rFonts w:ascii="Times New Roman" w:hAnsi="Times New Roman"/>
                <w:sz w:val="16"/>
                <w:szCs w:val="16"/>
              </w:rPr>
              <w:t>сполнитель</w:t>
            </w:r>
          </w:p>
          <w:p w:rsidR="00575039" w:rsidRPr="002147D2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61" w:type="pct"/>
            <w:vMerge w:val="restart"/>
            <w:vAlign w:val="center"/>
          </w:tcPr>
          <w:p w:rsidR="00CE634A" w:rsidRPr="002147D2" w:rsidRDefault="0020023D" w:rsidP="006134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2147D2">
              <w:rPr>
                <w:rFonts w:ascii="Times New Roman" w:hAnsi="Times New Roman"/>
                <w:sz w:val="16"/>
                <w:szCs w:val="16"/>
              </w:rPr>
              <w:t>(в соответствии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2147D2">
              <w:rPr>
                <w:rFonts w:ascii="Times New Roman" w:hAnsi="Times New Roman"/>
                <w:sz w:val="16"/>
                <w:szCs w:val="16"/>
              </w:rPr>
              <w:t>с ФИАС)</w:t>
            </w:r>
            <w:bookmarkStart w:id="4" w:name="_Ref129119312"/>
            <w:r w:rsidRPr="002147D2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3"/>
            </w:r>
            <w:bookmarkEnd w:id="4"/>
          </w:p>
        </w:tc>
        <w:tc>
          <w:tcPr>
            <w:tcW w:w="551" w:type="pct"/>
            <w:gridSpan w:val="2"/>
            <w:vAlign w:val="center"/>
          </w:tcPr>
          <w:p w:rsidR="00CE634A" w:rsidRPr="002147D2" w:rsidRDefault="00CE634A" w:rsidP="0063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Мощность объект</w:t>
            </w:r>
            <w:r w:rsidR="00E32A99" w:rsidRPr="002147D2">
              <w:rPr>
                <w:rFonts w:ascii="Times New Roman" w:hAnsi="Times New Roman"/>
                <w:sz w:val="16"/>
                <w:szCs w:val="16"/>
              </w:rPr>
              <w:t>а</w:t>
            </w:r>
            <w:r w:rsidR="00BF1A75" w:rsidRPr="002147D2">
              <w:rPr>
                <w:rStyle w:val="a9"/>
                <w:rFonts w:ascii="Times New Roman" w:hAnsi="Times New Roman"/>
                <w:sz w:val="16"/>
                <w:szCs w:val="16"/>
              </w:rPr>
              <w:t>1</w:t>
            </w:r>
            <w:r w:rsidR="00632221" w:rsidRPr="002147D2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39" w:type="pct"/>
            <w:vMerge w:val="restart"/>
            <w:vAlign w:val="center"/>
          </w:tcPr>
          <w:p w:rsidR="00CE634A" w:rsidRPr="002147D2" w:rsidRDefault="00CE634A" w:rsidP="00200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="0020023D" w:rsidRPr="002147D2">
              <w:rPr>
                <w:rFonts w:ascii="Times New Roman" w:hAnsi="Times New Roman"/>
                <w:sz w:val="16"/>
                <w:szCs w:val="16"/>
              </w:rPr>
              <w:br/>
            </w:r>
            <w:r w:rsidRPr="002147D2">
              <w:rPr>
                <w:rFonts w:ascii="Times New Roman" w:hAnsi="Times New Roman"/>
                <w:sz w:val="16"/>
                <w:szCs w:val="16"/>
              </w:rPr>
              <w:t>(тыс. руб.)</w:t>
            </w:r>
            <w:r w:rsidRPr="002147D2"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89" w:type="pct"/>
            <w:vMerge w:val="restart"/>
            <w:vAlign w:val="center"/>
          </w:tcPr>
          <w:p w:rsidR="00CE634A" w:rsidRPr="002147D2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:rsidR="00CE634A" w:rsidRPr="002147D2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:rsidR="00CE634A" w:rsidRPr="002147D2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56" w:type="pct"/>
            <w:vMerge w:val="restart"/>
            <w:vAlign w:val="center"/>
          </w:tcPr>
          <w:p w:rsidR="00CE634A" w:rsidRPr="002147D2" w:rsidRDefault="00CE634A" w:rsidP="00BF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Информационная система </w:t>
            </w:r>
          </w:p>
        </w:tc>
      </w:tr>
      <w:tr w:rsidR="002147D2" w:rsidRPr="002147D2" w:rsidTr="00433C14">
        <w:trPr>
          <w:trHeight w:val="547"/>
          <w:tblHeader/>
        </w:trPr>
        <w:tc>
          <w:tcPr>
            <w:tcW w:w="381" w:type="pct"/>
            <w:vMerge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246" w:type="pct"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05" w:type="pct"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337" w:type="pct"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369" w:type="pct"/>
            <w:vMerge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CE634A" w:rsidRPr="002147D2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="0020023D" w:rsidRPr="002147D2">
              <w:rPr>
                <w:rFonts w:ascii="Times New Roman" w:hAnsi="Times New Roman"/>
                <w:sz w:val="16"/>
                <w:szCs w:val="16"/>
              </w:rPr>
              <w:br/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(по ОКЕИ) </w:t>
            </w:r>
          </w:p>
        </w:tc>
        <w:tc>
          <w:tcPr>
            <w:tcW w:w="283" w:type="pct"/>
            <w:vAlign w:val="center"/>
          </w:tcPr>
          <w:p w:rsidR="00CE634A" w:rsidRPr="002147D2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39" w:type="pct"/>
            <w:vMerge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7D2" w:rsidRPr="002147D2" w:rsidTr="00433C14">
        <w:trPr>
          <w:trHeight w:val="95"/>
          <w:tblHeader/>
        </w:trPr>
        <w:tc>
          <w:tcPr>
            <w:tcW w:w="381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9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1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8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39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89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6" w:type="pct"/>
            <w:vAlign w:val="center"/>
          </w:tcPr>
          <w:p w:rsidR="00EC6E7A" w:rsidRPr="002147D2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147D2" w:rsidRPr="002147D2" w:rsidTr="00433C14">
        <w:trPr>
          <w:trHeight w:val="282"/>
        </w:trPr>
        <w:tc>
          <w:tcPr>
            <w:tcW w:w="381" w:type="pct"/>
          </w:tcPr>
          <w:p w:rsidR="00CE634A" w:rsidRPr="002147D2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19" w:type="pct"/>
            <w:gridSpan w:val="12"/>
            <w:vAlign w:val="center"/>
          </w:tcPr>
          <w:p w:rsidR="00CE634A" w:rsidRPr="002147D2" w:rsidRDefault="00701540" w:rsidP="0024051C">
            <w:pPr>
              <w:spacing w:line="240" w:lineRule="atLeast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 к созданию комфортных условий жизнедеятельности на сельских территориях</w:t>
            </w:r>
          </w:p>
        </w:tc>
      </w:tr>
      <w:tr w:rsidR="002147D2" w:rsidRPr="002147D2" w:rsidTr="00433C14">
        <w:trPr>
          <w:trHeight w:val="1138"/>
        </w:trPr>
        <w:tc>
          <w:tcPr>
            <w:tcW w:w="381" w:type="pct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20" w:type="pct"/>
          </w:tcPr>
          <w:p w:rsidR="006F05F9" w:rsidRPr="002147D2" w:rsidRDefault="006F05F9" w:rsidP="006F05F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Мероприятие (результат) "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Реализованы проекты комплексного развития сельских территорий (агломераций)"</w:t>
            </w:r>
          </w:p>
        </w:tc>
        <w:tc>
          <w:tcPr>
            <w:tcW w:w="246" w:type="pct"/>
          </w:tcPr>
          <w:p w:rsidR="006F05F9" w:rsidRPr="002147D2" w:rsidRDefault="006F05F9" w:rsidP="006F05F9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6F05F9" w:rsidRPr="002147D2" w:rsidRDefault="006F05F9" w:rsidP="006F05F9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</w:t>
            </w:r>
            <w:r w:rsidR="00CE42CC" w:rsidRPr="002147D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6F05F9" w:rsidRPr="002147D2" w:rsidRDefault="00DF0556" w:rsidP="001E002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F05F9" w:rsidRPr="002147D2" w:rsidRDefault="00CE42CC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3424791,62</w:t>
            </w:r>
          </w:p>
        </w:tc>
        <w:tc>
          <w:tcPr>
            <w:tcW w:w="589" w:type="pct"/>
            <w:vAlign w:val="center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Годовой отчет о реализации проекта комплексного развития сельских территорий по форме, установленной Министерством сельского хозяйства Российской Федерации</w:t>
            </w:r>
          </w:p>
        </w:tc>
        <w:tc>
          <w:tcPr>
            <w:tcW w:w="456" w:type="pct"/>
            <w:vAlign w:val="center"/>
          </w:tcPr>
          <w:p w:rsidR="006F05F9" w:rsidRPr="002147D2" w:rsidRDefault="006F05F9" w:rsidP="006F05F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1С – Управление комплексным развитием сельских территорий</w:t>
            </w:r>
          </w:p>
        </w:tc>
      </w:tr>
      <w:tr w:rsidR="002147D2" w:rsidRPr="002147D2" w:rsidTr="00433C14">
        <w:trPr>
          <w:trHeight w:val="1138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Мероприятие (результат) " Реализованы проекты комплексного развития сельских территорий (агломераций)" в 2024 году реализации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CE42CC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404224,02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Годовой отчет о реализации проекта комплексного развития сельских территорий по форме, установленной Министерством сельского хозяйства Российской Федерации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1С – Управление комплексным развитием сельских территорий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1.1.К.2.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бюджетополучателями»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Катриченко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«Закупка включена в план закупок (основной подряд)» 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20.02.2024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«Сведения о муниципальном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01.04.2024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образования, ГУП «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Леноблводоканал</w:t>
            </w:r>
            <w:proofErr w:type="spellEnd"/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муниципальному контракту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области,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«Получены документы, подтверждающие ввод объектов в эксплуатацию»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36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1.1.К.8.</w:t>
            </w:r>
          </w:p>
        </w:tc>
        <w:tc>
          <w:tcPr>
            <w:tcW w:w="720" w:type="pct"/>
          </w:tcPr>
          <w:p w:rsidR="00DF0556" w:rsidRPr="002147D2" w:rsidRDefault="00DF0556" w:rsidP="00DF0556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соглашениями о предоставлении субсидии из областного бюджета Ленинградской области бюджету муниципальных образований Ленинградской области/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отчеты о реализации проекта комплексного развития сельских территорий по форме, установленной Министерством сельского хозяйства Российской Федерации»</w:t>
            </w:r>
          </w:p>
        </w:tc>
        <w:tc>
          <w:tcPr>
            <w:tcW w:w="246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05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337" w:type="pct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9" w:type="pct"/>
            <w:vAlign w:val="center"/>
          </w:tcPr>
          <w:p w:rsidR="00DF0556" w:rsidRPr="002147D2" w:rsidRDefault="00FA2F79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F0556" w:rsidRPr="002147D2" w:rsidRDefault="00DF0556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DF0556" w:rsidRPr="002147D2" w:rsidRDefault="00DF0556" w:rsidP="00DF055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1С – Управление комплексным развитием сельских территорий, Электронный бюджет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1.1.К.9.</w:t>
            </w:r>
          </w:p>
        </w:tc>
        <w:tc>
          <w:tcPr>
            <w:tcW w:w="720" w:type="pct"/>
          </w:tcPr>
          <w:p w:rsidR="00FA2F79" w:rsidRPr="002147D2" w:rsidRDefault="00FA2F79" w:rsidP="00FA2F7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«Размещено извещение о проведении отбора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ресурсоснабжающих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организаций, эксплуатирующих объекты водоснабжения и водоотведения, находящихся в собственности Ленинградской области, на предоставление субсидии»</w:t>
            </w:r>
          </w:p>
        </w:tc>
        <w:tc>
          <w:tcPr>
            <w:tcW w:w="246" w:type="pct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01.03.2024</w:t>
            </w:r>
          </w:p>
        </w:tc>
        <w:tc>
          <w:tcPr>
            <w:tcW w:w="405" w:type="pct"/>
          </w:tcPr>
          <w:p w:rsidR="00FA2F79" w:rsidRPr="002147D2" w:rsidRDefault="00647280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7" w:type="pct"/>
          </w:tcPr>
          <w:p w:rsidR="00FA2F79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1.1.К.10.</w:t>
            </w:r>
          </w:p>
        </w:tc>
        <w:tc>
          <w:tcPr>
            <w:tcW w:w="369" w:type="pct"/>
            <w:vAlign w:val="center"/>
          </w:tcPr>
          <w:p w:rsidR="00FA2F79" w:rsidRPr="002147D2" w:rsidRDefault="00605FB8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Извещение о проведении отбора</w:t>
            </w:r>
          </w:p>
        </w:tc>
        <w:tc>
          <w:tcPr>
            <w:tcW w:w="456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FA2F79" w:rsidRPr="002147D2" w:rsidRDefault="00FA2F79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</w:t>
            </w:r>
            <w:r w:rsidR="00647280" w:rsidRPr="002147D2">
              <w:rPr>
                <w:rFonts w:ascii="Times New Roman" w:hAnsi="Times New Roman"/>
                <w:sz w:val="16"/>
                <w:szCs w:val="16"/>
              </w:rPr>
              <w:t>10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0" w:type="pct"/>
          </w:tcPr>
          <w:p w:rsidR="00FA2F79" w:rsidRPr="002147D2" w:rsidRDefault="00FA2F79" w:rsidP="00FA2F7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</w:t>
            </w:r>
            <w:r w:rsidR="00647280" w:rsidRPr="002147D2">
              <w:rPr>
                <w:rFonts w:ascii="Times New Roman" w:hAnsi="Times New Roman"/>
                <w:sz w:val="16"/>
                <w:szCs w:val="16"/>
              </w:rPr>
              <w:t>Проведен отбор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ресурсоснабжающих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организаций, эксплуатирующих объекты водоснабжения и водоотведения, находящихся в собственности Ленинградской области, на предоставление субсидии»</w:t>
            </w:r>
          </w:p>
        </w:tc>
        <w:tc>
          <w:tcPr>
            <w:tcW w:w="246" w:type="pct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A2F79" w:rsidRPr="002147D2" w:rsidRDefault="00FA2F79" w:rsidP="0064728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</w:t>
            </w:r>
            <w:r w:rsidR="00647280" w:rsidRPr="002147D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.2024</w:t>
            </w:r>
          </w:p>
        </w:tc>
        <w:tc>
          <w:tcPr>
            <w:tcW w:w="405" w:type="pct"/>
          </w:tcPr>
          <w:p w:rsidR="00FA2F79" w:rsidRPr="002147D2" w:rsidRDefault="00FA2F79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</w:t>
            </w:r>
            <w:r w:rsidR="00647280" w:rsidRPr="002147D2">
              <w:rPr>
                <w:rFonts w:ascii="Times New Roman" w:hAnsi="Times New Roman"/>
                <w:sz w:val="16"/>
                <w:szCs w:val="16"/>
              </w:rPr>
              <w:t>9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7" w:type="pct"/>
          </w:tcPr>
          <w:p w:rsidR="00FA2F79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369" w:type="pct"/>
            <w:vAlign w:val="center"/>
          </w:tcPr>
          <w:p w:rsidR="00FA2F79" w:rsidRPr="002147D2" w:rsidRDefault="00605FB8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FA2F79" w:rsidRPr="002147D2" w:rsidRDefault="00647280" w:rsidP="00FA2F7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Правовой акт комитета по жилищно-коммунальному хозяйству Ленинградской области</w:t>
            </w:r>
          </w:p>
        </w:tc>
        <w:tc>
          <w:tcPr>
            <w:tcW w:w="456" w:type="pct"/>
            <w:vAlign w:val="center"/>
          </w:tcPr>
          <w:p w:rsidR="00FA2F79" w:rsidRPr="002147D2" w:rsidRDefault="00FA2F79" w:rsidP="00FA2F7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2147D2" w:rsidRPr="002147D2" w:rsidTr="007D3EEE">
        <w:trPr>
          <w:trHeight w:val="915"/>
        </w:trPr>
        <w:tc>
          <w:tcPr>
            <w:tcW w:w="381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720" w:type="pct"/>
          </w:tcPr>
          <w:p w:rsidR="00605FB8" w:rsidRPr="002147D2" w:rsidRDefault="00605FB8" w:rsidP="0064728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 получателем субсидии заключено соглашение о предоставлении субсидии»</w:t>
            </w:r>
          </w:p>
        </w:tc>
        <w:tc>
          <w:tcPr>
            <w:tcW w:w="246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15.04.2024</w:t>
            </w:r>
          </w:p>
        </w:tc>
        <w:tc>
          <w:tcPr>
            <w:tcW w:w="405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1.1.К.10.</w:t>
            </w:r>
          </w:p>
        </w:tc>
        <w:tc>
          <w:tcPr>
            <w:tcW w:w="337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1.1.К.12.</w:t>
            </w:r>
          </w:p>
        </w:tc>
        <w:tc>
          <w:tcPr>
            <w:tcW w:w="369" w:type="pct"/>
          </w:tcPr>
          <w:p w:rsidR="00605FB8" w:rsidRPr="002147D2" w:rsidRDefault="00605FB8"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</w:t>
            </w:r>
          </w:p>
        </w:tc>
        <w:tc>
          <w:tcPr>
            <w:tcW w:w="456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Электронный бюджет</w:t>
            </w:r>
          </w:p>
        </w:tc>
      </w:tr>
      <w:tr w:rsidR="002147D2" w:rsidRPr="002147D2" w:rsidTr="007D3EEE">
        <w:trPr>
          <w:trHeight w:val="915"/>
        </w:trPr>
        <w:tc>
          <w:tcPr>
            <w:tcW w:w="381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1.1.К.12.</w:t>
            </w:r>
          </w:p>
        </w:tc>
        <w:tc>
          <w:tcPr>
            <w:tcW w:w="720" w:type="pct"/>
          </w:tcPr>
          <w:p w:rsidR="00605FB8" w:rsidRPr="002147D2" w:rsidRDefault="00605FB8" w:rsidP="0064728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«Субсидия перечислена получателю субсидии в полном объеме»</w:t>
            </w:r>
          </w:p>
        </w:tc>
        <w:tc>
          <w:tcPr>
            <w:tcW w:w="246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15.05.2024</w:t>
            </w:r>
          </w:p>
        </w:tc>
        <w:tc>
          <w:tcPr>
            <w:tcW w:w="405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337" w:type="pct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1.1.К.13.</w:t>
            </w:r>
          </w:p>
        </w:tc>
        <w:tc>
          <w:tcPr>
            <w:tcW w:w="369" w:type="pct"/>
          </w:tcPr>
          <w:p w:rsidR="00605FB8" w:rsidRPr="002147D2" w:rsidRDefault="00605FB8"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жилищно-коммунальному хозяйству Ленинградской области</w:t>
            </w:r>
          </w:p>
        </w:tc>
        <w:tc>
          <w:tcPr>
            <w:tcW w:w="456" w:type="pct"/>
            <w:vAlign w:val="center"/>
          </w:tcPr>
          <w:p w:rsidR="00605FB8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1.1.К.13.</w:t>
            </w:r>
          </w:p>
        </w:tc>
        <w:tc>
          <w:tcPr>
            <w:tcW w:w="720" w:type="pct"/>
          </w:tcPr>
          <w:p w:rsidR="00647280" w:rsidRPr="002147D2" w:rsidRDefault="00647280" w:rsidP="0064728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«Предоставлены отчеты об итогах реализации мероприятий по итогам 2024 года»</w:t>
            </w:r>
          </w:p>
        </w:tc>
        <w:tc>
          <w:tcPr>
            <w:tcW w:w="246" w:type="pct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05" w:type="pct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1.1.К.12.</w:t>
            </w:r>
          </w:p>
        </w:tc>
        <w:tc>
          <w:tcPr>
            <w:tcW w:w="337" w:type="pct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9" w:type="pct"/>
            <w:vAlign w:val="center"/>
          </w:tcPr>
          <w:p w:rsidR="00647280" w:rsidRPr="002147D2" w:rsidRDefault="00605FB8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жилищно-коммунальному хозяйству Ленинградской области</w:t>
            </w:r>
          </w:p>
        </w:tc>
        <w:tc>
          <w:tcPr>
            <w:tcW w:w="456" w:type="pct"/>
            <w:vAlign w:val="center"/>
          </w:tcPr>
          <w:p w:rsidR="00647280" w:rsidRPr="002147D2" w:rsidRDefault="00647280" w:rsidP="0064728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  <w:vAlign w:val="center"/>
          </w:tcPr>
          <w:p w:rsidR="00D47D8F" w:rsidRPr="002147D2" w:rsidRDefault="00D47D8F" w:rsidP="00D47D8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720" w:type="pct"/>
            <w:vAlign w:val="center"/>
          </w:tcPr>
          <w:p w:rsidR="00D47D8F" w:rsidRPr="002147D2" w:rsidRDefault="00D47D8F" w:rsidP="00D47D8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Мероприятие (результат) «Осуществлено проектирование, строительство, реконструкция и приобретение объектов государственной собственности»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05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925EC7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  <w:vAlign w:val="center"/>
          </w:tcPr>
          <w:p w:rsidR="00D47D8F" w:rsidRPr="002147D2" w:rsidRDefault="00D47D8F" w:rsidP="00D47D8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720" w:type="pct"/>
            <w:vAlign w:val="center"/>
          </w:tcPr>
          <w:p w:rsidR="00D47D8F" w:rsidRPr="002147D2" w:rsidRDefault="00D47D8F" w:rsidP="00D47D8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Мероприятие (результат) «Осуществлено проектирование, строительство, реконструкция и приобретение объектов государственной собственности» в 2024 году реализации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05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925EC7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1.2.К.1.</w:t>
            </w:r>
          </w:p>
        </w:tc>
        <w:tc>
          <w:tcPr>
            <w:tcW w:w="720" w:type="pct"/>
          </w:tcPr>
          <w:p w:rsidR="00D47D8F" w:rsidRPr="002147D2" w:rsidRDefault="00D47D8F" w:rsidP="00D47D8F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D47D8F" w:rsidRPr="002147D2" w:rsidRDefault="00D47D8F" w:rsidP="00D47D8F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01.02.2024</w:t>
            </w:r>
          </w:p>
        </w:tc>
        <w:tc>
          <w:tcPr>
            <w:tcW w:w="405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1.2.К.3.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1.2.К.2.</w:t>
            </w:r>
          </w:p>
        </w:tc>
        <w:tc>
          <w:tcPr>
            <w:tcW w:w="720" w:type="pct"/>
          </w:tcPr>
          <w:p w:rsidR="00D47D8F" w:rsidRPr="002147D2" w:rsidRDefault="00D47D8F" w:rsidP="00D47D8F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«Получено положительное заключение экспертизы на откорректированную проектно-сметную документацию»</w:t>
            </w:r>
          </w:p>
        </w:tc>
        <w:tc>
          <w:tcPr>
            <w:tcW w:w="246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01.10.2024</w:t>
            </w:r>
          </w:p>
        </w:tc>
        <w:tc>
          <w:tcPr>
            <w:tcW w:w="405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337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Лазуткин В.В. 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Положительное заключение государственной экспертизы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1.2.К.3.</w:t>
            </w:r>
          </w:p>
        </w:tc>
        <w:tc>
          <w:tcPr>
            <w:tcW w:w="720" w:type="pct"/>
          </w:tcPr>
          <w:p w:rsidR="00D47D8F" w:rsidRPr="002147D2" w:rsidRDefault="00D47D8F" w:rsidP="00D47D8F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05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1.2.К.1.</w:t>
            </w:r>
          </w:p>
        </w:tc>
        <w:tc>
          <w:tcPr>
            <w:tcW w:w="337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1.2.К.4.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Лазуткин В.В. 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1.2.К.4.</w:t>
            </w:r>
          </w:p>
        </w:tc>
        <w:tc>
          <w:tcPr>
            <w:tcW w:w="720" w:type="pct"/>
          </w:tcPr>
          <w:p w:rsidR="00D47D8F" w:rsidRPr="002147D2" w:rsidRDefault="00D47D8F" w:rsidP="00D47D8F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05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337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1.2.К.5.</w:t>
            </w:r>
          </w:p>
        </w:tc>
        <w:tc>
          <w:tcPr>
            <w:tcW w:w="720" w:type="pct"/>
          </w:tcPr>
          <w:p w:rsidR="00D47D8F" w:rsidRPr="002147D2" w:rsidRDefault="00D47D8F" w:rsidP="00D47D8F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«Получены документы, подтверждающие ввод объектов в эксплуатацию»</w:t>
            </w:r>
          </w:p>
        </w:tc>
        <w:tc>
          <w:tcPr>
            <w:tcW w:w="246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D47D8F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</w:t>
            </w:r>
            <w:r w:rsidR="00D47D8F" w:rsidRPr="002147D2">
              <w:rPr>
                <w:rFonts w:ascii="Times New Roman" w:hAnsi="Times New Roman"/>
                <w:i/>
                <w:sz w:val="16"/>
                <w:szCs w:val="16"/>
              </w:rPr>
              <w:t>.12.2024</w:t>
            </w:r>
          </w:p>
        </w:tc>
        <w:tc>
          <w:tcPr>
            <w:tcW w:w="405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37" w:type="pct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D47D8F" w:rsidRPr="002147D2" w:rsidRDefault="00D47D8F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7D3EEE">
        <w:trPr>
          <w:trHeight w:val="915"/>
        </w:trPr>
        <w:tc>
          <w:tcPr>
            <w:tcW w:w="381" w:type="pct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7F4FE0" w:rsidRPr="002147D2" w:rsidRDefault="007F4FE0" w:rsidP="00D47D8F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Объект «Строительство амбулатории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дер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аголово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05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Ломоносовский район,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дер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аголово</w:t>
            </w:r>
            <w:proofErr w:type="spellEnd"/>
          </w:p>
        </w:tc>
        <w:tc>
          <w:tcPr>
            <w:tcW w:w="268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Посещений в смену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D47D8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72981,6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D47D8F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D47D8F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Мероприятие (результат) "</w:t>
            </w:r>
            <w:r w:rsidRPr="002147D2">
              <w:t xml:space="preserve"> 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Осуществлено строительство, реконструкция и модернизация объектов муниципальной  собственности "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31.12.2026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925EC7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297 554,69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Мероприятие (результат) "</w:t>
            </w:r>
            <w:r w:rsidRPr="002147D2">
              <w:t xml:space="preserve"> 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Осуществлено строительство, реконструкция и модернизация объектов муниципальной  собственности " в 2024 году реализации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31.12.2026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925EC7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74494,69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1.3.К.1.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1.3.К.2.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1.3.К.2.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бюджетополучателями»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1.3.К.1.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1.3.К.3.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 Лазуткин В.В.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АЦК-Планирование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1.3.К.3.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«Закупка включена в план закупок» 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01.05.2024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1.3.К.2.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1.3.К.4.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1.3.К.4.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«Сведения о государственном (муниципальном)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01.07.2024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1.3.К.3.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1.3.К.5.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1.3.К.5.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1.3.К.4.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1.3.К.6.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1.3.К.6.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1.3.К.5.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1.3.К.7.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1.3.К.7.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«Получены документы, подтверждающие ввод объектов в эксплуатацию»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1.3.К.8.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соглашениями о предоставлении субсидии из областного бюджета Ленинградской области бюджету муниципальных образований Ленинградской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1.3.К.7.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АЦК-Планирование</w:t>
            </w:r>
          </w:p>
        </w:tc>
      </w:tr>
      <w:tr w:rsidR="002147D2" w:rsidRPr="002147D2" w:rsidTr="007F4FE0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Объект «Строительство дома культуры на 150 мест с библиотекой, сблокированный со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спорткорпусом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по адресу: Ленинградская область,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Волховский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район, Пашское сельское поселение,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аша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>, в том числе проектные работы»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05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Волховский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r w:rsidRPr="002147D2"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аша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мест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39" w:type="pct"/>
            <w:vAlign w:val="center"/>
          </w:tcPr>
          <w:p w:rsidR="007F4FE0" w:rsidRPr="002147D2" w:rsidRDefault="00925EC7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14494,7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7F4FE0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Объект «Завершение строительства Дома культуры на 150 мест в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ерпилицы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Волосовского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области»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05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Волосовский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дер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>ерпилицы</w:t>
            </w:r>
            <w:proofErr w:type="spellEnd"/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мест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39" w:type="pct"/>
            <w:vAlign w:val="center"/>
          </w:tcPr>
          <w:p w:rsidR="007F4FE0" w:rsidRPr="002147D2" w:rsidRDefault="00925EC7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60000,0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"Проведен капитальный ремонт объектов культуры в сельских населенных пунктах"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31.12.2026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611 741,24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433C14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"Проведен капитальный ремонт объектов культуры в сельских населенных пунктах" в 2024 году реализации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31.12.2026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271 382,06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1.4.К.1.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1.4.К.2.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Катриченко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А.А. 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АЦК-Планирование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1.4.К.2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«Закупка включена в план закупок» 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01.05.2024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1.4.К.1.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1.4.К.3.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1.4.К.3.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«Сведения о государственном (муниципальном)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01.07.2024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1.4.К.2.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1.4.К.4.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1.4.К.4.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1.4.К.3.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1.4.К.5.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1.4.К.5.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1.4.К.4.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1.4.К.6.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2147D2" w:rsidRPr="002147D2" w:rsidTr="00DF0556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1.4.К.6.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соглашениями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1.4.К.5.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образований,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АЦК-Планирование</w:t>
            </w:r>
          </w:p>
        </w:tc>
      </w:tr>
      <w:tr w:rsidR="002147D2" w:rsidRPr="002147D2" w:rsidTr="007D3EEE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"Созданы рабочие места (заполонены штатные единицы) в период реализации проектов, отобранных для субсидирования "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31.12.2025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EF59BB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0,0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7D3EEE">
        <w:trPr>
          <w:trHeight w:val="915"/>
        </w:trPr>
        <w:tc>
          <w:tcPr>
            <w:tcW w:w="381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pct"/>
          </w:tcPr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7F4FE0" w:rsidRPr="002147D2" w:rsidRDefault="007F4FE0" w:rsidP="007F4FE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"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 xml:space="preserve">Созданы рабочие места (заполонены штатные единицы) в период реализации проектов, отобранных для 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субсидирования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" в 2024 году реализации</w:t>
            </w:r>
          </w:p>
        </w:tc>
        <w:tc>
          <w:tcPr>
            <w:tcW w:w="246" w:type="pct"/>
          </w:tcPr>
          <w:p w:rsidR="007F4FE0" w:rsidRPr="002147D2" w:rsidRDefault="007F4FE0" w:rsidP="007F4FE0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01.01.2024</w:t>
            </w:r>
          </w:p>
        </w:tc>
        <w:tc>
          <w:tcPr>
            <w:tcW w:w="246" w:type="pct"/>
          </w:tcPr>
          <w:p w:rsidR="007F4FE0" w:rsidRPr="002147D2" w:rsidRDefault="007F4FE0" w:rsidP="00EF59B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31.12.202</w:t>
            </w:r>
            <w:r w:rsidR="00EF59BB" w:rsidRPr="002147D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405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7F4FE0" w:rsidRPr="002147D2" w:rsidRDefault="00EF59BB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0,0</w:t>
            </w:r>
          </w:p>
        </w:tc>
        <w:tc>
          <w:tcPr>
            <w:tcW w:w="589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456" w:type="pct"/>
            <w:vAlign w:val="center"/>
          </w:tcPr>
          <w:p w:rsidR="007F4FE0" w:rsidRPr="002147D2" w:rsidRDefault="007F4FE0" w:rsidP="007F4FE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1.5.К.1.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01.02.2024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1.5.К.2.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1.5.К.2.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15.02.2024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1.5.К.1.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1.5.К.3.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Катриченко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1.5.К.3.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«Закупка включена в план закупок (основной подряд)» 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20.02.2024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1.5.К.2.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1.5.К.4.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1.5.К.4.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«Сведения о муниципальном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01.04.2024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1.5.К.3.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1.5.К.5.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1.5.К.5.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1.5.К.4.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1.5.К.6.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образования, ГУП «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Леноблводоканал</w:t>
            </w:r>
            <w:proofErr w:type="spellEnd"/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1.5.К.6.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муниципальному контракту в пределах объемов средств, предусмотренных на 2024 год»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1.5.К.5.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1.5.К.7.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Информация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области, комитета по строительству Ленинградской области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1.5.К.7.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«Получены документы, подтверждающие ввод объектов в эксплуатацию»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1.5.К.6.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1.5.К.8.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1.5.К.8.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соглашениями о предоставлении субсидии из областного бюджета Ленинградской области бюджету муниципальных образований Ленинградской области/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отчеты о реализации проекта комплексного развития сельских территорий по форме, установленной Министерством сельского хозяйства Российской Федерации»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1.5.К.7.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1С – Управление комплексным развитием сельских территорий, Электронный бюджет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1.5.К.9.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«Размещено извещение о проведении отбора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ресурсоснабжающих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организаций, эксплуатирующих объекты водоснабжения и водоотведения, находящихся в собственности Ленинградской области, на предоставление субсидии»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01.03.2024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1.5.К.10.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Извещение о проведении отбора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1.5.К.10.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«Проведен отбор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ресурсоснабжающих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организаций, эксплуатирующих объекты водоснабжения и водоотведения, находящихся в собственности Ленинградской области, на предоставление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субсидии»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01.04.2024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1.5.К.9.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1.5.К.11.</w:t>
            </w:r>
          </w:p>
        </w:tc>
        <w:tc>
          <w:tcPr>
            <w:tcW w:w="36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Правовой акт комитета по жилищно-коммунальному хозяйству Ленинградской области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2147D2" w:rsidRPr="002147D2" w:rsidTr="00A83C59">
        <w:trPr>
          <w:trHeight w:val="915"/>
        </w:trPr>
        <w:tc>
          <w:tcPr>
            <w:tcW w:w="381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1.5.К.11.</w:t>
            </w:r>
          </w:p>
        </w:tc>
        <w:tc>
          <w:tcPr>
            <w:tcW w:w="720" w:type="pct"/>
          </w:tcPr>
          <w:p w:rsidR="00663BB9" w:rsidRPr="002147D2" w:rsidRDefault="00663BB9" w:rsidP="00663BB9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Контрольная точка «С получателем субсидии заключено соглашение о предоставлении субсидии»</w:t>
            </w:r>
          </w:p>
        </w:tc>
        <w:tc>
          <w:tcPr>
            <w:tcW w:w="24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15.04.2024</w:t>
            </w:r>
          </w:p>
        </w:tc>
        <w:tc>
          <w:tcPr>
            <w:tcW w:w="405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1.5.К.10.</w:t>
            </w:r>
          </w:p>
        </w:tc>
        <w:tc>
          <w:tcPr>
            <w:tcW w:w="337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1.5.К.12.</w:t>
            </w:r>
          </w:p>
        </w:tc>
        <w:tc>
          <w:tcPr>
            <w:tcW w:w="369" w:type="pct"/>
          </w:tcPr>
          <w:p w:rsidR="00663BB9" w:rsidRPr="002147D2" w:rsidRDefault="00663BB9" w:rsidP="00663BB9"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61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3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9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</w:t>
            </w:r>
          </w:p>
        </w:tc>
        <w:tc>
          <w:tcPr>
            <w:tcW w:w="45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Электронный бюджет</w:t>
            </w:r>
          </w:p>
        </w:tc>
      </w:tr>
    </w:tbl>
    <w:p w:rsidR="008F692B" w:rsidRPr="002147D2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F692B" w:rsidRPr="002147D2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66845" w:rsidRPr="002147D2" w:rsidRDefault="00466845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58D7" w:rsidRPr="002147D2">
        <w:rPr>
          <w:rFonts w:ascii="Times New Roman" w:hAnsi="Times New Roman" w:cs="Times New Roman"/>
          <w:sz w:val="16"/>
          <w:szCs w:val="16"/>
        </w:rPr>
        <w:t>2</w:t>
      </w:r>
    </w:p>
    <w:p w:rsidR="00466845" w:rsidRPr="002147D2" w:rsidRDefault="00466845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005329" w:rsidRPr="002147D2">
        <w:rPr>
          <w:rFonts w:ascii="Times New Roman" w:hAnsi="Times New Roman" w:cs="Times New Roman"/>
          <w:sz w:val="16"/>
          <w:szCs w:val="16"/>
        </w:rPr>
        <w:t>отраслевого</w:t>
      </w:r>
      <w:r w:rsidRPr="002147D2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466845" w:rsidRPr="002147D2" w:rsidRDefault="00AF6818" w:rsidP="00466845">
      <w:pPr>
        <w:tabs>
          <w:tab w:val="left" w:pos="9072"/>
        </w:tabs>
        <w:spacing w:line="240" w:lineRule="atLeast"/>
        <w:ind w:left="10206"/>
        <w:jc w:val="center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i/>
          <w:sz w:val="16"/>
          <w:szCs w:val="16"/>
        </w:rPr>
        <w:t>«Современный облик сельских территорий»</w:t>
      </w:r>
    </w:p>
    <w:p w:rsidR="00466845" w:rsidRPr="002147D2" w:rsidRDefault="00466845" w:rsidP="00466845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sz w:val="20"/>
          <w:szCs w:val="16"/>
        </w:rPr>
        <w:t xml:space="preserve">Показатели </w:t>
      </w:r>
      <w:r w:rsidR="008E78C8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 </w:t>
      </w:r>
      <w:r w:rsidR="00D15936" w:rsidRPr="002147D2">
        <w:rPr>
          <w:rFonts w:ascii="Times New Roman" w:hAnsi="Times New Roman"/>
          <w:sz w:val="20"/>
          <w:szCs w:val="16"/>
        </w:rPr>
        <w:t>в разрезе муниципальных образований</w:t>
      </w:r>
      <w:r w:rsidRPr="002147D2">
        <w:rPr>
          <w:rFonts w:ascii="Times New Roman" w:hAnsi="Times New Roman"/>
          <w:sz w:val="20"/>
          <w:szCs w:val="16"/>
        </w:rPr>
        <w:t xml:space="preserve"> </w:t>
      </w:r>
      <w:r w:rsidR="00005329" w:rsidRPr="002147D2">
        <w:rPr>
          <w:rFonts w:ascii="Times New Roman" w:hAnsi="Times New Roman"/>
          <w:sz w:val="20"/>
          <w:szCs w:val="16"/>
        </w:rPr>
        <w:t>Ленинградской области</w:t>
      </w:r>
    </w:p>
    <w:p w:rsidR="00466845" w:rsidRPr="002147D2" w:rsidRDefault="00466845" w:rsidP="00DD14A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3"/>
        <w:gridCol w:w="1828"/>
        <w:gridCol w:w="1675"/>
        <w:gridCol w:w="1369"/>
        <w:gridCol w:w="1369"/>
        <w:gridCol w:w="2436"/>
      </w:tblGrid>
      <w:tr w:rsidR="002147D2" w:rsidRPr="002147D2" w:rsidTr="00DD14A7">
        <w:trPr>
          <w:cantSplit/>
        </w:trPr>
        <w:tc>
          <w:tcPr>
            <w:tcW w:w="2275" w:type="pct"/>
            <w:vMerge w:val="restart"/>
            <w:vAlign w:val="center"/>
          </w:tcPr>
          <w:p w:rsidR="00466845" w:rsidRPr="002147D2" w:rsidRDefault="00D15936" w:rsidP="000053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Наименование м</w:t>
            </w:r>
            <w:r w:rsidR="00466845" w:rsidRPr="002147D2">
              <w:rPr>
                <w:rFonts w:ascii="Times New Roman" w:hAnsi="Times New Roman"/>
                <w:sz w:val="16"/>
                <w:szCs w:val="16"/>
              </w:rPr>
              <w:t>униц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ипального образования </w:t>
            </w:r>
            <w:r w:rsidR="00005329" w:rsidRPr="002147D2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1100" w:type="pct"/>
            <w:gridSpan w:val="2"/>
            <w:vAlign w:val="center"/>
          </w:tcPr>
          <w:p w:rsidR="00466845" w:rsidRPr="002147D2" w:rsidRDefault="00466845" w:rsidP="007C76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625" w:type="pct"/>
            <w:gridSpan w:val="3"/>
            <w:vAlign w:val="center"/>
          </w:tcPr>
          <w:p w:rsidR="00466845" w:rsidRPr="002147D2" w:rsidRDefault="00D15936" w:rsidP="0069747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2147D2" w:rsidRPr="002147D2" w:rsidTr="00AF6818">
        <w:trPr>
          <w:cantSplit/>
        </w:trPr>
        <w:tc>
          <w:tcPr>
            <w:tcW w:w="2275" w:type="pct"/>
            <w:vMerge/>
            <w:vAlign w:val="center"/>
          </w:tcPr>
          <w:p w:rsidR="00AF6818" w:rsidRPr="002147D2" w:rsidRDefault="00AF6818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AF6818" w:rsidRPr="002147D2" w:rsidRDefault="00AF6818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526" w:type="pct"/>
            <w:vAlign w:val="center"/>
          </w:tcPr>
          <w:p w:rsidR="00AF6818" w:rsidRPr="002147D2" w:rsidRDefault="00AF6818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30" w:type="pct"/>
            <w:vAlign w:val="center"/>
          </w:tcPr>
          <w:p w:rsidR="00AF6818" w:rsidRPr="002147D2" w:rsidRDefault="00AF6818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30" w:type="pct"/>
            <w:vAlign w:val="center"/>
          </w:tcPr>
          <w:p w:rsidR="00AF6818" w:rsidRPr="002147D2" w:rsidRDefault="00AF6818" w:rsidP="00AF681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65" w:type="pct"/>
            <w:vAlign w:val="center"/>
          </w:tcPr>
          <w:p w:rsidR="00AF6818" w:rsidRPr="002147D2" w:rsidRDefault="00AF6818" w:rsidP="00AF681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2147D2" w:rsidRPr="002147D2" w:rsidTr="00ED1E6B">
        <w:trPr>
          <w:cantSplit/>
        </w:trPr>
        <w:tc>
          <w:tcPr>
            <w:tcW w:w="5000" w:type="pct"/>
            <w:gridSpan w:val="6"/>
            <w:vAlign w:val="center"/>
          </w:tcPr>
          <w:p w:rsidR="00466845" w:rsidRPr="002147D2" w:rsidRDefault="00AF6818" w:rsidP="00005329">
            <w:pPr>
              <w:spacing w:after="12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</w:tr>
      <w:tr w:rsidR="002147D2" w:rsidRPr="002147D2" w:rsidTr="00AF6818">
        <w:trPr>
          <w:cantSplit/>
        </w:trPr>
        <w:tc>
          <w:tcPr>
            <w:tcW w:w="2275" w:type="pct"/>
          </w:tcPr>
          <w:p w:rsidR="00AF6818" w:rsidRPr="002147D2" w:rsidRDefault="00AF6818" w:rsidP="00ED1E6B">
            <w:pPr>
              <w:spacing w:after="120" w:line="240" w:lineRule="atLeast"/>
              <w:ind w:left="34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Ленинградская область </w:t>
            </w:r>
          </w:p>
        </w:tc>
        <w:tc>
          <w:tcPr>
            <w:tcW w:w="574" w:type="pct"/>
            <w:vAlign w:val="center"/>
          </w:tcPr>
          <w:p w:rsidR="00AF6818" w:rsidRPr="002147D2" w:rsidRDefault="00AF6818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6" w:type="pct"/>
            <w:vAlign w:val="center"/>
          </w:tcPr>
          <w:p w:rsidR="00AF6818" w:rsidRPr="002147D2" w:rsidRDefault="00AF6818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AF6818" w:rsidRPr="002147D2" w:rsidRDefault="00663BB9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vAlign w:val="center"/>
          </w:tcPr>
          <w:p w:rsidR="00AF6818" w:rsidRPr="002147D2" w:rsidRDefault="00663BB9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vAlign w:val="center"/>
          </w:tcPr>
          <w:p w:rsidR="00AF6818" w:rsidRPr="002147D2" w:rsidRDefault="00663BB9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Осьминское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Пашское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селсьское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Ям-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Тесовское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Пчевское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1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Кисельнинское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селсьское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Коммунарское городское поселение Гатчинского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Раздольевское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Рощинское городское поселение Выборгского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Вознесенское городское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Подпорожского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Самойловское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Бокситогорского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Ефимовское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городское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Бокситогорского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5000" w:type="pct"/>
            <w:gridSpan w:val="6"/>
            <w:vAlign w:val="center"/>
          </w:tcPr>
          <w:p w:rsidR="00663BB9" w:rsidRPr="002147D2" w:rsidRDefault="00663BB9" w:rsidP="00663BB9">
            <w:pPr>
              <w:spacing w:after="12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Количество построенных (реконструированных, отремонтированных) объектов социальной и инженерной инфраструктуры на сельских территориях за счет средств областного бюджета Ленинградской области</w:t>
            </w:r>
          </w:p>
        </w:tc>
      </w:tr>
      <w:tr w:rsidR="002147D2" w:rsidRPr="002147D2" w:rsidTr="00AF6818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Ленинградская область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86E3B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Войсковицкое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Лесколовское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Щегловское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Шумское сельское поселение Кировского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Осьминское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Ям-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Тесовское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Громовское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Кисельнинское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Ромашкинское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Рабитицкое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Волосовского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Выскатское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Самойловское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Бокситогорского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мунциипального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Ям-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Тесовское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Лаголовское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</w:tcPr>
          <w:p w:rsidR="00663BB9" w:rsidRPr="002147D2" w:rsidRDefault="00663BB9" w:rsidP="00663BB9">
            <w:pPr>
              <w:jc w:val="center"/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86E3B" w:rsidRPr="002147D2" w:rsidTr="00C23A7D">
        <w:trPr>
          <w:cantSplit/>
          <w:trHeight w:val="399"/>
        </w:trPr>
        <w:tc>
          <w:tcPr>
            <w:tcW w:w="2275" w:type="pct"/>
            <w:vAlign w:val="center"/>
          </w:tcPr>
          <w:p w:rsidR="00663BB9" w:rsidRPr="002147D2" w:rsidRDefault="00663BB9" w:rsidP="00663BB9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Бегуницкое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Волосовского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4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pct"/>
            <w:vAlign w:val="center"/>
          </w:tcPr>
          <w:p w:rsidR="00663BB9" w:rsidRPr="002147D2" w:rsidRDefault="00663BB9" w:rsidP="00663BB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88752E" w:rsidRPr="002147D2" w:rsidRDefault="0088752E"/>
    <w:p w:rsidR="007C763C" w:rsidRPr="002147D2" w:rsidRDefault="007C763C">
      <w:r w:rsidRPr="002147D2">
        <w:br w:type="page"/>
      </w:r>
    </w:p>
    <w:p w:rsidR="007C763C" w:rsidRPr="002147D2" w:rsidRDefault="007C763C"/>
    <w:p w:rsidR="00466845" w:rsidRPr="002147D2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58D7" w:rsidRPr="002147D2">
        <w:rPr>
          <w:rFonts w:ascii="Times New Roman" w:hAnsi="Times New Roman" w:cs="Times New Roman"/>
          <w:sz w:val="16"/>
          <w:szCs w:val="16"/>
        </w:rPr>
        <w:t>3</w:t>
      </w:r>
    </w:p>
    <w:p w:rsidR="00466845" w:rsidRPr="002147D2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005329" w:rsidRPr="002147D2">
        <w:rPr>
          <w:rFonts w:ascii="Times New Roman" w:hAnsi="Times New Roman" w:cs="Times New Roman"/>
          <w:sz w:val="16"/>
          <w:szCs w:val="16"/>
        </w:rPr>
        <w:t>отраслевого</w:t>
      </w:r>
      <w:r w:rsidRPr="002147D2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7C763C" w:rsidRPr="002147D2" w:rsidRDefault="003C43DB" w:rsidP="00466845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2147D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«Современный облик сельских территорий»</w:t>
      </w:r>
    </w:p>
    <w:p w:rsidR="00466845" w:rsidRPr="002147D2" w:rsidRDefault="00466845" w:rsidP="00466845">
      <w:pPr>
        <w:spacing w:line="240" w:lineRule="atLeast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2147D2">
        <w:rPr>
          <w:rFonts w:ascii="Times New Roman" w:hAnsi="Times New Roman"/>
          <w:sz w:val="20"/>
          <w:szCs w:val="16"/>
        </w:rPr>
        <w:t xml:space="preserve">Мероприятия (результаты) </w:t>
      </w:r>
      <w:r w:rsidR="008E78C8" w:rsidRPr="002147D2">
        <w:rPr>
          <w:rFonts w:ascii="Times New Roman" w:hAnsi="Times New Roman"/>
          <w:sz w:val="20"/>
          <w:szCs w:val="16"/>
        </w:rPr>
        <w:t>отраслевого</w:t>
      </w:r>
      <w:r w:rsidRPr="002147D2">
        <w:rPr>
          <w:rFonts w:ascii="Times New Roman" w:hAnsi="Times New Roman"/>
          <w:sz w:val="20"/>
          <w:szCs w:val="16"/>
        </w:rPr>
        <w:t xml:space="preserve"> проекта по муниципальным образованиям </w:t>
      </w:r>
      <w:r w:rsidR="00005329" w:rsidRPr="002147D2">
        <w:rPr>
          <w:rFonts w:ascii="Times New Roman" w:hAnsi="Times New Roman"/>
          <w:sz w:val="20"/>
          <w:szCs w:val="16"/>
        </w:rPr>
        <w:t>Ленинградской области</w:t>
      </w:r>
    </w:p>
    <w:p w:rsidR="00466845" w:rsidRPr="002147D2" w:rsidRDefault="00466845" w:rsidP="00466845">
      <w:pPr>
        <w:spacing w:line="240" w:lineRule="atLeast"/>
        <w:jc w:val="center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9"/>
        <w:gridCol w:w="1859"/>
        <w:gridCol w:w="1239"/>
        <w:gridCol w:w="156"/>
        <w:gridCol w:w="1239"/>
        <w:gridCol w:w="1239"/>
        <w:gridCol w:w="1239"/>
        <w:gridCol w:w="2480"/>
      </w:tblGrid>
      <w:tr w:rsidR="002147D2" w:rsidRPr="002147D2" w:rsidTr="00ED1E6B">
        <w:trPr>
          <w:cantSplit/>
        </w:trPr>
        <w:tc>
          <w:tcPr>
            <w:tcW w:w="2032" w:type="pct"/>
            <w:vMerge w:val="restart"/>
            <w:vAlign w:val="center"/>
          </w:tcPr>
          <w:p w:rsidR="00466845" w:rsidRPr="002147D2" w:rsidRDefault="00F31662" w:rsidP="00F31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  <w:r w:rsidR="00466845"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5329" w:rsidRPr="002147D2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584" w:type="pct"/>
            <w:vMerge w:val="restart"/>
            <w:vAlign w:val="center"/>
          </w:tcPr>
          <w:p w:rsidR="00466845" w:rsidRPr="002147D2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2147D2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827" w:type="pct"/>
            <w:gridSpan w:val="3"/>
            <w:vAlign w:val="center"/>
          </w:tcPr>
          <w:p w:rsidR="00466845" w:rsidRPr="002147D2" w:rsidRDefault="00466845" w:rsidP="007C763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557" w:type="pct"/>
            <w:gridSpan w:val="3"/>
            <w:vAlign w:val="center"/>
          </w:tcPr>
          <w:p w:rsidR="00466845" w:rsidRPr="002147D2" w:rsidRDefault="00466845" w:rsidP="00EF59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Период реализации </w:t>
            </w:r>
            <w:r w:rsidR="00EF59BB" w:rsidRPr="002147D2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проекта, год</w:t>
            </w:r>
          </w:p>
        </w:tc>
      </w:tr>
      <w:tr w:rsidR="002147D2" w:rsidRPr="002147D2" w:rsidTr="003C43DB">
        <w:trPr>
          <w:cantSplit/>
        </w:trPr>
        <w:tc>
          <w:tcPr>
            <w:tcW w:w="2032" w:type="pct"/>
            <w:vMerge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89" w:type="pct"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89" w:type="pct"/>
            <w:vAlign w:val="center"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89" w:type="pct"/>
            <w:vAlign w:val="center"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79" w:type="pct"/>
            <w:vAlign w:val="center"/>
          </w:tcPr>
          <w:p w:rsidR="003C43DB" w:rsidRPr="002147D2" w:rsidRDefault="003C43D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2147D2" w:rsidRPr="002147D2" w:rsidTr="003C43DB">
        <w:trPr>
          <w:cantSplit/>
          <w:trHeight w:val="77"/>
        </w:trPr>
        <w:tc>
          <w:tcPr>
            <w:tcW w:w="2032" w:type="pct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  <w:gridSpan w:val="2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9" w:type="pct"/>
            <w:vAlign w:val="center"/>
          </w:tcPr>
          <w:p w:rsidR="003C43DB" w:rsidRPr="002147D2" w:rsidRDefault="003C43DB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147D2" w:rsidRPr="002147D2" w:rsidTr="00ED1E6B">
        <w:trPr>
          <w:cantSplit/>
        </w:trPr>
        <w:tc>
          <w:tcPr>
            <w:tcW w:w="5000" w:type="pct"/>
            <w:gridSpan w:val="8"/>
            <w:vAlign w:val="center"/>
          </w:tcPr>
          <w:p w:rsidR="00466845" w:rsidRPr="002147D2" w:rsidRDefault="00466845" w:rsidP="00ED1E6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</w:t>
            </w: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1540" w:rsidRPr="002147D2">
              <w:rPr>
                <w:rFonts w:ascii="Times New Roman" w:hAnsi="Times New Roman"/>
                <w:sz w:val="16"/>
                <w:szCs w:val="16"/>
              </w:rPr>
              <w:t>Внедрение комплексного подхода к созданию комфортных условий жизнедеятельности на сельских территориях</w:t>
            </w:r>
          </w:p>
        </w:tc>
      </w:tr>
      <w:tr w:rsidR="002147D2" w:rsidRPr="002147D2" w:rsidTr="00ED1E6B">
        <w:trPr>
          <w:cantSplit/>
        </w:trPr>
        <w:tc>
          <w:tcPr>
            <w:tcW w:w="5000" w:type="pct"/>
            <w:gridSpan w:val="8"/>
            <w:vAlign w:val="center"/>
          </w:tcPr>
          <w:p w:rsidR="00466845" w:rsidRPr="002147D2" w:rsidRDefault="00466845" w:rsidP="003C43DB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1.1. </w:t>
            </w:r>
            <w:r w:rsidR="003C43DB"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Реализованы проекты комплексного развития сельских территорий (агломераций)</w:t>
            </w:r>
          </w:p>
        </w:tc>
      </w:tr>
      <w:tr w:rsidR="002147D2" w:rsidRPr="002147D2" w:rsidTr="003E7B75">
        <w:trPr>
          <w:cantSplit/>
        </w:trPr>
        <w:tc>
          <w:tcPr>
            <w:tcW w:w="2032" w:type="pct"/>
          </w:tcPr>
          <w:p w:rsidR="00686E3B" w:rsidRPr="002147D2" w:rsidRDefault="00686E3B" w:rsidP="00686E3B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Осьминское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Пашское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селсьское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Ям-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Тесовское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Пчевское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Кисельнинское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селсьское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Коммунарское городское поселение Гатчинского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Раздольевское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Рощинское городское поселение Выборгского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Вознесенское городское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Подпорожского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Самойловское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Бокситогорского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379EC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Ефимовское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городское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Бокситогорского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3C43DB">
        <w:trPr>
          <w:cantSplit/>
        </w:trPr>
        <w:tc>
          <w:tcPr>
            <w:tcW w:w="5000" w:type="pct"/>
            <w:gridSpan w:val="8"/>
          </w:tcPr>
          <w:p w:rsidR="003C43DB" w:rsidRPr="002147D2" w:rsidRDefault="003C43DB" w:rsidP="00602138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1.2. Осуществлено проектирование, строительство, реконструкция и приобретение объектов государственной собственности</w:t>
            </w:r>
          </w:p>
        </w:tc>
      </w:tr>
      <w:tr w:rsidR="002147D2" w:rsidRPr="002147D2" w:rsidTr="00602138">
        <w:trPr>
          <w:cantSplit/>
        </w:trPr>
        <w:tc>
          <w:tcPr>
            <w:tcW w:w="2032" w:type="pct"/>
          </w:tcPr>
          <w:p w:rsidR="00602138" w:rsidRPr="002147D2" w:rsidRDefault="00602138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584" w:type="pct"/>
          </w:tcPr>
          <w:p w:rsidR="00602138" w:rsidRPr="002147D2" w:rsidRDefault="00602138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02138" w:rsidRPr="002147D2" w:rsidRDefault="00602138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438" w:type="pct"/>
            <w:gridSpan w:val="2"/>
          </w:tcPr>
          <w:p w:rsidR="00602138" w:rsidRPr="002147D2" w:rsidRDefault="00602138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602138" w:rsidRPr="002147D2" w:rsidRDefault="00686E3B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602138" w:rsidRPr="002147D2" w:rsidRDefault="00602138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</w:tcPr>
          <w:p w:rsidR="00602138" w:rsidRPr="002147D2" w:rsidRDefault="00602138" w:rsidP="0060213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602138">
        <w:trPr>
          <w:cantSplit/>
        </w:trPr>
        <w:tc>
          <w:tcPr>
            <w:tcW w:w="2032" w:type="pct"/>
            <w:vAlign w:val="center"/>
          </w:tcPr>
          <w:p w:rsidR="00602138" w:rsidRPr="002147D2" w:rsidRDefault="00602138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Лаголовское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584" w:type="pct"/>
          </w:tcPr>
          <w:p w:rsidR="00602138" w:rsidRPr="002147D2" w:rsidRDefault="00602138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602138" w:rsidRPr="002147D2" w:rsidRDefault="00602138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02138" w:rsidRPr="002147D2" w:rsidRDefault="00602138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602138" w:rsidRPr="002147D2" w:rsidRDefault="00602138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602138" w:rsidRPr="002147D2" w:rsidRDefault="00686E3B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</w:tcPr>
          <w:p w:rsidR="00602138" w:rsidRPr="002147D2" w:rsidRDefault="00686E3B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147D2" w:rsidRPr="002147D2" w:rsidTr="003C43DB">
        <w:trPr>
          <w:cantSplit/>
        </w:trPr>
        <w:tc>
          <w:tcPr>
            <w:tcW w:w="5000" w:type="pct"/>
            <w:gridSpan w:val="8"/>
          </w:tcPr>
          <w:p w:rsidR="00602138" w:rsidRPr="002147D2" w:rsidRDefault="00602138" w:rsidP="003C43DB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highlight w:val="yellow"/>
                <w:u w:color="000000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1.3. Осуществлено строительство, реконструкция и модернизация объектов муниципальной  собственности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</w:tcPr>
          <w:p w:rsidR="00C23A7D" w:rsidRPr="002147D2" w:rsidRDefault="00C23A7D" w:rsidP="00C23A7D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</w:tcPr>
          <w:p w:rsidR="00C23A7D" w:rsidRPr="002147D2" w:rsidRDefault="00686E3B" w:rsidP="00C23A7D">
            <w:pPr>
              <w:spacing w:line="240" w:lineRule="atLeast"/>
              <w:ind w:left="28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lastRenderedPageBreak/>
              <w:t>Пашкское</w:t>
            </w:r>
            <w:proofErr w:type="spellEnd"/>
            <w:r w:rsidR="00C23A7D"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3A7D" w:rsidRPr="002147D2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</w:tcPr>
          <w:p w:rsidR="00C23A7D" w:rsidRPr="002147D2" w:rsidRDefault="00C23A7D" w:rsidP="00C23A7D">
            <w:pPr>
              <w:spacing w:line="240" w:lineRule="atLeast"/>
              <w:ind w:left="284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Бегуницкое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Волосовского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3E7B75">
        <w:trPr>
          <w:cantSplit/>
        </w:trPr>
        <w:tc>
          <w:tcPr>
            <w:tcW w:w="5000" w:type="pct"/>
            <w:gridSpan w:val="8"/>
          </w:tcPr>
          <w:p w:rsidR="00C23A7D" w:rsidRPr="002147D2" w:rsidRDefault="00C23A7D" w:rsidP="003E7B75">
            <w:pPr>
              <w:spacing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1.4.Проведен капитальный ремонт объектов культуры в сельских населенных пунктах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</w:tcPr>
          <w:p w:rsidR="00C23A7D" w:rsidRPr="002147D2" w:rsidRDefault="00C23A7D" w:rsidP="00C23A7D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8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779" w:type="pct"/>
          </w:tcPr>
          <w:p w:rsidR="00C23A7D" w:rsidRPr="002147D2" w:rsidRDefault="00C23A7D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Лесколовское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Щегловское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Шумское сельское поселение Кировского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Осьминское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Ям-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Тесовское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Громовское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Кисельнинское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Ромашкинское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Рабитицкое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Волосовского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Выскатское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7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C23A7D" w:rsidRPr="002147D2" w:rsidRDefault="00C23A7D" w:rsidP="00C23A7D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Самойловское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Бокситогорского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мунциипального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84" w:type="pct"/>
          </w:tcPr>
          <w:p w:rsidR="00C23A7D" w:rsidRPr="002147D2" w:rsidRDefault="00C23A7D" w:rsidP="00C23A7D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C23A7D" w:rsidRPr="002147D2" w:rsidRDefault="00C23A7D" w:rsidP="00C23A7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605FB8" w:rsidRPr="002147D2" w:rsidRDefault="00605FB8" w:rsidP="00605FB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1.5.</w:t>
            </w:r>
            <w:r w:rsidRPr="002147D2">
              <w:t xml:space="preserve"> </w:t>
            </w:r>
            <w:r w:rsidRPr="002147D2">
              <w:rPr>
                <w:rFonts w:ascii="Times New Roman" w:hAnsi="Times New Roman"/>
                <w:sz w:val="16"/>
                <w:szCs w:val="16"/>
              </w:rPr>
              <w:t>Созданы рабочие места (заполонены штатные единицы) в период реализации проектов, отобранных для субсидирования</w:t>
            </w:r>
          </w:p>
        </w:tc>
        <w:tc>
          <w:tcPr>
            <w:tcW w:w="584" w:type="pct"/>
          </w:tcPr>
          <w:p w:rsidR="00605FB8" w:rsidRPr="002147D2" w:rsidRDefault="00605FB8" w:rsidP="007D3EEE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605FB8" w:rsidRPr="002147D2" w:rsidRDefault="00605FB8" w:rsidP="007D3EE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852</w:t>
            </w:r>
          </w:p>
        </w:tc>
        <w:tc>
          <w:tcPr>
            <w:tcW w:w="438" w:type="pct"/>
            <w:gridSpan w:val="2"/>
          </w:tcPr>
          <w:p w:rsidR="00605FB8" w:rsidRPr="002147D2" w:rsidRDefault="00605FB8" w:rsidP="007D3EE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605FB8" w:rsidRPr="002147D2" w:rsidRDefault="00686E3B" w:rsidP="007D3EE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318</w:t>
            </w:r>
          </w:p>
        </w:tc>
        <w:tc>
          <w:tcPr>
            <w:tcW w:w="389" w:type="pct"/>
          </w:tcPr>
          <w:p w:rsidR="00605FB8" w:rsidRPr="002147D2" w:rsidRDefault="00686E3B" w:rsidP="007D3EE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779" w:type="pct"/>
            <w:vAlign w:val="center"/>
          </w:tcPr>
          <w:p w:rsidR="00605FB8" w:rsidRPr="002147D2" w:rsidRDefault="00605FB8" w:rsidP="007D3EE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2147D2" w:rsidRPr="002147D2" w:rsidTr="00C23A7D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Осьминское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Лужского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301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686E3B" w:rsidRPr="002147D2" w:rsidTr="00C23A7D">
        <w:trPr>
          <w:cantSplit/>
        </w:trPr>
        <w:tc>
          <w:tcPr>
            <w:tcW w:w="2032" w:type="pct"/>
            <w:vAlign w:val="center"/>
          </w:tcPr>
          <w:p w:rsidR="00686E3B" w:rsidRPr="002147D2" w:rsidRDefault="00686E3B" w:rsidP="00686E3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Пашское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селсьское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поселение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Волховского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4" w:type="pct"/>
          </w:tcPr>
          <w:p w:rsidR="00686E3B" w:rsidRPr="002147D2" w:rsidRDefault="00686E3B" w:rsidP="00686E3B">
            <w:pPr>
              <w:jc w:val="center"/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8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2022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17</w:t>
            </w:r>
          </w:p>
        </w:tc>
        <w:tc>
          <w:tcPr>
            <w:tcW w:w="389" w:type="pct"/>
          </w:tcPr>
          <w:p w:rsidR="00686E3B" w:rsidRPr="002147D2" w:rsidRDefault="00686E3B" w:rsidP="00686E3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779" w:type="pct"/>
            <w:vAlign w:val="center"/>
          </w:tcPr>
          <w:p w:rsidR="00686E3B" w:rsidRPr="002147D2" w:rsidRDefault="00686E3B" w:rsidP="00686E3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7D2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</w:tbl>
    <w:p w:rsidR="00466845" w:rsidRPr="002147D2" w:rsidRDefault="00466845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D40910" w:rsidRPr="002147D2" w:rsidRDefault="00D40910">
      <w:pPr>
        <w:rPr>
          <w:highlight w:val="yellow"/>
        </w:rPr>
      </w:pPr>
    </w:p>
    <w:p w:rsidR="00C23A7D" w:rsidRPr="002147D2" w:rsidRDefault="00C23A7D"/>
    <w:p w:rsidR="00D40910" w:rsidRPr="002147D2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D40910" w:rsidRPr="002147D2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D40910" w:rsidRPr="002147D2" w:rsidRDefault="00C23A7D" w:rsidP="00D40910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2147D2">
        <w:rPr>
          <w:rFonts w:ascii="Times New Roman" w:hAnsi="Times New Roman"/>
          <w:i/>
          <w:sz w:val="16"/>
          <w:szCs w:val="16"/>
        </w:rPr>
        <w:t>«Современный облик сельских территорий»</w:t>
      </w:r>
    </w:p>
    <w:p w:rsidR="00D050B1" w:rsidRPr="002147D2" w:rsidRDefault="00D050B1" w:rsidP="00D050B1">
      <w:pPr>
        <w:jc w:val="center"/>
        <w:rPr>
          <w:rFonts w:ascii="Times New Roman" w:hAnsi="Times New Roman"/>
          <w:sz w:val="20"/>
          <w:szCs w:val="20"/>
        </w:rPr>
      </w:pPr>
      <w:r w:rsidRPr="002147D2">
        <w:rPr>
          <w:rFonts w:ascii="Times New Roman" w:hAnsi="Times New Roman"/>
          <w:sz w:val="20"/>
          <w:szCs w:val="20"/>
        </w:rPr>
        <w:t xml:space="preserve">Состав команды </w:t>
      </w:r>
      <w:r w:rsidR="008E78C8" w:rsidRPr="002147D2">
        <w:rPr>
          <w:rFonts w:ascii="Times New Roman" w:hAnsi="Times New Roman"/>
          <w:sz w:val="20"/>
          <w:szCs w:val="20"/>
        </w:rPr>
        <w:t>отраслевого</w:t>
      </w:r>
      <w:r w:rsidRPr="002147D2">
        <w:rPr>
          <w:rFonts w:ascii="Times New Roman" w:hAnsi="Times New Roman"/>
          <w:sz w:val="20"/>
          <w:szCs w:val="20"/>
        </w:rPr>
        <w:t xml:space="preserve"> проекта</w:t>
      </w:r>
    </w:p>
    <w:p w:rsidR="008C2B3E" w:rsidRPr="002147D2" w:rsidRDefault="008C2B3E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51"/>
        <w:gridCol w:w="3184"/>
        <w:gridCol w:w="3184"/>
        <w:gridCol w:w="3184"/>
      </w:tblGrid>
      <w:tr w:rsidR="002147D2" w:rsidRPr="002147D2" w:rsidTr="008C2B3E">
        <w:tc>
          <w:tcPr>
            <w:tcW w:w="817" w:type="dxa"/>
          </w:tcPr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147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Роль в проекте</w:t>
            </w: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% занятости в проекте</w:t>
            </w: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84" w:type="dxa"/>
          </w:tcPr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2147D2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2147D2" w:rsidRPr="002147D2" w:rsidTr="00C23A7D">
        <w:tc>
          <w:tcPr>
            <w:tcW w:w="817" w:type="dxa"/>
          </w:tcPr>
          <w:p w:rsidR="00605FB8" w:rsidRPr="002147D2" w:rsidRDefault="00605FB8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5551" w:type="dxa"/>
          </w:tcPr>
          <w:p w:rsidR="00605FB8" w:rsidRPr="002147D2" w:rsidRDefault="00605FB8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Руководитель проекта</w:t>
            </w:r>
          </w:p>
          <w:p w:rsidR="00605FB8" w:rsidRPr="002147D2" w:rsidRDefault="00605FB8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605FB8" w:rsidRPr="002147D2" w:rsidRDefault="00605FB8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  <w:vAlign w:val="center"/>
          </w:tcPr>
          <w:p w:rsidR="00605FB8" w:rsidRPr="002147D2" w:rsidRDefault="00605FB8" w:rsidP="007D3EE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184" w:type="dxa"/>
            <w:vAlign w:val="center"/>
          </w:tcPr>
          <w:p w:rsidR="00605FB8" w:rsidRPr="002147D2" w:rsidRDefault="00605FB8" w:rsidP="007D3EE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2147D2" w:rsidRPr="002147D2" w:rsidTr="00C23A7D">
        <w:tc>
          <w:tcPr>
            <w:tcW w:w="817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51" w:type="dxa"/>
          </w:tcPr>
          <w:p w:rsidR="00C23A7D" w:rsidRPr="002147D2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Администратор проекта</w:t>
            </w:r>
          </w:p>
          <w:p w:rsidR="00C23A7D" w:rsidRPr="002147D2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C23A7D" w:rsidRPr="002147D2" w:rsidRDefault="006B49CB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84" w:type="dxa"/>
            <w:vAlign w:val="center"/>
          </w:tcPr>
          <w:p w:rsidR="00C23A7D" w:rsidRPr="002147D2" w:rsidRDefault="00605FB8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D2">
              <w:rPr>
                <w:rFonts w:ascii="Times New Roman" w:hAnsi="Times New Roman"/>
                <w:sz w:val="16"/>
                <w:szCs w:val="16"/>
              </w:rPr>
              <w:t>Катриченко</w:t>
            </w:r>
            <w:proofErr w:type="spellEnd"/>
            <w:r w:rsidRPr="002147D2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184" w:type="dxa"/>
            <w:vAlign w:val="center"/>
          </w:tcPr>
          <w:p w:rsidR="00C23A7D" w:rsidRPr="002147D2" w:rsidRDefault="00605FB8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  <w:r w:rsidR="00C23A7D" w:rsidRPr="002147D2">
              <w:rPr>
                <w:rFonts w:ascii="Times New Roman" w:hAnsi="Times New Roman"/>
                <w:sz w:val="16"/>
                <w:szCs w:val="16"/>
              </w:rPr>
              <w:t xml:space="preserve">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C23A7D" w:rsidRPr="002147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C23A7D" w:rsidRPr="002147D2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C23A7D" w:rsidRPr="002147D2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="00C23A7D" w:rsidRPr="002147D2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C23A7D" w:rsidRPr="002147D2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C23A7D" w:rsidRPr="002147D2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2147D2" w:rsidRPr="002147D2" w:rsidTr="008C2B3E">
        <w:tc>
          <w:tcPr>
            <w:tcW w:w="817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51" w:type="dxa"/>
          </w:tcPr>
          <w:p w:rsidR="00C23A7D" w:rsidRPr="002147D2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  <w:p w:rsidR="00C23A7D" w:rsidRPr="002147D2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C23A7D" w:rsidRPr="002147D2" w:rsidRDefault="00605FB8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Лазуткин В.В.</w:t>
            </w:r>
          </w:p>
        </w:tc>
        <w:tc>
          <w:tcPr>
            <w:tcW w:w="3184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Председатель комитета по строительству Ленинградской области</w:t>
            </w:r>
          </w:p>
        </w:tc>
      </w:tr>
      <w:tr w:rsidR="00605FB8" w:rsidRPr="002147D2" w:rsidTr="008C2B3E">
        <w:tc>
          <w:tcPr>
            <w:tcW w:w="817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551" w:type="dxa"/>
          </w:tcPr>
          <w:p w:rsidR="00C23A7D" w:rsidRPr="002147D2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</w:tc>
        <w:tc>
          <w:tcPr>
            <w:tcW w:w="3184" w:type="dxa"/>
          </w:tcPr>
          <w:p w:rsidR="00C23A7D" w:rsidRPr="002147D2" w:rsidRDefault="00605FB8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Тимков А.М.</w:t>
            </w:r>
          </w:p>
        </w:tc>
        <w:tc>
          <w:tcPr>
            <w:tcW w:w="3184" w:type="dxa"/>
          </w:tcPr>
          <w:p w:rsidR="00C23A7D" w:rsidRPr="002147D2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Председатель комитета по жилищно-коммунальному хозяйству Ленинградской области</w:t>
            </w:r>
          </w:p>
        </w:tc>
      </w:tr>
    </w:tbl>
    <w:p w:rsidR="00FC477D" w:rsidRPr="002147D2" w:rsidRDefault="00FC477D" w:rsidP="00D050B1">
      <w:pPr>
        <w:jc w:val="center"/>
        <w:rPr>
          <w:rFonts w:ascii="Times New Roman" w:hAnsi="Times New Roman"/>
          <w:sz w:val="20"/>
          <w:szCs w:val="20"/>
        </w:rPr>
      </w:pPr>
    </w:p>
    <w:p w:rsidR="00FC477D" w:rsidRPr="002147D2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8D02F4" w:rsidRPr="002147D2">
        <w:rPr>
          <w:rFonts w:ascii="Times New Roman" w:hAnsi="Times New Roman" w:cs="Times New Roman"/>
          <w:sz w:val="16"/>
          <w:szCs w:val="16"/>
        </w:rPr>
        <w:t>5</w:t>
      </w:r>
    </w:p>
    <w:p w:rsidR="00FC477D" w:rsidRPr="002147D2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47D2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FC477D" w:rsidRPr="002147D2" w:rsidRDefault="009755B8" w:rsidP="00FC477D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i/>
          <w:sz w:val="16"/>
          <w:szCs w:val="16"/>
        </w:rPr>
      </w:pPr>
      <w:r w:rsidRPr="002147D2">
        <w:rPr>
          <w:rFonts w:ascii="Times New Roman" w:hAnsi="Times New Roman"/>
          <w:i/>
          <w:sz w:val="16"/>
          <w:szCs w:val="16"/>
        </w:rPr>
        <w:lastRenderedPageBreak/>
        <w:t>«Современный облик сельских территорий»</w:t>
      </w:r>
    </w:p>
    <w:p w:rsidR="006356F7" w:rsidRPr="002147D2" w:rsidRDefault="006356F7" w:rsidP="006356F7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2147D2">
        <w:rPr>
          <w:rFonts w:ascii="Times New Roman" w:hAnsi="Times New Roman"/>
          <w:sz w:val="20"/>
          <w:szCs w:val="20"/>
        </w:rPr>
        <w:t xml:space="preserve">Дополнительные параметры </w:t>
      </w:r>
      <w:r w:rsidR="008E78C8" w:rsidRPr="002147D2">
        <w:rPr>
          <w:rFonts w:ascii="Times New Roman" w:hAnsi="Times New Roman"/>
          <w:sz w:val="20"/>
          <w:szCs w:val="20"/>
        </w:rPr>
        <w:t xml:space="preserve">отраслевого </w:t>
      </w:r>
      <w:r w:rsidRPr="002147D2">
        <w:rPr>
          <w:rFonts w:ascii="Times New Roman" w:hAnsi="Times New Roman"/>
          <w:sz w:val="20"/>
          <w:szCs w:val="20"/>
        </w:rPr>
        <w:t>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2147D2" w:rsidRPr="002147D2" w:rsidTr="00DF36DF">
        <w:tc>
          <w:tcPr>
            <w:tcW w:w="960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147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47D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8D02F4" w:rsidRPr="002147D2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450541" w:rsidRPr="002147D2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2147D2" w:rsidRDefault="00450541" w:rsidP="00450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2147D2" w:rsidRPr="002147D2" w:rsidTr="00DF36DF">
        <w:tc>
          <w:tcPr>
            <w:tcW w:w="960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8D02F4" w:rsidRPr="002147D2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8D02F4" w:rsidRPr="002147D2" w:rsidRDefault="008E78C8" w:rsidP="008E78C8">
            <w:pPr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Реализация отраслевого проекта предусматривается на достижение целей и в порядке, установленном порядками предоставления субсидии из областного бюджета бюджетам муниципальных образований Ленинградской области, являющихся приложениями 1,2,3 к государственной программе Ленинградской области «Комплексное развитие сельских территорий Ленинградской области»</w:t>
            </w:r>
          </w:p>
        </w:tc>
      </w:tr>
      <w:tr w:rsidR="002147D2" w:rsidRPr="002147D2" w:rsidTr="00DF36DF">
        <w:tc>
          <w:tcPr>
            <w:tcW w:w="960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8D02F4" w:rsidRPr="002147D2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09732D" w:rsidRPr="002147D2" w:rsidRDefault="0009732D" w:rsidP="008D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2147D2" w:rsidRDefault="008E78C8" w:rsidP="008E78C8">
            <w:pPr>
              <w:rPr>
                <w:rFonts w:ascii="Times New Roman" w:hAnsi="Times New Roman"/>
                <w:sz w:val="16"/>
                <w:szCs w:val="16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 xml:space="preserve">Реализация отраслевого проекта предусматривается в пределах бюджетных ассигнований, предусматриваемых областным законом об областном бюджете Ленинградской области </w:t>
            </w:r>
          </w:p>
        </w:tc>
      </w:tr>
      <w:tr w:rsidR="002147D2" w:rsidRPr="002147D2" w:rsidTr="00FC5C29">
        <w:tc>
          <w:tcPr>
            <w:tcW w:w="960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09732D" w:rsidRPr="002147D2" w:rsidRDefault="008D02F4" w:rsidP="00F10D66">
            <w:pPr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  <w:r w:rsidR="00F10D66" w:rsidRPr="002147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2147D2" w:rsidRPr="002147D2" w:rsidTr="00DF36DF">
        <w:tc>
          <w:tcPr>
            <w:tcW w:w="4219" w:type="dxa"/>
            <w:gridSpan w:val="2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DF36DF" w:rsidRPr="002147D2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4C4C4E" w:rsidRPr="002147D2" w:rsidRDefault="004C4C4E" w:rsidP="004C4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16"/>
                <w:szCs w:val="16"/>
              </w:rPr>
              <w:t>&lt;Указываются вероятность наступления риска в % отношении&gt;</w:t>
            </w:r>
          </w:p>
        </w:tc>
        <w:tc>
          <w:tcPr>
            <w:tcW w:w="7021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8D02F4" w:rsidRPr="002147D2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2147D2" w:rsidRPr="002147D2" w:rsidTr="00FC5C29">
        <w:trPr>
          <w:trHeight w:val="29"/>
        </w:trPr>
        <w:tc>
          <w:tcPr>
            <w:tcW w:w="4219" w:type="dxa"/>
            <w:gridSpan w:val="2"/>
          </w:tcPr>
          <w:p w:rsidR="00DF36DF" w:rsidRPr="002147D2" w:rsidRDefault="00F10D66" w:rsidP="00F10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1. Представление муниципальными образованиями проектов КРСТ, не соответствующих требованиям, установленным приказом Минсельхоза России от 10 июня 2020 г. № 313 «Об утверждении порядка отбора проектов комплексного развития сельских территорий (сельских агломераций)</w:t>
            </w:r>
          </w:p>
        </w:tc>
        <w:tc>
          <w:tcPr>
            <w:tcW w:w="1559" w:type="dxa"/>
          </w:tcPr>
          <w:p w:rsidR="00DF36DF" w:rsidRPr="002147D2" w:rsidRDefault="00F10D66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21" w:type="dxa"/>
          </w:tcPr>
          <w:p w:rsidR="00DF36DF" w:rsidRPr="002147D2" w:rsidRDefault="00F10D66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 xml:space="preserve">Осуществление методологического </w:t>
            </w:r>
            <w:proofErr w:type="gramStart"/>
            <w:r w:rsidRPr="002147D2">
              <w:rPr>
                <w:rFonts w:ascii="Times New Roman" w:hAnsi="Times New Roman"/>
                <w:sz w:val="20"/>
                <w:szCs w:val="20"/>
              </w:rPr>
              <w:t>сопровождения отбора проектов комплексного развития сельских территорий</w:t>
            </w:r>
            <w:proofErr w:type="gramEnd"/>
            <w:r w:rsidRPr="002147D2">
              <w:rPr>
                <w:rFonts w:ascii="Times New Roman" w:hAnsi="Times New Roman"/>
                <w:sz w:val="20"/>
                <w:szCs w:val="20"/>
              </w:rPr>
              <w:t xml:space="preserve"> или сельских агломераций</w:t>
            </w:r>
          </w:p>
        </w:tc>
        <w:tc>
          <w:tcPr>
            <w:tcW w:w="3121" w:type="dxa"/>
          </w:tcPr>
          <w:p w:rsidR="00DF36DF" w:rsidRPr="002147D2" w:rsidRDefault="006F70BD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Панкратов А.С.</w:t>
            </w:r>
          </w:p>
        </w:tc>
      </w:tr>
      <w:tr w:rsidR="002147D2" w:rsidRPr="002147D2" w:rsidTr="00FC5C29">
        <w:trPr>
          <w:trHeight w:val="29"/>
        </w:trPr>
        <w:tc>
          <w:tcPr>
            <w:tcW w:w="4219" w:type="dxa"/>
            <w:gridSpan w:val="2"/>
          </w:tcPr>
          <w:p w:rsidR="006F70BD" w:rsidRPr="002147D2" w:rsidRDefault="006F70BD" w:rsidP="006F7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2. Длительные сроки проведения конкурентных процедур по определению подрядных организаций для выполнения работ</w:t>
            </w:r>
          </w:p>
        </w:tc>
        <w:tc>
          <w:tcPr>
            <w:tcW w:w="1559" w:type="dxa"/>
          </w:tcPr>
          <w:p w:rsidR="006F70BD" w:rsidRPr="002147D2" w:rsidRDefault="006F70BD" w:rsidP="006F7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21" w:type="dxa"/>
          </w:tcPr>
          <w:p w:rsidR="006F70BD" w:rsidRPr="002147D2" w:rsidRDefault="006F70BD" w:rsidP="006F7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Мониторинг хода проведения конкурентных процедур, проработка с муниципальными заказчиками вопроса заключения договоров на разработку конкурсной документации со специализированными организациями</w:t>
            </w:r>
          </w:p>
        </w:tc>
        <w:tc>
          <w:tcPr>
            <w:tcW w:w="3121" w:type="dxa"/>
          </w:tcPr>
          <w:p w:rsidR="006F70BD" w:rsidRPr="002147D2" w:rsidRDefault="006F70BD" w:rsidP="006F70BD">
            <w:pPr>
              <w:jc w:val="center"/>
            </w:pPr>
            <w:r w:rsidRPr="002147D2">
              <w:rPr>
                <w:rFonts w:ascii="Times New Roman" w:hAnsi="Times New Roman"/>
                <w:sz w:val="20"/>
                <w:szCs w:val="20"/>
              </w:rPr>
              <w:t>Панкратов А.С.</w:t>
            </w:r>
          </w:p>
        </w:tc>
      </w:tr>
      <w:tr w:rsidR="006F70BD" w:rsidRPr="002147D2" w:rsidTr="00FC5C29">
        <w:trPr>
          <w:trHeight w:val="29"/>
        </w:trPr>
        <w:tc>
          <w:tcPr>
            <w:tcW w:w="4219" w:type="dxa"/>
            <w:gridSpan w:val="2"/>
          </w:tcPr>
          <w:p w:rsidR="006F70BD" w:rsidRPr="002147D2" w:rsidRDefault="006F70BD" w:rsidP="006F7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 xml:space="preserve">3. Нарушение сроков ввода в эксплуатацию объектов и завершения мероприятий, реализуемых </w:t>
            </w:r>
            <w:proofErr w:type="gramStart"/>
            <w:r w:rsidRPr="002147D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147D2">
              <w:rPr>
                <w:rFonts w:ascii="Times New Roman" w:hAnsi="Times New Roman"/>
                <w:sz w:val="20"/>
                <w:szCs w:val="20"/>
              </w:rPr>
              <w:t xml:space="preserve"> отраслевого проекта</w:t>
            </w:r>
          </w:p>
        </w:tc>
        <w:tc>
          <w:tcPr>
            <w:tcW w:w="1559" w:type="dxa"/>
          </w:tcPr>
          <w:p w:rsidR="006F70BD" w:rsidRPr="002147D2" w:rsidRDefault="006F70BD" w:rsidP="006F7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21" w:type="dxa"/>
          </w:tcPr>
          <w:p w:rsidR="006F70BD" w:rsidRPr="002147D2" w:rsidRDefault="006F70BD" w:rsidP="006F7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7D2">
              <w:rPr>
                <w:rFonts w:ascii="Times New Roman" w:hAnsi="Times New Roman"/>
                <w:sz w:val="20"/>
                <w:szCs w:val="20"/>
              </w:rPr>
              <w:t xml:space="preserve">Мониторинг хода реализации мероприятий отраслевого проекта, в том числе посредством проведения совещаний с участием глав администраций муниципальных образований и подрядных организаций (исполнителей работ) для принятия мер по обеспечению своевременного ввода объектов и завершению мероприятий </w:t>
            </w:r>
          </w:p>
        </w:tc>
        <w:tc>
          <w:tcPr>
            <w:tcW w:w="3121" w:type="dxa"/>
          </w:tcPr>
          <w:p w:rsidR="006F70BD" w:rsidRPr="002147D2" w:rsidRDefault="006F70BD" w:rsidP="006F70BD">
            <w:pPr>
              <w:jc w:val="center"/>
            </w:pPr>
            <w:r w:rsidRPr="002147D2">
              <w:rPr>
                <w:rFonts w:ascii="Times New Roman" w:hAnsi="Times New Roman"/>
                <w:sz w:val="20"/>
                <w:szCs w:val="20"/>
              </w:rPr>
              <w:t>Панкратов А.С.</w:t>
            </w:r>
          </w:p>
        </w:tc>
      </w:tr>
    </w:tbl>
    <w:p w:rsidR="00FC477D" w:rsidRPr="002147D2" w:rsidRDefault="00FC477D" w:rsidP="00D050B1">
      <w:pPr>
        <w:jc w:val="center"/>
        <w:rPr>
          <w:rFonts w:ascii="Times New Roman" w:hAnsi="Times New Roman"/>
          <w:sz w:val="20"/>
          <w:szCs w:val="20"/>
        </w:rPr>
      </w:pPr>
    </w:p>
    <w:sectPr w:rsidR="00FC477D" w:rsidRPr="002147D2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D" w:rsidRDefault="00D967BD" w:rsidP="00FE66F5">
      <w:pPr>
        <w:spacing w:after="0" w:line="240" w:lineRule="auto"/>
      </w:pPr>
      <w:r>
        <w:separator/>
      </w:r>
    </w:p>
  </w:endnote>
  <w:endnote w:type="continuationSeparator" w:id="0">
    <w:p w:rsidR="00D967BD" w:rsidRDefault="00D967BD" w:rsidP="00FE66F5">
      <w:pPr>
        <w:spacing w:after="0" w:line="240" w:lineRule="auto"/>
      </w:pPr>
      <w:r>
        <w:continuationSeparator/>
      </w:r>
    </w:p>
  </w:endnote>
  <w:endnote w:type="continuationNotice" w:id="1">
    <w:p w:rsidR="00D967BD" w:rsidRDefault="00D96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D" w:rsidRDefault="00D967BD" w:rsidP="00FE66F5">
      <w:pPr>
        <w:spacing w:after="0" w:line="240" w:lineRule="auto"/>
      </w:pPr>
      <w:r>
        <w:separator/>
      </w:r>
    </w:p>
  </w:footnote>
  <w:footnote w:type="continuationSeparator" w:id="0">
    <w:p w:rsidR="00D967BD" w:rsidRDefault="00D967BD" w:rsidP="00FE66F5">
      <w:pPr>
        <w:spacing w:after="0" w:line="240" w:lineRule="auto"/>
      </w:pPr>
      <w:r>
        <w:continuationSeparator/>
      </w:r>
    </w:p>
  </w:footnote>
  <w:footnote w:type="continuationNotice" w:id="1">
    <w:p w:rsidR="00D967BD" w:rsidRDefault="00D967BD">
      <w:pPr>
        <w:spacing w:after="0" w:line="240" w:lineRule="auto"/>
      </w:pPr>
    </w:p>
  </w:footnote>
  <w:footnote w:id="2">
    <w:p w:rsidR="009A468C" w:rsidRPr="00F85E96" w:rsidRDefault="009A468C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Наименование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85E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85E96">
        <w:rPr>
          <w:rFonts w:ascii="Times New Roman" w:hAnsi="Times New Roman"/>
          <w:sz w:val="16"/>
          <w:szCs w:val="16"/>
        </w:rPr>
        <w:t xml:space="preserve">) проекта </w:t>
      </w:r>
      <w:r w:rsidRPr="00F85E96">
        <w:rPr>
          <w:rFonts w:ascii="Times New Roman" w:hAnsi="Times New Roman"/>
          <w:sz w:val="16"/>
        </w:rPr>
        <w:t>указывается в соответствии с документом о его утверждении.</w:t>
      </w:r>
    </w:p>
  </w:footnote>
  <w:footnote w:id="3">
    <w:p w:rsidR="009A468C" w:rsidRPr="0087152C" w:rsidRDefault="009A468C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 случае если проект реализовывался до 01.01.2024, с 01.01.2024 следует выделять отдельный этап.</w:t>
      </w:r>
    </w:p>
  </w:footnote>
  <w:footnote w:id="4">
    <w:p w:rsidR="009A468C" w:rsidRPr="00DD14A7" w:rsidRDefault="009A468C" w:rsidP="00763293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DD14A7">
        <w:rPr>
          <w:rStyle w:val="a9"/>
          <w:rFonts w:ascii="Times New Roman" w:hAnsi="Times New Roman"/>
          <w:sz w:val="16"/>
          <w:szCs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Целевые группы — это</w:t>
      </w:r>
      <w:r w:rsidRPr="00DD14A7">
        <w:rPr>
          <w:rFonts w:ascii="Times New Roman" w:hAnsi="Times New Roman"/>
          <w:sz w:val="16"/>
          <w:szCs w:val="16"/>
        </w:rPr>
        <w:t xml:space="preserve"> группы лиц, органов и организаций, в интересах которых реализуется соответствующий проект,</w:t>
      </w:r>
      <w:r w:rsidRPr="00A8095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пользователи (потребители) результата проекта</w:t>
      </w:r>
      <w:r w:rsidRPr="00DD14A7">
        <w:rPr>
          <w:rFonts w:ascii="Times New Roman" w:hAnsi="Times New Roman"/>
          <w:sz w:val="16"/>
          <w:szCs w:val="16"/>
        </w:rPr>
        <w:t>.</w:t>
      </w:r>
    </w:p>
  </w:footnote>
  <w:footnote w:id="5">
    <w:p w:rsidR="009A468C" w:rsidRPr="004B0ED5" w:rsidRDefault="009A468C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 xml:space="preserve">Указывается уровень соответствия, декомпозированного до </w:t>
      </w:r>
      <w:r>
        <w:rPr>
          <w:rFonts w:ascii="Times New Roman" w:hAnsi="Times New Roman"/>
          <w:sz w:val="16"/>
          <w:szCs w:val="16"/>
        </w:rPr>
        <w:t>Ленинградской области</w:t>
      </w:r>
      <w:r w:rsidRPr="005E53A3">
        <w:rPr>
          <w:rFonts w:ascii="Times New Roman" w:hAnsi="Times New Roman"/>
          <w:sz w:val="16"/>
          <w:szCs w:val="16"/>
        </w:rPr>
        <w:t xml:space="preserve"> показателя. </w:t>
      </w:r>
      <w:r>
        <w:rPr>
          <w:rFonts w:ascii="Times New Roman" w:hAnsi="Times New Roman"/>
          <w:sz w:val="16"/>
          <w:szCs w:val="16"/>
        </w:rPr>
        <w:t>Д</w:t>
      </w:r>
      <w:r w:rsidRPr="005E53A3">
        <w:rPr>
          <w:rFonts w:ascii="Times New Roman" w:hAnsi="Times New Roman"/>
          <w:sz w:val="16"/>
          <w:szCs w:val="16"/>
        </w:rPr>
        <w:t xml:space="preserve">ля </w:t>
      </w:r>
      <w:r>
        <w:rPr>
          <w:rFonts w:ascii="Times New Roman" w:hAnsi="Times New Roman"/>
          <w:sz w:val="16"/>
          <w:szCs w:val="16"/>
        </w:rPr>
        <w:t>приоритетных (отраслевых) проектов</w:t>
      </w:r>
      <w:r w:rsidRPr="005E53A3">
        <w:rPr>
          <w:rFonts w:ascii="Times New Roman" w:hAnsi="Times New Roman"/>
          <w:sz w:val="16"/>
          <w:szCs w:val="16"/>
        </w:rPr>
        <w:t>: «ГП</w:t>
      </w:r>
      <w:r>
        <w:rPr>
          <w:rFonts w:ascii="Times New Roman" w:hAnsi="Times New Roman"/>
          <w:sz w:val="16"/>
          <w:szCs w:val="16"/>
        </w:rPr>
        <w:t xml:space="preserve"> РФ</w:t>
      </w:r>
      <w:r w:rsidRPr="005E53A3">
        <w:rPr>
          <w:rFonts w:ascii="Times New Roman" w:hAnsi="Times New Roman"/>
          <w:sz w:val="16"/>
          <w:szCs w:val="16"/>
        </w:rPr>
        <w:t>» (государственн</w:t>
      </w:r>
      <w:r w:rsidRPr="005C09FD">
        <w:rPr>
          <w:rFonts w:ascii="Times New Roman" w:hAnsi="Times New Roman"/>
          <w:sz w:val="16"/>
          <w:szCs w:val="16"/>
        </w:rPr>
        <w:t>ая</w:t>
      </w:r>
      <w:r w:rsidRPr="005E53A3">
        <w:rPr>
          <w:rFonts w:ascii="Times New Roman" w:hAnsi="Times New Roman"/>
          <w:sz w:val="16"/>
          <w:szCs w:val="16"/>
        </w:rPr>
        <w:t xml:space="preserve"> программ</w:t>
      </w:r>
      <w:r>
        <w:rPr>
          <w:rFonts w:ascii="Times New Roman" w:hAnsi="Times New Roman"/>
          <w:sz w:val="16"/>
          <w:szCs w:val="16"/>
        </w:rPr>
        <w:t>а</w:t>
      </w:r>
      <w:r w:rsidRPr="005E53A3">
        <w:rPr>
          <w:rFonts w:ascii="Times New Roman" w:hAnsi="Times New Roman"/>
          <w:sz w:val="16"/>
          <w:szCs w:val="16"/>
        </w:rPr>
        <w:t xml:space="preserve"> Российской Федерации), «</w:t>
      </w:r>
      <w:r>
        <w:rPr>
          <w:rFonts w:ascii="Times New Roman" w:hAnsi="Times New Roman"/>
          <w:sz w:val="16"/>
          <w:szCs w:val="16"/>
        </w:rPr>
        <w:t>Ф</w:t>
      </w:r>
      <w:r w:rsidRPr="005E53A3">
        <w:rPr>
          <w:rFonts w:ascii="Times New Roman" w:hAnsi="Times New Roman"/>
          <w:sz w:val="16"/>
          <w:szCs w:val="16"/>
        </w:rPr>
        <w:t>П» (</w:t>
      </w:r>
      <w:r>
        <w:rPr>
          <w:rFonts w:ascii="Times New Roman" w:hAnsi="Times New Roman"/>
          <w:sz w:val="16"/>
          <w:szCs w:val="16"/>
        </w:rPr>
        <w:t>федеральный проект</w:t>
      </w:r>
      <w:r w:rsidRPr="005E53A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«ГП» (государственная программа Ленинградской области), «ПП» (приоритетный проект), «ОП» (отраслевой проект</w:t>
      </w:r>
      <w:r w:rsidRPr="00E034D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5E53A3">
        <w:rPr>
          <w:rFonts w:ascii="Times New Roman" w:hAnsi="Times New Roman"/>
          <w:sz w:val="16"/>
          <w:szCs w:val="16"/>
        </w:rPr>
        <w:t xml:space="preserve"> Допускается установление одновременно нескольких уровней.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:rsidR="009A468C" w:rsidRPr="004B0ED5" w:rsidRDefault="009A468C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Здесь и далее в</w:t>
      </w:r>
      <w:r w:rsidRPr="0002114B">
        <w:rPr>
          <w:rFonts w:ascii="Times New Roman" w:hAnsi="Times New Roman"/>
          <w:sz w:val="16"/>
          <w:szCs w:val="16"/>
        </w:rPr>
        <w:t xml:space="preserve"> качестве базового значения указывается фактическое значение за год, предшествующий году разработки проекта. В случае отсутствия фактических данных, в качестве базового значения приводится плановое (прогнозное) значение.</w:t>
      </w:r>
    </w:p>
  </w:footnote>
  <w:footnote w:id="7">
    <w:p w:rsidR="009A468C" w:rsidRPr="00DD14A7" w:rsidRDefault="009A468C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763293">
        <w:rPr>
          <w:rStyle w:val="a9"/>
          <w:sz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 w:rsidRPr="002A4CD1">
        <w:rPr>
          <w:rFonts w:ascii="Times New Roman" w:hAnsi="Times New Roman"/>
          <w:sz w:val="16"/>
          <w:szCs w:val="16"/>
        </w:rPr>
        <w:t xml:space="preserve">Здесь и далее за «N» принимается </w:t>
      </w:r>
      <w:r>
        <w:rPr>
          <w:rFonts w:ascii="Times New Roman" w:hAnsi="Times New Roman"/>
          <w:sz w:val="16"/>
          <w:szCs w:val="16"/>
        </w:rPr>
        <w:t>2024 год</w:t>
      </w:r>
      <w:r w:rsidRPr="002A4CD1">
        <w:rPr>
          <w:rFonts w:ascii="Times New Roman" w:hAnsi="Times New Roman"/>
          <w:sz w:val="16"/>
          <w:szCs w:val="16"/>
        </w:rPr>
        <w:t>.</w:t>
      </w:r>
    </w:p>
  </w:footnote>
  <w:footnote w:id="8">
    <w:p w:rsidR="009A468C" w:rsidRPr="00064898" w:rsidRDefault="009A468C" w:rsidP="009F1DA8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064898">
        <w:rPr>
          <w:rStyle w:val="a9"/>
          <w:rFonts w:ascii="Times New Roman" w:hAnsi="Times New Roman"/>
          <w:sz w:val="16"/>
          <w:szCs w:val="16"/>
        </w:rPr>
        <w:footnoteRef/>
      </w:r>
      <w:r w:rsidRPr="00064898">
        <w:rPr>
          <w:rFonts w:ascii="Times New Roman" w:hAnsi="Times New Roman"/>
          <w:sz w:val="16"/>
          <w:szCs w:val="16"/>
        </w:rPr>
        <w:t xml:space="preserve"> </w:t>
      </w:r>
      <w:r w:rsidRPr="00F50596">
        <w:rPr>
          <w:rFonts w:ascii="Times New Roman" w:hAnsi="Times New Roman"/>
          <w:sz w:val="16"/>
          <w:szCs w:val="16"/>
        </w:rPr>
        <w:t xml:space="preserve">Заполняется при наличии соответствующих показателей в паспорте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505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50596">
        <w:rPr>
          <w:rFonts w:ascii="Times New Roman" w:hAnsi="Times New Roman"/>
          <w:sz w:val="16"/>
          <w:szCs w:val="16"/>
        </w:rPr>
        <w:t xml:space="preserve">) проекта </w:t>
      </w:r>
      <w:r w:rsidRPr="00431862">
        <w:rPr>
          <w:rFonts w:ascii="Times New Roman" w:hAnsi="Times New Roman"/>
          <w:sz w:val="16"/>
          <w:szCs w:val="16"/>
        </w:rPr>
        <w:t>с учетом выбранной периодичности наблюдени</w:t>
      </w:r>
      <w:r>
        <w:rPr>
          <w:rFonts w:ascii="Times New Roman" w:hAnsi="Times New Roman"/>
          <w:sz w:val="16"/>
          <w:szCs w:val="16"/>
        </w:rPr>
        <w:t>я</w:t>
      </w:r>
      <w:r w:rsidRPr="00F50596">
        <w:rPr>
          <w:rFonts w:ascii="Times New Roman" w:hAnsi="Times New Roman"/>
          <w:sz w:val="16"/>
          <w:szCs w:val="16"/>
        </w:rPr>
        <w:t>.</w:t>
      </w:r>
    </w:p>
  </w:footnote>
  <w:footnote w:id="9">
    <w:p w:rsidR="009A468C" w:rsidRPr="009F1DA8" w:rsidRDefault="009A468C" w:rsidP="009F1DA8">
      <w:pPr>
        <w:pStyle w:val="a7"/>
        <w:spacing w:after="0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9F1DA8">
        <w:rPr>
          <w:rStyle w:val="a9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9F1DA8">
        <w:rPr>
          <w:rStyle w:val="a9"/>
          <w:rFonts w:ascii="Times New Roman" w:hAnsi="Times New Roman"/>
          <w:sz w:val="16"/>
          <w:szCs w:val="16"/>
          <w:vertAlign w:val="baseline"/>
        </w:rPr>
        <w:t xml:space="preserve">Заполняется в соответствии с приложением № 3 к Единым методическим рекомендациям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</w:t>
      </w:r>
      <w:r w:rsidRPr="00151D5B">
        <w:rPr>
          <w:rStyle w:val="a9"/>
          <w:rFonts w:ascii="Times New Roman" w:hAnsi="Times New Roman"/>
          <w:sz w:val="16"/>
          <w:szCs w:val="16"/>
          <w:vertAlign w:val="baseline"/>
        </w:rPr>
        <w:t>входящих в состав национальных проектов</w:t>
      </w:r>
      <w:r w:rsidRPr="00151D5B">
        <w:rPr>
          <w:rFonts w:ascii="Times New Roman" w:hAnsi="Times New Roman"/>
          <w:sz w:val="16"/>
          <w:szCs w:val="16"/>
        </w:rPr>
        <w:t>.</w:t>
      </w:r>
    </w:p>
  </w:footnote>
  <w:footnote w:id="10">
    <w:p w:rsidR="009A468C" w:rsidRPr="00390E53" w:rsidRDefault="009A468C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</w:rPr>
        <w:footnoteRef/>
      </w:r>
      <w:r w:rsidRPr="00390E53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Указывается уровень соответствия, декомпозированного до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Л</w:t>
      </w:r>
      <w:r>
        <w:rPr>
          <w:rFonts w:ascii="Times New Roman" w:hAnsi="Times New Roman"/>
          <w:sz w:val="16"/>
          <w:szCs w:val="16"/>
        </w:rPr>
        <w:t>енинградской области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результата:</w:t>
      </w:r>
    </w:p>
    <w:p w:rsidR="009A468C" w:rsidRPr="00390E53" w:rsidRDefault="009A468C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- «ФП» (федерального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</w:t>
      </w:r>
      <w:r>
        <w:rPr>
          <w:rFonts w:ascii="Times New Roman" w:hAnsi="Times New Roman"/>
          <w:sz w:val="16"/>
          <w:szCs w:val="16"/>
        </w:rPr>
        <w:t>тетных (отраслевых)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и мероприятий (результатов) федерального проекта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;</w:t>
      </w:r>
    </w:p>
    <w:p w:rsidR="009A468C" w:rsidRPr="00390E53" w:rsidRDefault="009A468C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–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проекта;</w:t>
      </w:r>
    </w:p>
    <w:p w:rsidR="009A468C" w:rsidRPr="00390E53" w:rsidRDefault="009A468C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проекта.</w:t>
      </w:r>
    </w:p>
    <w:p w:rsidR="009A468C" w:rsidRPr="00390E53" w:rsidRDefault="009A468C" w:rsidP="009F1DA8">
      <w:pPr>
        <w:pStyle w:val="a7"/>
        <w:spacing w:after="0"/>
        <w:jc w:val="both"/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Не допускается установление одновременно нескольких уровней для одного параметра.</w:t>
      </w:r>
    </w:p>
  </w:footnote>
  <w:footnote w:id="11">
    <w:p w:rsidR="009A468C" w:rsidRPr="00DF213D" w:rsidRDefault="009A468C" w:rsidP="00DF213D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980B45">
        <w:rPr>
          <w:rStyle w:val="a9"/>
          <w:rFonts w:ascii="Times New Roman" w:hAnsi="Times New Roman"/>
          <w:sz w:val="16"/>
          <w:szCs w:val="16"/>
        </w:rPr>
        <w:footnoteRef/>
      </w:r>
      <w:r w:rsidRPr="00980B45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DF213D">
        <w:rPr>
          <w:rFonts w:ascii="Times New Roman" w:hAnsi="Times New Roman"/>
          <w:color w:val="000000"/>
          <w:sz w:val="16"/>
          <w:szCs w:val="16"/>
        </w:rPr>
        <w:t xml:space="preserve">Указывается эффект от реализации проекта для конечного потребителя (население, органы государственной власти, бизнес и </w:t>
      </w:r>
      <w:proofErr w:type="spellStart"/>
      <w:r w:rsidRPr="00DF213D">
        <w:rPr>
          <w:rFonts w:ascii="Times New Roman" w:hAnsi="Times New Roman"/>
          <w:color w:val="000000"/>
          <w:sz w:val="16"/>
          <w:szCs w:val="16"/>
        </w:rPr>
        <w:t>т</w:t>
      </w:r>
      <w:proofErr w:type="gramStart"/>
      <w:r w:rsidRPr="00DF213D">
        <w:rPr>
          <w:rFonts w:ascii="Times New Roman" w:hAnsi="Times New Roman"/>
          <w:color w:val="000000"/>
          <w:sz w:val="16"/>
          <w:szCs w:val="16"/>
        </w:rPr>
        <w:t>.п</w:t>
      </w:r>
      <w:proofErr w:type="spellEnd"/>
      <w:proofErr w:type="gramEnd"/>
    </w:p>
  </w:footnote>
  <w:footnote w:id="12">
    <w:p w:rsidR="009A468C" w:rsidRDefault="009A468C" w:rsidP="0020023D">
      <w:pPr>
        <w:pStyle w:val="a7"/>
        <w:spacing w:after="0"/>
      </w:pPr>
      <w:r w:rsidRPr="00BA5732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 w:rsidRPr="008A44C8">
        <w:rPr>
          <w:rFonts w:ascii="Times New Roman" w:hAnsi="Times New Roman"/>
          <w:sz w:val="16"/>
          <w:szCs w:val="16"/>
        </w:rPr>
        <w:t xml:space="preserve">Указывается взаимосвязь мероприятий (результатов) и контрольных точек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8A44C8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8A44C8">
        <w:rPr>
          <w:rFonts w:ascii="Times New Roman" w:hAnsi="Times New Roman"/>
          <w:sz w:val="16"/>
          <w:szCs w:val="16"/>
        </w:rPr>
        <w:t>) проекта, а также их взаимосвязь с мероприятиями (результатами) и контрольными точками иных структурных элементов государственных программ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3">
    <w:p w:rsidR="009A468C" w:rsidRPr="00DD14A7" w:rsidRDefault="009A468C" w:rsidP="00DD14A7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20023D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только для объектов строительства, реконструкции, приобретения.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04BE"/>
    <w:rsid w:val="00001423"/>
    <w:rsid w:val="00002AA7"/>
    <w:rsid w:val="000040F2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1A6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083A"/>
    <w:rsid w:val="0006207F"/>
    <w:rsid w:val="00062A34"/>
    <w:rsid w:val="0006489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F81"/>
    <w:rsid w:val="000935EF"/>
    <w:rsid w:val="00094424"/>
    <w:rsid w:val="00095786"/>
    <w:rsid w:val="000968DE"/>
    <w:rsid w:val="0009732D"/>
    <w:rsid w:val="000A10A3"/>
    <w:rsid w:val="000A1B05"/>
    <w:rsid w:val="000A2EEF"/>
    <w:rsid w:val="000A3F3A"/>
    <w:rsid w:val="000B0692"/>
    <w:rsid w:val="000B0EF7"/>
    <w:rsid w:val="000B1384"/>
    <w:rsid w:val="000B15F1"/>
    <w:rsid w:val="000B17E4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0DC9"/>
    <w:rsid w:val="000E1C0F"/>
    <w:rsid w:val="000E1C89"/>
    <w:rsid w:val="000E2AC8"/>
    <w:rsid w:val="000E30B1"/>
    <w:rsid w:val="000E3B90"/>
    <w:rsid w:val="000E3FBC"/>
    <w:rsid w:val="000E6900"/>
    <w:rsid w:val="000E7710"/>
    <w:rsid w:val="000E7B59"/>
    <w:rsid w:val="000F04D8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1DFB"/>
    <w:rsid w:val="001326CF"/>
    <w:rsid w:val="0013285B"/>
    <w:rsid w:val="00132FCC"/>
    <w:rsid w:val="0013347C"/>
    <w:rsid w:val="00134009"/>
    <w:rsid w:val="00135232"/>
    <w:rsid w:val="001373A9"/>
    <w:rsid w:val="001377E0"/>
    <w:rsid w:val="00141812"/>
    <w:rsid w:val="00141F03"/>
    <w:rsid w:val="00143024"/>
    <w:rsid w:val="0014392E"/>
    <w:rsid w:val="001440CB"/>
    <w:rsid w:val="00147DC3"/>
    <w:rsid w:val="00147DC8"/>
    <w:rsid w:val="001514CC"/>
    <w:rsid w:val="00151D2F"/>
    <w:rsid w:val="00151D5B"/>
    <w:rsid w:val="00151FD7"/>
    <w:rsid w:val="00152A99"/>
    <w:rsid w:val="0015451D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ACD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C90"/>
    <w:rsid w:val="00194E7F"/>
    <w:rsid w:val="00195DAA"/>
    <w:rsid w:val="001961B3"/>
    <w:rsid w:val="00197A8B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62"/>
    <w:rsid w:val="001C4C5F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0020"/>
    <w:rsid w:val="001E40B0"/>
    <w:rsid w:val="001E5722"/>
    <w:rsid w:val="001E6D1B"/>
    <w:rsid w:val="001E76F4"/>
    <w:rsid w:val="001F4030"/>
    <w:rsid w:val="001F436B"/>
    <w:rsid w:val="001F6035"/>
    <w:rsid w:val="001F7481"/>
    <w:rsid w:val="001F7D1A"/>
    <w:rsid w:val="0020011E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47D2"/>
    <w:rsid w:val="00215380"/>
    <w:rsid w:val="00216E4B"/>
    <w:rsid w:val="002201F8"/>
    <w:rsid w:val="002204B2"/>
    <w:rsid w:val="0022054E"/>
    <w:rsid w:val="00220D4B"/>
    <w:rsid w:val="00221232"/>
    <w:rsid w:val="00222157"/>
    <w:rsid w:val="0022262C"/>
    <w:rsid w:val="00222A0A"/>
    <w:rsid w:val="00222E8C"/>
    <w:rsid w:val="00223C41"/>
    <w:rsid w:val="002258E1"/>
    <w:rsid w:val="00227067"/>
    <w:rsid w:val="002328ED"/>
    <w:rsid w:val="00235EC6"/>
    <w:rsid w:val="00236173"/>
    <w:rsid w:val="00236E0D"/>
    <w:rsid w:val="0024051C"/>
    <w:rsid w:val="00240624"/>
    <w:rsid w:val="002416E3"/>
    <w:rsid w:val="0024408E"/>
    <w:rsid w:val="002455BF"/>
    <w:rsid w:val="00246449"/>
    <w:rsid w:val="00246BAD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5D0"/>
    <w:rsid w:val="00260BEE"/>
    <w:rsid w:val="00260DA8"/>
    <w:rsid w:val="00260EF7"/>
    <w:rsid w:val="0026164F"/>
    <w:rsid w:val="00261D85"/>
    <w:rsid w:val="00262727"/>
    <w:rsid w:val="00264105"/>
    <w:rsid w:val="0026473A"/>
    <w:rsid w:val="0027011B"/>
    <w:rsid w:val="00271D8A"/>
    <w:rsid w:val="002728CC"/>
    <w:rsid w:val="00273F48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3B90"/>
    <w:rsid w:val="002A4103"/>
    <w:rsid w:val="002A4B59"/>
    <w:rsid w:val="002A4CD1"/>
    <w:rsid w:val="002B02D4"/>
    <w:rsid w:val="002B0AE9"/>
    <w:rsid w:val="002B114D"/>
    <w:rsid w:val="002B1B26"/>
    <w:rsid w:val="002B2698"/>
    <w:rsid w:val="002B55A9"/>
    <w:rsid w:val="002B6703"/>
    <w:rsid w:val="002B7A15"/>
    <w:rsid w:val="002B7AE1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300755"/>
    <w:rsid w:val="00302381"/>
    <w:rsid w:val="003028A1"/>
    <w:rsid w:val="00303774"/>
    <w:rsid w:val="00304246"/>
    <w:rsid w:val="003056D6"/>
    <w:rsid w:val="0030698F"/>
    <w:rsid w:val="00306F8A"/>
    <w:rsid w:val="00307658"/>
    <w:rsid w:val="00307AE3"/>
    <w:rsid w:val="00311CDD"/>
    <w:rsid w:val="00312007"/>
    <w:rsid w:val="00316E09"/>
    <w:rsid w:val="00317290"/>
    <w:rsid w:val="003219AB"/>
    <w:rsid w:val="00321A51"/>
    <w:rsid w:val="003243B4"/>
    <w:rsid w:val="00324D5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3A44"/>
    <w:rsid w:val="00354C63"/>
    <w:rsid w:val="00355B54"/>
    <w:rsid w:val="00355C66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0A8"/>
    <w:rsid w:val="003753CE"/>
    <w:rsid w:val="00375E07"/>
    <w:rsid w:val="0037720C"/>
    <w:rsid w:val="0038099B"/>
    <w:rsid w:val="003812F2"/>
    <w:rsid w:val="00383F68"/>
    <w:rsid w:val="00384B84"/>
    <w:rsid w:val="00390E53"/>
    <w:rsid w:val="00391FA6"/>
    <w:rsid w:val="0039237A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22C"/>
    <w:rsid w:val="003A7F6A"/>
    <w:rsid w:val="003B08F4"/>
    <w:rsid w:val="003B0F7F"/>
    <w:rsid w:val="003B12A4"/>
    <w:rsid w:val="003B44E5"/>
    <w:rsid w:val="003B46C3"/>
    <w:rsid w:val="003B6A8A"/>
    <w:rsid w:val="003B7054"/>
    <w:rsid w:val="003B7454"/>
    <w:rsid w:val="003C156B"/>
    <w:rsid w:val="003C1B6D"/>
    <w:rsid w:val="003C34FE"/>
    <w:rsid w:val="003C43DB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4D9F"/>
    <w:rsid w:val="003E7441"/>
    <w:rsid w:val="003E7B75"/>
    <w:rsid w:val="003F0C1C"/>
    <w:rsid w:val="003F391E"/>
    <w:rsid w:val="003F3C91"/>
    <w:rsid w:val="003F641D"/>
    <w:rsid w:val="003F762C"/>
    <w:rsid w:val="0040145C"/>
    <w:rsid w:val="00403268"/>
    <w:rsid w:val="004039EF"/>
    <w:rsid w:val="00404767"/>
    <w:rsid w:val="00406E97"/>
    <w:rsid w:val="004106D0"/>
    <w:rsid w:val="004179EF"/>
    <w:rsid w:val="0042030C"/>
    <w:rsid w:val="0042151B"/>
    <w:rsid w:val="00422481"/>
    <w:rsid w:val="00422DE3"/>
    <w:rsid w:val="00422FBB"/>
    <w:rsid w:val="004239D9"/>
    <w:rsid w:val="00425229"/>
    <w:rsid w:val="00431862"/>
    <w:rsid w:val="004324FC"/>
    <w:rsid w:val="00433A77"/>
    <w:rsid w:val="00433C14"/>
    <w:rsid w:val="00434612"/>
    <w:rsid w:val="00437C5E"/>
    <w:rsid w:val="004410A6"/>
    <w:rsid w:val="00441188"/>
    <w:rsid w:val="00441B1C"/>
    <w:rsid w:val="004436C8"/>
    <w:rsid w:val="00443BC7"/>
    <w:rsid w:val="00443F52"/>
    <w:rsid w:val="00445717"/>
    <w:rsid w:val="00446589"/>
    <w:rsid w:val="004470A6"/>
    <w:rsid w:val="00450541"/>
    <w:rsid w:val="00451BD4"/>
    <w:rsid w:val="00453F7A"/>
    <w:rsid w:val="00454B94"/>
    <w:rsid w:val="00454BC6"/>
    <w:rsid w:val="00455C16"/>
    <w:rsid w:val="004561AE"/>
    <w:rsid w:val="00456795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43CB"/>
    <w:rsid w:val="00496754"/>
    <w:rsid w:val="0049680D"/>
    <w:rsid w:val="00497876"/>
    <w:rsid w:val="004A0193"/>
    <w:rsid w:val="004A0B0E"/>
    <w:rsid w:val="004A2A38"/>
    <w:rsid w:val="004A2B8D"/>
    <w:rsid w:val="004A5312"/>
    <w:rsid w:val="004B0581"/>
    <w:rsid w:val="004B0ED5"/>
    <w:rsid w:val="004B1079"/>
    <w:rsid w:val="004B117C"/>
    <w:rsid w:val="004B147C"/>
    <w:rsid w:val="004B2351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C4C4E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D7662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735"/>
    <w:rsid w:val="00512C92"/>
    <w:rsid w:val="00515085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25E27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73CE"/>
    <w:rsid w:val="00537FDA"/>
    <w:rsid w:val="00540D82"/>
    <w:rsid w:val="005416A7"/>
    <w:rsid w:val="00541A1B"/>
    <w:rsid w:val="00541DDF"/>
    <w:rsid w:val="00543427"/>
    <w:rsid w:val="005441F1"/>
    <w:rsid w:val="00544C3D"/>
    <w:rsid w:val="00547902"/>
    <w:rsid w:val="00550F8C"/>
    <w:rsid w:val="005536B8"/>
    <w:rsid w:val="005545AA"/>
    <w:rsid w:val="005550D2"/>
    <w:rsid w:val="00555426"/>
    <w:rsid w:val="00556A0B"/>
    <w:rsid w:val="005601BB"/>
    <w:rsid w:val="00562124"/>
    <w:rsid w:val="00562239"/>
    <w:rsid w:val="00562F12"/>
    <w:rsid w:val="005639DF"/>
    <w:rsid w:val="00565C57"/>
    <w:rsid w:val="00565ECD"/>
    <w:rsid w:val="00566E1B"/>
    <w:rsid w:val="00570678"/>
    <w:rsid w:val="00574A5D"/>
    <w:rsid w:val="00575039"/>
    <w:rsid w:val="005755B1"/>
    <w:rsid w:val="005760CE"/>
    <w:rsid w:val="00577723"/>
    <w:rsid w:val="005778AC"/>
    <w:rsid w:val="00577EC5"/>
    <w:rsid w:val="00580C7B"/>
    <w:rsid w:val="00582B8E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31D3"/>
    <w:rsid w:val="005B53BE"/>
    <w:rsid w:val="005B58D7"/>
    <w:rsid w:val="005B729F"/>
    <w:rsid w:val="005B79FE"/>
    <w:rsid w:val="005C044B"/>
    <w:rsid w:val="005C0874"/>
    <w:rsid w:val="005C095F"/>
    <w:rsid w:val="005C09FD"/>
    <w:rsid w:val="005C330D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D7CC3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5F7A51"/>
    <w:rsid w:val="006007FB"/>
    <w:rsid w:val="00601E03"/>
    <w:rsid w:val="00602138"/>
    <w:rsid w:val="00602409"/>
    <w:rsid w:val="0060393B"/>
    <w:rsid w:val="0060553D"/>
    <w:rsid w:val="00605733"/>
    <w:rsid w:val="00605A8D"/>
    <w:rsid w:val="00605FB8"/>
    <w:rsid w:val="00610742"/>
    <w:rsid w:val="006111F6"/>
    <w:rsid w:val="00611F2A"/>
    <w:rsid w:val="006126F6"/>
    <w:rsid w:val="0061343E"/>
    <w:rsid w:val="00614C09"/>
    <w:rsid w:val="00614E2E"/>
    <w:rsid w:val="00617723"/>
    <w:rsid w:val="006204CB"/>
    <w:rsid w:val="00620A11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6F7"/>
    <w:rsid w:val="0063583E"/>
    <w:rsid w:val="00635A86"/>
    <w:rsid w:val="00636BF0"/>
    <w:rsid w:val="00636DAA"/>
    <w:rsid w:val="00637F77"/>
    <w:rsid w:val="00637FA8"/>
    <w:rsid w:val="00640E4E"/>
    <w:rsid w:val="006417D3"/>
    <w:rsid w:val="006425DF"/>
    <w:rsid w:val="00642C7B"/>
    <w:rsid w:val="00644146"/>
    <w:rsid w:val="00647280"/>
    <w:rsid w:val="0065127F"/>
    <w:rsid w:val="0065194F"/>
    <w:rsid w:val="00651991"/>
    <w:rsid w:val="00652A1C"/>
    <w:rsid w:val="0065408E"/>
    <w:rsid w:val="00656924"/>
    <w:rsid w:val="006615B8"/>
    <w:rsid w:val="00663BB9"/>
    <w:rsid w:val="00664721"/>
    <w:rsid w:val="00665344"/>
    <w:rsid w:val="006655E4"/>
    <w:rsid w:val="0066692B"/>
    <w:rsid w:val="00666A00"/>
    <w:rsid w:val="00666ACB"/>
    <w:rsid w:val="00667F05"/>
    <w:rsid w:val="006704B1"/>
    <w:rsid w:val="00672F79"/>
    <w:rsid w:val="00673191"/>
    <w:rsid w:val="00673568"/>
    <w:rsid w:val="00674F10"/>
    <w:rsid w:val="006754AB"/>
    <w:rsid w:val="006765AB"/>
    <w:rsid w:val="006769C1"/>
    <w:rsid w:val="0067727E"/>
    <w:rsid w:val="006818ED"/>
    <w:rsid w:val="00682B71"/>
    <w:rsid w:val="00683DBF"/>
    <w:rsid w:val="006841A6"/>
    <w:rsid w:val="00685E64"/>
    <w:rsid w:val="00686E3B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9CB"/>
    <w:rsid w:val="006B4DCF"/>
    <w:rsid w:val="006B50B8"/>
    <w:rsid w:val="006C13E8"/>
    <w:rsid w:val="006C1557"/>
    <w:rsid w:val="006C2B44"/>
    <w:rsid w:val="006C316D"/>
    <w:rsid w:val="006C3583"/>
    <w:rsid w:val="006C39EA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6056"/>
    <w:rsid w:val="006E74AB"/>
    <w:rsid w:val="006F05F9"/>
    <w:rsid w:val="006F0C06"/>
    <w:rsid w:val="006F0C91"/>
    <w:rsid w:val="006F17A0"/>
    <w:rsid w:val="006F206D"/>
    <w:rsid w:val="006F2590"/>
    <w:rsid w:val="006F3FA5"/>
    <w:rsid w:val="006F478E"/>
    <w:rsid w:val="006F5CAD"/>
    <w:rsid w:val="006F5FDD"/>
    <w:rsid w:val="006F61F2"/>
    <w:rsid w:val="006F684C"/>
    <w:rsid w:val="006F70BD"/>
    <w:rsid w:val="006F70FC"/>
    <w:rsid w:val="00701540"/>
    <w:rsid w:val="0070304B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213D2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3BE9"/>
    <w:rsid w:val="00753E20"/>
    <w:rsid w:val="007561E3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241B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33CD"/>
    <w:rsid w:val="007C4224"/>
    <w:rsid w:val="007C6737"/>
    <w:rsid w:val="007C6C95"/>
    <w:rsid w:val="007C763C"/>
    <w:rsid w:val="007D3EEE"/>
    <w:rsid w:val="007D6375"/>
    <w:rsid w:val="007D781D"/>
    <w:rsid w:val="007E1BA0"/>
    <w:rsid w:val="007E2C5A"/>
    <w:rsid w:val="007E578A"/>
    <w:rsid w:val="007E6471"/>
    <w:rsid w:val="007F01B5"/>
    <w:rsid w:val="007F3182"/>
    <w:rsid w:val="007F4FE0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1FC6"/>
    <w:rsid w:val="0081259A"/>
    <w:rsid w:val="008136A8"/>
    <w:rsid w:val="008201A4"/>
    <w:rsid w:val="00822858"/>
    <w:rsid w:val="008239F7"/>
    <w:rsid w:val="00824B7C"/>
    <w:rsid w:val="00825918"/>
    <w:rsid w:val="008272D7"/>
    <w:rsid w:val="0083070A"/>
    <w:rsid w:val="00830781"/>
    <w:rsid w:val="00831E66"/>
    <w:rsid w:val="008364C2"/>
    <w:rsid w:val="00837E81"/>
    <w:rsid w:val="00843504"/>
    <w:rsid w:val="0084352F"/>
    <w:rsid w:val="00843D13"/>
    <w:rsid w:val="00844605"/>
    <w:rsid w:val="00853328"/>
    <w:rsid w:val="00855898"/>
    <w:rsid w:val="00856D28"/>
    <w:rsid w:val="00862051"/>
    <w:rsid w:val="00862826"/>
    <w:rsid w:val="00863449"/>
    <w:rsid w:val="008655E1"/>
    <w:rsid w:val="008679FE"/>
    <w:rsid w:val="0087013C"/>
    <w:rsid w:val="00870169"/>
    <w:rsid w:val="0087063E"/>
    <w:rsid w:val="0087152C"/>
    <w:rsid w:val="00872798"/>
    <w:rsid w:val="00874155"/>
    <w:rsid w:val="008761C8"/>
    <w:rsid w:val="00882297"/>
    <w:rsid w:val="008824A4"/>
    <w:rsid w:val="008827BD"/>
    <w:rsid w:val="00882812"/>
    <w:rsid w:val="00883218"/>
    <w:rsid w:val="0088752E"/>
    <w:rsid w:val="00893B0D"/>
    <w:rsid w:val="00896771"/>
    <w:rsid w:val="0089772B"/>
    <w:rsid w:val="008A0DC0"/>
    <w:rsid w:val="008A28E2"/>
    <w:rsid w:val="008A44C8"/>
    <w:rsid w:val="008A4F4B"/>
    <w:rsid w:val="008B123D"/>
    <w:rsid w:val="008B2239"/>
    <w:rsid w:val="008B2746"/>
    <w:rsid w:val="008B278C"/>
    <w:rsid w:val="008B6DED"/>
    <w:rsid w:val="008B7798"/>
    <w:rsid w:val="008B7E15"/>
    <w:rsid w:val="008C13E6"/>
    <w:rsid w:val="008C15EE"/>
    <w:rsid w:val="008C1B9C"/>
    <w:rsid w:val="008C2B3E"/>
    <w:rsid w:val="008C359A"/>
    <w:rsid w:val="008C4CD7"/>
    <w:rsid w:val="008C6BEE"/>
    <w:rsid w:val="008C78C1"/>
    <w:rsid w:val="008C7D9C"/>
    <w:rsid w:val="008D01D6"/>
    <w:rsid w:val="008D02F4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13F5"/>
    <w:rsid w:val="008E2E40"/>
    <w:rsid w:val="008E3DBD"/>
    <w:rsid w:val="008E76A4"/>
    <w:rsid w:val="008E78C8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18D1"/>
    <w:rsid w:val="009019C3"/>
    <w:rsid w:val="00905385"/>
    <w:rsid w:val="009056AC"/>
    <w:rsid w:val="009077A1"/>
    <w:rsid w:val="00907F74"/>
    <w:rsid w:val="0091274F"/>
    <w:rsid w:val="0091449A"/>
    <w:rsid w:val="00916025"/>
    <w:rsid w:val="009202F1"/>
    <w:rsid w:val="00920EC3"/>
    <w:rsid w:val="0092190A"/>
    <w:rsid w:val="009225DA"/>
    <w:rsid w:val="009233C3"/>
    <w:rsid w:val="00925738"/>
    <w:rsid w:val="00925806"/>
    <w:rsid w:val="00925EC7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37224"/>
    <w:rsid w:val="009413A0"/>
    <w:rsid w:val="00941A46"/>
    <w:rsid w:val="00941C6E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576C"/>
    <w:rsid w:val="00967C7D"/>
    <w:rsid w:val="009734B7"/>
    <w:rsid w:val="00973675"/>
    <w:rsid w:val="00973D10"/>
    <w:rsid w:val="00974D98"/>
    <w:rsid w:val="00975222"/>
    <w:rsid w:val="009755B8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468C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1DCA"/>
    <w:rsid w:val="009C3A61"/>
    <w:rsid w:val="009C44C3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3D16"/>
    <w:rsid w:val="009E5DD0"/>
    <w:rsid w:val="009E6CD6"/>
    <w:rsid w:val="009E6DE5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7BAD"/>
    <w:rsid w:val="00A00566"/>
    <w:rsid w:val="00A03CFF"/>
    <w:rsid w:val="00A10170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0CB"/>
    <w:rsid w:val="00A51262"/>
    <w:rsid w:val="00A52401"/>
    <w:rsid w:val="00A5554B"/>
    <w:rsid w:val="00A55C65"/>
    <w:rsid w:val="00A55E8C"/>
    <w:rsid w:val="00A6074B"/>
    <w:rsid w:val="00A61400"/>
    <w:rsid w:val="00A61842"/>
    <w:rsid w:val="00A618B1"/>
    <w:rsid w:val="00A62969"/>
    <w:rsid w:val="00A634E0"/>
    <w:rsid w:val="00A63BAE"/>
    <w:rsid w:val="00A671B9"/>
    <w:rsid w:val="00A707B9"/>
    <w:rsid w:val="00A70FE3"/>
    <w:rsid w:val="00A741A1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192C"/>
    <w:rsid w:val="00A91A8D"/>
    <w:rsid w:val="00A942CC"/>
    <w:rsid w:val="00A94C3A"/>
    <w:rsid w:val="00A95784"/>
    <w:rsid w:val="00A965BD"/>
    <w:rsid w:val="00A97AF4"/>
    <w:rsid w:val="00AA0802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4D67"/>
    <w:rsid w:val="00AC5EEB"/>
    <w:rsid w:val="00AD0711"/>
    <w:rsid w:val="00AD0CD4"/>
    <w:rsid w:val="00AD1B8D"/>
    <w:rsid w:val="00AD2222"/>
    <w:rsid w:val="00AD3C47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6818"/>
    <w:rsid w:val="00AF7153"/>
    <w:rsid w:val="00AF77AB"/>
    <w:rsid w:val="00AF7E24"/>
    <w:rsid w:val="00B00348"/>
    <w:rsid w:val="00B010DD"/>
    <w:rsid w:val="00B021E2"/>
    <w:rsid w:val="00B04846"/>
    <w:rsid w:val="00B05B53"/>
    <w:rsid w:val="00B10CE5"/>
    <w:rsid w:val="00B10F1C"/>
    <w:rsid w:val="00B11A3B"/>
    <w:rsid w:val="00B11B56"/>
    <w:rsid w:val="00B13869"/>
    <w:rsid w:val="00B140B0"/>
    <w:rsid w:val="00B1443D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3509"/>
    <w:rsid w:val="00B34393"/>
    <w:rsid w:val="00B35F50"/>
    <w:rsid w:val="00B36688"/>
    <w:rsid w:val="00B37398"/>
    <w:rsid w:val="00B40B52"/>
    <w:rsid w:val="00B47FA5"/>
    <w:rsid w:val="00B536B3"/>
    <w:rsid w:val="00B541FB"/>
    <w:rsid w:val="00B552AE"/>
    <w:rsid w:val="00B55C34"/>
    <w:rsid w:val="00B60BA7"/>
    <w:rsid w:val="00B65890"/>
    <w:rsid w:val="00B7069A"/>
    <w:rsid w:val="00B70AF6"/>
    <w:rsid w:val="00B71D56"/>
    <w:rsid w:val="00B71F67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857F9"/>
    <w:rsid w:val="00B928DD"/>
    <w:rsid w:val="00B94421"/>
    <w:rsid w:val="00B94855"/>
    <w:rsid w:val="00B9532F"/>
    <w:rsid w:val="00B97C9A"/>
    <w:rsid w:val="00BA31D8"/>
    <w:rsid w:val="00BA3F66"/>
    <w:rsid w:val="00BA41CC"/>
    <w:rsid w:val="00BA44D1"/>
    <w:rsid w:val="00BA5732"/>
    <w:rsid w:val="00BA6C4B"/>
    <w:rsid w:val="00BA784B"/>
    <w:rsid w:val="00BA7F64"/>
    <w:rsid w:val="00BB0C67"/>
    <w:rsid w:val="00BB16A9"/>
    <w:rsid w:val="00BB2192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C416D"/>
    <w:rsid w:val="00BC4CD6"/>
    <w:rsid w:val="00BD15C8"/>
    <w:rsid w:val="00BD15D8"/>
    <w:rsid w:val="00BD7C93"/>
    <w:rsid w:val="00BE0442"/>
    <w:rsid w:val="00BE1050"/>
    <w:rsid w:val="00BE1320"/>
    <w:rsid w:val="00BE2981"/>
    <w:rsid w:val="00BE3F57"/>
    <w:rsid w:val="00BE42F5"/>
    <w:rsid w:val="00BF1126"/>
    <w:rsid w:val="00BF12DD"/>
    <w:rsid w:val="00BF1A75"/>
    <w:rsid w:val="00BF1A8E"/>
    <w:rsid w:val="00BF1BA9"/>
    <w:rsid w:val="00BF20E3"/>
    <w:rsid w:val="00BF22D1"/>
    <w:rsid w:val="00BF4880"/>
    <w:rsid w:val="00BF6387"/>
    <w:rsid w:val="00BF6D8D"/>
    <w:rsid w:val="00C00B4E"/>
    <w:rsid w:val="00C0301A"/>
    <w:rsid w:val="00C03945"/>
    <w:rsid w:val="00C04032"/>
    <w:rsid w:val="00C0494F"/>
    <w:rsid w:val="00C066A4"/>
    <w:rsid w:val="00C072C5"/>
    <w:rsid w:val="00C1061B"/>
    <w:rsid w:val="00C1289C"/>
    <w:rsid w:val="00C153A0"/>
    <w:rsid w:val="00C15D27"/>
    <w:rsid w:val="00C1639D"/>
    <w:rsid w:val="00C17364"/>
    <w:rsid w:val="00C1786A"/>
    <w:rsid w:val="00C20414"/>
    <w:rsid w:val="00C23649"/>
    <w:rsid w:val="00C2375A"/>
    <w:rsid w:val="00C23A7D"/>
    <w:rsid w:val="00C26A3B"/>
    <w:rsid w:val="00C278E5"/>
    <w:rsid w:val="00C32581"/>
    <w:rsid w:val="00C3369C"/>
    <w:rsid w:val="00C347ED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DED"/>
    <w:rsid w:val="00C80F89"/>
    <w:rsid w:val="00C82862"/>
    <w:rsid w:val="00C84C22"/>
    <w:rsid w:val="00C868A1"/>
    <w:rsid w:val="00C90503"/>
    <w:rsid w:val="00C94367"/>
    <w:rsid w:val="00C9675A"/>
    <w:rsid w:val="00C975D8"/>
    <w:rsid w:val="00C97BD5"/>
    <w:rsid w:val="00CA0478"/>
    <w:rsid w:val="00CA0F43"/>
    <w:rsid w:val="00CA36D1"/>
    <w:rsid w:val="00CA59F4"/>
    <w:rsid w:val="00CB010D"/>
    <w:rsid w:val="00CB0F0E"/>
    <w:rsid w:val="00CB132B"/>
    <w:rsid w:val="00CB614D"/>
    <w:rsid w:val="00CB7053"/>
    <w:rsid w:val="00CB7AA9"/>
    <w:rsid w:val="00CB7E5F"/>
    <w:rsid w:val="00CC0085"/>
    <w:rsid w:val="00CC0843"/>
    <w:rsid w:val="00CC0A99"/>
    <w:rsid w:val="00CC2FDA"/>
    <w:rsid w:val="00CC60C2"/>
    <w:rsid w:val="00CD0320"/>
    <w:rsid w:val="00CD0985"/>
    <w:rsid w:val="00CD1F4A"/>
    <w:rsid w:val="00CD50BA"/>
    <w:rsid w:val="00CE15F6"/>
    <w:rsid w:val="00CE1607"/>
    <w:rsid w:val="00CE3399"/>
    <w:rsid w:val="00CE42CC"/>
    <w:rsid w:val="00CE4395"/>
    <w:rsid w:val="00CE4AA1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0B1"/>
    <w:rsid w:val="00D055AC"/>
    <w:rsid w:val="00D066A0"/>
    <w:rsid w:val="00D06FF3"/>
    <w:rsid w:val="00D11DDF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6FF3"/>
    <w:rsid w:val="00D37C26"/>
    <w:rsid w:val="00D407FB"/>
    <w:rsid w:val="00D40910"/>
    <w:rsid w:val="00D40E00"/>
    <w:rsid w:val="00D45911"/>
    <w:rsid w:val="00D473B1"/>
    <w:rsid w:val="00D47D8F"/>
    <w:rsid w:val="00D5123B"/>
    <w:rsid w:val="00D53733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7BD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8A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0556"/>
    <w:rsid w:val="00DF1DB6"/>
    <w:rsid w:val="00DF213D"/>
    <w:rsid w:val="00DF25E6"/>
    <w:rsid w:val="00DF36DF"/>
    <w:rsid w:val="00E01316"/>
    <w:rsid w:val="00E02D86"/>
    <w:rsid w:val="00E03DD3"/>
    <w:rsid w:val="00E03E14"/>
    <w:rsid w:val="00E04F37"/>
    <w:rsid w:val="00E055FF"/>
    <w:rsid w:val="00E10AC5"/>
    <w:rsid w:val="00E10C85"/>
    <w:rsid w:val="00E14C8C"/>
    <w:rsid w:val="00E16DC3"/>
    <w:rsid w:val="00E1732C"/>
    <w:rsid w:val="00E17FE0"/>
    <w:rsid w:val="00E20EE1"/>
    <w:rsid w:val="00E23215"/>
    <w:rsid w:val="00E24FF8"/>
    <w:rsid w:val="00E26587"/>
    <w:rsid w:val="00E30085"/>
    <w:rsid w:val="00E30944"/>
    <w:rsid w:val="00E30A0A"/>
    <w:rsid w:val="00E316BA"/>
    <w:rsid w:val="00E32A99"/>
    <w:rsid w:val="00E34B63"/>
    <w:rsid w:val="00E34D66"/>
    <w:rsid w:val="00E355FE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5F9F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1A"/>
    <w:rsid w:val="00E8349E"/>
    <w:rsid w:val="00E84A17"/>
    <w:rsid w:val="00E85844"/>
    <w:rsid w:val="00E859BB"/>
    <w:rsid w:val="00E87247"/>
    <w:rsid w:val="00E8751E"/>
    <w:rsid w:val="00E91495"/>
    <w:rsid w:val="00E91CF6"/>
    <w:rsid w:val="00E91CF9"/>
    <w:rsid w:val="00E929F5"/>
    <w:rsid w:val="00E92C5C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B7F02"/>
    <w:rsid w:val="00EC3488"/>
    <w:rsid w:val="00EC602A"/>
    <w:rsid w:val="00EC6533"/>
    <w:rsid w:val="00EC6E7A"/>
    <w:rsid w:val="00EC71CB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B7B"/>
    <w:rsid w:val="00EF49B8"/>
    <w:rsid w:val="00EF59BB"/>
    <w:rsid w:val="00EF67A0"/>
    <w:rsid w:val="00F013AD"/>
    <w:rsid w:val="00F013E4"/>
    <w:rsid w:val="00F014B8"/>
    <w:rsid w:val="00F04C86"/>
    <w:rsid w:val="00F05713"/>
    <w:rsid w:val="00F05AAA"/>
    <w:rsid w:val="00F05FAD"/>
    <w:rsid w:val="00F071E7"/>
    <w:rsid w:val="00F07621"/>
    <w:rsid w:val="00F10BAA"/>
    <w:rsid w:val="00F10D66"/>
    <w:rsid w:val="00F11346"/>
    <w:rsid w:val="00F11777"/>
    <w:rsid w:val="00F121BF"/>
    <w:rsid w:val="00F12B71"/>
    <w:rsid w:val="00F13B75"/>
    <w:rsid w:val="00F14930"/>
    <w:rsid w:val="00F15586"/>
    <w:rsid w:val="00F223AF"/>
    <w:rsid w:val="00F224EF"/>
    <w:rsid w:val="00F24DB7"/>
    <w:rsid w:val="00F279B1"/>
    <w:rsid w:val="00F310C8"/>
    <w:rsid w:val="00F314D9"/>
    <w:rsid w:val="00F31662"/>
    <w:rsid w:val="00F32870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8A"/>
    <w:rsid w:val="00F56FAA"/>
    <w:rsid w:val="00F5788B"/>
    <w:rsid w:val="00F57B20"/>
    <w:rsid w:val="00F60350"/>
    <w:rsid w:val="00F608F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2F79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77D"/>
    <w:rsid w:val="00FC4E6E"/>
    <w:rsid w:val="00FC510D"/>
    <w:rsid w:val="00FC5C29"/>
    <w:rsid w:val="00FC5D5C"/>
    <w:rsid w:val="00FD1704"/>
    <w:rsid w:val="00FD45EE"/>
    <w:rsid w:val="00FD4FE8"/>
    <w:rsid w:val="00FD722D"/>
    <w:rsid w:val="00FD72A9"/>
    <w:rsid w:val="00FE007B"/>
    <w:rsid w:val="00FE01D0"/>
    <w:rsid w:val="00FE08D1"/>
    <w:rsid w:val="00FE2160"/>
    <w:rsid w:val="00FE2623"/>
    <w:rsid w:val="00FE3122"/>
    <w:rsid w:val="00FE34BB"/>
    <w:rsid w:val="00FE66F5"/>
    <w:rsid w:val="00FE7AB2"/>
    <w:rsid w:val="00FF3BD8"/>
    <w:rsid w:val="00FF536E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03FC-8F1B-424C-896E-7FDF1D9F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5053</Words>
  <Characters>36872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Анатольевна Миронович</cp:lastModifiedBy>
  <cp:revision>3</cp:revision>
  <cp:lastPrinted>2023-11-04T11:11:00Z</cp:lastPrinted>
  <dcterms:created xsi:type="dcterms:W3CDTF">2023-12-26T15:49:00Z</dcterms:created>
  <dcterms:modified xsi:type="dcterms:W3CDTF">2024-01-23T12:25:00Z</dcterms:modified>
</cp:coreProperties>
</file>