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B371F5" w:rsidRDefault="00E41069" w:rsidP="00BF27BA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B371F5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71F5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B371F5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B371F5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B371F5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B371F5" w:rsidTr="00A25A25">
        <w:trPr>
          <w:trHeight w:val="593"/>
        </w:trPr>
        <w:tc>
          <w:tcPr>
            <w:tcW w:w="3198" w:type="dxa"/>
            <w:gridSpan w:val="2"/>
          </w:tcPr>
          <w:p w:rsidR="00E41069" w:rsidRPr="00B371F5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B371F5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B371F5" w:rsidRDefault="00B02A42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05</w:t>
            </w:r>
            <w:r w:rsidR="00C14B2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декабря</w:t>
            </w:r>
            <w:r w:rsidR="00163D35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172E7F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B371F5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371F5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B371F5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371F5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B371F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371F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B371F5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115085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15085" w:rsidRDefault="00115085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14.05</w:t>
            </w:r>
          </w:p>
        </w:tc>
        <w:tc>
          <w:tcPr>
            <w:tcW w:w="10064" w:type="dxa"/>
            <w:gridSpan w:val="2"/>
          </w:tcPr>
          <w:p w:rsidR="00115085" w:rsidRDefault="000134C0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Подведение итогов</w:t>
            </w:r>
            <w:r w:rsidR="0011508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работы</w:t>
            </w:r>
            <w:r w:rsidR="001150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11508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 повышению </w:t>
            </w:r>
            <w:r w:rsidR="00115085" w:rsidRPr="0052237E">
              <w:rPr>
                <w:rFonts w:ascii="Times New Roman" w:hAnsi="Times New Roman" w:cs="Times New Roman"/>
                <w:bCs/>
                <w:sz w:val="27"/>
                <w:szCs w:val="27"/>
              </w:rPr>
              <w:t>качества и доступности предоставления государственных и муниципальных услуг в Ленинградской области</w:t>
            </w:r>
            <w:r w:rsidR="00115085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11508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 </w:t>
            </w:r>
            <w:r w:rsidR="0011508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2023 год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планы на 2024 год</w:t>
            </w:r>
            <w:r w:rsidR="0011508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15085" w:rsidRPr="00B371F5" w:rsidRDefault="00115085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F80BC9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80BC9" w:rsidRPr="00B371F5" w:rsidRDefault="00115085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14.10</w:t>
            </w:r>
          </w:p>
        </w:tc>
        <w:tc>
          <w:tcPr>
            <w:tcW w:w="10064" w:type="dxa"/>
            <w:gridSpan w:val="2"/>
          </w:tcPr>
          <w:p w:rsidR="00762CDB" w:rsidRDefault="00762CDB" w:rsidP="00F8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итогах исполнения </w:t>
            </w:r>
            <w:r w:rsidRPr="00762CD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показателя</w:t>
            </w:r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</w:t>
            </w:r>
            <w:proofErr w:type="gramStart"/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предоставления</w:t>
            </w:r>
            <w:proofErr w:type="gramEnd"/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государственных и муниципальных услуг, в общем кол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ичестве таких услуг» в части муниципальных услуг. </w:t>
            </w:r>
          </w:p>
          <w:p w:rsidR="00F80BC9" w:rsidRPr="00B371F5" w:rsidRDefault="005E5FDC" w:rsidP="00F8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Ларионова </w:t>
            </w:r>
            <w:r w:rsidR="00F80BC9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Виктория Васильевна</w:t>
            </w:r>
            <w:r w:rsidR="00F80BC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1D358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371F5" w:rsidRDefault="00D77B6B" w:rsidP="0059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593C9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064" w:type="dxa"/>
            <w:gridSpan w:val="2"/>
          </w:tcPr>
          <w:p w:rsidR="001D358C" w:rsidRPr="00B371F5" w:rsidRDefault="000D11BC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проведении анализа устранения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несоответствий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E5FD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Гатчинского,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Киришского, Лужского,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11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 w:rsidRPr="000D11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Сланцевского </w:t>
            </w:r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муниципальных районов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(включая поселения) одобренным методическим рекомендациям (далее – МР)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06486" w:rsidRDefault="00B06486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="00A51C5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</w:p>
          <w:p w:rsidR="00F718EE" w:rsidRPr="00B371F5" w:rsidRDefault="000D11BC" w:rsidP="00C4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918A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администраций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Гатчинского,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0D11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Киришского, </w:t>
            </w:r>
            <w:proofErr w:type="spellStart"/>
            <w:r w:rsidRPr="000D11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Волосовского</w:t>
            </w:r>
            <w:proofErr w:type="spellEnd"/>
            <w:r w:rsidRPr="000D11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11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 w:rsidRPr="000D11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 Сланцевского муниципальных районов</w:t>
            </w:r>
          </w:p>
        </w:tc>
      </w:tr>
      <w:tr w:rsidR="00390EF1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371F5" w:rsidRDefault="00046476" w:rsidP="0076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E710A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1D358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085775" w:rsidRPr="00B371F5" w:rsidRDefault="00EB64E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соответствии АР </w:t>
            </w:r>
            <w:proofErr w:type="spellStart"/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</w:t>
            </w:r>
            <w:r w:rsidR="001E09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зерского</w:t>
            </w:r>
            <w:proofErr w:type="spellEnd"/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Тихвинского </w:t>
            </w:r>
            <w:r w:rsidR="00CA5CC3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 районов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43C5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МР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408E2" w:rsidRPr="00B371F5" w:rsidRDefault="00D408E2" w:rsidP="009E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F718EE" w:rsidRPr="00B371F5" w:rsidRDefault="00ED2175" w:rsidP="001E0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администраций</w:t>
            </w:r>
            <w:r w:rsidR="001E0971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При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</w:t>
            </w:r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зерского</w:t>
            </w:r>
            <w:proofErr w:type="spellEnd"/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и </w:t>
            </w:r>
            <w:proofErr w:type="gramStart"/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Тихвинского</w:t>
            </w:r>
            <w:proofErr w:type="gramEnd"/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муниципальных районов</w:t>
            </w:r>
          </w:p>
        </w:tc>
      </w:tr>
      <w:tr w:rsidR="009C0287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9C0287" w:rsidRPr="00B371F5" w:rsidRDefault="009C0287" w:rsidP="0076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0064" w:type="dxa"/>
            <w:gridSpan w:val="2"/>
          </w:tcPr>
          <w:p w:rsidR="009C0287" w:rsidRPr="00B371F5" w:rsidRDefault="009C0287" w:rsidP="001E3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в РГИС «Реестр государственных и муниципальных услуг (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функций) Ленинградской области»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Гатчинского муниципального района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(включая поселения).</w:t>
            </w:r>
          </w:p>
          <w:p w:rsidR="009C0287" w:rsidRDefault="009C0287" w:rsidP="001E3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  <w:p w:rsidR="009C0287" w:rsidRPr="00B918A5" w:rsidRDefault="009C0287" w:rsidP="001E3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918A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администраций</w:t>
            </w:r>
            <w:r w:rsidRPr="00B918A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Гатчинского муниципального района</w:t>
            </w:r>
          </w:p>
        </w:tc>
      </w:tr>
      <w:tr w:rsidR="00390EF1" w:rsidRPr="00B371F5" w:rsidTr="00D0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851" w:type="dxa"/>
          </w:tcPr>
          <w:p w:rsidR="00390EF1" w:rsidRPr="00B371F5" w:rsidRDefault="00390EF1" w:rsidP="0076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0064" w:type="dxa"/>
            <w:gridSpan w:val="2"/>
          </w:tcPr>
          <w:p w:rsidR="00032270" w:rsidRDefault="0008577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Об утверждении новых методических рекомендаций:</w:t>
            </w:r>
          </w:p>
          <w:p w:rsidR="002B026B" w:rsidRPr="002B026B" w:rsidRDefault="002B026B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</w:p>
          <w:p w:rsidR="00032270" w:rsidRDefault="00032270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Согласование проекта рекультивации земель в случае проведения рекультивации в отношении земель и земельных участков, находящихся в 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  <w:proofErr w:type="gramEnd"/>
          </w:p>
          <w:p w:rsidR="00032270" w:rsidRDefault="00032270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116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Регистрация заявлений о проведении общественной экологической экспертизы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032270" w:rsidRPr="00B371F5" w:rsidRDefault="00032270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032270" w:rsidRDefault="00032270" w:rsidP="0003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721041" w:rsidRDefault="00721041" w:rsidP="0003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</w:p>
          <w:p w:rsidR="00721041" w:rsidRPr="002B026B" w:rsidRDefault="002B026B" w:rsidP="00721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О </w:t>
            </w:r>
            <w:r w:rsidR="00721041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внесении изменений в методические рекомендации предоставления муниципальных услуг:</w:t>
            </w:r>
          </w:p>
          <w:p w:rsidR="002B026B" w:rsidRDefault="002B026B" w:rsidP="00721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F2AF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разрешений на ввод объектов в эксплуатацию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4 «</w:t>
            </w:r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разрешения на строительство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F2AF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F2AF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43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Выдача выписки  из </w:t>
            </w:r>
            <w:proofErr w:type="spellStart"/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похозяйственной</w:t>
            </w:r>
            <w:proofErr w:type="spellEnd"/>
            <w:r w:rsidRPr="006F2A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книги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2566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49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72566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гражданам и юридическим лицам земельных участков, находящихся в собственности МО «____________», на торгах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Default="008405B6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52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2566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55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72566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разрешения (ордера) на производство земляных работ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66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72566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72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Приватизация имущества, находящегося в муниципальной собственности по № 159-ФЗ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81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Заключение договора социального найма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85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разрешения на снос или пересадку зеленых насаждений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«Внесение в реестр сведений о создании места (площадки) накопления»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</w:t>
            </w: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Согласование создания места (площадки) накопления твёрдых коммунальных отходов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94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="0007786D" w:rsidRPr="0007786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________________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101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на*), в собственность бесплатно»;</w:t>
            </w:r>
          </w:p>
          <w:p w:rsidR="002B026B" w:rsidRDefault="002B026B" w:rsidP="002B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032270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Принятие решения о подготовке документации по планировке территории, </w:t>
            </w:r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</w:t>
            </w:r>
            <w:proofErr w:type="gramEnd"/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основании</w:t>
            </w:r>
            <w:proofErr w:type="gramEnd"/>
            <w:r w:rsidRPr="00032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решений органов местного 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721041" w:rsidRDefault="00721041" w:rsidP="0003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</w:p>
          <w:p w:rsidR="002D77B4" w:rsidRPr="002B026B" w:rsidRDefault="002B026B" w:rsidP="0003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shd w:val="clear" w:color="auto" w:fill="FFFFFF"/>
              </w:rPr>
            </w:pPr>
            <w:r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Д</w:t>
            </w:r>
            <w:r w:rsidR="00721041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оработка </w:t>
            </w:r>
            <w:r w:rsidR="00F2269C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в части </w:t>
            </w:r>
            <w:r w:rsidR="005750DD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исключен</w:t>
            </w:r>
            <w:r w:rsidR="00F2269C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ия</w:t>
            </w:r>
            <w:r w:rsidR="005750DD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  <w:r w:rsidR="00D60DE1" w:rsidRPr="002B0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согласия на обработку персональных данных заявителя</w:t>
            </w:r>
            <w:r w:rsidR="005750DD" w:rsidRPr="002B0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в том числе </w:t>
            </w:r>
            <w:r w:rsidR="00F2269C" w:rsidRPr="002B0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связи</w:t>
            </w:r>
            <w:r w:rsidR="00FC7F3B" w:rsidRPr="002B0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="005750DD" w:rsidRPr="002B0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750DD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заключени</w:t>
            </w:r>
            <w:r w:rsidR="003E641C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ем</w:t>
            </w:r>
            <w:r w:rsidR="00721041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 прокуратуры</w:t>
            </w:r>
            <w:r w:rsidR="002D77B4" w:rsidRPr="002B026B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:</w:t>
            </w:r>
          </w:p>
          <w:p w:rsidR="005750DD" w:rsidRDefault="005750DD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5750DD" w:rsidRPr="005750DD" w:rsidRDefault="005750DD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="00F2269C" w:rsidRP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  <w:r w:rsid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 </w:t>
            </w:r>
          </w:p>
          <w:p w:rsidR="005750DD" w:rsidRPr="005750DD" w:rsidRDefault="005750DD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6</w:t>
            </w:r>
            <w:r w:rsidR="00F2269C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F2269C" w:rsidRP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«Оформление согласия на передачу в поднаем жилого помещения, предоставленного по договору социального найма»;</w:t>
            </w:r>
          </w:p>
          <w:p w:rsidR="005750DD" w:rsidRPr="005750DD" w:rsidRDefault="005750DD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7</w:t>
            </w:r>
            <w:r w:rsidR="00F2269C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F2269C" w:rsidRP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  <w:r w:rsid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5750DD" w:rsidRDefault="005750DD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18</w:t>
            </w:r>
            <w:r w:rsidR="00F2269C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F2269C" w:rsidRP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«Присвоение и аннулирование адресов»</w:t>
            </w:r>
            <w:r w:rsid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8405B6" w:rsidRPr="008405B6" w:rsidRDefault="008405B6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44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Pr="008405B6" w:rsidRDefault="008405B6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54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сведений об объектах учета, содержащихся в реестре муниципального имущества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Pr="008405B6" w:rsidRDefault="008405B6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59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EF112A" w:rsidRDefault="005750DD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750DD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75</w:t>
            </w:r>
            <w:r w:rsidR="00F2269C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F2269C" w:rsidRPr="00F2269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торгов».</w:t>
            </w:r>
          </w:p>
          <w:p w:rsidR="008405B6" w:rsidRPr="008405B6" w:rsidRDefault="008405B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90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Pr="008405B6" w:rsidRDefault="008405B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Pr="008405B6" w:rsidRDefault="008405B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99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8405B6" w:rsidRPr="008405B6" w:rsidRDefault="008405B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405B6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104 «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Принятие решения об использовании земель или земельных участков, находящихся в муниципальной собственности (государственная собственность на </w:t>
            </w:r>
            <w:r w:rsidRPr="008405B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371F5" w:rsidRDefault="002F5C5F" w:rsidP="0076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4931A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92914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90EF1" w:rsidRPr="00641BE4" w:rsidRDefault="00390EF1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371F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36" w:rsidRDefault="00051936" w:rsidP="00C609FC">
      <w:pPr>
        <w:spacing w:after="0" w:line="240" w:lineRule="auto"/>
      </w:pPr>
      <w:r>
        <w:separator/>
      </w:r>
    </w:p>
  </w:endnote>
  <w:endnote w:type="continuationSeparator" w:id="0">
    <w:p w:rsidR="00051936" w:rsidRDefault="00051936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36" w:rsidRDefault="00051936" w:rsidP="00C609FC">
      <w:pPr>
        <w:spacing w:after="0" w:line="240" w:lineRule="auto"/>
      </w:pPr>
      <w:r>
        <w:separator/>
      </w:r>
    </w:p>
  </w:footnote>
  <w:footnote w:type="continuationSeparator" w:id="0">
    <w:p w:rsidR="00051936" w:rsidRDefault="00051936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E3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ab"/>
      <w:jc w:val="center"/>
    </w:pPr>
  </w:p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DDB"/>
    <w:rsid w:val="00002F61"/>
    <w:rsid w:val="00003197"/>
    <w:rsid w:val="00003B23"/>
    <w:rsid w:val="000053E2"/>
    <w:rsid w:val="00010EDF"/>
    <w:rsid w:val="00012C7A"/>
    <w:rsid w:val="000134C0"/>
    <w:rsid w:val="00013D1F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2270"/>
    <w:rsid w:val="00035374"/>
    <w:rsid w:val="00036990"/>
    <w:rsid w:val="00037F79"/>
    <w:rsid w:val="00041C71"/>
    <w:rsid w:val="00043F89"/>
    <w:rsid w:val="00044105"/>
    <w:rsid w:val="000441AB"/>
    <w:rsid w:val="00046476"/>
    <w:rsid w:val="00050F65"/>
    <w:rsid w:val="00051936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86D"/>
    <w:rsid w:val="00077914"/>
    <w:rsid w:val="00082D62"/>
    <w:rsid w:val="000831AE"/>
    <w:rsid w:val="00085775"/>
    <w:rsid w:val="000862EF"/>
    <w:rsid w:val="00091DEC"/>
    <w:rsid w:val="000952EA"/>
    <w:rsid w:val="00095331"/>
    <w:rsid w:val="000960EF"/>
    <w:rsid w:val="00096297"/>
    <w:rsid w:val="000A1845"/>
    <w:rsid w:val="000A3546"/>
    <w:rsid w:val="000A610C"/>
    <w:rsid w:val="000B0AF8"/>
    <w:rsid w:val="000B20E1"/>
    <w:rsid w:val="000B2AC4"/>
    <w:rsid w:val="000B4C3F"/>
    <w:rsid w:val="000C16A4"/>
    <w:rsid w:val="000C4EF0"/>
    <w:rsid w:val="000C56EF"/>
    <w:rsid w:val="000C6FF1"/>
    <w:rsid w:val="000D11BC"/>
    <w:rsid w:val="000D150C"/>
    <w:rsid w:val="000D2EC1"/>
    <w:rsid w:val="000D3CD7"/>
    <w:rsid w:val="000E1148"/>
    <w:rsid w:val="000E4E01"/>
    <w:rsid w:val="000E5330"/>
    <w:rsid w:val="000E7893"/>
    <w:rsid w:val="000F1DDB"/>
    <w:rsid w:val="000F2548"/>
    <w:rsid w:val="000F29EA"/>
    <w:rsid w:val="000F2FB7"/>
    <w:rsid w:val="000F40D9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15085"/>
    <w:rsid w:val="00123991"/>
    <w:rsid w:val="001253A8"/>
    <w:rsid w:val="001263A6"/>
    <w:rsid w:val="00132727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3D35"/>
    <w:rsid w:val="00164CD8"/>
    <w:rsid w:val="00167967"/>
    <w:rsid w:val="0017019D"/>
    <w:rsid w:val="0017032F"/>
    <w:rsid w:val="001703DF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87AD4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0971"/>
    <w:rsid w:val="001E1079"/>
    <w:rsid w:val="001E25C1"/>
    <w:rsid w:val="001E67AA"/>
    <w:rsid w:val="001F1478"/>
    <w:rsid w:val="001F1EF3"/>
    <w:rsid w:val="001F31A8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52BC"/>
    <w:rsid w:val="002A7941"/>
    <w:rsid w:val="002B026B"/>
    <w:rsid w:val="002B063C"/>
    <w:rsid w:val="002B1B60"/>
    <w:rsid w:val="002B39A9"/>
    <w:rsid w:val="002B491E"/>
    <w:rsid w:val="002B4A03"/>
    <w:rsid w:val="002B57AC"/>
    <w:rsid w:val="002B7BED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D77B4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2F5C5F"/>
    <w:rsid w:val="003036AD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47BBB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038"/>
    <w:rsid w:val="003677AB"/>
    <w:rsid w:val="003707AB"/>
    <w:rsid w:val="00371BD0"/>
    <w:rsid w:val="00372AA0"/>
    <w:rsid w:val="003779A4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49E9"/>
    <w:rsid w:val="003A1FFF"/>
    <w:rsid w:val="003A30F5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641C"/>
    <w:rsid w:val="003E79B6"/>
    <w:rsid w:val="003F0054"/>
    <w:rsid w:val="003F0A3E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47CFC"/>
    <w:rsid w:val="00450B1F"/>
    <w:rsid w:val="004517DB"/>
    <w:rsid w:val="00451AF3"/>
    <w:rsid w:val="00451EAA"/>
    <w:rsid w:val="0045317B"/>
    <w:rsid w:val="00460574"/>
    <w:rsid w:val="00464556"/>
    <w:rsid w:val="004649D9"/>
    <w:rsid w:val="00465EAD"/>
    <w:rsid w:val="00466945"/>
    <w:rsid w:val="00466A5C"/>
    <w:rsid w:val="0047267F"/>
    <w:rsid w:val="0047430C"/>
    <w:rsid w:val="00480A04"/>
    <w:rsid w:val="00481911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71FA"/>
    <w:rsid w:val="00520DC1"/>
    <w:rsid w:val="0052237E"/>
    <w:rsid w:val="00522ECB"/>
    <w:rsid w:val="00531A9A"/>
    <w:rsid w:val="00533DC8"/>
    <w:rsid w:val="0054056E"/>
    <w:rsid w:val="005425D6"/>
    <w:rsid w:val="00542DF1"/>
    <w:rsid w:val="00543C59"/>
    <w:rsid w:val="0054425C"/>
    <w:rsid w:val="00544B99"/>
    <w:rsid w:val="00544D40"/>
    <w:rsid w:val="00545A3E"/>
    <w:rsid w:val="0055457F"/>
    <w:rsid w:val="005548C5"/>
    <w:rsid w:val="00560433"/>
    <w:rsid w:val="005609F7"/>
    <w:rsid w:val="005614BE"/>
    <w:rsid w:val="00562306"/>
    <w:rsid w:val="00562F24"/>
    <w:rsid w:val="005639FF"/>
    <w:rsid w:val="00567383"/>
    <w:rsid w:val="00570944"/>
    <w:rsid w:val="00571E0B"/>
    <w:rsid w:val="005729A7"/>
    <w:rsid w:val="00572A9D"/>
    <w:rsid w:val="0057326E"/>
    <w:rsid w:val="00573A88"/>
    <w:rsid w:val="00574471"/>
    <w:rsid w:val="00574B9C"/>
    <w:rsid w:val="005750DD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C97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59"/>
    <w:rsid w:val="005B4796"/>
    <w:rsid w:val="005B55E5"/>
    <w:rsid w:val="005B5E94"/>
    <w:rsid w:val="005B6889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5FDC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453B"/>
    <w:rsid w:val="0066600B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1D2A"/>
    <w:rsid w:val="00692781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F69"/>
    <w:rsid w:val="006C1217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4D24"/>
    <w:rsid w:val="006E6519"/>
    <w:rsid w:val="006E7939"/>
    <w:rsid w:val="006E7FE7"/>
    <w:rsid w:val="006F0054"/>
    <w:rsid w:val="006F027A"/>
    <w:rsid w:val="006F2AF8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A18"/>
    <w:rsid w:val="00712C71"/>
    <w:rsid w:val="00716678"/>
    <w:rsid w:val="00716DE9"/>
    <w:rsid w:val="00716E8F"/>
    <w:rsid w:val="007176CB"/>
    <w:rsid w:val="00721041"/>
    <w:rsid w:val="007211B6"/>
    <w:rsid w:val="00722A81"/>
    <w:rsid w:val="0072454F"/>
    <w:rsid w:val="007246E4"/>
    <w:rsid w:val="00725669"/>
    <w:rsid w:val="00727D01"/>
    <w:rsid w:val="00730E19"/>
    <w:rsid w:val="00735ADC"/>
    <w:rsid w:val="0074150E"/>
    <w:rsid w:val="00747865"/>
    <w:rsid w:val="0075088F"/>
    <w:rsid w:val="007528F5"/>
    <w:rsid w:val="00752CD7"/>
    <w:rsid w:val="007532C2"/>
    <w:rsid w:val="0075454A"/>
    <w:rsid w:val="00755C7A"/>
    <w:rsid w:val="00760954"/>
    <w:rsid w:val="00762CDB"/>
    <w:rsid w:val="00763B06"/>
    <w:rsid w:val="00764DAA"/>
    <w:rsid w:val="00766361"/>
    <w:rsid w:val="00766470"/>
    <w:rsid w:val="00767112"/>
    <w:rsid w:val="007678E3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16B6"/>
    <w:rsid w:val="007B188A"/>
    <w:rsid w:val="007B666A"/>
    <w:rsid w:val="007B6F56"/>
    <w:rsid w:val="007C0BF0"/>
    <w:rsid w:val="007C32DC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4C44"/>
    <w:rsid w:val="008157AA"/>
    <w:rsid w:val="00815D49"/>
    <w:rsid w:val="0081759F"/>
    <w:rsid w:val="00817B2C"/>
    <w:rsid w:val="0082041D"/>
    <w:rsid w:val="00821F20"/>
    <w:rsid w:val="008233DB"/>
    <w:rsid w:val="0082393D"/>
    <w:rsid w:val="00824045"/>
    <w:rsid w:val="0082567C"/>
    <w:rsid w:val="00831313"/>
    <w:rsid w:val="00831562"/>
    <w:rsid w:val="0083235B"/>
    <w:rsid w:val="00833718"/>
    <w:rsid w:val="00834162"/>
    <w:rsid w:val="008343D1"/>
    <w:rsid w:val="008344BF"/>
    <w:rsid w:val="00834BEC"/>
    <w:rsid w:val="0083523A"/>
    <w:rsid w:val="00835636"/>
    <w:rsid w:val="00835D49"/>
    <w:rsid w:val="00835F50"/>
    <w:rsid w:val="0083620E"/>
    <w:rsid w:val="00836AFA"/>
    <w:rsid w:val="00837C73"/>
    <w:rsid w:val="008405B6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7F9"/>
    <w:rsid w:val="00867B24"/>
    <w:rsid w:val="00867DFE"/>
    <w:rsid w:val="0087021F"/>
    <w:rsid w:val="00871B96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487"/>
    <w:rsid w:val="008C4EC7"/>
    <w:rsid w:val="008C4F4D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7544"/>
    <w:rsid w:val="00910A6C"/>
    <w:rsid w:val="009118BD"/>
    <w:rsid w:val="00913CD5"/>
    <w:rsid w:val="00916DA1"/>
    <w:rsid w:val="009238ED"/>
    <w:rsid w:val="00924249"/>
    <w:rsid w:val="009274A5"/>
    <w:rsid w:val="00927949"/>
    <w:rsid w:val="009328D9"/>
    <w:rsid w:val="00937A4F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40A"/>
    <w:rsid w:val="00960BA5"/>
    <w:rsid w:val="00961AE4"/>
    <w:rsid w:val="00961EE7"/>
    <w:rsid w:val="00963A80"/>
    <w:rsid w:val="00963E9F"/>
    <w:rsid w:val="00963EE1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0287"/>
    <w:rsid w:val="009C5056"/>
    <w:rsid w:val="009C61C5"/>
    <w:rsid w:val="009C69D6"/>
    <w:rsid w:val="009C6E48"/>
    <w:rsid w:val="009C7D12"/>
    <w:rsid w:val="009D1057"/>
    <w:rsid w:val="009D126B"/>
    <w:rsid w:val="009D3051"/>
    <w:rsid w:val="009D4ECF"/>
    <w:rsid w:val="009D56A4"/>
    <w:rsid w:val="009D57F6"/>
    <w:rsid w:val="009E5C3B"/>
    <w:rsid w:val="009E654A"/>
    <w:rsid w:val="009E68DA"/>
    <w:rsid w:val="009E6FBF"/>
    <w:rsid w:val="009F18D8"/>
    <w:rsid w:val="009F3D92"/>
    <w:rsid w:val="009F62CE"/>
    <w:rsid w:val="009F73B0"/>
    <w:rsid w:val="009F7F25"/>
    <w:rsid w:val="00A0199E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338E"/>
    <w:rsid w:val="00A7470D"/>
    <w:rsid w:val="00A77504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4D69"/>
    <w:rsid w:val="00AE647E"/>
    <w:rsid w:val="00AE68E8"/>
    <w:rsid w:val="00AE6F6D"/>
    <w:rsid w:val="00AF0365"/>
    <w:rsid w:val="00AF0A94"/>
    <w:rsid w:val="00AF228E"/>
    <w:rsid w:val="00AF68DE"/>
    <w:rsid w:val="00AF7092"/>
    <w:rsid w:val="00B01FEC"/>
    <w:rsid w:val="00B02A42"/>
    <w:rsid w:val="00B03071"/>
    <w:rsid w:val="00B05A1F"/>
    <w:rsid w:val="00B06486"/>
    <w:rsid w:val="00B1070F"/>
    <w:rsid w:val="00B12E71"/>
    <w:rsid w:val="00B14F7A"/>
    <w:rsid w:val="00B17DDF"/>
    <w:rsid w:val="00B20CE2"/>
    <w:rsid w:val="00B2100B"/>
    <w:rsid w:val="00B22BF5"/>
    <w:rsid w:val="00B2627A"/>
    <w:rsid w:val="00B2640C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1F5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8A5"/>
    <w:rsid w:val="00B919F8"/>
    <w:rsid w:val="00B927B2"/>
    <w:rsid w:val="00B92C82"/>
    <w:rsid w:val="00BA0ECE"/>
    <w:rsid w:val="00BA0FDE"/>
    <w:rsid w:val="00BA157C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27B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4A1F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627A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5CC3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D476B"/>
    <w:rsid w:val="00CE3068"/>
    <w:rsid w:val="00CE4E9A"/>
    <w:rsid w:val="00CE525C"/>
    <w:rsid w:val="00CE5756"/>
    <w:rsid w:val="00CE5D2B"/>
    <w:rsid w:val="00CE7260"/>
    <w:rsid w:val="00CE7916"/>
    <w:rsid w:val="00CF0034"/>
    <w:rsid w:val="00CF0ED6"/>
    <w:rsid w:val="00CF17D1"/>
    <w:rsid w:val="00CF1B82"/>
    <w:rsid w:val="00D021B2"/>
    <w:rsid w:val="00D03786"/>
    <w:rsid w:val="00D03C0C"/>
    <w:rsid w:val="00D04439"/>
    <w:rsid w:val="00D062F7"/>
    <w:rsid w:val="00D06811"/>
    <w:rsid w:val="00D108A7"/>
    <w:rsid w:val="00D13169"/>
    <w:rsid w:val="00D13751"/>
    <w:rsid w:val="00D14258"/>
    <w:rsid w:val="00D20630"/>
    <w:rsid w:val="00D211BC"/>
    <w:rsid w:val="00D21305"/>
    <w:rsid w:val="00D213E8"/>
    <w:rsid w:val="00D23401"/>
    <w:rsid w:val="00D23B83"/>
    <w:rsid w:val="00D24737"/>
    <w:rsid w:val="00D24CCD"/>
    <w:rsid w:val="00D25C8F"/>
    <w:rsid w:val="00D31C4B"/>
    <w:rsid w:val="00D3515A"/>
    <w:rsid w:val="00D374A6"/>
    <w:rsid w:val="00D408E2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0DE1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1676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750"/>
    <w:rsid w:val="00DC18D8"/>
    <w:rsid w:val="00DC1F3B"/>
    <w:rsid w:val="00DC2417"/>
    <w:rsid w:val="00DC2B1E"/>
    <w:rsid w:val="00DC2CE9"/>
    <w:rsid w:val="00DC6BD0"/>
    <w:rsid w:val="00DD3271"/>
    <w:rsid w:val="00DD333A"/>
    <w:rsid w:val="00DD388C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10AB"/>
    <w:rsid w:val="00E75D65"/>
    <w:rsid w:val="00E770C5"/>
    <w:rsid w:val="00E77300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53E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2175"/>
    <w:rsid w:val="00ED6256"/>
    <w:rsid w:val="00ED637D"/>
    <w:rsid w:val="00ED7C49"/>
    <w:rsid w:val="00EE1B2E"/>
    <w:rsid w:val="00EE2C57"/>
    <w:rsid w:val="00EE2C5A"/>
    <w:rsid w:val="00EE4A1A"/>
    <w:rsid w:val="00EE4ABB"/>
    <w:rsid w:val="00EE4D11"/>
    <w:rsid w:val="00EE4FB0"/>
    <w:rsid w:val="00EE543D"/>
    <w:rsid w:val="00EE59EC"/>
    <w:rsid w:val="00EE5CB0"/>
    <w:rsid w:val="00EE710B"/>
    <w:rsid w:val="00EF02CE"/>
    <w:rsid w:val="00EF112A"/>
    <w:rsid w:val="00EF405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269C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0AE8"/>
    <w:rsid w:val="00F310C2"/>
    <w:rsid w:val="00F3166C"/>
    <w:rsid w:val="00F31D2F"/>
    <w:rsid w:val="00F31E26"/>
    <w:rsid w:val="00F33409"/>
    <w:rsid w:val="00F33896"/>
    <w:rsid w:val="00F33945"/>
    <w:rsid w:val="00F35F05"/>
    <w:rsid w:val="00F35FA1"/>
    <w:rsid w:val="00F36D5A"/>
    <w:rsid w:val="00F40CD5"/>
    <w:rsid w:val="00F41209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0947"/>
    <w:rsid w:val="00F718EE"/>
    <w:rsid w:val="00F74E41"/>
    <w:rsid w:val="00F76130"/>
    <w:rsid w:val="00F804DB"/>
    <w:rsid w:val="00F80BC9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C7F3B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8D9A-6288-4745-8F75-D9C39B51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2</cp:revision>
  <cp:lastPrinted>2022-11-29T08:03:00Z</cp:lastPrinted>
  <dcterms:created xsi:type="dcterms:W3CDTF">2023-12-01T07:12:00Z</dcterms:created>
  <dcterms:modified xsi:type="dcterms:W3CDTF">2023-12-01T07:12:00Z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