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4" w:rsidRDefault="00604A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4A24" w:rsidRDefault="00604A24">
      <w:pPr>
        <w:pStyle w:val="ConsPlusNormal"/>
        <w:outlineLvl w:val="0"/>
      </w:pPr>
    </w:p>
    <w:p w:rsidR="00604A24" w:rsidRDefault="00604A24">
      <w:pPr>
        <w:pStyle w:val="ConsPlusTitle"/>
        <w:jc w:val="center"/>
        <w:outlineLvl w:val="0"/>
      </w:pPr>
      <w:r>
        <w:t>МУНИЦИПАЛЬНОЕ ОБРАЗОВАНИЕ</w:t>
      </w:r>
    </w:p>
    <w:p w:rsidR="00604A24" w:rsidRDefault="00604A24">
      <w:pPr>
        <w:pStyle w:val="ConsPlusTitle"/>
        <w:jc w:val="center"/>
      </w:pPr>
      <w:r>
        <w:t>ТОСНЕНСКИЙ РАЙОН ЛЕНИНГРАДСКОЙ ОБЛАСТИ</w:t>
      </w:r>
    </w:p>
    <w:p w:rsidR="00604A24" w:rsidRDefault="00604A24">
      <w:pPr>
        <w:pStyle w:val="ConsPlusTitle"/>
        <w:jc w:val="center"/>
      </w:pPr>
      <w:r>
        <w:t>АДМИНИСТРАЦИЯ</w:t>
      </w:r>
    </w:p>
    <w:p w:rsidR="00604A24" w:rsidRDefault="00604A24">
      <w:pPr>
        <w:pStyle w:val="ConsPlusTitle"/>
        <w:jc w:val="center"/>
      </w:pPr>
    </w:p>
    <w:p w:rsidR="00604A24" w:rsidRDefault="00604A24">
      <w:pPr>
        <w:pStyle w:val="ConsPlusTitle"/>
        <w:jc w:val="center"/>
      </w:pPr>
      <w:r>
        <w:t>ПОСТАНОВЛЕНИЕ</w:t>
      </w:r>
    </w:p>
    <w:p w:rsidR="00604A24" w:rsidRDefault="00604A24">
      <w:pPr>
        <w:pStyle w:val="ConsPlusTitle"/>
        <w:jc w:val="center"/>
      </w:pPr>
      <w:r>
        <w:t>от 29 декабря 2018 г. N 3319-па</w:t>
      </w:r>
    </w:p>
    <w:p w:rsidR="00604A24" w:rsidRDefault="00604A24">
      <w:pPr>
        <w:pStyle w:val="ConsPlusTitle"/>
        <w:jc w:val="center"/>
      </w:pPr>
    </w:p>
    <w:p w:rsidR="00604A24" w:rsidRDefault="00604A24">
      <w:pPr>
        <w:pStyle w:val="ConsPlusTitle"/>
        <w:jc w:val="center"/>
      </w:pPr>
      <w:r>
        <w:t>ОБ ОПРЕДЕЛЕНИИ ГРАНИЦ ПРИЛЕГАЮЩИХ ТЕРРИТОРИЙ, НА КОТОРЫХ</w:t>
      </w:r>
    </w:p>
    <w:p w:rsidR="00604A24" w:rsidRDefault="00604A24">
      <w:pPr>
        <w:pStyle w:val="ConsPlusTitle"/>
        <w:jc w:val="center"/>
      </w:pPr>
      <w:r>
        <w:t>НЕ ДОПУСКАЕТСЯ РОЗНИЧНАЯ ПРОДАЖА АЛКОГОЛЬНОЙ ПРОДУКЦИИ,</w:t>
      </w:r>
    </w:p>
    <w:p w:rsidR="00604A24" w:rsidRDefault="00604A24">
      <w:pPr>
        <w:pStyle w:val="ConsPlusTitle"/>
        <w:jc w:val="center"/>
      </w:pPr>
      <w:r>
        <w:t>НА ТЕРРИТОРИИ МУНИЦИПАЛЬНОГО ОБРАЗОВАНИЯ ТОСНЕНСКИЙ РАЙОН</w:t>
      </w:r>
    </w:p>
    <w:p w:rsidR="00604A24" w:rsidRDefault="00604A24">
      <w:pPr>
        <w:pStyle w:val="ConsPlusTitle"/>
        <w:jc w:val="center"/>
      </w:pPr>
      <w:r>
        <w:t>ЛЕНИНГРАДСКОЙ ОБЛАСТИ</w:t>
      </w: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  <w:proofErr w:type="gramStart"/>
      <w:r>
        <w:t>В соответствии со ст.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(с изменениями), постановлением Правительства Российской Федерации от 27 декабря 2012 года N 1425 "Об определении органами государственной власти субъектов нахождения источников повышенной опасности, в которых не допускается</w:t>
      </w:r>
      <w:proofErr w:type="gramEnd"/>
      <w:r>
        <w:t xml:space="preserve">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администрация муниципального образования Тосненский район Ленинградской области постановляет:</w:t>
      </w: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на территории муниципального образования Тосненский район Ленинградской области границы прилегающих территорий к зданиям, строениям, сооружениям, помещениям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</w:t>
      </w:r>
      <w:proofErr w:type="gramEnd"/>
      <w:r>
        <w:t xml:space="preserve"> и розничная продажа алкогольной продукции при оказании услуг общественного питания (приложение 1).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прилегающая территория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зданиям, строениям, сооружениям, помещениям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</w:t>
      </w:r>
      <w:proofErr w:type="gramEnd"/>
      <w:r>
        <w:t xml:space="preserve"> продукции и об ограничении потребления (распития) алкогольной продукции".</w:t>
      </w:r>
    </w:p>
    <w:p w:rsidR="00604A24" w:rsidRDefault="00604A24">
      <w:pPr>
        <w:pStyle w:val="ConsPlusNormal"/>
        <w:spacing w:before="220"/>
        <w:ind w:firstLine="540"/>
        <w:jc w:val="both"/>
      </w:pPr>
      <w:proofErr w:type="gramStart"/>
      <w:r>
        <w:t>Обособленная территория - территория, границы которой обозначены ограждением (объектами искусственного происхождения), прилегающая к зданиям, строениям, сооружениям, помещениям и местам, указанным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  <w:proofErr w:type="gramEnd"/>
    </w:p>
    <w:p w:rsidR="00604A24" w:rsidRDefault="00604A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Определить, что расстояние от входа для посетителей в здания, строения, сооружения, помещения и места, 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>
        <w:lastRenderedPageBreak/>
        <w:t>алкогольной продукции", до входа для посетителей в стационарный торговый объект или объект, осуществляющий розничную продажу</w:t>
      </w:r>
      <w:proofErr w:type="gramEnd"/>
      <w:r>
        <w:t xml:space="preserve"> алкогольной продукции при оказании услуг общественного питания измеряется: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3.1. По пешеходной зоне, в соответствии со сложившейся системой дорог, тротуаров, пешеходных переходов (при их отсутствии - по обочинам, велосипедным дорожкам, краям проезжей части), по кратчайшему маршруту движения пешеходов.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3.2. При наличии обособленной территории - от входа для посетителей на обособленную территорию до входа для посетителей в стационарный торговый объект или объект, осуществляющий розничную продажу алкогольной продукции при оказании услуг общественного питания.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При отсутствии обособленной территории - от входа для посетителей в здания, строения, сооружения, помещения и места, 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посетителей в стационарный торговый объект или объект, осуществляющий розничную продажу</w:t>
      </w:r>
      <w:proofErr w:type="gramEnd"/>
      <w:r>
        <w:t xml:space="preserve"> алкогольной продукции при оказании услуг общественного питания.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3.4. При наличии нескольких входов для посетителей расстояние измеряется до каждого входа. Пожарные, запасные и иные входы, которые не используются для посетителей, при определении прилегающих территорий не учитываются.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 минимальное значение расстояния от входа для посетителей в здания, строения, сооружения, помещения и места, указанные в подпункте 10 пункта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входа для посетителей в стационарный торговый объект или объект, осуществляющий розничную</w:t>
      </w:r>
      <w:proofErr w:type="gramEnd"/>
      <w:r>
        <w:t xml:space="preserve"> продажу алкогольной продукции при оказании услуг общественного питания по городским и сельским поселениям муниципального образования Тосненский район Ленинградской области (приложение 1).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5. Утвердить схемы границ прилегающих к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Тосненский район Ленинградской области (приложения 2 - 14 - не приводятся).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6.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t>7.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604A24" w:rsidRDefault="00604A24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jc w:val="right"/>
      </w:pPr>
      <w:r>
        <w:t>Глава администрации</w:t>
      </w:r>
    </w:p>
    <w:p w:rsidR="00604A24" w:rsidRDefault="00604A24">
      <w:pPr>
        <w:pStyle w:val="ConsPlusNormal"/>
        <w:jc w:val="right"/>
      </w:pPr>
      <w:r>
        <w:t>В.З.Гончаров</w:t>
      </w: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Normal"/>
        <w:jc w:val="right"/>
        <w:outlineLvl w:val="0"/>
      </w:pPr>
      <w:r>
        <w:t>ПРИЛОЖЕНИЕ 1</w:t>
      </w:r>
    </w:p>
    <w:p w:rsidR="00604A24" w:rsidRDefault="00604A24">
      <w:pPr>
        <w:pStyle w:val="ConsPlusNormal"/>
        <w:jc w:val="right"/>
      </w:pPr>
      <w:r>
        <w:t>к постановлению администрации</w:t>
      </w:r>
    </w:p>
    <w:p w:rsidR="00604A24" w:rsidRDefault="00604A24">
      <w:pPr>
        <w:pStyle w:val="ConsPlusNormal"/>
        <w:jc w:val="right"/>
      </w:pPr>
      <w:r>
        <w:t>муниципального образования</w:t>
      </w:r>
    </w:p>
    <w:p w:rsidR="00604A24" w:rsidRDefault="00604A24">
      <w:pPr>
        <w:pStyle w:val="ConsPlusNormal"/>
        <w:jc w:val="right"/>
      </w:pPr>
      <w:r>
        <w:t>Тосненский район</w:t>
      </w:r>
    </w:p>
    <w:p w:rsidR="00604A24" w:rsidRDefault="00604A24">
      <w:pPr>
        <w:pStyle w:val="ConsPlusNormal"/>
        <w:jc w:val="right"/>
      </w:pPr>
      <w:r>
        <w:t>Ленинградской области</w:t>
      </w:r>
    </w:p>
    <w:p w:rsidR="00604A24" w:rsidRDefault="00604A24">
      <w:pPr>
        <w:pStyle w:val="ConsPlusNormal"/>
        <w:jc w:val="right"/>
      </w:pPr>
      <w:r>
        <w:t>от 29.12.2018 N 3319-па</w:t>
      </w:r>
    </w:p>
    <w:p w:rsidR="00604A24" w:rsidRDefault="00604A24">
      <w:pPr>
        <w:pStyle w:val="ConsPlusNormal"/>
        <w:ind w:firstLine="540"/>
        <w:jc w:val="both"/>
      </w:pPr>
    </w:p>
    <w:p w:rsidR="00604A24" w:rsidRDefault="00604A24">
      <w:pPr>
        <w:pStyle w:val="ConsPlusTitle"/>
        <w:jc w:val="center"/>
      </w:pPr>
      <w:bookmarkStart w:id="0" w:name="P43"/>
      <w:bookmarkEnd w:id="0"/>
      <w:r>
        <w:t>ГРАНИЦЫ</w:t>
      </w:r>
    </w:p>
    <w:p w:rsidR="00604A24" w:rsidRDefault="00604A24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604A24" w:rsidRDefault="00604A24">
      <w:pPr>
        <w:pStyle w:val="ConsPlusTitle"/>
        <w:jc w:val="center"/>
      </w:pPr>
      <w:r>
        <w:t>ПРОДАЖА АЛКОГОЛЬНОЙ ПРОДУКЦИИ И РОЗНИЧНАЯ ПРОДАЖА</w:t>
      </w:r>
    </w:p>
    <w:p w:rsidR="00604A24" w:rsidRDefault="00604A24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604A24" w:rsidRDefault="00604A24">
      <w:pPr>
        <w:pStyle w:val="ConsPlusTitle"/>
        <w:jc w:val="center"/>
      </w:pPr>
      <w:r>
        <w:t>ПИТАНИЯ НА ТЕРРИТОРИИ МУНИЦИПАЛЬНОГО ОБРАЗОВАНИЯ</w:t>
      </w:r>
    </w:p>
    <w:p w:rsidR="00604A24" w:rsidRDefault="00604A24">
      <w:pPr>
        <w:pStyle w:val="ConsPlusTitle"/>
        <w:jc w:val="center"/>
      </w:pPr>
      <w:r>
        <w:t>ТОСНЕНСКИЙ РАЙОН ЛЕНИНГРАДСКОЙ ОБЛАСТИ</w:t>
      </w:r>
    </w:p>
    <w:p w:rsidR="00604A24" w:rsidRDefault="00604A2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2835"/>
        <w:gridCol w:w="1819"/>
        <w:gridCol w:w="1894"/>
      </w:tblGrid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N приложения к постановлению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N (фрагмента в графической схеме)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center"/>
            </w:pPr>
            <w:r>
              <w:t>Наименование организаций, расположенных в зданиях, строениях, сооружениях, помещениях и местах,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Фактический адрес организации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Минимальное значение расстояния от границ прилегающих территорий до входа в торговый объект или объект, осуществляющий розничную продажу алкогольной продукции при оказании услуг общественного питания (м)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Тосненское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 "Детский сад комбинированного вида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Боярова, д. 11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5 "Детский сад комбинированного вида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</w:t>
            </w:r>
            <w:r>
              <w:lastRenderedPageBreak/>
              <w:t>район, г. Тосно, Московское шоссе, д. 42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7 "Детский сад общеразвивающего вида с приоритетным осуществлением деятельности по познавательно-речевому развитию детей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ш. Барыбина, д. 27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МБДОУ N 8 "Детский сад комбинированного вида "Сказка" г. Тосно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Чехова, д. 9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9 "Детский сад общеразвивающего вида с приоритетным осуществлением деятельности по художественно-эстетическому развитию детей" г. Тосно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15 "Детский сад дер. Тарасово"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Тарасово, д. 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31 "Детский сад общеразвивающего вида с приоритетным осуществлением деятельности по познавательно-речевому развитию детей" пос. Ушаки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Ушаки, д. 21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33 "Детский сад дер. Новолисино"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Новолисино, ул. Заводская, д. 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36 "Детский сад комбинированного вида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63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МКДОУ N 39 "Детский сад </w:t>
            </w:r>
            <w:r>
              <w:lastRenderedPageBreak/>
              <w:t>компенсирующего вида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</w:t>
            </w:r>
            <w:r>
              <w:lastRenderedPageBreak/>
              <w:t>область, Тосненский район, г. Тосно, ул. Гоголя, д. 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Детский сад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ГО-1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МБДОУ N 6 г. Тосно "Детский сад комбинированного вида"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г. Тосно, ул. Чехова, д.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"Средняя общеобразовательная школа N 1 г. Тосно с углубленным изучением отдельных предметов"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24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"Гимназия N 2 г. Тосно им. Героя Социалистического Труда Н.Ф.Федорова"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Горького, д. 15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"Тосненская средняя общеобразовательная школа N 3 имени Героя Советского Союза С.П.Тимофеева"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Горького,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"Средняя общеобразовательная школа N 4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Чехова, д. 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"Начальная общеобразовательная школа N 4 г. Тосно"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Станиславского, д. 12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"Новолисинская школа-интернат среднего (полного) общего образования"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Новолисино, ул. Заводская, д. 11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"Ушакинская средняя общеобразовательная школа N 1"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Ушаки, д. 19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"Ушакинская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с. Ушаки, пр. Кирова, д. 200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"Тосненская вечерняя (сменная)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с. Ушаки, пр. Кирова, д. 200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"Андриановская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Андрианово, д. 71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Ульяновская общеобразовательная школа N 2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ГО-1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Ленинградской области "Тосненский политехнический техникум"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ш. Барыбина, д. 56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Дом</w:t>
            </w:r>
            <w:proofErr w:type="gramEnd"/>
            <w:r>
              <w:t xml:space="preserve"> детского творчества"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42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Советская, д.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"Тосненская </w:t>
            </w:r>
            <w:r>
              <w:lastRenderedPageBreak/>
              <w:t>районная детско-юношеская спортивная школа N 1"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</w:t>
            </w:r>
            <w:r>
              <w:lastRenderedPageBreak/>
              <w:t>область, Тосненский район, г. Тосно, ул. Горького, д.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Школа</w:t>
            </w:r>
            <w:proofErr w:type="gramEnd"/>
            <w:r>
              <w:t xml:space="preserve"> эстрадного искусства "Маленькие звездочки"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г. Тосно, ул. Островского, д. 3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proofErr w:type="gramStart"/>
            <w:r>
              <w:t>Ленинградской</w:t>
            </w:r>
            <w:proofErr w:type="gramEnd"/>
            <w:r>
              <w:t xml:space="preserve"> областное государственное бюджетное учреждение "Тосненский социально-реабилитационный центр для несовершеннолетних "Дельфинёнок"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71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Дом</w:t>
            </w:r>
            <w:proofErr w:type="gramEnd"/>
            <w:r>
              <w:t xml:space="preserve"> Юных Техников"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Боярова, д. 27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Тосненская</w:t>
            </w:r>
            <w:proofErr w:type="gramEnd"/>
            <w:r>
              <w:t xml:space="preserve"> специализированная детско-юношеская спортивная школа олимпийского резерва по дзюдо"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Чехова,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Тосненская</w:t>
            </w:r>
            <w:proofErr w:type="gramEnd"/>
            <w:r>
              <w:t xml:space="preserve"> школа искусств"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Боярова, д. 31а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Врачебная сельская амбулатория Новолисино, ГБУЗ ЛО "ТКМБ"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Новолисино, ул. Заводская, д.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Врачебная сельская амбулатория дер. Тарасово, ГБУЗ ЛО "ТКМБ"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Тарасово,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ГБУЗ ЛО "Тосненская </w:t>
            </w:r>
            <w:r>
              <w:lastRenderedPageBreak/>
              <w:t>клиническая межрайонная больница"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</w:t>
            </w:r>
            <w:r>
              <w:lastRenderedPageBreak/>
              <w:t>область, Тосненский район, г. Тосно, ш. Барыбина, д. 29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Тосненская поликлиника ГБУЗ ЛО "Тосненская клиническая межрайонная больница"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Боярова, д. 21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Врачебная амбулатория пос. Ушаки, ГБУЗ ЛО "ТКМБ"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Ушаки, д.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Врачебная амбулатория с. Ушаки, ГБУЗ ЛО "ТКМБ"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Ушаки, пр. Кирова, д. 200 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Медицинский центр "Гинемед", ООО "Гинемед"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Чехова, д.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ООО "Медицинский центр "Здоровье"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Московское шоссе, д. 40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Медицинский центр "Эталон", ООО "Эталон"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пр. Ленина, д. 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Физкультурно-оздоровительный комплекс (ФОК), дер. Новолисино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Новолисино, ул. Заводская, д. 2А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МАУ "Тосненский районный культурно-спортивный центр"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район, г. Тосно, </w:t>
            </w:r>
            <w:r>
              <w:lastRenderedPageBreak/>
              <w:t>пр. Ленина, д. 45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МАУ "Тосненский РКСЦ" (бассейн "Лазурный")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Победы, д. 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Железнодорожный вокзал, станция "Тосно", ОАО "РЖД"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Тосно, ул. Вокзальная, д.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Никольское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10 "Детский сад комбинированного вида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Первомайская,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11 "Центр развития ребенка - детский сад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Октябрьская, д. 1а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18 "Детский сад комбинированного вида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Школьная, д. 8а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МКДОУ N 21 "Детский сад пос. </w:t>
            </w:r>
            <w:proofErr w:type="gramStart"/>
            <w:r>
              <w:t>Гладкое</w:t>
            </w:r>
            <w:proofErr w:type="gramEnd"/>
            <w:r>
              <w:t>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район, пос. </w:t>
            </w:r>
            <w:proofErr w:type="gramStart"/>
            <w:r>
              <w:t>Гладкое</w:t>
            </w:r>
            <w:proofErr w:type="gramEnd"/>
            <w:r>
              <w:t>, ул. Школьная,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34 "Детский сад комбинированного вида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Школьная, д. 16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38 "Детский сад комбинированного вида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Западная, д. 4а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Государственное казенное общеобразовательное учреждение Ленинградской области "Никольская школа-интернат, реализующая адаптированные образовательные программы"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Западная, д. 6А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"Гимназия N 1 г. Никольское"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Школьная, д. 11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"Средняя общеобразовательная школа N 2"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Первомайская, д. 10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"Средняя общеобразовательная школа N 3"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Октябрьская, д. 9А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 "Никольский ресурсный центр"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Советский пр., 203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"Никольская музыкальная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Комсомольская, д. 13А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Медицинский центр "МедиС", г. Никольское, ООО "Центр здоровья"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Школьная, д. 2Б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клиническая межрайонная больница" г. Никольское (больница, поликлиника)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Школьная, д. 13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Фельдшерско-акушерский пункт, пос. Гладкое, ГБУЗ ЛО "ТКМБ"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район, пос. </w:t>
            </w:r>
            <w:proofErr w:type="gramStart"/>
            <w:r>
              <w:t>Гладкое</w:t>
            </w:r>
            <w:proofErr w:type="gramEnd"/>
            <w:r>
              <w:t>, ул. Школьная,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МКУ "Спортивно-досуговый центр "Надежда" (ФОК N 1)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Дачная, д. 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МКУ "Спортивно-досуговый центр "Надежда" (ФОК N 2)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Заводская,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АНО "Футбольный клуб Жемчужина"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Советский пр., 233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Универсальная спортивная площадка г. Никольское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Никольское, ул. Дачная,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Ульяновское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МКДОУ N 2 "Детский сад комбинированного вида" п. </w:t>
            </w:r>
            <w:r>
              <w:lastRenderedPageBreak/>
              <w:t>Ульяновка"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область, </w:t>
            </w:r>
            <w:r>
              <w:lastRenderedPageBreak/>
              <w:t>Тосненский район, пос. Ульяновка, ул. Победы, д. 38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"Саблинская ООШ" (со спортивным стадионом)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пос. Ульяновка, ул. 2-я Футбольная, д. 1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</w:t>
            </w:r>
            <w:proofErr w:type="gramStart"/>
            <w:r>
              <w:t>Ульяновская</w:t>
            </w:r>
            <w:proofErr w:type="gramEnd"/>
            <w:r>
              <w:t xml:space="preserve"> СОШ N 1" (со спортивным стадионом)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Ульяновка, ул. Володарского, д. 70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МОУ ДОД "Дом детского творчества"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Ульяновка, ул. Володарского, д. 68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МОУ "Музыкальная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Ульяновка, ул. Колпинская, д. 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ЛО ГКУЗ "Ульяновская областная психиатрическая больница"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Ульяновка, ул. Речная, д. 45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Ульяновская поликлиника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Ульяновка, ул. Свободная, д. 16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Вокзал, Железнодорожная станция "Саблино", ОАО "РЖД"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Ульяновка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lastRenderedPageBreak/>
              <w:t>Любанское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17 "Детский сад"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Любань, проспект Мельникова, 18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МДОУ N 3 "Детский сад"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город Любань, ул. Ленина,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37 "Детский сад комбинированного вида п. Сельцо"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Сельцо, д. 15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"Любанская средняя общеобразовательная школа им. А.Н.Радищева"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Любань, улица Алексеенко, 24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МБОУ "Сельцовская средняя общеобразовательная школа им. Е.М.Мелашенко"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Сельцо, 16, 18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Любанская поликлиника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Любань, ул. Больничная, д. 10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врачебная сельская амбулатория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Сельцо, д. 19а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</w:t>
            </w:r>
            <w:proofErr w:type="gramStart"/>
            <w:r>
              <w:t>Тосненская</w:t>
            </w:r>
            <w:proofErr w:type="gramEnd"/>
            <w:r>
              <w:t xml:space="preserve"> КМБ", Фельдшерско-акушерский пункт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Любань, пр. Мельникова, д. 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Фельдшерско-акушерский пункт, дер. Коркино, ГБУЗ "</w:t>
            </w:r>
            <w:proofErr w:type="gramStart"/>
            <w:r>
              <w:t>Тосненская</w:t>
            </w:r>
            <w:proofErr w:type="gramEnd"/>
            <w:r>
              <w:t xml:space="preserve"> КМБ"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Коркино, д. 19 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МАУ "Тосненский районный культурно-спортивный центр", филиал "Сельцовский"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Сельцо, д. 16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Железнодорожный вокзал, станция Любань, ОАО "РЖД"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г. Любань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Рябовское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41 "Детский сад п. Рябово"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Рябово, ул. Ленинградская, д. 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90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"Рябовская ООШ"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Рябово, ул. Новая, д. 9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90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"Пельгорская ООШ"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Рябово, ул. Школьная, д. 10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90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ФАП дер. Мысленка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Рябово, ул. Южная, д. 18а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Врачебная городская амбулатория поселка Рябово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район, пос. Рябово, ул. Ленинградская, </w:t>
            </w:r>
            <w:r>
              <w:lastRenderedPageBreak/>
              <w:t>д. 1 кор.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lastRenderedPageBreak/>
              <w:t>Форносовское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"Детский сад"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Форносово, ул. Круговая, д. 18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</w:pPr>
            <w:r>
              <w:t>МКОУ "Форносовская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Форносово, ул. Круговая, д. 14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ДОД "Форносовская детская музыкальная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Форносово, Павловское шоссе, д. 24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врачебная городская амбулатория пос. Форносово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Форносово, Павловское шоссе, д. 30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</w:t>
            </w:r>
            <w:proofErr w:type="gramStart"/>
            <w:r>
              <w:t>Тосненская</w:t>
            </w:r>
            <w:proofErr w:type="gramEnd"/>
            <w:r>
              <w:t xml:space="preserve"> КМБ", ФАП дер. Поги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Поги, ул. Центральная, д. 35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Красноборское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28 "Детский сад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пос. Красный Бор, ул. Комсомольская, д. 2а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МКОУ "Красноборская средняя </w:t>
            </w:r>
            <w:r>
              <w:lastRenderedPageBreak/>
              <w:t>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область, </w:t>
            </w:r>
            <w:r>
              <w:lastRenderedPageBreak/>
              <w:t>Тосненский район, пос. Красный Бор, Советский пр., д. 47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"ТКМБ", Красноборская городская амбулатория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пос. Красный Бор, ул. Комсомольская, д. 27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"ТКМБ", Красноборская больница восстановительного лечения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Красный Бор, ул. 9-я дорога, д.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Железнодорожный вокзал, ст. Поповка, ОАО "РЖД"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Красный Бор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30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Федоровское городское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23 "Детский сад комбинированного вида дер. Федоровское"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Федоровское, ул. Шоссейная, д. 7-а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"Федоровская общеобразовательная средняя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Федоровское, ул. Почтовая, д.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"ТКМБ", Врачебная сельская амбулатория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Федоровское, ул. Шоссейная, д. 20а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Лисинское сельское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ГБПОУ ЛО "Лисинский лесной колледж"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Лисино-Корпус, ул. Кравчинского, д. 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"Машинская средняя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Лисино-Корпус, ул. Турского, д. 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"Радофинниковская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Радофинниково, ул. Комсомольская, д. 6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Сельская врачебная амбулатория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Лисино-Корпус, ул. Арнольда, д. 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Фельдшерский акушерский пункт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Радофинниково, ул. Железнодорожная, д. 20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Тельмановское сельское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N 14 "Детский сад комбинированного вида п. Тельмана"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д. 52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Филиал Муниципального бюджетного дошкольного образовательного учреждения N 14 "Детский </w:t>
            </w:r>
            <w:r>
              <w:lastRenderedPageBreak/>
              <w:t>сад комбинированного вида п. Тельмана"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 xml:space="preserve">Ленинградская область, Тосненский район, пос. </w:t>
            </w:r>
            <w:r>
              <w:lastRenderedPageBreak/>
              <w:t>Тельмана, д. 9, корп.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дошкольное образовательное учреждение N 20 "Детский сад п. Войскорово"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Войскорово, д. 11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Государственное бюджетное дошкольное образовательное учреждение детский сад N 61 комбинированного вида Колпинского района Санкт-Петербурга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Ладожский бульвар, д. 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общеобразовательное учреждение "Тельмановская средняя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д. 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общеобразовательное учреждение "Войскоровская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Войскорово, д. 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образования детей "Тельмановская детская школа искусств"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д. 2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образовательное учреждение дополнительного образования детей "Тельмановская детская школа искусств"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д. 4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врачебная амбулатория п. Тельмана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Тельмана, ул. Красноборская, д. 5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"Тосненская КМБ", ФАП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пос. Войскорово, д. 11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ООО "Центр семейной медицины"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р-н, п. Тельмана, б-р Ладожский, д. 1, к. 1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Трубникоборское сельское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"Трубникоборская основная общеобразовательная школа"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дер. Трубников Бор, ул. Мира, д. 1а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Трубникоборский ФАП ГБУЗ ЛО "ТКМБ", Врачебная сельская амбулатория, дер. Трубников Бор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дер. Трубников Бор, ул. Мира, д. 2а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Фельдшерско-акушерский пункт, дер. Чудской Бор, ГБУЗ ЛО "ТКМБ", Врачебная сельская амбулатория, дер. Трубников Бор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Ленинградская область, Тосненский район, дер. Чудской Бор, ул. Новая, д. 1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50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Нурминское сельское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МКДОУ N 35 "Детский сад комбинированного вида дер. Нурма" МКОУ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Нурма, д. 20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 xml:space="preserve">"Нурминская СОШ имени </w:t>
            </w:r>
            <w:proofErr w:type="gramStart"/>
            <w:r>
              <w:t>генерала-майора</w:t>
            </w:r>
            <w:proofErr w:type="gramEnd"/>
            <w:r>
              <w:t xml:space="preserve"> Вержбицкого"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Нурма, д. 10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ДОД "Нурминский центр внешкольной работы"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 xml:space="preserve">Ленинградская область, Тосненский </w:t>
            </w:r>
            <w:r>
              <w:lastRenderedPageBreak/>
              <w:t>район, дер. Нурма, д. 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МКОУ ДО "Нурминская школа искусств"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Нурма, д. 8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ЛО "ТКМБ", Врачебная сельская амбулатория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Ленинградская область, Тосненский район, дер. Нурма, д. 7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100</w:t>
            </w:r>
          </w:p>
        </w:tc>
      </w:tr>
      <w:tr w:rsidR="00604A24">
        <w:tc>
          <w:tcPr>
            <w:tcW w:w="9043" w:type="dxa"/>
            <w:gridSpan w:val="5"/>
          </w:tcPr>
          <w:p w:rsidR="00604A24" w:rsidRDefault="00604A24">
            <w:pPr>
              <w:pStyle w:val="ConsPlusNormal"/>
              <w:jc w:val="center"/>
              <w:outlineLvl w:val="1"/>
            </w:pPr>
            <w:r>
              <w:t>Шапкинское сельское поселение муниципального образования Тосненский район Ленинградской области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ГБУЗ Ленинградской области "</w:t>
            </w:r>
            <w:proofErr w:type="gramStart"/>
            <w:r>
              <w:t>Тосненская</w:t>
            </w:r>
            <w:proofErr w:type="gramEnd"/>
            <w:r>
              <w:t xml:space="preserve"> КМБ", ФАП пос. Шапки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187025, Ленинградская область, Тосненский район, п. Шапки, Школьный переулок, д. 13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120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Муниципальное казенное учреждение "Спортивно-досуговый центр "Атлант", Лыжная база пос. Шапки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proofErr w:type="gramStart"/>
            <w:r>
              <w:t>187025, Ленинградская область, Тосненский район, пос. Шапки, ул. Школьная, д. 6</w:t>
            </w:r>
            <w:proofErr w:type="gramEnd"/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120</w:t>
            </w:r>
          </w:p>
        </w:tc>
      </w:tr>
      <w:tr w:rsidR="00604A24">
        <w:tc>
          <w:tcPr>
            <w:tcW w:w="1361" w:type="dxa"/>
          </w:tcPr>
          <w:p w:rsidR="00604A24" w:rsidRDefault="00604A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04A24" w:rsidRDefault="00604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04A24" w:rsidRDefault="00604A24">
            <w:pPr>
              <w:pStyle w:val="ConsPlusNormal"/>
              <w:jc w:val="both"/>
            </w:pPr>
            <w:r>
              <w:t>Железнодорожный вокзал, станция Шапки, ОАО "РЖД"</w:t>
            </w:r>
          </w:p>
        </w:tc>
        <w:tc>
          <w:tcPr>
            <w:tcW w:w="1819" w:type="dxa"/>
          </w:tcPr>
          <w:p w:rsidR="00604A24" w:rsidRDefault="00604A24">
            <w:pPr>
              <w:pStyle w:val="ConsPlusNormal"/>
              <w:jc w:val="center"/>
            </w:pPr>
            <w:r>
              <w:t>187025, Ленинградская область, Тосненский район, пос. Шапки, ул. Железнодорожная</w:t>
            </w:r>
          </w:p>
        </w:tc>
        <w:tc>
          <w:tcPr>
            <w:tcW w:w="1894" w:type="dxa"/>
          </w:tcPr>
          <w:p w:rsidR="00604A24" w:rsidRDefault="00604A24">
            <w:pPr>
              <w:pStyle w:val="ConsPlusNormal"/>
              <w:jc w:val="center"/>
            </w:pPr>
            <w:r>
              <w:t>120</w:t>
            </w:r>
          </w:p>
        </w:tc>
      </w:tr>
    </w:tbl>
    <w:p w:rsidR="00604A24" w:rsidRDefault="00604A24">
      <w:pPr>
        <w:pStyle w:val="ConsPlusNormal"/>
      </w:pPr>
    </w:p>
    <w:p w:rsidR="00604A24" w:rsidRDefault="00604A24">
      <w:pPr>
        <w:pStyle w:val="ConsPlusNormal"/>
      </w:pPr>
    </w:p>
    <w:p w:rsidR="00604A24" w:rsidRDefault="00604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CF2" w:rsidRDefault="00E42CF2">
      <w:bookmarkStart w:id="1" w:name="_GoBack"/>
      <w:bookmarkEnd w:id="1"/>
    </w:p>
    <w:sectPr w:rsidR="00E42CF2" w:rsidSect="00F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24"/>
    <w:rsid w:val="00604A24"/>
    <w:rsid w:val="00E4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A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A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2022-05-20T08:00:00Z</dcterms:created>
  <dcterms:modified xsi:type="dcterms:W3CDTF">2022-05-20T08:00:00Z</dcterms:modified>
</cp:coreProperties>
</file>