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F" w:rsidRDefault="00C118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183F" w:rsidRDefault="00C1183F">
      <w:pPr>
        <w:pStyle w:val="ConsPlusNormal"/>
        <w:outlineLvl w:val="0"/>
      </w:pPr>
    </w:p>
    <w:p w:rsidR="00C1183F" w:rsidRDefault="00C1183F">
      <w:pPr>
        <w:pStyle w:val="ConsPlusTitle"/>
        <w:jc w:val="center"/>
        <w:outlineLvl w:val="0"/>
      </w:pPr>
      <w:r>
        <w:t>МУНИЦИПАЛЬНОЕ ОБРАЗОВАНИЕ</w:t>
      </w:r>
    </w:p>
    <w:p w:rsidR="00C1183F" w:rsidRDefault="00C1183F">
      <w:pPr>
        <w:pStyle w:val="ConsPlusTitle"/>
        <w:jc w:val="center"/>
      </w:pPr>
      <w:r>
        <w:t>ПРИОЗЕРСКИЙ МУНИЦИПАЛЬНЫЙ РАЙОН ЛЕНИНГРАДСКОЙ ОБЛАСТИ</w:t>
      </w:r>
    </w:p>
    <w:p w:rsidR="00C1183F" w:rsidRDefault="00C1183F">
      <w:pPr>
        <w:pStyle w:val="ConsPlusTitle"/>
        <w:jc w:val="center"/>
      </w:pPr>
      <w:r>
        <w:t>АДМИНИСТРАЦИЯ</w:t>
      </w:r>
    </w:p>
    <w:p w:rsidR="00C1183F" w:rsidRDefault="00C1183F">
      <w:pPr>
        <w:pStyle w:val="ConsPlusTitle"/>
        <w:jc w:val="center"/>
      </w:pPr>
    </w:p>
    <w:p w:rsidR="00C1183F" w:rsidRDefault="00C1183F">
      <w:pPr>
        <w:pStyle w:val="ConsPlusTitle"/>
        <w:jc w:val="center"/>
      </w:pPr>
      <w:r>
        <w:t>ПОСТАНОВЛЕНИЕ</w:t>
      </w:r>
    </w:p>
    <w:p w:rsidR="00C1183F" w:rsidRDefault="00C1183F">
      <w:pPr>
        <w:pStyle w:val="ConsPlusTitle"/>
        <w:jc w:val="center"/>
      </w:pPr>
      <w:r>
        <w:t>от 27 декабря 2018 г. N 4242</w:t>
      </w:r>
    </w:p>
    <w:p w:rsidR="00C1183F" w:rsidRDefault="00C1183F">
      <w:pPr>
        <w:pStyle w:val="ConsPlusTitle"/>
        <w:ind w:firstLine="540"/>
        <w:jc w:val="both"/>
      </w:pPr>
    </w:p>
    <w:p w:rsidR="00C1183F" w:rsidRDefault="00C1183F">
      <w:pPr>
        <w:pStyle w:val="ConsPlusTitle"/>
        <w:jc w:val="center"/>
      </w:pPr>
      <w:r>
        <w:t>ОБ ОПРЕДЕЛЕНИИ ГРАНИЦ ПРИЛЕГАЮЩИХ К НЕКОТОРЫМ ОРГАНИЗАЦИЯМ</w:t>
      </w:r>
    </w:p>
    <w:p w:rsidR="00C1183F" w:rsidRDefault="00C1183F">
      <w:pPr>
        <w:pStyle w:val="ConsPlusTitle"/>
        <w:jc w:val="center"/>
      </w:pPr>
      <w:proofErr w:type="gramStart"/>
      <w:r>
        <w:t>И(</w:t>
      </w:r>
      <w:proofErr w:type="gramEnd"/>
      <w:r>
        <w:t>ИЛИ) ОБЪЕКТАМ ТЕРРИТОРИЙ, НА КОТОРЫХ НЕ ДОПУСКАЕТСЯ</w:t>
      </w:r>
    </w:p>
    <w:p w:rsidR="00C1183F" w:rsidRDefault="00C1183F">
      <w:pPr>
        <w:pStyle w:val="ConsPlusTitle"/>
        <w:jc w:val="center"/>
      </w:pPr>
      <w:r>
        <w:t>РОЗНИЧНАЯ ПРОДАЖА АЛКОГОЛЬНОЙ ПРОДУКЦИИ И РОЗНИЧНАЯ ПРОДАЖА</w:t>
      </w:r>
    </w:p>
    <w:p w:rsidR="00C1183F" w:rsidRDefault="00C1183F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C1183F" w:rsidRDefault="00C1183F">
      <w:pPr>
        <w:pStyle w:val="ConsPlusTitle"/>
        <w:jc w:val="center"/>
      </w:pPr>
      <w:r>
        <w:t>ПИТАНИЯ, НА ТЕРРИТОРИИ МУНИЦИПАЛЬНОГО ОБРАЗОВАНИЯ</w:t>
      </w:r>
    </w:p>
    <w:p w:rsidR="00C1183F" w:rsidRDefault="00C1183F">
      <w:pPr>
        <w:pStyle w:val="ConsPlusTitle"/>
        <w:jc w:val="center"/>
      </w:pPr>
      <w:r>
        <w:t>ПРИОЗЕРСКИЙ МУНИЦИПАЛЬНЫЙ РАЙОН ЛЕНИНГРАДСКОЙ ОБЛАСТИ</w:t>
      </w:r>
    </w:p>
    <w:p w:rsidR="00C1183F" w:rsidRDefault="00C118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18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183F" w:rsidRDefault="00C11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83F" w:rsidRDefault="00C118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муниципального образования Приозерский</w:t>
            </w:r>
            <w:proofErr w:type="gramEnd"/>
          </w:p>
          <w:p w:rsidR="00C1183F" w:rsidRDefault="00C1183F">
            <w:pPr>
              <w:pStyle w:val="ConsPlusNormal"/>
              <w:jc w:val="center"/>
            </w:pPr>
            <w:r>
              <w:rPr>
                <w:color w:val="392C69"/>
              </w:rPr>
              <w:t>муниципальный район Ленинградской области от 14.05.2020 N 1452)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</w:tr>
    </w:tbl>
    <w:p w:rsidR="00C1183F" w:rsidRDefault="00C1183F">
      <w:pPr>
        <w:pStyle w:val="ConsPlusNormal"/>
      </w:pPr>
    </w:p>
    <w:p w:rsidR="00C1183F" w:rsidRDefault="00C1183F">
      <w:pPr>
        <w:pStyle w:val="ConsPlusNormal"/>
        <w:ind w:firstLine="540"/>
        <w:jc w:val="both"/>
      </w:pPr>
      <w:proofErr w:type="gramStart"/>
      <w:r>
        <w:t>В соответствии с подпунктом 10 пункта 2, пунктом 8 статьи 16 Федерального закона N 171-ФЗ от 22.11.1995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29.07.2017 N 278-ФЗ), Федеральным законом от 06.10.2003 N 131-ФЗ "Об общих принципах организации местного самоуправления в Российской Федерации",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продукции", приказом комитета экономического развития и инвестиционной деятельности администрации Ленинградской области</w:t>
      </w:r>
      <w:proofErr w:type="gramEnd"/>
      <w:r>
        <w:t xml:space="preserve"> </w:t>
      </w:r>
      <w:proofErr w:type="gramStart"/>
      <w:r>
        <w:t>от 22.10.2018 N 23 "Об утверждении Порядка информирования органов местного самоуправления муниципальных районов и Сосновоборского городского округа Ленинградской области о хозяйствующих субъектах, осуществляющих розничную продажу алкогольной продукции на территории Ленинградской области, и Порядка информирования хозяйствующих субъектов, осуществляющих розничную продажу алкогольной продукции на территории Ленинградской области, об издании муниципального правового акта об определении границ прилегающих территорий к зданиям, строениям, сооружениям, помещениям</w:t>
      </w:r>
      <w:proofErr w:type="gramEnd"/>
      <w:r>
        <w:t xml:space="preserve">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с учетом результатов общественных обсуждений и Устава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C1183F" w:rsidRDefault="00C1183F">
      <w:pPr>
        <w:pStyle w:val="ConsPlusNormal"/>
        <w:ind w:firstLine="540"/>
        <w:jc w:val="both"/>
      </w:pPr>
    </w:p>
    <w:p w:rsidR="00C1183F" w:rsidRDefault="00C1183F">
      <w:pPr>
        <w:pStyle w:val="ConsPlusNormal"/>
        <w:ind w:firstLine="540"/>
        <w:jc w:val="both"/>
      </w:pPr>
      <w:bookmarkStart w:id="0" w:name="P20"/>
      <w:bookmarkEnd w:id="0"/>
      <w:r>
        <w:t>1. Определить границы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согласно приложению N 1.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 xml:space="preserve">2. Определить, что к прилегающей территории относится территория, прилегающая к организациям </w:t>
      </w:r>
      <w:proofErr w:type="gramStart"/>
      <w:r>
        <w:t>и(</w:t>
      </w:r>
      <w:proofErr w:type="gramEnd"/>
      <w:r>
        <w:t xml:space="preserve">или) объектам, указанным в приложении N 1, включая обособленную территорию (при наличии таковой), то есть территорию, границы которой обозначены </w:t>
      </w:r>
      <w:r>
        <w:lastRenderedPageBreak/>
        <w:t>ограждением (объектами искусственного происхождения), прилегающую к зданию (строению, сооружению), в котором расположены указанные организации и(или) объекты, а также дополнительную территорию, примыкающую к границам обособленной территории, либо непосредственно к зданию (строению, сооружению).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 xml:space="preserve">3. Установить способ расчета расстояния от организаций </w:t>
      </w:r>
      <w:proofErr w:type="gramStart"/>
      <w:r>
        <w:t>и(</w:t>
      </w:r>
      <w:proofErr w:type="gramEnd"/>
      <w:r>
        <w:t>или) объектов до границ прилегающих территорий, определенных в соответствии с п. 1 настоящего постановления: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 xml:space="preserve">- при наличии обособленной территории - от входа для посетителей на обособленную территорию до ближайшего входа для посетителей в стационарный торговый объект </w:t>
      </w:r>
      <w:proofErr w:type="gramStart"/>
      <w:r>
        <w:t>и(</w:t>
      </w:r>
      <w:proofErr w:type="gramEnd"/>
      <w:r>
        <w:t>или) объект общественного питания, осуществляющий розничную продажу алкогольной продукции;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</w:t>
      </w:r>
      <w:proofErr w:type="gramStart"/>
      <w:r>
        <w:t>и(</w:t>
      </w:r>
      <w:proofErr w:type="gramEnd"/>
      <w:r>
        <w:t>или) объекты, до ближайшего входа для посетителей в стационарный торговый объект и(или) объект общественного питания, осуществляющий розничную продажу алкогольной продукции;</w:t>
      </w:r>
    </w:p>
    <w:p w:rsidR="00C1183F" w:rsidRDefault="00C1183F">
      <w:pPr>
        <w:pStyle w:val="ConsPlusNormal"/>
        <w:spacing w:before="220"/>
        <w:ind w:firstLine="540"/>
        <w:jc w:val="both"/>
      </w:pPr>
      <w:proofErr w:type="gramStart"/>
      <w:r>
        <w:t>- расстояния дополнительных прилегающих территорий измеряются по тротуарам, пешеходным дорожкам и пешеходным переходам от входа для посетителей на обособленную территорию или в здание (строение, сооружение), в котором расположены организации и объекты, определенные в соответствии с п. 1 настоящего постановления, до входа для посетителей в предприятие розничной торговли и общественного питания, осуществляющее розничную продажу алкогольной продукции.</w:t>
      </w:r>
      <w:proofErr w:type="gramEnd"/>
    </w:p>
    <w:p w:rsidR="00C1183F" w:rsidRDefault="00C1183F">
      <w:pPr>
        <w:pStyle w:val="ConsPlusNormal"/>
        <w:spacing w:before="220"/>
        <w:ind w:firstLine="540"/>
        <w:jc w:val="both"/>
      </w:pPr>
      <w:r>
        <w:t xml:space="preserve">4. Установить, что минимальное расстояние от организаций </w:t>
      </w:r>
      <w:proofErr w:type="gramStart"/>
      <w:r>
        <w:t>и(</w:t>
      </w:r>
      <w:proofErr w:type="gramEnd"/>
      <w:r>
        <w:t>или) объектов, указанных в приложении N 1, до границ прилегающих территорий составляет: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- от образовательных организаций (за исключением организаций дополнительного образования, организаций дополнительного профессионального образования) - 38 м;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- от организаций, осуществляющих обучение несовершеннолетних, - 50 м;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- от организаций, осуществляющих медицинскую деятельность, - 50 м;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- от спортивных сооружений, являющихся объектами недвижимости и права на которые зарегистрированы в установленном порядке, - 50 м;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- от объектов военного назначения, указанных в подпункте 5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- 100 метров;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- от железнодорожных вокзалов - 50 м;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- от мест нахождения источников повышенной опасности, определенных Правительством Ленинградской области, - 100 метров.</w:t>
      </w:r>
    </w:p>
    <w:p w:rsidR="00C1183F" w:rsidRDefault="00C118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18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183F" w:rsidRDefault="00C1183F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администрации муниципального образования Приозерский муниципальный район Ленинградской области от 14.05.2020 N 1452 в приложение N 2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</w:tr>
    </w:tbl>
    <w:p w:rsidR="00C1183F" w:rsidRDefault="00C1183F">
      <w:pPr>
        <w:pStyle w:val="ConsPlusNormal"/>
        <w:spacing w:before="280"/>
        <w:ind w:firstLine="540"/>
        <w:jc w:val="both"/>
      </w:pPr>
      <w:r>
        <w:t xml:space="preserve">5. Утвердить 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продукции, согласно приложению N 2 (не приводится) (на DVD).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 xml:space="preserve">6. Постановление опубликовать в средствах массовой информации и разместить на </w:t>
      </w:r>
      <w:r>
        <w:lastRenderedPageBreak/>
        <w:t>официальном сайте администрации муниципального образования Приозерский муниципальный район Ленинградской области.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7. Сектору по торговле и предпринимательской деятельности отдела экономической политики и предпринимательской деятельности (Зимина Т.В.) направить схемы в электронном виде в комитет экономического развития и инвестиционной деятельности Правительства Ленинградской области.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>8. Постановление вступает в силу со дня официального опубликования.</w:t>
      </w:r>
    </w:p>
    <w:p w:rsidR="00C1183F" w:rsidRDefault="00C1183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1183F" w:rsidRDefault="00C1183F">
      <w:pPr>
        <w:pStyle w:val="ConsPlusNormal"/>
        <w:ind w:firstLine="540"/>
        <w:jc w:val="both"/>
      </w:pPr>
    </w:p>
    <w:p w:rsidR="00C1183F" w:rsidRDefault="00C1183F">
      <w:pPr>
        <w:pStyle w:val="ConsPlusNormal"/>
        <w:jc w:val="right"/>
      </w:pPr>
      <w:r>
        <w:t>Глава администрации</w:t>
      </w:r>
    </w:p>
    <w:p w:rsidR="00C1183F" w:rsidRDefault="00C1183F">
      <w:pPr>
        <w:pStyle w:val="ConsPlusNormal"/>
        <w:jc w:val="right"/>
      </w:pPr>
      <w:r>
        <w:t>А.Н.Соклаков</w:t>
      </w:r>
    </w:p>
    <w:p w:rsidR="00C1183F" w:rsidRDefault="00C1183F">
      <w:pPr>
        <w:pStyle w:val="ConsPlusNormal"/>
      </w:pPr>
    </w:p>
    <w:p w:rsidR="00C1183F" w:rsidRDefault="00C1183F">
      <w:pPr>
        <w:pStyle w:val="ConsPlusNormal"/>
      </w:pPr>
    </w:p>
    <w:p w:rsidR="00C1183F" w:rsidRDefault="00C1183F">
      <w:pPr>
        <w:pStyle w:val="ConsPlusNormal"/>
      </w:pPr>
    </w:p>
    <w:p w:rsidR="00C1183F" w:rsidRDefault="00C1183F">
      <w:pPr>
        <w:pStyle w:val="ConsPlusNormal"/>
      </w:pPr>
    </w:p>
    <w:p w:rsidR="00C1183F" w:rsidRDefault="00C1183F">
      <w:pPr>
        <w:pStyle w:val="ConsPlusNormal"/>
      </w:pPr>
    </w:p>
    <w:p w:rsidR="00C1183F" w:rsidRDefault="00C1183F">
      <w:pPr>
        <w:pStyle w:val="ConsPlusNormal"/>
        <w:jc w:val="right"/>
        <w:outlineLvl w:val="0"/>
      </w:pPr>
      <w:r>
        <w:t>ПРИЛОЖЕНИЕ N 1</w:t>
      </w:r>
    </w:p>
    <w:p w:rsidR="00C1183F" w:rsidRDefault="00C1183F">
      <w:pPr>
        <w:pStyle w:val="ConsPlusNormal"/>
        <w:jc w:val="right"/>
      </w:pPr>
      <w:r>
        <w:t>к постановлению администрации</w:t>
      </w:r>
    </w:p>
    <w:p w:rsidR="00C1183F" w:rsidRDefault="00C1183F">
      <w:pPr>
        <w:pStyle w:val="ConsPlusNormal"/>
        <w:jc w:val="right"/>
      </w:pPr>
      <w:r>
        <w:t>муниципального образования</w:t>
      </w:r>
    </w:p>
    <w:p w:rsidR="00C1183F" w:rsidRDefault="00C1183F">
      <w:pPr>
        <w:pStyle w:val="ConsPlusNormal"/>
        <w:jc w:val="right"/>
      </w:pPr>
      <w:r>
        <w:t>Приозерский муниципальный район</w:t>
      </w:r>
    </w:p>
    <w:p w:rsidR="00C1183F" w:rsidRDefault="00C1183F">
      <w:pPr>
        <w:pStyle w:val="ConsPlusNormal"/>
        <w:jc w:val="right"/>
      </w:pPr>
      <w:r>
        <w:t>Ленинградской области</w:t>
      </w:r>
    </w:p>
    <w:p w:rsidR="00C1183F" w:rsidRDefault="00C1183F">
      <w:pPr>
        <w:pStyle w:val="ConsPlusNormal"/>
        <w:jc w:val="right"/>
      </w:pPr>
      <w:r>
        <w:t>от 27.12.2018 N 4242</w:t>
      </w:r>
    </w:p>
    <w:p w:rsidR="00C1183F" w:rsidRDefault="00C1183F">
      <w:pPr>
        <w:pStyle w:val="ConsPlusNormal"/>
        <w:jc w:val="right"/>
      </w:pPr>
    </w:p>
    <w:p w:rsidR="00C1183F" w:rsidRDefault="00C1183F">
      <w:pPr>
        <w:pStyle w:val="ConsPlusTitle"/>
        <w:jc w:val="center"/>
      </w:pPr>
      <w:bookmarkStart w:id="1" w:name="P55"/>
      <w:bookmarkEnd w:id="1"/>
      <w:r>
        <w:t>ПЕРЕЧЕНЬ</w:t>
      </w:r>
    </w:p>
    <w:p w:rsidR="00C1183F" w:rsidRDefault="00C1183F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C1183F" w:rsidRDefault="00C1183F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C1183F" w:rsidRDefault="00C1183F">
      <w:pPr>
        <w:pStyle w:val="ConsPlusTitle"/>
        <w:jc w:val="center"/>
      </w:pPr>
      <w:r>
        <w:t>НА ТЕРРИТОРИИ МО ПРИОЗЕРСКИЙ МУНИЦИПАЛЬНЫЙ РАЙОН</w:t>
      </w:r>
    </w:p>
    <w:p w:rsidR="00C1183F" w:rsidRDefault="00C118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18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183F" w:rsidRDefault="00C11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183F" w:rsidRDefault="00C118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муниципального образования Приозерский</w:t>
            </w:r>
            <w:proofErr w:type="gramEnd"/>
          </w:p>
          <w:p w:rsidR="00C1183F" w:rsidRDefault="00C1183F">
            <w:pPr>
              <w:pStyle w:val="ConsPlusNormal"/>
              <w:jc w:val="center"/>
            </w:pPr>
            <w:r>
              <w:rPr>
                <w:color w:val="392C69"/>
              </w:rPr>
              <w:t>муниципальный район Ленинградской области от 14.05.2020 N 1452)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83F" w:rsidRDefault="00C1183F">
            <w:pPr>
              <w:spacing w:after="1" w:line="0" w:lineRule="atLeast"/>
            </w:pPr>
          </w:p>
        </w:tc>
      </w:tr>
    </w:tbl>
    <w:p w:rsidR="00C1183F" w:rsidRDefault="00C1183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2154"/>
        <w:gridCol w:w="1814"/>
        <w:gridCol w:w="1757"/>
      </w:tblGrid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center"/>
            </w:pPr>
            <w:r>
              <w:t>Наименование учреждения, организации, ОКВЭД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 xml:space="preserve">Расстояние </w:t>
            </w:r>
            <w:proofErr w:type="gramStart"/>
            <w:r>
              <w:t>от входа на обособленную к объекту территорию до входа в торговый объект</w:t>
            </w:r>
            <w:proofErr w:type="gramEnd"/>
            <w:r>
              <w:t>, в котором осуществляется розничная продажа алкогольной продукцией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Расстояние от входа в объект до входа в торговый объект, в котором осуществляется розничная торговля алкогольной продукцией</w:t>
            </w:r>
          </w:p>
        </w:tc>
      </w:tr>
      <w:tr w:rsidR="00C1183F">
        <w:tc>
          <w:tcPr>
            <w:tcW w:w="5499" w:type="dxa"/>
            <w:gridSpan w:val="3"/>
          </w:tcPr>
          <w:p w:rsidR="00C1183F" w:rsidRDefault="00C1183F">
            <w:pPr>
              <w:pStyle w:val="ConsPlusNormal"/>
              <w:jc w:val="center"/>
              <w:outlineLvl w:val="1"/>
            </w:pPr>
            <w:r>
              <w:t>1. Образовательные организации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Муниципальное общеобразовательное </w:t>
            </w:r>
            <w:r>
              <w:lastRenderedPageBreak/>
              <w:t>учреждение "Средняя общеобразовательная школа N 1",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lastRenderedPageBreak/>
              <w:t xml:space="preserve">188760, Ленинградская </w:t>
            </w:r>
            <w:r>
              <w:lastRenderedPageBreak/>
              <w:t>область, г. Приозерск, ул. Северопарковая, дом 5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Калинина, дом 27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5 имени Героя Советского Союза Георгия Петровича Ларионова",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Ленина, дом 22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Негосударственное общеобразовательное учреждение "Средняя общеобразовательная школа русской культуры </w:t>
            </w:r>
            <w:proofErr w:type="gramStart"/>
            <w:r>
              <w:t>преподобных</w:t>
            </w:r>
            <w:proofErr w:type="gramEnd"/>
            <w:r>
              <w:t xml:space="preserve"> Сергия и Германа Валаамских",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Цветкова, д. 48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Ленинградской области "Приозерский политехнический колледж", ОКВЭД 85.21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обл., г. Приозерск, ул. Чапаева, 19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Государственное казенное общеобразовательное учреждение Ленинградской области "Приозерская школа-интернат, реализующая адаптированные образовательные программы",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188760, </w:t>
            </w:r>
            <w:proofErr w:type="gramStart"/>
            <w:r>
              <w:t>Ленинградская</w:t>
            </w:r>
            <w:proofErr w:type="gramEnd"/>
            <w:r>
              <w:t xml:space="preserve"> обл., г. Приозерск, ул. Маяковского, д. 34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Муниципальное образовательное учреждение "Приозерская начальная </w:t>
            </w:r>
            <w:r>
              <w:lastRenderedPageBreak/>
              <w:t>школа - детский сад реализующая адаптированные образовательные программы",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lastRenderedPageBreak/>
              <w:t xml:space="preserve">188760, Ленинградская область, г. Приозерск, ул. </w:t>
            </w:r>
            <w:r>
              <w:lastRenderedPageBreak/>
              <w:t>Гастелло, дом 3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1",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Калинина, д. 27Б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комбинированного вида N 5",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Ленина, д. 58а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N 8",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Калинина, д. 28-а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комбинированного вида N 9",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Гоголя, 36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общеобразовательное учреждение "Сосновский Центр образования",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188730,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Сосново, ул. Связи, дом д. 13А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комбинированного вида N 2",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188730, Ленинградская обл., Приозерский район, п. Сосново, ул. Зеленая Горка, дом 3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Муниципальное дошкольное образовательное </w:t>
            </w:r>
            <w:r>
              <w:lastRenderedPageBreak/>
              <w:t>учреждение "Детский сад комбинированного вида N 31",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lastRenderedPageBreak/>
              <w:t xml:space="preserve">188731,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</w:t>
            </w:r>
            <w:r>
              <w:lastRenderedPageBreak/>
              <w:t>п. Сосново, ул. Механизаторов, дом 11А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"Центр развития ребенка - детский сад",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188730, Ленинградская обл., Приозерский район, п. Сосново, ул. Первомайская, д. 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15",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188730, Ленинградская обл., Приозерск, д. Снегиревка, ул. Школьная, д. 20 а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"Кривковская начальная школа - детский сад", ОКВЭД 85.12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188736,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д. Кривко, ул. Урожайная, д. 1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комбинированного вида N 31",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188731, Ленинградская обл., Приозерский район, пос. платформа 69 км</w:t>
            </w:r>
            <w:proofErr w:type="gramStart"/>
            <w:r>
              <w:t xml:space="preserve">., </w:t>
            </w:r>
            <w:proofErr w:type="gramEnd"/>
            <w:r>
              <w:t>ул. Заводская, дом 3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"Красноармейская основная общеобразовательная школа",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188744,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Громово, ул. Центральная, д. 13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25",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188744,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Громово, ул. Центральная, д. 9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35",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188740, Ленинградская обл., Приозерский район, пос. станция Громово, ул. Строителей, д. 4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Муниципальное образовательное </w:t>
            </w:r>
            <w:r>
              <w:lastRenderedPageBreak/>
              <w:t>учреждение "Запорожская основная общеобразовательная школа,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lastRenderedPageBreak/>
              <w:t xml:space="preserve">188734, Ленинградская обл., </w:t>
            </w:r>
            <w:r>
              <w:lastRenderedPageBreak/>
              <w:t>Приозерский район, п. Запорожское, ул. Советская, д. 9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16",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188734, Ленинградская обл., Приозерский район, п. Запорожское, ул. Советская, д. 7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"Громовская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Суходолье, ул. Леншоссе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10",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Суходолье, ул. Центральная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"Шумиловская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188742, Ленинградская обл., Приозерский район, п. Саперное, ул. Школьная, д. 28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26",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188742,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Саперное, ул. Школьная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общеобразовательное учреждение "Джатиевская основная общеобразовательная школа",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188743, Ленинградская обл., Приозерский район, п. Ромашки, ул. Новостроек, д. 14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23",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188743, Ленинградская обл., Приозерский район, п. Ромашки, ул. Новостроек, д. 14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Муниципальное общеобразовательное учреждение "Коммунарская основная общеобразовательная </w:t>
            </w:r>
            <w:r>
              <w:lastRenderedPageBreak/>
              <w:t>школа",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lastRenderedPageBreak/>
              <w:t>188764, Ленинградская обл., Приозерский район, п. Коммунары, ул. Новая, д. 1А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1.31.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29",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188764,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Коммунары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27",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188769,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Починок, ул. Леншоссе, д. 21А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"Петровская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188732, Ленинградская обл., Приозерский район, п. Петровское, ул. Шоссейная, д. 23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14",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188732, Ленинградская обл., Приозерский район, п. Петровское, ул. Тихая, д. 3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"Отрадненская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188750, Ленинградская обл., Приозерский район, п. Плодовое, ул. Школьная, д. 8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24",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188750, Ленинградская обл., Приозерский район, п. Плодовое, ул. Школьная, д. 9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"Красноозерненская основная общеобразовательная школа",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188754,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дер. Красноозерное, ул. Школьная, д. 9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33",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188754,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дер. Красноозерное, ул. Школьная, д. 9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образовательное учреждение "Мельниковская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lastRenderedPageBreak/>
              <w:t xml:space="preserve">188765, </w:t>
            </w:r>
            <w:r>
              <w:lastRenderedPageBreak/>
              <w:t>Ленинградская обл., Приозерский район, п. Мельниково, ул. Калинина, д. 23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1.40.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20",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188765, Ленинградская обл., Приозерский район, п. Мельниково, ул. Ленинградская, д. 6А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Ленинградской области "Мичуринский многопрофильный техникум", ОКВЭД 85.21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188753, Ленинградская обл., Приозерский район, п. Мичуринское, ул. Озерная, д. 1А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"Мичуринская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188753, Ленинградская обл., Приозерский район, п. Мичуринское, ул. Первомайская, д. 1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13",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188753, Ленинградская обл., Приозерский район, п. Мичуринское, пер. Озерный, д. 12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"Раздольская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188733,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дер. Раздолье, ул. Береговая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19",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188733,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дер. Раздолье, ул. Центральная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общеобразовательное учреждение "Кузнеченская средняя общеобразовательная школа", ОКВЭД 85.14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пгт. Кузнечное, ул. Пионерская, д. 1А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1.47.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комбинированного вида N 11",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пгт. Кузнечное, ул. Юбилейная, д. 6А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38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"Степанянская основная общеобразовательная школа", ОКВЭД 85.13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188752,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Севастьяново, ул. Новая, д. 6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30",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188752,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Севастьяново, ул. Новая, д. 6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дошкольное образовательное учреждение, филиал "Детский сад комбинированного вида N 5", ОКВЭД 85.11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188760, </w:t>
            </w:r>
            <w:proofErr w:type="gramStart"/>
            <w:r>
              <w:t>Ленинградская</w:t>
            </w:r>
            <w:proofErr w:type="gramEnd"/>
            <w:r>
              <w:t xml:space="preserve"> обл., г. Приозерск, ул. Исполкомовская, д. 58А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49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5499" w:type="dxa"/>
            <w:gridSpan w:val="3"/>
          </w:tcPr>
          <w:p w:rsidR="00C1183F" w:rsidRDefault="00C1183F">
            <w:pPr>
              <w:pStyle w:val="ConsPlusNormal"/>
              <w:jc w:val="center"/>
              <w:outlineLvl w:val="1"/>
            </w:pPr>
            <w:r>
              <w:t>2. Организации, осуществляющие обучение несовершеннолетних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дополнительного образования детей Центр детского творчества, ОКВЭД 85.41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Ленина, дом 48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учреждение дополнительного образования "Приозерская детская школа искусств", ОКВЭД 85.41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188760, </w:t>
            </w:r>
            <w:proofErr w:type="gramStart"/>
            <w:r>
              <w:t>Ленинградская</w:t>
            </w:r>
            <w:proofErr w:type="gramEnd"/>
            <w:r>
              <w:t xml:space="preserve"> обл., г. Приозерск, ул. Портовая, д. 1А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учреждение дополнительного образования "Приозерская детская художественная школа", ОКВЭД 85.41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188760, </w:t>
            </w:r>
            <w:proofErr w:type="gramStart"/>
            <w:r>
              <w:t>Ленинградская</w:t>
            </w:r>
            <w:proofErr w:type="gramEnd"/>
            <w:r>
              <w:t xml:space="preserve"> обл., г. Приозерск, ул. Советская, д. 20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учреждение дополнительного образования "Сосновская детская школа искусств", ОКВЭД 85.41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188730,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Сосново, ул. Связи, дом 10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образовательное учреждение дополнительного образования "Кузнеченская детская школа искусств", ОКВЭД 85.41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пгт. </w:t>
            </w:r>
            <w:proofErr w:type="gramStart"/>
            <w:r>
              <w:t>Кузнечное</w:t>
            </w:r>
            <w:proofErr w:type="gramEnd"/>
            <w:r>
              <w:t>, ул. Гагарина, д. 5А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1183F" w:rsidRDefault="00C1183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608" w:type="dxa"/>
            <w:tcBorders>
              <w:bottom w:val="nil"/>
            </w:tcBorders>
          </w:tcPr>
          <w:p w:rsidR="00C1183F" w:rsidRDefault="00C1183F">
            <w:pPr>
              <w:pStyle w:val="ConsPlusNormal"/>
              <w:jc w:val="both"/>
            </w:pPr>
            <w:r>
              <w:t>Муниципальное общеобразовательное учреждение "Сосновский центр образования"</w:t>
            </w:r>
          </w:p>
        </w:tc>
        <w:tc>
          <w:tcPr>
            <w:tcW w:w="2154" w:type="dxa"/>
            <w:tcBorders>
              <w:bottom w:val="nil"/>
            </w:tcBorders>
          </w:tcPr>
          <w:p w:rsidR="00C1183F" w:rsidRDefault="00C1183F">
            <w:pPr>
              <w:pStyle w:val="ConsPlusNormal"/>
            </w:pPr>
            <w:r>
              <w:t>188730, Ленинградская область, Приозерский район, пос. Сосново, ул. Никитина, дом 2</w:t>
            </w:r>
          </w:p>
        </w:tc>
        <w:tc>
          <w:tcPr>
            <w:tcW w:w="1814" w:type="dxa"/>
            <w:tcBorders>
              <w:bottom w:val="nil"/>
            </w:tcBorders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C1183F" w:rsidRDefault="00C1183F">
            <w:pPr>
              <w:pStyle w:val="ConsPlusNormal"/>
              <w:jc w:val="both"/>
            </w:pPr>
            <w:r>
              <w:t>(п. 2.6 введен Постановлением администрации муниципального образования Приозерский муниципальный район Ленинградской области от 14.05.2020 N 1452)</w:t>
            </w:r>
          </w:p>
        </w:tc>
      </w:tr>
      <w:tr w:rsidR="00C1183F">
        <w:tc>
          <w:tcPr>
            <w:tcW w:w="5499" w:type="dxa"/>
            <w:gridSpan w:val="3"/>
          </w:tcPr>
          <w:p w:rsidR="00C1183F" w:rsidRDefault="00C1183F">
            <w:pPr>
              <w:pStyle w:val="ConsPlusNormal"/>
              <w:jc w:val="center"/>
              <w:outlineLvl w:val="1"/>
            </w:pPr>
            <w:r>
              <w:t>3. Медицинские учреждения, организации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Государственное бюджетное учреждение здравоохранения Ленинградской области "Приозерская межрайонная больница"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188760, Ленинградская область, г. Приозерск, ул. Калинина, д. 35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Сосновская сельская участковая больница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>188730, Ленинградская обл., Приозерский р-н, п. Сосново, ул. Зеленая Горка, д. 1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фельдшерско-акушерский пункт пос. пл. 69 км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188730, Ленинградская обл., Приозерский р-н, пос. пл. 69 км, ул. Заводская, д. 1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фельдшерско-акушерский пункт дер. Снегиревка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188730,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 дер. Снегиревка, ул. Центральная, д. 14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фельдшерско-</w:t>
            </w:r>
            <w:r>
              <w:lastRenderedPageBreak/>
              <w:t>акушерский пункт п. Кривко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lastRenderedPageBreak/>
              <w:t xml:space="preserve">188736, </w:t>
            </w:r>
            <w:proofErr w:type="gramStart"/>
            <w:r>
              <w:t>Ленинградская</w:t>
            </w:r>
            <w:proofErr w:type="gramEnd"/>
            <w:r>
              <w:t xml:space="preserve"> обл., </w:t>
            </w:r>
            <w:r>
              <w:lastRenderedPageBreak/>
              <w:t>Приозерский р-н, п. Кривко, ул. Урожайная, д. 1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Петровский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188732, Ленинградская обл., Приозерский р-н, п. Петровское, ул. Шоссейная, д. 22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Раздольевский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188733, Ленинградская обл., Приозерский р-н, п. Раздолье, ул. Центральная, д. 6А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Запорожский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188734, Ленинградская обл., Приозерский р-н, п. Запорожское, ул. Советская, д. 16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Громовская сельская врачебная амбулатория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188744,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п. Громово, ул. Центральная, д. 12-г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Саперненская сельская врачебная амбулатория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188742,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п. Саперное, Школьная, д. 11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Ромашкинский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188743, Ленинградская обл., Приозерский р-н, п. Ромашки, ул. Новостроек, д. 13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Суходольская сельская врачебная амбулатория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п. Суходолье, ул. Октябрьская, д. 4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Кузнеченская поселковая больница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пгт. </w:t>
            </w:r>
            <w:proofErr w:type="gramStart"/>
            <w:r>
              <w:t>Кузнечное</w:t>
            </w:r>
            <w:proofErr w:type="gramEnd"/>
            <w:r>
              <w:t>, ул. Гагарина, д. 2А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Мельниковская врачебная амбулатория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 xml:space="preserve">188765, Ленинградская обл., Приозерский р-н, п. </w:t>
            </w:r>
            <w:r>
              <w:lastRenderedPageBreak/>
              <w:t>Мельниково, ул. Калинина, д. 9А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3.15.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188764, Ленинградская обл., Приозерский р-н, п. Коммунары, ул. Центральная, д. 1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188769,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п. Починок, ул. Леншоссе, д. 13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Отрадненская врачебная амбулатория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188750, Ленинградская обл., Приозерский р-н, п. Плодовое, ул. Центральная, д. 12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Севастьяновский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188752,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п. Севастьяново, ул. Шоссейная, д. 7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Мичуринская сельская врачебная амбулатория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188753, Ленинградская обл., Приозерский р-н, п. Мичуринское, ул. Первомайская, д. 9Б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ГБУЗ ЛО "Приозерская МБ", Красноозерненский фельдшерско-акушерский пункт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188754,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дер. Красноозерное, ул. Школьная, д. 7А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5499" w:type="dxa"/>
            <w:gridSpan w:val="3"/>
          </w:tcPr>
          <w:p w:rsidR="00C1183F" w:rsidRDefault="00C1183F">
            <w:pPr>
              <w:pStyle w:val="ConsPlusNormal"/>
              <w:jc w:val="center"/>
              <w:outlineLvl w:val="1"/>
            </w:pPr>
            <w:r>
              <w:t>4. Спортивные сооружения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казенное учреждение "Физкультурно-оздоровительный комплекс "Сосновский" муниципального образования Сосновское сельское поселение,</w:t>
            </w:r>
          </w:p>
          <w:p w:rsidR="00C1183F" w:rsidRDefault="00C1183F">
            <w:pPr>
              <w:pStyle w:val="ConsPlusNormal"/>
              <w:jc w:val="both"/>
            </w:pPr>
            <w:r>
              <w:t>кад. N 47:03:1207001:5583, ОКВЭД 93.11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188730, Ленинградская обл., Приозерский р-н, п. Сосново, ул. Комсомольская, д. 35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Государственное бюджетное учреждение </w:t>
            </w:r>
            <w:r>
              <w:lastRenderedPageBreak/>
              <w:t>спортивная школа олимпийского резерва по прыжкам на лыжах с трамплина и лыжному двоеборью Выборгского района Санкт-Петербурга,</w:t>
            </w:r>
          </w:p>
          <w:p w:rsidR="00C1183F" w:rsidRDefault="00C1183F">
            <w:pPr>
              <w:pStyle w:val="ConsPlusNormal"/>
              <w:jc w:val="both"/>
            </w:pPr>
            <w:r>
              <w:t>кад. N 47:03:1001002:64, ОКВЭД 93.19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lastRenderedPageBreak/>
              <w:t xml:space="preserve">188753, </w:t>
            </w:r>
            <w:proofErr w:type="gramStart"/>
            <w:r>
              <w:t>Ленинградская</w:t>
            </w:r>
            <w:proofErr w:type="gramEnd"/>
            <w:r>
              <w:t xml:space="preserve"> обл., </w:t>
            </w:r>
            <w:r>
              <w:lastRenderedPageBreak/>
              <w:t>Приозерский р-н, п. Мичуринское, ул. Дачная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Муниципальное бюджетное учреждение физической культуры и спорта "Центр физической культуры, спорта и молодежной политики",</w:t>
            </w:r>
          </w:p>
          <w:p w:rsidR="00C1183F" w:rsidRDefault="00C1183F">
            <w:pPr>
              <w:pStyle w:val="ConsPlusNormal"/>
              <w:jc w:val="both"/>
            </w:pPr>
            <w:r>
              <w:t>кад. N 47:03:0301003:1875, ОКВЭД 93.11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188760, </w:t>
            </w:r>
            <w:proofErr w:type="gramStart"/>
            <w:r>
              <w:t>Ленинградская</w:t>
            </w:r>
            <w:proofErr w:type="gramEnd"/>
            <w:r>
              <w:t xml:space="preserve"> обл., г. Приозерск, ул. Маяковского, д. 25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5499" w:type="dxa"/>
            <w:gridSpan w:val="3"/>
          </w:tcPr>
          <w:p w:rsidR="00C1183F" w:rsidRDefault="00C1183F">
            <w:pPr>
              <w:pStyle w:val="ConsPlusNormal"/>
              <w:jc w:val="center"/>
              <w:outlineLvl w:val="1"/>
            </w:pPr>
            <w:r>
              <w:t>5. Объекты в расположении &lt;...&gt;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&lt;...&gt;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188742,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Саперное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100 м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&lt;...&gt;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188742,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район, п. Саперное, 5 км Н-200 Саперное - Ромашки - Джатиево - Мельниково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100 м</w:t>
            </w:r>
          </w:p>
        </w:tc>
      </w:tr>
      <w:tr w:rsidR="00C1183F">
        <w:tc>
          <w:tcPr>
            <w:tcW w:w="5499" w:type="dxa"/>
            <w:gridSpan w:val="3"/>
          </w:tcPr>
          <w:p w:rsidR="00C1183F" w:rsidRDefault="00C1183F">
            <w:pPr>
              <w:pStyle w:val="ConsPlusNormal"/>
              <w:jc w:val="center"/>
              <w:outlineLvl w:val="1"/>
            </w:pPr>
            <w:r>
              <w:t>6. Вокзалы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Железнодорожный вокзал ст. Приозерск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188760, </w:t>
            </w:r>
            <w:proofErr w:type="gramStart"/>
            <w:r>
              <w:t>Ленинградская</w:t>
            </w:r>
            <w:proofErr w:type="gramEnd"/>
            <w:r>
              <w:t xml:space="preserve"> обл., г. Приозерск, ул. Привокзальная, д. 3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>Железнодорожный вокзал ст. Сосново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proofErr w:type="gramStart"/>
            <w:r>
              <w:t>188730, Ленинградская обл., Приозерский р-н, п. Сосново, ул. Вокзальная, д. 4</w:t>
            </w:r>
            <w:proofErr w:type="gramEnd"/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Железнодорожный вокзал ст. </w:t>
            </w:r>
            <w:proofErr w:type="gramStart"/>
            <w:r>
              <w:t>Кузнечное</w:t>
            </w:r>
            <w:proofErr w:type="gramEnd"/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t xml:space="preserve">188751, </w:t>
            </w:r>
            <w:proofErr w:type="gramStart"/>
            <w:r>
              <w:t>Ленинградская</w:t>
            </w:r>
            <w:proofErr w:type="gramEnd"/>
            <w:r>
              <w:t xml:space="preserve"> обл., Приозерский р-н, пгт. Кузнечное, ул. Привокзальная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  <w:tr w:rsidR="00C1183F">
        <w:tc>
          <w:tcPr>
            <w:tcW w:w="737" w:type="dxa"/>
          </w:tcPr>
          <w:p w:rsidR="00C1183F" w:rsidRDefault="00C1183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608" w:type="dxa"/>
          </w:tcPr>
          <w:p w:rsidR="00C1183F" w:rsidRDefault="00C1183F">
            <w:pPr>
              <w:pStyle w:val="ConsPlusNormal"/>
              <w:jc w:val="both"/>
            </w:pPr>
            <w:r>
              <w:t xml:space="preserve">Железнодорожный </w:t>
            </w:r>
            <w:r>
              <w:lastRenderedPageBreak/>
              <w:t>вокзал ст. Громово</w:t>
            </w:r>
          </w:p>
        </w:tc>
        <w:tc>
          <w:tcPr>
            <w:tcW w:w="2154" w:type="dxa"/>
          </w:tcPr>
          <w:p w:rsidR="00C1183F" w:rsidRDefault="00C1183F">
            <w:pPr>
              <w:pStyle w:val="ConsPlusNormal"/>
            </w:pPr>
            <w:r>
              <w:lastRenderedPageBreak/>
              <w:t xml:space="preserve">188744, </w:t>
            </w:r>
            <w:proofErr w:type="gramStart"/>
            <w:r>
              <w:lastRenderedPageBreak/>
              <w:t>Ленинградская</w:t>
            </w:r>
            <w:proofErr w:type="gramEnd"/>
            <w:r>
              <w:t xml:space="preserve"> обл., Приозерский р-н, пос. ст. Громово, ул. Шоссейная, д. 11</w:t>
            </w:r>
          </w:p>
        </w:tc>
        <w:tc>
          <w:tcPr>
            <w:tcW w:w="1814" w:type="dxa"/>
          </w:tcPr>
          <w:p w:rsidR="00C1183F" w:rsidRDefault="00C1183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C1183F" w:rsidRDefault="00C1183F">
            <w:pPr>
              <w:pStyle w:val="ConsPlusNormal"/>
              <w:jc w:val="center"/>
            </w:pPr>
            <w:r>
              <w:t>50 м</w:t>
            </w:r>
          </w:p>
        </w:tc>
      </w:tr>
    </w:tbl>
    <w:p w:rsidR="00C1183F" w:rsidRDefault="00C1183F">
      <w:pPr>
        <w:pStyle w:val="ConsPlusNormal"/>
        <w:jc w:val="both"/>
      </w:pPr>
    </w:p>
    <w:p w:rsidR="00C1183F" w:rsidRDefault="00C1183F">
      <w:pPr>
        <w:pStyle w:val="ConsPlusNormal"/>
      </w:pPr>
    </w:p>
    <w:p w:rsidR="00C1183F" w:rsidRDefault="00C11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E21" w:rsidRDefault="00E45E21">
      <w:bookmarkStart w:id="2" w:name="_GoBack"/>
      <w:bookmarkEnd w:id="2"/>
    </w:p>
    <w:sectPr w:rsidR="00E45E21" w:rsidSect="009A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F"/>
    <w:rsid w:val="00C1183F"/>
    <w:rsid w:val="00E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2022-05-20T07:57:00Z</dcterms:created>
  <dcterms:modified xsi:type="dcterms:W3CDTF">2022-05-20T07:57:00Z</dcterms:modified>
</cp:coreProperties>
</file>