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5" w:rsidRDefault="00E51B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1B65" w:rsidRDefault="00E51B65">
      <w:pPr>
        <w:pStyle w:val="ConsPlusNormal"/>
        <w:outlineLvl w:val="0"/>
      </w:pPr>
    </w:p>
    <w:p w:rsidR="00E51B65" w:rsidRDefault="00E51B65">
      <w:pPr>
        <w:pStyle w:val="ConsPlusTitle"/>
        <w:jc w:val="center"/>
        <w:outlineLvl w:val="0"/>
      </w:pPr>
      <w:r>
        <w:t>МУНИЦИПАЛЬНОЕ ОБРАЗОВАНИЕ</w:t>
      </w:r>
    </w:p>
    <w:p w:rsidR="00E51B65" w:rsidRDefault="00E51B65">
      <w:pPr>
        <w:pStyle w:val="ConsPlusTitle"/>
        <w:jc w:val="center"/>
      </w:pPr>
      <w:r>
        <w:t>ВСЕВОЛОЖСКИЙ МУНИЦИПАЛЬНЫЙ РАЙОН ЛЕНИНГРАДСКОЙ ОБЛАСТИ</w:t>
      </w:r>
    </w:p>
    <w:p w:rsidR="00E51B65" w:rsidRDefault="00E51B65">
      <w:pPr>
        <w:pStyle w:val="ConsPlusTitle"/>
        <w:jc w:val="center"/>
      </w:pPr>
      <w:r>
        <w:t>АДМИНИСТРАЦИЯ</w:t>
      </w:r>
    </w:p>
    <w:p w:rsidR="00E51B65" w:rsidRDefault="00E51B65">
      <w:pPr>
        <w:pStyle w:val="ConsPlusTitle"/>
      </w:pPr>
    </w:p>
    <w:p w:rsidR="00E51B65" w:rsidRDefault="00E51B65">
      <w:pPr>
        <w:pStyle w:val="ConsPlusTitle"/>
        <w:jc w:val="center"/>
      </w:pPr>
      <w:r>
        <w:t>ПОСТАНОВЛЕНИЕ</w:t>
      </w:r>
    </w:p>
    <w:p w:rsidR="00E51B65" w:rsidRDefault="00E51B65">
      <w:pPr>
        <w:pStyle w:val="ConsPlusTitle"/>
        <w:jc w:val="center"/>
      </w:pPr>
      <w:r>
        <w:t>от 22 сентября 2021 г. N 3676</w:t>
      </w:r>
    </w:p>
    <w:p w:rsidR="00E51B65" w:rsidRDefault="00E51B65">
      <w:pPr>
        <w:pStyle w:val="ConsPlusTitle"/>
      </w:pPr>
    </w:p>
    <w:p w:rsidR="00E51B65" w:rsidRDefault="00E51B65">
      <w:pPr>
        <w:pStyle w:val="ConsPlusTitle"/>
        <w:jc w:val="center"/>
      </w:pPr>
      <w:r>
        <w:t>ОБ ОПРЕДЕЛЕНИИ ГРАНИЦ, ПРИЛЕГАЮЩИХ К НЕКОТОРЫМ ОРГАНИЗАЦИЯМ</w:t>
      </w:r>
    </w:p>
    <w:p w:rsidR="00E51B65" w:rsidRDefault="00E51B65">
      <w:pPr>
        <w:pStyle w:val="ConsPlusTitle"/>
        <w:jc w:val="center"/>
      </w:pPr>
      <w:r>
        <w:t>(УЧРЕЖДЕНИЯМ) И ОБЪЕКТАМ ТЕРРИТОРИЙ, НА КОТОРЫХ</w:t>
      </w:r>
    </w:p>
    <w:p w:rsidR="00E51B65" w:rsidRDefault="00E51B65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E51B65" w:rsidRDefault="00E51B65">
      <w:pPr>
        <w:pStyle w:val="ConsPlusTitle"/>
        <w:jc w:val="center"/>
      </w:pPr>
      <w:r>
        <w:t>И РОЗНИЧНАЯ ПРОДАЖА АЛКОГОЛЬНОЙ ПРОДУКЦИИ ПРИ ОКАЗАНИИ</w:t>
      </w:r>
    </w:p>
    <w:p w:rsidR="00E51B65" w:rsidRDefault="00E51B65">
      <w:pPr>
        <w:pStyle w:val="ConsPlusTitle"/>
        <w:jc w:val="center"/>
      </w:pPr>
      <w:r>
        <w:t>УСЛУГ ОБЩЕСТВЕННОГО ПИТАНИЯ НА ТЕРРИТОРИИ</w:t>
      </w:r>
    </w:p>
    <w:p w:rsidR="00E51B65" w:rsidRDefault="00E51B65">
      <w:pPr>
        <w:pStyle w:val="ConsPlusTitle"/>
        <w:jc w:val="center"/>
      </w:pPr>
      <w:r>
        <w:t>МО "ВСЕВОЛОЖСКИЙ МУНИЦИПАЛЬНЫЙ РАЙОН" ЛО</w:t>
      </w:r>
    </w:p>
    <w:p w:rsidR="00E51B65" w:rsidRDefault="00E51B65">
      <w:pPr>
        <w:pStyle w:val="ConsPlusNormal"/>
      </w:pPr>
    </w:p>
    <w:p w:rsidR="00E51B65" w:rsidRDefault="00E51B65">
      <w:pPr>
        <w:pStyle w:val="ConsPlusNormal"/>
        <w:ind w:firstLine="540"/>
        <w:jc w:val="both"/>
      </w:pPr>
      <w:r>
        <w:t>В соответствии с федеральными законами от 06.10.2003 N 131-ФЗ "Об общих принципах организации местного самоуправления в Российской Федерации",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постановлением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администрация муниципального образования "Всеволожский муниципальный район" Ленинградской области постановляет:</w:t>
      </w:r>
    </w:p>
    <w:p w:rsidR="00E51B65" w:rsidRDefault="00E51B65">
      <w:pPr>
        <w:pStyle w:val="ConsPlusNormal"/>
      </w:pPr>
    </w:p>
    <w:p w:rsidR="00E51B65" w:rsidRDefault="00E51B65">
      <w:pPr>
        <w:pStyle w:val="ConsPlusNormal"/>
        <w:ind w:firstLine="540"/>
        <w:jc w:val="both"/>
      </w:pPr>
      <w:r>
        <w:t>1. Утвердить Перечень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"Всеволожский муниципальный район" ЛО, согласно приложению 1 к настоящему постановлению.</w:t>
      </w:r>
    </w:p>
    <w:p w:rsidR="00E51B65" w:rsidRDefault="00E51B65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Определить минимальное расстояние до границ территорий, прилегающих: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- к зданиям, строениям, сооружениям, помещениям, находящимся во владении и(или)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- 50 метров;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- к зданиям, строениям, сооружениям, помещениям, находящимся во владении и(или) пользовании организаций, осуществляющих обучение несовершеннолетних, - 50 метров;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- к зданиям, строениям, сооружениям, помещениям, находящимся во владении и(или)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- 25 метров;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- к спортивным сооружениям, которые являются объектами недвижимости и права на которые зарегистрированы в установленном порядке, - 50 метров;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 xml:space="preserve">- к боевым позициям войск, полигонам, узлам связи, расположениям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</w:t>
      </w:r>
      <w:r>
        <w:lastRenderedPageBreak/>
        <w:t>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- 50 метров;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- к вокзалам, аэропортам - 50 метров;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-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- 50 метров.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3. Установить, что минимальное расстояние определяется путем измерения в метрах кратчайшего расстояния по прямой линии (по радиусу) от входа (выхода) для посетителей в указанные в ч. 2 настоящего постановления объекты, а при наличии обособленной территории, границы которой обозначены ограждением, - от входа (выхода) для посетителей на обособленную территорию до входа в объект торговли и(или) общественного питания, осуществляющий розничную продажу алкогольной продукции.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При наличии непреодолимых препятствий (здания, сооружения, ограждения и т.п.) расстояние определяется по пешеходной траектории по кратчайшему маршруту движения пешехода.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4. Утвердить схемы границ территорий, прилегающих к некоторым организациям (учреждениям)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"Всеволожский муниципальный район" ЛО, согласно приложению 2 (не приводится) к настоящему постановлению.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5. Признать постановление от 21.02.2019 N 365 "Об определении границ, прилегающих к некоторым организациям (учреждениям) и объектам территорий, на которых не допускается розничная продажа алкогольной продукции на территории МО "Всеволожский муниципальный район" ЛО" утратившим силу.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6. Не позднее 1 месяца со дня принятия постановления начальнику отдела развития сельскохозяйственного производства, малого и среднего предпринимательства (Ковторовой Е.А.) направить информацию о принятом решении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7. Настоящее постановление опубликовать в газете "Всеволожские вести" и разместить на официальном сайте администрации МО "Всеволожский муниципальный район" Ленинградской области в сети Интернет.</w:t>
      </w:r>
    </w:p>
    <w:p w:rsidR="00E51B65" w:rsidRDefault="00E51B65">
      <w:pPr>
        <w:pStyle w:val="ConsPlusNormal"/>
        <w:spacing w:before="220"/>
        <w:ind w:firstLine="540"/>
        <w:jc w:val="both"/>
      </w:pPr>
      <w:r>
        <w:t>8. Контроль за исполнением постановления возложить на и.о. заместителя главы администрации по экономике, градостроительству и имущественным вопросам Кареткина Н.Ю.</w:t>
      </w:r>
    </w:p>
    <w:p w:rsidR="00E51B65" w:rsidRDefault="00E51B65">
      <w:pPr>
        <w:pStyle w:val="ConsPlusNormal"/>
      </w:pPr>
    </w:p>
    <w:p w:rsidR="00E51B65" w:rsidRDefault="00E51B65">
      <w:pPr>
        <w:pStyle w:val="ConsPlusNormal"/>
        <w:jc w:val="right"/>
      </w:pPr>
      <w:r>
        <w:t>Глава администрации</w:t>
      </w:r>
    </w:p>
    <w:p w:rsidR="00E51B65" w:rsidRDefault="00E51B65">
      <w:pPr>
        <w:pStyle w:val="ConsPlusNormal"/>
        <w:jc w:val="right"/>
      </w:pPr>
      <w:r>
        <w:t>А.А.Низовский</w:t>
      </w:r>
    </w:p>
    <w:p w:rsidR="00E51B65" w:rsidRDefault="00E51B65">
      <w:pPr>
        <w:pStyle w:val="ConsPlusNormal"/>
      </w:pPr>
    </w:p>
    <w:p w:rsidR="00E51B65" w:rsidRDefault="00E51B65">
      <w:pPr>
        <w:pStyle w:val="ConsPlusNormal"/>
      </w:pPr>
    </w:p>
    <w:p w:rsidR="00E51B65" w:rsidRDefault="00E51B65">
      <w:pPr>
        <w:pStyle w:val="ConsPlusNormal"/>
      </w:pPr>
    </w:p>
    <w:p w:rsidR="00E51B65" w:rsidRDefault="00E51B65">
      <w:pPr>
        <w:pStyle w:val="ConsPlusNormal"/>
      </w:pPr>
    </w:p>
    <w:p w:rsidR="00E51B65" w:rsidRDefault="00E51B65">
      <w:pPr>
        <w:pStyle w:val="ConsPlusNormal"/>
      </w:pPr>
    </w:p>
    <w:p w:rsidR="00E51B65" w:rsidRDefault="00E51B65">
      <w:pPr>
        <w:pStyle w:val="ConsPlusNormal"/>
        <w:jc w:val="right"/>
        <w:outlineLvl w:val="0"/>
      </w:pPr>
      <w:r>
        <w:t>ПРИЛОЖЕНИЕ N 1</w:t>
      </w:r>
    </w:p>
    <w:p w:rsidR="00E51B65" w:rsidRDefault="00E51B65">
      <w:pPr>
        <w:pStyle w:val="ConsPlusNormal"/>
      </w:pPr>
    </w:p>
    <w:p w:rsidR="00E51B65" w:rsidRDefault="00E51B65">
      <w:pPr>
        <w:pStyle w:val="ConsPlusNormal"/>
        <w:jc w:val="right"/>
      </w:pPr>
      <w:r>
        <w:t>УТВЕРЖДЕН</w:t>
      </w:r>
    </w:p>
    <w:p w:rsidR="00E51B65" w:rsidRDefault="00E51B65">
      <w:pPr>
        <w:pStyle w:val="ConsPlusNormal"/>
        <w:jc w:val="right"/>
      </w:pPr>
      <w:r>
        <w:t>постановлением администрации</w:t>
      </w:r>
    </w:p>
    <w:p w:rsidR="00E51B65" w:rsidRDefault="00E51B65">
      <w:pPr>
        <w:pStyle w:val="ConsPlusNormal"/>
        <w:jc w:val="right"/>
      </w:pPr>
      <w:r>
        <w:lastRenderedPageBreak/>
        <w:t>муниципального образования</w:t>
      </w:r>
    </w:p>
    <w:p w:rsidR="00E51B65" w:rsidRDefault="00E51B65">
      <w:pPr>
        <w:pStyle w:val="ConsPlusNormal"/>
        <w:jc w:val="right"/>
      </w:pPr>
      <w:r>
        <w:t>Всеволожский муниципальный район</w:t>
      </w:r>
    </w:p>
    <w:p w:rsidR="00E51B65" w:rsidRDefault="00E51B65">
      <w:pPr>
        <w:pStyle w:val="ConsPlusNormal"/>
        <w:jc w:val="right"/>
      </w:pPr>
      <w:r>
        <w:t>Ленинградской области</w:t>
      </w:r>
    </w:p>
    <w:p w:rsidR="00E51B65" w:rsidRDefault="00E51B65">
      <w:pPr>
        <w:pStyle w:val="ConsPlusNormal"/>
        <w:jc w:val="right"/>
      </w:pPr>
      <w:r>
        <w:t>от 22.09.2021 N 3676</w:t>
      </w:r>
    </w:p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</w:pPr>
      <w:bookmarkStart w:id="1" w:name="P50"/>
      <w:bookmarkEnd w:id="1"/>
      <w:r>
        <w:t>ПЕРЕЧЕНЬ</w:t>
      </w:r>
    </w:p>
    <w:p w:rsidR="00E51B65" w:rsidRDefault="00E51B65">
      <w:pPr>
        <w:pStyle w:val="ConsPlusTitle"/>
        <w:jc w:val="center"/>
      </w:pPr>
      <w:r>
        <w:t>ОБЪЕКТОВ, НА ПРИЛЕГАЮЩИХ ТЕРРИТОРИЯХ К КОТОРЫМ</w:t>
      </w:r>
    </w:p>
    <w:p w:rsidR="00E51B65" w:rsidRDefault="00E51B65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E51B65" w:rsidRDefault="00E51B65">
      <w:pPr>
        <w:pStyle w:val="ConsPlusTitle"/>
        <w:jc w:val="center"/>
      </w:pPr>
      <w:r>
        <w:t>И РОЗНИЧНАЯ ПРОДАЖА АЛКОГОЛЬНОЙ ПРОДУКЦИИ ПРИ ОКАЗАНИИ</w:t>
      </w:r>
    </w:p>
    <w:p w:rsidR="00E51B65" w:rsidRDefault="00E51B65">
      <w:pPr>
        <w:pStyle w:val="ConsPlusTitle"/>
        <w:jc w:val="center"/>
      </w:pPr>
      <w:r>
        <w:t>УСЛУГ ОБЩЕСТВЕННОГО ПИТАНИЯ НА ТЕРРИТОРИИ</w:t>
      </w:r>
    </w:p>
    <w:p w:rsidR="00E51B65" w:rsidRDefault="00E51B65">
      <w:pPr>
        <w:pStyle w:val="ConsPlusTitle"/>
        <w:jc w:val="center"/>
      </w:pPr>
      <w:r>
        <w:t>МО "ВСЕВОЛОЖСКИЙ МУНИЦИПАЛЬНЫЙ РАЙОН" ЛО</w:t>
      </w:r>
    </w:p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"Морозовское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пос. им. Морозова"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Здание начальной школы - п.г.т. им. Морозова, ул. Хесина, д. 11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пос. им. Морозова"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Основное здание - п.г.т. им. Морозова, ул. Хесина, д. 20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"Морозовский детский сад комбинированного вида"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Здание 1 - п.г.т. им. Морозова, ул. Хесина,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"Морозовский детский сад комбинированного вида"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Здание 2 - п.г.т. им. Морозова, ул. Хесина, д. 26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ДОД "Всеволожская детско-юношеская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п.г.т. им. Морозова, ул. Чкалова,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ДОД "Всеволожская школа искусств"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п.г.т. им. Морозова, пл. Культуры,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ДОД "Дом детского (юношеского) творчества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п.г.т. им. Морозова, ул. Первомайская, д. 10А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МБУЗ "Всеволожская КЦРБ"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п.г.т. им. Морозова, ул. Ладожская, д. 42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Ледовая арена "Хорс" Спортивный комплекс с хоккейной площадкой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п.г.т. им. Морозова, ул. Ладожская, д. 42/1 (кадастровый номер 47:07:1715023:64)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"Дубровское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"Дубровская СОШ"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 xml:space="preserve">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 xml:space="preserve">г.п. Дубровка, ул. Школьная, д. </w:t>
            </w:r>
            <w:r>
              <w:lastRenderedPageBreak/>
              <w:t>17а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"Дубровская СОШ" Дошкольное отделение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Дубровка, ул. Заводская,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МОУДОД "Дубровская ДМШ"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Дубровка, ул. Советская, 23а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Дубровская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Дубровка, ул. Ленинградская, д. 7, к. 1, к.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Футбольное поле с искусственным покрытием МКУ "Агентство по культуре и спорту Дубровского городского поселения"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Дубровка, ул. Набережная, участок N 17/3 (кадастровый номер 47:07:0801015:343)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"Лесколовское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Лесколовский ЦО"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Лесколовский ЦО" Дошкольное отделение N 1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Лесколовский ЦО" Дошкольное отделение N 2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8а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Лесколовский ЦО" Дополнительное образование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"Осельковская основная общеобразовательная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Осельки, ул. Ленинградская, д. 1А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"Осельковская основная общеобразовательная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Осельки, д. 90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Токсовская МБ, амбулатория "Лесколово"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9-А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Токсовская МБ, амбулатория "Пери"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Осельки, 108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ГБУЗ ЛО Токсовская МБ, ФАП </w:t>
            </w:r>
            <w:r>
              <w:lastRenderedPageBreak/>
              <w:t>"Хиттолово"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 xml:space="preserve">Медицинская </w:t>
            </w:r>
            <w:r>
              <w:lastRenderedPageBreak/>
              <w:t>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 xml:space="preserve">д. Хиттолово, д. 50-А </w:t>
            </w:r>
            <w:r>
              <w:lastRenderedPageBreak/>
              <w:t>(пересечение ул. Центральной и ул. Приозерной)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МКУ Лесколовский ДК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Токсовская МБ, станция скорой медицинской помощи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Лесколово, ул. Красноборская, д. 96, лит. А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"Колтушское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"ДСКВ N 62"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Старая, ул. Верхняя, д. 10а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Филиал МДОУ "ДСКВ N 62"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с. Павлово, ул. Быкова, д. 9, лит. В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"Разметелевская СОШ" (школа), учреждение 1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Разметелево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"Разметелевская СОШ" (дошкольное отделение), учреждение 2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Разметелево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"Разметелевская СОШ" (дошкольное отделение), учреждение 3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Хапо-Ое, д. 3а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"Колтушская СОШ имени ак. И.П.Павлова"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с. Павлово, ул. Быкова,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"Колтушская СОШ имени ак. И.П.Павлова"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с. Павлово, ул. Быкова, д. 4,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"Колтушская СОШ имени ак. И.П.Павлова"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Старая, Школьный пер., д. 14а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ЧОУ Гимназия "Немецкая гимназия "Петершуле"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Воейково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амбулатория с. Павлово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с. Павлово, ул. Быкова, д. 5, лит. Б1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ГАУ ЛО "Центр Олимпийской подготовки по зимним видам спорта"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Объект спорта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Старая, переулок Школьный, строение 1, литер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Ледовый дворец "Ладога Арена"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 xml:space="preserve">Объект спорта, 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>д. Старая, Школьный переулок, строение N 1, литер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 ДО "Центр Ладога"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Разметелево, ул. ПТУ-56,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амбулатория с. Разметелево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Разметелево,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доп. образования детей "Колтушская детская музыкальная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с. Павлово, ул. Быкова, д. 15а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ГУДО "Спортивная детско-юношеская школа олимпийского резерва по конному спорту и современному пятиборью"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Токкари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амбулатория с. Павлово. Кабинет врача общей практики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Старая, ул. Верхняя, д. 5,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"Доктор Нелли" Медцентр неврологии и остеопатии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Старая, Школьный переулок, д. 5,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ГАУ ЛО "Спортивно-тренировочный центр Ленинградской области"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Старая, пер. Школьный, д. 1а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"Заневское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объекта,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Информация о схемах границ прилегающих территорий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Янинский ЦО"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Новая, д. 17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Янинский ЦО" (дошкольное отделение N 1)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Новая, д. 12а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Янинский ЦО" (дошкольное отделение N 2)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 -1, Молодежный проезд,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Янинский ЦО" (дошкольное отделение N 3)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Янино-1, ул. Сырный проезд,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"ЦО Кудрово"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Березовая,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"Кудровский ДСКВ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Березовая,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"Кудровский ДСКВ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Столичная, д. 15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"Центр образования Кудрово" (дошкольное отделение N 2)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пр-кт, д. 21,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"Центр образования Кудрово"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Областная,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"Кудровский центр образования N 1"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Центральная, д. 48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"Кудровский центр образования N 1"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Австрийская,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"Кудровский центр образования N 1" (дошкольное отделение N 1)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пр-кт,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"Кудровский центр образования N 1" (дошкольное отделение N 2)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пр-кт,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"Кудровский центр образования N 1" (дошкольное отделение N 3)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Венская,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"Кудровский центр образования N 1" (дошкольное отделение N 4)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Венская,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"Лимпик"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5,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"Кудровский ДСКВ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Пражская, д. 17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"Кудровский ДСКВ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пр., д. 8, корп. Б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"Кудровский ДСКВ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Областная, д. 9,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Амбулатория "Заневский пост" "ГБУЗ "Всеволожская клиническая межрайонная больница"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Заневская,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Центр общей врачебной практики "ГБУЗ "Всеволожская КМБ"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Центр общей врачебной практики "ГБУЗ "Всеволожская КМБ"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Кудрово, ул. Областная,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 "ЯНИНСКИЙ КСДЦ"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Шоссейная, д. 46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Частное учреждение дошкольного образования "Маленькая страна в Кудрово"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пр., д. 13, корп. 4, пом. 13-Н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"Артемка"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Ясная, д. 11,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английский детский сад "SUN SCHOOL"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мкр-н Новый Оккервиль, пр. Строителей,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"Система" Частный детский сад "Эрудит"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Янино-1, ул. Кольцевая, д. 8,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"Школа Бенуа Оккервиль" ИП Соловьева Е.В.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мкр-н Новый Оккервиль, ул. Каштановая аллея, д. 3, пом. 32-Н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Стоматологическая клиника "Клиника Александра"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мкр-н Новый Оккервиль, ул. Каштановая аллея,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"ВЕСТ ДЕНТАЛ" Стоматология West Dental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Янино-1, ул. Голландская,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 "Заневская спортивная школа", Открытый плоскостной физкультурно-спортивный комплекс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улица Новая, сооружение 19 (кадастровый номер 47:07:1002003:417)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Детский центр развития "ЛёВА"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 практис"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Австрийская, д. 4, к.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 ООО "Берлин стома"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Пражская,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Столичная, д. 4, к.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"Альфамед"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пр.,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"Мультидисциплинарная клиника"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Столичная,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"Ренидент-Кудрово"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Европейский пр.,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"Вита", стоматология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Центральная, д. 54, к.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"Петроклиника-Кудрово"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9/8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"Вектор-Стом", стоматология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9/8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"Медицинский центр Оккервиль"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9/8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"Парацельс стома", стоматология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Строителей,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"Формула здоровья"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Кудрово, ул. Ленинградская,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Ясная, д. 11, к.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"Янино-Дент", стоматология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Янино-1, ул. Кольцевая, д. 8, к. 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"Муринское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1"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9,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2"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20, корпус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"Муринская СОШ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Новая,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"ДСКВ N 61" (1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Оборонная, д. 16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"ДСКВ N 61" (2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Лаврики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"ДСКВ N 61" (3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Новая, д. 7/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"ДСКВ N 61" (4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Новая, д. 7, корп.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"ДСКВ N 61" (5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Скандинавский проезд, д. 4,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ДСКВ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Шоссе в Лаврики, д. 87,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1" (1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проспект Авиаторов Балтики, дом 1, корпус 1, пом. 1Н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1" (2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улица Шувалова, дом 4, корпус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1" (3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дом 9, корпус 2, пом. 2Н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1" (4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дом 3, пом. 1Н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1" (5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Охтинская аллея, д. 8, пом. 7Н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1" (6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Менделеева, д. 11, корп.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2" (1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13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2" (4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Менделеева, д. 12,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2" (1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16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Дошкольное отделение МОБУ "СОШ "Муринский ЦО N 2" (2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бульвар,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2"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Воронцовский,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2"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Петровский, д. 11,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"Новая история"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"Микки" ИП Белякова К.А.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Петровский,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Ясли-сад "ВундерКиндер",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Новая, д. 7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МБ", амбулатория "Мурино"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Оборонная, д. 10 (бывшая Медвежий стан, д. 6)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бульвар,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Авиаторов Балтики, д. 15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"Альфа Мед"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Охтинская аллея, д. 16, пом. 4-Н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офис "INVITRO"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офис "INVITRO"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Привокзальная пл., д. 3/1, пом. 5-Н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 "ВИТАНИКА"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Авиаторов Балтики, д. 5, пом. 1-Н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"Азалия мед"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бульвар, д. 2, пом. 20-Н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Стоматологическая клиника "НОВЫЙ ВЕК"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бульвар,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 "Мед Гарант"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9,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Стоматологический центр "Мой Зубной"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9,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Лаборатория АО "СЗЦДМ" медицинский центр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16/9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Медицинская лаборатория "ГЕМОТЕСТ"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7,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"Медицентр ЮЗ" Медицинский центр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Охтинская аллея, 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Медицинская лаборатория, диагностический центр "Хеликс"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Оборонная, д.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Стоматологическая клиника "Дентсервис"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Оборонная, д. 2,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"Мими Дом"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Петровский бул., д. 3,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"Ясли+"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Шоссе в Лаврики, д. 22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Стоматология, Медицинский центр "Bon Clinic"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пл. Привокзальная, 5А, корп.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Центр МРТ "Девяткино"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Тихая,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Многопрофильная клиника "Здоровья", Стоматология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Новая, 7,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4"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Петровский, д. 12,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4" (2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Графская,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"Муринский ЦО N 4"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Графская, д. 12,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ЦО N 4"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д. 19,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ЦО N 4"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Воронцовский, д. 14, корп.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ЦО N 4"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Воронцовский, д. 20,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ЦО N 4"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Ручьевский,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ЦО N 4"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Графская, д. 13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ДОУ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АНО ДО "Детский сад "Лучик"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Менделеева,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"Муринский ДСКВ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Менделеева, д. 2,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ДО "Лучик", филиал "Сказка"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Авиаторов Балтики, д. 19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ДОУ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д.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ДОУ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д. 22,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Детский сад "Мал-Да-Велик"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Шувалова, д. 46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ДОУ "Sun school"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 xml:space="preserve">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 xml:space="preserve">г. Мурино, ул. Екатерининская, </w:t>
            </w:r>
            <w:r>
              <w:lastRenderedPageBreak/>
              <w:t>д. 8,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"Лапочка"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20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Домашний ясли-сад "Карапузы"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Авиаторов Балтики,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Домашний ясли-сад "Домовенок"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Авиаторов Балтики,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Домашний ясли-сад "Тигруля"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Шоссе в Лаврики, д. 87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ИП Панкратова Я.В. Студия танцев и фитнеса для детей "New day"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Оборонная, д. 37, к.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Муринский ДСКВ комбинированного вида N 5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Шоссе в Лаврики, д. 57,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Амбулаторно-поликлиническое учреждение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бульвар Менделеева,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Амбулаторно-поликлиническое учреждение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пр. Ручьевский,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Токсовская МБ, ФАП "Лаврики"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Лаврики, д. 40-3, пом. 1-19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"ВиАл-Дент" стоматологическая клиника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Шоссе в Лаврики, д. 59, корп. 1, пом. 24-н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"Андромеда" стоматологическая клиника "Айдентика"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б-р, д. 12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Стоматологическая клиника "ЛайтСтом"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б-р,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"Волшебный островок" ИП Котик Е.А.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б-р Петровский,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 Поликлиника"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Новая,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МБ", амбулатория "Мурино"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б-р, д. 17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"Музыкальная шкатулка"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бульвар,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"СКЛИФ СПб" Семейная клиника "Склиф"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Воронцовский б-р, д. 12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Детский клуб "Компот"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Шоссе в Лаврики, д. 59,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"Доступная поликлиника" медицинский центр "Арс Вита"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Шоссе в Лаврики, д. 59, к.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 Эксперт"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ул. Оборонная, д. 2, к.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Детский сад "Мандарин"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Шоссе в Лаврики, д. 83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"Магия улыбки" Стоматология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Мурино, Привокзальная пл., д. 3-1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"Кузьмоловское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"Кузьмоловский ДСКВ"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Победы,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"Кузьмоловский ДСКВ"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Железнодорожная, д. 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"Кузьмоловский ДСКВ"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Школьная,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"Кузьмоловская СОШ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Строителей, д. 7а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"Кузьмоловская СОШ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Спортивная,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Спортивно-оздоровительная Британская школа ILA ASPECT (частная 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Светлая,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ДОД "Кузьмоловская детская музыкальная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Школьная,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ДОД "Кузьмоловская детская музыкальная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Школьная,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"Токсовская МБ", поликлиника "Кузьмолово"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Победы, д. 7,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Детско-юношеская спортивная школа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Кузьмоловский, ул. Спортивная, д. 1а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lastRenderedPageBreak/>
        <w:t>МО "Щегловское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"ДСКВ N 13 п. Щеглово"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Щеглово, д. 64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"Щегловская СОШ"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Щеглово, д. 58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ДОД "Детская музыкальная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Щеглово,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КМБ",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Щеглово, д. 75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"Романовское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"ДСКВ N 12"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Романовка, д. 26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"Романовская СОШ"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Романовка, д. 24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КМБ",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Романовка,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&lt;...&gt;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Углово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Стадион п. Романовка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Романовка (кадастровый номер 47:07:0911008:53)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"Агалатовское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МУЗ "Токсовская районная больница" Амбулатория "Вартемяги"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Вартемяги, Приозерское шоссе, д. 54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ГГУ 442 окружной военный клинический госпиталь Поликлиника Агалатово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Агалатово, д. 143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"Агалатовский центр образования"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Агалатово, д. N 162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МОБУ "СОШ "Агалатовский центр образования" </w:t>
            </w:r>
            <w:r>
              <w:lastRenderedPageBreak/>
              <w:t>отделение основной школы д. Вартемяги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Вартемяги, Токсовское шоссе, дом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"Всеволожская открытая (сменная) общеобразовательная школа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Вартемяги, Токсовское шоссе, дом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"Агалатовский детский сад комбинированного вида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Агалатово, д. 152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"Агалатовский детский сад комбинированного вида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Агалатово, д. 153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"Агалатовский центр образования" дошкольное отделение д. Вартемяги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Вартемяги, ул. Пионерская, дом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АМОУ ДОД "Агалатовская Детская школа искусств"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Агалатово, д. 160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Семейный клуб "ВЕКТОР" (частный детский сад и начальная 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Вартемяги, ул. Прасковьи Семеновой,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&lt;...&gt;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Агалатово (за ул. Березовая дер. Агалатово) кадастровый номер 47:07:0483001:19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&lt;...&gt;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Елизаветинка, кадастровый квартал 47:07:0482001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"Новодевяткинское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"Новодевяткинский ДСКВ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Лесная,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"Ново-Девяткинская СОШ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Школьная,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"ДСКВ N 59"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д. 96-А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"ДСКВ N 59" (структурное подразделение)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1,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"ДСКВ N 59" (структурное подразделение)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7,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АНО ДО "Детский сад "Лучик"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ГУЗ "Ленинградский областной наркологический диспансер"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Славы,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межрайонная больница", поликлиника "Новое Девяткино"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Энергетиков,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межрайонная больница"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д. 59, пом. 2,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Спортивный клуб "Загородный"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Славы,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"Дентсервис"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Флотская,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 "Любимый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Славы,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"Наша Клиника"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Главная, д. 60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"Эпиона"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Флотская,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МКУ "Культурно-досуговый центр "РОНДО"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Славы,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Клиника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Кузьмоловская музыкальная школа. Филиал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Медицинская лаборатория "ИНВИТРО"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Стоматологический центр "Династия СТ"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Новое Девяткино, ул. Арсенальная, д. 7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Сертолово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"Сертоловская средняя общеобразовательная школа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Школьная, д. 1,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"Сертоловская средняя общеобразовательная школа N 1" (Начальная 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Школьная, д. 1,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"Сертоловская средняя общеобразовательная школа N 1" (Черноречинская 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мкр. Черная Речка, д. 55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"Сертоловский ЦО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Молодцова, д. 4,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"СОШ "Сертоловский ЦО N 2"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 ул. Молодцова, д. 12,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"Гимназия г. Сертолово"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Молодцова, д. 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ДОД ДЮСШ "Норус"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Молодцова, д. 4,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"Сертоловский ДСКВ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Молодежная, д. 1Б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"Чернореченский ДСКВ"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мкр. Черная Речка, д. 22,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"Чернореченский ДСКВ"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мкр. Черная Речка, ул. Верная, д. 1,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"Сертоловский ДСКВ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Молодцова, д. 9А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"Сертоловская городская больница (взрослая поликлиника, детская поликлиника, стоматология)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Пограничная, д. 8,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"Сертоловская городская больница" (центр экстренной помощи)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Ларина,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"Сертоловская городская больница" Чернореченская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мкр. Черная Речка, д. 25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МБУДО "СЕРТОЛОВСКАЯ ДШИ"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ул. Ларина, 12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"Сертоловский ДСКВ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Сертолово-2, переулок Кореловский,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"Сертоловский ДСКВ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улица Дмитрия Кожемякина,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Окружной учебный центр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Организация Вооруженных Сил РФ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Сертолово, мкр-н Сертолово-2, ул. Мира, д. 1, корп. 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"Город Всеволожск"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"Южный"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Невская, д. 16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"Южный"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Невская,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"Центр развития ребенка - Детский сад N 4"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Вокка,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"Центр развития ребенка - Детский сад N 4"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Балашова,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"Центр развития ребенка - Детский сад N 4"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Колтушское шоссе, д. 124/2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N 6"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Вокка, д. 2/2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N 6"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13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N 10"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Победы,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N 10"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Южная, д. 16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Героев,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МДОБУ "Детский сад </w:t>
            </w:r>
            <w:r>
              <w:lastRenderedPageBreak/>
              <w:t>комбинированного вида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 xml:space="preserve">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 xml:space="preserve">г. Всеволожск, проезд </w:t>
            </w:r>
            <w:r>
              <w:lastRenderedPageBreak/>
              <w:t>Берёзовая Роща,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"Детский сад комбинированного вида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Шишканя, д.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"Детский сад комбинированного вида N 12"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Шинников, д. 3,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МДОУ "Детский сад комбинированного вида N 12"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Шинников, д. 1, корп.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ГКДОУ ЛО "Всеволожский детский сад компенсирующего вида"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Парковая, д. 34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"Академия радости"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Льва Толстого, д. 110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"Малютка"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Сергиевская, д. 130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"Счастье"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пр. Герцена, д. 220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"Вырастайка"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Центральная,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"Вырастайка"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Советская, д. 103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"Бэйби-клуб"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27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"Зёрнышко"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"Умничка"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Ломоносова, д. 39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"Журавль в горошек"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Центральная, д. 4, пом. 281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"Мозайка"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Доктора Сотникова,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"ЧадоРадо"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Доктора Сотникова,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"Система" Частный детский сад "Эрудит"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Всеволожский пр., д. 12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ИП Иванов А.С. Частный </w:t>
            </w:r>
            <w:r>
              <w:lastRenderedPageBreak/>
              <w:t>детский сад "Эрудит"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 xml:space="preserve">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>г. Всеволожск, ул. Садовая, д. 23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ИП Иванов А.С. Частный детский сад "Эрудит"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Сергиевская,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"Акварель"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Баркановская, д. 33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"Теремок"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3-я линия, д. 29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"Настенька"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Еловая, д. 44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"Цветные ладошки"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Баркановская, д. 141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"Зайчата"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Колтушское шоссе, д. 44/2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"Тигренок"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Колтушское шоссе, д. 124,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"Лицей N 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N 2" г. Всеволожска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N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N 3" г. Всеволожска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Победы, д. 17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N 4" г. Всеволожска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Александровская, д. 86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N 5" г. Всеволожска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пр. Грибоедова,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N 6 с углубленным изучением отдельных предметов" г. Всеволожска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Центральная, д. N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"Всеволожский центр образования"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мкрн. Южный, ул. Знаменская,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"Всеволожский центр образования"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Знаменская, д.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"Всеволожский центр образования"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Московская, 23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МОУ "Всеволожский центр образования" (дошкольное </w:t>
            </w:r>
            <w:r>
              <w:lastRenderedPageBreak/>
              <w:t>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Доктора Сотникова, д. 35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Частное образовательное учреждение "Гимназия "Грейс"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Христиновский пр., д. 65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ГБПОУ ЛО "Всеволожский агропромышленный техникум"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Шишканя,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ГАУ ДПО ЛО "Мультицентр социальной и трудовой интеграции"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Шишканя, д. 4а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ГКОУ ЛО "Всеволожская школа-интернат, реализующая адаптированные программы"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Крылова, д. 31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ЧУДПО "Зенит-2001"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Александровская, д. 76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НОУН и ДПО "Всеволожский СТК ДОСААФ России"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Колтушское шоссе, д. 107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МОБУДО "Дворец детского (юношеского) творчества Всеволожского района"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1-я линия, д. 38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МОБУДО "Дворец детского (юношеского) творчества Всеволожского района"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Торговый пр., д. 144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МБУДО "ДШИ им. М.И.Глинки г. Всеволожск"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Всеволожский пр.,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МБУДО "ДШИ им. М.И.Глинки г. Всеволожск"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Заводская, 33/35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МБУДО "ДШИ им. М.И.Глинки г. Всеволожск"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Аэропортовская,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МБУДО "ДШИ им. М.И.Глинки г. Всеволожск"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Центральная, д. 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МБУ "ВСШОР"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Приютинская, д. 13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ФБУ "442 Окружной военный клинический госпиталь" МО России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Народная,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поликлиника, детская поликлиника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Колтушское шоссе, д. 20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Центр здоровья и профилактики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Дорога Жизни, д. 17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Женская консультация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Социалистическая, д. 106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Центр общей (семейной) врачебной практики мкр. Бернгардовка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мкр. Бернгардовка, ул. Верхняя,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Здравпункт Мельничный ручей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мкр. М. Ручей, ул. Комсомола, д. 2, кв. 54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"Всеволожская КМБ" Центр общей (семейной) врачебной практики д. Кальтино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мкр. Южный, д. Кальтино, Колтушское шоссе, д. 19,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"Лавдент"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"Солнышко"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Межевая,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"Медиус и 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Социалистическая, д. 107,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"Медиус и К"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Центральная,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"АК "Династия"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Октябрьский пр., д. 96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"Медсервис-Инвест"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Дорога Жизни, д. 22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"Медицинский дом"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Александровская, д. 80,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"Макси Дент"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Плоткина, д. 19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"МК "Авиценна"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Плоткина, д. 19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"ИНФАНТ-РЕГИОН"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Октябрьский пр., д. 122,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"Медсистема"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ул. Ленинградская, д. 16,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 West Dental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Всеволожск, мкр. Южный, улица Доктора Сотникова,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восстановительной медицины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микрорайон Южный, Центральная улица,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Клуб английского языка Mortimer English Club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микрорайон Южный, Центральная улица, д.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Частный детский сад "Leokids"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Христиновский пр., д. 83, к.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ЦРР "Говоруша"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 Всеволожск, Христиновский пр., д. 83, к. 2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"Куйвозовское сельское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МБ", амбулатория "Куйвози"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Куйвози, ул. Александрова, д. 7,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МБ", амбулатория "Гарболово"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Гарболово, д. 254, пом. 7-11, 16-18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"Токсовская районная больница", амбулатория "Стеклянный"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пос. Стеклянный, д. 38,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"Токсовская районная больница", ФАП "Ненимяки"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Ненимяки, д. 76, кв. 11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"Токсовская районная больница", ФАП "Лесное"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Лесное, д. б/н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"Лесновский ЦО" (школа)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Лесное, д. 22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"Лесновский ЦО" (начальная школа)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Лесное,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"Лесновский ЦО" (дошкольное отделение N 1)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Лесное, д. 20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"Лесновский ЦО" (дошкольное отделение N 2)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Стеклянный, д. 45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МДОБУ "Васкеловский ДСКВ"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Васкелово, Детсадовский переулок, д. N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"Гарболовская СОШ": структурное подразделение N 1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Гарболово, д. 320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МОУ "Гарболовская СОШ": </w:t>
            </w:r>
            <w:r>
              <w:lastRenderedPageBreak/>
              <w:t>структурное подразделение N 2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 xml:space="preserve">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 xml:space="preserve">д. Куйвози, ул. Первомайская, д. </w:t>
            </w:r>
            <w:r>
              <w:lastRenderedPageBreak/>
              <w:t>34а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"Рахьинское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"Рахьинский ЦО"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Рахья, ул. Севастьянова, д. N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"Рахьинский ЦО"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Ваганово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"Рахьинский ЦО" (дошкольное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Рахья, Ленинградское шоссе, д. N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"Рахьинский ЦО" (2-е 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Грибное,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"Рахьинский ЦО" (3-е дошкольное отделение)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Ваганово-2, в/ч 16, д. 20, лит. Б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Фельдшерско-акушерский пункт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Рахья, ул. Лары Михеенко, д. N 3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"Токсовское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объекта,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СОШ "Токсовский ЦО"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Токсово, ул. Дорожников,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СОШ "Токсовский ЦО"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военный городок N 61, д. 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СОШ "Токсовский ЦО" (дошкольное отделение N 1 детский сад Токсово)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Токсово, ул. Дорожников, д. 26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СОШ "Токсовский ЦО" (дошкольное отделение N 2 - детский сад Рапполово)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Рапполово, ул. Заречная, д. 15а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СОШ "Токсовский ЦО" (дошкольное отделение N 3 - детский сад д. Лехтуси)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Лехтуси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Токсово, ул. Буланова, д. 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"Токсовская МБ", поликлиника "Токсово"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г.п. Токсово, ул. Буланова, д. 18,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МБ", офис врача "Рапполово"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Рапполово, ул. Овражная, д. 28, пом. 2-н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Токсовская МБ, ФАП "Лехтуси"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Лехтуси, военный городок, 61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"Свердловское городское поселение"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объекта,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"Свердловский центр образования" школьное отделение N 1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мкр. 1, д. 43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"Свердловский центр образования" школьное отделение N 2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мкр. 2, д. 33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"Свердловский центр образования" дошкольное отделение N 3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мкр. 1, д. 43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МОУ "СОШ "Свердловский центр образования" дошкольное отделение N 4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мкр. 1, д. 21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МУЗ "Краснозвездинская городская поликлиника"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мкр. 1, д. 18-б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ЛОГСБУСО "Всеволожский дом-интернат для престарелых и инвалидов"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ул. Садовая, д. 13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МКУ КДЦ Нева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обл., Всеволожский р-н, поселок им. Свердлова, мкр. 1, д. 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Детский сад "Вырастайка" г.п. им. Свердлова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г.п. им. Свердлова, Западный проезд, д. 15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"ДЖУНИОР ПАРК" частный детский сад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Обучение,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область, Всеволожский район, Новосаратовка, д. 74/2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А.РАДОВОЙ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обл., Всеволожский р-н, поселок им. Свердлова, мкр. 1, Западный проезд, д. 15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Клиника "Открытая Улыбка" пос. им. Свердлова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 xml:space="preserve">Ленинградская обл., Всеволожский р-н, поселок им. </w:t>
            </w:r>
            <w:r>
              <w:lastRenderedPageBreak/>
              <w:t>Свердлова, мкр. 1, Западный проезд, д. 15,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Стоматология "Ви-Дент2"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Ленинградская обл., Всеволожский р-н, поселок им. Свердлова, Западный проезд, ЗА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МО "Бугровское СП"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объекта,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"Бугровская средняя общеобразовательная школа"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ул. Полевая,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"Бугровская средняя общеобразовательная школа N 2"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аллея Ньютона, д.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"Бугровская средняя общеобразовательная школа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Воронцовский б-р, д. 5, корп. 7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"Бугровская средняя общеобразовательная школа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Воронцовский б-р, д. 7, корп. 2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МОБУ "Бугровская средняя общеобразовательная школа N 3"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Воронцовский б-р, д. 5, корп. 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МАДОУ "Детский сад комбинированного вида N 35"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ул. Шоссейная, д. 10/А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МАДОУ "Детский сад комбинированного вида N 35" (структурное подразделение N 2)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Воронцовский бульвар, д. 5, корп.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 амбулатория "Бугры"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ул. Шоссейная, стр. 12, лит. А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МБ" детская амбулатория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ул. Шоссейная, д. 3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"Племенной завод "Бугры" Конноспортивный клуб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Объект спорта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Энколово, ул. Шоссейная, д. 19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Теннисный клуб "Бугры"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Объект спорта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Корабсельки, д. 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 xml:space="preserve">ООО "Умка" частный детский </w:t>
            </w:r>
            <w:r>
              <w:lastRenderedPageBreak/>
              <w:t>сад "Умный карапуз"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 xml:space="preserve">Обучение </w:t>
            </w:r>
            <w:r>
              <w:lastRenderedPageBreak/>
              <w:t>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lastRenderedPageBreak/>
              <w:t>п. Бугры, ул. Полевая, д. 16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ООО "Умка" частный детский сад "Умный карапуз"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ул. Нижняя, д. 9, пом. 14Н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"Ламбери" частная школа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Энколово, ул. Спортивная (Южный склон днп), д.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Стоматологическая клиника "София"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пос. Бугры, ул. Полевая, 18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Лабораторная служба "Хеликс"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ул. Нижняя, д. 9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Медицинский центр "Семейный доктор"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Воронцовский б-р, д. 11, корп. 1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Детский бассейн "АкваСтар"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п. Бугры, Воронцовский б-р, д. 11, корп. 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Title"/>
        <w:jc w:val="center"/>
        <w:outlineLvl w:val="1"/>
      </w:pPr>
      <w:r>
        <w:t>Юкковское сельское поселение</w:t>
      </w:r>
    </w:p>
    <w:p w:rsidR="00E51B65" w:rsidRDefault="00E51B6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2891"/>
        <w:gridCol w:w="2438"/>
        <w:gridCol w:w="3221"/>
      </w:tblGrid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  <w:jc w:val="center"/>
            </w:pPr>
            <w:r>
              <w:t>Наименование объекта, организации (учреждения)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  <w:jc w:val="center"/>
            </w:pPr>
            <w:r>
              <w:t>Адрес организации (учреждения)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ГБУЗ ЛО "Токсовская межрайонная больница" Фельдшерско-акушерский пункт "Юкки"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Медицинская деятельность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Юкки, ул. Советская, д. 3б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МАДОУ "Детский сад комбинированного вида N 28" д. Лупполово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Лупполово, д. 10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Государственное бюджетное общеобразовательное учреждение ЛО "Юкковская школа-интернат", реализующая адаптированные образовательные программы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д. Юкки, ул. Школьная, д.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Государственное бюджетное общеобразовательное учреждение ЛО "Юкковская школа-интернат", реализующая адаптированные образовательные программы</w:t>
            </w:r>
          </w:p>
          <w:p w:rsidR="00E51B65" w:rsidRDefault="00E51B65">
            <w:pPr>
              <w:pStyle w:val="ConsPlusNormal"/>
            </w:pPr>
            <w:r>
              <w:t>Спортивная площадка кадастровый номер 47:07:0410015:42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Спортивное сооружение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Юкки, ул. Школьная, стр. 14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Государственное автономное учреждение Ленинградской области "Спортивно-тренировочный центр Ленинградской области"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Юкки, Ленинградское шоссе, д. 90</w:t>
            </w:r>
          </w:p>
        </w:tc>
      </w:tr>
      <w:tr w:rsidR="00E51B65">
        <w:tc>
          <w:tcPr>
            <w:tcW w:w="525" w:type="dxa"/>
          </w:tcPr>
          <w:p w:rsidR="00E51B65" w:rsidRDefault="00E51B6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E51B65" w:rsidRDefault="00E51B65">
            <w:pPr>
              <w:pStyle w:val="ConsPlusNormal"/>
            </w:pPr>
            <w:r>
              <w:t>ГБУ спортивная школа олимпийского резерва по прыжкам на лыжах с трамплина и лыжному двоеборью Выборгского района Санкт-Петербурга Лыжная база "Трамплин"</w:t>
            </w:r>
          </w:p>
        </w:tc>
        <w:tc>
          <w:tcPr>
            <w:tcW w:w="2438" w:type="dxa"/>
          </w:tcPr>
          <w:p w:rsidR="00E51B65" w:rsidRDefault="00E51B65">
            <w:pPr>
              <w:pStyle w:val="ConsPlusNormal"/>
              <w:jc w:val="center"/>
            </w:pPr>
            <w:r>
              <w:t>Обучение несовершеннолетних</w:t>
            </w:r>
          </w:p>
        </w:tc>
        <w:tc>
          <w:tcPr>
            <w:tcW w:w="3221" w:type="dxa"/>
          </w:tcPr>
          <w:p w:rsidR="00E51B65" w:rsidRDefault="00E51B65">
            <w:pPr>
              <w:pStyle w:val="ConsPlusNormal"/>
            </w:pPr>
            <w:r>
              <w:t>дер. Юкки, Ленинградское шоссе, д. 111</w:t>
            </w:r>
          </w:p>
        </w:tc>
      </w:tr>
    </w:tbl>
    <w:p w:rsidR="00E51B65" w:rsidRDefault="00E51B65">
      <w:pPr>
        <w:pStyle w:val="ConsPlusNormal"/>
      </w:pPr>
    </w:p>
    <w:p w:rsidR="00E51B65" w:rsidRDefault="00E51B65">
      <w:pPr>
        <w:pStyle w:val="ConsPlusNormal"/>
      </w:pPr>
    </w:p>
    <w:p w:rsidR="00E51B65" w:rsidRDefault="00E51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E7F" w:rsidRDefault="00B61E7F">
      <w:bookmarkStart w:id="2" w:name="_GoBack"/>
      <w:bookmarkEnd w:id="2"/>
    </w:p>
    <w:sectPr w:rsidR="00B61E7F" w:rsidSect="00C3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65"/>
    <w:rsid w:val="00B61E7F"/>
    <w:rsid w:val="00E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1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1B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1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1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1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1B6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7778</Words>
  <Characters>44340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2022-05-20T07:41:00Z</dcterms:created>
  <dcterms:modified xsi:type="dcterms:W3CDTF">2022-05-20T07:42:00Z</dcterms:modified>
</cp:coreProperties>
</file>