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A3" w:rsidRDefault="001424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24A3" w:rsidRDefault="001424A3">
      <w:pPr>
        <w:pStyle w:val="ConsPlusNormal"/>
        <w:outlineLvl w:val="0"/>
      </w:pPr>
    </w:p>
    <w:p w:rsidR="001424A3" w:rsidRDefault="001424A3">
      <w:pPr>
        <w:pStyle w:val="ConsPlusTitle"/>
        <w:jc w:val="center"/>
        <w:outlineLvl w:val="0"/>
      </w:pPr>
      <w:r>
        <w:t>МУНИЦИПАЛЬНОЕ ОБРАЗОВАНИЕ</w:t>
      </w:r>
    </w:p>
    <w:p w:rsidR="001424A3" w:rsidRDefault="001424A3">
      <w:pPr>
        <w:pStyle w:val="ConsPlusTitle"/>
        <w:jc w:val="center"/>
      </w:pPr>
      <w:r>
        <w:t>ТИХВИНСКИЙ МУНИЦИПАЛЬНЫЙ РАЙОН ЛЕНИНГРАДСКОЙ ОБЛАСТИ</w:t>
      </w:r>
    </w:p>
    <w:p w:rsidR="001424A3" w:rsidRDefault="001424A3">
      <w:pPr>
        <w:pStyle w:val="ConsPlusTitle"/>
        <w:jc w:val="center"/>
      </w:pPr>
      <w:r>
        <w:t>СОВЕТ ДЕПУТАТОВ</w:t>
      </w:r>
    </w:p>
    <w:p w:rsidR="001424A3" w:rsidRDefault="001424A3">
      <w:pPr>
        <w:pStyle w:val="ConsPlusTitle"/>
        <w:jc w:val="center"/>
      </w:pPr>
    </w:p>
    <w:p w:rsidR="001424A3" w:rsidRDefault="001424A3">
      <w:pPr>
        <w:pStyle w:val="ConsPlusTitle"/>
        <w:jc w:val="center"/>
      </w:pPr>
      <w:r>
        <w:t>РЕШЕНИЕ</w:t>
      </w:r>
    </w:p>
    <w:p w:rsidR="001424A3" w:rsidRDefault="001424A3">
      <w:pPr>
        <w:pStyle w:val="ConsPlusTitle"/>
        <w:jc w:val="center"/>
      </w:pPr>
      <w:r>
        <w:t>от 18 декабря 2018 г. N 01-244</w:t>
      </w:r>
    </w:p>
    <w:p w:rsidR="001424A3" w:rsidRDefault="001424A3">
      <w:pPr>
        <w:pStyle w:val="ConsPlusTitle"/>
        <w:jc w:val="center"/>
      </w:pPr>
    </w:p>
    <w:p w:rsidR="001424A3" w:rsidRDefault="001424A3">
      <w:pPr>
        <w:pStyle w:val="ConsPlusTitle"/>
        <w:jc w:val="center"/>
      </w:pPr>
      <w:r>
        <w:t>ОБ ОПРЕДЕЛЕНИИ ГРАНИЦ ТЕРРИТОРИЙ ТИХВИНСКОГО РАЙОНА,</w:t>
      </w:r>
    </w:p>
    <w:p w:rsidR="001424A3" w:rsidRDefault="001424A3">
      <w:pPr>
        <w:pStyle w:val="ConsPlusTitle"/>
        <w:jc w:val="center"/>
      </w:pPr>
      <w:r>
        <w:t xml:space="preserve">ПРИЛЕГАЮЩИХ К ОРГАНИЗАЦИЯМ </w:t>
      </w:r>
      <w:proofErr w:type="gramStart"/>
      <w:r>
        <w:t>И(</w:t>
      </w:r>
      <w:proofErr w:type="gramEnd"/>
      <w:r>
        <w:t>ИЛИ) ОБЪЕКТАМ, НА КОТОРЫХ</w:t>
      </w:r>
    </w:p>
    <w:p w:rsidR="001424A3" w:rsidRDefault="001424A3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1424A3" w:rsidRDefault="001424A3">
      <w:pPr>
        <w:pStyle w:val="ConsPlusNormal"/>
      </w:pPr>
    </w:p>
    <w:p w:rsidR="001424A3" w:rsidRDefault="001424A3">
      <w:pPr>
        <w:pStyle w:val="ConsPlusNormal"/>
        <w:ind w:firstLine="540"/>
        <w:jc w:val="both"/>
      </w:pPr>
      <w:r>
        <w:t xml:space="preserve">В соответствии с Градостроительным кодексом Российской Федерации; статьей 16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от 29 июля 2017 года N 278-ФЗ); </w:t>
      </w:r>
      <w:proofErr w:type="gramStart"/>
      <w:r>
        <w:t>во исполнение постановления Правительства Российской Федерации от 27 декабря 2012 года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территории, на которых не допускается розничная продажа алкогольной продукции", а также решением рабочей</w:t>
      </w:r>
      <w:proofErr w:type="gramEnd"/>
      <w:r>
        <w:t xml:space="preserve"> группы по определению границ прилегающих к некоторым организациям и объектам территорий, на которых не допускается розничная продажа алкогольной продукции, утвержденной постановлением администрации Тихвинского района от 19 ноября 2018 года N 01-2593-а, совет депутатов Тихвинского района решил:</w:t>
      </w:r>
    </w:p>
    <w:p w:rsidR="001424A3" w:rsidRDefault="001424A3">
      <w:pPr>
        <w:pStyle w:val="ConsPlusNormal"/>
      </w:pPr>
    </w:p>
    <w:p w:rsidR="001424A3" w:rsidRDefault="001424A3">
      <w:pPr>
        <w:pStyle w:val="ConsPlusNormal"/>
        <w:ind w:firstLine="540"/>
        <w:jc w:val="both"/>
      </w:pPr>
      <w:r>
        <w:t>1. Утвердить Перечень организаций и объектов, на прилегающих территориях к которым не допускается розничная продажа алкогольной продукции на территории Тихвинского района (приложение N 1).</w:t>
      </w:r>
    </w:p>
    <w:p w:rsidR="001424A3" w:rsidRDefault="001424A3">
      <w:pPr>
        <w:pStyle w:val="ConsPlusNormal"/>
        <w:spacing w:before="220"/>
        <w:ind w:firstLine="540"/>
        <w:jc w:val="both"/>
      </w:pPr>
      <w:r>
        <w:t xml:space="preserve">2. Утвердить схемы границ прилегающих территорий к организациям </w:t>
      </w:r>
      <w:proofErr w:type="gramStart"/>
      <w:r>
        <w:t>и(</w:t>
      </w:r>
      <w:proofErr w:type="gramEnd"/>
      <w:r>
        <w:t>или) объектам, на которых не допускается розничная продажа алкогольной продукции (приложения N 2 - 24 - не приводятся).</w:t>
      </w:r>
    </w:p>
    <w:p w:rsidR="001424A3" w:rsidRDefault="001424A3">
      <w:pPr>
        <w:pStyle w:val="ConsPlusNormal"/>
        <w:spacing w:before="220"/>
        <w:ind w:firstLine="540"/>
        <w:jc w:val="both"/>
      </w:pPr>
      <w:r>
        <w:t xml:space="preserve">3. Установить минимальное расстояние от организаций </w:t>
      </w:r>
      <w:proofErr w:type="gramStart"/>
      <w:r>
        <w:t>и(</w:t>
      </w:r>
      <w:proofErr w:type="gramEnd"/>
      <w:r>
        <w:t>или) объектов, указанных в Перечне, до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в размере 30 метров.</w:t>
      </w:r>
    </w:p>
    <w:p w:rsidR="001424A3" w:rsidRDefault="001424A3">
      <w:pPr>
        <w:pStyle w:val="ConsPlusNormal"/>
        <w:spacing w:before="220"/>
        <w:ind w:firstLine="540"/>
        <w:jc w:val="both"/>
      </w:pPr>
      <w:r>
        <w:t>4. Определить способ расчета расстояния от организаций и объектов до границ прилегающих территорий по кратчайшему расстоянию, по тротуарам или пешеходным дорожкам (при их отсутствии - по обочинам, велосипедным дорожкам, краям проезжих частей), пешеходным переходам.</w:t>
      </w:r>
    </w:p>
    <w:p w:rsidR="001424A3" w:rsidRDefault="001424A3">
      <w:pPr>
        <w:pStyle w:val="ConsPlusNormal"/>
        <w:spacing w:before="220"/>
        <w:ind w:firstLine="540"/>
        <w:jc w:val="both"/>
      </w:pPr>
      <w:r>
        <w:t>При пересечении пешеходной зоны с проезжей частью расстояние измерять по ближайшему пешеходному переходу.</w:t>
      </w:r>
    </w:p>
    <w:p w:rsidR="001424A3" w:rsidRDefault="001424A3">
      <w:pPr>
        <w:pStyle w:val="ConsPlusNormal"/>
        <w:spacing w:before="220"/>
        <w:ind w:firstLine="540"/>
        <w:jc w:val="both"/>
      </w:pPr>
      <w:r>
        <w:t>При наличии обособленной территории - по пешеходной зоне от входа для посетителей на обособленную территорию до входа для посетителей в стационарные объекты торговли и общественного питания, реализующие алкогольную продукцию.</w:t>
      </w:r>
    </w:p>
    <w:p w:rsidR="001424A3" w:rsidRDefault="001424A3">
      <w:pPr>
        <w:pStyle w:val="ConsPlusNormal"/>
        <w:spacing w:before="220"/>
        <w:ind w:firstLine="540"/>
        <w:jc w:val="both"/>
      </w:pPr>
      <w:r>
        <w:t xml:space="preserve">При отсутствии обособленной территории - по пешеходной зоне от входа для посетителей в </w:t>
      </w:r>
      <w:r>
        <w:lastRenderedPageBreak/>
        <w:t>здание (строение, сооружение), в котором расположены организации и объекты, до входа для посетителей в стационарные объекты торговли и общественного питания, реализующие алкогольную продукцию.</w:t>
      </w:r>
    </w:p>
    <w:p w:rsidR="001424A3" w:rsidRDefault="001424A3">
      <w:pPr>
        <w:pStyle w:val="ConsPlusNormal"/>
        <w:spacing w:before="220"/>
        <w:ind w:firstLine="540"/>
        <w:jc w:val="both"/>
      </w:pPr>
      <w:r>
        <w:t>5. При налич</w:t>
      </w:r>
      <w:proofErr w:type="gramStart"/>
      <w:r>
        <w:t>ии у о</w:t>
      </w:r>
      <w:proofErr w:type="gramEnd"/>
      <w:r>
        <w:t>рганизации и объекта, на территории которого не допускается розничная продажа алкогольной продукции и розничная продажа алкогольной продукции при оказании услуг общественного питания, более одного входа (выхода) для посетителей, прилегающая территория определяется от каждого входа (выхода).</w:t>
      </w:r>
    </w:p>
    <w:p w:rsidR="001424A3" w:rsidRDefault="001424A3">
      <w:pPr>
        <w:pStyle w:val="ConsPlusNormal"/>
        <w:spacing w:before="220"/>
        <w:ind w:firstLine="540"/>
        <w:jc w:val="both"/>
      </w:pPr>
      <w:r>
        <w:t>6. Рекомендовать:</w:t>
      </w:r>
    </w:p>
    <w:p w:rsidR="001424A3" w:rsidRDefault="001424A3">
      <w:pPr>
        <w:pStyle w:val="ConsPlusNormal"/>
        <w:spacing w:before="220"/>
        <w:ind w:firstLine="540"/>
        <w:jc w:val="both"/>
      </w:pPr>
      <w:r>
        <w:t xml:space="preserve">6.1. Совету депутатов Тихвинского городского поселения признать утратившим силу ранее принятое решение от 22 мая 2013 года N 02-392 "Об определении границ территорий Тихвинского городского поселения, прилегающих к организациям </w:t>
      </w:r>
      <w:proofErr w:type="gramStart"/>
      <w:r>
        <w:t>и(</w:t>
      </w:r>
      <w:proofErr w:type="gramEnd"/>
      <w:r>
        <w:t>или) объектам, на которых не допускается розничная продажа алкогольной продукции";</w:t>
      </w:r>
    </w:p>
    <w:p w:rsidR="001424A3" w:rsidRDefault="001424A3">
      <w:pPr>
        <w:pStyle w:val="ConsPlusNormal"/>
        <w:spacing w:before="220"/>
        <w:ind w:firstLine="540"/>
        <w:jc w:val="both"/>
      </w:pPr>
      <w:r>
        <w:t xml:space="preserve">6.2. Главам сельских поселений муниципального образования Тихвинский муниципальный район Ленинградской области признать утратившими силу ранее принятые решения об определении границ территорий, прилегающих к организациям </w:t>
      </w:r>
      <w:proofErr w:type="gramStart"/>
      <w:r>
        <w:t>и(</w:t>
      </w:r>
      <w:proofErr w:type="gramEnd"/>
      <w:r>
        <w:t>или) объектам, на которых не допускается розничная продажа алкогольной продукции в сельских поселениях муниципального образования Тихвинского района.</w:t>
      </w:r>
    </w:p>
    <w:p w:rsidR="001424A3" w:rsidRDefault="001424A3">
      <w:pPr>
        <w:pStyle w:val="ConsPlusNormal"/>
        <w:spacing w:before="220"/>
        <w:ind w:firstLine="540"/>
        <w:jc w:val="both"/>
      </w:pPr>
      <w:r>
        <w:t>7. Опубликовать настоящее решение в газете "Трудовая слава", приложения к настоящему решению обнародовать путем размещения в сети Интернет на официальном сайте Тихвинского района.</w:t>
      </w:r>
    </w:p>
    <w:p w:rsidR="001424A3" w:rsidRDefault="001424A3">
      <w:pPr>
        <w:pStyle w:val="ConsPlusNormal"/>
        <w:spacing w:before="220"/>
        <w:ind w:firstLine="540"/>
        <w:jc w:val="both"/>
      </w:pPr>
      <w:r>
        <w:t>8. Решение вступает в силу со дня его опубликования.</w:t>
      </w:r>
    </w:p>
    <w:p w:rsidR="001424A3" w:rsidRDefault="001424A3">
      <w:pPr>
        <w:pStyle w:val="ConsPlusNormal"/>
      </w:pPr>
    </w:p>
    <w:p w:rsidR="001424A3" w:rsidRDefault="001424A3">
      <w:pPr>
        <w:pStyle w:val="ConsPlusNormal"/>
        <w:jc w:val="right"/>
      </w:pPr>
      <w:r>
        <w:t>Глава муниципального образования</w:t>
      </w:r>
    </w:p>
    <w:p w:rsidR="001424A3" w:rsidRDefault="001424A3">
      <w:pPr>
        <w:pStyle w:val="ConsPlusNormal"/>
        <w:jc w:val="right"/>
      </w:pPr>
      <w:r>
        <w:t>Тихвинский муниципальный район</w:t>
      </w:r>
    </w:p>
    <w:p w:rsidR="001424A3" w:rsidRDefault="001424A3">
      <w:pPr>
        <w:pStyle w:val="ConsPlusNormal"/>
        <w:jc w:val="right"/>
      </w:pPr>
      <w:r>
        <w:t>Ленинградской области</w:t>
      </w:r>
    </w:p>
    <w:p w:rsidR="001424A3" w:rsidRDefault="001424A3">
      <w:pPr>
        <w:pStyle w:val="ConsPlusNormal"/>
        <w:jc w:val="right"/>
      </w:pPr>
      <w:r>
        <w:t>А.В.Лазаревич</w:t>
      </w:r>
    </w:p>
    <w:p w:rsidR="001424A3" w:rsidRDefault="001424A3">
      <w:pPr>
        <w:pStyle w:val="ConsPlusNormal"/>
      </w:pPr>
    </w:p>
    <w:p w:rsidR="001424A3" w:rsidRDefault="001424A3">
      <w:pPr>
        <w:pStyle w:val="ConsPlusNormal"/>
      </w:pPr>
    </w:p>
    <w:p w:rsidR="001424A3" w:rsidRDefault="001424A3">
      <w:pPr>
        <w:pStyle w:val="ConsPlusNormal"/>
      </w:pPr>
    </w:p>
    <w:p w:rsidR="001424A3" w:rsidRDefault="001424A3">
      <w:pPr>
        <w:pStyle w:val="ConsPlusNormal"/>
      </w:pPr>
    </w:p>
    <w:p w:rsidR="001424A3" w:rsidRDefault="001424A3">
      <w:pPr>
        <w:pStyle w:val="ConsPlusNormal"/>
      </w:pPr>
    </w:p>
    <w:p w:rsidR="001424A3" w:rsidRDefault="001424A3">
      <w:pPr>
        <w:pStyle w:val="ConsPlusNormal"/>
        <w:jc w:val="right"/>
        <w:outlineLvl w:val="0"/>
      </w:pPr>
      <w:bookmarkStart w:id="0" w:name="P37"/>
      <w:bookmarkEnd w:id="0"/>
      <w:r>
        <w:t>УТВЕРЖДЕН</w:t>
      </w:r>
    </w:p>
    <w:p w:rsidR="001424A3" w:rsidRDefault="001424A3">
      <w:pPr>
        <w:pStyle w:val="ConsPlusNormal"/>
        <w:jc w:val="right"/>
      </w:pPr>
      <w:r>
        <w:t>решением совета депутатов</w:t>
      </w:r>
    </w:p>
    <w:p w:rsidR="001424A3" w:rsidRDefault="001424A3">
      <w:pPr>
        <w:pStyle w:val="ConsPlusNormal"/>
        <w:jc w:val="right"/>
      </w:pPr>
      <w:r>
        <w:t>муниципального образования</w:t>
      </w:r>
    </w:p>
    <w:p w:rsidR="001424A3" w:rsidRDefault="001424A3">
      <w:pPr>
        <w:pStyle w:val="ConsPlusNormal"/>
        <w:jc w:val="right"/>
      </w:pPr>
      <w:r>
        <w:t>Тихвинский муниципальный район</w:t>
      </w:r>
    </w:p>
    <w:p w:rsidR="001424A3" w:rsidRDefault="001424A3">
      <w:pPr>
        <w:pStyle w:val="ConsPlusNormal"/>
        <w:jc w:val="right"/>
      </w:pPr>
      <w:r>
        <w:t>Ленинградской области</w:t>
      </w:r>
    </w:p>
    <w:p w:rsidR="001424A3" w:rsidRDefault="001424A3">
      <w:pPr>
        <w:pStyle w:val="ConsPlusNormal"/>
        <w:jc w:val="right"/>
      </w:pPr>
      <w:r>
        <w:t>от 18.12.2018 N 01-244</w:t>
      </w:r>
    </w:p>
    <w:p w:rsidR="001424A3" w:rsidRDefault="001424A3">
      <w:pPr>
        <w:pStyle w:val="ConsPlusNormal"/>
        <w:jc w:val="right"/>
      </w:pPr>
      <w:r>
        <w:t>(приложение N 1)</w:t>
      </w:r>
    </w:p>
    <w:p w:rsidR="001424A3" w:rsidRDefault="001424A3">
      <w:pPr>
        <w:pStyle w:val="ConsPlusNormal"/>
      </w:pPr>
    </w:p>
    <w:p w:rsidR="001424A3" w:rsidRDefault="001424A3">
      <w:pPr>
        <w:pStyle w:val="ConsPlusTitle"/>
        <w:jc w:val="center"/>
        <w:outlineLvl w:val="1"/>
      </w:pPr>
      <w:r>
        <w:t>Перечень</w:t>
      </w:r>
    </w:p>
    <w:p w:rsidR="001424A3" w:rsidRDefault="001424A3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1424A3" w:rsidRDefault="001424A3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1424A3" w:rsidRDefault="001424A3">
      <w:pPr>
        <w:pStyle w:val="ConsPlusTitle"/>
        <w:jc w:val="center"/>
      </w:pPr>
      <w:r>
        <w:t>на территории Тихвинского района</w:t>
      </w:r>
    </w:p>
    <w:p w:rsidR="001424A3" w:rsidRDefault="001424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  <w:jc w:val="center"/>
            </w:pPr>
            <w:r>
              <w:t>Адрес учреждения</w:t>
            </w:r>
          </w:p>
        </w:tc>
      </w:tr>
      <w:tr w:rsidR="001424A3">
        <w:tc>
          <w:tcPr>
            <w:tcW w:w="9071" w:type="dxa"/>
            <w:gridSpan w:val="3"/>
          </w:tcPr>
          <w:p w:rsidR="001424A3" w:rsidRDefault="001424A3">
            <w:pPr>
              <w:pStyle w:val="ConsPlusNormal"/>
              <w:jc w:val="center"/>
              <w:outlineLvl w:val="2"/>
            </w:pPr>
            <w:r>
              <w:t xml:space="preserve">Образовательные организации и организации, осуществляющие обучение </w:t>
            </w:r>
            <w:r>
              <w:lastRenderedPageBreak/>
              <w:t>несовершеннолетних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 им. Героя Советского Союза Н.П.Фёдорова"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ул. Школьная, 33,</w:t>
            </w:r>
          </w:p>
          <w:p w:rsidR="001424A3" w:rsidRDefault="001424A3">
            <w:pPr>
              <w:pStyle w:val="ConsPlusNormal"/>
            </w:pPr>
            <w:r>
              <w:t>Ленинградская область, г. Тихвин, ул. Машиностроителей, д. 41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"Гимназия N 2"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5 микрорайон, д. 37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4"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6 микрорайон, д. 13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5"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1 микрорайон, д. 32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6"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1 микрорайон, д. 37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"Лицей N 7"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4 микрорайон, д. 38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"Лицей N 8"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3 микрорайон, д. 43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9"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ул. Пролетарской Диктатуры, 47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"Красавская основная общеобразовательная школа"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район, пос. Красава, ул. Комсомольская, д. 16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дошкольное образовательное учреждение "Детский сад "Радуга"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3 микрорайон, д. 40</w:t>
            </w:r>
          </w:p>
          <w:p w:rsidR="001424A3" w:rsidRDefault="001424A3">
            <w:pPr>
              <w:pStyle w:val="ConsPlusNormal"/>
            </w:pPr>
            <w:r>
              <w:t>Ленинградская область, г. Тихвин, 3 микрорайон, д. 42</w:t>
            </w:r>
          </w:p>
          <w:p w:rsidR="001424A3" w:rsidRDefault="001424A3">
            <w:pPr>
              <w:pStyle w:val="ConsPlusNormal"/>
            </w:pPr>
            <w:r>
              <w:t>Ленинградская область, г. Тихвин, 6 микрорайон, д. 12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дошкольное образовательное учреждение "Детский сад "Россияночка"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ул. Связи, д. 16,</w:t>
            </w:r>
          </w:p>
          <w:p w:rsidR="001424A3" w:rsidRDefault="001424A3">
            <w:pPr>
              <w:pStyle w:val="ConsPlusNormal"/>
            </w:pPr>
            <w:r>
              <w:t>Ленинградская область, г. Тихвин, ул. Коммунаров, д. 23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дошкольное образовательное учреждение "Детский сад "Незабудка"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2 микрорайон, д. 21,</w:t>
            </w:r>
          </w:p>
          <w:p w:rsidR="001424A3" w:rsidRDefault="001424A3">
            <w:pPr>
              <w:pStyle w:val="ConsPlusNormal"/>
            </w:pPr>
            <w:r>
              <w:t>Ленинградская область, г. Тихвин, 2 микрорайон, д. 22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дошкольное образовательное учреждение "Детский сад "Улыбка"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ул. Делегатская, д. 65,</w:t>
            </w:r>
          </w:p>
          <w:p w:rsidR="001424A3" w:rsidRDefault="001424A3">
            <w:pPr>
              <w:pStyle w:val="ConsPlusNormal"/>
            </w:pPr>
            <w:r>
              <w:t xml:space="preserve">Ленинградская область, г. Тихвин, 6 </w:t>
            </w:r>
            <w:r>
              <w:lastRenderedPageBreak/>
              <w:t>микрорайон, д. 34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дошкольное образовательное учреждение "Детский сад "Солнышко"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1 микрорайон, д. 31,</w:t>
            </w:r>
          </w:p>
          <w:p w:rsidR="001424A3" w:rsidRDefault="001424A3">
            <w:pPr>
              <w:pStyle w:val="ConsPlusNormal"/>
            </w:pPr>
            <w:r>
              <w:t>Ленинградская область, г. Тихвин, 1 микрорайон, д. 39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дошкольное образовательное учреждение "Детский сад "Чайка"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ул. Делегатская д. 63,</w:t>
            </w:r>
          </w:p>
          <w:p w:rsidR="001424A3" w:rsidRDefault="001424A3">
            <w:pPr>
              <w:pStyle w:val="ConsPlusNormal"/>
            </w:pPr>
            <w:r>
              <w:t>Ленинградская область, г. Тихвин, ул. МОПРа, д. 17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дошкольное образовательное учреждение "Детский сад "Рябинка"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</w:t>
            </w:r>
          </w:p>
          <w:p w:rsidR="001424A3" w:rsidRDefault="001424A3">
            <w:pPr>
              <w:pStyle w:val="ConsPlusNormal"/>
            </w:pPr>
            <w:r>
              <w:t>г. Тихвин, 4 микрорайон, д. 41,</w:t>
            </w:r>
          </w:p>
          <w:p w:rsidR="001424A3" w:rsidRDefault="001424A3">
            <w:pPr>
              <w:pStyle w:val="ConsPlusNormal"/>
            </w:pPr>
            <w:r>
              <w:t>Ленинградская область,</w:t>
            </w:r>
          </w:p>
          <w:p w:rsidR="001424A3" w:rsidRDefault="001424A3">
            <w:pPr>
              <w:pStyle w:val="ConsPlusNormal"/>
            </w:pPr>
            <w:r>
              <w:t>г. Тихвин, 1а микрорайон, д. 57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"Красавская основная общеобразовательная школа"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район, пос. Красава, ул. Связи, д. 3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образовательное учреждение дополнительного образования "Тихвинский центр детского творчества"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1 микрорайон, д. 30</w:t>
            </w:r>
          </w:p>
          <w:p w:rsidR="001424A3" w:rsidRDefault="001424A3">
            <w:pPr>
              <w:pStyle w:val="ConsPlusNormal"/>
            </w:pPr>
            <w:r>
              <w:t>Ленинградская область, г. Тихвин, 3 микрорайон, д. 31</w:t>
            </w:r>
          </w:p>
          <w:p w:rsidR="001424A3" w:rsidRDefault="001424A3">
            <w:pPr>
              <w:pStyle w:val="ConsPlusNormal"/>
            </w:pPr>
            <w:r>
              <w:t>Ленинградская область, г. Тихвин, 3 микрорайон, д. 11</w:t>
            </w:r>
          </w:p>
          <w:p w:rsidR="001424A3" w:rsidRDefault="001424A3">
            <w:pPr>
              <w:pStyle w:val="ConsPlusNormal"/>
            </w:pPr>
            <w:r>
              <w:t>Ленинградская область, г. Тихвин, ул. Машиностроителей, д. 41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образовательное учреждение дополнительного образования "Школа искусств кино и телевидения "Лантан"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пл. Свободы, д. 4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образовательное учреждение дополнительного образования "Детский оздоровительно-образовательный центр "Огонёк"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район, пос. Царицыно Озеро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Государственное бюджетное учреждение Ленинградский областной центр помощи детям-сиротам и детям, оставшихся без попечения родителей "Тихвинский ресурсный центр по содействию семейному устройству"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4 микрорайон, д. 42А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бюджетное учреждение дополнительного образования "Детско-юношеская спортивная школа "Богатырь" (МБУ ДО "ДЮСШ "Богатырь") (административное здание), в том числе: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6 микрорайон, дом 23А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МБУ ДО "ДЮСШ "Богатырь"</w:t>
            </w:r>
          </w:p>
          <w:p w:rsidR="001424A3" w:rsidRDefault="001424A3">
            <w:pPr>
              <w:pStyle w:val="ConsPlusNormal"/>
            </w:pPr>
            <w:r>
              <w:t>Залы единоборств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ул. Московская, д. 9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МБУ ДО "ДЮСШ "Богатырь"</w:t>
            </w:r>
          </w:p>
          <w:p w:rsidR="001424A3" w:rsidRDefault="001424A3">
            <w:pPr>
              <w:pStyle w:val="ConsPlusNormal"/>
            </w:pPr>
            <w:r>
              <w:t>Спортивный зал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5 микрорайон, д. 41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МБУ ДО "ДЮСШ "Богатырь"</w:t>
            </w:r>
          </w:p>
          <w:p w:rsidR="001424A3" w:rsidRDefault="001424A3">
            <w:pPr>
              <w:pStyle w:val="ConsPlusNormal"/>
            </w:pPr>
            <w:r>
              <w:t>Плавательный бассейн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3 микрорайон, д. 43</w:t>
            </w:r>
            <w:proofErr w:type="gramStart"/>
            <w:r>
              <w:t xml:space="preserve"> А</w:t>
            </w:r>
            <w:proofErr w:type="gramEnd"/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МБУ ДО "ДЮСШ "Богатырь"</w:t>
            </w:r>
          </w:p>
          <w:p w:rsidR="001424A3" w:rsidRDefault="001424A3">
            <w:pPr>
              <w:pStyle w:val="ConsPlusNormal"/>
            </w:pPr>
            <w:r>
              <w:t>Биатлонно-лыжный комплекс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ул. Пещерка, д. 2, 4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бюджетное учреждение дополнительного образования "Детская школа искусств имени Н.А.Римского-Корсакова"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5 микрорайон, д. 43</w:t>
            </w:r>
          </w:p>
          <w:p w:rsidR="001424A3" w:rsidRDefault="001424A3">
            <w:pPr>
              <w:pStyle w:val="ConsPlusNormal"/>
            </w:pPr>
            <w:r>
              <w:t>Ленинградская область, г. Тихвин, 4 микрорайон, д. 39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бюджетное учреждение "Библиотека - социокультурный центр "Тэффи"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4 микрорайон, д. 39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Ленинградское областное бюджетное учреждение "Тихвинский комплексный центр социального обслуживания населения", обособленное подразделение "Светлячок"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1 микрорайон, д. 38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Ленинградское областное бюджетное учреждение "Тихвинский комплексный центр социального обслуживания населения", обособленное подразделение "Центр Треди"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5 микрорайон, д. 34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ГКОУ ЛО "Тихвинская школа-интернат"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5 микрорайон, д. 35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учреждение "Молодежно-спортивный центр" (МУ "МСЦ"), в том числе: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ул. Советская, д. 45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 "МСЦ", Спортивный клуб "Спарта"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ул. Советская, д. 45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 "МСЦ", Дом физкультуры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1 микрорайон, д. 35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 "МСЦ", Подростковый клуб "Факел"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1 микрорайон, д. 25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 "МСЦ", Подростковый клуб "Юность"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4 микрорайон, д. 27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 "МСЦ", Подростковый клуб "Романтик"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3 микрорайон, д. 21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 "МСЦ", Подростковый клуб "Космос"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5 микрорайон, д. 40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 "МСЦ", Центр по военно-патриотической работе и духовно-нравственному воспитанию,</w:t>
            </w:r>
          </w:p>
          <w:p w:rsidR="001424A3" w:rsidRDefault="001424A3">
            <w:pPr>
              <w:pStyle w:val="ConsPlusNormal"/>
            </w:pPr>
            <w:r>
              <w:t>Военно-патриотический клуб "Десант",</w:t>
            </w:r>
          </w:p>
          <w:p w:rsidR="001424A3" w:rsidRDefault="001424A3">
            <w:pPr>
              <w:pStyle w:val="ConsPlusNormal"/>
            </w:pPr>
            <w:r>
              <w:t>Клуб "Патриот",</w:t>
            </w:r>
          </w:p>
          <w:p w:rsidR="001424A3" w:rsidRDefault="001424A3">
            <w:pPr>
              <w:pStyle w:val="ConsPlusNormal"/>
            </w:pPr>
            <w:r>
              <w:t>Поисковый отряд "4-я армия"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ул. Советская, д. 45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 "МСЦ", Центр методической и психолого-педагогической помощи подросткам и молодежи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3 микрорайон, д. 29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Государственное автономное профессиональное образовательное учреждение Ленинградской области "Тихвинский промышленно-технологический техникум им. Е.И.Лебедева"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ул. Учебный городок, д. 1</w:t>
            </w:r>
          </w:p>
          <w:p w:rsidR="001424A3" w:rsidRDefault="001424A3">
            <w:pPr>
              <w:pStyle w:val="ConsPlusNormal"/>
            </w:pPr>
            <w:r>
              <w:t>Ленинградская область, г. Тихвин, ул. Больничный проезд, д. 4</w:t>
            </w:r>
          </w:p>
          <w:p w:rsidR="001424A3" w:rsidRDefault="001424A3">
            <w:pPr>
              <w:pStyle w:val="ConsPlusNormal"/>
            </w:pPr>
            <w:r>
              <w:t>Ленинградская область, г. Тихвин, ул. Центролитовская, д. 5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Государственное бюджетное профессиональное образовательное учреждение Ленинградской области "Тихвинский медицинский колледж"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</w:t>
            </w:r>
          </w:p>
          <w:p w:rsidR="001424A3" w:rsidRDefault="001424A3">
            <w:pPr>
              <w:pStyle w:val="ConsPlusNormal"/>
            </w:pPr>
            <w:r>
              <w:t>г. Тихвин, ул. Борисова, д. 2А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учреждение "Тихвинский Районный Дом Культуры"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</w:t>
            </w:r>
          </w:p>
          <w:p w:rsidR="001424A3" w:rsidRDefault="001424A3">
            <w:pPr>
              <w:pStyle w:val="ConsPlusNormal"/>
            </w:pPr>
            <w:r>
              <w:t>г. Тихвин, пл. Свободы, д. 1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ООО "Город"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</w:t>
            </w:r>
          </w:p>
          <w:p w:rsidR="001424A3" w:rsidRDefault="001424A3">
            <w:pPr>
              <w:pStyle w:val="ConsPlusNormal"/>
            </w:pPr>
            <w:r>
              <w:t>г. Тихвин, ул. Карла Маркса, д. 32</w:t>
            </w:r>
          </w:p>
        </w:tc>
      </w:tr>
      <w:tr w:rsidR="001424A3">
        <w:tc>
          <w:tcPr>
            <w:tcW w:w="9071" w:type="dxa"/>
            <w:gridSpan w:val="3"/>
          </w:tcPr>
          <w:p w:rsidR="001424A3" w:rsidRDefault="001424A3">
            <w:pPr>
              <w:pStyle w:val="ConsPlusNormal"/>
              <w:jc w:val="center"/>
              <w:outlineLvl w:val="2"/>
            </w:pPr>
            <w:r>
              <w:t>Медицинская деятельность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Государственное бюджетное учреждение здравоохранения Ленинградской области "Тихвинская межрайонная больница им. А.Ф.Калмыкова"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ул. Карла Маркса, д. 68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Государственное бюджетное учреждение здравоохранения Ленинградской области "Тихвинская межрайонная больница им. А.Ф.Калмыкова" (городская поликлиника)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ул. Карла Маркса, д. 62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Государственное казенное учреждение здравоохранения Ленинградской области "Тихвинская психиатрическая больница"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ул. Центролитовская, д. 9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Государственное казенное учреждение здравоохранения Ленинградской области "Областная туберкулезная больница в г. Тихвине"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Шведский проезд, д. 2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Государственное бюджетное учреждение здравоохранения Ленинградской области "Тихвинская межрайонная больница им. А.Ф.Калмыкова", фельдшерско-акушерский пункт пос. Красава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район, пос. Красава, ул. Вокзальная, д. 5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Государственное бюджетное учреждение здравоохранения Ленинградской области "Тихвинская межрайонная больница им. А.Ф.Калмыкова", фельдшерско-акушерский пункт пос. Берёзовик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район, пос. Берёзовик, ул. Лесная, д. 2Б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Государственное бюджетное учреждение здравоохранения Ленинградской области "Тихвинская межрайонная больница им. А.Ф.Калмыкова", фельдшерско-акушерский пункт пос. Сарка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район, пос. Сарка, ул. Лесная, д. 8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ООО "Надежда"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5 микрорайон, д. 3А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ООО "Медикал Групп", медицинская клиника "Ваш доктор"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ул. Ярослава Иванова, д. 1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ООО "Медея", центр красоты и здоровья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1 микрорайон, д. 34</w:t>
            </w:r>
          </w:p>
        </w:tc>
      </w:tr>
      <w:tr w:rsidR="001424A3">
        <w:tc>
          <w:tcPr>
            <w:tcW w:w="9071" w:type="dxa"/>
            <w:gridSpan w:val="3"/>
          </w:tcPr>
          <w:p w:rsidR="001424A3" w:rsidRDefault="001424A3">
            <w:pPr>
              <w:pStyle w:val="ConsPlusNormal"/>
              <w:jc w:val="center"/>
              <w:outlineLvl w:val="2"/>
            </w:pPr>
            <w:r>
              <w:t>Спортивные сооружения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Муниципальное учреждение "Тихвинский городской футбольный клуб "Кировец", спортивный комплекс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ул. Пещерка, д. 1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МУ "ТГФК "Кировец", Шахматно-шашечный клуб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4 микрорайон, вставка между домами 13, 14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ИП Мешков В.А. Спортивно-оздоровительный комплекс "Импульс"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 г. Тихвин, 3 микрорайон, д. 25</w:t>
            </w:r>
          </w:p>
        </w:tc>
      </w:tr>
      <w:tr w:rsidR="001424A3">
        <w:tc>
          <w:tcPr>
            <w:tcW w:w="9071" w:type="dxa"/>
            <w:gridSpan w:val="3"/>
          </w:tcPr>
          <w:p w:rsidR="001424A3" w:rsidRDefault="001424A3">
            <w:pPr>
              <w:pStyle w:val="ConsPlusNormal"/>
              <w:jc w:val="center"/>
              <w:outlineLvl w:val="2"/>
            </w:pPr>
            <w:r>
              <w:t>Аэропорты, вокзалы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Аэропорт Паголда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</w:t>
            </w:r>
          </w:p>
          <w:p w:rsidR="001424A3" w:rsidRDefault="001424A3">
            <w:pPr>
              <w:pStyle w:val="ConsPlusNormal"/>
            </w:pPr>
            <w:r>
              <w:t>г. Тихвин, ул. Чиркова, 17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Автовокзал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</w:t>
            </w:r>
          </w:p>
          <w:p w:rsidR="001424A3" w:rsidRDefault="001424A3">
            <w:pPr>
              <w:pStyle w:val="ConsPlusNormal"/>
            </w:pPr>
            <w:r>
              <w:t>г. Тихвин, пер. Вокзальный, 1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1424A3" w:rsidRDefault="001424A3">
            <w:pPr>
              <w:pStyle w:val="ConsPlusNormal"/>
            </w:pPr>
            <w:r>
              <w:t>Железнодорожный вокзал</w:t>
            </w:r>
          </w:p>
        </w:tc>
        <w:tc>
          <w:tcPr>
            <w:tcW w:w="3572" w:type="dxa"/>
          </w:tcPr>
          <w:p w:rsidR="001424A3" w:rsidRDefault="001424A3">
            <w:pPr>
              <w:pStyle w:val="ConsPlusNormal"/>
            </w:pPr>
            <w:r>
              <w:t>Ленинградская область,</w:t>
            </w:r>
          </w:p>
          <w:p w:rsidR="001424A3" w:rsidRDefault="001424A3">
            <w:pPr>
              <w:pStyle w:val="ConsPlusNormal"/>
            </w:pPr>
            <w:r>
              <w:t xml:space="preserve">г. Тихвин, пл. </w:t>
            </w:r>
            <w:proofErr w:type="gramStart"/>
            <w:r>
              <w:t>Привокзальная</w:t>
            </w:r>
            <w:proofErr w:type="gramEnd"/>
            <w:r>
              <w:t>, 1</w:t>
            </w:r>
          </w:p>
        </w:tc>
      </w:tr>
      <w:tr w:rsidR="001424A3">
        <w:tc>
          <w:tcPr>
            <w:tcW w:w="9071" w:type="dxa"/>
            <w:gridSpan w:val="3"/>
          </w:tcPr>
          <w:p w:rsidR="001424A3" w:rsidRDefault="001424A3">
            <w:pPr>
              <w:pStyle w:val="ConsPlusNormal"/>
              <w:jc w:val="center"/>
            </w:pPr>
            <w:r>
              <w:t>Источники повышенной опасности</w:t>
            </w:r>
          </w:p>
        </w:tc>
      </w:tr>
    </w:tbl>
    <w:p w:rsidR="001424A3" w:rsidRDefault="001424A3">
      <w:pPr>
        <w:pStyle w:val="ConsPlusNormal"/>
      </w:pPr>
    </w:p>
    <w:p w:rsidR="001424A3" w:rsidRDefault="001424A3">
      <w:pPr>
        <w:pStyle w:val="ConsPlusTitle"/>
        <w:jc w:val="center"/>
        <w:outlineLvl w:val="1"/>
      </w:pPr>
      <w:r>
        <w:t>Перечень</w:t>
      </w:r>
    </w:p>
    <w:p w:rsidR="001424A3" w:rsidRDefault="001424A3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1424A3" w:rsidRDefault="001424A3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1424A3" w:rsidRDefault="001424A3">
      <w:pPr>
        <w:pStyle w:val="ConsPlusTitle"/>
        <w:jc w:val="center"/>
      </w:pPr>
      <w:r>
        <w:t>на территории Борского сельского поселения</w:t>
      </w:r>
    </w:p>
    <w:p w:rsidR="001424A3" w:rsidRDefault="001424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3685"/>
      </w:tblGrid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</w:tcPr>
          <w:p w:rsidR="001424A3" w:rsidRDefault="001424A3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685" w:type="dxa"/>
          </w:tcPr>
          <w:p w:rsidR="001424A3" w:rsidRDefault="001424A3">
            <w:pPr>
              <w:pStyle w:val="ConsPlusNormal"/>
              <w:jc w:val="center"/>
            </w:pPr>
            <w:r>
              <w:t>Адрес учреждения</w:t>
            </w:r>
          </w:p>
        </w:tc>
      </w:tr>
      <w:tr w:rsidR="001424A3">
        <w:tc>
          <w:tcPr>
            <w:tcW w:w="9071" w:type="dxa"/>
            <w:gridSpan w:val="3"/>
          </w:tcPr>
          <w:p w:rsidR="001424A3" w:rsidRDefault="001424A3">
            <w:pPr>
              <w:pStyle w:val="ConsPlusNormal"/>
              <w:jc w:val="center"/>
              <w:outlineLvl w:val="2"/>
            </w:pPr>
            <w:r>
              <w:t>Образовательные организации и организации, осуществляющие обучение несовершеннолетних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"Борская основная общеобразовательная школа"</w:t>
            </w:r>
          </w:p>
        </w:tc>
        <w:tc>
          <w:tcPr>
            <w:tcW w:w="3685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муниципальный район, Борское сельское поселение, дер. Бор, д. 21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"Борская основная общеобразовательная школа"</w:t>
            </w:r>
          </w:p>
        </w:tc>
        <w:tc>
          <w:tcPr>
            <w:tcW w:w="3685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муниципальный район, Борское сельское поселение, дер. Бор, д. 20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76" w:type="dxa"/>
          </w:tcPr>
          <w:p w:rsidR="001424A3" w:rsidRDefault="001424A3">
            <w:pPr>
              <w:pStyle w:val="ConsPlusNormal"/>
            </w:pPr>
            <w:r>
              <w:t xml:space="preserve">Муниципальное учреждение "Борский </w:t>
            </w:r>
            <w:r>
              <w:lastRenderedPageBreak/>
              <w:t>Культурно-спортивный комплекс"</w:t>
            </w:r>
          </w:p>
        </w:tc>
        <w:tc>
          <w:tcPr>
            <w:tcW w:w="3685" w:type="dxa"/>
          </w:tcPr>
          <w:p w:rsidR="001424A3" w:rsidRDefault="001424A3">
            <w:pPr>
              <w:pStyle w:val="ConsPlusNormal"/>
            </w:pPr>
            <w:r>
              <w:lastRenderedPageBreak/>
              <w:t xml:space="preserve">Ленинградская область, Тихвинский </w:t>
            </w:r>
            <w:r>
              <w:lastRenderedPageBreak/>
              <w:t>муниципальный район, Борское сельское поселение, дер. Бор, д. 30</w:t>
            </w:r>
          </w:p>
        </w:tc>
      </w:tr>
      <w:tr w:rsidR="001424A3">
        <w:tc>
          <w:tcPr>
            <w:tcW w:w="9071" w:type="dxa"/>
            <w:gridSpan w:val="3"/>
          </w:tcPr>
          <w:p w:rsidR="001424A3" w:rsidRDefault="001424A3">
            <w:pPr>
              <w:pStyle w:val="ConsPlusNormal"/>
              <w:jc w:val="center"/>
              <w:outlineLvl w:val="2"/>
            </w:pPr>
            <w:r>
              <w:lastRenderedPageBreak/>
              <w:t>Медицинские организации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</w:pPr>
          </w:p>
        </w:tc>
        <w:tc>
          <w:tcPr>
            <w:tcW w:w="4876" w:type="dxa"/>
          </w:tcPr>
          <w:p w:rsidR="001424A3" w:rsidRDefault="001424A3">
            <w:pPr>
              <w:pStyle w:val="ConsPlusNormal"/>
            </w:pPr>
            <w:r>
              <w:t>Государственное бюджетное учреждение здравоохранения Ленинградской области "Тихвинская межрайонная больница им. А.Ф.Калмыкова", Борский фельдшерско-акушерский пункт</w:t>
            </w:r>
          </w:p>
        </w:tc>
        <w:tc>
          <w:tcPr>
            <w:tcW w:w="3685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муниципальный район, Борское сельское поселение, дер. Бор, д. 34</w:t>
            </w:r>
          </w:p>
        </w:tc>
      </w:tr>
    </w:tbl>
    <w:p w:rsidR="001424A3" w:rsidRDefault="001424A3">
      <w:pPr>
        <w:pStyle w:val="ConsPlusNormal"/>
      </w:pPr>
    </w:p>
    <w:p w:rsidR="001424A3" w:rsidRDefault="001424A3">
      <w:pPr>
        <w:pStyle w:val="ConsPlusTitle"/>
        <w:jc w:val="center"/>
        <w:outlineLvl w:val="1"/>
      </w:pPr>
      <w:r>
        <w:t>Перечень</w:t>
      </w:r>
    </w:p>
    <w:p w:rsidR="001424A3" w:rsidRDefault="001424A3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1424A3" w:rsidRDefault="001424A3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1424A3" w:rsidRDefault="001424A3">
      <w:pPr>
        <w:pStyle w:val="ConsPlusTitle"/>
        <w:jc w:val="center"/>
      </w:pPr>
      <w:r>
        <w:t>на территории Ганьковского сельского поселения</w:t>
      </w:r>
    </w:p>
    <w:p w:rsidR="001424A3" w:rsidRDefault="001424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  <w:jc w:val="center"/>
            </w:pPr>
            <w:r>
              <w:t>Адрес учреждения</w:t>
            </w:r>
          </w:p>
        </w:tc>
      </w:tr>
      <w:tr w:rsidR="001424A3">
        <w:tc>
          <w:tcPr>
            <w:tcW w:w="9070" w:type="dxa"/>
            <w:gridSpan w:val="3"/>
          </w:tcPr>
          <w:p w:rsidR="001424A3" w:rsidRDefault="001424A3">
            <w:pPr>
              <w:pStyle w:val="ConsPlusNormal"/>
              <w:jc w:val="center"/>
              <w:outlineLvl w:val="2"/>
            </w:pPr>
            <w:r>
              <w:t>Образовательные организации и организации, осуществляющие обучение несовершеннолетних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"Ерёминогорская основная общеобразовательная школа"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proofErr w:type="gramStart"/>
            <w:r>
              <w:t>Ленинградская область, Тихвинский муниципальный район, Ганьковское сельское поселение, дер. Ерёмина Гора, ул. Народная, д. 77</w:t>
            </w:r>
            <w:proofErr w:type="gramEnd"/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"Ганьковская средняя общеобразовательная школа", 5-11 классы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proofErr w:type="gramStart"/>
            <w:r>
              <w:t>Ленинградская область, Тихвинский муниципальный район, Ганьковское сельское поселение, дер. Ганьково, ул. Школьная, д. 14</w:t>
            </w:r>
            <w:proofErr w:type="gramEnd"/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"Ганьковская средняя общеобразовательная школа", детский сад, 1-4 классы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муниципальный район, Ганьковское сельское поселение, дер. Ганьково, квартал летчика Кузнецова, д. 21</w:t>
            </w:r>
          </w:p>
        </w:tc>
      </w:tr>
      <w:tr w:rsidR="001424A3">
        <w:tc>
          <w:tcPr>
            <w:tcW w:w="9070" w:type="dxa"/>
            <w:gridSpan w:val="3"/>
          </w:tcPr>
          <w:p w:rsidR="001424A3" w:rsidRDefault="001424A3">
            <w:pPr>
              <w:pStyle w:val="ConsPlusNormal"/>
              <w:jc w:val="center"/>
              <w:outlineLvl w:val="2"/>
            </w:pPr>
            <w:r>
              <w:t>Медицинские организации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Государственное бюджетное учреждение здравоохранения Ленинградской области "Тихвинская межрайонная больница им. А.Ф.Калмыкова", Ереминогорский фельдшерско-акушерский пункт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proofErr w:type="gramStart"/>
            <w:r>
              <w:t>Ленинградская область, Тихвинский муниципальный район, Ганьковское сельское поселение, дер. Еремина Гора, ул. Народная, д. 66</w:t>
            </w:r>
            <w:proofErr w:type="gramEnd"/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Государственное бюджетное учреждение здравоохранения Ленинградской области "Тихвинская межрайонная больница им. А.Ф.Калмыкова", Ганьковский фельдшерско-акушерский пункт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муниципальный район, Ганьковское сельское поселение, дер. Ганьково, переулок Библиотечный, д. 4А</w:t>
            </w:r>
          </w:p>
        </w:tc>
      </w:tr>
    </w:tbl>
    <w:p w:rsidR="001424A3" w:rsidRDefault="001424A3">
      <w:pPr>
        <w:pStyle w:val="ConsPlusNormal"/>
      </w:pPr>
    </w:p>
    <w:p w:rsidR="001424A3" w:rsidRDefault="001424A3">
      <w:pPr>
        <w:pStyle w:val="ConsPlusTitle"/>
        <w:jc w:val="center"/>
        <w:outlineLvl w:val="1"/>
      </w:pPr>
      <w:r>
        <w:t>Перечень</w:t>
      </w:r>
    </w:p>
    <w:p w:rsidR="001424A3" w:rsidRDefault="001424A3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1424A3" w:rsidRDefault="001424A3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1424A3" w:rsidRDefault="001424A3">
      <w:pPr>
        <w:pStyle w:val="ConsPlusTitle"/>
        <w:jc w:val="center"/>
      </w:pPr>
      <w:r>
        <w:lastRenderedPageBreak/>
        <w:t>на территории Горского сельского поселения</w:t>
      </w:r>
    </w:p>
    <w:p w:rsidR="001424A3" w:rsidRDefault="001424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65"/>
        <w:gridCol w:w="4195"/>
      </w:tblGrid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</w:tcPr>
          <w:p w:rsidR="001424A3" w:rsidRDefault="001424A3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4195" w:type="dxa"/>
          </w:tcPr>
          <w:p w:rsidR="001424A3" w:rsidRDefault="001424A3">
            <w:pPr>
              <w:pStyle w:val="ConsPlusNormal"/>
              <w:jc w:val="center"/>
            </w:pPr>
            <w:r>
              <w:t>Адрес учреждения</w:t>
            </w:r>
          </w:p>
        </w:tc>
      </w:tr>
      <w:tr w:rsidR="001424A3">
        <w:tc>
          <w:tcPr>
            <w:tcW w:w="9070" w:type="dxa"/>
            <w:gridSpan w:val="3"/>
          </w:tcPr>
          <w:p w:rsidR="001424A3" w:rsidRDefault="001424A3">
            <w:pPr>
              <w:pStyle w:val="ConsPlusNormal"/>
              <w:jc w:val="center"/>
              <w:outlineLvl w:val="2"/>
            </w:pPr>
            <w:r>
              <w:t>Образовательные организации и организации, осуществляющие обучение несовершеннолетних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"Горская основная общеобразовательная школа"</w:t>
            </w:r>
          </w:p>
        </w:tc>
        <w:tc>
          <w:tcPr>
            <w:tcW w:w="4195" w:type="dxa"/>
          </w:tcPr>
          <w:p w:rsidR="001424A3" w:rsidRDefault="001424A3">
            <w:pPr>
              <w:pStyle w:val="ConsPlusNormal"/>
            </w:pPr>
            <w:proofErr w:type="gramStart"/>
            <w:r>
              <w:t>Ленинградская область, Тихвинский муниципальный район, Горское сельское поселение, дер. Горка, ул. Центральная, д. 33</w:t>
            </w:r>
            <w:proofErr w:type="gramEnd"/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"Горская основная общеобразовательная школа" дошкольные группы</w:t>
            </w:r>
          </w:p>
        </w:tc>
        <w:tc>
          <w:tcPr>
            <w:tcW w:w="4195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муниципальный район, Горское сельское поселение, дер. Горка, д. б/</w:t>
            </w:r>
            <w:proofErr w:type="gramStart"/>
            <w:r>
              <w:t>н</w:t>
            </w:r>
            <w:proofErr w:type="gramEnd"/>
          </w:p>
        </w:tc>
      </w:tr>
      <w:tr w:rsidR="001424A3">
        <w:tc>
          <w:tcPr>
            <w:tcW w:w="9070" w:type="dxa"/>
            <w:gridSpan w:val="3"/>
          </w:tcPr>
          <w:p w:rsidR="001424A3" w:rsidRDefault="001424A3">
            <w:pPr>
              <w:pStyle w:val="ConsPlusNormal"/>
              <w:jc w:val="center"/>
              <w:outlineLvl w:val="2"/>
            </w:pPr>
            <w:r>
              <w:t>Спортивные сооружения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1424A3" w:rsidRDefault="001424A3">
            <w:pPr>
              <w:pStyle w:val="ConsPlusNormal"/>
            </w:pPr>
            <w:r>
              <w:t>Спортивный зал</w:t>
            </w:r>
          </w:p>
        </w:tc>
        <w:tc>
          <w:tcPr>
            <w:tcW w:w="4195" w:type="dxa"/>
          </w:tcPr>
          <w:p w:rsidR="001424A3" w:rsidRDefault="001424A3">
            <w:pPr>
              <w:pStyle w:val="ConsPlusNormal"/>
            </w:pPr>
            <w:proofErr w:type="gramStart"/>
            <w:r>
              <w:t>Ленинградская область, Тихвинский муниципальный район, Горское сельское поселение, дер. Горка, ул. Центральная, д. 48</w:t>
            </w:r>
            <w:proofErr w:type="gramEnd"/>
          </w:p>
        </w:tc>
      </w:tr>
    </w:tbl>
    <w:p w:rsidR="001424A3" w:rsidRDefault="001424A3">
      <w:pPr>
        <w:pStyle w:val="ConsPlusNormal"/>
      </w:pPr>
    </w:p>
    <w:p w:rsidR="001424A3" w:rsidRDefault="001424A3">
      <w:pPr>
        <w:pStyle w:val="ConsPlusTitle"/>
        <w:jc w:val="center"/>
        <w:outlineLvl w:val="1"/>
      </w:pPr>
      <w:r>
        <w:t>Перечень</w:t>
      </w:r>
    </w:p>
    <w:p w:rsidR="001424A3" w:rsidRDefault="001424A3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1424A3" w:rsidRDefault="001424A3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1424A3" w:rsidRDefault="001424A3">
      <w:pPr>
        <w:pStyle w:val="ConsPlusTitle"/>
        <w:jc w:val="center"/>
      </w:pPr>
      <w:r>
        <w:t>на территории Коськовского сельского поселения</w:t>
      </w:r>
    </w:p>
    <w:p w:rsidR="001424A3" w:rsidRDefault="001424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  <w:jc w:val="center"/>
            </w:pPr>
            <w:r>
              <w:t>Адрес учреждения</w:t>
            </w:r>
          </w:p>
        </w:tc>
      </w:tr>
      <w:tr w:rsidR="001424A3">
        <w:tc>
          <w:tcPr>
            <w:tcW w:w="9070" w:type="dxa"/>
            <w:gridSpan w:val="3"/>
          </w:tcPr>
          <w:p w:rsidR="001424A3" w:rsidRDefault="001424A3">
            <w:pPr>
              <w:pStyle w:val="ConsPlusNormal"/>
              <w:jc w:val="center"/>
              <w:outlineLvl w:val="2"/>
            </w:pPr>
            <w:r>
              <w:t>Образовательные организации и организации, осуществляющие обучение несовершеннолетних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"Коськовская основная общеобразовательная школа"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муниципальный район, Коськовское сельское поселение, дер. Коськово, ул. Школьная, 4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"Коськовская основная общеобразовательная школа", дошкольные группы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муниципальный район, Коськовское сельское поселение, дер. Коськово, ул. Школьная, 4</w:t>
            </w:r>
          </w:p>
        </w:tc>
      </w:tr>
      <w:tr w:rsidR="001424A3">
        <w:tc>
          <w:tcPr>
            <w:tcW w:w="9070" w:type="dxa"/>
            <w:gridSpan w:val="3"/>
          </w:tcPr>
          <w:p w:rsidR="001424A3" w:rsidRDefault="001424A3">
            <w:pPr>
              <w:pStyle w:val="ConsPlusNormal"/>
              <w:jc w:val="center"/>
              <w:outlineLvl w:val="2"/>
            </w:pPr>
            <w:r>
              <w:t>Медицинские организации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Государственное бюджетное учреждение здравоохранения Ленинградской области "Тихвинская межрайонная больница им. А.Ф.Калмыкова", Исаковский фельдшерско-акушерский пункт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муниципальный район, Коськовское сельское поселение, дер. Исаково, ул. Поспеловская, д. 25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Государственное бюджетное учреждение здравоохранения Ленинградской области "Тихвинская межрайонная больница им. А.Ф.Калмыкова", Коськовский фельдшерско-акушерский пункт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proofErr w:type="gramStart"/>
            <w:r>
              <w:t>Ленинградская область, Тихвинский муниципальный район, Коськовское сельское поселение, дер. Коськово, ул. Центральная, д. 46</w:t>
            </w:r>
            <w:proofErr w:type="gramEnd"/>
          </w:p>
        </w:tc>
      </w:tr>
      <w:tr w:rsidR="001424A3">
        <w:tc>
          <w:tcPr>
            <w:tcW w:w="9070" w:type="dxa"/>
            <w:gridSpan w:val="3"/>
          </w:tcPr>
          <w:p w:rsidR="001424A3" w:rsidRDefault="001424A3">
            <w:pPr>
              <w:pStyle w:val="ConsPlusNormal"/>
              <w:jc w:val="center"/>
              <w:outlineLvl w:val="2"/>
            </w:pPr>
            <w:r>
              <w:t>Спортивные сооружения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"Коськовская основная общеобразовательная школа", стадион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муниципальный район, Коськовское сельское поселение, дер. Коськово, ул. Школьная, 4</w:t>
            </w:r>
          </w:p>
        </w:tc>
      </w:tr>
    </w:tbl>
    <w:p w:rsidR="001424A3" w:rsidRDefault="001424A3">
      <w:pPr>
        <w:pStyle w:val="ConsPlusNormal"/>
      </w:pPr>
    </w:p>
    <w:p w:rsidR="001424A3" w:rsidRDefault="001424A3">
      <w:pPr>
        <w:pStyle w:val="ConsPlusTitle"/>
        <w:jc w:val="center"/>
        <w:outlineLvl w:val="1"/>
      </w:pPr>
      <w:r>
        <w:t>Перечень</w:t>
      </w:r>
    </w:p>
    <w:p w:rsidR="001424A3" w:rsidRDefault="001424A3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1424A3" w:rsidRDefault="001424A3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1424A3" w:rsidRDefault="001424A3">
      <w:pPr>
        <w:pStyle w:val="ConsPlusTitle"/>
        <w:jc w:val="center"/>
      </w:pPr>
      <w:r>
        <w:t>на территории Мелегежского сельского поселения</w:t>
      </w:r>
    </w:p>
    <w:p w:rsidR="001424A3" w:rsidRDefault="001424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  <w:jc w:val="center"/>
            </w:pPr>
            <w:r>
              <w:t>Адрес учреждения</w:t>
            </w:r>
          </w:p>
        </w:tc>
      </w:tr>
      <w:tr w:rsidR="001424A3">
        <w:tc>
          <w:tcPr>
            <w:tcW w:w="9070" w:type="dxa"/>
            <w:gridSpan w:val="3"/>
          </w:tcPr>
          <w:p w:rsidR="001424A3" w:rsidRDefault="001424A3">
            <w:pPr>
              <w:pStyle w:val="ConsPlusNormal"/>
              <w:jc w:val="center"/>
              <w:outlineLvl w:val="2"/>
            </w:pPr>
            <w:r>
              <w:t>Образовательные организации и организации, осуществляющие обучение несовершеннолетних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"Андреевская основная общеобразовательная школа"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муниципальный район, Мелегежское сельское поселение, дер. Мелегежская горка, д. 18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Дошкольная группа муниципального общеобразовательного учреждения "Андреевская основная общеобразовательная школа"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муниципальный район, Мелегежское сельское поселение, дер. Мелегежская горка, д. 20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Андреевский "Центр культуры и досуга"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муниципальный район, Мелегежское сельское поселение, дер. Мелегежская горка, д. 23</w:t>
            </w:r>
          </w:p>
        </w:tc>
      </w:tr>
      <w:tr w:rsidR="001424A3">
        <w:tc>
          <w:tcPr>
            <w:tcW w:w="9070" w:type="dxa"/>
            <w:gridSpan w:val="3"/>
          </w:tcPr>
          <w:p w:rsidR="001424A3" w:rsidRDefault="001424A3">
            <w:pPr>
              <w:pStyle w:val="ConsPlusNormal"/>
              <w:jc w:val="center"/>
              <w:outlineLvl w:val="2"/>
            </w:pPr>
            <w:r>
              <w:t>Медицинские организации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Государственное бюджетное учреждение здравоохранения Ленинградской области "Тихвинская межрайонная больница им. А.Ф.Калмыкова", Анреевский фельдшерско-акушерский пункт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муниципальный район, Мелегежское сельское поселение, дер. Мелегежская горка, д. 12А</w:t>
            </w:r>
          </w:p>
        </w:tc>
      </w:tr>
    </w:tbl>
    <w:p w:rsidR="001424A3" w:rsidRDefault="001424A3">
      <w:pPr>
        <w:pStyle w:val="ConsPlusNormal"/>
      </w:pPr>
    </w:p>
    <w:p w:rsidR="001424A3" w:rsidRDefault="001424A3">
      <w:pPr>
        <w:pStyle w:val="ConsPlusTitle"/>
        <w:jc w:val="center"/>
        <w:outlineLvl w:val="1"/>
      </w:pPr>
      <w:r>
        <w:t>Перечень</w:t>
      </w:r>
    </w:p>
    <w:p w:rsidR="001424A3" w:rsidRDefault="001424A3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1424A3" w:rsidRDefault="001424A3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1424A3" w:rsidRDefault="001424A3">
      <w:pPr>
        <w:pStyle w:val="ConsPlusTitle"/>
        <w:jc w:val="center"/>
      </w:pPr>
      <w:r>
        <w:t>на территории Пашозерского сельского поселения</w:t>
      </w:r>
    </w:p>
    <w:p w:rsidR="001424A3" w:rsidRDefault="001424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  <w:jc w:val="center"/>
            </w:pPr>
            <w:r>
              <w:lastRenderedPageBreak/>
              <w:t>Наименование учреждения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  <w:jc w:val="center"/>
            </w:pPr>
            <w:r>
              <w:t>Адрес учреждения</w:t>
            </w:r>
          </w:p>
        </w:tc>
      </w:tr>
      <w:tr w:rsidR="001424A3">
        <w:tc>
          <w:tcPr>
            <w:tcW w:w="9070" w:type="dxa"/>
            <w:gridSpan w:val="3"/>
          </w:tcPr>
          <w:p w:rsidR="001424A3" w:rsidRDefault="001424A3">
            <w:pPr>
              <w:pStyle w:val="ConsPlusNormal"/>
              <w:jc w:val="center"/>
              <w:outlineLvl w:val="2"/>
            </w:pPr>
            <w:r>
              <w:lastRenderedPageBreak/>
              <w:t>Образовательные организации и организации, осуществляющие обучение несовершеннолетних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"Пашозерская основная общеобразовательная школа"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proofErr w:type="gramStart"/>
            <w:r>
              <w:t>Ленинградская область, Тихвинский муниципальный район, Пашозерское сельское поселение, дер. Пашозеро, ул. Центральная, д. 1</w:t>
            </w:r>
            <w:proofErr w:type="gramEnd"/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Пашозерский "Центр культуры и досуга"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муниципальный район, Пашозерское сельское поселение, дер. Пашозеро, Городской микрорайон, д. 11</w:t>
            </w:r>
          </w:p>
        </w:tc>
      </w:tr>
      <w:tr w:rsidR="001424A3">
        <w:tc>
          <w:tcPr>
            <w:tcW w:w="9070" w:type="dxa"/>
            <w:gridSpan w:val="3"/>
          </w:tcPr>
          <w:p w:rsidR="001424A3" w:rsidRDefault="001424A3">
            <w:pPr>
              <w:pStyle w:val="ConsPlusNormal"/>
              <w:jc w:val="center"/>
              <w:outlineLvl w:val="2"/>
            </w:pPr>
            <w:r>
              <w:t>Медицинские организации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Государственное бюджетное учреждение здравоохранения Ленинградской области "Тихвинская межрайонная больница им. А.Ф.Калмыкова", Пашозерский фельдшерско-акушерский пункт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муниципальный район, Пашозерское сельское поселение, дер. Пашозеро, Городской микрорайон, д. 13, пом. 29</w:t>
            </w:r>
          </w:p>
        </w:tc>
      </w:tr>
    </w:tbl>
    <w:p w:rsidR="001424A3" w:rsidRDefault="001424A3">
      <w:pPr>
        <w:pStyle w:val="ConsPlusNormal"/>
      </w:pPr>
    </w:p>
    <w:p w:rsidR="001424A3" w:rsidRDefault="001424A3">
      <w:pPr>
        <w:pStyle w:val="ConsPlusTitle"/>
        <w:jc w:val="center"/>
        <w:outlineLvl w:val="1"/>
      </w:pPr>
      <w:r>
        <w:t>Перечень</w:t>
      </w:r>
    </w:p>
    <w:p w:rsidR="001424A3" w:rsidRDefault="001424A3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1424A3" w:rsidRDefault="001424A3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1424A3" w:rsidRDefault="001424A3">
      <w:pPr>
        <w:pStyle w:val="ConsPlusTitle"/>
        <w:jc w:val="center"/>
      </w:pPr>
      <w:r>
        <w:t>на территории Цвылёвского сельского поселения</w:t>
      </w:r>
    </w:p>
    <w:p w:rsidR="001424A3" w:rsidRDefault="001424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  <w:jc w:val="center"/>
            </w:pPr>
            <w:r>
              <w:t>Адрес учреждения</w:t>
            </w:r>
          </w:p>
        </w:tc>
      </w:tr>
      <w:tr w:rsidR="001424A3">
        <w:tc>
          <w:tcPr>
            <w:tcW w:w="9070" w:type="dxa"/>
            <w:gridSpan w:val="3"/>
          </w:tcPr>
          <w:p w:rsidR="001424A3" w:rsidRDefault="001424A3">
            <w:pPr>
              <w:pStyle w:val="ConsPlusNormal"/>
              <w:jc w:val="center"/>
            </w:pPr>
            <w:r>
              <w:t>Образовательные организации и организации, осуществляющие обучение несовершеннолетних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"Ильинская основная общеобразовательная школа" (5-9 классы)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муниципальный район, Цвылёвское сельское поселение, пос. Цвылёво, д. 45а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"Ильинская основная общеобразовательная школа" (начальная школа, детский сад)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муниципальный район, Цвылёвское сельское поселение, пос. Цвылёво, ул. Тихая, д. 16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Муниципальное учреждение "Цвылевский культурно-спортивный комплекс"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муниципальный район, Цвылёвское сельское поселение, пос. Цвылёво, д. 2</w:t>
            </w:r>
          </w:p>
        </w:tc>
      </w:tr>
    </w:tbl>
    <w:p w:rsidR="001424A3" w:rsidRDefault="001424A3">
      <w:pPr>
        <w:pStyle w:val="ConsPlusNormal"/>
      </w:pPr>
    </w:p>
    <w:p w:rsidR="001424A3" w:rsidRDefault="001424A3">
      <w:pPr>
        <w:pStyle w:val="ConsPlusTitle"/>
        <w:jc w:val="center"/>
        <w:outlineLvl w:val="1"/>
      </w:pPr>
      <w:r>
        <w:t>Перечень</w:t>
      </w:r>
    </w:p>
    <w:p w:rsidR="001424A3" w:rsidRDefault="001424A3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1424A3" w:rsidRDefault="001424A3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1424A3" w:rsidRDefault="001424A3">
      <w:pPr>
        <w:pStyle w:val="ConsPlusTitle"/>
        <w:jc w:val="center"/>
      </w:pPr>
      <w:r>
        <w:t>на территории Шугозерского сельского поселения</w:t>
      </w:r>
    </w:p>
    <w:p w:rsidR="001424A3" w:rsidRDefault="001424A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798"/>
      </w:tblGrid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  <w:jc w:val="center"/>
            </w:pPr>
            <w:r>
              <w:t>Адрес учреждения</w:t>
            </w:r>
          </w:p>
        </w:tc>
      </w:tr>
      <w:tr w:rsidR="001424A3">
        <w:tc>
          <w:tcPr>
            <w:tcW w:w="9070" w:type="dxa"/>
            <w:gridSpan w:val="3"/>
          </w:tcPr>
          <w:p w:rsidR="001424A3" w:rsidRDefault="001424A3">
            <w:pPr>
              <w:pStyle w:val="ConsPlusNormal"/>
              <w:jc w:val="center"/>
              <w:outlineLvl w:val="2"/>
            </w:pPr>
            <w:r>
              <w:t>Образовательные организации и организации, осуществляющие обучение несовершеннолетних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"Шугозерская средняя общеобразовательная школа"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proofErr w:type="gramStart"/>
            <w:r>
              <w:t>Ленинградская область, Тихвинский муниципальный район, Шугозерское сельское поселение, пос. Шугозеро, ул. Школьная, д. 9а</w:t>
            </w:r>
            <w:proofErr w:type="gramEnd"/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"Шугозерская средняя общеобразовательная школа", дошкольные группы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proofErr w:type="gramStart"/>
            <w:r>
              <w:t>Ленинградская область, Тихвинский муниципальный район, Шугозерское сельское поселение, пос. Шугозеро, ул. Советская, д. 25</w:t>
            </w:r>
            <w:proofErr w:type="gramEnd"/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Муниципальное общеобразовательное учреждение "Шугозерская средняя общеобразовательная школа", здание начальной школы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proofErr w:type="gramStart"/>
            <w:r>
              <w:t>Ленинградская область, Тихвинский муниципальный район, Шугозерское сельское поселение, пос. Шугозеро, ул. Школьная, д. 9а</w:t>
            </w:r>
            <w:proofErr w:type="gramEnd"/>
          </w:p>
        </w:tc>
      </w:tr>
      <w:tr w:rsidR="001424A3">
        <w:tc>
          <w:tcPr>
            <w:tcW w:w="9070" w:type="dxa"/>
            <w:gridSpan w:val="3"/>
          </w:tcPr>
          <w:p w:rsidR="001424A3" w:rsidRDefault="001424A3">
            <w:pPr>
              <w:pStyle w:val="ConsPlusNormal"/>
              <w:jc w:val="center"/>
              <w:outlineLvl w:val="2"/>
            </w:pPr>
            <w:r>
              <w:t>Медицинские организации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Государственное бюджетное учреждение здравоохранения Ленинградской области "Тихвинская межрайонная больница им. А.Ф.Калмыкова" Шугозерская врачебная амбулатория (больничный комплекс)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proofErr w:type="gramStart"/>
            <w:r>
              <w:t>Ленинградская область, Тихвинский муниципальный район, Шугозерское сельское поселение, пос. Шугозеро, ул. Больничная, д. 1а</w:t>
            </w:r>
            <w:proofErr w:type="gramEnd"/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Государственное бюджетное учреждение здравоохранения Ленинградской области "Тихвинская межрайонная больница им. А.Ф.Калмыкова" фельдшерско-акушерский пункт (ФАП)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муниципальный район, Шугозерское сельское поселение, дер. Андронниково, ул. Добровольцев, д. 8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Государственное бюджетное учреждение здравоохранения Ленинградской области "Тихвинская межрайонная больница им. А.Ф.Калмыкова" фельдшерско-акушерский пункт (ФАП)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r>
              <w:t>Ленинградская область, Тихвинский муниципальный район, Шугозерское сельское поселение, дер. Григино, ул. Трудящихся, д. 23</w:t>
            </w:r>
          </w:p>
        </w:tc>
      </w:tr>
      <w:tr w:rsidR="001424A3">
        <w:tc>
          <w:tcPr>
            <w:tcW w:w="9070" w:type="dxa"/>
            <w:gridSpan w:val="3"/>
          </w:tcPr>
          <w:p w:rsidR="001424A3" w:rsidRDefault="001424A3">
            <w:pPr>
              <w:pStyle w:val="ConsPlusNormal"/>
              <w:jc w:val="center"/>
              <w:outlineLvl w:val="2"/>
            </w:pPr>
            <w:r>
              <w:t>Спортивные сооружения</w:t>
            </w:r>
          </w:p>
        </w:tc>
      </w:tr>
      <w:tr w:rsidR="001424A3">
        <w:tc>
          <w:tcPr>
            <w:tcW w:w="510" w:type="dxa"/>
          </w:tcPr>
          <w:p w:rsidR="001424A3" w:rsidRDefault="001424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1424A3" w:rsidRDefault="001424A3">
            <w:pPr>
              <w:pStyle w:val="ConsPlusNormal"/>
            </w:pPr>
            <w:r>
              <w:t>Муниципальное учреждение "Шугозерский досуговый центр" Лыжная база со стадионом</w:t>
            </w:r>
          </w:p>
        </w:tc>
        <w:tc>
          <w:tcPr>
            <w:tcW w:w="3798" w:type="dxa"/>
          </w:tcPr>
          <w:p w:rsidR="001424A3" w:rsidRDefault="001424A3">
            <w:pPr>
              <w:pStyle w:val="ConsPlusNormal"/>
            </w:pPr>
            <w:proofErr w:type="gramStart"/>
            <w:r>
              <w:t>Ленинградская область, Тихвинский муниципальный район, Шугозерское сельское поселение, пос. Шугозеро, ул. Южная, д. 24</w:t>
            </w:r>
            <w:proofErr w:type="gramEnd"/>
          </w:p>
        </w:tc>
      </w:tr>
    </w:tbl>
    <w:p w:rsidR="001424A3" w:rsidRDefault="001424A3">
      <w:pPr>
        <w:pStyle w:val="ConsPlusNormal"/>
      </w:pPr>
    </w:p>
    <w:p w:rsidR="001424A3" w:rsidRDefault="001424A3">
      <w:pPr>
        <w:pStyle w:val="ConsPlusNormal"/>
      </w:pPr>
    </w:p>
    <w:p w:rsidR="001424A3" w:rsidRDefault="001424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AA4" w:rsidRDefault="00120AA4">
      <w:bookmarkStart w:id="1" w:name="_GoBack"/>
      <w:bookmarkEnd w:id="1"/>
    </w:p>
    <w:sectPr w:rsidR="00120AA4" w:rsidSect="00A3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A3"/>
    <w:rsid w:val="00120AA4"/>
    <w:rsid w:val="0014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3767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2022-05-20T07:59:00Z</dcterms:created>
  <dcterms:modified xsi:type="dcterms:W3CDTF">2022-05-20T07:59:00Z</dcterms:modified>
</cp:coreProperties>
</file>