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90D" w:rsidRDefault="0063590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3590D" w:rsidRDefault="0063590D">
      <w:pPr>
        <w:pStyle w:val="ConsPlusNormal"/>
        <w:outlineLvl w:val="0"/>
      </w:pPr>
    </w:p>
    <w:p w:rsidR="0063590D" w:rsidRDefault="0063590D">
      <w:pPr>
        <w:pStyle w:val="ConsPlusTitle"/>
        <w:jc w:val="center"/>
        <w:outlineLvl w:val="0"/>
      </w:pPr>
      <w:r>
        <w:t>МУНИЦИПАЛЬНОЕ ОБРАЗОВАНИЕ</w:t>
      </w:r>
    </w:p>
    <w:p w:rsidR="0063590D" w:rsidRDefault="0063590D">
      <w:pPr>
        <w:pStyle w:val="ConsPlusTitle"/>
        <w:jc w:val="center"/>
      </w:pPr>
      <w:r>
        <w:t>ГАТЧИНСКИЙ МУНИЦИПАЛЬНЫЙ РАЙОН ЛЕНИНГРАДСКОЙ ОБЛАСТИ</w:t>
      </w:r>
    </w:p>
    <w:p w:rsidR="0063590D" w:rsidRDefault="0063590D">
      <w:pPr>
        <w:pStyle w:val="ConsPlusTitle"/>
        <w:jc w:val="center"/>
      </w:pPr>
      <w:r>
        <w:t>АДМИНИСТРАЦИЯ</w:t>
      </w:r>
    </w:p>
    <w:p w:rsidR="0063590D" w:rsidRDefault="0063590D">
      <w:pPr>
        <w:pStyle w:val="ConsPlusTitle"/>
        <w:jc w:val="center"/>
      </w:pPr>
    </w:p>
    <w:p w:rsidR="0063590D" w:rsidRDefault="0063590D">
      <w:pPr>
        <w:pStyle w:val="ConsPlusTitle"/>
        <w:jc w:val="center"/>
      </w:pPr>
      <w:r>
        <w:t>ПОСТАНОВЛЕНИЕ</w:t>
      </w:r>
    </w:p>
    <w:p w:rsidR="0063590D" w:rsidRDefault="0063590D">
      <w:pPr>
        <w:pStyle w:val="ConsPlusTitle"/>
        <w:jc w:val="center"/>
      </w:pPr>
      <w:r>
        <w:t>от 15 февраля 2019 г. N 440</w:t>
      </w:r>
    </w:p>
    <w:p w:rsidR="0063590D" w:rsidRDefault="0063590D">
      <w:pPr>
        <w:pStyle w:val="ConsPlusTitle"/>
        <w:ind w:firstLine="540"/>
        <w:jc w:val="both"/>
      </w:pPr>
    </w:p>
    <w:p w:rsidR="0063590D" w:rsidRDefault="0063590D">
      <w:pPr>
        <w:pStyle w:val="ConsPlusTitle"/>
        <w:jc w:val="center"/>
      </w:pPr>
      <w:r>
        <w:t>ОБ ОПРЕДЕЛЕНИИ ГРАНИЦ ТЕРРИТОРИЙ, ПРИЛЕГАЮЩИХ К ЗДАНИЯМ,</w:t>
      </w:r>
    </w:p>
    <w:p w:rsidR="0063590D" w:rsidRDefault="0063590D">
      <w:pPr>
        <w:pStyle w:val="ConsPlusTitle"/>
        <w:jc w:val="center"/>
      </w:pPr>
      <w:r>
        <w:t>СТРОЕНИЯМ, СООРУЖЕНИЯМ, ПОМЕЩЕНИЯМ И МЕСТАМ, НА КОТОРЫХ</w:t>
      </w:r>
    </w:p>
    <w:p w:rsidR="0063590D" w:rsidRDefault="0063590D">
      <w:pPr>
        <w:pStyle w:val="ConsPlusTitle"/>
        <w:jc w:val="center"/>
      </w:pPr>
      <w:r>
        <w:t>НЕ ДОПУСКАЕТСЯ РОЗНИЧНАЯ ПРОДАЖА АЛКОГОЛЬНОЙ ПРОДУКЦИИ</w:t>
      </w:r>
    </w:p>
    <w:p w:rsidR="0063590D" w:rsidRDefault="0063590D">
      <w:pPr>
        <w:pStyle w:val="ConsPlusTitle"/>
        <w:jc w:val="center"/>
      </w:pPr>
      <w:r>
        <w:t>НА ТЕРРИТОРИИ ГАТЧИНСКОГО МУНИЦИПАЛЬНОГО РАЙОНА,</w:t>
      </w:r>
    </w:p>
    <w:p w:rsidR="0063590D" w:rsidRDefault="0063590D">
      <w:pPr>
        <w:pStyle w:val="ConsPlusTitle"/>
        <w:jc w:val="center"/>
      </w:pPr>
      <w:r>
        <w:t>И ОБ УТВЕРЖДЕНИИ СХЕМ ГРАНИЦ ТЕРРИТОРИЙ, ПРИЛЕГАЮЩИХ</w:t>
      </w:r>
    </w:p>
    <w:p w:rsidR="0063590D" w:rsidRDefault="0063590D">
      <w:pPr>
        <w:pStyle w:val="ConsPlusTitle"/>
        <w:jc w:val="center"/>
      </w:pPr>
      <w:r>
        <w:t>К ЗДАНИЯМ, СТРОЕНИЯМ, СООРУЖЕНИЯМ, ПОМЕЩЕНИЯМ И МЕСТАМ,</w:t>
      </w:r>
    </w:p>
    <w:p w:rsidR="0063590D" w:rsidRDefault="0063590D">
      <w:pPr>
        <w:pStyle w:val="ConsPlusTitle"/>
        <w:jc w:val="center"/>
      </w:pPr>
      <w:r>
        <w:t>НА КОТОРЫХ НЕ ДОПУСКАЕТСЯ РОЗНИЧНАЯ ПРОДАЖА АЛКОГОЛЬНОЙ</w:t>
      </w:r>
    </w:p>
    <w:p w:rsidR="0063590D" w:rsidRDefault="0063590D">
      <w:pPr>
        <w:pStyle w:val="ConsPlusTitle"/>
        <w:jc w:val="center"/>
      </w:pPr>
      <w:r>
        <w:t>ПРОДУКЦИИ НА ТЕРРИТОРИИ ГАТЧИНСКОГО РАЙОНА, И СХЕМ</w:t>
      </w:r>
    </w:p>
    <w:p w:rsidR="0063590D" w:rsidRDefault="0063590D">
      <w:pPr>
        <w:pStyle w:val="ConsPlusTitle"/>
        <w:jc w:val="center"/>
      </w:pPr>
      <w:r>
        <w:t>ПЕШЕХОДНЫХ МАРШРУТОВ, ПРИЛЕГАЮЩИХ К СЛЕДУЮЩИМ ОРГАНИЗАЦИЯМ</w:t>
      </w:r>
    </w:p>
    <w:p w:rsidR="0063590D" w:rsidRDefault="0063590D">
      <w:pPr>
        <w:pStyle w:val="ConsPlusTitle"/>
        <w:jc w:val="center"/>
      </w:pPr>
      <w:r>
        <w:t>И ОБЪЕКТАМ, НА КОТОРЫХ НЕ ДОПУСКАЕТСЯ РОЗНИЧНАЯ ПРОДАЖА</w:t>
      </w:r>
    </w:p>
    <w:p w:rsidR="0063590D" w:rsidRDefault="0063590D">
      <w:pPr>
        <w:pStyle w:val="ConsPlusTitle"/>
        <w:jc w:val="center"/>
      </w:pPr>
      <w:r>
        <w:t>АЛКОГОЛЬНОЙ ПРОДУКЦИИ</w:t>
      </w:r>
    </w:p>
    <w:p w:rsidR="0063590D" w:rsidRDefault="0063590D">
      <w:pPr>
        <w:pStyle w:val="ConsPlusNormal"/>
        <w:ind w:firstLine="540"/>
        <w:jc w:val="both"/>
      </w:pPr>
    </w:p>
    <w:p w:rsidR="0063590D" w:rsidRDefault="0063590D">
      <w:pPr>
        <w:pStyle w:val="ConsPlusNormal"/>
        <w:ind w:firstLine="540"/>
        <w:jc w:val="both"/>
      </w:pPr>
      <w:r>
        <w:t>В соответствии с Федеральным законом от 06.10.2003 N 131-ФЗ "Об общих принципах организации местного самоуправления в Российской Федерации", частью 2 статьи 16 Федерального закона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Постановлением Правительства Российской Федерации от 27.12.2012 N 1425 "Об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определения органами местного самоуправления границ, прилегающих к некоторым организациям и объектам территорий, на которых не допускается розничная продажа алкогольной продукции", заключением о результатах общественных обсуждений от 22.01.2019, руководствуясь Уставом Гатчинского муниципального района, Уставом МО "Город Гатчина", администрация Гатчинского муниципального района постановляет:</w:t>
      </w:r>
    </w:p>
    <w:p w:rsidR="0063590D" w:rsidRDefault="0063590D">
      <w:pPr>
        <w:pStyle w:val="ConsPlusNormal"/>
        <w:ind w:firstLine="540"/>
        <w:jc w:val="both"/>
      </w:pPr>
    </w:p>
    <w:p w:rsidR="0063590D" w:rsidRDefault="0063590D">
      <w:pPr>
        <w:pStyle w:val="ConsPlusNormal"/>
        <w:ind w:firstLine="540"/>
        <w:jc w:val="both"/>
      </w:pPr>
      <w:r>
        <w:t>1. Определить способ расчета расстояний от зданий, строений, сооружений, помещений и мест, на которых не допускается розничная продажа алкогольной продукции, до стационарных объектов торговли, общественного питания, осуществляющих розничную продажу алкогольной продукции по кратчайшему расстоянию: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а) при наличии обособленной территории - от входа для посетителей на обособленную территорию до входа для посетителей в объекты стационарной торговли, общественного питания, осуществляющие розничную продажу алкогольной продукции;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б) при отсутствии обособленной территории - от входа для посетителей в здание (строение, сооружение, помещение, места), в котором расположены организации и(или) объекты, до входа для посетителей в объекты стационарной торговли, общественного питания, осуществляющие розничную продажу алкогольной продукции.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 xml:space="preserve">Расстояние от входа в здание, строение, сооружение, помещение, места (или от входа в обособленную территорию), на территории которых не допускается розничная продажа алкогольной продукции, до входа в объекты стационарной торговли, общественного питания, осуществляющие розничную продажу алкогольной продукции, измеряется по кратчайшему пути, </w:t>
      </w:r>
      <w:r>
        <w:lastRenderedPageBreak/>
        <w:t>а при наличии непреодолимых препятствий - по пешеходному маршруту.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При наличии нескольких входов для посетителей расчет производится по радиусу от каждого входа.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Непреодолимое препятствие - препятствие, которое трудно либо невозможно преодолеть, неустранимое (здания, сооружения, ограждения, проезжая часть и т.д. и т.п.).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При нахождении в здании, строении, сооружении, помещении, месте нескольких организаций, на прилегающих границах к которым запрещена продажа алкогольной продукции, расчет производится по границам с большим значением минимального расстояния.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2. Утвердить границы территорий, прилегающих к зданиям, строениям, сооружениям, помещениям и местам, на которых не допускается розничная продажа алкогольной продукции на территории Гатчинского муниципального района: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2.1. на территории МО "Город Гатчина" (приложение 1);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2.2. на территории Большеколпанского сельского поселения (приложение 2);</w:t>
      </w:r>
    </w:p>
    <w:p w:rsidR="0063590D" w:rsidRDefault="0063590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3590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0D" w:rsidRDefault="0063590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0D" w:rsidRDefault="0063590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3590D" w:rsidRDefault="0063590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3590D" w:rsidRDefault="0063590D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0D" w:rsidRDefault="0063590D">
            <w:pPr>
              <w:spacing w:after="1" w:line="0" w:lineRule="atLeast"/>
            </w:pPr>
          </w:p>
        </w:tc>
      </w:tr>
    </w:tbl>
    <w:p w:rsidR="0063590D" w:rsidRDefault="0063590D">
      <w:pPr>
        <w:pStyle w:val="ConsPlusNormal"/>
        <w:spacing w:before="280"/>
        <w:ind w:firstLine="540"/>
        <w:jc w:val="both"/>
      </w:pPr>
      <w:r>
        <w:t>2.2. на территории Веревского сельского поселения (приложение 3);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2.4. на территории Войсковицкого сельского поселения (приложение 4);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2.5. на территории Вырицкого городского поселения (приложение 5);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2.6. на территории Дружногорского городского поселения (приложение 6);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2.7. на территории Елизаветинского сельского поселения (приложение 7);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2.8. на территории Кобринского сельского поселения (приложение 8);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2.9. на территории МО "Город Коммунар" (приложение 9);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2.10. на территории Новосветского сельского поселения (приложение 10);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2.11. на территории Пудомягского сельского поселения (приложение 11);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2.12. на территории Пудостьского сельского поселения (приложение 12);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2.13. на территории Рождественского сельского поселения (приложение 13);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2.14. на территории Сиверского городского поселения (приложение 14);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2.15. на территории Сусанинского сельского поселения (приложение 15);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2.16. на территории Сяськелевского сельского поселения (приложение 16);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2.17. на территории Таицкого городского поселения (приложение 17).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 xml:space="preserve">3. Утвердить схемы границ территорий, прилегающих к зданиям, строениям, сооружениям, помещениям и местам, на которых не допускается розничная продажа алкогольной продукции на территории Гатчинского муниципального района, и схемы пешеходных маршрутов, прилегающих к следующим организациям и объектам, на которых не допускается розничная продажа </w:t>
      </w:r>
      <w:r>
        <w:lastRenderedPageBreak/>
        <w:t>алкогольной продукции: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3.1. на территории МО "Город Гатчина":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3.1.1. к зданиям, строениям, сооружениям, помещениям, находящимся во владении и(или)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образования):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Муниципальному бюджетному образовательному учреждению "Детский сад N 1 общеразвивающего вида" (МБДОУ "Детский сад N 1 общеразвивающего вида"), расположенному по адресу: Ленинградская область, гор. Гатчина, ул. К.Подрядчикова, д. 6 (приложение 18 -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Муниципальному бюджетному образовательному учреждению "Детский сад N 2 общеразвивающего вида" (МБДОУ "Детский сад N 3 общеразвивающего вида"), расположенному по адресу: Ленинградская область, гор. Гатчина, ул. Володарского, д. 17а (приложение 19 -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Муниципальному бюджетному образовательному учреждению "Детский сад N 4 компенсирующего вида" (МБДОУ "Детский сад N 4 компенсирующего вида"), расположенному по адресу: Ленинградская область, гор. Гатчина, ул. Киргетова, д. 22 (приложение 20 -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Муниципальному бюджетному образовательному учреждению "Детский сад N 5 компенсирующего вида" (МБДОУ "Детский сад N 5 компенсирующего вида"), расположенному по адресу: Ленинградская область, гор. Гатчина, ул. Киргетова, д. 10 (приложение 21 -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Муниципальному бюджетному образовательному учреждению "Детский сад N 8 комбинированного вида" (МБДОУ "Детский сад N 8 комбинированного вида"), расположенному по адресу: Ленинградская область, гор. Гатчина, ул. Слепнева, д. 15а (приложение 22 -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Муниципальному бюджетному образовательному учреждению "Центр развития ребенка - детский сад N 9" (МБДОУ "Центр развития ребенка - детский сад N 9"), расположенному по адресу: Ленинградская область, гор. Гатчина, ул. Заводская, д. 1Б (приложение 23 -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Муниципальному бюджетному образовательному учреждению "Детский сад N 10 комбинированного вида" (МБДОУ "Детский сад N 10 комбинированного вида"), расположенному по адресу: Ленинградская область, гор. Гатчина, ул. К.Подрядчикова, д. 8 (приложение 24 -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Муниципальному бюджетному образовательному учреждению "Детский сад N 11 комбинированного вида" МБДОУ "Детский сад N 11 комбинированного вида", расположенному по адресу: Ленинградская область, гор. Гатчина, пр. 25 Октября, д. 46, корп. 2 (приложение 25 -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Муниципальному бюджетному образовательному учреждению "Детский сад N 12 компенсирующего вида" МБДОУ "Детский сад N 12 компенсирующего вида", расположенному по адресу: Ленинградская область, гор. Гатчина, ул. Киргетова, д. 5а (приложение 26 -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 xml:space="preserve">- Муниципальному бюджетному образовательному учреждению "Детский сад N 13 комбинированного вида" (МБДОУ "Детский сад N 13 комбинированного вида"), расположенному по адресу: Ленинградская область, гор. Гатчина, пр. 25 Октября, д. 30а (приложение 27 - не </w:t>
      </w:r>
      <w:r>
        <w:lastRenderedPageBreak/>
        <w:t>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Муниципальному бюджетному образовательному учреждению "Детский сад N 18 комбинированного вида" (МБДОУ "Детский сад N 18 комбинированного вида"), расположенному по адресу: Ленинградская область, гор. Гатчина, ул. Володарского, д. 27 (приложение 28 -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Муниципальному бюджетному образовательному учреждению "Детский сад N 22" (МБДОУ "Детский сад N 22", расположенному по адресу: Ленинградская область, гор. Гатчина, ул. Леонова, д. 15а (приложение 29 -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Муниципальному бюджетному образовательному учреждению "Детский сад N 23 комбинированного вида" МБДОУ "Детский сад N 23 комбинированного вида", расположенному по адресу: Ленинградская область, гор. Гатчина, ул. К.Маркса, д. 10а (приложение 30 -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Муниципальному бюджетному образовательному учреждению "Детский сад N 24 комбинированного вида" (МБДОУ "Детский сад N 24 комбинированного вида"), расположенному по адресу: Ленинградская область, гор. Гатчина, ул. Ав.Зверевой, д. 13, корп. 1 (приложение 31 -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Муниципальному бюджетному образовательному учреждению "Центр развития ребенка - детский сад N 26" (МБДОУ "Центр развития ребенка - детский сад N 26"), расположенному по адресу: Ленинградская область, гор. Гатчина, пр. 25 Октября, д. 73 (приложение 32 -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Муниципальному бюджетному образовательному учреждению "Детский сад N 31 комбинированного вида (МБДОУ "Детский сад N 31 комбинированного вида"), расположенному по адресу: Ленинградская область, гор. Гатчина, ул. Ав. Зверевой, д. 4/1 (приложение 33 -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Муниципальному бюджетному образовательному учреждению "Детский сад N 40 комбинированного вида" (МБДОУ "Детский сад N 40 комбинированного вида"), расположенному по адресу: Ленинградская область, гор. Гатчина, ул. Слепнева, д. 16 (приложение 34 -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Муниципальному бюджетному образовательному учреждению "Детский сад N 45 комбинированного вида" (МБДОУ "Детский сад N 45 комбинированного вида"), расположенному по адресу: Ленинградская область, гор. Гатчина, ул. Ав. Зверевой, д. 2а (приложение 35 -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Муниципальному бюджетному образовательному учреждению "Детский сад N 46 комбинированного вида" (МБДОУ "Детский сад N 46 комбинированного вида"), расположенному по адресу: Ленинградская область, гор. Гатчина, ул. Сандалова, д. 3а (приложение 36 -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Муниципальному бюджетному образовательному учреждению "Детский сад N 51 комбинированного вида" (МБДОУ "Детский сад N 51 комбинированного вида"), расположенному по адресу: Ленинградская область, гор. Гатчина, ул. Сандалова, д. 7 (приложение 37 -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НОЧДОУ "Детский сад "Планета детства", расположенному по адресу: Ленинградская область, гор. Гатчина, ул. К.Маркса, д. 63а (приложение 38 -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 xml:space="preserve">- Схему пешеходного маршрута от входа в НОЧДОУ "Детский сад "Планета детства", расположенного по адресу: Ленинградская область, гор. Гатчина, ул. К. Маркса, д. 63а, до входа в </w:t>
      </w:r>
      <w:r>
        <w:lastRenderedPageBreak/>
        <w:t>магазин ООО "Юпитер", расположенный по адресу: Ленинградская область, гор. Гатчина, ул. К.Маркса, д. 63 (приложение 39 -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Муниципальному бюджетному образовательному учреждению "Гатчинская средняя образовательная школа N 1" (МБОУ "СОШ N 1"), расположенному по адресу: Ленинградская область, гор. Гатчина, ул. Володарского, д. 32 (приложение 40 -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Муниципальному бюджетному общеобразовательному учреждению "Гатчинская средняя общеобразовательная школа N 2" (МБОУ "Гатчинская СОШ N 2), расположенному по адресу: Ленинградская область, гор. Гатчина, ул. Слепнева, д. 25 (приложение 41 -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Муниципальному бюджетному общеобразовательному учреждению "Гатчинский лицей N 3 имени Героя Советского Союза А.И.Перегудова" (МБОУ "Гатчинский лицей N 3 им. Сергея Перегудова"), расположенному по адресу: Ленинградская область, гор. Гатчина, ул. К.Подрядчикова, д. 9 (приложение 42 -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Муниципальному бюджетному общеобразовательному учреждению "Гатчинская средняя общеобразовательная школа N 4 с углубленным изучением отдельных предметов" (МБОУ "Гатчинская СОШ N 4 с углубленным изучением отдельных предметов"), расположенному по адресу: Ленинградская область, гор. Гатчина, ул. Чкалова, д. 2 (приложение 43 -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Муниципальному бюджетному общеобразовательному учреждению "Гатчинская начальная образовательная школа N 5" (МБОУ "Гатчинская НОШ N 5"), расположенному по адресу: Ленинградская область, гор. Гатчина, ул. Кныша, д. 7а (приложение 44 -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Муниципальному бюджетному общеобразовательному учреждению "Гатчинская средняя общеобразовательная школа N 7" (МБОУ "Гатчинская СОШ N 7"), расположенному по адресу: Ленинградская область, гор. Гатчина, ул. Беляева, д. 14 (приложение 45 -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Муниципальному бюджетному общеобразовательному учреждению "Гатчинская средняя общеобразовательная школа N 8 - центр образования", расположенному по адресу: Ленинградская область, гор. Гатчина, ул. Изотова, д. 17 (приложение 46 -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Муниципальному бюджетному общеобразовательному учреждению "Гатчинская средняя общеобразовательная школа N 9 с углубленным изучением отдельных предметов", расположенному по адресу: Ленинградская область, гор. Гатчина, ул. Киргетова, д. 28 (приложение 47 -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Муниципальному бюджетному общеобразовательному учреждению "Гатчинская средняя общеобразовательная школа N 9, с углубленным изучением отдельных предметов", расположенному по адресу: Ленинградская область, гор. Гатчина, проспект 25 Октября, дом 18 (приложение 48 -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Муниципальному бюджетному общеобразовательному учреждению МБОУ "Гатчинская гимназия им. К.Д.Ушинского", расположенному по адресу: Ленинградская область, гор. Гатчина, пр. 25 Октября, д. 2-а (приложение 49 -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Муниципальному бюджетному общеобразовательному учреждению "Гатчинская средняя образовательная школа N 11" (МБОУ "Гатчинская СОШ N 11"), расположенному по адресу: Ленинградская область, гор. Гатчина, пр. 25 Октября, д. 2, корп. 1, 2 (приложение 50 -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Автономной некоммерческой общеобразовательной организации "Гатчинская гимназия "Апекс" среднего общего образования" (АНОО "Гатчинская гимназия "Апекс"), расположенной по адресу: Ленинградская область, гор. Гатчина, ул. Карла Маркса, д. 32а (приложение 51 -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lastRenderedPageBreak/>
        <w:t>- Негосударственному частному образовательному учреждению НЧОУ "Первая академическая гимназия гор. Гатчина", расположенному по адресу: Ленинградская область, ул. Рощинская, д. 5, корп. 3 (приложение 52 -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Базовой школе начального общего образования ГБОУСПО ЛО "Гатчинский педагогический колледж им. К.Д.Ушинского", расположенной по адресу: Ленинградская область, гор. Гатчина, пр. 25 Октября, д. 40 (приложение 53 -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Схему пешеходного маршрута от входа в базовую школу начального общего образования ГБОУСПО ЛО "Гатчинский педагогический колледж им. К.Д.Ушинского", расположенную по адресу: Ленинградская область, гор. Гатчина, пр. 25 Октября, д. 40, до входа в магазин ООО "Родос", расположенный по адресу: Ленинградская область, гор. Гатчина, пр. 25-го Октября, д. 41-а (приложение 54 -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Автономной некоммерческой организации образовательному учреждению АНО ОУ "Школа имени императора Александра третьего", расположенной по адресу: г. Гатчина, проспект 25 Октября, дом 42, литер А (приложение 55 -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Филиалу некоммерческой образовательной организации высшего профессионального образования "Санкт-Петербургского института внешнеэкономических связей, экономики и права" (НОУ ВПО "ИВСЭП"), расположенному по адресу: Ленинградская область, гор. Гатчина, пр. 25 Октября, д. 16б (приложение 56 -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Государственному бюджетному образовательному учреждению среднего профессионального образования ГБОУСПО ЛО "Гатчинский педагогический колледж им. К.Д.Ушинского", расположенному по адресу: Ленинградская область, гор. Гатчина, ул. Рощинская, д. 7 (приложение 57 -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Автономному образовательному учреждению высшего профессионального образования Ленинградской области "Государственный институт экономики, финансов, права и технологий" (АОУ ВПО "ГИЭФПТ"), расположенному по адресу: Ленинградская область, гор. Гатчина, ул. Рощинская, д. 5 (приложение 58 -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Автономному образовательному учреждению высшего профессионального образования Ленинградской области "Государственный институт экономики, финансов, права и технологий", технологический факультет (АОУ ВПО "ГИЭФПТ"), расположенному по адресу: Ленинградская область, гор. Гатчина, ул. Чкалова, д. 7 (приложение 59 -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Автономному образовательному учреждению высшего профессионального образования Ленинградской области "Государственный институт экономики, финансов, права и технологий", технологический факультет (АОУ ВПО "ГИЭФПТ"), расположенному по адресу: Ленинградская область, гор. Гатчина, ул. Карла Маркса, д. 17 (приложение 60 -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Автономному образовательному учреждению высшего профессионального образования Ленинградской области "Государственный институт экономики, финансов, права и технологий", технологический факультет АОУВПО ЛО ГИЭФПТ, технический факультет, расположенному по адресу: Ленинградская область, гор. Гатчина, ул. Рощинская, д. 3 (приложение 61 -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3.1.2. к зданиям, строениям, сооружениям, помещениям, находящимся во владении и(или) пользовании организаций, осуществляющих обучение несовершеннолетних: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Муниципальному бюджетному образовательному учреждению дополнительного образования "Гатчинская детская музыкальная школа им. М.М.Ипполитова-Иванова" (основное здание), расположенному по адресу: Ленинградская область, гор. Гатчина, ул. Чкалова, д. 66 (приложение 62 -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lastRenderedPageBreak/>
        <w:t>- Муниципальному бюджетному образовательному учреждению дополнительного образования "Гатчинская детская музыкальная школа им. М.М.Ипполитова-Иванова" (2-этажное здание), расположенному по адресу: Ленинградская область, гор. Гатчина, Красноармейский пр., д. 8 (приложение 63 -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Муниципальному бюджетному образовательному учреждению дополнительного образования "Гатчинский центр дополнительного образования детей", расположенному по адресу: Ленинградская область, гор. Гатчина, ул. Чкалова, д. 32 (приложение N 64 -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центру "Диалог Kids" (ИП Тааме Е.А.), расположенному по адресу: Ленинградская область, гор. Гатчина, ул. Киргетова, дом 23 (приложение 65 -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Муниципальному бюджетному учреждению "Центр творчества юных", расположенному по адресу: Ленинградская область, гор. Гатчина, Революционный переулок, дом 1 (приложение 66 -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Муниципальному бюджетному учреждению Городская школа спортивного бального танца "Олимпия", расположенному по адресу: Ленинградская область, гор. Гатчина, пр. 25 Октября, дом 21, подъезд 3 (приложение 67 -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Муниципальному бюджетному учреждению дополнительного образования "Гатчинский дом ДДТ "Журавушка" - подростковый клуб "Волна", расположенному по адресу: Ленинградская область, гор. Гатчина, ул. Карла Маркса, д. 14, пом. 106 (приложение 68 -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Муниципальному бюджетному учреждению дополнительного образования "Гатчинский дом ДДТ "Журавушка" - подростковый клуб "Пламя", расположенному по адресу: Ленинградская область, гор. Гатчина, проспект 25 Октября, дом 56, помещение 113 (приложение 69 -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Муниципальному бюджетному учреждению дополнительного образования "Гатчинский дом ДДТ "Журавушка" - подростковый клуб "Огонек", расположенному по адресу: Ленинградская область, гор. Гатчина, ул. Чехова, дом 14 (приложение 70 -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Муниципальному бюджетному учреждению дополнительного образования "Гатчинский дом ДДТ "Журавушка" - подростковый клуб "Огонек", расположенному по адресу: Ленинградская область, гор. Гатчина, Авиатриссы Зверевой, дом 20, корпус 3 (приложение 71 -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Схему пешеходного маршрута от входа в МБОУ ДО Гатчинский ДДТ "Журавушка", расположенного по адресу: г. Гатчина, ул. А. Зверевой, д. 20, корп. 3, до входа в ООО "Ресторация" (кафе "Бурый Медведь"), расположенное по адресу: ЛО, ул. А. Зверевой, д. 20, корп. 3 (приложение 72 -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Муниципальному бюджетному учреждению дополнительного образования "Гатчинский дом ДДТ "Журавушка" - подростковый клуб "Огонек", расположенному по адресу: Ленинградская область, гор. Гатчина, проспект 25 Октября, дом 1 (приложение 73 -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Муниципальному образовательному учреждению дополнительного образования "Гатчинская детско-юношеская спортивная школа N 2" (МБОУ ДО "Гатчинская ДЮСШ N 2), расположенному по адресу: Ленинградская область, гор. Гатчина, ул. Крупской, д. 11, корп. 3 (приложение 74 -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Муниципальному образовательному учреждению дополнительного образования "Гатчинская детско-юношеская спортивная школа N 3" (МБОУ ДО "Гатчинская ДЮСШ N 3), расположенному по адресу: Ленинградская область, гор. Гатчина, проспект 25 Октября, дом 10 (приложение 75 -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lastRenderedPageBreak/>
        <w:t>- детскому центру "Панда" (ИП Суздалева Л.Г.), расположенному по адресу: Ленинградская область, гор. Гатчина, ул. Достоевского, дом 2А (приложение 76 -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Схему пешеходного маршрута от входа в детский центр "Панда" (ИП Суздалева Л.Г.), расположенный по адресу: Ленинградская область, гор. Гатчина, ул. К.Маркса, д. 63а, до входа в объект общественного питания ООО "ИСТОРИЯ", расположенный по адресу: Ленинградская область, гор. Гатчина, ул. Красная, дом 5/1 (45 метров) (приложение 77 -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детскому центру "Семицветик" (ИП Плешков В.В.), расположенному по адресу: Ленинградская область, гор. Гатчина, б-р Авиаторов, дом 3, к. 3 (приложение 78 -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детскому логопедическому центру "АБВГДейка" (ИП Сколкова А.В.), расположенному по адресу: Ленинградская область, гор. Гатчина, ул. Рощинская, дом 2В (приложение 79 -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детскому центру "Доброслава" (ИП Кириллова М.Г.), расположенному по адресу: Ленинградская область, гор. Гатчина, ул. Радищева, дом 9 (приложение 80 -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Муниципальному бюджетному учреждению "Гатчинский городской дом Культуры", расположенному по адресу: Ленинградская область, гор. Гатчина, проспект 25 Октября, дом 1 (приложение 81 -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ООО "Шаг навстречу", расположенному по адресу: Ленинградская область, гор. Гатчина, ул. Радищева, дом 18А (приложение 82 -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детскому коррекционному клубу "Какаду" (ИП Федорук В.А.), расположенного по адресу: Ленинградская область, гор. Гатчина, ул. Красная, 7/5 лит. А (приложение 83 -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детскому центру "Тема" (ИП Варданян К.А.), расположенному по адресу: Ленинградская область, гор. Гатчина, ул. Чехова, дом 26 (приложение 84 -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Частному дошкольному образовательному учреждению "Творец", расположенному по адресу: Ленинградская область, гор. Гатчина, ул. Рощинская, дом 11 (приложение 85 -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детскому центру "Сказка" (ИП Сильянова А.В.), расположенному по адресу: Ленинградская область, гор. Гатчина, ул. Урицкого, дом 30 (приложение 86 -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детскому центру "Кот ученый" (ИП Озерова А.В.), расположенному по адресу: Ленинградская область, ул. Подрядчикова, дом 7 а (приложение 87 -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детскому центру "Gemini" (ООО "ГУФО"), расположенному по адресу: Ленинградская область, гор. Гатчина, ул. Балтийская, дом 4 корпус 1 (приложение 88 -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бэйби-клубу (ИП Зуев А.П.), расположенному по адресу: Ленинградская область, гор. Гатчина, ул. Рощинская, дом 1а (приложение 89 -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детскому центру "Акуна Матата" (ИП Кириллов А.П.), расположенному по адресу: Ленинградская область, гор. Гатчина, ул. Чехова, дом 1 (приложение 90 -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Муниципальному бюджетному образовательному учреждению дополнительного образования "Районный центр детского творчества", расположенному по адресу: Ленинградская область, гор. Гатчина, пер. Школьный, д. 1 (приложение 91 -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студии "TwoMkey" (ИП Якуш П.О.), расположенной по адресу: Ленинградская область, гор. Гатчина, ул. Хохлова, дом 11 (приложение 92 -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lastRenderedPageBreak/>
        <w:t>- Муниципальному бюджетному учреждению дополнительного образования "Детская художественная школа города Гатчины", расположенному по адресу: Ленинградская область, гор. Гатчина, ул. Зверевой, дом 15а (приложение 93 -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Муниципальному бюджетному учреждению дополнительного образования "Детская художественная школа города Гатчины", расположенному по адресу: Ленинградская область, гор. Гатчина, ул. Подрядчикова, дом 13 (приложение 94 -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3.1.3. к зданиям, строениям, сооружениям, помещениям, находящимся во владении и(или)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Федерации: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ООО "Стоматология "Дентал премиум", расположенному по адресу: Ленинградская область, гор. Гатчина, пр. 25 Октября, д. 69, корп. 1 (приложение 95 -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ООО "М.Ц.Евродент", расположенному по адресу: Ленинградская область, гор. Гатчина, пр. 25 Октября, д. 34 (приложение 96 -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ООО "ВИТА-ДИШ", расположенному по адресу: Ленинградская область, гор. Гатчина, пр. 25 Октября, д. 50 (приложение 97 -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медицинскому центру "Ситилаб "Малыш" ООО "Гудвин", расположенному по адресу: Ленинградская область, гор. Гатчина, ул. Рощинская, д. 1а (приложение 98 -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ООО "Стоматологическая клиника Корона+", расположенному по адресу: Ленинградская область, гор. Гатчина, ул. К.Подрядчикова, дом 22 (приложение 99 -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ООО "Стоматологическая клиника Корона+", расположенному по адресу: Ленинградская область, гор. Гатчина, ул. Горького, дом 3 (приложение 100 -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ООО "Стоматологическая клиника Корона+", расположенному по адресу: Ленинградская область, гор. Гатчина, проспект 25 Октября, дом 47 (приложение 101 -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стоматологии ООО "Строительная фирма "СЗМ", расположенной по адресу: Ленинградская область, гор. Гатчина, ул. К.Подрядчикова, д. 22 (приложение 102 -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ООО "СтомаМедСервис", расположенному по адресу: Ленинградская область, гор. Гатчина, пр. 25 Октября, дом 22 (приложение 103 -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ООО "Стомамедсервис" (центр "Здоровье семьи"), расположенному по адресу: Ленинградская область, гор. Гатчина, пр. 25 Октября, д. 32 (приложение 104 -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ООО "Стомамедсервис" (поликлиническое отделение), ООО "СМС "СтомаМедСервис", ООО "СМС "СтомаМедСервис+", расположенному по адресу: Ленинградская область, гор. Гатчина, пр. 25 Октября, д. 16 (приложение 105 -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ООО "СМС", расположенному по адресу: Ленинградская область, гор. Гатчина, ул. Достоевского, д. 8 (приложение 106 -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 xml:space="preserve">- Государственному бюджетному учреждению здравоохранения Ленинградской области "Гатчинская клиническая межрайонная больница" (ГБУЗ ЛО "Гатчинская КМБ"), расположенному по адресу: Ленинградская область, гор. Гатчина, ул. Рощинская, д. 15а (приложение 107 - не </w:t>
      </w:r>
      <w:r>
        <w:lastRenderedPageBreak/>
        <w:t>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Государственному бюджетному учреждению здравоохранения Ленинградской области "Гатчинская клиническая межрайонная больница" (ГБУЗ ЛО "Гатчинская КМБ"), расположенному по адресу: Ленинградская область, гор. Гатчина, ул. Хохлова, д. 9 (приложение 108 -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Государственному бюджетному учреждению здравоохранения Ленинградской области "Гатчинская клиническая межрайонная больница" (ГБУЗ ЛО "Гатчинская КМБ"), расположенному по адресу: Ленинградская область, гор. Гатчина, ул. Хохлова, д. 9а, корп. 1 (приложение N 109 -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Государственному бюджетному учреждению здравоохранения Ленинградской области "Гатчинская клиническая межрайонная больница" (ГБУЗ ЛО "Гатчинская КМБ), расположенному по адресу: Ленинградская область, гор. Гатчина, ул. Ав. Зверевой, д. 11 (приложение 110 -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Государственному бюджетному учреждению здравоохранения Ленинградской области "Гатчинская клиническая межрайонная больница" (ГБУЗ ЛО "Гатчинская КМБ"), расположенному по адресу: Ленинградская область, гор. Гатчина, ул. Горького, дом 22 (приложение 111 -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Государственному бюджетному учреждению здравоохранения Ленинградской области "Гатчинская клиническая межрайонная больница" (ГБУЗ ЛО "Гатчинская КМБ"), расположенному по адресу: Ленинградская область, гор. Гатчина, пер. Госпитальный, д. 4 (приложение 112 -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Государственному бюджетному учреждению здравоохранения Ленинградской области "Гатчинская клиническая межрайонная больница" (ГБУЗ ЛО "Гатчинская КМБ", отделение медико-социальной помощи детской поликлиники), расположенному по адресу: Ленинградская область, гор. Гатчина, ул. Достоевского, дом 2 (приложение 113 -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ООО "Стомамедсервис", расположенному по адресу: Ленинградская область, гор. Гатчина, ул. Достоевского, д. 8 (приложение 114 -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Стоматологии ООО "Радуга-М", расположенной по адресу: Ленинградская область, гор. Гатчина, ул. 7-й Армии, д. 22 (приложение 115 -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ООО "Многопрофильный медицинский центр восстановительного лечения "Здоровье", расположенному по адресу: Ленинградская область, гор. Гатчина, ул. Чехова, д. 22, корп. 3 (приложение 116 -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Стоматологии ООО "Радуга-М", расположенной по адресу: Ленинградская область, гор. Гатчина, ул. Чехова, д. 1 (приложение 117 -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ООО "Медиком+", расположенному по адресу: Ленинградская область, гор. Гатчина, ул. Киргетова, д. 6а (приложение 118 -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ООО "Клиника Медиком", расположенному по адресу: Ленинградская область, гор. Гатчина, ул. 7-й Армии, д. 10а (приложение 119 -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ООО "Медиком", расположенному по адресу: Ленинградская область, гор. Гатчина, ул. Ав. Зверевой, д. 1 (приложение 120 -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ООО "Медиком", расположенному по адресу: Ленинградская область, гор. Гатчина, ул. Чехова, д. 16-б (приложение 121 -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lastRenderedPageBreak/>
        <w:t>- ООО "МЦ Орлова Роща" (клиника "Медиком"), расположенному по адресу: Ленинградская область, гор. Гатчина, ул. Хохлова, дом 8, помещение 7Н/ (приложение 122 -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ООО "Северо-Западный Медицинский центр+", расположенному по адресу: Ленинградская область, гор. Гатчина, ул. К. Маркса, д. 9 (приложение 123 -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Стоматологии ООО "МЦ "Доктор", расположенной по адресу: Ленинградская область, гор. Гатчина, ул. К. Маркса, д. 9 (приложение 124 -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Стоматологическому производственному кооперативу "Центр", расположенному по адресу: Ленинградская область, гор. Гатчина, ул. Л. Шмидта, д. 7 (приложение 125 -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ООО "Смайл", стоматология "Ваш дантист", расположенному по адресу: Ленинградская область, гор. Гатчина, ул. Рощинская, д. 17б (приложение 126 -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Медицинскому центру АОУВПОЛОГИЭФПТ, расположенному по адресу: Ленинградская область, гор. Гатчина, ул. Рощинская, д. 5, корп. 3 (приложение 127 -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ЗАО "Северо-западный центр доказательной медицины", расположенному по адресу: Ленинградская область, гор. Гатчина, ул. Горького, д. 3 (приложение 128 -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ООО "Медицинский центр "Диагностика", расположенному по адресу: Ленинградская область, гор. Гатчина, ул. Соборная, д. 10б, литер б (приложение 129 -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ООО "Медицинский центр "Диагностика+", расположенному по адресу: Ленинградская область, гор. Гатчина, ул. Чехова, д. 1, литер А (приложение 130 -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Стоматологической клинике ООО "Стомат-плюс", расположенному по адресу: Ленинградская область, гор. Гатчина, ул. Слепнева, д. 9 (приложение 131 -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ООО "Семейная стоматология "София", расположенному по адресу: Ленинградская область, гор. Гатчина, ул. Чехова, д. 16а (приложение 132 -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Схему пешеходного маршрута от входа в ООО "Семейная стоматология "София", расположенное по адресу: Ленинградская область, гор. Гатчина, ул. Чехова, д. 16а, до входа в магазин ООО "ВИА", расположенный по адресу: Ленинградская область, гор. Гатчина, ул. Чехова, д. 16а (приложение 133 -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Центру специализированной медицинской помощи ООО "Веста", расположенного по адресу: Ленинградская область, гор. Гатчина, ул. Чехова, д. 16а (приложение 134 -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Медицинскому центру ООО "Центр МРТ", расположенному по адресу: Ленинградская область, гор. Гатчина, ул. Чехова, д. 16б (приложение 135 -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Медицинскому центру ООО "Гудвин", расположенному по адресу: Ленинградская область, гор. Гатчина, ул. Изотова, д. 12 (приложение 136 -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ООО "Детский лечебно-диагностический центр "Бейби-Мед", расположенному по адресу: Ленинградская область, гор. Гатчина, Госпитальный пер., д. 15-а (приложение 137 -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Медицинскому учреждению МБУ Реабилитационный центр для детей и подростков с ограниченными возможностями "Дарина", расположенному по адресу: Ленинградская область, гор. Гатчина, пр. 25 Октября, д. 26, лит. А, Б, В (приложение 138 -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 xml:space="preserve">- Государственному бюджетному учреждению здравоохранения Ленинградской области </w:t>
      </w:r>
      <w:r>
        <w:lastRenderedPageBreak/>
        <w:t>"Гатчинская клиническая межрайонная больница" (ГБУЗ ЛО "Гатчинская КМБ"), расположенному по адресу: Ленинградская область, гор. Гатчина, ул. Урицкого, дом 1 (приложение 139);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Госпиталю N 13 ФГКУ "442 ВКГ" МО РФ гор. Гатчина, расположенному по адресу: Ленинградская область, гор. Гатчина, ул. Киевская, д. 6Б (приложение 140 -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Медицинскому центру ООО "ЦМРТ "Гатчинский", расположенному по адресу: Ленинградская область, гор. Гатчина, ул. Достоевского, д. 8 (приложение 141 -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Диагностическому центру ООО "Хеликс Гатчинский", расположенному по адресу: Ленинградская область, гор. Гатчина, ул. Рощинская, д. 13/1 (приложение 142 -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ООО "Гемос", расположенному по адресу: Ленинградская область, гор. Гатчина, пр. 25 Октября, дом 53, помещение 2-н (приложение 143 -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ООО "Астра" (стоматология "Мой зубной"), расположенному по адресу: Ленинградская область, гор. Гатчина, пр. 25 Октября, дом 28 А, помещение 2 (приложение 144 -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ООО "Инвитро СПб", расположенному по адресу: Ленинградская область, гор. Гатчина, пр. 25 Октября, дом 31 (приложение 145 -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Государственному бюджетному учреждению здравоохранения Ленинградской области "Гатчинская клиническая межрайонная больница" (ГБУЗ ЛО "Гатчинская КМБ"), расположенному по адресу: Ленинградская область, гор. Гатчина, ул. Беляева, дом 39 (приложение 146 -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стоматологии ООО "Весна", расположенной по адресу: Ленинградская область, гор. Гатчина, ул. Радищева, дом 4 (приложение 147 -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3.1.4. спортивным сооружениям, которые являются объектами недвижимости и права на которые зарегистрированы в установленном порядке: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ФОК "Мариенбург" МБУ "ГГСДЦ", расположенному по адресу: Ленинградская область, гор. Гатчина, ул. Рысева, д. 32 (приложение 148 -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ФОК "Арена" МБУ ГГСДЦ, расположенному по адресу: Ленинградская область, гор. Гатчина, ул. Генерала Кныша, д. 14а (приложение 149 -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УЗС "Маяк" МБУ "ГГСДЦ", расположенному по адресу: Ленинградская область, гор. Гатчина, ул. Чехова, д. 8-а (приложение 150 -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Спортивному комплексу ОАО "Завод "Буревестник", расположенному по адресу: Ленинградская область, гор. Гатчина, ул. Чехова, д. 10 (приложение 151 -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ООО "Стадион Спартак", расположенному по адресу: Ленинградская область, гор. Гатчина, пр. 25 Октября, д. 10 (приложение 152 -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Стадиону "Балтийский" МБУ "ГГСДЦ", расположенному по адресу: Ленинградская область, гор. Гатчина, Липовая аллея, д. 1 (приложение 153 -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спортивному комплексу Федерального государственного унитарного предприятия "Производственно-эксплуатационное коммунальное предприятие Национального исследовательского центра "Курчатовский институт" (спортивный зал с бассейном НИИЦ "Курчатовский институт"), расположенному по адресу: Ленинградская область, гор. Гатчина, ул. Крупской, д. 11/3 (приложение 154 -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 xml:space="preserve">- Спортивному залу единоборств МБУ "Гатчинский городской спортивно-досуговый центр", </w:t>
      </w:r>
      <w:r>
        <w:lastRenderedPageBreak/>
        <w:t>расположенному по адресу: Ленинградская область, гор. Гатчина, ул. 7-й Армии, у д. 19-а (приложение 155 -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Залу ФГУП "Производственно-эксплуатационное коммунальное предприятие", расположенному по адресу: Ленинградская область, гор. Гатчина, ул. 7-й Армии, д. 9-а (приложение 156 -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Спортивному залу АОУ ВПО ЛО ГИЭФПТ, расположенному по адресу: Ленинградская область, гор. Гатчина, ул. Володарского, д. 39-а (приложение 157 -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Спортивному залу ФГУП "Производственно-эксплуатационно-унитарное коммунальное предприятие", расположенному по адресу: Ленинградская область, гор. Гатчина, ул. Киргетова, д. 8 (ДЮШС N 1) (приложение 158 -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МБУ "ГГСДЦ" (шахматный клуб "Дебют"), расположенному по адресу: Ленинградская область, гор. Гатчина, ул. Соборная, д. 7-а (приложение 159 -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Спортивной площадке ГБОУ СПО ЛО "Гатчинский педагогический колледж им. К.Д. Ушинского", расположенной по адресу: Ленинградская область, гор. Гатчина, ул. Рощинская, д. 7 (приложение 160 -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3.1.5. к боевым позициям войск, полигонам, узлам связи в расположении воинских частей, на специальных технологических комплексах, зданиям и сооружениям, предназначенным для управления войсками, размещения и хранения военной техники, военного имущества и оборудования, испытания вооружения, а также зданиям и сооружениям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Федерации: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&lt;...&gt; (приложение 161 -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&lt;...&gt; (приложение 162 -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&lt;...&gt; (приложение 163 -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Отделу Военного комиссариата Ленинградской области по г. Гатчина и Гатчинскому району, расположенному по адресу: Ленинградская область, г. Гатчина, ул. Киргетова, д. 12 (приложение 164 -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Отделу Военного комиссариата Ленинградской области по г. Гатчина и Гатчинскому району, расположенному по адресу: Ленинградская область, г. Гатчина, пр. 25 Октября, д. 21 (приложение 165 -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Филиалу Центрального архива Министерства обороны РФ (Архив Военно-Морского Флота), расположенному по адресу: Ленинградская область, г. Гатчина, Красноармейский пр., д. 2 (приложение 166 -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3.1.6. к вокзалам: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Зданию Варшавского вокзала (приложение 167 -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Зданию Балтийского вокзала (приложение 168 -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Зданию ж/д станции Татьянино (приложение 169 -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Зданию ж/д станции Мариенбург (приложение 170 -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lastRenderedPageBreak/>
        <w:t>3.1.7. к местам повышенной опасности: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Национальному исследовательскому центру "Курчатовский институт" ФГБУ Петербургский институт ядерной физики им. Б.П.Константинова, расположенному по адресу: Ленинградская область, гор. Гатчина, Орлова Роща (приложение 171 - не приводится).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3.2. На территории Большеколпанского сельского поселения: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3.2.1. к зданиям, строениям, сооружениям, помещениям, находящимся во владении и(или)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образования):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Муниципальному бюджетному общеобразовательному учреждению "Большеколпанская средняя общеобразовательная школа" (МБОУ "Большеколпанская СОШ"), расположенному по адресу: Ленинградская область, Гатчинский район, Большеколпанское сельское поселение, д. Большие Колпаны, ул. Садовая, д. 4 (приложение 172 -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Муниципальному бюджетному дошкольному образовательному учреждению "Детский сад N 20 комбинированного вида" (МБОУ "Детский сад N 20 комбинированного вида"), расположенному по адресу: Ленинградская область, Гатчинский район, Большеколпанское сельское поселение, д. Большие Колпаны, ул. Садовая, д. 6 (приложение 173 -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Муниципальному бюджетному дошкольному образовательному учреждению "Детский сад N 43 комбинированного вида" (МБДОУ "Детский сад N 43 комбинированного вида"), расположенному по адресу: Ленинградская область, Большеколпанское сельское поселение, мкр Речной, дом 5 (приложение 174 -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Муниципальному бюджетному общеобразовательному учреждению "Никольская основная общеобразовательная школа" (МБОУ "Никольская основная общеобразовательная школа"), расположенному по адресу: Ленинградская область, Гатчинский район, Большеколпанское сельское поселение, с. Никольское, ул. Шипунова, дом 5а (приложение 175 -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3.2.2 к зданиям, строениям, сооружениям, помещениям, находящимся во владении и(или)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Федерации: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Государственному бюджетному учреждению здравоохранения Ленинградской области Гатчинская клиническая межрайонная больница (ГБУЗ ЛО "Гатчинская КМБ" - Большеколпанская амбулатория), расположенному по адресу: Ленинградская область, Гатчинский район, Большеколпанское сельское поселение, д. Большие Колпаны, Киевское шоссе, дом 79 (приложение 176 -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Санкт-Петербургскому государственному бюджетному учреждению здравоохранения "Психиатрическая больница N 1 им. П.П. Кащенко", расположенному по адресу: Ленинградская область, Гатчинский район, Большеколпанское сельское поселение, с. Никольское, ул. Меньковская, дом 10 (приложение 177 - не приводится).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3.3. На территории Веревского сельского поселения: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3.2.1. к зданиям, строениям, сооружениям, помещениям, находящимся во владении и(или)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образования):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lastRenderedPageBreak/>
        <w:t>- Муниципальному бюджетному дошкольному образовательному учреждению "Детский сад N 16 комбинированного вида" (МБДОУ "Детский сад N 16 комбинированного вида"), расположенному по адресу: Ленинградская область, Гатчинский район, Веревское сельское поселение, д. Малое Верево, ул. Кириллова, д. 4 (приложение 178 -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Муниципальному бюджетному общеобразовательному учреждению "Веревская средняя общеобразовательная школа" (МБОУ "Веревская СОШ"), расположенному по адресу: Ленинградская область, Гатчинский район, Веревское сельское поселение, д. Малое Верево, ул. Крайняя, д. 4 (приложение 179 -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3.2.2. к зданиям, строениям, сооружениям, помещениям, находящимся во владении и(или)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Федерации: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Государственному бюджетному учреждению здравоохранения Ленинградской области Гатчинская клиническая межрайонная больница (ГБУЗ ЛО "Гатчинская КМБ" - Веревская амбулатория), расположенному по адресу: Ленинградская область, Гатчинский район, Веревское сельское поселение, д. Малое Верево, Киевское шоссе, дом 4 (приложение 180 -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3.2.3. к зданиям, строениям, сооружениям, помещениям, находящимся во владении и(или) пользовании организаций, осуществляющих обучение несовершеннолетних: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Муниципальному бюджетному учреждению дополнительного образования "Гатчинская детская музыкальная школа им. М.М.Ипполитова-Иванова", расположенному по адресу: Ленинградская область, Гатчинский район, Веревское сельское поселение, д. Малое Верево, Киевское шоссе, дом 2а (приложение 181 -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Муниципальному казенному учреждению культуры "Веревский сельский культурно-досуговый центр" (МКУК "Веревский СКДЦ"), расположенному по адресу: Гатчинский район, Веревское сельское поселение, д. Малое Верево, ул. Кутышева, дом 1а (приложение 182 -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3.2.4 к боевым позициям войск, полигонам, узлам связи в расположении воинских частей, на специальных технологических комплексах, зданиям и сооружениям, предназначенным для управления войсками, размещения и хранения военной техники, военного имущества и оборудования, испытания вооружения, а также зданиям и сооружениям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Федерации: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Учебному инженерно-техническому центру Военной академии связи, расположенному по адресу: Ленинградская область, Гатчинский район, д. Вайялово, городок Ижора, дом 2 (приложение 183 - не приводится).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3.4. На территории Войсковицкого сельского поселения: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3.4.1. к зданиям, строениям, сооружениям, помещениям, находящимся во владении и(или)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образования):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 xml:space="preserve">- Муниципальному бюджетному дошкольному образовательному учреждению "Детский сад N 41 комбинированного вида" (МБДОУ "Детский сад N 41 комбинированного вида"), </w:t>
      </w:r>
      <w:r>
        <w:lastRenderedPageBreak/>
        <w:t>расположенному по адресу: Ленинградская область, Гатчинский район, Войсковицкое сельское поселение, п. Войсковицы, ул. Молодежная, дом 3 (приложение 184 -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Муниципальному бюджетному образовательному учреждению "Войсковицкая средняя общеобразовательная школа N 2 (МБОУ "Войсковицкая СОШ N 2"), расположенному по адресу: Ленинградская область, Гатчинский район, Войсковицкое сельское поселение, п. Новый Учхоз, пл. Усова, д. 28 (приложение 185 -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Муниципальному бюджетному дошкольному образовательному учреждению "Детский сад N 44 комбинированного вида" (МБДОУ "Детский сад N 44 комбинированного вида"), расположенному по адресу: Ленинградская область, Гатчинский район, Войсковицкое сельское поселение, п. Новый Учхоз, пл. Усова, дом 8 (приложение 186 -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Муниципальному бюджетному дошкольному образовательному учреждению "Детский сад N 34 комбинированного вида" (МБДОУ "Детский сад N 41 комбинированного вида"), расположенному по адресу: Ленинградская область, Гатчинский район, Войсковицкое сельское поселение, п. Новый Учхоз, пл. Усова, дом 28а (приложение 187 -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Муниципальному бюджетному образовательному учреждению "Войсковицкая средняя общеобразовательная школа N 1 (МБОУ "Войсковицкая СОШ N 1" - детский сад при школе), расположенному по адресу: Ленинградская область, Гатчинский район, Войсковицкое сельское поселение, п. Войсковицы, пл. Манина, дом 23 (приложение 188 -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Муниципальному бюджетному образовательному учреждению "Войсковицкая средняя общеобразовательная школа N 2 (МБОУ "Войсковицкая СОШ N 1"), расположенному по адресу: Ленинградская область, Гатчинский район, Войсковицкое сельское поселение, п. Войсковицы, пл. Манина, дом 21 (приложение 189 -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3.4.2. к зданиям, строениям, сооружениям, помещениям, находящимся во владении и(или) пользовании организаций, осуществляющих обучение несовершеннолетних: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Муниципальному бюджетному учреждению культуры "Войсковицкий центр культуры и спорта" (МБУК "Войсковицкий ЦКиС"), Муниципальному бюджетному учреждению дополнительного образования "Войсковицкая детская школа искусств", расположенным по адресу: Ленинградская область, Гатчинский район, Войсковицкое сельское поселение, п. Войсковицы, ул. Молодежная, дом 1 (приложение 190 -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3.4.3 к зданиям, строениям, сооружениям, помещениям, находящимся во владении и(или)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Федерации: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Государственному бюджетному учреждению здравоохранения Ленинградской области "Гатчинская клиническая межрайонная больница" (ГБУЗ ЛО "Гатчинская КМБ"), расположенному по адресу: Ленинградская область, Гатчинский район, Войсковицкое сельское поселение, п. Войсковицы, пл. Манина, дом 11Б (приложение 191 -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Государственному бюджетному учреждению здравоохранения Ленинградской области "Гатчинская клиническая межрайонная больница" (ГБУЗ ЛО "Гатчинская КМБ"), расположенному по адресу: Ленинградская область, Гатчинский район, Войсковицкое сельское поселение, п. Новый Учхоз, пл. Усова, дом 4 (приложение 192 -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 xml:space="preserve">3.4.4. к боевым позициям войск, полигонам, узлам связи в расположении воинских частей, </w:t>
      </w:r>
      <w:r>
        <w:lastRenderedPageBreak/>
        <w:t>на специальных технологических комплексах, зданиям и сооружениям, предназначенным для управления войсками, размещения и хранения военной техники, военного имущества и оборудования, испытания вооружения, а также зданиям и сооружениям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Федерации: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&lt;...&gt; (приложение 193 - не приводится).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3.5. На территории Вырицкого городского поселения: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3.5.1. к зданиям, строениям, сооружениям, помещениям, находящимся во владении и(или)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образования):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Муниципальному бюджетному образовательному учреждению "Вырицкая средняя общеобразовательная школа N 1" (Вырицкая СОШ N 1), расположенному по адресу: Ленинградская область, Гатчинский район, Вырицкое городское поселение, п. Вырица, ул. Ефимова, дом 14 (приложение 194 -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Муниципальному бюджетному дошкольному образовательному учреждению "Детский сад N 50 комбинированного вида" (МБДОУ "Детский сад N 50 комбинированного вида"), расположенному по адресу: Ленинградская область, Гатчинский район, Вырицкое городское поселение, п. Вырица, ул. Льва Толстого, дом 8 (приложение 195 -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Муниципальному бюджетному образовательному учреждению дошкольного и младшего школьного возраста "Минская начальная школа - детский сад" (МБОУ "Минская начальная школа - детский сад), расположенному по адресу: Ленинградская область, Гатчинский район, Вырицкое городское поселение, д. Мины, ул. Школьная, дом 1 (приложение 196 -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Муниципальному бюджетному дошкольному образовательному учреждению "Детский сад N 6 комбинированного вида" (МБДОУ "Детский сад N 6 комбинированного вида"), расположенного по адресу: Ленинградская область, Гатчинский район, Вырицкое городское поселение, п. Вырица, ул. Соболевского, дом 50а (приложение 197 -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3.5.2. к зданиям, строениям, сооружениям, помещениям, находящимся во владении и(или) пользовании организаций, осуществляющих обучение несовершеннолетних: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Муниципальному бюджетному учреждению дополнительного образования "Вырицкая детская школа искусств" (МБУ ДОД "Вырицкая ДШИ"), расположенному по адресу: Ленинградская область, Гатчинский район, Вырицкое городское поселение, п. Вырица, Коммунальный пр., дом 10 (приложение 198 -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Муниципальному бюджетному учреждению культуры "Вырицкий культурный центр" (МБУК "Вырицкий КЦ"), расположенному по адресу: Ленинградская область, Гатчинский район, Вырицкое городское поселение, п. Вырица, ул. Жертв Революции, дом 20 (приложение 199 -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3.5.3. к зданиям, строениям, сооружениям, помещениям, находящимся во владении и(или)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Федерации: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lastRenderedPageBreak/>
        <w:t>- Вырицкому медицинскому центру, расположенному по адресу: Ленинградская область, Гатчинский район, Вырицкое городское поселение, п. Вырица, Коммунальный пр., дома 1/28 (приложение 200 -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Вырицкому медицинскому центру "Узор", расположенному по адресу: Ленинградская область, Гатчинский район, Вырицкое городское поселение, п. Вырица, ул. Оредежская, дом 2 (приложение 201 -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Государственному бюджетному учреждению здравоохранения Ленинградской области "Гатчинская клиническая межрайонная больница" (ГБУЗ ЛО "Гатчинская КМБ" - Вырицкая больница), расположенному по адресу: Ленинградская область, Гатчинский район, Вырицкое городское поселение, п. Вырица, ул. Московская, дом 12 (приложение 202 -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Государственному бюджетному учреждению здравоохранения Ленинградской области "Гатчинская клиническая межрайонная больница" (ГБУЗ ЛО "Гатчинская КМБ" - Вырицкая больница), расположенному по адресу: Ленинградская область, Гатчинский район, Вырицкое городское поселение, пгт Вырица, Паловский пр., дом 6 (приложение 203 - не приводится).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3.5.4. к спортивным сооружениям, которые являются объектами недвижимости и права на которые зарегистрированы в установленном порядке: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Муниципальному бюджетному образовательному учреждению дополнительного образования "Районная детская юношеская спортивная школа" (Физкультурно-спортивный комплекс "Эльбрус"), расположенному по адресу: Ленинградская область, Гатчинский район, Вырицкое городское поселение, пгт Вырица, ул. Московская, дом 55 (приложение 204 -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Муниципальному бюджетному образовательному учреждению дополнительного образования "Районная детская юношеская спортивная школа", расположенному по адресу: Ленинградская область, Гатчинский район, Вырицкое городское поселение, пгт Вырица, Коммунальный пр., дом 11/35 (приложение 205 -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3.5.5. к вокзалам: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ж/д станции "Вырица", расположенной по адресу: Ленинградская область, Гатчинский район, Вырицкое городское поселение, пгт Вырица, ул. 1 Мая (приложение 206 - не приводится).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3.6. На территории Дружногорского городского поселения: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3.6.1. к зданиям, строениям, сооружениям, помещениям, находящимся во владении и(или)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образования):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Муниципальному бюджетному образовательному учреждению "Дружногорская средняя общеобразовательная школа" (МБОУ "Дружногорская СОШ"), расположенному по адресу: Ленинградская область, Гатчинский район, Дружногорское городское поселение, п. Дружная Горка, ул. Ленина, дом 21 (приложение 207 -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Муниципальному бюджетному дошкольному образовательному учреждению "Детский сад N 37 комбинированного вида" (МБДОУ "Детский сад N 37 комбинированного вида"), расположенному по адресу: Ленинградская область, Гатчинский район, Дружногорское городское поселение, п. Дружная Горка, ул. Введенского, дом 12 (приложение 208 -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 xml:space="preserve">- Муниципальному бюджетному дошкольному образовательному учреждению "Детский сад N 28 комбинированного вида" (МБДОУ "Детский сад N 28 комбинированного вида"), расположенному по адресу: Ленинградская область, Гатчинский район, Дружногорское городское </w:t>
      </w:r>
      <w:r>
        <w:lastRenderedPageBreak/>
        <w:t>поселение, п. Лампово, ул. Совхозная, дом 11 (приложение 209 -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3.6.2. к зданиям, строениям, сооружениям, помещениям, находящимся во владении и(или) пользовании организаций, осуществляющих обучение несовершеннолетних: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Муниципальному казенному учреждению культуры "Дружногорский культурно-досуговый центр" (МКУК "Дружногорский КДЦ"), расположенному по адресу: Ленинградская область, Гатчинский район, Дружногорское городское поселение, п. Дружная Горка, ул. Введенского, дом 20 (приложение 210 -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3.6.3. к зданиям, строениям, сооружениям, помещениям, находящимся во владении и(или)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Федерации: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Государственному бюджетному учреждению здравоохранения Ленинградской области "Гатчинская клиническая межрайонная больница" (ГБУЗ ЛО "Гатчинская КМБ" - Дружногорская амбулатория, расположенному по адресу: Ленинградская область, Гатчинский район, Дружногорское городское поселение, п. Дружная Горка, ул. Здравосмыслова, дом 1 (приложение 211 -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3.6.3. к спортивным сооружениям, которые являются объектами недвижимости и права на которые зарегистрированы в установленном порядке: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Муниципальному казенному учреждению "Росич", расположенному по адресу: Ленинградская область, Гатчинский район, п. Дружная Горка, ул. Введенского, дом 20 (приложение 212 - не приводится).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3.7. На территории Елизаветинского сельского поселения: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3.7.1. к зданиям, строениям, сооружениям, помещениям, находящимся во владении и(или)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образования):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Муниципальному бюджетному образовательному учреждению "Елизаветинская средняя общеобразовательная школа" (МБОУ "Елизаветинская СОШ"), расположенному по адресу: Ленинградская область, Гатчинский район, Елизаветинское сельское поселение, п. Елизаветино, ул. Вокзальная, дом 4 (приложение 213 -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Муниципальному бюджетному образовательному учреждению "Елизаветинская средняя общеобразовательная школа" (МБОУ "Елизаветинская СОШ"), расположенному по адресу: Ленинградская область, Гатчинский район, Елизаветинское сельское поселение, п. Елизаветино, ул. Школьная, дом 19 (приложение 214 -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Автономному образовательному учреждению высшего образования Ленинградской области "Государственный институт экономики, финансов, права и технологий" (АОУ ВО ЛО "ГИЭФПТ"), расположенному по адресу: Ленинградская область, Гатчинский район, Елизаветинское сельское поселение, п. Елизаветино, ул. Парковая, дом 27 (приложение 215 -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 xml:space="preserve">- Муниципальному бюджетному дошкольному образовательному учреждению "Детский сад N 49 комбинированного вида" (МБОДУ "Детский сад N 49 комбинированного вида"), расположенному по адресу: Ленинградская область, Гатчинский район, Елизаветинское сельское </w:t>
      </w:r>
      <w:r>
        <w:lastRenderedPageBreak/>
        <w:t>поселение, д. Шпаньково, ул. Рыкунова, дом 39 (приложение 216 -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Муниципальному бюджетному дошкольному образовательному учреждению "Детский сад N 55 комбинированного вида" (МБОДУ "Детский сад N 55 комбинированного вида"), расположенному по адресу: Ленинградская область, Гатчинский район, Елизаветинское сельское поселение, п. Елизаветино, ул. Александровская, дом 1 (приложение 217 -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3.7.2. к зданиям, строениям, сооружениям, помещениям, находящимся во владении и(или)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Федерации: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Государственному бюджетному учреждению здравоохранения Ленинградской области "Гатчинская клиническая межрайонная больница" (ГБУЗ ЛО "Гатчинская КМБ"), расположенному по адресу: Ленинградская область, Гатчинский район, Елизаветинское сельское поселение, п. Елизаветино, ул. Вокзальная, дом 4а (приложение 218 -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3.7.3. к вокзалам: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ж/д станции "Елизаветино", расположенной по адресу: Ленинградская область, Гатчинская район, Елизаветинское сельское поселение, п. Елизаветино, ул. Парковая, дом 17 (приложение 219 - не приводится).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3.8. На территории Кобринского сельского поселения: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3.8.1. к зданиям, строениям, сооружениям, помещениям, находящимся во владении и(или)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образования):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Муниципальному бюджетному дошкольному образовательному учреждению "Детский сад N 21 комбинированного вида" (МБДОУ "Детский сад N 21 комбинированного вида"), расположенному по адресу: Ленинградская область, Гатчинский район, Кобринское сельское поселение, п. Суйда, ул. Центральная, дом 10А (приложение 220 -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Муниципальному бюджетному дошкольному образовательному учреждению "Детский сад N 36 комбинированного вида" (МБДОУ "Детский сад N 36 комбинированного вида"), расположенному по адресу: Ленинградская область, Гатчинский район, Кобринское сельское поселение, п. Кобринское, ул. Центральная, дом 10А (приложение 221 -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Муниципальному бюджетному образовательному учреждению "Высокоключевая средняя общеобразовательная школа" (МБОУ "Высокоключевая СОШ"), расположенному по адресу: Ленинградская область, Гатчинский район, Кобринское сельское поселение, п. Высокоключевой, Большой проспект, дом 35 (приложение 222 -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Муниципальному бюджетному образовательному учреждению "Кобринская средняя общеобразовательная школа" (МБОУ "Кобринская СОШ"), расположенному по адресу: Ленинградская область, Гатчинский район, Кобринское сельское поселение, п. Кобринское, ул. Лесная, дом 2 (приложение 223 -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 xml:space="preserve">3.8.2. к зданиям, строениям, сооружениям, помещениям, находящимся во владении и(или)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</w:t>
      </w:r>
      <w:r>
        <w:lastRenderedPageBreak/>
        <w:t>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Федерации: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Государственному бюджетному учреждению здравоохранения Ленинградской области "Гатчинская клиническая межрайонная больница" (ГБУЗ ЛО "Гатчинская КМБ"), расположенному по адресу: Ленинградская область, Гатчинский район, Кобринское сельское поселение, п. Высокоключевой, Большой проспект, дом 37 (приложение 224 -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Государственному бюджетному учреждению здравоохранения Ленинградской области "Гатчинская клиническая межрайонная больница" (ГБУЗ ЛО "Гатчинская КМБ" - амбулатория п. Кобринское), расположенному по адресу: Ленинградская область, Гатчинский район, Кобринское сельское поселение, п. Кобринское, ул. Центральная, дом 16 (приложение 225 -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Государственному бюджетному учреждению здравоохранения Ленинградской области "Гатчинская клиническая межрайонная больница" (ГБУЗ ЛО "Гатчинская КМБ"), расположенному по адресу: Ленинградская область, Гатчинский район, Кобринское сельское поселение, п. Карташевская, ул. Красная, дом 16 (приложение 226 -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Государственному бюджетному учреждению здравоохранения Ленинградской области "Гатчинская клиническая межрайонная больница" (ГБУЗ ЛО "Гатчинская КМБ"), расположенному по адресу: Ленинградская область, Гатчинский район, Кобринское сельское поселение, п. Суйда, ул. Березовая, дом 7 (приложение 227 -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Государственному бюджетному учреждению здравоохранения Ленинградской области "Гатчинская клиническая межрайонная больница" (ГБУЗ ЛО "Гатчинская КМБ"), расположенному по адресу: Ленинградская область, Гатчинский район, Кобринское сельское поселение, п. Прибытково, ул. Средний проспект, дом 17Б (приложение 228 - не приводится).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3.9. На территории МО "Город Коммунар":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3.9.1. к зданиям, строениям, сооружениям, помещениям, находящимся во владении и(или)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образования):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Муниципальному бюджетному дошкольному образовательному учреждению "Детский сад N 35 комбинированного вида" (МБДОУ "Детский сад N 35 комбинированного вида"), расположенному по адресу: Ленинградская область, Гатчинский район, город Коммунар, ул. Гатчинская, дом 32 (приложение 229 -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Муниципальному бюджетному дошкольному образовательному учреждению детский сад N 35 комбинированного вида" (МБДОУ "Детский сад N 35 комбинированного вида"), расположенному по адресу: Ленинградская область, Гатчинский район, город Коммунар, ул. Комсомольская, дом 1 (приложение 230 -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Муниципальному бюджетному дошкольному образовательному учреждению "Детский сад N 38 комбинированного вида" МБДОУ "Детский сад N 38 комбинированного вида", расположенному по адресу: Ленинградская область, Гатчинский район, город Коммунар, ул. Гатчинская, дом 22 (приложение 231 -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Муниципальному бюджетному дошкольному образовательному учреждению "Детский сад N 42 комбинированного вида" МБДОУ "Детский сад N 42", расположенному по адресу: Ленинградская область, Гатчинский район, город Коммунар, ул. Бумажников, дом 1 (приложение 232 -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 xml:space="preserve">- Муниципальному бюджетному образовательному учреждению "Коммунарская средняя </w:t>
      </w:r>
      <w:r>
        <w:lastRenderedPageBreak/>
        <w:t>общеобразовательная школа N 1" (МБОУ "Коммунарская СОШ N 1"), расположенному по адресу: Ленинградская область, Гатчинский район, город Коммунар, ул. Ленинградское шоссе, дом 22 (приложение 233 -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Муниципальному бюджетному образовательному учреждению "Коммунарская средняя общеобразовательная школа N 2" (МБОУ "Коммунарская СОШ N 2"), расположенному по адресу: Ленинградская область, Гатчинский район, город Коммунар, ул. Ижорская, дом 14 (приложение 234 -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Муниципальному бюджетному образовательному учреждению "Коммунарская средняя общеобразовательная школа N 3" (МБОУ "Коммунарская СОШ N 3"), расположенному по адресу: Ленинградская область, Гатчинский район, город Коммунар, ул. Просвещения, дом 1 (приложение 235 -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3.9.2. к зданиям, строениям, сооружениям, помещениям, находящимся во владении и(или) пользовании организаций, осуществляющих обучение несовершеннолетних: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Муниципальному бюджетному образовательному учреждению дополнительного образования "Коммунарская детско-юношеская спортивная школа" (МБОУ ДО "Коммунарская ДЮСШ"), расположенному по адресу: Ленинградская область, Гатчинский район, город Коммунар, ул. Школьная, дом 15а (приложение 236 -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Муниципальному бюджетному образовательному учреждению дополнительного образования Коммунаровская детская школа искусств МБОУДО "Коммунаровская детская ДШИ", расположенному по адресу: Ленинградская область, Гатчинский район, город Коммунар, ул. Школьная, дом 6 (приложение 237 -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Муниципальному бюджетному образовательному учреждению дополнительного образования Коммунаровская детская школа искусств МБОУДО "Коммунаровская ДШИ", расположенному по адресу: Ленинградская область, Гатчинский район, город Коммунар, ул. Ленинградское шоссе, дом 13 (приложение 238 -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Муниципальному казенному учреждению "Центральный дом культуры и творчества муниципального образования город Коммунар (МКУ (ЦДК и Т МО город Коммунар"), расположенному по адресу: Ленинградская область, Гатчинский район, город Коммунар, Ленинградское шоссе, дом 7 (приложение 239 -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Муниципальному казенному учреждению "Центральный дом культуры и творчества муниципального образования город Коммунар (МКУ (ЦДК и Т МО город Коммунар"), расположенному по адресу: Ленинградская область, Гатчинский район, город Коммунар, ул. Антропшинская, дом 293 (приложение 240 -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3.9.3. к зданиям, строениям, сооружениям, помещениям, находящимся во владении и(или)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Федерации: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Государственному бюджетному учреждению здравоохранения Ленинградской области "Гатчинская межрайонная клиническая больница" (ГБУЗ ЛО "Гатчинская КМБ" - Коммунарская городская поликлиника), расположенному по адресу: Ленинградская область, Гатчинский район, город Коммунар, ул. Строителей, дом 3 (приложение 241 -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 xml:space="preserve">- Государственному бюджетному учреждению здравоохранения Ленинградской области </w:t>
      </w:r>
      <w:r>
        <w:lastRenderedPageBreak/>
        <w:t>"Гатчинская межрайонная клиническая больница" (ГБУЗ ЛО "Гатчинская КМБ" - Коммунарская городская поликлиника), расположенному по адресу: Ленинградская область, Гатчинский район, город Коммунар, ул. Куралева, дом 17 (приложение 242 -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здравпункту с дневным стационаром АО "КНАУФ ПЕТРОБОРД", расположенному по адресу: Ленинградская область, Гатчинский район, город Коммунар, ул. Строителей, дом 1 (приложение 243 -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медицинскому центру ООО "Ченинг", расположенному адресу: Ленинградская область, Гатчинский район, город Коммунар, пер. Рабочий, дом 3 (приложение 244 -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ООО "СТОМА-ЛЮКС", расположенному адресу: Ленинградская область, Гатчинский район, город Коммунар, ул. Школьная, дом 6-Б (приложение 245 -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диагностическому центру ООО "Хеликс", расположенному по адресу: Ленинградская область, Гатчинский район, город Коммунар, ул. Садовая, дом 3а (приложение 246 -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медицинскому центру "Гармония улыбки" (ООО "Велиест"), расположенному по адресу: Ленинградская область, Гатчинский район, город Коммунар, ул. Пионерская, дом 9 (приложение 247 -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медицинскому центру ООО "ВиТА Дент", расположенному по адресу: Ленинградская область, Гатчинский район, город Коммунар, ул. Гатчинская, дом 12-Б (приложение 248 -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3.9.4. спортивным сооружениям, которые являются объектами недвижимости и права на которые зарегистрированы в установленном порядке: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Муниципальному казенному учреждению - физкультурно-оздоровительному комплексу "Олимп" (ФОК "Олимп"), расположенному по адресу: Ленинградская область, Гатчинский район, город Коммунар, Ленинградское шоссе, дом 3 (приложение 249 -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городскому стадиону, расположенному по адресу: Ленинградская область, Гатчинский район, г. Коммунар, Ленинградское шоссе, дом 1 (приложение 250 -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Муниципальному казенному учреждению "Центр здоровья МО город Коммунар" (бассейн), расположенному по адресу: Ленинградская область, Гатчинский район, город Коммунар, Ленинградское шоссе, дом 19 (приложение 251 -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3.9.5. к вокзалам: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железнодорожному вокзалу "Антропшино", расположенному по адресу: г. Коммунар, ул. Станционная, дом 1 (приложение 252 - не приводится).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3.10. На территории Новосветского сельского поселения: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3.10.1. к зданиям, строениям, сооружениям, помещениям, находящимся во владении и(или)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образования):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Муниципальному бюджетному образовательному учреждению "Пригородная средняя общеобразовательная школа" (МБОУ "Пригородная СОШ"), расположенному по адресу: Ленинградская область, Гатчинский район, Новосветское сельское поселение, п. Новый Свет, дом 8 (приложение 253 -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 xml:space="preserve">- Муниципальному бюджетному дошкольному образовательному учреждению "Детский сад </w:t>
      </w:r>
      <w:r>
        <w:lastRenderedPageBreak/>
        <w:t>комбинированного вида N 14" (МБДОУ "Детский сад N 14"), расположенному по адресу: Ленинградская область, Гатчинский район, Новосветское сельское поселение, п. Новый Свет, дом 26 (приложение 254 -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Муниципальному бюджетному дошкольному образовательному учреждению "Детский сад комбинированного вида N 7" (МБДОУ "Детский сад N 7"), расположенному по адресу: Ленинградская область, Гатчинский район, Новосветское сельское поселение, п. Торфяное, дом 43а (приложение 255 -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Муниципальному бюджетному дошкольному образовательному учреждению "Детский сад комбинированного вида N 61" (МБДОУ "Детский сад N 61"), расположенному по адресу: Ленинградская область, Гатчинский район, Новосветское сельское поселение, п. Новый Свет, дом 36а (приложение 256 -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3.10.2. к зданиям, строениям, сооружениям, помещениям, находящимся во владении и(или)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Федерации: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Государственному бюджетному учреждению здравоохранения Ленинградской области "Гатчинская клиническая межрайонная больница" (ГБУЗ ЛО "Гатчинская КМБ" - Новосветская амбулатория), расположенному по адресу: Ленинградская область, Гатчинский район, Новосветское сельское поселение, п. Новый Свет, дом 42-а (приложение 257 -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Государственному бюджетному учреждению здравоохранения Ленинградской области "Гатчинская клиническая межрайонная больница" (ГБУЗ ЛО "Гатчинская КМБ" - фельдшерско-акушерский пункт в п. Торфяное"), расположенному по адресу: Ленинградская область, Гатчинский район, Новосветское сельское поселение, п. Торфяное, дом 42а (приложение 258 - не приводится).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3.11. На территории Пудомягского сельского поселения: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3.11.1 к зданиям, строениям, сооружениям, помещениям, находящимся во владении и(или)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образования):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Муниципальному бюджетному образовательному учреждению "Лукашевская средняя общеобразовательная школа" (МБОУ "Лукашевская СОШ"), расположенному по адресу: Ленинградская область, Гатчинский район, Пудомягское сельское поселение, п. Лукаши, ул. Школьная, дом 5 (приложение 259 -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Муниципальному бюджетному дошкольному образовательному учреждению "Детский сад N 32 комбинированного вида" (МБДОУ "Детский сад N 32 комбинированного вида"), расположенному по адресу: Ленинградская область, Гатчинский район, Пудомягское сельское поселение, д. Пудомяги, дом 7 (приложение 260 -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3.11.2. к зданиям, строениям, сооружениям, помещениям, находящимся во владении и(или)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Федерации: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lastRenderedPageBreak/>
        <w:t>- Государственному бюджетному учреждению здравоохранения Ленинградской области "Гатчинская клиническая межрайонная больница" (ГБУЗ ЛО "Гатчинская КМБ" - Антелевская амбулатория), расположенному по адресу: Ленинградская область, Гатчинский район, Пудомягское сельское поселение, д. Пудомяги, дом 8а (приложение 261 -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Государственному бюджетному учреждению здравоохранения Ленинградской области "Гатчинская клиническая межрайонная больница" (ГБУЗ ЛО "Гатчинская КМБ" - Лукашевский кабинет врача общей практики), расположенному по адресу: Ленинградская область, Гатчинский район, Пудомягское сельское поселение, п. Лукаши, ул. Ижорская, дом 8 (приложение 262 -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Государственному бюджетному учреждению здравоохранения Ленинградской области "Гатчинская клиническая межрайонная больница" (ГБУЗ ЛО "Гатчинская КМБ" - Покровский фельдшерский пункт), расположенному по адресу: Ленинградская область, Гатчинский район, Пудомягское сельское поселение, д. Покровская, дом 154 (приложение 263 - не приводится).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3.12. На территории Пудостьского сельского поселения: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3.12.1. к зданиям, строениям, сооружениям, помещениям, находящимся во владении и(или)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образования):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Муниципальному бюджетному дошкольному образовательному учреждению "Детский сад 47" (МБДОУ "Детский сад N 47"), расположенному по адресу: Ленинградская область, Гатчинский район, Пудостьское сельское поселение, д. Ивановка, дом 9-а (приложение 264 -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Муниципальному бюджетному дошкольному образовательному учреждению "Детский сад N 27 комбинированного вида" (МБДОУ "Детский сад N 27 комбинированного вида"), расположенному по адресу: Ленинградская область, Гатчинский район, Пудостьское сельское поселение, д. Терволово, ул. Ленинградская, дом 16 (приложение 265 -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Муниципальному бюджетному дошкольному образовательному учреждению "Детский сад N 27 комбинированного вида" (МБДОУ "Детский сад N 27 комбинированного вида"), расположенному по адресу: Ленинградская область, Гатчинский район, Пудостьское сельское поселение, п. Пудость, ул. Зайончковского, дом 15 (приложение 266 -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Муниципальному бюджетному дошкольному образовательному учреждению "Детский сад N 15 комбинированного вида" (МБДОУ "Детский сад N 15 комбинированного вида"), расположенному по адресу: Ленинградская область, Гатчинский район, Пудостьское сельское поселение, д. Большое Рейзино, дом 79 (приложение 267 -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Муниципальному бюджетному образовательному учреждению "Пудостьская средняя общеобразовательная школа" (МБОУ "Пудостьская СОШ"), расположенному по адресу: Ленинградская область, Гатчинский район, Пудостьское сельское поселение, п. Пудость, ул. Половинкиной, дом 91 (приложение 268 -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Муниципальному бюджетному образовательному учреждению "Терволовская основная общеобразовательная школа" (МБОУ "Терволовская ООШ"), расположенному по адресу: Ленинградская область, Гатчинский район, Пудостьское сельское поселение, п. Терволово, ул. Школьная, дом 1 (приложение 269 -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 xml:space="preserve">3.12.3. к зданиям, строениям, сооружениям, помещениям, находящимся во владении и(или)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</w:t>
      </w:r>
      <w:r>
        <w:lastRenderedPageBreak/>
        <w:t>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Федерации: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Государственному бюджетному учреждению здравоохранения Ленинградской области "Гатчинская клиническая межрайонная больница" (ГБУЗ ЛО "Гатчинская КМБ" - Пудостьская амбулатория), расположенному по адресу: Ленинградская область, Гатчинский район, Пудостьское сельское поселение, п. Пудость, ул. Зайончковского, дом 3 (приложение 270 -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Государственному бюджетному учреждению здравоохранения Ленинградской области "Гатчинская клиническая межрайонная больница" (ГБУЗ ЛО "Гатчинская КМБ" - Терволовский участок врачей общей практики), расположенному по адресу: Ленинградская область, Гатчинский район, Пудостьское сельское поселение, п. Терволово, ул. Ленинградская, дом 10 (приложение 271 -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Государственному бюджетному учреждению здравоохранения Ленинградской области "Гатчинская клиническая межрайонная больница" (ГБУЗ ЛО "Гатчинская КМБ" - фельдшерско-акушерский пункт Черново), расположенному по адресу: Ленинградская область, Гатчинский район, Пудостьское сельское поселение, д. Черново, дом 31 (приложение 272 -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Государственному бюджетному учреждению здравоохранения Ленинградской области "Гатчинская клиническая межрайонная больница" (ГБУЗ ЛО "Гатчинская КМБ" - фельдшерско-акушерский пункт "Ивановка"), расположенному по адресу: Ленинградская область, Гатчинский район, Пудостьское сельское поселение, д. Ивановка, дом 9-а (приложение 273 -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Государственному бюджетному учреждению здравоохранения Ленинградской области "Гатчинская клиническая межрайонная больница" (ГБУЗ ЛО "Гатчинская КМБ" - фельдшерско-акушерский пункт "Ивановка"), расположенному по адресу: Ленинградская область, Гатчинский район, Пудостьское сельское поселение, д. Мыза-Ивановка, ул. Шоссейная, дом 2Б (приложение 274 -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Государственному бюджетному учреждению здравоохранения Ленинградской области "Гатчинская клиническая межрайонная больница" (ГБУЗ ЛО "Гатчинская КМБ" - фельдшерский пункт в Большом Рейзино), расположенному по адресу: Ленинградская область, Гатчинский район, Пудостьское сельское поселение, д. Большое Рейзино, дом 78 (приложение 275 -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3.12.4. спортивным сооружениям, которые являются объектами недвижимости и права на которые зарегистрированы в установленном порядке: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спортивной площадке, расположенной по адресу: Ленинградская область, Пудостьское сельское поселение, п. Пудость, ул. Половинкиной, у дома 89 (приложение 276 -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3.12.5. к вокзалам: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ж/д станции "Пудость", расположенной по адресу: Ленинградская область, Гатчинский район, Пудостьское сельское поселение, д. Мыза-Ивановка, ул. Шоссейная, у дома 16 (приложение 277 - не приводится).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3.13. На территории Рождественского сельского поселения: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3.12.1. к зданиям, строениям, сооружениям, помещениям, находящимся во владении и(или)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образования):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 xml:space="preserve">- Муниципальному бюджетному образовательному учреждению "Рождественская средняя </w:t>
      </w:r>
      <w:r>
        <w:lastRenderedPageBreak/>
        <w:t>общеобразовательная школа" (МБОУ "Рождественская СОШ"), расположенному по адресу: Ленинградская область, Гатчинский район, Рождественское сельское поселение, с. Рождествено, ул. Терещенко, дом 2А (приложение 278 -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Муниципальному бюджетному образовательному учреждению "Дивенская средняя общеобразовательная школа" (МБОУ "Дивенская СОШ"), расположенному по адресу: Ленинградская область, Гатчинский район, Рождественское сельское поселение, пос. Дивенский, ул. Школьная, дом 7 (приложение 279 -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Муниципальному бюджетному дошкольному образовательному учреждению "Детский сад N 30 комбинированного вида" (МБДОУ "Детский сад N 30 комбинированного вида"), расположенному по адресу: Ленинградская область, Гатчинский район, Рождественское сельское поселение, пос. Рождествено, ул. Терещенко, дом 7 (приложение 280 -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Муниципальному бюджетному дошкольному образовательному учреждению "Детский сад N 48 комбинированного вида" (МБДОУ "Детский сад N 48 комбинированного вида"), расположенному по адресу: Ленинградская область, Гатчинский район, Рождественское сельское поселение, д. Батово, дом 9-Б (приложение 281 -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3.12.2. к зданиям, строениям, сооружениям, помещениям, находящимся во владении и(или) пользовании организаций, осуществляющих обучение несовершеннолетних: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Муниципальному казенному учреждению "Батовский культурно-досуговый центр" (Батовский ДК с библиотекой), расположенному по адресу: Ленинградская область, Гатчинский район, Рождественское сельское поселение, д. Батово, дом 12 (приложение 282 -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Муниципальному казенному учреждению "Батовский культурно-досуговый центр" (Рождественский ДК), расположенному по адресу: Ленинградская область, Гатчинский район, Рождественское сельское поселение, с. Рождествено, Большой проспект, дом 106 (приложение 283 -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Муниципальному казенному учреждению "Батовский культурно-досуговый центр" (Дивенский ДК), расположенному по адресу: Ленинградская область, Гатчинский район, Рождественское сельское поселение, пос. Дивенский, ул. Володарского, дом 28А (приложение 284 -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Воскресной школе храма "Рождества Пресвятой Богородицы", расположенной по адресу: Ленинградская область, Гатчинский район, Рождественское сельское поселение, п. Рождествено, ул. Соколова, дом 2 (приложение 285 -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3.12.3. к зданиям, строениям, сооружениям, помещениям, находящимся во владении и(или)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Федерации: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Государственному бюджетному учреждению здравоохранения Ленинградской области "Гатчинская клиническая межрайонная больница" (ГБУЗ ЛО "Гатчинская КМБ" - Рождественская больница), расположенному по адресу: Ленинградская область, Гатчинский район, Рождественское сельское поселение, п. Рождествено, Большой проспект, дом 26 (приложение 286 -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 xml:space="preserve">- Государственному бюджетному учреждению здравоохранения Ленинградской области "Гатчинская клиническая межрайонная больница" (ГБУЗ ЛО "Гатчинская КМБ" - Рождественская </w:t>
      </w:r>
      <w:r>
        <w:lastRenderedPageBreak/>
        <w:t>амбулатория), расположенному по адресу: Ленинградская область, Гатчинский район, Рождественское сельское поселение, п. Рождествено, Большой проспект, дом 28 (приложение 287 - не приводится).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3.14. На территории Сиверского городского поселения: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3.14.1. к зданиям, строениям, сооружениям, помещениям, находящимся во владении и(или)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образования):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Муниципальному бюджетному образовательному учреждению для детей дошкольного и младшего школьного возраста "Белогорская начальная школа и детский сад" (МБОУ "Белогорская начальная школа - детский сад"), расположенному по адресу: Ленинградская область, Гатчинский район, Сиверское городское поселение, п. Белогорка, ул. Институтская, дом 11а (приложение 288 -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Автономному образовательному учреждению высшего образования Ленинградской области "Государственный институт экономики, финансов, права и технологий" (АОУ ВО ЛО "ГИЭФПТ"), расположенному по адресу: Ленинградская область, Гатчинский район, Сиверское городское поселение, п. Сиверский, ул. Заводская, дом 7 (приложение 289 -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Муниципальному бюджетному дошкольному образовательному учреждению "Детский сад N 33" (МБДОУ "Детский сад N 33"), расположенному по адресу: Ленинградская область, Гатчинский район, Сиверское городское поселение, п. Сиверский, ул. Красная, дом 19 (приложение 290 -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Муниципальному бюджетному дошкольному образовательному учреждению "Центр развития ребенка детский сад N 53" (МБДОУ "ЦРР - детский сад N 53"), расположенному по адресу: Ленинградская область, Гатчинский район, Сиверское городское поселение, п. Сиверский, ул. 132 Дивизии, дом 10 (приложение 291 -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Детскому саду в/ч, расположенному по адресу: Ленинградская область, Гатчинский район, Сиверское городское поселение, п. Сиверский, военный городок, дом 3 (приложение 292 -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Муниципальному бюджетному дошкольному образовательному учреждению "Детский сад N 54 комбинированного вида" (МБДОУ "Детский сад N 54 комбинированного вида"), расположенному по адресу: Ленинградская область, Гатчинский район, Сиверское городское поселение, п. Сиверский, ул. Лермонтова, дом 28 (приложение 293 -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Федеральному государственному бюджетному научному учреждению научно-исследовательскому институту сельского хозяйства "Белогорка" (ФГБНУ НИИСХ "Белогорка"), расположенному по адресу: Ленинградская область, Гатчинский район, Сиверское городское поселение, п. Белогорка, ул. Институтская, дом 1 (приложение 294 -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Муниципальному бюджетному образовательному учреждению "Сиверская гимназия" (МБОУ "Сиверская гимназия"), расположенному по адресу: Ленинградская область, Сиверское городское поселение, п. Сиверский, ул. Строителей, дом 2 (приложение 295 -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Муниципальному бюджетному дошкольному образовательному учреждению "Детский сад N 2 комбинированного вида" (МБДОУ "Детский сад N 2 комбинированного вида"), расположенному по адресу: Ленинградская область, Сиверское городское поселение, п. Старосиверская, Кезевская дорога, дом 64 Е (приложение 296 -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 xml:space="preserve">- Муниципальному бюджетному образовательному учреждению "Сиверская средняя общеобразовательная школа N 3" (МБОУ "Сиверская СОШ N 3"), расположенному по адресу: </w:t>
      </w:r>
      <w:r>
        <w:lastRenderedPageBreak/>
        <w:t>Ленинградская область, Сиверское городское поселение, п. Сиверский, проспект Героев, дом 1 (приложение 297 -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Муниципальному бюджетному образовательному учреждению "Сиверская основная общеобразовательная школа" (МБОУ "Сиверская ООШ"), расположенному по адресу: Ленинградская область, Сиверское городское поселение, п. Сиверский, ул. Достоевского, дом 13 (приложение 298 -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Государственному казенному образовательному учреждению "Сиверская школа-интернат" (ГКОУ ЛО "Сиверская школа-интернат"), расположенному по адресу: Ленинградская область, Гатчинский район, Сиверское городское поселение, п. Сиверский, ул. Красная, дом 30 (приложение 299 -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Государственному бюджетному учреждению Ленинградская области "Центр помощи детям-сиротам, детям, оставшимся без попечения родителей", расположенному по адресу: Ленинградская область, Гатчинский район, Сиверское городское поселение, п. Сиверский, ул. Красная, дом 18 (приложение 300 -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3.14.2. к зданиям, строениям, сооружениям, помещениям, находящимся во владении и(или) пользовании организаций, осуществляющих обучение несовершеннолетних: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Муниципальному бюджетному учреждению дополнительного образования "Сиверская детская школа искусств им. И.Шварца" (МБОУ ДО "Сиверская ДШИ им. И.Шварца), расположенному по адресу: Ленинградская область, Гатчинский район, Сиверское городское поселение, п. Сиверский, ул. Вокзальная, дом 7 (приложение 301 -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Муниципальному бюджетному казенному учреждению культуры "Сиверский кино-культурный центр "Юбилейный" (МБКУК "Сиверский ККЦ "Юбилейный"), расположенному по адресу: Ленинградская область, Гатчинский район, п. Сиверский, ул. Вокзальная, дом 12 (приложение 274 -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Сиверскому сельскому дому культуры "Белогорка" (СДК "Белогорка"), расположенному по адресу: Ленинградская область, Гатчинский район, Сиверское городское поселение, п. Белогорка, ул. Спортивная, дом 2 (приложение 302 -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3.14.3. к зданиям, строениям, сооружениям, помещениям, находящимся во владении и(или)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Федерации: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Санкт-Петербургскому Государственному казенному учреждению здравоохранения "Детский санаторий "Березка" (СПБ ГКУЗ "Детский санаторий "Березка"), расположенному по адресу: Ленинградская область, Гатчинский район, Сиверское городское поселение, п. Старосиверская, Пионерский проспект, дом 2 (приложение 303 -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Муниципальному учреждению здравоохранения "РБ N 1 Сиверский" (МУЗ РБ N 1 Сиверский"), расположенному по адресу: Ленинградская область, Гатчинский район, Сиверское городское поселение, п. Сиверский, ул. Восточная, дом 2 (приложение 304 -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Государственному казенному учреждению здравоохранения Ленинградской области "Туберкулезная больница в Дружноселье" (ГКУЗ ЛО "ТБ Дружноселье), расположенному по адресу: Ленинградская область, Гатчинский район, Сиверское городское поселение, п. Дружноселье, ул. Зеленая, дом 1 (приложение 305 -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lastRenderedPageBreak/>
        <w:t>- Государственному казенному учреждению здравоохранения Ленинградской области "Дружносельская психиатрическая больница" (ГКУЗ ЛО "Дружносельская психиатрическая больница"), расположенному по адресу: Ленинградская область, Гатчинский район, Сиверское городское поселение п. Дружноселье, ДПБ N 3 (приложение 306 -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3.14.4. к спортивным сооружениям, которые являются объектами недвижимости и права на которые зарегистрированы в установленном порядке: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физкультурно-оздоровительному комплексу "Сиверский" Муниципальному автономному учреждению "Спортивная школа Олимпийского резерва "Ника" (ФОК "Сиверский МАУ "СШОР "НИКА"), расположенному по адресу: Ленинградская область, Гатчинский район, Сиверское городское поселение, п. Сиверский, ул. Заводская, дом 2 (приложение 307 -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3.14.5. к вокзалам: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ж/д станции "Сиверская", расположенному по адресу: Ленинградская область, Гатчинский район, Сиверское городское поселение, п. Сиверский, ул. Вокзальная, дом 1 (приложение 308 - не приводится).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3.15. На территории Сусанинского сельского поселения: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3.15.1. к зданиям, строениям, сооружениям, помещениям, находящимся во владении и(или)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образования):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Муниципальному бюджетному общеобразовательному учреждению "Сусанинская средняя общеобразовательная школа" (МБОУ "Сусанинская СОШ"), расположенному по адресу: Ленинградская область, Гатчинский район, Сусанинское сельское поселение, п. Сусанино, 5 линия, дом 54 (приложение 309 -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Муниципальному бюджетному общеобразовательному учреждению "Кобраловская основная общеобразовательная школа" (МБОУ "Кобраловская ООШ"), расположенному по адресу: Ленинградская область, Гатчинский район, Сусанинское сельское поселение, п. Кобралово, ул. Центральная, дома 22 (приложение 310 -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Муниципальному бюджетному общеобразовательному учреждению "Семринская начальная общеобразовательная школа" (МБОУ "Семринская НОШ"), расположенному по адресу: Ленинградская область, Гатчинский район, Сусанинское сельское поселение, п. Семрино, Большой проспект, дом 4А (приложение 311 -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Муниципальному бюджетному дошкольному образовательному учреждению "Детский сад N 29 комбинированного вида" (МБДОУ "Детский сад N 29 комбинированного вида"), расположенному по адресу: Ленинградская область, Гатчинский район, Сусанинское сельское поселение, п. Кобралово, Вокзальная улица, дом 5 (приложение 312 -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Муниципальному бюджетному дошкольному образовательному учреждению "Детский сад N 39 комбинированного вида" (МБДОУ "Детский сад N 39 комбинированного вида"), расположенному по адресу: Ленинградская область, Гатчинский район, п. Семрино, ул. Хвойная, дом 24-а (приложение 313 -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3.15.2. к зданиям, строениям, сооружениям, помещениям, находящимся во владении и(или) пользовании организаций, осуществляющих обучение несовершеннолетних: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 xml:space="preserve">- Муниципальному казенному учреждению культуры "Сусанинский культурно-досуговый центр" (МКУК "Сусанинский КДЦ"), расположенному по адресу: Ленинградская область, Гатчинский район, Сусанинское сельское поселение, п. Сусанино, Петровский пр., дом 22 </w:t>
      </w:r>
      <w:r>
        <w:lastRenderedPageBreak/>
        <w:t>(приложение 314 -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Муниципальному казенному учреждению культуры "Сусанинский культурно-досуговый центр" (МКУК "Сусанинский КДЦ"), расположенному по адресу: Ленинградская область, Гатчинский район, Сусанинское сельское поселение, п. Кобралово, ул. Центральная, дом 12 (приложение 315 -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Муниципальному казенному учреждению культуры "Сусанинский культурно-досуговый центр" (МКУК "Сусанинский КДЦ"), расположенному по адресу: Ленинградская область, Гатчинский район, Сусанинское сельское поселение, п. Семрино, Большой проспект, дом 2 (приложение 316 -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3.15.3. к зданиям, строениям, сооружениям, помещениям, находящимся во владении и(или)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Федерации: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Государственному бюджетному учреждению здравоохранения Ленинградской области "Гатчинская клиническая межрайонная больница" (ГБУЗ ЛО "Гатчинская КМБ" - Сусанинская амбулатория), расположенному по адресу: Ленинградская область, Гатчинский район, Сусанинское сельское поселение, п. Сусанино, 5 линия, дом 54 (приложение 317 -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Государственному бюджетному учреждению здравоохранения Ленинградской области "Гатчинская клиническая межрайонная больница" (ГБУЗ ЛО "Гатчинская КМБ" - Кобраловская амбулатория), расположенному по адресу: Ленинградская область, Гатчинский район, Сусанинское сельское поселение, Кобралово, ул. Центральная, дом 8 (приложение 318 -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Государственному бюджетному учреждению здравоохранения Ленинградской области "Гатчинская клиническая межрайонная больница" (ГБУЗ ЛО "Гатчинская КМБ" - ФАП Семрино), расположенному по адресу: Ленинградская область, Гатчинский район, Сусанинское сельское поселение, п. Семрино, Большой проспект, дом 1, к. 1 (приложение 319 - не приводится).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3.16. На территории Сяськелевского сельского поселения: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3.16.1. к зданиям, строениям, сооружениям, помещениям, находящимся во владении и(или)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образования):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Муниципальному бюджетному общеобразовательному учреждению "Пламенская средняя общеобразовательная школа" (МБОУ "Пламенская СОШ"), расположенному по адресу: Ленинградская область, Гатчинский район, Сяськелевское сельское поселение, д. Сяськелево, ул. Школьная, дом 1 (приложение 320 -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Муниципальному бюджетному дошкольному общеобразовательному учреждению "Детский сад N 25 комбинированного вида (МБДОУ "Детский сад N 25 комбинированного вида"), расположенному по адресу: Ленинградская область, Гатчинский район, Сяськелевское сельское поселение, д. Сяськелево, ул. Центральная, дом 13а (приложение 321 -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3.16.2. к зданиям, строениям, сооружениям, помещениям, находящимся во владении и(или) пользовании организаций, осуществляющих обучение несовершеннолетних: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Муниципальному казенному учреждению культуры "Сяськелевский информационно-</w:t>
      </w:r>
      <w:r>
        <w:lastRenderedPageBreak/>
        <w:t>досуговый центр" (МКУК "Сяськелевский ИДЦ"), расположенному по адресу: Ленинградская область, Гатчинский район, Сяськелевское сельское поселение, п. Сяськелево, ул. Центральная, дом 12а, (приложение 322 -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Муниципальному казенному учреждению культуры "Сяськелевский информационно-досуговый центр" (МКУК "Сяськелевский ИДЦ"), расположенному по адресу: Ленинградская область, Гатчинский район, Сяськелевское сельское поселение, п. Жабино, ул. Поселковая, дом 24, (приложение 323 -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3.16.3. к зданиям, строениям, сооружениям, помещениям, находящимся во владении и(или)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Федерации: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Государственному бюджетному учреждению здравоохранения Ленинградской области "Гатчинская клиническая межрайонная больница" (ГБУЗ ЛО "Гатчинская КМБ" - Сяськелевская амбулатория), расположенному по адресу: Ленинградская область, Гатчинский район, Сяськелевское сельское поселение, п. Сяськелево, дом 1А (приложение 324 -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Государственному бюджетному учреждению здравоохранения Ленинградской области "Гатчинская клиническая межрайонная больница" (ГБУЗ ЛО "Гатчинская КМБ" - фельдшерско-акушерский пункт д. Жабино), расположенному по адресу: Ленинградская область, Гатчинский район, Сяськелевское сельское поселение, д. Жабино, ул. Поселковая, дом 24 (приложение 325 -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3.16.4. к боевым позициям войск, полигонам, узлам связи в расположении воинских частей, на специальных технологических комплексах, зданиям и сооружениям, предназначенным для управления войсками, размещения и хранения военной техники, военного имущества и оборудования, испытания вооружения, а также зданиям и сооружениям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Федерации: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к &lt;...&gt; (приложение 326 - не приводится).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3.17. На территории Таицкого городского поселения: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3.17.1. к зданиям, строениям, сооружениям, помещениям, находящимся во владении и(или)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образования):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Муниципальному бюджетному общеобразовательному учреждению "Таицкая средняя общеобразовательная школа" (МБОУ "Таицкая СОШ"), расположенному по адресу: Ленинградская область, Гатчинский район, Таицкое городское поселение, п. Большие Тайцы, ул. Ягодная, дом 12а (приложение 327 -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Муниципальному бюджетному дошкольному общеобразовательному учреждению "Детский сад N 17 комбинированного вида" (МБДОУ "Детский сад N 17 комбинированного вида"), расположенному по адресу: Ленинградская область, Гатчинский район, Таицкое городское поселение, д. Большие Тайцы, ул. Санаторская, дом 16а (приложение 328 -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3.17.2. к зданиям, строениям, сооружениям, помещениям, находящимся во владении и(или) пользовании организаций, осуществляющих обучение несовершеннолетних: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lastRenderedPageBreak/>
        <w:t>- Таицкому молодежному центру, расположенному по адресу: Ленинградская область, Гатчинский район, Таицкое городское поселение: пгт Тайцы, ул. Юного Ленинца, дом 2 (приложение 329 -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Муниципальному бюджетному учреждению дополнительного образования "Таицкая детская музыкальная школа им. Н.А.Римского Корсакова (МБУ ДО "Таицкая ДШИ им. Римского Корсакова"), расположенного по адресу: Ленинградская область, Гатчинский район, Гатчинский район, Таицкое городское поселение, пгт Тайцы, ул. Санаторская, дом 1-а (приложение 330 -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3.17.3. к зданиям, строениям, сооружениям, помещениям, находящимся во владении и(или)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Федерации: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Государственному бюджетному учреждению здравоохранения Ленинградской области "Гатчинская клиническая межрайонная больница" (ГБУЗ ЛО "Гатчинская КМБ" - Таицкая поликлиника), расположенному по адресу: Ленинградская область, Гатчинский район, Таицкое городское поселение, пгт Тайцы, ул. Советская, дом 13 (приложение 331 - не приводится);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3.17.4. к вокзалам: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- ж/д станции "Тайцы", расположенной по адресу: Гатчинский район, Таицкое городское поселение, пгт Тайцы, Привокзальная площадь, дом 1 (приложение 332 - не приводится).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4. Постановления администрации Гатчинского муниципального района Ленинградской области от 30.02.2015 N 1666 "Об утверждении схем границ территорий муниципального образования "Город Гатчина" Гатчинского муниципального района, прилегающих к организациям и объектам, на которых не допускается розничная продажа алкогольной продукции", от 08.02.2017 N 415 "О внесении изменений в приложения к постановлению администрации Гатчинского муниципального района от 30.02.2015 N 1666 "Об утверждении схем границ территорий муниципального образования "Город Гатчина" Гатчинского муниципального района, прилегающих к организациям и объектам, на которых не допускается розничная продажа алкогольной продукции", от 08.08.2018 N 3449 "О внесении изменений и дополнений в постановление администрации Гатчинского муниципального района Ленинградской области от 30.02.2015 N 1666 "Об утверждении схем границ территорий муниципального образования "Город Гатчина" Гатчинского муниципального района, прилегающих к организациям и объектам, на которых не допускается розничная продажа алкогольной продукции" признать утратившими силу.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5. Отделу по развитию малого, среднего бизнеса и потребительского рынка администрации Гатчинского муниципального района направить настоящее постановление в Комитет экономического развития и инвестиционной деятельности Правительства Ленинградской области не позднее одного месяца со дня принятия.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 момента его официального опубликования в газете "Гатчинская правда" и подлежит размещению на официальном сайте Гатчинского муниципального района в сети Интернет.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7. Контроль исполнения настоящего постановления возложить на заместителя Главы администрации Гатчинского муниципального района по городскому хозяйству Е.Ю.Фараонову.</w:t>
      </w:r>
    </w:p>
    <w:p w:rsidR="0063590D" w:rsidRDefault="0063590D">
      <w:pPr>
        <w:pStyle w:val="ConsPlusNormal"/>
        <w:ind w:firstLine="540"/>
        <w:jc w:val="both"/>
      </w:pPr>
    </w:p>
    <w:p w:rsidR="0063590D" w:rsidRDefault="0063590D">
      <w:pPr>
        <w:pStyle w:val="ConsPlusNormal"/>
        <w:jc w:val="right"/>
      </w:pPr>
      <w:r>
        <w:t>Глава администрации</w:t>
      </w:r>
    </w:p>
    <w:p w:rsidR="0063590D" w:rsidRDefault="0063590D">
      <w:pPr>
        <w:pStyle w:val="ConsPlusNormal"/>
        <w:jc w:val="right"/>
      </w:pPr>
      <w:r>
        <w:lastRenderedPageBreak/>
        <w:t>Гатчинского муниципального района</w:t>
      </w:r>
    </w:p>
    <w:p w:rsidR="0063590D" w:rsidRDefault="0063590D">
      <w:pPr>
        <w:pStyle w:val="ConsPlusNormal"/>
        <w:jc w:val="right"/>
      </w:pPr>
      <w:r>
        <w:t>Е.В.Любушкина</w:t>
      </w:r>
    </w:p>
    <w:p w:rsidR="0063590D" w:rsidRDefault="0063590D">
      <w:pPr>
        <w:pStyle w:val="ConsPlusNormal"/>
        <w:ind w:firstLine="540"/>
        <w:jc w:val="both"/>
      </w:pPr>
    </w:p>
    <w:p w:rsidR="0063590D" w:rsidRDefault="0063590D">
      <w:pPr>
        <w:pStyle w:val="ConsPlusNormal"/>
        <w:ind w:firstLine="540"/>
        <w:jc w:val="both"/>
      </w:pPr>
    </w:p>
    <w:p w:rsidR="0063590D" w:rsidRDefault="0063590D">
      <w:pPr>
        <w:pStyle w:val="ConsPlusNormal"/>
        <w:ind w:firstLine="540"/>
        <w:jc w:val="both"/>
      </w:pPr>
    </w:p>
    <w:p w:rsidR="0063590D" w:rsidRDefault="0063590D">
      <w:pPr>
        <w:pStyle w:val="ConsPlusNormal"/>
        <w:ind w:firstLine="540"/>
        <w:jc w:val="both"/>
      </w:pPr>
    </w:p>
    <w:p w:rsidR="0063590D" w:rsidRDefault="0063590D">
      <w:pPr>
        <w:pStyle w:val="ConsPlusNormal"/>
        <w:ind w:firstLine="540"/>
        <w:jc w:val="both"/>
      </w:pPr>
    </w:p>
    <w:p w:rsidR="0063590D" w:rsidRDefault="0063590D">
      <w:pPr>
        <w:pStyle w:val="ConsPlusNormal"/>
        <w:jc w:val="right"/>
        <w:outlineLvl w:val="0"/>
      </w:pPr>
      <w:r>
        <w:t>ПРИЛОЖЕНИЕ N 1</w:t>
      </w:r>
    </w:p>
    <w:p w:rsidR="0063590D" w:rsidRDefault="0063590D">
      <w:pPr>
        <w:pStyle w:val="ConsPlusNormal"/>
        <w:jc w:val="right"/>
      </w:pPr>
      <w:r>
        <w:t>к постановлению администрации</w:t>
      </w:r>
    </w:p>
    <w:p w:rsidR="0063590D" w:rsidRDefault="0063590D">
      <w:pPr>
        <w:pStyle w:val="ConsPlusNormal"/>
        <w:jc w:val="right"/>
      </w:pPr>
      <w:r>
        <w:t>муниципального образования</w:t>
      </w:r>
    </w:p>
    <w:p w:rsidR="0063590D" w:rsidRDefault="0063590D">
      <w:pPr>
        <w:pStyle w:val="ConsPlusNormal"/>
        <w:jc w:val="right"/>
      </w:pPr>
      <w:r>
        <w:t>Гатчинский муниципальный район</w:t>
      </w:r>
    </w:p>
    <w:p w:rsidR="0063590D" w:rsidRDefault="0063590D">
      <w:pPr>
        <w:pStyle w:val="ConsPlusNormal"/>
        <w:jc w:val="right"/>
      </w:pPr>
      <w:r>
        <w:t>Ленинградской области</w:t>
      </w:r>
    </w:p>
    <w:p w:rsidR="0063590D" w:rsidRDefault="0063590D">
      <w:pPr>
        <w:pStyle w:val="ConsPlusNormal"/>
        <w:jc w:val="right"/>
      </w:pPr>
      <w:r>
        <w:t>от 15.02.2019 N 440</w:t>
      </w:r>
    </w:p>
    <w:p w:rsidR="0063590D" w:rsidRDefault="0063590D">
      <w:pPr>
        <w:pStyle w:val="ConsPlusNormal"/>
        <w:jc w:val="right"/>
      </w:pPr>
    </w:p>
    <w:p w:rsidR="0063590D" w:rsidRDefault="0063590D">
      <w:pPr>
        <w:pStyle w:val="ConsPlusTitle"/>
        <w:jc w:val="center"/>
      </w:pPr>
      <w:bookmarkStart w:id="0" w:name="P466"/>
      <w:bookmarkEnd w:id="0"/>
      <w:r>
        <w:t>ГРАНИЦЫ ТЕРРИТОРИЙ, ПРИЛЕГАЮЩИХ К ЗДАНИЯМ, СТРОЕНИЯМ,</w:t>
      </w:r>
    </w:p>
    <w:p w:rsidR="0063590D" w:rsidRDefault="0063590D">
      <w:pPr>
        <w:pStyle w:val="ConsPlusTitle"/>
        <w:jc w:val="center"/>
      </w:pPr>
      <w:r>
        <w:t>СООРУЖЕНИЯМ, ПОМЕЩЕНИЯМ И МЕСТАМ, НА КОТОРЫХ НЕ ДОПУСКАЕТСЯ</w:t>
      </w:r>
    </w:p>
    <w:p w:rsidR="0063590D" w:rsidRDefault="0063590D">
      <w:pPr>
        <w:pStyle w:val="ConsPlusTitle"/>
        <w:jc w:val="center"/>
      </w:pPr>
      <w:r>
        <w:t>РОЗНИЧНАЯ ПРОДАЖА АЛКОГОЛЬНОЙ ПРОДУКЦИИ НА ТЕРРИТОРИИ</w:t>
      </w:r>
    </w:p>
    <w:p w:rsidR="0063590D" w:rsidRDefault="0063590D">
      <w:pPr>
        <w:pStyle w:val="ConsPlusTitle"/>
        <w:jc w:val="center"/>
      </w:pPr>
      <w:r>
        <w:t>МО "ГОРОД ГАТЧИНА"</w:t>
      </w:r>
    </w:p>
    <w:p w:rsidR="0063590D" w:rsidRDefault="0063590D">
      <w:pPr>
        <w:pStyle w:val="ConsPlusNormal"/>
        <w:jc w:val="right"/>
      </w:pPr>
    </w:p>
    <w:p w:rsidR="0063590D" w:rsidRDefault="0063590D">
      <w:pPr>
        <w:pStyle w:val="ConsPlusNormal"/>
        <w:ind w:firstLine="540"/>
        <w:jc w:val="both"/>
      </w:pPr>
      <w:r>
        <w:t>При определении границ прилегающих территорий до стационарных объектов торговли, общественного питания, осуществляющих розничную продажу алкогольной продукции на территории МО "Город Гатчина", минимальное расстояние должно составлять: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1. от зданий, строений, сооружений, помещений, находящихся во владении и(или)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образования), до стационарных объектов торговли, общественного питания, осуществляющих розничную продажу алкогольной продукции, - 50 (пятьдесят) метров;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2. от зданий, строений, сооружений, помещений, находящихся во владении и(или) пользовании организаций, осуществляющих обучение несовершеннолетних, до стационарных объектов торговли, общественного питания, осуществляющих розничную продажу алкогольной продукции, - 15 (пятнадцать) метров;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3. от зданий, строений, сооружений, помещений, находящихся во владении и(или)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Федерации, до стационарных объектов торговли, общественного питания, осуществляющих розничную продажу алкогольной продукции, - 15 (пятнадцать) метров;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4. от спортивных сооружений, которые являются объектами недвижимости и права на которые зарегистрированы в установленном порядке, до стационарных объектов торговли, общественного питания, осуществляющих розничную продажу алкогольной продукции, - 15 (пятнадцать) метров;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 xml:space="preserve">5. от боевых позиций войск, полигонов, узлов связи в расположении воинских частей, на специальных технологических комплексах, зданий и сооружений, предназначенных для управления войсками, размещения и хранения военной техники, военного имущества и оборудования, испытания вооружения, а также зданий и сооружений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Федерации, - 50 </w:t>
      </w:r>
      <w:r>
        <w:lastRenderedPageBreak/>
        <w:t>(пятьдесят) метров;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6. от вокзалов до стационарных объектов торговли, общественного питания, осуществляющих розничную продажу алкогольной продукции, - 30 (тридцать) метров;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7. от мест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Федерации, до стационарных объектов торговли, общественного питания, осуществляющих розничную продажу алкогольной продукции, - 500 (пятьсот) метров.</w:t>
      </w:r>
    </w:p>
    <w:p w:rsidR="0063590D" w:rsidRDefault="0063590D">
      <w:pPr>
        <w:pStyle w:val="ConsPlusNormal"/>
        <w:ind w:firstLine="540"/>
        <w:jc w:val="both"/>
      </w:pPr>
    </w:p>
    <w:p w:rsidR="0063590D" w:rsidRDefault="0063590D">
      <w:pPr>
        <w:pStyle w:val="ConsPlusNormal"/>
        <w:ind w:firstLine="540"/>
        <w:jc w:val="both"/>
      </w:pPr>
    </w:p>
    <w:p w:rsidR="0063590D" w:rsidRDefault="0063590D">
      <w:pPr>
        <w:pStyle w:val="ConsPlusNormal"/>
        <w:ind w:firstLine="540"/>
        <w:jc w:val="both"/>
      </w:pPr>
    </w:p>
    <w:p w:rsidR="0063590D" w:rsidRDefault="0063590D">
      <w:pPr>
        <w:pStyle w:val="ConsPlusNormal"/>
        <w:ind w:firstLine="540"/>
        <w:jc w:val="both"/>
      </w:pPr>
    </w:p>
    <w:p w:rsidR="0063590D" w:rsidRDefault="0063590D">
      <w:pPr>
        <w:pStyle w:val="ConsPlusNormal"/>
        <w:jc w:val="right"/>
      </w:pPr>
    </w:p>
    <w:p w:rsidR="0063590D" w:rsidRDefault="0063590D">
      <w:pPr>
        <w:pStyle w:val="ConsPlusNormal"/>
        <w:jc w:val="right"/>
        <w:outlineLvl w:val="0"/>
      </w:pPr>
      <w:r>
        <w:t>ПРИЛОЖЕНИЕ N 2</w:t>
      </w:r>
    </w:p>
    <w:p w:rsidR="0063590D" w:rsidRDefault="0063590D">
      <w:pPr>
        <w:pStyle w:val="ConsPlusNormal"/>
        <w:jc w:val="right"/>
      </w:pPr>
      <w:r>
        <w:t>к постановлению администрации</w:t>
      </w:r>
    </w:p>
    <w:p w:rsidR="0063590D" w:rsidRDefault="0063590D">
      <w:pPr>
        <w:pStyle w:val="ConsPlusNormal"/>
        <w:jc w:val="right"/>
      </w:pPr>
      <w:r>
        <w:t>муниципального образования</w:t>
      </w:r>
    </w:p>
    <w:p w:rsidR="0063590D" w:rsidRDefault="0063590D">
      <w:pPr>
        <w:pStyle w:val="ConsPlusNormal"/>
        <w:jc w:val="right"/>
      </w:pPr>
      <w:r>
        <w:t>Гатчинский муниципальный район</w:t>
      </w:r>
    </w:p>
    <w:p w:rsidR="0063590D" w:rsidRDefault="0063590D">
      <w:pPr>
        <w:pStyle w:val="ConsPlusNormal"/>
        <w:jc w:val="right"/>
      </w:pPr>
      <w:r>
        <w:t>Ленинградской области</w:t>
      </w:r>
    </w:p>
    <w:p w:rsidR="0063590D" w:rsidRDefault="0063590D">
      <w:pPr>
        <w:pStyle w:val="ConsPlusNormal"/>
        <w:jc w:val="right"/>
      </w:pPr>
      <w:r>
        <w:t>от 15.02.2019 N 440</w:t>
      </w:r>
    </w:p>
    <w:p w:rsidR="0063590D" w:rsidRDefault="0063590D">
      <w:pPr>
        <w:pStyle w:val="ConsPlusNormal"/>
        <w:jc w:val="right"/>
      </w:pPr>
    </w:p>
    <w:p w:rsidR="0063590D" w:rsidRDefault="0063590D">
      <w:pPr>
        <w:pStyle w:val="ConsPlusTitle"/>
        <w:jc w:val="center"/>
      </w:pPr>
      <w:bookmarkStart w:id="1" w:name="P491"/>
      <w:bookmarkEnd w:id="1"/>
      <w:r>
        <w:t>ГРАНИЦЫ ТЕРРИТОРИЙ, ПРИЛЕГАЮЩИХ К ЗДАНИЯМ, СТРОЕНИЯМ,</w:t>
      </w:r>
    </w:p>
    <w:p w:rsidR="0063590D" w:rsidRDefault="0063590D">
      <w:pPr>
        <w:pStyle w:val="ConsPlusTitle"/>
        <w:jc w:val="center"/>
      </w:pPr>
      <w:r>
        <w:t>СООРУЖЕНИЯМ, ПОМЕЩЕНИЯМ И МЕСТАМ, НА КОТОРЫХ НЕ ДОПУСКАЕТСЯ</w:t>
      </w:r>
    </w:p>
    <w:p w:rsidR="0063590D" w:rsidRDefault="0063590D">
      <w:pPr>
        <w:pStyle w:val="ConsPlusTitle"/>
        <w:jc w:val="center"/>
      </w:pPr>
      <w:r>
        <w:t>РОЗНИЧНАЯ ПРОДАЖА АЛКОГОЛЬНОЙ ПРОДУКЦИИ НА ТЕРРИТОРИИ</w:t>
      </w:r>
    </w:p>
    <w:p w:rsidR="0063590D" w:rsidRDefault="0063590D">
      <w:pPr>
        <w:pStyle w:val="ConsPlusTitle"/>
        <w:jc w:val="center"/>
      </w:pPr>
      <w:r>
        <w:t>БОЛЬШЕКОЛПАНСКОГО СЕЛЬСКОГО ПОСЕЛЕНИЯ</w:t>
      </w:r>
    </w:p>
    <w:p w:rsidR="0063590D" w:rsidRDefault="0063590D">
      <w:pPr>
        <w:pStyle w:val="ConsPlusNormal"/>
        <w:jc w:val="right"/>
      </w:pPr>
    </w:p>
    <w:p w:rsidR="0063590D" w:rsidRDefault="0063590D">
      <w:pPr>
        <w:pStyle w:val="ConsPlusNormal"/>
        <w:ind w:firstLine="540"/>
        <w:jc w:val="both"/>
      </w:pPr>
      <w:r>
        <w:t>При определении границ прилегающих территорий до стационарных объектов торговли, общественного питания, осуществляющих розничную продажу алкогольной продукции на территории Большеколпанского сельского поселения, минимальное расстояние должно составлять: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1. от зданий, строений, сооружений, помещений, находящихся во владении и(или)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образования), до стационарных объектов торговли, общественного питания, осуществляющих розничную продажу алкогольной продукции, - 50 (пятьдесят) метров;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2. от зданий, строений, сооружений, помещений, находящихся во владении и(или) пользовании организаций, осуществляющих обучение несовершеннолетних, до стационарных объектов торговли, общественного питания, осуществляющих розничную продажу алкогольной продукции, - 50 (пятьдесят) метров;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3. от зданий, строений, сооружений, помещений, находящихся во владении и(или)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Федерации, до стационарных объектов торговли, общественного питания, осуществляющих розничную продажу алкогольной продукции, - 50 (пятьдесят) метров;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 xml:space="preserve">4. от спортивных сооружений, которые являются объектами недвижимости и права на которые зарегистрированы в установленном порядке, до стационарных объектов торговли, общественного питания, осуществляющих розничную продажу алкогольной продукции, - 50 </w:t>
      </w:r>
      <w:r>
        <w:lastRenderedPageBreak/>
        <w:t>(пятьдесят) метров;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5. от мест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Федерации, до стационарных объектов торговли, общественного питания, осуществляющих розничную продажу алкогольной продукции, - 1000 (тысяча) метров.</w:t>
      </w:r>
    </w:p>
    <w:p w:rsidR="0063590D" w:rsidRDefault="0063590D">
      <w:pPr>
        <w:pStyle w:val="ConsPlusNormal"/>
        <w:ind w:firstLine="540"/>
        <w:jc w:val="both"/>
      </w:pPr>
    </w:p>
    <w:p w:rsidR="0063590D" w:rsidRDefault="0063590D">
      <w:pPr>
        <w:pStyle w:val="ConsPlusNormal"/>
        <w:ind w:firstLine="540"/>
        <w:jc w:val="both"/>
      </w:pPr>
    </w:p>
    <w:p w:rsidR="0063590D" w:rsidRDefault="0063590D">
      <w:pPr>
        <w:pStyle w:val="ConsPlusNormal"/>
        <w:ind w:firstLine="540"/>
        <w:jc w:val="both"/>
      </w:pPr>
    </w:p>
    <w:p w:rsidR="0063590D" w:rsidRDefault="0063590D">
      <w:pPr>
        <w:pStyle w:val="ConsPlusNormal"/>
        <w:ind w:firstLine="540"/>
        <w:jc w:val="both"/>
      </w:pPr>
    </w:p>
    <w:p w:rsidR="0063590D" w:rsidRDefault="0063590D">
      <w:pPr>
        <w:pStyle w:val="ConsPlusNormal"/>
        <w:jc w:val="right"/>
      </w:pPr>
    </w:p>
    <w:p w:rsidR="0063590D" w:rsidRDefault="0063590D">
      <w:pPr>
        <w:pStyle w:val="ConsPlusNormal"/>
        <w:jc w:val="right"/>
        <w:outlineLvl w:val="0"/>
      </w:pPr>
      <w:r>
        <w:t>ПРИЛОЖЕНИЕ N 3</w:t>
      </w:r>
    </w:p>
    <w:p w:rsidR="0063590D" w:rsidRDefault="0063590D">
      <w:pPr>
        <w:pStyle w:val="ConsPlusNormal"/>
        <w:jc w:val="right"/>
      </w:pPr>
      <w:r>
        <w:t>к постановлению администрации</w:t>
      </w:r>
    </w:p>
    <w:p w:rsidR="0063590D" w:rsidRDefault="0063590D">
      <w:pPr>
        <w:pStyle w:val="ConsPlusNormal"/>
        <w:jc w:val="right"/>
      </w:pPr>
      <w:r>
        <w:t>муниципального образования</w:t>
      </w:r>
    </w:p>
    <w:p w:rsidR="0063590D" w:rsidRDefault="0063590D">
      <w:pPr>
        <w:pStyle w:val="ConsPlusNormal"/>
        <w:jc w:val="right"/>
      </w:pPr>
      <w:r>
        <w:t>Гатчинский муниципальный район</w:t>
      </w:r>
    </w:p>
    <w:p w:rsidR="0063590D" w:rsidRDefault="0063590D">
      <w:pPr>
        <w:pStyle w:val="ConsPlusNormal"/>
        <w:jc w:val="right"/>
      </w:pPr>
      <w:r>
        <w:t>Ленинградской области</w:t>
      </w:r>
    </w:p>
    <w:p w:rsidR="0063590D" w:rsidRDefault="0063590D">
      <w:pPr>
        <w:pStyle w:val="ConsPlusNormal"/>
        <w:jc w:val="right"/>
      </w:pPr>
      <w:r>
        <w:t>от 15.02.2019 N 440</w:t>
      </w:r>
    </w:p>
    <w:p w:rsidR="0063590D" w:rsidRDefault="0063590D">
      <w:pPr>
        <w:pStyle w:val="ConsPlusNormal"/>
        <w:jc w:val="right"/>
      </w:pPr>
    </w:p>
    <w:p w:rsidR="0063590D" w:rsidRDefault="0063590D">
      <w:pPr>
        <w:pStyle w:val="ConsPlusTitle"/>
        <w:jc w:val="center"/>
      </w:pPr>
      <w:bookmarkStart w:id="2" w:name="P514"/>
      <w:bookmarkEnd w:id="2"/>
      <w:r>
        <w:t>ГРАНИЦЫ ТЕРРИТОРИЙ, ПРИЛЕГАЮЩИХ К ЗДАНИЯМ, СТРОЕНИЯМ,</w:t>
      </w:r>
    </w:p>
    <w:p w:rsidR="0063590D" w:rsidRDefault="0063590D">
      <w:pPr>
        <w:pStyle w:val="ConsPlusTitle"/>
        <w:jc w:val="center"/>
      </w:pPr>
      <w:r>
        <w:t>СООРУЖЕНИЯМ, ПОМЕЩЕНИЯМ И МЕСТАМ, НА КОТОРЫХ НЕ ДОПУСКАЕТСЯ</w:t>
      </w:r>
    </w:p>
    <w:p w:rsidR="0063590D" w:rsidRDefault="0063590D">
      <w:pPr>
        <w:pStyle w:val="ConsPlusTitle"/>
        <w:jc w:val="center"/>
      </w:pPr>
      <w:r>
        <w:t>РОЗНИЧНАЯ ПРОДАЖА АЛКОГОЛЬНОЙ ПРОДУКЦИИ НА ТЕРРИТОРИИ</w:t>
      </w:r>
    </w:p>
    <w:p w:rsidR="0063590D" w:rsidRDefault="0063590D">
      <w:pPr>
        <w:pStyle w:val="ConsPlusTitle"/>
        <w:jc w:val="center"/>
      </w:pPr>
      <w:r>
        <w:t>ВЕРЕВСКОГО СЕЛЬСКОГО ПОСЕЛЕНИЯ</w:t>
      </w:r>
    </w:p>
    <w:p w:rsidR="0063590D" w:rsidRDefault="0063590D">
      <w:pPr>
        <w:pStyle w:val="ConsPlusNormal"/>
        <w:jc w:val="right"/>
      </w:pPr>
    </w:p>
    <w:p w:rsidR="0063590D" w:rsidRDefault="0063590D">
      <w:pPr>
        <w:pStyle w:val="ConsPlusNormal"/>
        <w:ind w:firstLine="540"/>
        <w:jc w:val="both"/>
      </w:pPr>
      <w:r>
        <w:t>При определении границ прилегающих территорий до стационарных объектов торговли, общественного питания, осуществляющих розничную продажу алкогольной продукции на территории Веревского сельского поселения, минимальное расстояние должно составлять: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1. от зданий, строений, сооружений, помещений, находящихся во владении и(или)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образования), до стационарных объектов торговли, общественного питания, осуществляющих розничную продажу алкогольной продукции, - 50 (пятьдесят) метров;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2. от зданий, строений, сооружений, помещений, находящихся во владении и(или) пользовании организаций, осуществляющих обучение несовершеннолетних, до стационарных объектов торговли, общественного питания, осуществляющих розничную продажу алкогольной продукции, - 30 (тридцать) метров;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3. от зданий, строений, сооружений, помещений, находящихся во владении и(или)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Федерации, до стационарных объектов торговли, общественного питания, осуществляющих розничную продажу алкогольной продукции, - 50 (пятьдесят) метров;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4. от спортивных сооружений, которые являются объектами недвижимости и права на которые зарегистрированы в установленном порядке, до стационарных объектов торговли, общественного питания, осуществляющих розничную продажу алкогольной продукции, - 30 (тридцать) метров;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 xml:space="preserve">5. от боевых позиций войск, полигонов, узлов связи в расположении воинских частей, на специальных технологических комплексах, зданий и сооружений, предназначенных для </w:t>
      </w:r>
      <w:r>
        <w:lastRenderedPageBreak/>
        <w:t>управления войсками, размещения и хранения военной техники, военного имущества и оборудования, испытания вооружения, а также зданий и сооружений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Федерации, до стационарных объектов торговли, общественного питания, осуществляющих розничную продажу алкогольной продукции, - 50 (пятьдесят) метров.</w:t>
      </w:r>
    </w:p>
    <w:p w:rsidR="0063590D" w:rsidRDefault="0063590D">
      <w:pPr>
        <w:pStyle w:val="ConsPlusNormal"/>
        <w:ind w:firstLine="540"/>
        <w:jc w:val="both"/>
      </w:pPr>
    </w:p>
    <w:p w:rsidR="0063590D" w:rsidRDefault="0063590D">
      <w:pPr>
        <w:pStyle w:val="ConsPlusNormal"/>
        <w:ind w:firstLine="540"/>
        <w:jc w:val="both"/>
      </w:pPr>
    </w:p>
    <w:p w:rsidR="0063590D" w:rsidRDefault="0063590D">
      <w:pPr>
        <w:pStyle w:val="ConsPlusNormal"/>
        <w:ind w:firstLine="540"/>
        <w:jc w:val="both"/>
      </w:pPr>
    </w:p>
    <w:p w:rsidR="0063590D" w:rsidRDefault="0063590D">
      <w:pPr>
        <w:pStyle w:val="ConsPlusNormal"/>
        <w:ind w:firstLine="540"/>
        <w:jc w:val="both"/>
      </w:pPr>
    </w:p>
    <w:p w:rsidR="0063590D" w:rsidRDefault="0063590D">
      <w:pPr>
        <w:pStyle w:val="ConsPlusNormal"/>
        <w:jc w:val="right"/>
      </w:pPr>
    </w:p>
    <w:p w:rsidR="0063590D" w:rsidRDefault="0063590D">
      <w:pPr>
        <w:pStyle w:val="ConsPlusNormal"/>
        <w:jc w:val="right"/>
        <w:outlineLvl w:val="0"/>
      </w:pPr>
      <w:r>
        <w:t>ПРИЛОЖЕНИЕ N 4</w:t>
      </w:r>
    </w:p>
    <w:p w:rsidR="0063590D" w:rsidRDefault="0063590D">
      <w:pPr>
        <w:pStyle w:val="ConsPlusNormal"/>
        <w:jc w:val="right"/>
      </w:pPr>
      <w:r>
        <w:t>к постановлению администрации</w:t>
      </w:r>
    </w:p>
    <w:p w:rsidR="0063590D" w:rsidRDefault="0063590D">
      <w:pPr>
        <w:pStyle w:val="ConsPlusNormal"/>
        <w:jc w:val="right"/>
      </w:pPr>
      <w:r>
        <w:t>муниципального образования</w:t>
      </w:r>
    </w:p>
    <w:p w:rsidR="0063590D" w:rsidRDefault="0063590D">
      <w:pPr>
        <w:pStyle w:val="ConsPlusNormal"/>
        <w:jc w:val="right"/>
      </w:pPr>
      <w:r>
        <w:t>Гатчинский муниципальный район</w:t>
      </w:r>
    </w:p>
    <w:p w:rsidR="0063590D" w:rsidRDefault="0063590D">
      <w:pPr>
        <w:pStyle w:val="ConsPlusNormal"/>
        <w:jc w:val="right"/>
      </w:pPr>
      <w:r>
        <w:t>Ленинградской области</w:t>
      </w:r>
    </w:p>
    <w:p w:rsidR="0063590D" w:rsidRDefault="0063590D">
      <w:pPr>
        <w:pStyle w:val="ConsPlusNormal"/>
        <w:jc w:val="right"/>
      </w:pPr>
      <w:r>
        <w:t>от 15.02.2019 N 440</w:t>
      </w:r>
    </w:p>
    <w:p w:rsidR="0063590D" w:rsidRDefault="0063590D">
      <w:pPr>
        <w:pStyle w:val="ConsPlusNormal"/>
        <w:jc w:val="right"/>
      </w:pPr>
    </w:p>
    <w:p w:rsidR="0063590D" w:rsidRDefault="0063590D">
      <w:pPr>
        <w:pStyle w:val="ConsPlusTitle"/>
        <w:jc w:val="center"/>
      </w:pPr>
      <w:bookmarkStart w:id="3" w:name="P537"/>
      <w:bookmarkEnd w:id="3"/>
      <w:r>
        <w:t>ГРАНИЦЫ ТЕРРИТОРИЙ, ПРИЛЕГАЮЩИХ К ЗДАНИЯМ, СТРОЕНИЯМ,</w:t>
      </w:r>
    </w:p>
    <w:p w:rsidR="0063590D" w:rsidRDefault="0063590D">
      <w:pPr>
        <w:pStyle w:val="ConsPlusTitle"/>
        <w:jc w:val="center"/>
      </w:pPr>
      <w:r>
        <w:t>СООРУЖЕНИЯМ, ПОМЕЩЕНИЯМ И МЕСТАМ, НА КОТОРЫХ НЕ ДОПУСКАЕТСЯ</w:t>
      </w:r>
    </w:p>
    <w:p w:rsidR="0063590D" w:rsidRDefault="0063590D">
      <w:pPr>
        <w:pStyle w:val="ConsPlusTitle"/>
        <w:jc w:val="center"/>
      </w:pPr>
      <w:r>
        <w:t>РОЗНИЧНАЯ ПРОДАЖА АЛКОГОЛЬНОЙ ПРОДУКЦИИ НА ТЕРРИТОРИИ</w:t>
      </w:r>
    </w:p>
    <w:p w:rsidR="0063590D" w:rsidRDefault="0063590D">
      <w:pPr>
        <w:pStyle w:val="ConsPlusTitle"/>
        <w:jc w:val="center"/>
      </w:pPr>
      <w:r>
        <w:t>ВОЙСКОВИЦКОГО СЕЛЬСКОГО ПОСЕЛЕНИЯ</w:t>
      </w:r>
    </w:p>
    <w:p w:rsidR="0063590D" w:rsidRDefault="0063590D">
      <w:pPr>
        <w:pStyle w:val="ConsPlusNormal"/>
        <w:jc w:val="right"/>
      </w:pPr>
    </w:p>
    <w:p w:rsidR="0063590D" w:rsidRDefault="0063590D">
      <w:pPr>
        <w:pStyle w:val="ConsPlusNormal"/>
        <w:ind w:firstLine="540"/>
        <w:jc w:val="both"/>
      </w:pPr>
      <w:r>
        <w:t>При определении границ прилегающих территорий до стационарных объектов торговли, общественного питания, осуществляющих розничную продажу алкогольной продукции на территории Войсковицкого сельского поселения, минимальное расстояние должно составлять: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1. от зданий, строений, сооружений, помещений, находящихся во владении и(или)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образования), до стационарных объектов торговли, общественного питания, осуществляющих розничную продажу алкогольной продукции, - 50 (пятьдесят) метров;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2. от зданий, строений, сооружений, помещений, находящихся во владении и(или) пользовании организаций, осуществляющих обучение несовершеннолетних, до стационарных объектов торговли, общественного питания, осуществляющих розничную продажу алкогольной продукции, - 50 (пятьдесят) метров;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3. от зданий, строений, сооружений, помещений, находящихся во владении и(или)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Федерации, до стационарных объектов торговли, общественного питания, осуществляющих розничную продажу алкогольной продукции, - 50 (пятьдесят) метров;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4. от спортивных сооружений, которые являются объектами недвижимости и права на которые зарегистрированы в установленном порядке, - 50 (пятьдесят) метров;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5. от боевых позиций войск, полигонов, узлов связи в расположении воинских частей, на специальных технологических комплексах, зданий и сооружений, предназначенных для управления войсками, размещения и хранения военной техники, военного имущества и оборудования, испытания вооружения, а также зданий и сооружений производственных и научно-</w:t>
      </w:r>
      <w:r>
        <w:lastRenderedPageBreak/>
        <w:t>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Федерации, до стационарных объектов торговли, общественного питания, осуществляющих розничную продажу алкогольной продукции, - 50 (пятьдесят) метров;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6. от мест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Федерации, до стационарных объектов торговли, общественного питания, осуществляющих розничную продажу алкогольной продукции, - 50 (пятьдесят) метров.</w:t>
      </w:r>
    </w:p>
    <w:p w:rsidR="0063590D" w:rsidRDefault="0063590D">
      <w:pPr>
        <w:pStyle w:val="ConsPlusNormal"/>
        <w:ind w:firstLine="540"/>
        <w:jc w:val="both"/>
      </w:pPr>
    </w:p>
    <w:p w:rsidR="0063590D" w:rsidRDefault="0063590D">
      <w:pPr>
        <w:pStyle w:val="ConsPlusNormal"/>
        <w:ind w:firstLine="540"/>
        <w:jc w:val="both"/>
      </w:pPr>
    </w:p>
    <w:p w:rsidR="0063590D" w:rsidRDefault="0063590D">
      <w:pPr>
        <w:pStyle w:val="ConsPlusNormal"/>
        <w:ind w:firstLine="540"/>
        <w:jc w:val="both"/>
      </w:pPr>
    </w:p>
    <w:p w:rsidR="0063590D" w:rsidRDefault="0063590D">
      <w:pPr>
        <w:pStyle w:val="ConsPlusNormal"/>
        <w:jc w:val="right"/>
      </w:pPr>
    </w:p>
    <w:p w:rsidR="0063590D" w:rsidRDefault="0063590D">
      <w:pPr>
        <w:pStyle w:val="ConsPlusNormal"/>
        <w:jc w:val="right"/>
      </w:pPr>
    </w:p>
    <w:p w:rsidR="0063590D" w:rsidRDefault="0063590D">
      <w:pPr>
        <w:pStyle w:val="ConsPlusNormal"/>
        <w:jc w:val="right"/>
        <w:outlineLvl w:val="0"/>
      </w:pPr>
      <w:r>
        <w:t>ПРИЛОЖЕНИЕ N 5</w:t>
      </w:r>
    </w:p>
    <w:p w:rsidR="0063590D" w:rsidRDefault="0063590D">
      <w:pPr>
        <w:pStyle w:val="ConsPlusNormal"/>
        <w:jc w:val="right"/>
      </w:pPr>
      <w:r>
        <w:t>к постановлению администрации</w:t>
      </w:r>
    </w:p>
    <w:p w:rsidR="0063590D" w:rsidRDefault="0063590D">
      <w:pPr>
        <w:pStyle w:val="ConsPlusNormal"/>
        <w:jc w:val="right"/>
      </w:pPr>
      <w:r>
        <w:t>муниципального образования</w:t>
      </w:r>
    </w:p>
    <w:p w:rsidR="0063590D" w:rsidRDefault="0063590D">
      <w:pPr>
        <w:pStyle w:val="ConsPlusNormal"/>
        <w:jc w:val="right"/>
      </w:pPr>
      <w:r>
        <w:t>Гатчинский муниципальный район</w:t>
      </w:r>
    </w:p>
    <w:p w:rsidR="0063590D" w:rsidRDefault="0063590D">
      <w:pPr>
        <w:pStyle w:val="ConsPlusNormal"/>
        <w:jc w:val="right"/>
      </w:pPr>
      <w:r>
        <w:t>Ленинградской области</w:t>
      </w:r>
    </w:p>
    <w:p w:rsidR="0063590D" w:rsidRDefault="0063590D">
      <w:pPr>
        <w:pStyle w:val="ConsPlusNormal"/>
        <w:jc w:val="right"/>
      </w:pPr>
      <w:r>
        <w:t>от 15.02.2019 N 440</w:t>
      </w:r>
    </w:p>
    <w:p w:rsidR="0063590D" w:rsidRDefault="0063590D">
      <w:pPr>
        <w:pStyle w:val="ConsPlusNormal"/>
        <w:jc w:val="right"/>
      </w:pPr>
    </w:p>
    <w:p w:rsidR="0063590D" w:rsidRDefault="0063590D">
      <w:pPr>
        <w:pStyle w:val="ConsPlusTitle"/>
        <w:jc w:val="center"/>
      </w:pPr>
      <w:bookmarkStart w:id="4" w:name="P561"/>
      <w:bookmarkEnd w:id="4"/>
      <w:r>
        <w:t>ГРАНИЦЫ ТЕРРИТОРИЙ, ПРИЛЕГАЮЩИХ К ЗДАНИЯМ, СТРОЕНИЯМ,</w:t>
      </w:r>
    </w:p>
    <w:p w:rsidR="0063590D" w:rsidRDefault="0063590D">
      <w:pPr>
        <w:pStyle w:val="ConsPlusTitle"/>
        <w:jc w:val="center"/>
      </w:pPr>
      <w:r>
        <w:t>СООРУЖЕНИЯМ, ПОМЕЩЕНИЯМ И МЕСТАМ, НА КОТОРЫХ НЕ ДОПУСКАЕТСЯ</w:t>
      </w:r>
    </w:p>
    <w:p w:rsidR="0063590D" w:rsidRDefault="0063590D">
      <w:pPr>
        <w:pStyle w:val="ConsPlusTitle"/>
        <w:jc w:val="center"/>
      </w:pPr>
      <w:r>
        <w:t>РОЗНИЧНАЯ ПРОДАЖА АЛКОГОЛЬНОЙ ПРОДУКЦИИ НА ТЕРРИТОРИИ</w:t>
      </w:r>
    </w:p>
    <w:p w:rsidR="0063590D" w:rsidRDefault="0063590D">
      <w:pPr>
        <w:pStyle w:val="ConsPlusTitle"/>
        <w:jc w:val="center"/>
      </w:pPr>
      <w:r>
        <w:t>ВЫРИЦКОГО ГОРОДСКОГО ПОСЕЛЕНИЯ</w:t>
      </w:r>
    </w:p>
    <w:p w:rsidR="0063590D" w:rsidRDefault="0063590D">
      <w:pPr>
        <w:pStyle w:val="ConsPlusNormal"/>
        <w:jc w:val="right"/>
      </w:pPr>
    </w:p>
    <w:p w:rsidR="0063590D" w:rsidRDefault="0063590D">
      <w:pPr>
        <w:pStyle w:val="ConsPlusNormal"/>
        <w:ind w:firstLine="540"/>
        <w:jc w:val="both"/>
      </w:pPr>
      <w:r>
        <w:t>При определении границ прилегающих территорий до стационарных объектов торговли, общественного питания, осуществляющих розничную продажу алкогольной продукции на территории Вырицкого городского поселения, минимальное расстояние должно составлять: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1. от зданий, строений, сооружений, помещений, находящихся во владении и(или)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образования), до стационарных объектов торговли, общественного питания, осуществляющих розничную продажу алкогольной продукции, - 50 (пятьдесят) метров;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2. от зданий, строений, сооружений, помещений, находящихся во владении и(или) пользовании организаций, осуществляющих обучение несовершеннолетних, до стационарных объектов торговли, общественного питания, осуществляющих розничную продажу алкогольной продукции, - 50 (пятьдесят) метров;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3. от зданий, строений, сооружений, помещений, находящихся во владении и(или)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Федерации, до стационарных объектов торговли, общественного питания, осуществляющих розничную продажу алкогольной продукции, - 15 (пятнадцать) метров;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4. от спортивных сооружений, которые являются объектами недвижимости и права на которые зарегистрированы в установленном порядке, до стационарных объектов торговли, общественного питания, осуществляющих розничную продажу алкогольной продукции, - 50 (пятьдесят) метров;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lastRenderedPageBreak/>
        <w:t>5. от вокзалов до стационарных объектов торговли, общественного питания, осуществляющих розничную продажу алкогольной продукции, - 15 (пятнадцать) метров;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6. от мест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Федерации, до стационарных объектов торговли, общественного питания, осуществляющих розничную продажу алкогольной продукции, - 50 (пятьдесят) метров.</w:t>
      </w:r>
    </w:p>
    <w:p w:rsidR="0063590D" w:rsidRDefault="0063590D">
      <w:pPr>
        <w:pStyle w:val="ConsPlusNormal"/>
        <w:ind w:firstLine="540"/>
        <w:jc w:val="both"/>
      </w:pPr>
    </w:p>
    <w:p w:rsidR="0063590D" w:rsidRDefault="0063590D">
      <w:pPr>
        <w:pStyle w:val="ConsPlusNormal"/>
        <w:ind w:firstLine="540"/>
        <w:jc w:val="both"/>
      </w:pPr>
    </w:p>
    <w:p w:rsidR="0063590D" w:rsidRDefault="0063590D">
      <w:pPr>
        <w:pStyle w:val="ConsPlusNormal"/>
        <w:ind w:firstLine="540"/>
        <w:jc w:val="both"/>
      </w:pPr>
    </w:p>
    <w:p w:rsidR="0063590D" w:rsidRDefault="0063590D">
      <w:pPr>
        <w:pStyle w:val="ConsPlusNormal"/>
        <w:ind w:firstLine="540"/>
        <w:jc w:val="both"/>
      </w:pPr>
    </w:p>
    <w:p w:rsidR="0063590D" w:rsidRDefault="0063590D">
      <w:pPr>
        <w:pStyle w:val="ConsPlusNormal"/>
        <w:jc w:val="right"/>
      </w:pPr>
    </w:p>
    <w:p w:rsidR="0063590D" w:rsidRDefault="0063590D">
      <w:pPr>
        <w:pStyle w:val="ConsPlusNormal"/>
        <w:jc w:val="right"/>
        <w:outlineLvl w:val="0"/>
      </w:pPr>
      <w:r>
        <w:t>ПРИЛОЖЕНИЕ N 6</w:t>
      </w:r>
    </w:p>
    <w:p w:rsidR="0063590D" w:rsidRDefault="0063590D">
      <w:pPr>
        <w:pStyle w:val="ConsPlusNormal"/>
        <w:jc w:val="right"/>
      </w:pPr>
      <w:r>
        <w:t>к постановлению администрации</w:t>
      </w:r>
    </w:p>
    <w:p w:rsidR="0063590D" w:rsidRDefault="0063590D">
      <w:pPr>
        <w:pStyle w:val="ConsPlusNormal"/>
        <w:jc w:val="right"/>
      </w:pPr>
      <w:r>
        <w:t>муниципального образования</w:t>
      </w:r>
    </w:p>
    <w:p w:rsidR="0063590D" w:rsidRDefault="0063590D">
      <w:pPr>
        <w:pStyle w:val="ConsPlusNormal"/>
        <w:jc w:val="right"/>
      </w:pPr>
      <w:r>
        <w:t>Гатчинский муниципальный район</w:t>
      </w:r>
    </w:p>
    <w:p w:rsidR="0063590D" w:rsidRDefault="0063590D">
      <w:pPr>
        <w:pStyle w:val="ConsPlusNormal"/>
        <w:jc w:val="right"/>
      </w:pPr>
      <w:r>
        <w:t>Ленинградской области</w:t>
      </w:r>
    </w:p>
    <w:p w:rsidR="0063590D" w:rsidRDefault="0063590D">
      <w:pPr>
        <w:pStyle w:val="ConsPlusNormal"/>
        <w:jc w:val="right"/>
      </w:pPr>
      <w:r>
        <w:t>от 15.02.2019 N 440</w:t>
      </w:r>
    </w:p>
    <w:p w:rsidR="0063590D" w:rsidRDefault="0063590D">
      <w:pPr>
        <w:pStyle w:val="ConsPlusNormal"/>
        <w:jc w:val="right"/>
      </w:pPr>
    </w:p>
    <w:p w:rsidR="0063590D" w:rsidRDefault="0063590D">
      <w:pPr>
        <w:pStyle w:val="ConsPlusTitle"/>
        <w:jc w:val="center"/>
      </w:pPr>
      <w:bookmarkStart w:id="5" w:name="P585"/>
      <w:bookmarkEnd w:id="5"/>
      <w:r>
        <w:t>ГРАНИЦЫ ТЕРРИТОРИЙ, ПРИЛЕГАЮЩИХ К ЗДАНИЯМ, СТРОЕНИЯМ,</w:t>
      </w:r>
    </w:p>
    <w:p w:rsidR="0063590D" w:rsidRDefault="0063590D">
      <w:pPr>
        <w:pStyle w:val="ConsPlusTitle"/>
        <w:jc w:val="center"/>
      </w:pPr>
      <w:r>
        <w:t>СООРУЖЕНИЯМ, ПОМЕЩЕНИЯМ И МЕСТАМ, НА КОТОРЫХ НЕ ДОПУСКАЕТСЯ</w:t>
      </w:r>
    </w:p>
    <w:p w:rsidR="0063590D" w:rsidRDefault="0063590D">
      <w:pPr>
        <w:pStyle w:val="ConsPlusTitle"/>
        <w:jc w:val="center"/>
      </w:pPr>
      <w:r>
        <w:t>РОЗНИЧНАЯ ПРОДАЖА АЛКОГОЛЬНОЙ ПРОДУКЦИИ НА ТЕРРИТОРИИ</w:t>
      </w:r>
    </w:p>
    <w:p w:rsidR="0063590D" w:rsidRDefault="0063590D">
      <w:pPr>
        <w:pStyle w:val="ConsPlusTitle"/>
        <w:jc w:val="center"/>
      </w:pPr>
      <w:r>
        <w:t>ДРУЖНОГОРСКОГО ГОРОДСКОГО ПОСЕЛЕНИЯ</w:t>
      </w:r>
    </w:p>
    <w:p w:rsidR="0063590D" w:rsidRDefault="0063590D">
      <w:pPr>
        <w:pStyle w:val="ConsPlusNormal"/>
        <w:jc w:val="right"/>
      </w:pPr>
    </w:p>
    <w:p w:rsidR="0063590D" w:rsidRDefault="0063590D">
      <w:pPr>
        <w:pStyle w:val="ConsPlusNormal"/>
        <w:ind w:firstLine="540"/>
        <w:jc w:val="both"/>
      </w:pPr>
      <w:r>
        <w:t>При определении границ прилегающих территорий до стационарных объектов торговли, общественного питания, осуществляющих розничную продажу алкогольной продукции на территории Дружногорского городского поселения, минимальное расстояние должно составлять: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1. от зданий, строений, сооружений, помещений, находящихся во владении и(или)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образования), до стационарных объектов торговли, общественного питания, осуществляющих розничную продажу алкогольной продукции, - 50 (пятьдесят) метров;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2. от зданий, строений, сооружений, помещений, находящихся во владении и(или) пользовании организаций, осуществляющих обучение несовершеннолетних, до стационарных объектов торговли, общественного питания, осуществляющих розничную продажу алкогольной продукции, - 50 (пятьдесят) метров;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3. от зданий, строений, сооружений, помещений, находящихся во владении и(или)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Федерации, до стационарных объектов торговли, общественного питания, осуществляющих розничную продажу алкогольной продукции, - 50 (пятьдесят) метров;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4. от спортивных сооружений, которые являются объектами недвижимости и права на которые зарегистрированы в установленном порядке, - 50 (пятьдесят) метров;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 xml:space="preserve">5. от боевых позиций войск, полигонов, узлов связи в расположении воинских частей, на специальных технологических комплексах, зданий и сооружений, предназначенных для управления войсками, размещения и хранения военной техники, военного имущества и </w:t>
      </w:r>
      <w:r>
        <w:lastRenderedPageBreak/>
        <w:t>оборудования, испытания вооружения, а также зданий и сооружений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Федерации, - 50 (пятьдесят) метров;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6. от вокзалов до стационарных объектов торговли, общественного питания, осуществляющих розничную продажу алкогольной продукции, - 50 (пятьдесят) метров;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7. от мест нахождения источников повышенной опасности, определяемых органами государственной власти субъектов Российской Федерации, до стационарных объектов торговли, общественного питания, осуществляющих розничную продажу алкогольной продукции, - 100 (сто) метров.</w:t>
      </w:r>
    </w:p>
    <w:p w:rsidR="0063590D" w:rsidRDefault="0063590D">
      <w:pPr>
        <w:pStyle w:val="ConsPlusNormal"/>
        <w:ind w:firstLine="540"/>
        <w:jc w:val="both"/>
      </w:pPr>
    </w:p>
    <w:p w:rsidR="0063590D" w:rsidRDefault="0063590D">
      <w:pPr>
        <w:pStyle w:val="ConsPlusNormal"/>
        <w:ind w:firstLine="540"/>
        <w:jc w:val="both"/>
      </w:pPr>
    </w:p>
    <w:p w:rsidR="0063590D" w:rsidRDefault="0063590D">
      <w:pPr>
        <w:pStyle w:val="ConsPlusNormal"/>
        <w:ind w:firstLine="540"/>
        <w:jc w:val="both"/>
      </w:pPr>
    </w:p>
    <w:p w:rsidR="0063590D" w:rsidRDefault="0063590D">
      <w:pPr>
        <w:pStyle w:val="ConsPlusNormal"/>
        <w:ind w:firstLine="540"/>
        <w:jc w:val="both"/>
      </w:pPr>
    </w:p>
    <w:p w:rsidR="0063590D" w:rsidRDefault="0063590D">
      <w:pPr>
        <w:pStyle w:val="ConsPlusNormal"/>
        <w:jc w:val="right"/>
      </w:pPr>
    </w:p>
    <w:p w:rsidR="0063590D" w:rsidRDefault="0063590D">
      <w:pPr>
        <w:pStyle w:val="ConsPlusNormal"/>
        <w:jc w:val="right"/>
        <w:outlineLvl w:val="0"/>
      </w:pPr>
      <w:r>
        <w:t>ПРИЛОЖЕНИЕ N 7</w:t>
      </w:r>
    </w:p>
    <w:p w:rsidR="0063590D" w:rsidRDefault="0063590D">
      <w:pPr>
        <w:pStyle w:val="ConsPlusNormal"/>
        <w:jc w:val="right"/>
      </w:pPr>
      <w:r>
        <w:t>к постановлению администрации</w:t>
      </w:r>
    </w:p>
    <w:p w:rsidR="0063590D" w:rsidRDefault="0063590D">
      <w:pPr>
        <w:pStyle w:val="ConsPlusNormal"/>
        <w:jc w:val="right"/>
      </w:pPr>
      <w:r>
        <w:t>муниципального образования</w:t>
      </w:r>
    </w:p>
    <w:p w:rsidR="0063590D" w:rsidRDefault="0063590D">
      <w:pPr>
        <w:pStyle w:val="ConsPlusNormal"/>
        <w:jc w:val="right"/>
      </w:pPr>
      <w:r>
        <w:t>Гатчинский муниципальный район</w:t>
      </w:r>
    </w:p>
    <w:p w:rsidR="0063590D" w:rsidRDefault="0063590D">
      <w:pPr>
        <w:pStyle w:val="ConsPlusNormal"/>
        <w:jc w:val="right"/>
      </w:pPr>
      <w:r>
        <w:t>Ленинградской области</w:t>
      </w:r>
    </w:p>
    <w:p w:rsidR="0063590D" w:rsidRDefault="0063590D">
      <w:pPr>
        <w:pStyle w:val="ConsPlusNormal"/>
        <w:jc w:val="right"/>
      </w:pPr>
      <w:r>
        <w:t>от 15.02.2019 N 440</w:t>
      </w:r>
    </w:p>
    <w:p w:rsidR="0063590D" w:rsidRDefault="0063590D">
      <w:pPr>
        <w:pStyle w:val="ConsPlusNormal"/>
        <w:jc w:val="right"/>
      </w:pPr>
    </w:p>
    <w:p w:rsidR="0063590D" w:rsidRDefault="0063590D">
      <w:pPr>
        <w:pStyle w:val="ConsPlusTitle"/>
        <w:jc w:val="center"/>
      </w:pPr>
      <w:bookmarkStart w:id="6" w:name="P610"/>
      <w:bookmarkEnd w:id="6"/>
      <w:r>
        <w:t>ГРАНИЦЫ ТЕРРИТОРИЙ, ПРИЛЕГАЮЩИХ К ЗДАНИЯМ, СТРОЕНИЯМ,</w:t>
      </w:r>
    </w:p>
    <w:p w:rsidR="0063590D" w:rsidRDefault="0063590D">
      <w:pPr>
        <w:pStyle w:val="ConsPlusTitle"/>
        <w:jc w:val="center"/>
      </w:pPr>
      <w:r>
        <w:t>СООРУЖЕНИЯМ, ПОМЕЩЕНИЯМ И МЕСТАМ, НА КОТОРЫХ НЕ ДОПУСКАЕТСЯ</w:t>
      </w:r>
    </w:p>
    <w:p w:rsidR="0063590D" w:rsidRDefault="0063590D">
      <w:pPr>
        <w:pStyle w:val="ConsPlusTitle"/>
        <w:jc w:val="center"/>
      </w:pPr>
      <w:r>
        <w:t>РОЗНИЧНАЯ ПРОДАЖА АЛКОГОЛЬНОЙ ПРОДУКЦИИ НА ТЕРРИТОРИИ</w:t>
      </w:r>
    </w:p>
    <w:p w:rsidR="0063590D" w:rsidRDefault="0063590D">
      <w:pPr>
        <w:pStyle w:val="ConsPlusTitle"/>
        <w:jc w:val="center"/>
      </w:pPr>
      <w:r>
        <w:t>ЕЛИЗАВЕТИНСКОГО СЕЛЬСКОГО ПОСЕЛЕНИЯ</w:t>
      </w:r>
    </w:p>
    <w:p w:rsidR="0063590D" w:rsidRDefault="0063590D">
      <w:pPr>
        <w:pStyle w:val="ConsPlusNormal"/>
        <w:jc w:val="right"/>
      </w:pPr>
    </w:p>
    <w:p w:rsidR="0063590D" w:rsidRDefault="0063590D">
      <w:pPr>
        <w:pStyle w:val="ConsPlusNormal"/>
        <w:ind w:firstLine="540"/>
        <w:jc w:val="both"/>
      </w:pPr>
      <w:r>
        <w:t>При определении границ прилегающих территорий до стационарных объектов торговли, общественного питания, осуществляющих розничную продажу алкогольной продукции на территории Елизаветинского сельского поселения, минимальное расстояние должно составлять: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1. от зданий, строений, сооружений, помещений, находящихся во владении и(или)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образования), до стационарных объектов торговли, общественного питания, осуществляющих розничную продажу алкогольной продукции, - 50 (пятьдесят) метров;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2. от зданий, строений, сооружений, помещений, находящихся во владении и(или) пользовании организаций, осуществляющих обучение несовершеннолетних, до стационарных объектов торговли, общественного питания, осуществляющих розничную продажу алкогольной продукции, - 50 (пятьдесят) метров;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3. от зданий, строений, сооружений, помещений, находящихся во владении и(или)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Федерации, до стационарных объектов торговли, общественного питания, осуществляющих розничную продажу алкогольной продукции, - 50 (пятьдесят) метров;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 xml:space="preserve">4. от спортивных сооружений, которые являются объектами недвижимости и права на </w:t>
      </w:r>
      <w:r>
        <w:lastRenderedPageBreak/>
        <w:t>которые зарегистрированы в установленном порядке, - 50 (пятьдесят) метров;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5. от боевых позиций войск, полигонов, узлов связи в расположении воинских частей, на специальных технологических комплексах, зданий и сооружений, предназначенных для управления войсками, размещения и хранения военной техники, военного имущества и оборудования, испытания вооружения, а также зданий и сооружений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Федерации, - 50 (пятьдесят) метров;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6. от вокзалов до стационарных объектов торговли, общественного питания, осуществляющих розничную продажу алкогольной продукции, - 50 (пятьдесят) метров;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7. от мест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Федерации, до стационарных объектов торговли, общественного питания, осуществляющих розничную продажу алкогольной продукции, - 50 (пятьдесят) метров.</w:t>
      </w:r>
    </w:p>
    <w:p w:rsidR="0063590D" w:rsidRDefault="0063590D">
      <w:pPr>
        <w:pStyle w:val="ConsPlusNormal"/>
        <w:ind w:firstLine="540"/>
        <w:jc w:val="both"/>
      </w:pPr>
    </w:p>
    <w:p w:rsidR="0063590D" w:rsidRDefault="0063590D">
      <w:pPr>
        <w:pStyle w:val="ConsPlusNormal"/>
        <w:ind w:firstLine="540"/>
        <w:jc w:val="both"/>
      </w:pPr>
    </w:p>
    <w:p w:rsidR="0063590D" w:rsidRDefault="0063590D">
      <w:pPr>
        <w:pStyle w:val="ConsPlusNormal"/>
        <w:ind w:firstLine="540"/>
        <w:jc w:val="both"/>
      </w:pPr>
    </w:p>
    <w:p w:rsidR="0063590D" w:rsidRDefault="0063590D">
      <w:pPr>
        <w:pStyle w:val="ConsPlusNormal"/>
        <w:ind w:firstLine="540"/>
        <w:jc w:val="both"/>
      </w:pPr>
    </w:p>
    <w:p w:rsidR="0063590D" w:rsidRDefault="0063590D">
      <w:pPr>
        <w:pStyle w:val="ConsPlusNormal"/>
        <w:jc w:val="right"/>
      </w:pPr>
    </w:p>
    <w:p w:rsidR="0063590D" w:rsidRDefault="0063590D">
      <w:pPr>
        <w:pStyle w:val="ConsPlusNormal"/>
        <w:jc w:val="right"/>
        <w:outlineLvl w:val="0"/>
      </w:pPr>
      <w:r>
        <w:t>ПРИЛОЖЕНИЕ N 8</w:t>
      </w:r>
    </w:p>
    <w:p w:rsidR="0063590D" w:rsidRDefault="0063590D">
      <w:pPr>
        <w:pStyle w:val="ConsPlusNormal"/>
        <w:jc w:val="right"/>
      </w:pPr>
      <w:r>
        <w:t>к постановлению администрации</w:t>
      </w:r>
    </w:p>
    <w:p w:rsidR="0063590D" w:rsidRDefault="0063590D">
      <w:pPr>
        <w:pStyle w:val="ConsPlusNormal"/>
        <w:jc w:val="right"/>
      </w:pPr>
      <w:r>
        <w:t>муниципального образования</w:t>
      </w:r>
    </w:p>
    <w:p w:rsidR="0063590D" w:rsidRDefault="0063590D">
      <w:pPr>
        <w:pStyle w:val="ConsPlusNormal"/>
        <w:jc w:val="right"/>
      </w:pPr>
      <w:r>
        <w:t>Гатчинский муниципальный район</w:t>
      </w:r>
    </w:p>
    <w:p w:rsidR="0063590D" w:rsidRDefault="0063590D">
      <w:pPr>
        <w:pStyle w:val="ConsPlusNormal"/>
        <w:jc w:val="right"/>
      </w:pPr>
      <w:r>
        <w:t>Ленинградской области</w:t>
      </w:r>
    </w:p>
    <w:p w:rsidR="0063590D" w:rsidRDefault="0063590D">
      <w:pPr>
        <w:pStyle w:val="ConsPlusNormal"/>
        <w:jc w:val="right"/>
      </w:pPr>
      <w:r>
        <w:t>от 15.02.2019 N 440</w:t>
      </w:r>
    </w:p>
    <w:p w:rsidR="0063590D" w:rsidRDefault="0063590D">
      <w:pPr>
        <w:pStyle w:val="ConsPlusNormal"/>
        <w:jc w:val="right"/>
      </w:pPr>
    </w:p>
    <w:p w:rsidR="0063590D" w:rsidRDefault="0063590D">
      <w:pPr>
        <w:pStyle w:val="ConsPlusTitle"/>
        <w:jc w:val="center"/>
      </w:pPr>
      <w:bookmarkStart w:id="7" w:name="P635"/>
      <w:bookmarkEnd w:id="7"/>
      <w:r>
        <w:t>ГРАНИЦЫ ТЕРРИТОРИЙ, ПРИЛЕГАЮЩИХ К ЗДАНИЯМ, СТРОЕНИЯМ,</w:t>
      </w:r>
    </w:p>
    <w:p w:rsidR="0063590D" w:rsidRDefault="0063590D">
      <w:pPr>
        <w:pStyle w:val="ConsPlusTitle"/>
        <w:jc w:val="center"/>
      </w:pPr>
      <w:r>
        <w:t>СООРУЖЕНИЯМ, ПОМЕЩЕНИЯМ И МЕСТАМ, НА КОТОРЫХ НЕ ДОПУСКАЕТСЯ</w:t>
      </w:r>
    </w:p>
    <w:p w:rsidR="0063590D" w:rsidRDefault="0063590D">
      <w:pPr>
        <w:pStyle w:val="ConsPlusTitle"/>
        <w:jc w:val="center"/>
      </w:pPr>
      <w:r>
        <w:t>РОЗНИЧНАЯ ПРОДАЖА АЛКОГОЛЬНОЙ ПРОДУКЦИИ НА ТЕРРИТОРИИ</w:t>
      </w:r>
    </w:p>
    <w:p w:rsidR="0063590D" w:rsidRDefault="0063590D">
      <w:pPr>
        <w:pStyle w:val="ConsPlusTitle"/>
        <w:jc w:val="center"/>
      </w:pPr>
      <w:r>
        <w:t>КОБРИНСКОГО СЕЛЬСКОГО ПОСЕЛЕНИЯ</w:t>
      </w:r>
    </w:p>
    <w:p w:rsidR="0063590D" w:rsidRDefault="0063590D">
      <w:pPr>
        <w:pStyle w:val="ConsPlusNormal"/>
        <w:jc w:val="right"/>
      </w:pPr>
    </w:p>
    <w:p w:rsidR="0063590D" w:rsidRDefault="0063590D">
      <w:pPr>
        <w:pStyle w:val="ConsPlusNormal"/>
        <w:ind w:firstLine="540"/>
        <w:jc w:val="both"/>
      </w:pPr>
      <w:r>
        <w:t>При определении границ прилегающих территорий до стационарных объектов торговли, общественного питания, осуществляющих розничную продажу алкогольной продукции на территории Кобринского сельского поселения, минимальное расстояние должно составлять: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1. от зданий, строений, сооружений, помещений, находящихся во владении и(или)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образования), до стационарных объектов торговли, общественного питания, осуществляющих розничную продажу алкогольной продукции, - 50 (пятьдесят) метров;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2. от зданий, строений, сооружений, помещений, находящихся во владении и(или) пользовании организаций, осуществляющих обучение несовершеннолетних, до стационарных объектов торговли, общественного питания, осуществляющих розничную продажу алкогольной продукции, - 50 (пятьдесят) метров;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 xml:space="preserve">3. от зданий, строений, сооружений, помещений, находящихся во владении и(или)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</w:t>
      </w:r>
      <w:r>
        <w:lastRenderedPageBreak/>
        <w:t>деятельности по перечню, утвержденному Правительством Российской Федерации, до стационарных объектов торговли, общественного питания, осуществляющих розничную продажу алкогольной продукции, - 15 (пятнадцать) метров;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4. от спортивных сооружений, которые являются объектами недвижимости и права на которые зарегистрированы в установленном порядке, до стационарных объектов торговли, общественного питания, осуществляющих розничную продажу алкогольной продукции, - 50 (пятьдесят) метров;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5. от вокзалов до стационарных объектов торговли, общественного питания, осуществляющих розничную продажу алкогольной продукции, - 50 (пятьдесят) метров;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6. от мест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Федерации, до стационарных объектов торговли, общественного питания, осуществляющих розничную продажу алкогольной продукции, - 50 (пятьдесят) метров.</w:t>
      </w:r>
    </w:p>
    <w:p w:rsidR="0063590D" w:rsidRDefault="0063590D">
      <w:pPr>
        <w:pStyle w:val="ConsPlusNormal"/>
        <w:ind w:firstLine="540"/>
        <w:jc w:val="both"/>
      </w:pPr>
    </w:p>
    <w:p w:rsidR="0063590D" w:rsidRDefault="0063590D">
      <w:pPr>
        <w:pStyle w:val="ConsPlusNormal"/>
        <w:ind w:firstLine="540"/>
        <w:jc w:val="both"/>
      </w:pPr>
    </w:p>
    <w:p w:rsidR="0063590D" w:rsidRDefault="0063590D">
      <w:pPr>
        <w:pStyle w:val="ConsPlusNormal"/>
        <w:ind w:firstLine="540"/>
        <w:jc w:val="both"/>
      </w:pPr>
    </w:p>
    <w:p w:rsidR="0063590D" w:rsidRDefault="0063590D">
      <w:pPr>
        <w:pStyle w:val="ConsPlusNormal"/>
        <w:ind w:firstLine="540"/>
        <w:jc w:val="both"/>
      </w:pPr>
    </w:p>
    <w:p w:rsidR="0063590D" w:rsidRDefault="0063590D">
      <w:pPr>
        <w:pStyle w:val="ConsPlusNormal"/>
        <w:jc w:val="right"/>
      </w:pPr>
    </w:p>
    <w:p w:rsidR="0063590D" w:rsidRDefault="0063590D">
      <w:pPr>
        <w:pStyle w:val="ConsPlusNormal"/>
        <w:jc w:val="right"/>
        <w:outlineLvl w:val="0"/>
      </w:pPr>
      <w:r>
        <w:t>ПРИЛОЖЕНИЕ N 9</w:t>
      </w:r>
    </w:p>
    <w:p w:rsidR="0063590D" w:rsidRDefault="0063590D">
      <w:pPr>
        <w:pStyle w:val="ConsPlusNormal"/>
        <w:jc w:val="right"/>
      </w:pPr>
      <w:r>
        <w:t>к постановлению администрации</w:t>
      </w:r>
    </w:p>
    <w:p w:rsidR="0063590D" w:rsidRDefault="0063590D">
      <w:pPr>
        <w:pStyle w:val="ConsPlusNormal"/>
        <w:jc w:val="right"/>
      </w:pPr>
      <w:r>
        <w:t>муниципального образования</w:t>
      </w:r>
    </w:p>
    <w:p w:rsidR="0063590D" w:rsidRDefault="0063590D">
      <w:pPr>
        <w:pStyle w:val="ConsPlusNormal"/>
        <w:jc w:val="right"/>
      </w:pPr>
      <w:r>
        <w:t>Гатчинский муниципальный район</w:t>
      </w:r>
    </w:p>
    <w:p w:rsidR="0063590D" w:rsidRDefault="0063590D">
      <w:pPr>
        <w:pStyle w:val="ConsPlusNormal"/>
        <w:jc w:val="right"/>
      </w:pPr>
      <w:r>
        <w:t>Ленинградской области</w:t>
      </w:r>
    </w:p>
    <w:p w:rsidR="0063590D" w:rsidRDefault="0063590D">
      <w:pPr>
        <w:pStyle w:val="ConsPlusNormal"/>
        <w:jc w:val="right"/>
      </w:pPr>
      <w:r>
        <w:t>от 15.02.2019 N 440</w:t>
      </w:r>
    </w:p>
    <w:p w:rsidR="0063590D" w:rsidRDefault="0063590D">
      <w:pPr>
        <w:pStyle w:val="ConsPlusNormal"/>
        <w:jc w:val="right"/>
      </w:pPr>
    </w:p>
    <w:p w:rsidR="0063590D" w:rsidRDefault="0063590D">
      <w:pPr>
        <w:pStyle w:val="ConsPlusTitle"/>
        <w:jc w:val="center"/>
      </w:pPr>
      <w:bookmarkStart w:id="8" w:name="P659"/>
      <w:bookmarkEnd w:id="8"/>
      <w:r>
        <w:t>ГРАНИЦЫ ТЕРРИТОРИЙ, ПРИЛЕГАЮЩИХ К ЗДАНИЯМ, СТРОЕНИЯМ,</w:t>
      </w:r>
    </w:p>
    <w:p w:rsidR="0063590D" w:rsidRDefault="0063590D">
      <w:pPr>
        <w:pStyle w:val="ConsPlusTitle"/>
        <w:jc w:val="center"/>
      </w:pPr>
      <w:r>
        <w:t>СООРУЖЕНИЯМ, ПОМЕЩЕНИЯМ И МЕСТАМ, НА КОТОРЫХ НЕ ДОПУСКАЕТСЯ</w:t>
      </w:r>
    </w:p>
    <w:p w:rsidR="0063590D" w:rsidRDefault="0063590D">
      <w:pPr>
        <w:pStyle w:val="ConsPlusTitle"/>
        <w:jc w:val="center"/>
      </w:pPr>
      <w:r>
        <w:t>РОЗНИЧНАЯ ПРОДАЖА АЛКОГОЛЬНОЙ ПРОДУКЦИИ НА ТЕРРИТОРИИ</w:t>
      </w:r>
    </w:p>
    <w:p w:rsidR="0063590D" w:rsidRDefault="0063590D">
      <w:pPr>
        <w:pStyle w:val="ConsPlusTitle"/>
        <w:jc w:val="center"/>
      </w:pPr>
      <w:r>
        <w:t>МО "ГОРОД КОММУНАР"</w:t>
      </w:r>
    </w:p>
    <w:p w:rsidR="0063590D" w:rsidRDefault="0063590D">
      <w:pPr>
        <w:pStyle w:val="ConsPlusNormal"/>
        <w:jc w:val="right"/>
      </w:pPr>
    </w:p>
    <w:p w:rsidR="0063590D" w:rsidRDefault="0063590D">
      <w:pPr>
        <w:pStyle w:val="ConsPlusNormal"/>
        <w:ind w:firstLine="540"/>
        <w:jc w:val="both"/>
      </w:pPr>
      <w:r>
        <w:t>При определении границ прилегающих территорий до стационарных объектов торговли, общественного питания, осуществляющих розничную продажу алкогольной продукции на территории МО "Город Коммунар", минимальное расстояние должно составлять: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1. от зданий, строений, сооружений, помещений, находящихся во владении и(или)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образования), до стационарных объектов торговли, общественного питания, осуществляющих розничную продажу алкогольной продукции, - 50 (пятьдесят) метров;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2. от зданий, строений, сооружений, помещений, находящихся во владении и(или) пользовании организаций, осуществляющих обучение несовершеннолетних, до стационарных объектов торговли, общественного питания, осуществляющих розничную продажу алкогольной продукции, - 50 (пятьдесят) метров;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 xml:space="preserve">3. от зданий, строений, сооружений, помещений, находящихся во владении и(или)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Федерации, до </w:t>
      </w:r>
      <w:r>
        <w:lastRenderedPageBreak/>
        <w:t>стационарных объектов торговли, общественного питания, осуществляющих розничную продажу алкогольной продукции, - 30 (тридцать) метров;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4. от спортивных сооружений, которые являются объектами недвижимости и права на которые зарегистрированы в установленном порядке, до стационарных объектов торговли, общественного питания, осуществляющих розничную продажу алкогольной продукции, - 30 (тридцать) метров;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5. от вокзалов до стационарных объектов торговли, общественного питания, осуществляющих розничную продажу алкогольной продукции, - 15 (пятнадцать) метров;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6. от мест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Федерации, до стационарных объектов торговли, общественного питания, осуществляющих розничную продажу алкогольной продукции, - 50 (пятьдесят) метров.</w:t>
      </w:r>
    </w:p>
    <w:p w:rsidR="0063590D" w:rsidRDefault="0063590D">
      <w:pPr>
        <w:pStyle w:val="ConsPlusNormal"/>
        <w:ind w:firstLine="540"/>
        <w:jc w:val="both"/>
      </w:pPr>
    </w:p>
    <w:p w:rsidR="0063590D" w:rsidRDefault="0063590D">
      <w:pPr>
        <w:pStyle w:val="ConsPlusNormal"/>
        <w:ind w:firstLine="540"/>
        <w:jc w:val="both"/>
      </w:pPr>
    </w:p>
    <w:p w:rsidR="0063590D" w:rsidRDefault="0063590D">
      <w:pPr>
        <w:pStyle w:val="ConsPlusNormal"/>
        <w:ind w:firstLine="540"/>
        <w:jc w:val="both"/>
      </w:pPr>
    </w:p>
    <w:p w:rsidR="0063590D" w:rsidRDefault="0063590D">
      <w:pPr>
        <w:pStyle w:val="ConsPlusNormal"/>
        <w:ind w:firstLine="540"/>
        <w:jc w:val="both"/>
      </w:pPr>
    </w:p>
    <w:p w:rsidR="0063590D" w:rsidRDefault="0063590D">
      <w:pPr>
        <w:pStyle w:val="ConsPlusNormal"/>
        <w:jc w:val="right"/>
      </w:pPr>
    </w:p>
    <w:p w:rsidR="0063590D" w:rsidRDefault="0063590D">
      <w:pPr>
        <w:pStyle w:val="ConsPlusNormal"/>
        <w:jc w:val="right"/>
        <w:outlineLvl w:val="0"/>
      </w:pPr>
      <w:r>
        <w:t>ПРИЛОЖЕНИЕ N 10</w:t>
      </w:r>
    </w:p>
    <w:p w:rsidR="0063590D" w:rsidRDefault="0063590D">
      <w:pPr>
        <w:pStyle w:val="ConsPlusNormal"/>
        <w:jc w:val="right"/>
      </w:pPr>
      <w:r>
        <w:t>к постановлению администрации</w:t>
      </w:r>
    </w:p>
    <w:p w:rsidR="0063590D" w:rsidRDefault="0063590D">
      <w:pPr>
        <w:pStyle w:val="ConsPlusNormal"/>
        <w:jc w:val="right"/>
      </w:pPr>
      <w:r>
        <w:t>муниципального образования</w:t>
      </w:r>
    </w:p>
    <w:p w:rsidR="0063590D" w:rsidRDefault="0063590D">
      <w:pPr>
        <w:pStyle w:val="ConsPlusNormal"/>
        <w:jc w:val="right"/>
      </w:pPr>
      <w:r>
        <w:t>Гатчинский муниципальный район</w:t>
      </w:r>
    </w:p>
    <w:p w:rsidR="0063590D" w:rsidRDefault="0063590D">
      <w:pPr>
        <w:pStyle w:val="ConsPlusNormal"/>
        <w:jc w:val="right"/>
      </w:pPr>
      <w:r>
        <w:t>Ленинградской области</w:t>
      </w:r>
    </w:p>
    <w:p w:rsidR="0063590D" w:rsidRDefault="0063590D">
      <w:pPr>
        <w:pStyle w:val="ConsPlusNormal"/>
        <w:jc w:val="right"/>
      </w:pPr>
      <w:r>
        <w:t>от 15.02.2019 N 440</w:t>
      </w:r>
    </w:p>
    <w:p w:rsidR="0063590D" w:rsidRDefault="0063590D">
      <w:pPr>
        <w:pStyle w:val="ConsPlusNormal"/>
        <w:jc w:val="right"/>
      </w:pPr>
    </w:p>
    <w:p w:rsidR="0063590D" w:rsidRDefault="0063590D">
      <w:pPr>
        <w:pStyle w:val="ConsPlusTitle"/>
        <w:jc w:val="center"/>
      </w:pPr>
      <w:bookmarkStart w:id="9" w:name="P683"/>
      <w:bookmarkEnd w:id="9"/>
      <w:r>
        <w:t>ГРАНИЦЫ ТЕРРИТОРИЙ, ПРИЛЕГАЮЩИХ К ЗДАНИЯМ, СТРОЕНИЯМ,</w:t>
      </w:r>
    </w:p>
    <w:p w:rsidR="0063590D" w:rsidRDefault="0063590D">
      <w:pPr>
        <w:pStyle w:val="ConsPlusTitle"/>
        <w:jc w:val="center"/>
      </w:pPr>
      <w:r>
        <w:t>СООРУЖЕНИЯМ, ПОМЕЩЕНИЯМ И МЕСТАМ, НА КОТОРЫХ НЕ ДОПУСКАЕТСЯ</w:t>
      </w:r>
    </w:p>
    <w:p w:rsidR="0063590D" w:rsidRDefault="0063590D">
      <w:pPr>
        <w:pStyle w:val="ConsPlusTitle"/>
        <w:jc w:val="center"/>
      </w:pPr>
      <w:r>
        <w:t>РОЗНИЧНАЯ ПРОДАЖА АЛКОГОЛЬНОЙ ПРОДУКЦИИ НА ТЕРРИТОРИИ</w:t>
      </w:r>
    </w:p>
    <w:p w:rsidR="0063590D" w:rsidRDefault="0063590D">
      <w:pPr>
        <w:pStyle w:val="ConsPlusTitle"/>
        <w:jc w:val="center"/>
      </w:pPr>
      <w:r>
        <w:t>НОВОСВЕТСКОГО СЕЛЬСКОГО ПОСЕЛЕНИЯ</w:t>
      </w:r>
    </w:p>
    <w:p w:rsidR="0063590D" w:rsidRDefault="0063590D">
      <w:pPr>
        <w:pStyle w:val="ConsPlusNormal"/>
        <w:jc w:val="right"/>
      </w:pPr>
    </w:p>
    <w:p w:rsidR="0063590D" w:rsidRDefault="0063590D">
      <w:pPr>
        <w:pStyle w:val="ConsPlusNormal"/>
        <w:ind w:firstLine="540"/>
        <w:jc w:val="both"/>
      </w:pPr>
      <w:r>
        <w:t>При определении границ прилегающих территорий до стационарных объектов торговли, общественного питания, осуществляющих розничную продажу алкогольной продукции на территории Новосветского сельского поселения, минимальное расстояние должно составлять: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1. от зданий, строений, сооружений, помещений, находящихся во владении и(или)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образования), до стационарных объектов торговли, общественного питания, осуществляющих розничную продажу алкогольной продукции, - 50 (пятьдесят) метров;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2. от зданий, строений, сооружений, помещений, находящихся во владении и(или) пользовании организаций, осуществляющих обучение несовершеннолетних, до стационарных объектов торговли, общественного питания, осуществляющих розничную продажу алкогольной продукции, - 50 (пятьдесят) метров;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 xml:space="preserve">3. от зданий, строений, сооружений, помещений, находящихся во владении и(или)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Федерации, до стационарных объектов торговли, общественного питания, осуществляющих розничную продажу </w:t>
      </w:r>
      <w:r>
        <w:lastRenderedPageBreak/>
        <w:t>алкогольной продукции, - 50 (пятьдесят) метров;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4. от спортивных сооружений, которые являются объектами недвижимости и права на которые зарегистрированы в установленном порядке, - 50 (пятьдесят) метров;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5. от вокзалов до стационарных объектов торговли, общественного питания, осуществляющих розничную продажу алкогольной продукции, - 50 (пятьдесят) метров;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6. от мест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Федерации, до стационарных объектов торговли, общественного питания, осуществляющих розничную продажу алкогольной продукции, - 50 (пятьдесят) метров.</w:t>
      </w:r>
    </w:p>
    <w:p w:rsidR="0063590D" w:rsidRDefault="0063590D">
      <w:pPr>
        <w:pStyle w:val="ConsPlusNormal"/>
        <w:ind w:firstLine="540"/>
        <w:jc w:val="both"/>
      </w:pPr>
    </w:p>
    <w:p w:rsidR="0063590D" w:rsidRDefault="0063590D">
      <w:pPr>
        <w:pStyle w:val="ConsPlusNormal"/>
        <w:ind w:firstLine="540"/>
        <w:jc w:val="both"/>
      </w:pPr>
    </w:p>
    <w:p w:rsidR="0063590D" w:rsidRDefault="0063590D">
      <w:pPr>
        <w:pStyle w:val="ConsPlusNormal"/>
        <w:ind w:firstLine="540"/>
        <w:jc w:val="both"/>
      </w:pPr>
    </w:p>
    <w:p w:rsidR="0063590D" w:rsidRDefault="0063590D">
      <w:pPr>
        <w:pStyle w:val="ConsPlusNormal"/>
        <w:ind w:firstLine="540"/>
        <w:jc w:val="both"/>
      </w:pPr>
    </w:p>
    <w:p w:rsidR="0063590D" w:rsidRDefault="0063590D">
      <w:pPr>
        <w:pStyle w:val="ConsPlusNormal"/>
        <w:ind w:firstLine="540"/>
        <w:jc w:val="both"/>
      </w:pPr>
    </w:p>
    <w:p w:rsidR="0063590D" w:rsidRDefault="0063590D">
      <w:pPr>
        <w:pStyle w:val="ConsPlusNormal"/>
        <w:jc w:val="right"/>
        <w:outlineLvl w:val="0"/>
      </w:pPr>
      <w:r>
        <w:t>ПРИЛОЖЕНИЕ N 11</w:t>
      </w:r>
    </w:p>
    <w:p w:rsidR="0063590D" w:rsidRDefault="0063590D">
      <w:pPr>
        <w:pStyle w:val="ConsPlusNormal"/>
        <w:jc w:val="right"/>
      </w:pPr>
      <w:r>
        <w:t>к постановлению администрации</w:t>
      </w:r>
    </w:p>
    <w:p w:rsidR="0063590D" w:rsidRDefault="0063590D">
      <w:pPr>
        <w:pStyle w:val="ConsPlusNormal"/>
        <w:jc w:val="right"/>
      </w:pPr>
      <w:r>
        <w:t>муниципального образования</w:t>
      </w:r>
    </w:p>
    <w:p w:rsidR="0063590D" w:rsidRDefault="0063590D">
      <w:pPr>
        <w:pStyle w:val="ConsPlusNormal"/>
        <w:jc w:val="right"/>
      </w:pPr>
      <w:r>
        <w:t>Гатчинский муниципальный район</w:t>
      </w:r>
    </w:p>
    <w:p w:rsidR="0063590D" w:rsidRDefault="0063590D">
      <w:pPr>
        <w:pStyle w:val="ConsPlusNormal"/>
        <w:jc w:val="right"/>
      </w:pPr>
      <w:r>
        <w:t>Ленинградской области</w:t>
      </w:r>
    </w:p>
    <w:p w:rsidR="0063590D" w:rsidRDefault="0063590D">
      <w:pPr>
        <w:pStyle w:val="ConsPlusNormal"/>
        <w:jc w:val="right"/>
      </w:pPr>
      <w:r>
        <w:t>от 15.02.2019 N 440</w:t>
      </w:r>
    </w:p>
    <w:p w:rsidR="0063590D" w:rsidRDefault="0063590D">
      <w:pPr>
        <w:pStyle w:val="ConsPlusNormal"/>
        <w:jc w:val="right"/>
      </w:pPr>
    </w:p>
    <w:p w:rsidR="0063590D" w:rsidRDefault="0063590D">
      <w:pPr>
        <w:pStyle w:val="ConsPlusTitle"/>
        <w:jc w:val="center"/>
      </w:pPr>
      <w:bookmarkStart w:id="10" w:name="P707"/>
      <w:bookmarkEnd w:id="10"/>
      <w:r>
        <w:t>ГРАНИЦЫ ТЕРРИТОРИЙ, ПРИЛЕГАЮЩИХ К ЗДАНИЯМ, СТРОЕНИЯМ,</w:t>
      </w:r>
    </w:p>
    <w:p w:rsidR="0063590D" w:rsidRDefault="0063590D">
      <w:pPr>
        <w:pStyle w:val="ConsPlusTitle"/>
        <w:jc w:val="center"/>
      </w:pPr>
      <w:r>
        <w:t>СООРУЖЕНИЯМ, ПОМЕЩЕНИЯМ И МЕСТАМ, НА КОТОРЫХ НЕ ДОПУСКАЕТСЯ</w:t>
      </w:r>
    </w:p>
    <w:p w:rsidR="0063590D" w:rsidRDefault="0063590D">
      <w:pPr>
        <w:pStyle w:val="ConsPlusTitle"/>
        <w:jc w:val="center"/>
      </w:pPr>
      <w:r>
        <w:t>РОЗНИЧНАЯ ПРОДАЖА АЛКОГОЛЬНОЙ ПРОДУКЦИИ НА ТЕРРИТОРИИ</w:t>
      </w:r>
    </w:p>
    <w:p w:rsidR="0063590D" w:rsidRDefault="0063590D">
      <w:pPr>
        <w:pStyle w:val="ConsPlusTitle"/>
        <w:jc w:val="center"/>
      </w:pPr>
      <w:r>
        <w:t>ПУДОМЯГСКОГО СЕЛЬСКОГО ПОСЕЛЕНИЯ</w:t>
      </w:r>
    </w:p>
    <w:p w:rsidR="0063590D" w:rsidRDefault="0063590D">
      <w:pPr>
        <w:pStyle w:val="ConsPlusNormal"/>
        <w:ind w:firstLine="540"/>
        <w:jc w:val="both"/>
      </w:pPr>
    </w:p>
    <w:p w:rsidR="0063590D" w:rsidRDefault="0063590D">
      <w:pPr>
        <w:pStyle w:val="ConsPlusNormal"/>
        <w:ind w:firstLine="540"/>
        <w:jc w:val="both"/>
      </w:pPr>
      <w:r>
        <w:t>При определении границ прилегающих территорий до стационарных объектов торговли, общественного питания, осуществляющих розничную продажу алкогольной продукции на территории Пудомягского сельского поселения, минимальное расстояние должно составлять: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1. от зданий, строений, сооружений, помещений, находящихся во владении и(или)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образования), до стационарных объектов торговли, общественного питания, осуществляющих розничную продажу алкогольной продукции, - 50 (пятьдесят) метров;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2. от зданий, строений, сооружений, помещений, находящихся во владении и(или) пользовании организаций, осуществляющих обучение несовершеннолетних, до стационарных объектов торговли, общественного питания, осуществляющих розничную продажу алкогольной продукции, - 50 (пятьдесят) метров;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3. от зданий, строений, сооружений, помещений, находящихся во владении и(или)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Федерации, до стационарных объектов торговли, общественного питания, осуществляющих розничную продажу алкогольной продукции, - 50 (пятьдесят) метров;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 xml:space="preserve">4. от спортивных сооружений, которые являются объектами недвижимости и права на </w:t>
      </w:r>
      <w:r>
        <w:lastRenderedPageBreak/>
        <w:t>которые зарегистрированы в установленном порядке, до стационарных объектов торговли, общественного питания, осуществляющих розничную продажу алкогольной продукции, - 50 (пятьдесят) метров;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5. от мест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Федерации, до стационарных объектов торговли, общественного питания, осуществляющих розничную продажу алкогольной продукции, - 50 (пятьдесят) метров.</w:t>
      </w:r>
    </w:p>
    <w:p w:rsidR="0063590D" w:rsidRDefault="0063590D">
      <w:pPr>
        <w:pStyle w:val="ConsPlusNormal"/>
        <w:ind w:firstLine="540"/>
        <w:jc w:val="both"/>
      </w:pPr>
    </w:p>
    <w:p w:rsidR="0063590D" w:rsidRDefault="0063590D">
      <w:pPr>
        <w:pStyle w:val="ConsPlusNormal"/>
        <w:ind w:firstLine="540"/>
        <w:jc w:val="both"/>
      </w:pPr>
    </w:p>
    <w:p w:rsidR="0063590D" w:rsidRDefault="0063590D">
      <w:pPr>
        <w:pStyle w:val="ConsPlusNormal"/>
        <w:ind w:firstLine="540"/>
        <w:jc w:val="both"/>
      </w:pPr>
    </w:p>
    <w:p w:rsidR="0063590D" w:rsidRDefault="0063590D">
      <w:pPr>
        <w:pStyle w:val="ConsPlusNormal"/>
        <w:ind w:firstLine="540"/>
        <w:jc w:val="both"/>
      </w:pPr>
    </w:p>
    <w:p w:rsidR="0063590D" w:rsidRDefault="0063590D">
      <w:pPr>
        <w:pStyle w:val="ConsPlusNormal"/>
        <w:jc w:val="right"/>
      </w:pPr>
    </w:p>
    <w:p w:rsidR="0063590D" w:rsidRDefault="0063590D">
      <w:pPr>
        <w:pStyle w:val="ConsPlusNormal"/>
        <w:jc w:val="right"/>
        <w:outlineLvl w:val="0"/>
      </w:pPr>
      <w:r>
        <w:t>ПРИЛОЖЕНИЕ N 12</w:t>
      </w:r>
    </w:p>
    <w:p w:rsidR="0063590D" w:rsidRDefault="0063590D">
      <w:pPr>
        <w:pStyle w:val="ConsPlusNormal"/>
        <w:jc w:val="right"/>
      </w:pPr>
      <w:r>
        <w:t>к постановлению администрации</w:t>
      </w:r>
    </w:p>
    <w:p w:rsidR="0063590D" w:rsidRDefault="0063590D">
      <w:pPr>
        <w:pStyle w:val="ConsPlusNormal"/>
        <w:jc w:val="right"/>
      </w:pPr>
      <w:r>
        <w:t>муниципального образования</w:t>
      </w:r>
    </w:p>
    <w:p w:rsidR="0063590D" w:rsidRDefault="0063590D">
      <w:pPr>
        <w:pStyle w:val="ConsPlusNormal"/>
        <w:jc w:val="right"/>
      </w:pPr>
      <w:r>
        <w:t>Гатчинский муниципальный район</w:t>
      </w:r>
    </w:p>
    <w:p w:rsidR="0063590D" w:rsidRDefault="0063590D">
      <w:pPr>
        <w:pStyle w:val="ConsPlusNormal"/>
        <w:jc w:val="right"/>
      </w:pPr>
      <w:r>
        <w:t>Ленинградской области</w:t>
      </w:r>
    </w:p>
    <w:p w:rsidR="0063590D" w:rsidRDefault="0063590D">
      <w:pPr>
        <w:pStyle w:val="ConsPlusNormal"/>
        <w:jc w:val="right"/>
      </w:pPr>
      <w:r>
        <w:t>от 15.02.2019 N 440</w:t>
      </w:r>
    </w:p>
    <w:p w:rsidR="0063590D" w:rsidRDefault="0063590D">
      <w:pPr>
        <w:pStyle w:val="ConsPlusNormal"/>
        <w:jc w:val="right"/>
      </w:pPr>
    </w:p>
    <w:p w:rsidR="0063590D" w:rsidRDefault="0063590D">
      <w:pPr>
        <w:pStyle w:val="ConsPlusTitle"/>
        <w:jc w:val="center"/>
      </w:pPr>
      <w:bookmarkStart w:id="11" w:name="P730"/>
      <w:bookmarkEnd w:id="11"/>
      <w:r>
        <w:t>ГРАНИЦЫ ТЕРРИТОРИЙ, ПРИЛЕГАЮЩИХ К ЗДАНИЯМ, СТРОЕНИЯМ,</w:t>
      </w:r>
    </w:p>
    <w:p w:rsidR="0063590D" w:rsidRDefault="0063590D">
      <w:pPr>
        <w:pStyle w:val="ConsPlusTitle"/>
        <w:jc w:val="center"/>
      </w:pPr>
      <w:r>
        <w:t>СООРУЖЕНИЯМ, ПОМЕЩЕНИЯМ И МЕСТАМ, НА КОТОРЫХ НЕ ДОПУСКАЕТСЯ</w:t>
      </w:r>
    </w:p>
    <w:p w:rsidR="0063590D" w:rsidRDefault="0063590D">
      <w:pPr>
        <w:pStyle w:val="ConsPlusTitle"/>
        <w:jc w:val="center"/>
      </w:pPr>
      <w:r>
        <w:t>РОЗНИЧНАЯ ПРОДАЖА АЛКОГОЛЬНОЙ ПРОДУКЦИИ НА ТЕРРИТОРИИ</w:t>
      </w:r>
    </w:p>
    <w:p w:rsidR="0063590D" w:rsidRDefault="0063590D">
      <w:pPr>
        <w:pStyle w:val="ConsPlusTitle"/>
        <w:jc w:val="center"/>
      </w:pPr>
      <w:r>
        <w:t>ПУДОСТЬСКОГО СЕЛЬСКОГО ПОСЕЛЕНИЯ</w:t>
      </w:r>
    </w:p>
    <w:p w:rsidR="0063590D" w:rsidRDefault="0063590D">
      <w:pPr>
        <w:pStyle w:val="ConsPlusNormal"/>
        <w:jc w:val="right"/>
      </w:pPr>
    </w:p>
    <w:p w:rsidR="0063590D" w:rsidRDefault="0063590D">
      <w:pPr>
        <w:pStyle w:val="ConsPlusNormal"/>
        <w:ind w:firstLine="540"/>
        <w:jc w:val="both"/>
      </w:pPr>
      <w:r>
        <w:t>При определении границ прилегающих территорий до стационарных объектов торговли, общественного питания, осуществляющих розничную продажу алкогольной продукции на территории Пудостьского сельского поселения, минимальное расстояние должно составлять: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1. от зданий, строений, сооружений, помещений, находящихся во владении и(или)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образования), до стационарных объектов торговли, общественного питания, осуществляющих розничную продажу алкогольной продукции, - 50 (пятьдесят) метров;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2. от зданий, строений, сооружений, помещений, находящихся во владении и(или) пользовании организаций, осуществляющих обучение несовершеннолетних, до стационарных объектов торговли, общественного питания, осуществляющих розничную продажу алкогольной продукции, - 50 (пятьдесят) метров;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3. от зданий, строений, сооружений, помещений, находящихся во владении и(или)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Федерации, до стационарных объектов торговли, общественного питания, осуществляющих розничную продажу алкогольной продукции, - 15 (пятнадцать) метров;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4. от спортивных сооружений, которые являются объектами недвижимости и права на которые зарегистрированы в установленном порядке, - 30 (тридцать) метров;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 xml:space="preserve">5. от боевых позиций войск, полигонов, узлов связи в расположении воинских частей, на специальных технологических комплексах, зданий и сооружений, предназначенных для </w:t>
      </w:r>
      <w:r>
        <w:lastRenderedPageBreak/>
        <w:t>управления войсками, размещения и хранения военной техники, военного имущества и оборудования, испытания вооружения, а также зданий и сооружений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Федерации, - 50 (пятьдесят) метров;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6. от вокзалов до стационарных объектов торговли, общественного питания, осуществляющих розничную продажу алкогольной продукции, - 50 (пятьдесят) метров;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7. от мест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Федерации, до стационарных объектов торговли, общественного питания, осуществляющих розничную продажу алкогольной продукции, - 50 (пятьдесят) метров.</w:t>
      </w:r>
    </w:p>
    <w:p w:rsidR="0063590D" w:rsidRDefault="0063590D">
      <w:pPr>
        <w:pStyle w:val="ConsPlusNormal"/>
        <w:ind w:firstLine="540"/>
        <w:jc w:val="both"/>
      </w:pPr>
    </w:p>
    <w:p w:rsidR="0063590D" w:rsidRDefault="0063590D">
      <w:pPr>
        <w:pStyle w:val="ConsPlusNormal"/>
        <w:ind w:firstLine="540"/>
        <w:jc w:val="both"/>
      </w:pPr>
    </w:p>
    <w:p w:rsidR="0063590D" w:rsidRDefault="0063590D">
      <w:pPr>
        <w:pStyle w:val="ConsPlusNormal"/>
        <w:ind w:firstLine="540"/>
        <w:jc w:val="both"/>
      </w:pPr>
    </w:p>
    <w:p w:rsidR="0063590D" w:rsidRDefault="0063590D">
      <w:pPr>
        <w:pStyle w:val="ConsPlusNormal"/>
        <w:ind w:firstLine="540"/>
        <w:jc w:val="both"/>
      </w:pPr>
    </w:p>
    <w:p w:rsidR="0063590D" w:rsidRDefault="0063590D">
      <w:pPr>
        <w:pStyle w:val="ConsPlusNormal"/>
        <w:jc w:val="right"/>
      </w:pPr>
    </w:p>
    <w:p w:rsidR="0063590D" w:rsidRDefault="0063590D">
      <w:pPr>
        <w:pStyle w:val="ConsPlusNormal"/>
        <w:jc w:val="right"/>
        <w:outlineLvl w:val="0"/>
      </w:pPr>
      <w:r>
        <w:t>ПРИЛОЖЕНИЕ N 13</w:t>
      </w:r>
    </w:p>
    <w:p w:rsidR="0063590D" w:rsidRDefault="0063590D">
      <w:pPr>
        <w:pStyle w:val="ConsPlusNormal"/>
        <w:jc w:val="right"/>
      </w:pPr>
      <w:r>
        <w:t>к постановлению администрации</w:t>
      </w:r>
    </w:p>
    <w:p w:rsidR="0063590D" w:rsidRDefault="0063590D">
      <w:pPr>
        <w:pStyle w:val="ConsPlusNormal"/>
        <w:jc w:val="right"/>
      </w:pPr>
      <w:r>
        <w:t>муниципального образования</w:t>
      </w:r>
    </w:p>
    <w:p w:rsidR="0063590D" w:rsidRDefault="0063590D">
      <w:pPr>
        <w:pStyle w:val="ConsPlusNormal"/>
        <w:jc w:val="right"/>
      </w:pPr>
      <w:r>
        <w:t>Гатчинский муниципальный район</w:t>
      </w:r>
    </w:p>
    <w:p w:rsidR="0063590D" w:rsidRDefault="0063590D">
      <w:pPr>
        <w:pStyle w:val="ConsPlusNormal"/>
        <w:jc w:val="right"/>
      </w:pPr>
      <w:r>
        <w:t>Ленинградской области</w:t>
      </w:r>
    </w:p>
    <w:p w:rsidR="0063590D" w:rsidRDefault="0063590D">
      <w:pPr>
        <w:pStyle w:val="ConsPlusNormal"/>
        <w:jc w:val="right"/>
      </w:pPr>
      <w:r>
        <w:t>от 15.02.2019 N 440</w:t>
      </w:r>
    </w:p>
    <w:p w:rsidR="0063590D" w:rsidRDefault="0063590D">
      <w:pPr>
        <w:pStyle w:val="ConsPlusNormal"/>
        <w:jc w:val="right"/>
      </w:pPr>
    </w:p>
    <w:p w:rsidR="0063590D" w:rsidRDefault="0063590D">
      <w:pPr>
        <w:pStyle w:val="ConsPlusTitle"/>
        <w:jc w:val="center"/>
      </w:pPr>
      <w:bookmarkStart w:id="12" w:name="P755"/>
      <w:bookmarkEnd w:id="12"/>
      <w:r>
        <w:t>ГРАНИЦЫ ТЕРРИТОРИЙ, ПРИЛЕГАЮЩИХ К ЗДАНИЯМ, СТРОЕНИЯМ,</w:t>
      </w:r>
    </w:p>
    <w:p w:rsidR="0063590D" w:rsidRDefault="0063590D">
      <w:pPr>
        <w:pStyle w:val="ConsPlusTitle"/>
        <w:jc w:val="center"/>
      </w:pPr>
      <w:r>
        <w:t>СООРУЖЕНИЯМ, ПОМЕЩЕНИЯМ И МЕСТАМ, НА КОТОРЫХ НЕ ДОПУСКАЕТСЯ</w:t>
      </w:r>
    </w:p>
    <w:p w:rsidR="0063590D" w:rsidRDefault="0063590D">
      <w:pPr>
        <w:pStyle w:val="ConsPlusTitle"/>
        <w:jc w:val="center"/>
      </w:pPr>
      <w:r>
        <w:t>РОЗНИЧНАЯ ПРОДАЖА АЛКОГОЛЬНОЙ ПРОДУКЦИИ НА ТЕРРИТОРИИ</w:t>
      </w:r>
    </w:p>
    <w:p w:rsidR="0063590D" w:rsidRDefault="0063590D">
      <w:pPr>
        <w:pStyle w:val="ConsPlusTitle"/>
        <w:jc w:val="center"/>
      </w:pPr>
      <w:r>
        <w:t>РОЖДЕСТВЕНСКОГО СЕЛЬСКОГО ПОСЕЛЕНИЯ</w:t>
      </w:r>
    </w:p>
    <w:p w:rsidR="0063590D" w:rsidRDefault="0063590D">
      <w:pPr>
        <w:pStyle w:val="ConsPlusNormal"/>
        <w:jc w:val="right"/>
      </w:pPr>
    </w:p>
    <w:p w:rsidR="0063590D" w:rsidRDefault="0063590D">
      <w:pPr>
        <w:pStyle w:val="ConsPlusNormal"/>
        <w:ind w:firstLine="540"/>
        <w:jc w:val="both"/>
      </w:pPr>
      <w:r>
        <w:t>При определении границ прилегающих территорий до стационарных объектов торговли, общественного питания, осуществляющих розничную продажу алкогольной продукции на территории Рождественского сельского поселения, минимальное расстояние должно составлять: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1. от зданий, строений, сооружений, помещений, находящихся во владении и(или)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образования), до стационарных объектов торговли, общественного питания, осуществляющих розничную продажу алкогольной продукции, - 50 (пятьдесят) метров;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2. от зданий, строений, сооружений, помещений, находящихся во владении и(или) пользовании организаций, осуществляющих обучение несовершеннолетних, до стационарных объектов торговли, общественного питания, осуществляющих розничную продажу алкогольной продукции, - 15 (пятнадцать) метров;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3. от зданий, строений, сооружений, помещений, находящихся во владении и(или)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Федерации, до стационарных объектов торговли, общественного питания, осуществляющих розничную продажу алкогольной продукции, - 50 (пятьдесят) метров;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lastRenderedPageBreak/>
        <w:t>4. от спортивных сооружений, которые являются объектами недвижимости и права на которые зарегистрированы в установленном порядке, до стационарных объектов торговли, общественного питания, осуществляющих розничную продажу алкогольной продукции, - 50 (пятьдесят) метров;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5. от мест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Федерации, до стационарных объектов торговли, общественного питания, осуществляющих розничную продажу алкогольной продукции, - 50 (пятьдесят) метров.</w:t>
      </w:r>
    </w:p>
    <w:p w:rsidR="0063590D" w:rsidRDefault="0063590D">
      <w:pPr>
        <w:pStyle w:val="ConsPlusNormal"/>
        <w:ind w:firstLine="540"/>
        <w:jc w:val="both"/>
      </w:pPr>
    </w:p>
    <w:p w:rsidR="0063590D" w:rsidRDefault="0063590D">
      <w:pPr>
        <w:pStyle w:val="ConsPlusNormal"/>
        <w:ind w:firstLine="540"/>
        <w:jc w:val="both"/>
      </w:pPr>
    </w:p>
    <w:p w:rsidR="0063590D" w:rsidRDefault="0063590D">
      <w:pPr>
        <w:pStyle w:val="ConsPlusNormal"/>
        <w:ind w:firstLine="540"/>
        <w:jc w:val="both"/>
      </w:pPr>
    </w:p>
    <w:p w:rsidR="0063590D" w:rsidRDefault="0063590D">
      <w:pPr>
        <w:pStyle w:val="ConsPlusNormal"/>
        <w:ind w:firstLine="540"/>
        <w:jc w:val="both"/>
      </w:pPr>
    </w:p>
    <w:p w:rsidR="0063590D" w:rsidRDefault="0063590D">
      <w:pPr>
        <w:pStyle w:val="ConsPlusNormal"/>
        <w:jc w:val="right"/>
      </w:pPr>
    </w:p>
    <w:p w:rsidR="0063590D" w:rsidRDefault="0063590D">
      <w:pPr>
        <w:pStyle w:val="ConsPlusNormal"/>
        <w:jc w:val="right"/>
        <w:outlineLvl w:val="0"/>
      </w:pPr>
      <w:r>
        <w:t>ПРИЛОЖЕНИЕ N 14</w:t>
      </w:r>
    </w:p>
    <w:p w:rsidR="0063590D" w:rsidRDefault="0063590D">
      <w:pPr>
        <w:pStyle w:val="ConsPlusNormal"/>
        <w:jc w:val="right"/>
      </w:pPr>
      <w:r>
        <w:t>к постановлению администрации</w:t>
      </w:r>
    </w:p>
    <w:p w:rsidR="0063590D" w:rsidRDefault="0063590D">
      <w:pPr>
        <w:pStyle w:val="ConsPlusNormal"/>
        <w:jc w:val="right"/>
      </w:pPr>
      <w:r>
        <w:t>муниципального образования</w:t>
      </w:r>
    </w:p>
    <w:p w:rsidR="0063590D" w:rsidRDefault="0063590D">
      <w:pPr>
        <w:pStyle w:val="ConsPlusNormal"/>
        <w:jc w:val="right"/>
      </w:pPr>
      <w:r>
        <w:t>Гатчинский муниципальный район</w:t>
      </w:r>
    </w:p>
    <w:p w:rsidR="0063590D" w:rsidRDefault="0063590D">
      <w:pPr>
        <w:pStyle w:val="ConsPlusNormal"/>
        <w:jc w:val="right"/>
      </w:pPr>
      <w:r>
        <w:t>Ленинградской области</w:t>
      </w:r>
    </w:p>
    <w:p w:rsidR="0063590D" w:rsidRDefault="0063590D">
      <w:pPr>
        <w:pStyle w:val="ConsPlusNormal"/>
        <w:jc w:val="right"/>
      </w:pPr>
      <w:r>
        <w:t>от 15.02.2019 N 440</w:t>
      </w:r>
    </w:p>
    <w:p w:rsidR="0063590D" w:rsidRDefault="0063590D">
      <w:pPr>
        <w:pStyle w:val="ConsPlusNormal"/>
        <w:jc w:val="right"/>
      </w:pPr>
    </w:p>
    <w:p w:rsidR="0063590D" w:rsidRDefault="0063590D">
      <w:pPr>
        <w:pStyle w:val="ConsPlusTitle"/>
        <w:jc w:val="center"/>
      </w:pPr>
      <w:bookmarkStart w:id="13" w:name="P778"/>
      <w:bookmarkEnd w:id="13"/>
      <w:r>
        <w:t>ГРАНИЦЫ ТЕРРИТОРИЙ, ПРИЛЕГАЮЩИХ К ЗДАНИЯМ, СТРОЕНИЯМ,</w:t>
      </w:r>
    </w:p>
    <w:p w:rsidR="0063590D" w:rsidRDefault="0063590D">
      <w:pPr>
        <w:pStyle w:val="ConsPlusTitle"/>
        <w:jc w:val="center"/>
      </w:pPr>
      <w:r>
        <w:t>СООРУЖЕНИЯМ, ПОМЕЩЕНИЯМ И МЕСТАМ, НА КОТОРЫХ НЕ ДОПУСКАЕТСЯ</w:t>
      </w:r>
    </w:p>
    <w:p w:rsidR="0063590D" w:rsidRDefault="0063590D">
      <w:pPr>
        <w:pStyle w:val="ConsPlusTitle"/>
        <w:jc w:val="center"/>
      </w:pPr>
      <w:r>
        <w:t>РОЗНИЧНАЯ ПРОДАЖА АЛКОГОЛЬНОЙ ПРОДУКЦИИ НА ТЕРРИТОРИИ</w:t>
      </w:r>
    </w:p>
    <w:p w:rsidR="0063590D" w:rsidRDefault="0063590D">
      <w:pPr>
        <w:pStyle w:val="ConsPlusTitle"/>
        <w:jc w:val="center"/>
      </w:pPr>
      <w:r>
        <w:t>СИВЕРСКОГО ГОРОДСКОГО ПОСЕЛЕНИЯ</w:t>
      </w:r>
    </w:p>
    <w:p w:rsidR="0063590D" w:rsidRDefault="0063590D">
      <w:pPr>
        <w:pStyle w:val="ConsPlusNormal"/>
        <w:jc w:val="right"/>
      </w:pPr>
    </w:p>
    <w:p w:rsidR="0063590D" w:rsidRDefault="0063590D">
      <w:pPr>
        <w:pStyle w:val="ConsPlusNormal"/>
        <w:ind w:firstLine="540"/>
        <w:jc w:val="both"/>
      </w:pPr>
      <w:r>
        <w:t>При определении границ прилегающих территорий до стационарных объектов торговли, общественного питания, осуществляющих розничную продажу алкогольной продукции на территории Сиверского городского поселения, минимальное расстояние должно составлять: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1. от зданий, строений, сооружений, помещений, находящихся во владении и(или)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образования), до стационарных объектов торговли, общественного питания, осуществляющих розничную продажу алкогольной продукции, - 50 (пятьдесят) метров;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2. от зданий, строений, сооружений, помещений, находящихся во владении и(или) пользовании организаций, осуществляющих обучение несовершеннолетних, до стационарных объектов торговли, общественного питания, осуществляющих розничную продажу алкогольной продукции, - 50 (пятьдесят) метров;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3. от зданий, строений, сооружений, помещений, находящихся во владении и(или)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Федерации, до стационарных объектов торговли, общественного питания, осуществляющих розничную продажу алкогольной продукции, - 50 (пятьдесят) метров;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4. от спортивных сооружений, которые являются объектами недвижимости и права на которые зарегистрированы в установленном порядке, - 50 (пятьдесят) метров;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 xml:space="preserve">5. от боевых позиций войск, полигонов, узлов связи в расположении воинских частей, на </w:t>
      </w:r>
      <w:r>
        <w:lastRenderedPageBreak/>
        <w:t>специальных технологических комплексах, зданий и сооружений, предназначенных для управления войсками, размещения и хранения военной техники, военного имущества и оборудования, испытания вооружения, а также зданий и сооружений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 до стационарных объектов торговли, общественного питания, осуществляющих розничную продажу алкогольной продукции, - 50 (пятьдесят) метров;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6. от вокзалов до стационарных объектов торговли, общественного питания, осуществляющих розничную продажу алкогольной продукции, - 30 (тридцать) метров;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7. от мест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Федерации, до стационарных объектов торговли, общественного питания, осуществляющих розничную продажу алкогольной продукции, - 50 (пятьдесят) метров.</w:t>
      </w:r>
    </w:p>
    <w:p w:rsidR="0063590D" w:rsidRDefault="0063590D">
      <w:pPr>
        <w:pStyle w:val="ConsPlusNormal"/>
        <w:ind w:firstLine="540"/>
        <w:jc w:val="both"/>
      </w:pPr>
    </w:p>
    <w:p w:rsidR="0063590D" w:rsidRDefault="0063590D">
      <w:pPr>
        <w:pStyle w:val="ConsPlusNormal"/>
        <w:ind w:firstLine="540"/>
        <w:jc w:val="both"/>
      </w:pPr>
    </w:p>
    <w:p w:rsidR="0063590D" w:rsidRDefault="0063590D">
      <w:pPr>
        <w:pStyle w:val="ConsPlusNormal"/>
        <w:ind w:firstLine="540"/>
        <w:jc w:val="both"/>
      </w:pPr>
    </w:p>
    <w:p w:rsidR="0063590D" w:rsidRDefault="0063590D">
      <w:pPr>
        <w:pStyle w:val="ConsPlusNormal"/>
        <w:ind w:firstLine="540"/>
        <w:jc w:val="both"/>
      </w:pPr>
    </w:p>
    <w:p w:rsidR="0063590D" w:rsidRDefault="0063590D">
      <w:pPr>
        <w:pStyle w:val="ConsPlusNormal"/>
        <w:jc w:val="right"/>
      </w:pPr>
    </w:p>
    <w:p w:rsidR="0063590D" w:rsidRDefault="0063590D">
      <w:pPr>
        <w:pStyle w:val="ConsPlusNormal"/>
        <w:jc w:val="right"/>
        <w:outlineLvl w:val="0"/>
      </w:pPr>
      <w:r>
        <w:t>ПРИЛОЖЕНИЕ N 15</w:t>
      </w:r>
    </w:p>
    <w:p w:rsidR="0063590D" w:rsidRDefault="0063590D">
      <w:pPr>
        <w:pStyle w:val="ConsPlusNormal"/>
        <w:jc w:val="right"/>
      </w:pPr>
      <w:r>
        <w:t>к постановлению администрации</w:t>
      </w:r>
    </w:p>
    <w:p w:rsidR="0063590D" w:rsidRDefault="0063590D">
      <w:pPr>
        <w:pStyle w:val="ConsPlusNormal"/>
        <w:jc w:val="right"/>
      </w:pPr>
      <w:r>
        <w:t>муниципального образования</w:t>
      </w:r>
    </w:p>
    <w:p w:rsidR="0063590D" w:rsidRDefault="0063590D">
      <w:pPr>
        <w:pStyle w:val="ConsPlusNormal"/>
        <w:jc w:val="right"/>
      </w:pPr>
      <w:r>
        <w:t>Гатчинский муниципальный район</w:t>
      </w:r>
    </w:p>
    <w:p w:rsidR="0063590D" w:rsidRDefault="0063590D">
      <w:pPr>
        <w:pStyle w:val="ConsPlusNormal"/>
        <w:jc w:val="right"/>
      </w:pPr>
      <w:r>
        <w:t>Ленинградской области</w:t>
      </w:r>
    </w:p>
    <w:p w:rsidR="0063590D" w:rsidRDefault="0063590D">
      <w:pPr>
        <w:pStyle w:val="ConsPlusNormal"/>
        <w:jc w:val="right"/>
      </w:pPr>
      <w:r>
        <w:t>от 15.02.2019 N 440</w:t>
      </w:r>
    </w:p>
    <w:p w:rsidR="0063590D" w:rsidRDefault="0063590D">
      <w:pPr>
        <w:pStyle w:val="ConsPlusNormal"/>
        <w:jc w:val="right"/>
      </w:pPr>
    </w:p>
    <w:p w:rsidR="0063590D" w:rsidRDefault="0063590D">
      <w:pPr>
        <w:pStyle w:val="ConsPlusTitle"/>
        <w:jc w:val="center"/>
      </w:pPr>
      <w:bookmarkStart w:id="14" w:name="P803"/>
      <w:bookmarkEnd w:id="14"/>
      <w:r>
        <w:t>ГРАНИЦЫ ТЕРРИТОРИЙ, ПРИЛЕГАЮЩИХ К ЗДАНИЯМ, СТРОЕНИЯМ,</w:t>
      </w:r>
    </w:p>
    <w:p w:rsidR="0063590D" w:rsidRDefault="0063590D">
      <w:pPr>
        <w:pStyle w:val="ConsPlusTitle"/>
        <w:jc w:val="center"/>
      </w:pPr>
      <w:r>
        <w:t>СООРУЖЕНИЯМ, ПОМЕЩЕНИЯМ И МЕСТАМ, НА КОТОРЫХ НЕ ДОПУСКАЕТСЯ</w:t>
      </w:r>
    </w:p>
    <w:p w:rsidR="0063590D" w:rsidRDefault="0063590D">
      <w:pPr>
        <w:pStyle w:val="ConsPlusTitle"/>
        <w:jc w:val="center"/>
      </w:pPr>
      <w:r>
        <w:t>РОЗНИЧНАЯ ПРОДАЖА АЛКОГОЛЬНОЙ ПРОДУКЦИИ НА ТЕРРИТОРИИ</w:t>
      </w:r>
    </w:p>
    <w:p w:rsidR="0063590D" w:rsidRDefault="0063590D">
      <w:pPr>
        <w:pStyle w:val="ConsPlusTitle"/>
        <w:jc w:val="center"/>
      </w:pPr>
      <w:r>
        <w:t>СУСАНИНСКОГО СЕЛЬСКОГО ПОСЕЛЕНИЯ</w:t>
      </w:r>
    </w:p>
    <w:p w:rsidR="0063590D" w:rsidRDefault="0063590D">
      <w:pPr>
        <w:pStyle w:val="ConsPlusNormal"/>
        <w:ind w:firstLine="540"/>
        <w:jc w:val="both"/>
      </w:pPr>
    </w:p>
    <w:p w:rsidR="0063590D" w:rsidRDefault="0063590D">
      <w:pPr>
        <w:pStyle w:val="ConsPlusNormal"/>
        <w:ind w:firstLine="540"/>
        <w:jc w:val="both"/>
      </w:pPr>
      <w:r>
        <w:t>При определении границ прилегающих территорий до стационарных объектов торговли, общественного питания, осуществляющих розничную продажу алкогольной продукции на территории Сусанинского сельского поселения, минимальное расстояние должно составлять: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1. от зданий, строений, сооружений, помещений, находящихся во владении и(или)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образования), до стационарных объектов торговли, общественного питания, осуществляющих розничную продажу алкогольной продукции, - 50 (пятьдесят) метров;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2. от зданий, строений, сооружений, помещений, находящихся во владении и(или) пользовании организаций, осуществляющих обучение несовершеннолетних, до стационарных объектов торговли, общественного питания, осуществляющих розничную продажу алкогольной продукции, - 50 (пятьдесят) метров;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 xml:space="preserve">3. от зданий, строений, сооружений, помещений, находящихся во владении и(или)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Федерации, до стационарных объектов торговли, общественного питания, осуществляющих розничную продажу </w:t>
      </w:r>
      <w:r>
        <w:lastRenderedPageBreak/>
        <w:t>алкогольной продукции, - 50 (пятьдесят) метров;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4. от спортивных сооружений, которые являются объектами недвижимости и права на которые зарегистрированы в установленном порядке, до стационарных объектов торговли, общественного питания, осуществляющих розничную продажу алкогольной продукции, - 50 (пятьдесят) метров;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5. от боевых позиций войск, полигонов, узлов связи в расположении воинских частей, на специальных технологических комплексах, зданий и сооружений, предназначенных для управления войсками, размещения и хранения военной техники, военного имущества и оборудования, испытания вооружения, а также зданий и сооружений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 до стационарных объектов торговли, осуществляющих розничную продажу алкогольной продукции, - 50 (пятьдесят) метров;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6. от вокзалов до стационарных объектов торговли, общественного питания, осуществляющих розничную продажу алкогольной продукции, - 15 (пятнадцать) метров;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7. от мест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Федерации, до стационарных объектов торговли, общественного питания, осуществляющих розничную продажу алкогольной продукции, - 50 (пятьдесят) метров.</w:t>
      </w:r>
    </w:p>
    <w:p w:rsidR="0063590D" w:rsidRDefault="0063590D">
      <w:pPr>
        <w:pStyle w:val="ConsPlusNormal"/>
        <w:ind w:firstLine="540"/>
        <w:jc w:val="both"/>
      </w:pPr>
    </w:p>
    <w:p w:rsidR="0063590D" w:rsidRDefault="0063590D">
      <w:pPr>
        <w:pStyle w:val="ConsPlusNormal"/>
        <w:ind w:firstLine="540"/>
        <w:jc w:val="both"/>
      </w:pPr>
    </w:p>
    <w:p w:rsidR="0063590D" w:rsidRDefault="0063590D">
      <w:pPr>
        <w:pStyle w:val="ConsPlusNormal"/>
        <w:ind w:firstLine="540"/>
        <w:jc w:val="both"/>
      </w:pPr>
    </w:p>
    <w:p w:rsidR="0063590D" w:rsidRDefault="0063590D">
      <w:pPr>
        <w:pStyle w:val="ConsPlusNormal"/>
        <w:ind w:firstLine="540"/>
        <w:jc w:val="both"/>
      </w:pPr>
    </w:p>
    <w:p w:rsidR="0063590D" w:rsidRDefault="0063590D">
      <w:pPr>
        <w:pStyle w:val="ConsPlusNormal"/>
        <w:jc w:val="right"/>
      </w:pPr>
    </w:p>
    <w:p w:rsidR="0063590D" w:rsidRDefault="0063590D">
      <w:pPr>
        <w:pStyle w:val="ConsPlusNormal"/>
        <w:jc w:val="right"/>
        <w:outlineLvl w:val="0"/>
      </w:pPr>
      <w:r>
        <w:t>ПРИЛОЖЕНИЕ N 16</w:t>
      </w:r>
    </w:p>
    <w:p w:rsidR="0063590D" w:rsidRDefault="0063590D">
      <w:pPr>
        <w:pStyle w:val="ConsPlusNormal"/>
        <w:jc w:val="right"/>
      </w:pPr>
      <w:r>
        <w:t>к постановлению администрации</w:t>
      </w:r>
    </w:p>
    <w:p w:rsidR="0063590D" w:rsidRDefault="0063590D">
      <w:pPr>
        <w:pStyle w:val="ConsPlusNormal"/>
        <w:jc w:val="right"/>
      </w:pPr>
      <w:r>
        <w:t>муниципального образования</w:t>
      </w:r>
    </w:p>
    <w:p w:rsidR="0063590D" w:rsidRDefault="0063590D">
      <w:pPr>
        <w:pStyle w:val="ConsPlusNormal"/>
        <w:jc w:val="right"/>
      </w:pPr>
      <w:r>
        <w:t>Гатчинский муниципальный район</w:t>
      </w:r>
    </w:p>
    <w:p w:rsidR="0063590D" w:rsidRDefault="0063590D">
      <w:pPr>
        <w:pStyle w:val="ConsPlusNormal"/>
        <w:jc w:val="right"/>
      </w:pPr>
      <w:r>
        <w:t>Ленинградской области</w:t>
      </w:r>
    </w:p>
    <w:p w:rsidR="0063590D" w:rsidRDefault="0063590D">
      <w:pPr>
        <w:pStyle w:val="ConsPlusNormal"/>
        <w:jc w:val="right"/>
      </w:pPr>
      <w:r>
        <w:t>от 15.02.2019 N 440</w:t>
      </w:r>
    </w:p>
    <w:p w:rsidR="0063590D" w:rsidRDefault="0063590D">
      <w:pPr>
        <w:pStyle w:val="ConsPlusNormal"/>
        <w:jc w:val="right"/>
      </w:pPr>
    </w:p>
    <w:p w:rsidR="0063590D" w:rsidRDefault="0063590D">
      <w:pPr>
        <w:pStyle w:val="ConsPlusTitle"/>
        <w:jc w:val="center"/>
      </w:pPr>
      <w:bookmarkStart w:id="15" w:name="P828"/>
      <w:bookmarkEnd w:id="15"/>
      <w:r>
        <w:t>ГРАНИЦЫ ТЕРРИТОРИЙ, ПРИЛЕГАЮЩИХ К ЗДАНИЯМ, СТРОЕНИЯМ,</w:t>
      </w:r>
    </w:p>
    <w:p w:rsidR="0063590D" w:rsidRDefault="0063590D">
      <w:pPr>
        <w:pStyle w:val="ConsPlusTitle"/>
        <w:jc w:val="center"/>
      </w:pPr>
      <w:r>
        <w:t>СООРУЖЕНИЯМ, ПОМЕЩЕНИЯМ И МЕСТАМ, НА КОТОРЫХ НЕ ДОПУСКАЕТСЯ</w:t>
      </w:r>
    </w:p>
    <w:p w:rsidR="0063590D" w:rsidRDefault="0063590D">
      <w:pPr>
        <w:pStyle w:val="ConsPlusTitle"/>
        <w:jc w:val="center"/>
      </w:pPr>
      <w:r>
        <w:t>РОЗНИЧНАЯ ПРОДАЖА АЛКОГОЛЬНОЙ ПРОДУКЦИИ НА ТЕРРИТОРИИ</w:t>
      </w:r>
    </w:p>
    <w:p w:rsidR="0063590D" w:rsidRDefault="0063590D">
      <w:pPr>
        <w:pStyle w:val="ConsPlusTitle"/>
        <w:jc w:val="center"/>
      </w:pPr>
      <w:r>
        <w:t>СЯСЬКЕЛЕВСКОГО СЕЛЬСКОГО ПОСЕЛЕНИЯ</w:t>
      </w:r>
    </w:p>
    <w:p w:rsidR="0063590D" w:rsidRDefault="0063590D">
      <w:pPr>
        <w:pStyle w:val="ConsPlusNormal"/>
        <w:jc w:val="right"/>
      </w:pPr>
    </w:p>
    <w:p w:rsidR="0063590D" w:rsidRDefault="0063590D">
      <w:pPr>
        <w:pStyle w:val="ConsPlusNormal"/>
        <w:ind w:firstLine="540"/>
        <w:jc w:val="both"/>
      </w:pPr>
      <w:r>
        <w:t>При определении границ прилегающих территорий до стационарных объектов торговли, общественного питания, осуществляющих розничную продажу алкогольной продукции на территории Сяськелевского сельского поселения, минимальное расстояние должно составлять: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1. от зданий, строений, сооружений, помещений, находящихся во владении и(или)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образования), до стационарных объектов торговли, общественного питания, осуществляющих розничную продажу алкогольной продукции, - 50 (пятьдесят) метров;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2. от зданий, строений, сооружений, помещений, находящихся во владении и(или) пользовании организаций, осуществляющих обучение несовершеннолетних, до стационарных объектов торговли, общественного питания, осуществляющих розничную продажу алкогольной продукции, - 50 (пятьдесят) метров;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lastRenderedPageBreak/>
        <w:t>3. от зданий, строений, сооружений, помещений, находящихся во владении и(или)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Федерации, до стационарных объектов торговли, общественного питания, осуществляющих розничную продажу алкогольной продукции, - 50 (пятьдесят) метров;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4. от спортивных сооружений, которые являются объектами недвижимости и права на которые зарегистрированы в установленном порядке, - 50 (пятьдесят) метров;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5. от боевых позиций войск, полигонов, узлов связи в расположении воинских частей, на специальных технологических комплексах, зданий и сооружений, предназначенных для управления войсками, размещения и хранения военной техники, военного имущества и оборудования, испытания вооружения, а также зданий и сооружений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 до стационарных объектов торговли, общественного питания, осуществляющих розничную продажу алкогольной продукции, - 30 (тридцать) метров;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6. от мест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Федерации, до стационарных объектов торговли, общественного питания, осуществляющих розничную продажу алкогольной продукции, - 50 (пятьдесят) метров.</w:t>
      </w:r>
    </w:p>
    <w:p w:rsidR="0063590D" w:rsidRDefault="0063590D">
      <w:pPr>
        <w:pStyle w:val="ConsPlusNormal"/>
        <w:ind w:firstLine="540"/>
        <w:jc w:val="both"/>
      </w:pPr>
    </w:p>
    <w:p w:rsidR="0063590D" w:rsidRDefault="0063590D">
      <w:pPr>
        <w:pStyle w:val="ConsPlusNormal"/>
        <w:ind w:firstLine="540"/>
        <w:jc w:val="both"/>
      </w:pPr>
    </w:p>
    <w:p w:rsidR="0063590D" w:rsidRDefault="0063590D">
      <w:pPr>
        <w:pStyle w:val="ConsPlusNormal"/>
        <w:ind w:firstLine="540"/>
        <w:jc w:val="both"/>
      </w:pPr>
    </w:p>
    <w:p w:rsidR="0063590D" w:rsidRDefault="0063590D">
      <w:pPr>
        <w:pStyle w:val="ConsPlusNormal"/>
        <w:ind w:firstLine="540"/>
        <w:jc w:val="both"/>
      </w:pPr>
    </w:p>
    <w:p w:rsidR="0063590D" w:rsidRDefault="0063590D">
      <w:pPr>
        <w:pStyle w:val="ConsPlusNormal"/>
        <w:ind w:firstLine="540"/>
        <w:jc w:val="both"/>
      </w:pPr>
    </w:p>
    <w:p w:rsidR="0063590D" w:rsidRDefault="0063590D">
      <w:pPr>
        <w:pStyle w:val="ConsPlusNormal"/>
        <w:jc w:val="right"/>
        <w:outlineLvl w:val="0"/>
      </w:pPr>
      <w:r>
        <w:t>ПРИЛОЖЕНИЕ N 17</w:t>
      </w:r>
    </w:p>
    <w:p w:rsidR="0063590D" w:rsidRDefault="0063590D">
      <w:pPr>
        <w:pStyle w:val="ConsPlusNormal"/>
        <w:jc w:val="right"/>
      </w:pPr>
      <w:r>
        <w:t>к постановлению администрации</w:t>
      </w:r>
    </w:p>
    <w:p w:rsidR="0063590D" w:rsidRDefault="0063590D">
      <w:pPr>
        <w:pStyle w:val="ConsPlusNormal"/>
        <w:jc w:val="right"/>
      </w:pPr>
      <w:r>
        <w:t>муниципального образования</w:t>
      </w:r>
    </w:p>
    <w:p w:rsidR="0063590D" w:rsidRDefault="0063590D">
      <w:pPr>
        <w:pStyle w:val="ConsPlusNormal"/>
        <w:jc w:val="right"/>
      </w:pPr>
      <w:r>
        <w:t>Гатчинский муниципальный район</w:t>
      </w:r>
    </w:p>
    <w:p w:rsidR="0063590D" w:rsidRDefault="0063590D">
      <w:pPr>
        <w:pStyle w:val="ConsPlusNormal"/>
        <w:jc w:val="right"/>
      </w:pPr>
      <w:r>
        <w:t>Ленинградской области</w:t>
      </w:r>
    </w:p>
    <w:p w:rsidR="0063590D" w:rsidRDefault="0063590D">
      <w:pPr>
        <w:pStyle w:val="ConsPlusNormal"/>
        <w:jc w:val="right"/>
      </w:pPr>
      <w:r>
        <w:t>от 15.02.2019 N 440</w:t>
      </w:r>
    </w:p>
    <w:p w:rsidR="0063590D" w:rsidRDefault="0063590D">
      <w:pPr>
        <w:pStyle w:val="ConsPlusNormal"/>
        <w:jc w:val="right"/>
      </w:pPr>
    </w:p>
    <w:p w:rsidR="0063590D" w:rsidRDefault="0063590D">
      <w:pPr>
        <w:pStyle w:val="ConsPlusTitle"/>
        <w:jc w:val="center"/>
      </w:pPr>
      <w:bookmarkStart w:id="16" w:name="P852"/>
      <w:bookmarkEnd w:id="16"/>
      <w:r>
        <w:t>ГРАНИЦЫ ТЕРРИТОРИЙ, ПРИЛЕГАЮЩИХ К ЗДАНИЯМ, СТРОЕНИЯМ,</w:t>
      </w:r>
    </w:p>
    <w:p w:rsidR="0063590D" w:rsidRDefault="0063590D">
      <w:pPr>
        <w:pStyle w:val="ConsPlusTitle"/>
        <w:jc w:val="center"/>
      </w:pPr>
      <w:r>
        <w:t>СООРУЖЕНИЯМ, ПОМЕЩЕНИЯМ И МЕСТАМ, НА КОТОРЫХ НЕ ДОПУСКАЕТСЯ</w:t>
      </w:r>
    </w:p>
    <w:p w:rsidR="0063590D" w:rsidRDefault="0063590D">
      <w:pPr>
        <w:pStyle w:val="ConsPlusTitle"/>
        <w:jc w:val="center"/>
      </w:pPr>
      <w:r>
        <w:t>РОЗНИЧНАЯ ПРОДАЖА АЛКОГОЛЬНОЙ ПРОДУКЦИИ НА ТЕРРИТОРИИ</w:t>
      </w:r>
    </w:p>
    <w:p w:rsidR="0063590D" w:rsidRDefault="0063590D">
      <w:pPr>
        <w:pStyle w:val="ConsPlusTitle"/>
        <w:jc w:val="center"/>
      </w:pPr>
      <w:r>
        <w:t>ТАИЦКОГО ГОРОДСКОГО ПОСЕЛЕНИЯ</w:t>
      </w:r>
    </w:p>
    <w:p w:rsidR="0063590D" w:rsidRDefault="0063590D">
      <w:pPr>
        <w:pStyle w:val="ConsPlusNormal"/>
        <w:ind w:firstLine="540"/>
        <w:jc w:val="both"/>
      </w:pPr>
    </w:p>
    <w:p w:rsidR="0063590D" w:rsidRDefault="0063590D">
      <w:pPr>
        <w:pStyle w:val="ConsPlusNormal"/>
        <w:ind w:firstLine="540"/>
        <w:jc w:val="both"/>
      </w:pPr>
      <w:r>
        <w:t>При определении границ прилегающих территорий до стационарных объектов торговли, общественного питания, осуществляющих розничную продажу алкогольной продукции на территории Таицкого городского поселения, минимальное расстояние должно составлять: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1. от зданий, строений, сооружений, помещений, находящихся во владении и(или)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образования), до стационарных объектов торговли, общественного питания, осуществляющих розничную продажу алкогольной продукции, - 50 (пятьдесят) метров;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 xml:space="preserve">2. от зданий, строений, сооружений, помещений, находящихся во владении и(или) пользовании организаций, осуществляющих обучение несовершеннолетних, до стационарных </w:t>
      </w:r>
      <w:r>
        <w:lastRenderedPageBreak/>
        <w:t>объектов торговли, общественного питания, осуществляющих розничную продажу алкогольной продукции, - 50 (пятьдесят) метров;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3. от зданий, строений, сооружений, помещений, находящихся во владении и(или)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Федерации, до стационарных объектов торговли, общественного питания, осуществляющих розничную продажу алкогольной продукции, - 50 (пятьдесят) метров;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4. от спортивных сооружений, которые являются объектами недвижимости и права на которые зарегистрированы в установленном порядке, - 50 (пятьдесят) метров;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5. от вокзалов до стационарных объектов торговли, общественного питания, осуществляющих розничную продажу алкогольной продукции, - 15 (пятнадцать) метров;</w:t>
      </w:r>
    </w:p>
    <w:p w:rsidR="0063590D" w:rsidRDefault="0063590D">
      <w:pPr>
        <w:pStyle w:val="ConsPlusNormal"/>
        <w:spacing w:before="220"/>
        <w:ind w:firstLine="540"/>
        <w:jc w:val="both"/>
      </w:pPr>
      <w:r>
        <w:t>6. от мест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Федерации, до стационарных объектов торговли, общественного питания, осуществляющих розничную продажу алкогольной продукции, - 50 (пятьдесят) метров.</w:t>
      </w:r>
    </w:p>
    <w:p w:rsidR="0063590D" w:rsidRDefault="0063590D">
      <w:pPr>
        <w:pStyle w:val="ConsPlusNormal"/>
        <w:ind w:firstLine="540"/>
        <w:jc w:val="both"/>
      </w:pPr>
    </w:p>
    <w:p w:rsidR="0063590D" w:rsidRDefault="0063590D">
      <w:pPr>
        <w:pStyle w:val="ConsPlusNormal"/>
        <w:ind w:firstLine="540"/>
        <w:jc w:val="both"/>
      </w:pPr>
    </w:p>
    <w:p w:rsidR="0063590D" w:rsidRDefault="006359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20A2" w:rsidRDefault="009F20A2">
      <w:bookmarkStart w:id="17" w:name="_GoBack"/>
      <w:bookmarkEnd w:id="17"/>
    </w:p>
    <w:sectPr w:rsidR="009F20A2" w:rsidSect="00AA2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90D"/>
    <w:rsid w:val="0063590D"/>
    <w:rsid w:val="009F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9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59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59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359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359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359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359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3590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9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59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59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359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359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359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359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3590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23366</Words>
  <Characters>133189</Characters>
  <Application>Microsoft Office Word</Application>
  <DocSecurity>0</DocSecurity>
  <Lines>1109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 КОШЕВИЧ</dc:creator>
  <cp:lastModifiedBy>Анна Владимировна КОШЕВИЧ</cp:lastModifiedBy>
  <cp:revision>1</cp:revision>
  <dcterms:created xsi:type="dcterms:W3CDTF">2022-05-20T07:44:00Z</dcterms:created>
  <dcterms:modified xsi:type="dcterms:W3CDTF">2022-05-20T07:45:00Z</dcterms:modified>
</cp:coreProperties>
</file>