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F" w:rsidRDefault="001164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649F" w:rsidRDefault="0011649F">
      <w:pPr>
        <w:pStyle w:val="ConsPlusNormal"/>
        <w:outlineLvl w:val="0"/>
      </w:pPr>
    </w:p>
    <w:p w:rsidR="0011649F" w:rsidRDefault="0011649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1649F" w:rsidRDefault="0011649F">
      <w:pPr>
        <w:pStyle w:val="ConsPlusTitle"/>
        <w:jc w:val="center"/>
      </w:pPr>
    </w:p>
    <w:p w:rsidR="0011649F" w:rsidRDefault="0011649F">
      <w:pPr>
        <w:pStyle w:val="ConsPlusTitle"/>
        <w:jc w:val="center"/>
      </w:pPr>
      <w:r>
        <w:t>ПОСТАНОВЛЕНИЕ</w:t>
      </w:r>
    </w:p>
    <w:p w:rsidR="0011649F" w:rsidRDefault="0011649F">
      <w:pPr>
        <w:pStyle w:val="ConsPlusTitle"/>
        <w:jc w:val="center"/>
      </w:pPr>
      <w:r>
        <w:t>от 26 февраля 2021 г. N 124</w:t>
      </w:r>
    </w:p>
    <w:p w:rsidR="0011649F" w:rsidRDefault="0011649F">
      <w:pPr>
        <w:pStyle w:val="ConsPlusTitle"/>
        <w:jc w:val="center"/>
      </w:pPr>
    </w:p>
    <w:p w:rsidR="0011649F" w:rsidRDefault="0011649F">
      <w:pPr>
        <w:pStyle w:val="ConsPlusTitle"/>
        <w:jc w:val="center"/>
      </w:pPr>
      <w:r>
        <w:t>О ВНЕСЕНИИ ИЗМЕНЕНИЙ В ПОСТАНОВЛЕНИЕ ПРАВИТЕЛЬСТВА</w:t>
      </w:r>
    </w:p>
    <w:p w:rsidR="0011649F" w:rsidRDefault="0011649F">
      <w:pPr>
        <w:pStyle w:val="ConsPlusTitle"/>
        <w:jc w:val="center"/>
      </w:pPr>
      <w:r>
        <w:t>ЛЕНИНГРАДСКОЙ ОБЛАСТИ ОТ 29 ДЕКАБРЯ 2012 ГОДА N 463</w:t>
      </w:r>
    </w:p>
    <w:p w:rsidR="0011649F" w:rsidRDefault="0011649F">
      <w:pPr>
        <w:pStyle w:val="ConsPlusTitle"/>
        <w:jc w:val="center"/>
      </w:pPr>
      <w:r>
        <w:t>"О ГОСУДАРСТВЕННОЙ ПРОГРАММЕ ЛЕНИНГРАДСКОЙ ОБЛАСТИ</w:t>
      </w:r>
    </w:p>
    <w:p w:rsidR="0011649F" w:rsidRDefault="0011649F">
      <w:pPr>
        <w:pStyle w:val="ConsPlusTitle"/>
        <w:jc w:val="center"/>
      </w:pPr>
      <w:r>
        <w:t>"РАЗВИТИЕ СЕЛЬСКОГО ХОЗЯЙСТВА ЛЕНИНГРАДСКОЙ ОБЛАСТИ"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r>
        <w:t>В целях повышения эффективности использования бюджетных средств, направляемых на поддержку агропромышленного и рыбохозяйственного комплекса Ленинградской области, Правительство Ленинградской области постановляет: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r>
        <w:t xml:space="preserve">1. Внести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Ленинградской области "Развитие сельского хозяйства Ленинградской области", утвержденную постановлением Правительства Ленинградской области от 29 декабря 2012 года N 463, </w:t>
      </w:r>
      <w:hyperlink w:anchor="P29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 подписания</w:t>
      </w:r>
      <w:proofErr w:type="gramEnd"/>
      <w:r>
        <w:t xml:space="preserve"> и распространяет свое действие на правоотношения, возникшие с 1 января 2021 года.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jc w:val="right"/>
      </w:pPr>
      <w:r>
        <w:t>Губернатор</w:t>
      </w:r>
    </w:p>
    <w:p w:rsidR="0011649F" w:rsidRDefault="0011649F">
      <w:pPr>
        <w:pStyle w:val="ConsPlusNormal"/>
        <w:jc w:val="right"/>
      </w:pPr>
      <w:r>
        <w:t>Ленинградской области</w:t>
      </w:r>
    </w:p>
    <w:p w:rsidR="0011649F" w:rsidRDefault="0011649F">
      <w:pPr>
        <w:pStyle w:val="ConsPlusNormal"/>
        <w:jc w:val="right"/>
      </w:pPr>
      <w:r>
        <w:t>А.Дрозденко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</w:pPr>
    </w:p>
    <w:p w:rsidR="0011649F" w:rsidRDefault="0011649F">
      <w:pPr>
        <w:pStyle w:val="ConsPlusNormal"/>
      </w:pPr>
    </w:p>
    <w:p w:rsidR="0011649F" w:rsidRDefault="0011649F">
      <w:pPr>
        <w:pStyle w:val="ConsPlusNormal"/>
      </w:pPr>
    </w:p>
    <w:p w:rsidR="0011649F" w:rsidRDefault="0011649F">
      <w:pPr>
        <w:pStyle w:val="ConsPlusNormal"/>
      </w:pPr>
    </w:p>
    <w:p w:rsidR="0011649F" w:rsidRDefault="0011649F">
      <w:pPr>
        <w:pStyle w:val="ConsPlusNormal"/>
        <w:jc w:val="right"/>
        <w:outlineLvl w:val="0"/>
      </w:pPr>
      <w:r>
        <w:t>ПРИЛОЖЕНИЕ</w:t>
      </w:r>
    </w:p>
    <w:p w:rsidR="0011649F" w:rsidRDefault="0011649F">
      <w:pPr>
        <w:pStyle w:val="ConsPlusNormal"/>
        <w:jc w:val="right"/>
      </w:pPr>
      <w:r>
        <w:t>к постановлению Правительства</w:t>
      </w:r>
    </w:p>
    <w:p w:rsidR="0011649F" w:rsidRDefault="0011649F">
      <w:pPr>
        <w:pStyle w:val="ConsPlusNormal"/>
        <w:jc w:val="right"/>
      </w:pPr>
      <w:r>
        <w:t>Ленинградской области</w:t>
      </w:r>
    </w:p>
    <w:p w:rsidR="0011649F" w:rsidRDefault="0011649F">
      <w:pPr>
        <w:pStyle w:val="ConsPlusNormal"/>
        <w:jc w:val="right"/>
      </w:pPr>
      <w:r>
        <w:t>от 26.02.2021 N 124</w:t>
      </w:r>
    </w:p>
    <w:p w:rsidR="0011649F" w:rsidRDefault="0011649F">
      <w:pPr>
        <w:pStyle w:val="ConsPlusNormal"/>
      </w:pPr>
    </w:p>
    <w:p w:rsidR="0011649F" w:rsidRDefault="0011649F">
      <w:pPr>
        <w:pStyle w:val="ConsPlusTitle"/>
        <w:jc w:val="center"/>
      </w:pPr>
      <w:bookmarkStart w:id="0" w:name="P29"/>
      <w:bookmarkEnd w:id="0"/>
      <w:r>
        <w:t>ИЗМЕНЕНИЯ,</w:t>
      </w:r>
    </w:p>
    <w:p w:rsidR="0011649F" w:rsidRDefault="0011649F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ПРОГРАММУ</w:t>
      </w:r>
    </w:p>
    <w:p w:rsidR="0011649F" w:rsidRDefault="0011649F">
      <w:pPr>
        <w:pStyle w:val="ConsPlusTitle"/>
        <w:jc w:val="center"/>
      </w:pPr>
      <w:r>
        <w:t>ЛЕНИНГРАДСКОЙ ОБЛАСТИ "РАЗВИТИЕ СЕЛЬСКОГО ХОЗЯЙСТВА</w:t>
      </w:r>
    </w:p>
    <w:p w:rsidR="0011649F" w:rsidRDefault="0011649F">
      <w:pPr>
        <w:pStyle w:val="ConsPlusTitle"/>
        <w:jc w:val="center"/>
      </w:pPr>
      <w:r>
        <w:t xml:space="preserve">ЛЕНИНГРАДСКОЙ ОБЛАСТИ", </w:t>
      </w:r>
      <w:proofErr w:type="gramStart"/>
      <w:r>
        <w:t>УТВЕРЖДЕННУЮ</w:t>
      </w:r>
      <w:proofErr w:type="gramEnd"/>
      <w:r>
        <w:t xml:space="preserve"> ПОСТАНОВЛЕНИЕМ</w:t>
      </w:r>
    </w:p>
    <w:p w:rsidR="0011649F" w:rsidRDefault="0011649F">
      <w:pPr>
        <w:pStyle w:val="ConsPlusTitle"/>
        <w:jc w:val="center"/>
      </w:pPr>
      <w:r>
        <w:t>ПРАВИТЕЛЬСТВА ЛЕНИНГРАДСКОЙ ОБЛАСТИ</w:t>
      </w:r>
    </w:p>
    <w:p w:rsidR="0011649F" w:rsidRDefault="0011649F">
      <w:pPr>
        <w:pStyle w:val="ConsPlusTitle"/>
        <w:jc w:val="center"/>
      </w:pPr>
      <w:r>
        <w:t>ОТ 29 ДЕКАБРЯ 2012 ГОДА N 463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паспорте</w:t>
        </w:r>
      </w:hyperlink>
      <w:r>
        <w:t xml:space="preserve"> государственной программы Ленинградской области "Развитие сельского хозяйства Ленинградской области":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позиции "Подпрограммы Государственной программы" </w:t>
      </w:r>
      <w:hyperlink r:id="rId8" w:history="1">
        <w:r>
          <w:rPr>
            <w:color w:val="0000FF"/>
          </w:rPr>
          <w:t>абзацы первый</w:t>
        </w:r>
      </w:hyperlink>
      <w:r>
        <w:t xml:space="preserve">, </w:t>
      </w:r>
      <w:hyperlink r:id="rId9" w:history="1">
        <w:r>
          <w:rPr>
            <w:color w:val="0000FF"/>
          </w:rPr>
          <w:t>второй</w:t>
        </w:r>
      </w:hyperlink>
      <w:r>
        <w:t xml:space="preserve"> и </w:t>
      </w:r>
      <w:hyperlink r:id="rId10" w:history="1">
        <w:r>
          <w:rPr>
            <w:color w:val="0000FF"/>
          </w:rPr>
          <w:t>седьмой</w:t>
        </w:r>
      </w:hyperlink>
      <w:r>
        <w:t xml:space="preserve"> признать утратившими силу;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позицию</w:t>
        </w:r>
      </w:hyperlink>
      <w:r>
        <w:t xml:space="preserve"> "Проекты, реализуемые в рамках Государственной программы" изложить в следующей редакции: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jc w:val="both"/>
      </w:pPr>
      <w:r>
        <w:lastRenderedPageBreak/>
        <w:t>"</w:t>
      </w:r>
    </w:p>
    <w:p w:rsidR="0011649F" w:rsidRDefault="001164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11649F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</w:pPr>
            <w:r>
              <w:t>Проекты, реализуемые в рамках Государственной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  <w:jc w:val="both"/>
            </w:pPr>
            <w:r>
              <w:t>Федеральный (региональный) проект "Создание системы поддержки фермеров и развитие сельской кооперации".</w:t>
            </w:r>
          </w:p>
          <w:p w:rsidR="0011649F" w:rsidRDefault="0011649F">
            <w:pPr>
              <w:pStyle w:val="ConsPlusNormal"/>
              <w:jc w:val="both"/>
            </w:pPr>
            <w:r>
              <w:t>Федеральный (региональный) проект "Экспорт продукции агропромышленного комплекса".</w:t>
            </w:r>
          </w:p>
          <w:p w:rsidR="0011649F" w:rsidRDefault="0011649F">
            <w:pPr>
              <w:pStyle w:val="ConsPlusNormal"/>
              <w:jc w:val="both"/>
            </w:pPr>
            <w:r>
              <w:t>Федеральный (региональный) проект "Акселерация субъектов малого и среднего предпринимательства"</w:t>
            </w:r>
          </w:p>
        </w:tc>
      </w:tr>
    </w:tbl>
    <w:p w:rsidR="0011649F" w:rsidRDefault="0011649F">
      <w:pPr>
        <w:pStyle w:val="ConsPlusNormal"/>
        <w:spacing w:before="220"/>
        <w:jc w:val="right"/>
      </w:pPr>
      <w:r>
        <w:t>";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абзац третий позиции</w:t>
        </w:r>
      </w:hyperlink>
      <w:r>
        <w:t xml:space="preserve"> "Задачи Государственной программы"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"Повышение конкурентоспособности продукции пищевой, перерабатывающей промышленности и рыбохозяйственного комплекса, закрепление позиций производителей Ленинградской области на межрегиональных продовольственных рынках</w:t>
      </w:r>
      <w:proofErr w:type="gramStart"/>
      <w:r>
        <w:t>.";</w:t>
      </w:r>
      <w:proofErr w:type="gramEnd"/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позиции</w:t>
        </w:r>
      </w:hyperlink>
      <w:r>
        <w:t xml:space="preserve"> "Финансовое обеспечение Государственной программы":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цифры</w:t>
        </w:r>
      </w:hyperlink>
      <w:r>
        <w:t xml:space="preserve"> "39592647,327" заменить цифрами "40336659,193";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цифры</w:t>
        </w:r>
      </w:hyperlink>
      <w:r>
        <w:t xml:space="preserve"> "5739882,435" заменить цифрами "5736417,429";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цифры</w:t>
        </w:r>
      </w:hyperlink>
      <w:r>
        <w:t xml:space="preserve"> "5423092,480" заменить цифрами "5254785,831";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цифры</w:t>
        </w:r>
      </w:hyperlink>
      <w:r>
        <w:t xml:space="preserve"> "5436852,146" заменить цифрами "5405506,726";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цифры</w:t>
        </w:r>
      </w:hyperlink>
      <w:r>
        <w:t xml:space="preserve"> "4511129,044" заменить цифрами "5458257,985".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2. В </w:t>
      </w:r>
      <w:hyperlink r:id="rId19" w:history="1">
        <w:r>
          <w:rPr>
            <w:color w:val="0000FF"/>
          </w:rPr>
          <w:t>абзаце втором раздела 1</w:t>
        </w:r>
      </w:hyperlink>
      <w:r>
        <w:t xml:space="preserve"> (Общая характеристика, основные проблемы и прогноз развития сферы реализации Государственной программы) слово "грибоводство" заменить словом "грибов".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3. В </w:t>
      </w:r>
      <w:hyperlink r:id="rId20" w:history="1">
        <w:r>
          <w:rPr>
            <w:color w:val="0000FF"/>
          </w:rPr>
          <w:t>абзаце первом раздела 2</w:t>
        </w:r>
      </w:hyperlink>
      <w:r>
        <w:t xml:space="preserve"> (Приоритеты и цели государственной политики в сфере реализации Государственной программы) слова "в сфере реализации" заменить словами "в рамках реализации".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4. </w:t>
      </w:r>
      <w:hyperlink r:id="rId21" w:history="1">
        <w:r>
          <w:rPr>
            <w:color w:val="0000FF"/>
          </w:rPr>
          <w:t>Абзац пятый раздела 3</w:t>
        </w:r>
      </w:hyperlink>
      <w:r>
        <w:t xml:space="preserve"> (Цель, задачи и ожидаемые результаты Государственной программы)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"повышение конкурентоспособности продукции пищевой, перерабатывающей промышленности и рыбохозяйственного комплекса, закрепление позиций производителей Ленинградской области на межрегиональных продовольственных рынках</w:t>
      </w:r>
      <w:proofErr w:type="gramStart"/>
      <w:r>
        <w:t>;"</w:t>
      </w:r>
      <w:proofErr w:type="gramEnd"/>
      <w:r>
        <w:t>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5. Подпрограммы "</w:t>
      </w:r>
      <w:hyperlink r:id="rId22" w:history="1">
        <w:r>
          <w:rPr>
            <w:color w:val="0000FF"/>
          </w:rPr>
          <w:t>Развитие</w:t>
        </w:r>
      </w:hyperlink>
      <w:r>
        <w:t xml:space="preserve"> отраслей растениеводства" и "</w:t>
      </w:r>
      <w:hyperlink r:id="rId23" w:history="1">
        <w:r>
          <w:rPr>
            <w:color w:val="0000FF"/>
          </w:rPr>
          <w:t>Развитие</w:t>
        </w:r>
      </w:hyperlink>
      <w:r>
        <w:t xml:space="preserve"> отраслей животноводства" признать утратившими силу.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6. В </w:t>
      </w:r>
      <w:hyperlink r:id="rId24" w:history="1">
        <w:r>
          <w:rPr>
            <w:color w:val="0000FF"/>
          </w:rPr>
          <w:t>подпрограмме</w:t>
        </w:r>
      </w:hyperlink>
      <w:r>
        <w:t xml:space="preserve"> "Развитие пищевой, перерабатывающей промышленности и рыбохозяйственного комплекса":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1) в </w:t>
      </w:r>
      <w:hyperlink r:id="rId25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позицию</w:t>
        </w:r>
      </w:hyperlink>
      <w:r>
        <w:t xml:space="preserve"> "Цель подпрограммы" изложить в следующей редакции: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jc w:val="both"/>
      </w:pPr>
      <w:r>
        <w:t>"</w:t>
      </w:r>
    </w:p>
    <w:p w:rsidR="0011649F" w:rsidRDefault="001164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11649F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  <w:jc w:val="both"/>
            </w:pPr>
            <w:r>
              <w:t>Повышение конкурентоспособности продукции пищевой, перерабатывающей промышленности и рыбохозяйственного комплекса, закрепление позиций производителей Ленинградской области на межрегиональных продовольственных рынках</w:t>
            </w:r>
          </w:p>
        </w:tc>
      </w:tr>
    </w:tbl>
    <w:p w:rsidR="0011649F" w:rsidRDefault="0011649F">
      <w:pPr>
        <w:pStyle w:val="ConsPlusNormal"/>
        <w:spacing w:before="220"/>
        <w:jc w:val="right"/>
      </w:pPr>
      <w:r>
        <w:t>";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позицию</w:t>
        </w:r>
      </w:hyperlink>
      <w:r>
        <w:t xml:space="preserve"> "Задачи подпрограммы" дополнить абзацем следующего содержания: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"Увеличение объема производства и реализации хлеба и хлебобулочных изделий недлительного хранения (со сроком годности менее 5 суток)";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подпрограммы":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первом</w:t>
        </w:r>
      </w:hyperlink>
      <w:r>
        <w:t xml:space="preserve"> цифры "179290,164" заменить цифрами "195636,364";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пятом</w:t>
        </w:r>
      </w:hyperlink>
      <w:r>
        <w:t xml:space="preserve"> цифры "27622,000" заменить цифрами "46590,200";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шестом</w:t>
        </w:r>
      </w:hyperlink>
      <w:r>
        <w:t xml:space="preserve"> цифры "27622,000" заменить цифрами "27000,000";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седьмом</w:t>
        </w:r>
      </w:hyperlink>
      <w:r>
        <w:t xml:space="preserve"> цифры "29000,000" заменить цифрами "27000,000";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позицию</w:t>
        </w:r>
      </w:hyperlink>
      <w:r>
        <w:t xml:space="preserve"> "Ожидаемые результаты реализации подпрограммы" дополнить абзацем следующего содержания: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"Увеличение объема производства и реализации хлеба и хлебобулочных изделий недлительного хранения (со сроком годности менее 5 суток) до 17,7 тыс. тонн";</w:t>
      </w:r>
    </w:p>
    <w:p w:rsidR="0011649F" w:rsidRDefault="0011649F">
      <w:pPr>
        <w:pStyle w:val="ConsPlusNormal"/>
        <w:spacing w:before="220"/>
        <w:ind w:firstLine="540"/>
        <w:jc w:val="both"/>
      </w:pPr>
      <w:proofErr w:type="gramStart"/>
      <w:r>
        <w:t xml:space="preserve">2) в </w:t>
      </w:r>
      <w:hyperlink r:id="rId34" w:history="1">
        <w:r>
          <w:rPr>
            <w:color w:val="0000FF"/>
          </w:rPr>
          <w:t>абзаце первом раздела 1</w:t>
        </w:r>
      </w:hyperlink>
      <w:r>
        <w:t xml:space="preserve"> (Обоснование целей, задач и ожидаемые результаты реализации подпрограммы) слова "является повышение конкурентоспособности пищевой и рыбной продукции, а также закрепление позиций производителей Ленинградской области на межрегиональных продовольственных рынках" заменить словами "является повышение конкурентоспособности продукции пищевой, перерабатывающей промышленности и рыбохозяйственного комплекса, закрепление позиций производителей Ленинградской области на межрегиональных продовольственных рынках";</w:t>
      </w:r>
      <w:proofErr w:type="gramEnd"/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3) в </w:t>
      </w:r>
      <w:hyperlink r:id="rId35" w:history="1">
        <w:r>
          <w:rPr>
            <w:color w:val="0000FF"/>
          </w:rPr>
          <w:t>разделе 2</w:t>
        </w:r>
      </w:hyperlink>
      <w:r>
        <w:t xml:space="preserve"> (Характеристика основных мероприятий и проектов подпрограммы):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абзац первый</w:t>
        </w:r>
      </w:hyperlink>
      <w:r>
        <w:t xml:space="preserve"> заменить абзацами следующего содержания:</w:t>
      </w:r>
    </w:p>
    <w:p w:rsidR="0011649F" w:rsidRDefault="0011649F">
      <w:pPr>
        <w:pStyle w:val="ConsPlusNormal"/>
        <w:ind w:firstLine="540"/>
        <w:jc w:val="both"/>
      </w:pPr>
    </w:p>
    <w:p w:rsidR="0011649F" w:rsidRDefault="0011649F">
      <w:pPr>
        <w:pStyle w:val="ConsPlusNormal"/>
        <w:jc w:val="center"/>
      </w:pPr>
      <w:r>
        <w:t>"2.1. Основное мероприятие "Развитие</w:t>
      </w:r>
    </w:p>
    <w:p w:rsidR="0011649F" w:rsidRDefault="0011649F">
      <w:pPr>
        <w:pStyle w:val="ConsPlusNormal"/>
        <w:jc w:val="center"/>
      </w:pPr>
      <w:r>
        <w:t>рыбохозяйственного комплекса"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r>
        <w:t>В рамках основного мероприятия планируется реализация следующих мероприятий</w:t>
      </w:r>
      <w:proofErr w:type="gramStart"/>
      <w:r>
        <w:t>:"</w:t>
      </w:r>
      <w:proofErr w:type="gramEnd"/>
      <w:r>
        <w:t>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дополнить</w:t>
        </w:r>
      </w:hyperlink>
      <w:r>
        <w:t xml:space="preserve"> подразделом 2.2 следующего содержания:</w:t>
      </w:r>
    </w:p>
    <w:p w:rsidR="0011649F" w:rsidRDefault="0011649F">
      <w:pPr>
        <w:pStyle w:val="ConsPlusNormal"/>
        <w:ind w:firstLine="540"/>
        <w:jc w:val="both"/>
      </w:pPr>
    </w:p>
    <w:p w:rsidR="0011649F" w:rsidRDefault="0011649F">
      <w:pPr>
        <w:pStyle w:val="ConsPlusNormal"/>
        <w:jc w:val="center"/>
      </w:pPr>
      <w:r>
        <w:t>"2.2. Основное мероприятие "Создание условий</w:t>
      </w:r>
    </w:p>
    <w:p w:rsidR="0011649F" w:rsidRDefault="0011649F">
      <w:pPr>
        <w:pStyle w:val="ConsPlusNormal"/>
        <w:jc w:val="center"/>
      </w:pPr>
      <w:r>
        <w:t>для производства и реализации хлеба и хлебобулочных изделий"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proofErr w:type="gramStart"/>
      <w:r>
        <w:t xml:space="preserve">В рамках основного мероприятия планируется реализация мероприятия, направленного на возмещение части затрат на реализацию произведенных и реализованных хлеба и хлебобулочных изделий недлительного хранения (со сроком годности менее 5 суток) индивидуальными предпринимателями и организациями хлебопекарной промышленности Ленинградской </w:t>
      </w:r>
      <w:r>
        <w:lastRenderedPageBreak/>
        <w:t>области.".</w:t>
      </w:r>
      <w:proofErr w:type="gramEnd"/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7. В </w:t>
      </w:r>
      <w:hyperlink r:id="rId38" w:history="1">
        <w:r>
          <w:rPr>
            <w:color w:val="0000FF"/>
          </w:rPr>
          <w:t>подпрограмме</w:t>
        </w:r>
      </w:hyperlink>
      <w:r>
        <w:t xml:space="preserve"> "Поддержка малых форм хозяйствования":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1) в </w:t>
      </w:r>
      <w:hyperlink r:id="rId39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позицию</w:t>
        </w:r>
      </w:hyperlink>
      <w:r>
        <w:t xml:space="preserve"> "Проекты, реализуемые в рамках подпрограммы" дополнить абзацем следующего содержания: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"Федеральный (региональный) проект "Акселерация субъектов малого и среднего предпринимательства";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подпрограммы":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цифры</w:t>
        </w:r>
      </w:hyperlink>
      <w:r>
        <w:t xml:space="preserve"> "1173216,811" заменить цифрами "1260703,598";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цифры</w:t>
        </w:r>
      </w:hyperlink>
      <w:r>
        <w:t xml:space="preserve"> "190449,770" заменить цифрами "203766,625";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цифры</w:t>
        </w:r>
      </w:hyperlink>
      <w:r>
        <w:t xml:space="preserve"> "187732,776" заменить цифрами "207071,625";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цифры</w:t>
        </w:r>
      </w:hyperlink>
      <w:r>
        <w:t xml:space="preserve"> "169400,000" заменить цифрами "224231,082";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позиции</w:t>
        </w:r>
      </w:hyperlink>
      <w:r>
        <w:t xml:space="preserve"> "Ожидаемые результаты реализации подпрограммы" слова "количества построенных или реконструированных малых птицеводческих ферм" заменить словами "количества построенных или реконструированных объектов инженерной инфраструктуры и помещений малых птицеводческих ферм";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2) в </w:t>
      </w:r>
      <w:hyperlink r:id="rId47" w:history="1">
        <w:r>
          <w:rPr>
            <w:color w:val="0000FF"/>
          </w:rPr>
          <w:t>абзаце седьмом раздела 1</w:t>
        </w:r>
      </w:hyperlink>
      <w:r>
        <w:t xml:space="preserve"> (Обоснование целей, задач и ожидаемые результаты реализации подпрограммы) слова "количества построенных или реконструированных малых птицеводческих ферм" заменить словами "количества построенных или реконструированных объектов инженерной инфраструктуры и помещений малых птицеводческих ферм";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3) </w:t>
      </w:r>
      <w:hyperlink r:id="rId48" w:history="1">
        <w:r>
          <w:rPr>
            <w:color w:val="0000FF"/>
          </w:rPr>
          <w:t>раздел 2</w:t>
        </w:r>
      </w:hyperlink>
      <w:r>
        <w:t xml:space="preserve"> (Характеристика основных мероприятий и проектов подпрограммы) дополнить подразделом 2.5 следующего содержания:</w:t>
      </w:r>
    </w:p>
    <w:p w:rsidR="0011649F" w:rsidRDefault="0011649F">
      <w:pPr>
        <w:pStyle w:val="ConsPlusNormal"/>
        <w:jc w:val="center"/>
      </w:pPr>
    </w:p>
    <w:p w:rsidR="0011649F" w:rsidRDefault="0011649F">
      <w:pPr>
        <w:pStyle w:val="ConsPlusNormal"/>
        <w:jc w:val="center"/>
      </w:pPr>
      <w:r>
        <w:t>"2.5. Федеральный (региональный) проект "Акселерация</w:t>
      </w:r>
    </w:p>
    <w:p w:rsidR="0011649F" w:rsidRDefault="0011649F">
      <w:pPr>
        <w:pStyle w:val="ConsPlusNormal"/>
        <w:jc w:val="center"/>
      </w:pPr>
      <w:r>
        <w:t>субъектов малого и среднего предпринимательства"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r>
        <w:t xml:space="preserve">Реализация регионального проекта направлена на создание системы поддержки фермеров и развитие сельской кооперации, включая оказание грантовой поддержки </w:t>
      </w:r>
      <w:proofErr w:type="gramStart"/>
      <w:r>
        <w:t>К(</w:t>
      </w:r>
      <w:proofErr w:type="gramEnd"/>
      <w:r>
        <w:t>Ф)Х, предоставление государственной поддержки сельскохозяйственным потребительским кооперативам Ленинградской области.".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8. В </w:t>
      </w:r>
      <w:hyperlink r:id="rId49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подпрограммы" паспорта подпрограммы "Техническая и технологическая модернизация, инновационное развитие":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абзаце первом</w:t>
        </w:r>
      </w:hyperlink>
      <w:r>
        <w:t xml:space="preserve"> цифры "8310123,003" заменить цифрами "8654161,422";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абзаце четвертом</w:t>
        </w:r>
      </w:hyperlink>
      <w:r>
        <w:t xml:space="preserve"> цифры "869998,209" заменить цифрами "870788,509";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абзаце пятом</w:t>
        </w:r>
      </w:hyperlink>
      <w:r>
        <w:t xml:space="preserve"> цифры "906886,864" заменить цифрами "787030,097";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абзаце шестом</w:t>
        </w:r>
      </w:hyperlink>
      <w:r>
        <w:t xml:space="preserve"> цифры "883149,069" заменить цифрами "1037110,335";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абзаце седьмом</w:t>
        </w:r>
      </w:hyperlink>
      <w:r>
        <w:t xml:space="preserve"> цифры "725145,669" заменить цифрами "1034289,289".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9. В </w:t>
      </w:r>
      <w:hyperlink r:id="rId55" w:history="1">
        <w:r>
          <w:rPr>
            <w:color w:val="0000FF"/>
          </w:rPr>
          <w:t>подпрограмме</w:t>
        </w:r>
      </w:hyperlink>
      <w:r>
        <w:t xml:space="preserve"> "Обеспечение реализации государственной программы Ленинградской </w:t>
      </w:r>
      <w:r>
        <w:lastRenderedPageBreak/>
        <w:t>области "Развитие сельского хозяйства Ленинградской области":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1) в </w:t>
      </w:r>
      <w:hyperlink r:id="rId56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абзац второй позиции</w:t>
        </w:r>
      </w:hyperlink>
      <w:r>
        <w:t xml:space="preserve"> "Задачи подпрограммы"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"информационная поддержка развития регионального агропромышленного комплекса";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подпрограммы":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абзаце первом</w:t>
        </w:r>
      </w:hyperlink>
      <w:r>
        <w:t xml:space="preserve"> цифры "1157568,816" заменить цифрами "1294657,429";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абзаце пятом</w:t>
        </w:r>
      </w:hyperlink>
      <w:r>
        <w:t xml:space="preserve"> цифры "178142,670" заменить цифрами "244852,417";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абзаце шестом</w:t>
        </w:r>
      </w:hyperlink>
      <w:r>
        <w:t xml:space="preserve"> цифры "181035,130" заменить цифрами "196996,533";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абзаце седьмом</w:t>
        </w:r>
      </w:hyperlink>
      <w:r>
        <w:t xml:space="preserve"> цифры "138616,275" заменить цифрами "193033,738";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абзац второй позиции</w:t>
        </w:r>
      </w:hyperlink>
      <w:r>
        <w:t xml:space="preserve"> "Ожидаемые результаты реализации подпрограммы"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"оказание информационно-консультационных услуг сельхозтоваропроизводителям и гражданам на уровне 450 услуг в год";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2) в </w:t>
      </w:r>
      <w:hyperlink r:id="rId64" w:history="1">
        <w:r>
          <w:rPr>
            <w:color w:val="0000FF"/>
          </w:rPr>
          <w:t>разделе 1</w:t>
        </w:r>
      </w:hyperlink>
      <w:r>
        <w:t xml:space="preserve"> (Обоснование целей, задач и ожидаемые результаты реализации подпрограммы):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"информационная поддержка развития регионального агропромышленного комплекса</w:t>
      </w:r>
      <w:proofErr w:type="gramStart"/>
      <w:r>
        <w:t>.";</w:t>
      </w:r>
      <w:proofErr w:type="gramEnd"/>
    </w:p>
    <w:p w:rsidR="0011649F" w:rsidRDefault="0011649F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"оказание информационно-консультационных услуг сельхозтоваропроизводителям и гражданам на уровне 450 услуг в год</w:t>
      </w:r>
      <w:proofErr w:type="gramStart"/>
      <w:r>
        <w:t>.";</w:t>
      </w:r>
      <w:proofErr w:type="gramEnd"/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3) в </w:t>
      </w:r>
      <w:hyperlink r:id="rId67" w:history="1">
        <w:r>
          <w:rPr>
            <w:color w:val="0000FF"/>
          </w:rPr>
          <w:t>разделе 2</w:t>
        </w:r>
      </w:hyperlink>
      <w:r>
        <w:t xml:space="preserve"> (Характеристика основных мероприятий и проектов подпрограммы):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подраздел 2.2</w:t>
        </w:r>
      </w:hyperlink>
      <w:r>
        <w:t xml:space="preserve"> признать утратившим силу;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абзац десятый подраздела 2.3</w:t>
        </w:r>
      </w:hyperlink>
      <w:r>
        <w:t xml:space="preserve"> признать утратившим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4) </w:t>
      </w:r>
      <w:hyperlink r:id="rId70" w:history="1">
        <w:r>
          <w:rPr>
            <w:color w:val="0000FF"/>
          </w:rPr>
          <w:t>абзац второй раздела 3</w:t>
        </w:r>
      </w:hyperlink>
      <w:r>
        <w:t xml:space="preserve"> (Сведения об участии органов местного самоуправления, юридических и физических лиц в реализации подпрограммы)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"Участие юридических лиц предусмотрено в качестве получателей субсидий в рамках основного мероприятия "Обеспечение функционирования агропромышленного комплекса" по мероприятиям: расширение и поддержка функционирования государственных информационных ресурсов в системе управления агропромышленным комплексом; развитие базы информационных ресурсов в сфере агропромышленного комплекса; создание системы информационных ресурсов в сфере обеспечения продовольственной безопасности Ленинградской области; </w:t>
      </w:r>
      <w:proofErr w:type="gramStart"/>
      <w:r>
        <w:t xml:space="preserve">проведение мероприятий по информационно-аналитическому обеспечению управления в агропромышленном комплексе Ленинградской области; увеличение объема оказанных информационно-консультационных услуг и расширение их спектра; поддержка оказания консультационной помощи сельскохозяйственным товаропроизводителям по вопросам сельскохозяйственного производства, социального развития села и альтернативной занятости сельского населения; проведение обучающих семинаров и практических мероприятий; </w:t>
      </w:r>
      <w:r>
        <w:lastRenderedPageBreak/>
        <w:t>проведение научно-практических конференций, совещаний, семинаров, выставок, областных конкурсов, заседаний коллегий;</w:t>
      </w:r>
      <w:proofErr w:type="gramEnd"/>
      <w:r>
        <w:t xml:space="preserve"> предоставление грантов в форме субсидий по итогам ежегодных областных конкурсов по присвоению почетных званий; издание и публикация методических, программных, нормативных и информационных материалов; размещение информационных материалов в периодической печати; подготовка и проведение теле- и радиопередач, изготовление видеопродукции и др.".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10. </w:t>
      </w:r>
      <w:hyperlink r:id="rId71" w:history="1">
        <w:r>
          <w:rPr>
            <w:color w:val="0000FF"/>
          </w:rPr>
          <w:t>Подпрограмму</w:t>
        </w:r>
      </w:hyperlink>
      <w:r>
        <w:t xml:space="preserve"> "Устойчивое развитие сельских территорий Ленинградской области" признать утратившей силу.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11. В </w:t>
      </w:r>
      <w:hyperlink r:id="rId72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подпрограммы" паспорта подпрограммы "Развитие мелиорации земель сельскохозяйственного назначения Ленинградской области":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цифры</w:t>
        </w:r>
      </w:hyperlink>
      <w:r>
        <w:t xml:space="preserve"> "4233137,408" заменить цифрами "3754387,342";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цифры</w:t>
        </w:r>
      </w:hyperlink>
      <w:r>
        <w:t xml:space="preserve"> "630895,876" заменить цифрами "437679,710";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цифры</w:t>
        </w:r>
      </w:hyperlink>
      <w:r>
        <w:t xml:space="preserve"> "558590,102" заменить цифрами "406994,456";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цифры</w:t>
        </w:r>
      </w:hyperlink>
      <w:r>
        <w:t xml:space="preserve"> "547600,000" заменить цифрами "413661,746".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12. В </w:t>
      </w:r>
      <w:hyperlink r:id="rId77" w:history="1">
        <w:r>
          <w:rPr>
            <w:color w:val="0000FF"/>
          </w:rPr>
          <w:t>подпрограмме</w:t>
        </w:r>
      </w:hyperlink>
      <w:r>
        <w:t xml:space="preserve"> "Обеспечение эпизоотического благополучия на территории Ленинградской области":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1) в </w:t>
      </w:r>
      <w:hyperlink r:id="rId78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подпрограммы":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абзаце первом</w:t>
        </w:r>
      </w:hyperlink>
      <w:r>
        <w:t xml:space="preserve"> цифры "3668722,496" заменить цифрами "3750277,664";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абзаце пятом</w:t>
        </w:r>
      </w:hyperlink>
      <w:r>
        <w:t xml:space="preserve"> цифры "548421,000" заменить цифрами "560221,000";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абзаце шестом</w:t>
        </w:r>
      </w:hyperlink>
      <w:r>
        <w:t xml:space="preserve"> цифры "627875,866" заменить цифрами "576034,134";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абзаце седьмом</w:t>
        </w:r>
      </w:hyperlink>
      <w:r>
        <w:t xml:space="preserve"> цифры "476767,100" заменить цифрами "598364,000";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позицию</w:t>
        </w:r>
      </w:hyperlink>
      <w:r>
        <w:t xml:space="preserve"> "Финансовое обеспечение проектов, реализуемых в рамках подпрограммы, - всего, в том числе по годам реализации" признать утратившей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2) </w:t>
      </w:r>
      <w:hyperlink r:id="rId85" w:history="1">
        <w:r>
          <w:rPr>
            <w:color w:val="0000FF"/>
          </w:rPr>
          <w:t>подраздел 2.3 раздела 2</w:t>
        </w:r>
      </w:hyperlink>
      <w:r>
        <w:t xml:space="preserve"> (Характеристика основных мероприятий и проектов подпрограммы) признать утратившим силу.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13. В </w:t>
      </w:r>
      <w:hyperlink r:id="rId86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подпрограммы" паспорта подпрограммы "Развитие отраслей агропромышленного комплекса Ленинградской области":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цифры</w:t>
        </w:r>
      </w:hyperlink>
      <w:r>
        <w:t xml:space="preserve"> "14003526,237" заменить цифрами "14559772,983";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цифры</w:t>
        </w:r>
      </w:hyperlink>
      <w:r>
        <w:t xml:space="preserve"> "3174304,734" заменить цифрами "3170049,428";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цифры</w:t>
        </w:r>
      </w:hyperlink>
      <w:r>
        <w:t xml:space="preserve"> "2940674,300" заменить цифрами "2974645,782";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цифры</w:t>
        </w:r>
      </w:hyperlink>
      <w:r>
        <w:t xml:space="preserve"> "2970847,203" заменить цифрами "2954299,643";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цифры</w:t>
        </w:r>
      </w:hyperlink>
      <w:r>
        <w:t xml:space="preserve"> "2424600,000" заменить цифрами "2967678,129".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14. В </w:t>
      </w:r>
      <w:hyperlink r:id="rId92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 (Структура государственной программы Ленинградской области "Развитие сельского хозяйства Ленинградской области"):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lastRenderedPageBreak/>
        <w:t xml:space="preserve">1) в </w:t>
      </w:r>
      <w:hyperlink r:id="rId93" w:history="1">
        <w:r>
          <w:rPr>
            <w:color w:val="0000FF"/>
          </w:rPr>
          <w:t>части 1</w:t>
        </w:r>
      </w:hyperlink>
      <w:r>
        <w:t xml:space="preserve"> (Перечень основных мероприятий государственной программы Ленинградской области "Развитие сельского хозяйства Ленинградской области"):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пункты 1</w:t>
        </w:r>
      </w:hyperlink>
      <w:r>
        <w:t xml:space="preserve"> - </w:t>
      </w:r>
      <w:hyperlink r:id="rId95" w:history="1">
        <w:r>
          <w:rPr>
            <w:color w:val="0000FF"/>
          </w:rPr>
          <w:t>2.6</w:t>
        </w:r>
      </w:hyperlink>
      <w:r>
        <w:t xml:space="preserve"> признать утратившими силу;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jc w:val="both"/>
      </w:pPr>
      <w:r>
        <w:t>"</w:t>
      </w:r>
    </w:p>
    <w:p w:rsidR="0011649F" w:rsidRDefault="0011649F">
      <w:pPr>
        <w:sectPr w:rsidR="0011649F" w:rsidSect="001C6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3402"/>
        <w:gridCol w:w="3175"/>
        <w:gridCol w:w="3798"/>
      </w:tblGrid>
      <w:tr w:rsidR="0011649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</w:pPr>
            <w:r>
              <w:t>Основное мероприятие "Создание условий для производства и реализации хлеба и хлебобулочных изделий"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</w:pPr>
            <w:r>
              <w:t>Объем производства и реализации хлеба и хлебобулочных изделий недлительного хранения (со сроком годности менее 5 суток)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</w:pPr>
            <w:r>
              <w:t>Увеличение объемов производства и реализации хлеба и хлебобулочных изделий недлительного хранения (со сроком годности менее 5 суток)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</w:pPr>
            <w:r>
              <w:t>Доступ населения Ленинградской области к сельскохозяйственной продукции регионального производства. Развитие пищевой и перерабатывающей промышленности</w:t>
            </w:r>
          </w:p>
        </w:tc>
      </w:tr>
    </w:tbl>
    <w:p w:rsidR="0011649F" w:rsidRDefault="0011649F">
      <w:pPr>
        <w:pStyle w:val="ConsPlusNormal"/>
        <w:spacing w:before="220"/>
        <w:jc w:val="right"/>
      </w:pPr>
      <w:r>
        <w:t>";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пункте 4.2 в графе 3</w:t>
        </w:r>
      </w:hyperlink>
      <w:r>
        <w:t xml:space="preserve"> слова "малых птицеводческих ферм" заменить словами "объектов инженерной инфраструктуры и помещений малых птицеводческих ферм";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пункте 5.1 в графе 3</w:t>
        </w:r>
      </w:hyperlink>
      <w:r>
        <w:t xml:space="preserve"> после слов "приходящихся на 100 га посевной площади" дополнить словами "в сельхозорганизациях";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пункт 6.2</w:t>
        </w:r>
      </w:hyperlink>
      <w:r>
        <w:t xml:space="preserve"> признать утратившим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пункте 6.3 в графе 5</w:t>
        </w:r>
      </w:hyperlink>
      <w:r>
        <w:t xml:space="preserve"> слова "Обеспечение агропромышленного комплекса квалифицированными специалистами</w:t>
      </w:r>
      <w:proofErr w:type="gramStart"/>
      <w:r>
        <w:t xml:space="preserve">." </w:t>
      </w:r>
      <w:proofErr w:type="gramEnd"/>
      <w:r>
        <w:t>исключить;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пункты 7</w:t>
        </w:r>
      </w:hyperlink>
      <w:r>
        <w:t xml:space="preserve"> - </w:t>
      </w:r>
      <w:hyperlink r:id="rId102" w:history="1">
        <w:r>
          <w:rPr>
            <w:color w:val="0000FF"/>
          </w:rPr>
          <w:t>7.6</w:t>
        </w:r>
      </w:hyperlink>
      <w:r>
        <w:t xml:space="preserve"> признать утратившими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2) в </w:t>
      </w:r>
      <w:hyperlink r:id="rId103" w:history="1">
        <w:r>
          <w:rPr>
            <w:color w:val="0000FF"/>
          </w:rPr>
          <w:t>части 2</w:t>
        </w:r>
      </w:hyperlink>
      <w:r>
        <w:t xml:space="preserve"> (Перечень проектов, включенных в государственную программу Ленинградской области "Развитие сельского хозяйства Ленинградской области"):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разделе</w:t>
        </w:r>
      </w:hyperlink>
      <w:r>
        <w:t xml:space="preserve"> "Подпрограмма "Поддержка малых форм хозяйствования":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пункте 1 в графе 3</w:t>
        </w:r>
      </w:hyperlink>
      <w:r>
        <w:t xml:space="preserve"> цифры "31.12.2024" заменить цифрами "31.12.2020";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дополнить</w:t>
        </w:r>
      </w:hyperlink>
      <w:r>
        <w:t xml:space="preserve"> пунктом 1-2 следующего содержания: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jc w:val="both"/>
      </w:pPr>
      <w:r>
        <w:t>"</w:t>
      </w:r>
    </w:p>
    <w:p w:rsidR="0011649F" w:rsidRDefault="001164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4139"/>
        <w:gridCol w:w="2324"/>
        <w:gridCol w:w="2438"/>
        <w:gridCol w:w="1361"/>
        <w:gridCol w:w="624"/>
      </w:tblGrid>
      <w:tr w:rsidR="0011649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</w:pPr>
            <w:r>
              <w:t>1-2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</w:pPr>
            <w:r>
              <w:t xml:space="preserve">Федеральный (региональный) проект "Акселерация субъектов </w:t>
            </w:r>
            <w:r>
              <w:lastRenderedPageBreak/>
              <w:t>малого и среднего предпринимательства"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</w:pPr>
            <w:r>
              <w:lastRenderedPageBreak/>
              <w:t xml:space="preserve">Обеспечение количества вновь вовлеченных в субъекты малого и среднего предпринимательства (МСП) в </w:t>
            </w:r>
            <w:r>
              <w:lastRenderedPageBreak/>
              <w:t>сельском хозяйстве к 2024 году не менее 40 человек, создание и развитие субъектов МСП в агропромышленном комплексе, в том числе крестьянских (фермерских) хозяйств и сельскохозяйственных потребительских кооперативов.</w:t>
            </w:r>
          </w:p>
          <w:p w:rsidR="0011649F" w:rsidRDefault="0011649F">
            <w:pPr>
              <w:pStyle w:val="ConsPlusNormal"/>
            </w:pPr>
            <w:r>
              <w:t>Сроки реализации проекта: 01.01.2021-31.12.2024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</w:pPr>
            <w:r>
              <w:lastRenderedPageBreak/>
              <w:t xml:space="preserve">Комитет по агропромышленному и рыбохозяйственному </w:t>
            </w:r>
            <w:r>
              <w:lastRenderedPageBreak/>
              <w:t>комплексу Ленинградской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</w:pPr>
            <w:r>
              <w:lastRenderedPageBreak/>
              <w:t xml:space="preserve">Количество крестьянских фермерских хозяйств и </w:t>
            </w:r>
            <w:r>
              <w:lastRenderedPageBreak/>
              <w:t>сельскохозяйственных потребительских кооперативов, получивших государственную поддержку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</w:pPr>
            <w:r>
              <w:lastRenderedPageBreak/>
              <w:t xml:space="preserve">Создание системы поддержки </w:t>
            </w:r>
            <w:r>
              <w:lastRenderedPageBreak/>
              <w:t>фермеров и развитие сельской кооперации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1649F" w:rsidRDefault="0011649F">
            <w:pPr>
              <w:pStyle w:val="ConsPlusNormal"/>
            </w:pPr>
          </w:p>
        </w:tc>
      </w:tr>
    </w:tbl>
    <w:p w:rsidR="0011649F" w:rsidRDefault="0011649F">
      <w:pPr>
        <w:pStyle w:val="ConsPlusNormal"/>
        <w:jc w:val="right"/>
      </w:pPr>
      <w:r>
        <w:lastRenderedPageBreak/>
        <w:t>";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r>
        <w:t>разделы "</w:t>
      </w:r>
      <w:hyperlink r:id="rId107" w:history="1">
        <w:r>
          <w:rPr>
            <w:color w:val="0000FF"/>
          </w:rPr>
          <w:t>Подпрограмма</w:t>
        </w:r>
      </w:hyperlink>
      <w:r>
        <w:t xml:space="preserve"> "Устойчивое развитие сельских территорий Ленинградской области" и "</w:t>
      </w:r>
      <w:hyperlink r:id="rId108" w:history="1">
        <w:r>
          <w:rPr>
            <w:color w:val="0000FF"/>
          </w:rPr>
          <w:t>Подпрограмма</w:t>
        </w:r>
      </w:hyperlink>
      <w:r>
        <w:t xml:space="preserve"> "Обеспечение эпизоотического благополучия на территории Ленинградской области" признать утратившими силу.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15. В </w:t>
      </w:r>
      <w:hyperlink r:id="rId109" w:history="1">
        <w:r>
          <w:rPr>
            <w:color w:val="0000FF"/>
          </w:rPr>
          <w:t>приложении 2</w:t>
        </w:r>
      </w:hyperlink>
      <w:r>
        <w:t xml:space="preserve"> к Государственной программе (Сведения о показателях (индикаторах) государственной программы Ленинградской области "Развитие сельского хозяйства Ленинградской области" и их значениях):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10" w:history="1">
        <w:r>
          <w:rPr>
            <w:color w:val="0000FF"/>
          </w:rPr>
          <w:t>пункте 1.7 в графе 13</w:t>
        </w:r>
      </w:hyperlink>
      <w:r>
        <w:t xml:space="preserve"> цифры "0,1" заменить цифрами "0,2";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пункт 1.10</w:t>
        </w:r>
      </w:hyperlink>
      <w:r>
        <w:t xml:space="preserve"> признать утратившим силу;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разделы 2</w:t>
        </w:r>
      </w:hyperlink>
      <w:r>
        <w:t xml:space="preserve"> (Подпрограмма "Развитие отраслей растениеводства") и </w:t>
      </w:r>
      <w:hyperlink r:id="rId113" w:history="1">
        <w:r>
          <w:rPr>
            <w:color w:val="0000FF"/>
          </w:rPr>
          <w:t>3</w:t>
        </w:r>
      </w:hyperlink>
      <w:r>
        <w:t xml:space="preserve"> (Подпрограмма "Развитие отраслей животноводства") признать утратившими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14" w:history="1">
        <w:r>
          <w:rPr>
            <w:color w:val="0000FF"/>
          </w:rPr>
          <w:t>пункте 4.1 в графе 13</w:t>
        </w:r>
      </w:hyperlink>
      <w:r>
        <w:t xml:space="preserve"> цифру "1" заменить цифрами "0,7";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дополнить</w:t>
        </w:r>
      </w:hyperlink>
      <w:r>
        <w:t xml:space="preserve"> пунктом 4.2 следующего содержания: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jc w:val="both"/>
      </w:pPr>
      <w:r>
        <w:t>"</w:t>
      </w:r>
    </w:p>
    <w:p w:rsidR="0011649F" w:rsidRDefault="001164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1531"/>
        <w:gridCol w:w="680"/>
        <w:gridCol w:w="680"/>
        <w:gridCol w:w="680"/>
        <w:gridCol w:w="680"/>
        <w:gridCol w:w="680"/>
        <w:gridCol w:w="794"/>
        <w:gridCol w:w="794"/>
        <w:gridCol w:w="794"/>
        <w:gridCol w:w="794"/>
        <w:gridCol w:w="794"/>
        <w:gridCol w:w="964"/>
      </w:tblGrid>
      <w:tr w:rsidR="0011649F">
        <w:tc>
          <w:tcPr>
            <w:tcW w:w="567" w:type="dxa"/>
            <w:vMerge w:val="restart"/>
          </w:tcPr>
          <w:p w:rsidR="0011649F" w:rsidRDefault="0011649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75" w:type="dxa"/>
            <w:vMerge w:val="restart"/>
          </w:tcPr>
          <w:p w:rsidR="0011649F" w:rsidRDefault="0011649F">
            <w:pPr>
              <w:pStyle w:val="ConsPlusNormal"/>
            </w:pPr>
            <w:r>
              <w:t xml:space="preserve">Объем производства и реализации хлеба и хлебобулочных изделий недлительного хранения (со </w:t>
            </w:r>
            <w:r>
              <w:lastRenderedPageBreak/>
              <w:t>сроком годности менее 5 суток)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680" w:type="dxa"/>
            <w:vMerge w:val="restart"/>
          </w:tcPr>
          <w:p w:rsidR="0011649F" w:rsidRDefault="0011649F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64" w:type="dxa"/>
          </w:tcPr>
          <w:p w:rsidR="0011649F" w:rsidRDefault="0011649F">
            <w:pPr>
              <w:pStyle w:val="ConsPlusNormal"/>
              <w:jc w:val="center"/>
            </w:pPr>
            <w:r>
              <w:t>0,3</w:t>
            </w:r>
          </w:p>
        </w:tc>
      </w:tr>
      <w:tr w:rsidR="0011649F">
        <w:tc>
          <w:tcPr>
            <w:tcW w:w="567" w:type="dxa"/>
            <w:vMerge/>
          </w:tcPr>
          <w:p w:rsidR="0011649F" w:rsidRDefault="0011649F"/>
        </w:tc>
        <w:tc>
          <w:tcPr>
            <w:tcW w:w="3175" w:type="dxa"/>
            <w:vMerge/>
          </w:tcPr>
          <w:p w:rsidR="0011649F" w:rsidRDefault="0011649F"/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680" w:type="dxa"/>
            <w:vMerge/>
          </w:tcPr>
          <w:p w:rsidR="0011649F" w:rsidRDefault="0011649F"/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964" w:type="dxa"/>
          </w:tcPr>
          <w:p w:rsidR="0011649F" w:rsidRDefault="0011649F">
            <w:pPr>
              <w:pStyle w:val="ConsPlusNormal"/>
            </w:pPr>
          </w:p>
        </w:tc>
      </w:tr>
    </w:tbl>
    <w:p w:rsidR="0011649F" w:rsidRDefault="0011649F">
      <w:pPr>
        <w:pStyle w:val="ConsPlusNormal"/>
        <w:jc w:val="right"/>
      </w:pPr>
      <w:r>
        <w:lastRenderedPageBreak/>
        <w:t>";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r>
        <w:t xml:space="preserve">в </w:t>
      </w:r>
      <w:hyperlink r:id="rId116" w:history="1">
        <w:r>
          <w:rPr>
            <w:color w:val="0000FF"/>
          </w:rPr>
          <w:t>пункте 5.2 в графе 2</w:t>
        </w:r>
      </w:hyperlink>
      <w:r>
        <w:t xml:space="preserve"> слова "построенных или реконструированных малых птицеводческих ферм" заменить словами "построенных или реконструированных объектов инженерной инфраструктуры и помещений малых птицеводческих ферм";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пункт 5.4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jc w:val="both"/>
      </w:pPr>
      <w:r>
        <w:t>"</w:t>
      </w:r>
    </w:p>
    <w:p w:rsidR="0011649F" w:rsidRDefault="001164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1531"/>
        <w:gridCol w:w="680"/>
        <w:gridCol w:w="680"/>
        <w:gridCol w:w="680"/>
        <w:gridCol w:w="680"/>
        <w:gridCol w:w="680"/>
        <w:gridCol w:w="794"/>
        <w:gridCol w:w="794"/>
        <w:gridCol w:w="794"/>
        <w:gridCol w:w="794"/>
        <w:gridCol w:w="794"/>
        <w:gridCol w:w="964"/>
      </w:tblGrid>
      <w:tr w:rsidR="0011649F">
        <w:tc>
          <w:tcPr>
            <w:tcW w:w="567" w:type="dxa"/>
            <w:vMerge w:val="restart"/>
          </w:tcPr>
          <w:p w:rsidR="0011649F" w:rsidRDefault="0011649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175" w:type="dxa"/>
            <w:vMerge w:val="restart"/>
          </w:tcPr>
          <w:p w:rsidR="0011649F" w:rsidRDefault="0011649F">
            <w:pPr>
              <w:pStyle w:val="ConsPlusNormal"/>
            </w:pPr>
            <w:r>
              <w:t>Количество субъектов МСП в сфере АПК, получивших поддержку, в том числе в результате услуг, оказанных центрами компетенции в сфере сельскохозяйственной кооперации и поддержки фермеров, накопленным итогом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11649F" w:rsidRDefault="0011649F">
            <w:pPr>
              <w:pStyle w:val="ConsPlusNormal"/>
              <w:jc w:val="center"/>
            </w:pPr>
            <w:r>
              <w:t>0,2</w:t>
            </w:r>
          </w:p>
        </w:tc>
      </w:tr>
      <w:tr w:rsidR="0011649F">
        <w:tc>
          <w:tcPr>
            <w:tcW w:w="567" w:type="dxa"/>
            <w:vMerge/>
          </w:tcPr>
          <w:p w:rsidR="0011649F" w:rsidRDefault="0011649F"/>
        </w:tc>
        <w:tc>
          <w:tcPr>
            <w:tcW w:w="3175" w:type="dxa"/>
            <w:vMerge/>
          </w:tcPr>
          <w:p w:rsidR="0011649F" w:rsidRDefault="0011649F"/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</w:pP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964" w:type="dxa"/>
          </w:tcPr>
          <w:p w:rsidR="0011649F" w:rsidRDefault="0011649F">
            <w:pPr>
              <w:pStyle w:val="ConsPlusNormal"/>
            </w:pPr>
          </w:p>
        </w:tc>
      </w:tr>
    </w:tbl>
    <w:p w:rsidR="0011649F" w:rsidRDefault="0011649F">
      <w:pPr>
        <w:pStyle w:val="ConsPlusNormal"/>
        <w:jc w:val="right"/>
      </w:pPr>
      <w:r>
        <w:t>";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hyperlink r:id="rId118" w:history="1">
        <w:r>
          <w:rPr>
            <w:color w:val="0000FF"/>
          </w:rPr>
          <w:t>пункты 5.5</w:t>
        </w:r>
      </w:hyperlink>
      <w:r>
        <w:t xml:space="preserve"> - </w:t>
      </w:r>
      <w:hyperlink r:id="rId119" w:history="1">
        <w:r>
          <w:rPr>
            <w:color w:val="0000FF"/>
          </w:rPr>
          <w:t>5.8</w:t>
        </w:r>
      </w:hyperlink>
      <w:r>
        <w:t xml:space="preserve"> признать утратившими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20" w:history="1">
        <w:r>
          <w:rPr>
            <w:color w:val="0000FF"/>
          </w:rPr>
          <w:t>пункте 6.1 в графе 13</w:t>
        </w:r>
      </w:hyperlink>
      <w:r>
        <w:t xml:space="preserve"> цифры "0,47" заменить цифрами "0,48", цифры "0,45" заменить цифрами "0,44";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пункты 6.2</w:t>
        </w:r>
      </w:hyperlink>
      <w:r>
        <w:t xml:space="preserve"> и </w:t>
      </w:r>
      <w:hyperlink r:id="rId122" w:history="1">
        <w:r>
          <w:rPr>
            <w:color w:val="0000FF"/>
          </w:rPr>
          <w:t>6.3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jc w:val="both"/>
      </w:pPr>
      <w:r>
        <w:t>"</w:t>
      </w:r>
    </w:p>
    <w:p w:rsidR="0011649F" w:rsidRDefault="001164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1531"/>
        <w:gridCol w:w="680"/>
        <w:gridCol w:w="680"/>
        <w:gridCol w:w="680"/>
        <w:gridCol w:w="680"/>
        <w:gridCol w:w="680"/>
        <w:gridCol w:w="794"/>
        <w:gridCol w:w="794"/>
        <w:gridCol w:w="794"/>
        <w:gridCol w:w="794"/>
        <w:gridCol w:w="794"/>
        <w:gridCol w:w="964"/>
      </w:tblGrid>
      <w:tr w:rsidR="0011649F">
        <w:tc>
          <w:tcPr>
            <w:tcW w:w="567" w:type="dxa"/>
            <w:vMerge w:val="restart"/>
          </w:tcPr>
          <w:p w:rsidR="0011649F" w:rsidRDefault="0011649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175" w:type="dxa"/>
            <w:vMerge w:val="restart"/>
          </w:tcPr>
          <w:p w:rsidR="0011649F" w:rsidRDefault="0011649F">
            <w:pPr>
              <w:pStyle w:val="ConsPlusNormal"/>
            </w:pPr>
            <w:r>
              <w:t xml:space="preserve">Энергообеспеченность (количество энергетических </w:t>
            </w:r>
            <w:r>
              <w:lastRenderedPageBreak/>
              <w:t>мощностей, приходящихся на 100 га посевной площади в сельхозорганизациях)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680" w:type="dxa"/>
            <w:vMerge w:val="restart"/>
          </w:tcPr>
          <w:p w:rsidR="0011649F" w:rsidRDefault="0011649F">
            <w:pPr>
              <w:pStyle w:val="ConsPlusNormal"/>
              <w:jc w:val="center"/>
            </w:pPr>
            <w:r>
              <w:t>Л.с.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vMerge w:val="restart"/>
          </w:tcPr>
          <w:p w:rsidR="0011649F" w:rsidRDefault="0011649F">
            <w:pPr>
              <w:pStyle w:val="ConsPlusNormal"/>
              <w:jc w:val="center"/>
            </w:pPr>
            <w:r>
              <w:t>0,04</w:t>
            </w:r>
          </w:p>
          <w:p w:rsidR="0011649F" w:rsidRDefault="0011649F">
            <w:pPr>
              <w:pStyle w:val="ConsPlusNormal"/>
              <w:jc w:val="center"/>
            </w:pPr>
            <w:r>
              <w:t xml:space="preserve">(с 2020 </w:t>
            </w:r>
            <w:r>
              <w:lastRenderedPageBreak/>
              <w:t>года - 0,1)</w:t>
            </w:r>
          </w:p>
        </w:tc>
      </w:tr>
      <w:tr w:rsidR="0011649F">
        <w:tc>
          <w:tcPr>
            <w:tcW w:w="567" w:type="dxa"/>
            <w:vMerge/>
          </w:tcPr>
          <w:p w:rsidR="0011649F" w:rsidRDefault="0011649F"/>
        </w:tc>
        <w:tc>
          <w:tcPr>
            <w:tcW w:w="3175" w:type="dxa"/>
            <w:vMerge/>
          </w:tcPr>
          <w:p w:rsidR="0011649F" w:rsidRDefault="0011649F"/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80" w:type="dxa"/>
            <w:vMerge/>
          </w:tcPr>
          <w:p w:rsidR="0011649F" w:rsidRDefault="0011649F"/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964" w:type="dxa"/>
            <w:vMerge/>
          </w:tcPr>
          <w:p w:rsidR="0011649F" w:rsidRDefault="0011649F"/>
        </w:tc>
      </w:tr>
      <w:tr w:rsidR="0011649F">
        <w:tc>
          <w:tcPr>
            <w:tcW w:w="567" w:type="dxa"/>
            <w:vMerge w:val="restart"/>
          </w:tcPr>
          <w:p w:rsidR="0011649F" w:rsidRDefault="0011649F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3175" w:type="dxa"/>
            <w:vMerge w:val="restart"/>
          </w:tcPr>
          <w:p w:rsidR="0011649F" w:rsidRDefault="0011649F">
            <w:pPr>
              <w:pStyle w:val="ConsPlusNormal"/>
            </w:pPr>
            <w:r>
              <w:t>Ввод мощностей селекционно-генетического центра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80" w:type="dxa"/>
            <w:vMerge w:val="restart"/>
          </w:tcPr>
          <w:p w:rsidR="0011649F" w:rsidRDefault="0011649F">
            <w:pPr>
              <w:pStyle w:val="ConsPlusNormal"/>
              <w:jc w:val="center"/>
            </w:pPr>
            <w:r>
              <w:t>Тыс. гол.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11649F" w:rsidRDefault="0011649F">
            <w:pPr>
              <w:pStyle w:val="ConsPlusNormal"/>
              <w:jc w:val="center"/>
            </w:pPr>
            <w:r>
              <w:t>0,01</w:t>
            </w:r>
          </w:p>
          <w:p w:rsidR="0011649F" w:rsidRDefault="0011649F">
            <w:pPr>
              <w:pStyle w:val="ConsPlusNormal"/>
              <w:jc w:val="center"/>
            </w:pPr>
            <w:r>
              <w:t>(с 2021 года)</w:t>
            </w:r>
          </w:p>
        </w:tc>
      </w:tr>
      <w:tr w:rsidR="0011649F">
        <w:tc>
          <w:tcPr>
            <w:tcW w:w="567" w:type="dxa"/>
            <w:vMerge/>
          </w:tcPr>
          <w:p w:rsidR="0011649F" w:rsidRDefault="0011649F"/>
        </w:tc>
        <w:tc>
          <w:tcPr>
            <w:tcW w:w="3175" w:type="dxa"/>
            <w:vMerge/>
          </w:tcPr>
          <w:p w:rsidR="0011649F" w:rsidRDefault="0011649F"/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80" w:type="dxa"/>
            <w:vMerge/>
          </w:tcPr>
          <w:p w:rsidR="0011649F" w:rsidRDefault="0011649F"/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964" w:type="dxa"/>
            <w:vMerge/>
          </w:tcPr>
          <w:p w:rsidR="0011649F" w:rsidRDefault="0011649F"/>
        </w:tc>
      </w:tr>
    </w:tbl>
    <w:p w:rsidR="0011649F" w:rsidRDefault="0011649F">
      <w:pPr>
        <w:pStyle w:val="ConsPlusNormal"/>
        <w:jc w:val="right"/>
      </w:pPr>
      <w:r>
        <w:t>";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r>
        <w:t xml:space="preserve">в </w:t>
      </w:r>
      <w:hyperlink r:id="rId123" w:history="1">
        <w:r>
          <w:rPr>
            <w:color w:val="0000FF"/>
          </w:rPr>
          <w:t>пункте 6.30 в графах 9</w:t>
        </w:r>
      </w:hyperlink>
      <w:r>
        <w:t xml:space="preserve"> - </w:t>
      </w:r>
      <w:hyperlink r:id="rId124" w:history="1">
        <w:r>
          <w:rPr>
            <w:color w:val="0000FF"/>
          </w:rPr>
          <w:t>11</w:t>
        </w:r>
      </w:hyperlink>
      <w:r>
        <w:t xml:space="preserve"> цифры "50" заменить цифрами "20", в </w:t>
      </w:r>
      <w:hyperlink r:id="rId125" w:history="1">
        <w:r>
          <w:rPr>
            <w:color w:val="0000FF"/>
          </w:rPr>
          <w:t>графе 13</w:t>
        </w:r>
      </w:hyperlink>
      <w:r>
        <w:t xml:space="preserve"> цифры "80" заменить цифрами "20";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пункт 7.2</w:t>
        </w:r>
      </w:hyperlink>
      <w:r>
        <w:t xml:space="preserve"> признать утратившим силу;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пункт 7.3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jc w:val="both"/>
      </w:pPr>
      <w:r>
        <w:t>"</w:t>
      </w:r>
    </w:p>
    <w:p w:rsidR="0011649F" w:rsidRDefault="001164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1531"/>
        <w:gridCol w:w="680"/>
        <w:gridCol w:w="680"/>
        <w:gridCol w:w="680"/>
        <w:gridCol w:w="680"/>
        <w:gridCol w:w="680"/>
        <w:gridCol w:w="794"/>
        <w:gridCol w:w="794"/>
        <w:gridCol w:w="794"/>
        <w:gridCol w:w="794"/>
        <w:gridCol w:w="794"/>
        <w:gridCol w:w="964"/>
      </w:tblGrid>
      <w:tr w:rsidR="0011649F">
        <w:tc>
          <w:tcPr>
            <w:tcW w:w="567" w:type="dxa"/>
            <w:vMerge w:val="restart"/>
          </w:tcPr>
          <w:p w:rsidR="0011649F" w:rsidRDefault="0011649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175" w:type="dxa"/>
            <w:vMerge w:val="restart"/>
          </w:tcPr>
          <w:p w:rsidR="0011649F" w:rsidRDefault="0011649F">
            <w:pPr>
              <w:pStyle w:val="ConsPlusNormal"/>
            </w:pPr>
            <w:r>
              <w:t>Количество консультаций в сфере АПК, проведенных центром компетенций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4" w:type="dxa"/>
          </w:tcPr>
          <w:p w:rsidR="0011649F" w:rsidRDefault="0011649F">
            <w:pPr>
              <w:pStyle w:val="ConsPlusNormal"/>
              <w:jc w:val="center"/>
            </w:pPr>
            <w:r>
              <w:t>0,4</w:t>
            </w:r>
          </w:p>
        </w:tc>
      </w:tr>
      <w:tr w:rsidR="0011649F">
        <w:tc>
          <w:tcPr>
            <w:tcW w:w="567" w:type="dxa"/>
            <w:vMerge/>
          </w:tcPr>
          <w:p w:rsidR="0011649F" w:rsidRDefault="0011649F"/>
        </w:tc>
        <w:tc>
          <w:tcPr>
            <w:tcW w:w="3175" w:type="dxa"/>
            <w:vMerge/>
          </w:tcPr>
          <w:p w:rsidR="0011649F" w:rsidRDefault="0011649F"/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</w:pP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649F" w:rsidRDefault="001164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794" w:type="dxa"/>
          </w:tcPr>
          <w:p w:rsidR="0011649F" w:rsidRDefault="0011649F">
            <w:pPr>
              <w:pStyle w:val="ConsPlusNormal"/>
            </w:pPr>
          </w:p>
        </w:tc>
        <w:tc>
          <w:tcPr>
            <w:tcW w:w="964" w:type="dxa"/>
          </w:tcPr>
          <w:p w:rsidR="0011649F" w:rsidRDefault="0011649F">
            <w:pPr>
              <w:pStyle w:val="ConsPlusNormal"/>
            </w:pPr>
          </w:p>
        </w:tc>
      </w:tr>
    </w:tbl>
    <w:p w:rsidR="0011649F" w:rsidRDefault="0011649F">
      <w:pPr>
        <w:pStyle w:val="ConsPlusNormal"/>
        <w:jc w:val="right"/>
      </w:pPr>
      <w:r>
        <w:t>";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hyperlink r:id="rId128" w:history="1">
        <w:r>
          <w:rPr>
            <w:color w:val="0000FF"/>
          </w:rPr>
          <w:t>раздел 8</w:t>
        </w:r>
      </w:hyperlink>
      <w:r>
        <w:t xml:space="preserve"> (Подпрограмма "Устойчивое развитие сельских территорий Ленинградской области") признать утратившим силу;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пункты 10.4</w:t>
        </w:r>
      </w:hyperlink>
      <w:r>
        <w:t xml:space="preserve"> и </w:t>
      </w:r>
      <w:hyperlink r:id="rId130" w:history="1">
        <w:r>
          <w:rPr>
            <w:color w:val="0000FF"/>
          </w:rPr>
          <w:t>10.7</w:t>
        </w:r>
      </w:hyperlink>
      <w:r>
        <w:t xml:space="preserve"> признать утратившими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31" w:history="1">
        <w:r>
          <w:rPr>
            <w:color w:val="0000FF"/>
          </w:rPr>
          <w:t>пункте 11.7 в графе 13</w:t>
        </w:r>
      </w:hyperlink>
      <w:r>
        <w:t xml:space="preserve"> цифры "0,04" заменить цифрами "0,05";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32" w:history="1">
        <w:r>
          <w:rPr>
            <w:color w:val="0000FF"/>
          </w:rPr>
          <w:t>пункте 11.13 в графе 9</w:t>
        </w:r>
      </w:hyperlink>
      <w:r>
        <w:t xml:space="preserve"> цифры "77,2" заменить цифрами "72,2";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33" w:history="1">
        <w:r>
          <w:rPr>
            <w:color w:val="0000FF"/>
          </w:rPr>
          <w:t>пункте 11.30</w:t>
        </w:r>
      </w:hyperlink>
      <w:r>
        <w:t xml:space="preserve"> в строке "плановое значение" графы 10 и 11 дополнить цифрами "50";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34" w:history="1">
        <w:r>
          <w:rPr>
            <w:color w:val="0000FF"/>
          </w:rPr>
          <w:t>пункты 11.32</w:t>
        </w:r>
      </w:hyperlink>
      <w:r>
        <w:t xml:space="preserve"> и </w:t>
      </w:r>
      <w:hyperlink r:id="rId135" w:history="1">
        <w:r>
          <w:rPr>
            <w:color w:val="0000FF"/>
          </w:rPr>
          <w:t>11.33</w:t>
        </w:r>
      </w:hyperlink>
      <w:r>
        <w:t xml:space="preserve"> признать утратившими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36" w:history="1">
        <w:r>
          <w:rPr>
            <w:color w:val="0000FF"/>
          </w:rPr>
          <w:t>пункте 11.34 в графе 13</w:t>
        </w:r>
      </w:hyperlink>
      <w:r>
        <w:t xml:space="preserve"> цифры "0,1" заменить цифрами "0,2".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16. </w:t>
      </w:r>
      <w:hyperlink r:id="rId137" w:history="1">
        <w:r>
          <w:rPr>
            <w:color w:val="0000FF"/>
          </w:rPr>
          <w:t>Приложение 3</w:t>
        </w:r>
      </w:hyperlink>
      <w:r>
        <w:t xml:space="preserve"> к Государственной программе (План реализации государственной программы Ленинградской области "Развитие сельского хозяйства Ленинградской области") изложить в следующей редакции:</w:t>
      </w:r>
    </w:p>
    <w:p w:rsidR="0011649F" w:rsidRDefault="0011649F">
      <w:pPr>
        <w:pStyle w:val="ConsPlusNormal"/>
        <w:ind w:firstLine="540"/>
        <w:jc w:val="both"/>
      </w:pPr>
    </w:p>
    <w:p w:rsidR="0011649F" w:rsidRDefault="0011649F">
      <w:pPr>
        <w:pStyle w:val="ConsPlusNormal"/>
        <w:jc w:val="right"/>
      </w:pPr>
      <w:r>
        <w:t>"Приложение 3</w:t>
      </w:r>
    </w:p>
    <w:p w:rsidR="0011649F" w:rsidRDefault="0011649F">
      <w:pPr>
        <w:pStyle w:val="ConsPlusNormal"/>
        <w:jc w:val="right"/>
      </w:pPr>
      <w:r>
        <w:t>к Государственной программе...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jc w:val="center"/>
      </w:pPr>
      <w:r>
        <w:t>ПЛАН</w:t>
      </w:r>
    </w:p>
    <w:p w:rsidR="0011649F" w:rsidRDefault="0011649F">
      <w:pPr>
        <w:pStyle w:val="ConsPlusNormal"/>
        <w:jc w:val="center"/>
      </w:pPr>
      <w:r>
        <w:t>РЕАЛИЗАЦИИ ГОСУДАРСТВЕННОЙ ПРОГРАММЫ ЛЕНИНГРАДСКОЙ ОБЛАСТИ</w:t>
      </w:r>
    </w:p>
    <w:p w:rsidR="0011649F" w:rsidRDefault="0011649F">
      <w:pPr>
        <w:pStyle w:val="ConsPlusNormal"/>
        <w:jc w:val="center"/>
      </w:pPr>
      <w:r>
        <w:t>"РАЗВИТИЕ СЕЛЬСКОГО ХОЗЯЙСТВА ЛЕНИНГРАДСКОЙ ОБЛАСТИ"</w:t>
      </w:r>
    </w:p>
    <w:p w:rsidR="0011649F" w:rsidRDefault="0011649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778"/>
        <w:gridCol w:w="1309"/>
        <w:gridCol w:w="1644"/>
        <w:gridCol w:w="1474"/>
        <w:gridCol w:w="1587"/>
        <w:gridCol w:w="1247"/>
        <w:gridCol w:w="1531"/>
      </w:tblGrid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проекта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09" w:type="dxa"/>
            <w:vMerge w:val="restart"/>
          </w:tcPr>
          <w:p w:rsidR="0011649F" w:rsidRDefault="0011649F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7483" w:type="dxa"/>
            <w:gridSpan w:val="5"/>
          </w:tcPr>
          <w:p w:rsidR="0011649F" w:rsidRDefault="0011649F">
            <w:pPr>
              <w:pStyle w:val="ConsPlusNormal"/>
              <w:jc w:val="center"/>
            </w:pPr>
            <w:r>
              <w:t>Оценка расходов (тыс. руб. в ценах соответствующих лет)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  <w:vMerge/>
          </w:tcPr>
          <w:p w:rsidR="0011649F" w:rsidRDefault="0011649F"/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11649F">
        <w:tc>
          <w:tcPr>
            <w:tcW w:w="2551" w:type="dxa"/>
          </w:tcPr>
          <w:p w:rsidR="0011649F" w:rsidRDefault="001164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11649F" w:rsidRDefault="001164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8</w:t>
            </w:r>
          </w:p>
        </w:tc>
      </w:tr>
      <w:tr w:rsidR="0011649F">
        <w:tc>
          <w:tcPr>
            <w:tcW w:w="14121" w:type="dxa"/>
            <w:gridSpan w:val="8"/>
          </w:tcPr>
          <w:p w:rsidR="0011649F" w:rsidRDefault="0011649F">
            <w:pPr>
              <w:pStyle w:val="ConsPlusNormal"/>
              <w:jc w:val="center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11649F">
        <w:tc>
          <w:tcPr>
            <w:tcW w:w="5329" w:type="dxa"/>
            <w:gridSpan w:val="2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 комитет по агропромышленному и рыбохозяйственному комплексу Ленинградской области (далее - комитет АПК ЛО)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6835281,591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1426043,175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5069947,714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  <w:r>
              <w:t>45446,598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293844,104</w:t>
            </w:r>
          </w:p>
        </w:tc>
      </w:tr>
      <w:tr w:rsidR="0011649F">
        <w:tc>
          <w:tcPr>
            <w:tcW w:w="5329" w:type="dxa"/>
            <w:gridSpan w:val="2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7041860,587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1129970,200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5547008,530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  <w:r>
              <w:t>51545,783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313336,074</w:t>
            </w:r>
          </w:p>
        </w:tc>
      </w:tr>
      <w:tr w:rsidR="0011649F">
        <w:tc>
          <w:tcPr>
            <w:tcW w:w="5329" w:type="dxa"/>
            <w:gridSpan w:val="2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5736417,429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887646,300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4639065,419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209705,710</w:t>
            </w:r>
          </w:p>
        </w:tc>
      </w:tr>
      <w:tr w:rsidR="0011649F">
        <w:tc>
          <w:tcPr>
            <w:tcW w:w="5329" w:type="dxa"/>
            <w:gridSpan w:val="2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5254785,831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628758,400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4428528,721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197498,710</w:t>
            </w:r>
          </w:p>
        </w:tc>
      </w:tr>
      <w:tr w:rsidR="0011649F">
        <w:tc>
          <w:tcPr>
            <w:tcW w:w="5329" w:type="dxa"/>
            <w:gridSpan w:val="2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5405506,726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630323,500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4577684,516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197498,710</w:t>
            </w:r>
          </w:p>
        </w:tc>
      </w:tr>
      <w:tr w:rsidR="0011649F">
        <w:tc>
          <w:tcPr>
            <w:tcW w:w="5329" w:type="dxa"/>
            <w:gridSpan w:val="2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5458257,985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635041,300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4618316,685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204900,000</w:t>
            </w:r>
          </w:p>
        </w:tc>
      </w:tr>
      <w:tr w:rsidR="0011649F">
        <w:tc>
          <w:tcPr>
            <w:tcW w:w="5329" w:type="dxa"/>
            <w:gridSpan w:val="2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4604549,044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4392929,044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211620,000</w:t>
            </w: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40336659,193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5337782,875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33273480,629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  <w:r>
              <w:t>96992,381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1628403,308</w:t>
            </w: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Подпрограмма "Развитие отраслей растениеводства"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751425,988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97220,800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654205,188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707757,796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63717,900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644039,896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1459183,784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160938,700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1298245,084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Подпрограмма "Развитие отраслей животноводства"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888257,889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173741,100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714516,789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1365690,584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192539,700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1173150,884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2253948,473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366280,800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1887667,673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Подпрограмма "Развитие пищевой, перерабатывающей промышленности и рыбохозяйственного комплекса"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11045,964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11045,964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27000,200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27000,200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46590,200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9795,100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36795,100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30000,000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30000,000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195636,364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9795,100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185841,264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"Развитие рыбохозяйственного комплекса"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11045,964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11045,964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27000,200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27000,200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27000,000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30000,000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30000,000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176046,164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176046,164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"Создание условий для производства и реализации хлеба и хлебобулочных изделий"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19590,200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9795,100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9795,100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19590,200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9795,100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9795,100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Подпрограмма "Поддержка малых форм хозяйствования"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113872,440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103675,440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10197,000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165310,754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19818,100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134490,654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11002,000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173851,071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23106,400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124494,671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26250,000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203766,625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21319,400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156197,225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26250,000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207071,625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14829,300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165992,325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26250,000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224231,082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20422,200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176508,882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27300,000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172600,000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145300,000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27300,000</w:t>
            </w: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1260703,598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99495,400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1006659,198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154549,000</w:t>
            </w: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 xml:space="preserve">Основное мероприятие "Поддержка развития </w:t>
            </w:r>
            <w:proofErr w:type="gramStart"/>
            <w:r>
              <w:t>К(</w:t>
            </w:r>
            <w:proofErr w:type="gramEnd"/>
            <w:r>
              <w:t>Ф)Х, сельскохозяйственных потребительских кооперативов, ЛПХ"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17500,000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17500,000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16929,500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16929,500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23784,969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23784,969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54791,725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54791,725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57988,342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57988,342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65750,187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65750,187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38900,000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38900,000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275644,723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275644,723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"Поддержка строительства, реконструкции ферм и инженерной инфраструктуры малых птицеводческих ферм"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44175,440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44175,440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66400,000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66400,000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36825,864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36825,864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40700,000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40700,000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40700,000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40700,000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40700,000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40700,000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44000,000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44000,000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313501,304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313501,304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"Поддержка развития садоводческих и огороднических некоммерческих товариществ"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52197,000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42000,000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10197,000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52402,000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41400,000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11002,000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78753,074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52503,074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26250,000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76454,900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50204,900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26250,000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86250,000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60000,000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26250,000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87300,000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60000,000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27300,000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89700,000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62400,000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27300,000</w:t>
            </w: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523056,974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368507,974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154549,000</w:t>
            </w: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Федеральный (региональный) проект "Создание системы поддержки фермеров и развитие сельской кооперации"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29579,254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19818,100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9761,154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34487,164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23106,400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11380,764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64066,418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42924,500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21141,918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Федеральный (региональный) проект "Акселерация субъектов малого и среднего предпринимательства"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31820,000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21319,400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10500,600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22133,284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14829,300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7303,984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30480,896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20422,200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10058,696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84434,179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56570,900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27863,279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lastRenderedPageBreak/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участники:</w:t>
            </w:r>
          </w:p>
          <w:p w:rsidR="0011649F" w:rsidRDefault="0011649F">
            <w:pPr>
              <w:pStyle w:val="ConsPlusNormal"/>
            </w:pPr>
            <w:r>
              <w:t>комитет АПК ЛО,</w:t>
            </w:r>
          </w:p>
          <w:p w:rsidR="0011649F" w:rsidRDefault="0011649F">
            <w:pPr>
              <w:pStyle w:val="ConsPlusNormal"/>
            </w:pPr>
            <w:r>
              <w:t>Ленинградский областной комитет по управлению государственным имуществом (далее - КУГИ ЛО)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2185121,100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1039750,200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1145370,900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2014676,422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694609,500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1320066,922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870788,509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97300,800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773487,709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787030,097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75325,800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711704,297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1037110,335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67796,000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969314,335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1034289,289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65762,100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968527,189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725145,669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725145,669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8654161,422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2040544,400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6613617,022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"Освоение сельскохозяйственными товаропроизводителями высокотехнологичных машин и оборудования, строительство и модернизация объектов животноводства, растениеводства и переработки сельхозпродукции, приобретение племенной продукции"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772244,475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494454,800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277789,675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420944,865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329226,000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91718,865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126440,610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96510,500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29930,110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98185,796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75325,800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22859,996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83833,786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67796,000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16037,786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75092,716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65762,100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9330,616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45145,669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45145,669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1621887,918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1129075,200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492812,718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 xml:space="preserve">Основное мероприятие "Создание и </w:t>
            </w:r>
            <w:r>
              <w:lastRenderedPageBreak/>
              <w:t>модернизация объектов агропромышленного комплекса"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lastRenderedPageBreak/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lastRenderedPageBreak/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499714,081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111550,000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388164,081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726516,963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7627,500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718889,463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680729,120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790,300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679938,820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624830,901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624830,901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891224,848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891224,848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897996,573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897996,573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680000,000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680000,000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5001012,487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119967,800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4881044,687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"Оказание содействия достижению целевых показателей"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897962,544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433745,400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464217,144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789819,326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357756,000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432063,326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1687781,870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791501,400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896280,470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участники:</w:t>
            </w:r>
          </w:p>
          <w:p w:rsidR="0011649F" w:rsidRDefault="0011649F">
            <w:pPr>
              <w:pStyle w:val="ConsPlusNormal"/>
            </w:pPr>
            <w:r>
              <w:t>комитет АПК ЛО,</w:t>
            </w:r>
          </w:p>
          <w:p w:rsidR="0011649F" w:rsidRDefault="0011649F">
            <w:pPr>
              <w:pStyle w:val="ConsPlusNormal"/>
            </w:pPr>
            <w:r>
              <w:t>КУГИ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15200,000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15200,000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17395,268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17395,268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3618,779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3618,779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4013,400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4013,400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2051,700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2051,700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1200,000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1200,000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43479,147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43479,147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"Ленинградский гектар"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lastRenderedPageBreak/>
              <w:t xml:space="preserve">Ответственный </w:t>
            </w:r>
            <w:r>
              <w:lastRenderedPageBreak/>
              <w:t>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участники:</w:t>
            </w:r>
          </w:p>
          <w:p w:rsidR="0011649F" w:rsidRDefault="0011649F">
            <w:pPr>
              <w:pStyle w:val="ConsPlusNormal"/>
            </w:pPr>
            <w:r>
              <w:t>комитет АПК ЛО,</w:t>
            </w:r>
          </w:p>
          <w:p w:rsidR="0011649F" w:rsidRDefault="0011649F">
            <w:pPr>
              <w:pStyle w:val="ConsPlusNormal"/>
            </w:pPr>
            <w:r>
              <w:t>КУГИ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60000,000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60000,000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60000,000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60000,000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60000,000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60000,000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60000,000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60000,000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60000,000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60000,000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300000,000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300000,000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Подпрограмма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соисполнитель: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области;</w:t>
            </w:r>
          </w:p>
          <w:p w:rsidR="0011649F" w:rsidRDefault="0011649F">
            <w:pPr>
              <w:pStyle w:val="ConsPlusNormal"/>
            </w:pPr>
            <w:r>
              <w:t>участники:</w:t>
            </w:r>
          </w:p>
          <w:p w:rsidR="0011649F" w:rsidRDefault="0011649F">
            <w:pPr>
              <w:pStyle w:val="ConsPlusNormal"/>
            </w:pPr>
            <w:r>
              <w:t>комитет АПК ЛО,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142766,778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142766,778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197670,201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197670,201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180721,487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180721,487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244852,417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244852,417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196996,533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196996,533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193033,738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193033,738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138616,275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138616,275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1294657,429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1294657,429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 xml:space="preserve">Основное мероприятие "Осуществление отдельных государственных полномочий Ленинградской области </w:t>
            </w:r>
            <w:r>
              <w:lastRenderedPageBreak/>
              <w:t>по поддержке сельскохозяйственного производства"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lastRenderedPageBreak/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66728,536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66728,536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67350,030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67350,030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112486,101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112486,101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112768,000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112768,000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116302,000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116302,000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117271,000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117271,000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67464,975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67464,975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660370,642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660370,642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"Поддержка молодых специалистов"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соисполнитель: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области;</w:t>
            </w:r>
          </w:p>
          <w:p w:rsidR="0011649F" w:rsidRDefault="0011649F">
            <w:pPr>
              <w:pStyle w:val="ConsPlusNormal"/>
            </w:pPr>
            <w:r>
              <w:t>участники:</w:t>
            </w:r>
          </w:p>
          <w:p w:rsidR="0011649F" w:rsidRDefault="0011649F">
            <w:pPr>
              <w:pStyle w:val="ConsPlusNormal"/>
            </w:pPr>
            <w:r>
              <w:t>комитет АПК ЛО,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6678,000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6678,000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4972,154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4972,154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11650,154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11650,154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69360,242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69360,242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125348,017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125348,017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68235,386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68235,386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132084,417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132084,417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80694,533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80694,533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75762,738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75762,738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71151,300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71151,300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622636,633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622636,633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</w:tcPr>
          <w:p w:rsidR="0011649F" w:rsidRDefault="0011649F">
            <w:pPr>
              <w:pStyle w:val="ConsPlusNormal"/>
            </w:pPr>
            <w:r>
              <w:lastRenderedPageBreak/>
              <w:t>в том числе "Мероприятия и проекты"</w:t>
            </w:r>
          </w:p>
        </w:tc>
        <w:tc>
          <w:tcPr>
            <w:tcW w:w="2778" w:type="dxa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13718,128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13718,128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</w:tcPr>
          <w:p w:rsidR="0011649F" w:rsidRDefault="0011649F">
            <w:pPr>
              <w:pStyle w:val="ConsPlusNormal"/>
            </w:pPr>
            <w:r>
              <w:t>"Возмещение части затрат при проведении мероприятий регионального значения"</w:t>
            </w:r>
          </w:p>
        </w:tc>
        <w:tc>
          <w:tcPr>
            <w:tcW w:w="2778" w:type="dxa"/>
          </w:tcPr>
          <w:p w:rsidR="0011649F" w:rsidRDefault="0011649F">
            <w:pPr>
              <w:pStyle w:val="ConsPlusNormal"/>
            </w:pP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33447,192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33447,192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Подпрограмма "Устойчивое развитие сельских территорий Ленинградской области"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участники:</w:t>
            </w:r>
          </w:p>
          <w:p w:rsidR="0011649F" w:rsidRDefault="0011649F">
            <w:pPr>
              <w:pStyle w:val="ConsPlusNormal"/>
            </w:pPr>
            <w:r>
              <w:t>комитет АПК ЛО,</w:t>
            </w:r>
          </w:p>
          <w:p w:rsidR="0011649F" w:rsidRDefault="0011649F">
            <w:pPr>
              <w:pStyle w:val="ConsPlusNormal"/>
            </w:pPr>
            <w:r>
              <w:t>комитет по строительству Ленинградской области,</w:t>
            </w:r>
          </w:p>
          <w:p w:rsidR="0011649F" w:rsidRDefault="0011649F">
            <w:pPr>
              <w:pStyle w:val="ConsPlusNormal"/>
            </w:pPr>
            <w:r>
              <w:t>комитет по культуре Ленинградской области,</w:t>
            </w:r>
          </w:p>
          <w:p w:rsidR="0011649F" w:rsidRDefault="0011649F">
            <w:pPr>
              <w:pStyle w:val="ConsPlusNormal"/>
            </w:pPr>
            <w:r>
              <w:t>комитет общего и профессионального образования Ленинградской области,</w:t>
            </w:r>
          </w:p>
          <w:p w:rsidR="0011649F" w:rsidRDefault="0011649F">
            <w:pPr>
              <w:pStyle w:val="ConsPlusNormal"/>
            </w:pPr>
            <w:r>
              <w:t>Комитет по здравоохранению Ленинградской области,</w:t>
            </w:r>
          </w:p>
          <w:p w:rsidR="0011649F" w:rsidRDefault="0011649F">
            <w:pPr>
              <w:pStyle w:val="ConsPlusNormal"/>
            </w:pPr>
            <w:r>
              <w:t>комитет по физической культуре и спорту Ленинградской области,</w:t>
            </w:r>
          </w:p>
          <w:p w:rsidR="0011649F" w:rsidRDefault="0011649F">
            <w:pPr>
              <w:pStyle w:val="ConsPlusNormal"/>
            </w:pPr>
            <w:r>
              <w:t>комитет по жилищно-коммунальному хозяйству Ленинградской области,</w:t>
            </w:r>
          </w:p>
          <w:p w:rsidR="0011649F" w:rsidRDefault="0011649F">
            <w:pPr>
              <w:pStyle w:val="ConsPlusNormal"/>
            </w:pPr>
            <w:r>
              <w:t>комитет по топливно-</w:t>
            </w:r>
            <w:r>
              <w:lastRenderedPageBreak/>
              <w:t>энергетическому комплексу Ленинградской области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1730329,091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90869,075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1489879,314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  <w:r>
              <w:t>45446,598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104134,104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1423601,045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64707,40000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1181428,348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  <w:r>
              <w:t>51545,783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125919,514</w:t>
            </w: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3153930,136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155576,475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2671307,662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  <w:r>
              <w:t>96992,381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230053,618</w:t>
            </w: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Подпрограмма "Развитие мелиорации земель сельскохозяйственного назначения Ленинградской области"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546063,104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24462,000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342088,104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179513,000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629860,583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94577,600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358868,423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176414,560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751807,743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144969,000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423383,033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183455,710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437679,710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5432,000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260999,000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171248,710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406994,456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24291,000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211454,746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171248,710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413661,746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24607,000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211454,746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177600,000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568320,000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384000,000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184320,000</w:t>
            </w: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3754387,342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318338,600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2192248,052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1243800,690</w:t>
            </w: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"Развитие мелиорации сельскохозяйственных земель"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546063,104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24462,000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342088,104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179513,000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629860,583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94577,600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358868,423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176414,560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751807,743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144969,000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423383,033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183455,710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437679,710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5432,000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260999,000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171248,710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406994,456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24291,000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211454,746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171248,710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413661,746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24607,000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211454,746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177600,000</w:t>
            </w: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568320,000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384000,000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184320,000</w:t>
            </w: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3754387,342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318338,600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2192248,052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  <w:r>
              <w:t>1243800,690</w:t>
            </w: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lastRenderedPageBreak/>
              <w:t>Подпрограмма "Обеспечение эпизоотического благополучия на территории Ленинградской области"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области;</w:t>
            </w:r>
          </w:p>
          <w:p w:rsidR="0011649F" w:rsidRDefault="0011649F">
            <w:pPr>
              <w:pStyle w:val="ConsPlusNormal"/>
            </w:pPr>
            <w:r>
              <w:t>участники: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области,</w:t>
            </w:r>
          </w:p>
          <w:p w:rsidR="0011649F" w:rsidRDefault="0011649F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466399,237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466399,237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510293,003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510293,003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562199,190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562199,190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560221,000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560221,000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576034,134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576034,134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598364,000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598364,000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476767,100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476767,100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3750277,664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3750277,664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"Развитие и модернизация государственной ветеринарной службы Ленинградской области"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области;</w:t>
            </w:r>
          </w:p>
          <w:p w:rsidR="0011649F" w:rsidRDefault="0011649F">
            <w:pPr>
              <w:pStyle w:val="ConsPlusNormal"/>
            </w:pPr>
            <w:r>
              <w:t>участники: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области,</w:t>
            </w:r>
          </w:p>
          <w:p w:rsidR="0011649F" w:rsidRDefault="0011649F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455218,727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455218,727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502593,003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502593,003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557199,190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557199,190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552740,000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552740,000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568553,134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568553,134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590883,000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590883,000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471767,100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471767,100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3698954,154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3698954,154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 xml:space="preserve">Основное мероприятие "Предупреждение возникновения и распространения </w:t>
            </w:r>
            <w:r>
              <w:lastRenderedPageBreak/>
              <w:t>африканской чумы свиней на территории Ленинградской области"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lastRenderedPageBreak/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области;</w:t>
            </w:r>
          </w:p>
          <w:p w:rsidR="0011649F" w:rsidRDefault="0011649F">
            <w:pPr>
              <w:pStyle w:val="ConsPlusNormal"/>
            </w:pPr>
            <w:r>
              <w:lastRenderedPageBreak/>
              <w:t>участник: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11180,510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11180,510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7700,000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7700,000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2018-2024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43880,510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43880,510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"Сохранение эпизоотического благополучия по болезням промысловых рыб и аквакультуры"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2481,000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2481,000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2481,000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2481,000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2481,000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2481,000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7443,000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7443,000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Подпрограмма "Развитие отраслей агропромышленного комплекса Ленинградской области"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3170049,428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622270,100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2547779,328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2974645,782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516886,100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2457759,682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2954299,643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523407,200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2430892,443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2967678,129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524250,000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2443428,129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2493100,000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2493100,000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14559772,983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2186813,400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12372959,583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 xml:space="preserve">Основное мероприятие "Поддержка </w:t>
            </w:r>
            <w:proofErr w:type="gramStart"/>
            <w:r>
              <w:t>отдельных</w:t>
            </w:r>
            <w:proofErr w:type="gramEnd"/>
            <w:r>
              <w:t xml:space="preserve"> </w:t>
            </w:r>
            <w:r>
              <w:lastRenderedPageBreak/>
              <w:t>подотраслей растениеводства и животноводства"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lastRenderedPageBreak/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lastRenderedPageBreak/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2102462,774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377835,500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1724627,274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2070526,318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306568,700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1763957,618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2070573,349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314379,200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1756194,149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2082005,135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313295,300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1768709,835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1800000,000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1800000,000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10125567,577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1312078,700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8813488,877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 xml:space="preserve">Основное мероприятие "Стимулирование развития </w:t>
            </w:r>
            <w:proofErr w:type="gramStart"/>
            <w:r>
              <w:t>приоритетных</w:t>
            </w:r>
            <w:proofErr w:type="gramEnd"/>
            <w:r>
              <w:t xml:space="preserve"> подотраслей агропромышленного комплекса"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498846,122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244434,600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254411,522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468019,463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210317,400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257702,063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447626,294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209028,000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238598,294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449572,994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210954,700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238618,294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257000,000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257000,000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2121064,874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  <w:r>
              <w:t>874734,700</w:t>
            </w: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1246330,174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"Развитие пчеловодства в Ленинградской области"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1100,000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1100,000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1100,000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1100,000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1100,000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4400,000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4400,000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Основное мероприятие "Поддержка приобретения кормов"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участник:</w:t>
            </w:r>
          </w:p>
          <w:p w:rsidR="0011649F" w:rsidRDefault="0011649F">
            <w:pPr>
              <w:pStyle w:val="ConsPlusNormal"/>
            </w:pPr>
            <w:r>
              <w:lastRenderedPageBreak/>
              <w:t>комитет АПК ЛО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568740,531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568740,531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435000,000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435000,000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435000,000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435000,000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435000,000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435000,000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435000,000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435000,000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  <w:r>
              <w:t>2308740,531</w:t>
            </w: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  <w:r>
              <w:t>2308740,531</w:t>
            </w: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 w:val="restart"/>
          </w:tcPr>
          <w:p w:rsidR="0011649F" w:rsidRDefault="0011649F">
            <w:pPr>
              <w:pStyle w:val="ConsPlusNormal"/>
            </w:pPr>
            <w:r>
              <w:t>Федеральный (региональный) проект "Экспорт продукции агропромышленного комплекса"</w:t>
            </w:r>
          </w:p>
        </w:tc>
        <w:tc>
          <w:tcPr>
            <w:tcW w:w="2778" w:type="dxa"/>
            <w:vMerge w:val="restart"/>
          </w:tcPr>
          <w:p w:rsidR="0011649F" w:rsidRDefault="0011649F">
            <w:pPr>
              <w:pStyle w:val="ConsPlusNormal"/>
            </w:pPr>
            <w:r>
              <w:t>Ответственный исполнитель:</w:t>
            </w:r>
          </w:p>
          <w:p w:rsidR="0011649F" w:rsidRDefault="0011649F">
            <w:pPr>
              <w:pStyle w:val="ConsPlusNormal"/>
            </w:pPr>
            <w:r>
              <w:t>комитет АПК ЛО;</w:t>
            </w:r>
          </w:p>
          <w:p w:rsidR="0011649F" w:rsidRDefault="0011649F">
            <w:pPr>
              <w:pStyle w:val="ConsPlusNormal"/>
            </w:pPr>
            <w:r>
              <w:t>соисполнитель: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области;</w:t>
            </w:r>
          </w:p>
          <w:p w:rsidR="0011649F" w:rsidRDefault="0011649F">
            <w:pPr>
              <w:pStyle w:val="ConsPlusNormal"/>
            </w:pPr>
            <w:r>
              <w:t>участники:</w:t>
            </w:r>
          </w:p>
          <w:p w:rsidR="0011649F" w:rsidRDefault="0011649F">
            <w:pPr>
              <w:pStyle w:val="ConsPlusNormal"/>
            </w:pPr>
            <w:r>
              <w:t>комитет АПК ЛО,</w:t>
            </w:r>
          </w:p>
          <w:p w:rsidR="0011649F" w:rsidRDefault="0011649F">
            <w:pPr>
              <w:pStyle w:val="ConsPlusNormal"/>
            </w:pPr>
            <w:r>
              <w:t>Управление ветеринарии Ленинградской области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2551" w:type="dxa"/>
            <w:vMerge/>
          </w:tcPr>
          <w:p w:rsidR="0011649F" w:rsidRDefault="0011649F"/>
        </w:tc>
        <w:tc>
          <w:tcPr>
            <w:tcW w:w="2778" w:type="dxa"/>
            <w:vMerge/>
          </w:tcPr>
          <w:p w:rsidR="0011649F" w:rsidRDefault="0011649F"/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  <w:tr w:rsidR="0011649F">
        <w:tc>
          <w:tcPr>
            <w:tcW w:w="5329" w:type="dxa"/>
            <w:gridSpan w:val="2"/>
          </w:tcPr>
          <w:p w:rsidR="0011649F" w:rsidRDefault="0011649F">
            <w:pPr>
              <w:pStyle w:val="ConsPlusNormal"/>
            </w:pPr>
            <w:r>
              <w:t>Итого</w:t>
            </w:r>
          </w:p>
        </w:tc>
        <w:tc>
          <w:tcPr>
            <w:tcW w:w="1309" w:type="dxa"/>
          </w:tcPr>
          <w:p w:rsidR="0011649F" w:rsidRDefault="0011649F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64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1649F" w:rsidRDefault="0011649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1649F" w:rsidRDefault="0011649F">
            <w:pPr>
              <w:pStyle w:val="ConsPlusNormal"/>
              <w:jc w:val="center"/>
            </w:pPr>
          </w:p>
        </w:tc>
      </w:tr>
    </w:tbl>
    <w:p w:rsidR="0011649F" w:rsidRDefault="0011649F">
      <w:pPr>
        <w:pStyle w:val="ConsPlusNormal"/>
        <w:jc w:val="right"/>
      </w:pPr>
      <w:r>
        <w:t>".</w:t>
      </w:r>
    </w:p>
    <w:p w:rsidR="0011649F" w:rsidRDefault="0011649F">
      <w:pPr>
        <w:sectPr w:rsidR="001164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49F" w:rsidRDefault="0011649F">
      <w:pPr>
        <w:pStyle w:val="ConsPlusNormal"/>
      </w:pPr>
    </w:p>
    <w:p w:rsidR="0011649F" w:rsidRDefault="0011649F">
      <w:pPr>
        <w:pStyle w:val="ConsPlusNormal"/>
        <w:ind w:firstLine="540"/>
        <w:jc w:val="both"/>
      </w:pPr>
      <w:r>
        <w:t xml:space="preserve">17. </w:t>
      </w:r>
      <w:hyperlink r:id="rId138" w:history="1">
        <w:r>
          <w:rPr>
            <w:color w:val="0000FF"/>
          </w:rPr>
          <w:t>Пункты 7</w:t>
        </w:r>
      </w:hyperlink>
      <w:r>
        <w:t xml:space="preserve">, </w:t>
      </w:r>
      <w:hyperlink r:id="rId139" w:history="1">
        <w:r>
          <w:rPr>
            <w:color w:val="0000FF"/>
          </w:rPr>
          <w:t>16</w:t>
        </w:r>
      </w:hyperlink>
      <w:r>
        <w:t xml:space="preserve"> - </w:t>
      </w:r>
      <w:hyperlink r:id="rId140" w:history="1">
        <w:r>
          <w:rPr>
            <w:color w:val="0000FF"/>
          </w:rPr>
          <w:t>19 приложения 5</w:t>
        </w:r>
      </w:hyperlink>
      <w:r>
        <w:t xml:space="preserve"> к Государственной программе (Сведения о показателях (индикаторах), разрабатываемых в рамках федерального плана статистических работ) признать утратившими силу.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18. В </w:t>
      </w:r>
      <w:hyperlink r:id="rId141" w:history="1">
        <w:r>
          <w:rPr>
            <w:color w:val="0000FF"/>
          </w:rPr>
          <w:t>приложении 6</w:t>
        </w:r>
      </w:hyperlink>
      <w:r>
        <w:t xml:space="preserve"> к Государственной программе (Сведения о порядке сбора информации и методике расчета показателей (индикаторов) государственной программы Ленинградской области "Развитие сельского хозяйства Ленинградской области"):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42" w:history="1">
        <w:r>
          <w:rPr>
            <w:color w:val="0000FF"/>
          </w:rPr>
          <w:t>пунктах 1</w:t>
        </w:r>
      </w:hyperlink>
      <w:r>
        <w:t xml:space="preserve"> - </w:t>
      </w:r>
      <w:hyperlink r:id="rId143" w:history="1">
        <w:r>
          <w:rPr>
            <w:color w:val="0000FF"/>
          </w:rPr>
          <w:t>5 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"Выборочное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44" w:history="1">
        <w:r>
          <w:rPr>
            <w:color w:val="0000FF"/>
          </w:rPr>
          <w:t>пункты 6</w:t>
        </w:r>
      </w:hyperlink>
      <w:r>
        <w:t xml:space="preserve"> - </w:t>
      </w:r>
      <w:hyperlink r:id="rId145" w:history="1">
        <w:r>
          <w:rPr>
            <w:color w:val="0000FF"/>
          </w:rPr>
          <w:t>8</w:t>
        </w:r>
      </w:hyperlink>
      <w:r>
        <w:t xml:space="preserve"> признать утратившими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46" w:history="1">
        <w:r>
          <w:rPr>
            <w:color w:val="0000FF"/>
          </w:rPr>
          <w:t>пунктах 9</w:t>
        </w:r>
      </w:hyperlink>
      <w:r>
        <w:t xml:space="preserve"> - </w:t>
      </w:r>
      <w:hyperlink r:id="rId147" w:history="1">
        <w:r>
          <w:rPr>
            <w:color w:val="0000FF"/>
          </w:rPr>
          <w:t>12 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"Выборочное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48" w:history="1">
        <w:r>
          <w:rPr>
            <w:color w:val="0000FF"/>
          </w:rPr>
          <w:t>пункте 13 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"Сплошное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49" w:history="1">
        <w:r>
          <w:rPr>
            <w:color w:val="0000FF"/>
          </w:rPr>
          <w:t>пункте 14 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"Выборочное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50" w:history="1">
        <w:r>
          <w:rPr>
            <w:color w:val="0000FF"/>
          </w:rPr>
          <w:t>пункте 15</w:t>
        </w:r>
      </w:hyperlink>
      <w:r>
        <w:t>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51" w:history="1">
        <w:r>
          <w:rPr>
            <w:color w:val="0000FF"/>
          </w:rPr>
          <w:t>графах 2</w:t>
        </w:r>
      </w:hyperlink>
      <w:r>
        <w:t xml:space="preserve"> и </w:t>
      </w:r>
      <w:hyperlink r:id="rId152" w:history="1">
        <w:r>
          <w:rPr>
            <w:color w:val="0000FF"/>
          </w:rPr>
          <w:t>4</w:t>
        </w:r>
      </w:hyperlink>
      <w:r>
        <w:t xml:space="preserve"> слова "построенных или реконструированных малых птицеводческих ферм" заменить словами "построенных или реконструированных объектов инженерной инфраструктуры и помещений малых птицеводческих ферм";</w:t>
      </w:r>
    </w:p>
    <w:p w:rsidR="0011649F" w:rsidRDefault="0011649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53" w:history="1">
        <w:r>
          <w:rPr>
            <w:color w:val="0000FF"/>
          </w:rPr>
          <w:t>графе 9</w:t>
        </w:r>
      </w:hyperlink>
      <w:r>
        <w:t xml:space="preserve"> слова "Сельскохозяйственные организации, крестьянские (фермерские) хозяйства, курируемые Комитетом" заменить словами "Выборочное наблюдение";</w:t>
      </w:r>
      <w:proofErr w:type="gramEnd"/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54" w:history="1">
        <w:r>
          <w:rPr>
            <w:color w:val="0000FF"/>
          </w:rPr>
          <w:t>пунктах 16</w:t>
        </w:r>
      </w:hyperlink>
      <w:r>
        <w:t xml:space="preserve">, </w:t>
      </w:r>
      <w:hyperlink r:id="rId155" w:history="1">
        <w:r>
          <w:rPr>
            <w:color w:val="0000FF"/>
          </w:rPr>
          <w:t>17</w:t>
        </w:r>
      </w:hyperlink>
      <w:r>
        <w:t xml:space="preserve">, </w:t>
      </w:r>
      <w:hyperlink r:id="rId156" w:history="1">
        <w:r>
          <w:rPr>
            <w:color w:val="0000FF"/>
          </w:rPr>
          <w:t>20</w:t>
        </w:r>
      </w:hyperlink>
      <w:r>
        <w:t xml:space="preserve"> - </w:t>
      </w:r>
      <w:hyperlink r:id="rId157" w:history="1">
        <w:r>
          <w:rPr>
            <w:color w:val="0000FF"/>
          </w:rPr>
          <w:t>30 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"Выборочное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58" w:history="1">
        <w:r>
          <w:rPr>
            <w:color w:val="0000FF"/>
          </w:rPr>
          <w:t>пунктах 31</w:t>
        </w:r>
      </w:hyperlink>
      <w:r>
        <w:t xml:space="preserve"> и </w:t>
      </w:r>
      <w:hyperlink r:id="rId159" w:history="1">
        <w:r>
          <w:rPr>
            <w:color w:val="0000FF"/>
          </w:rPr>
          <w:t>32</w:t>
        </w:r>
      </w:hyperlink>
      <w:r>
        <w:t>: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"Выборочное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61" w:history="1">
        <w:r>
          <w:rPr>
            <w:color w:val="0000FF"/>
          </w:rPr>
          <w:t>графе 10</w:t>
        </w:r>
      </w:hyperlink>
      <w:r>
        <w:t xml:space="preserve"> слова "Сельскохозяйственные организации, крестьянские (фермерские) хозяйства, курируемые Комитетом" заменить словом "Комитет";</w:t>
      </w:r>
      <w:proofErr w:type="gramEnd"/>
    </w:p>
    <w:p w:rsidR="0011649F" w:rsidRDefault="0011649F">
      <w:pPr>
        <w:pStyle w:val="ConsPlusNormal"/>
        <w:spacing w:before="220"/>
        <w:ind w:firstLine="540"/>
        <w:jc w:val="both"/>
      </w:pPr>
      <w:hyperlink r:id="rId162" w:history="1">
        <w:r>
          <w:rPr>
            <w:color w:val="0000FF"/>
          </w:rPr>
          <w:t>пункты 33</w:t>
        </w:r>
      </w:hyperlink>
      <w:r>
        <w:t xml:space="preserve"> - </w:t>
      </w:r>
      <w:hyperlink r:id="rId163" w:history="1">
        <w:r>
          <w:rPr>
            <w:color w:val="0000FF"/>
          </w:rPr>
          <w:t>36</w:t>
        </w:r>
      </w:hyperlink>
      <w:r>
        <w:t xml:space="preserve"> признать утратившими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64" w:history="1">
        <w:r>
          <w:rPr>
            <w:color w:val="0000FF"/>
          </w:rPr>
          <w:t>пунктах 37</w:t>
        </w:r>
      </w:hyperlink>
      <w:r>
        <w:t xml:space="preserve"> - </w:t>
      </w:r>
      <w:hyperlink r:id="rId165" w:history="1">
        <w:r>
          <w:rPr>
            <w:color w:val="0000FF"/>
          </w:rPr>
          <w:t>40 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"Сплошное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66" w:history="1">
        <w:r>
          <w:rPr>
            <w:color w:val="0000FF"/>
          </w:rPr>
          <w:t>пункт 42</w:t>
        </w:r>
      </w:hyperlink>
      <w:r>
        <w:t xml:space="preserve"> признать утратившим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67" w:history="1">
        <w:r>
          <w:rPr>
            <w:color w:val="0000FF"/>
          </w:rPr>
          <w:t>пункте 43</w:t>
        </w:r>
      </w:hyperlink>
      <w:r>
        <w:t>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68" w:history="1">
        <w:r>
          <w:rPr>
            <w:color w:val="0000FF"/>
          </w:rPr>
          <w:t>графе 2</w:t>
        </w:r>
      </w:hyperlink>
      <w:r>
        <w:t xml:space="preserve"> слова "оказанных информационно-консультационных услуг для сельхозтоваропроизводителей Ленинградской области" заменить словами "консультаций в сфере АПК, проведенных центром компетенций";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69" w:history="1">
        <w:r>
          <w:rPr>
            <w:color w:val="0000FF"/>
          </w:rPr>
          <w:t>графе 3</w:t>
        </w:r>
      </w:hyperlink>
      <w:r>
        <w:t xml:space="preserve"> слова "Тыс. ед." заменить словом "Ед.";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70" w:history="1">
        <w:r>
          <w:rPr>
            <w:color w:val="0000FF"/>
          </w:rPr>
          <w:t>графе 8</w:t>
        </w:r>
      </w:hyperlink>
      <w:r>
        <w:t xml:space="preserve"> слова "курируемые комитетом" заменить словом "граждане";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71" w:history="1">
        <w:r>
          <w:rPr>
            <w:color w:val="0000FF"/>
          </w:rPr>
          <w:t>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"Сплошное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72" w:history="1">
        <w:r>
          <w:rPr>
            <w:color w:val="0000FF"/>
          </w:rPr>
          <w:t>пункты 44</w:t>
        </w:r>
      </w:hyperlink>
      <w:r>
        <w:t xml:space="preserve"> - </w:t>
      </w:r>
      <w:hyperlink r:id="rId173" w:history="1">
        <w:r>
          <w:rPr>
            <w:color w:val="0000FF"/>
          </w:rPr>
          <w:t>55</w:t>
        </w:r>
      </w:hyperlink>
      <w:r>
        <w:t xml:space="preserve"> признать утратившими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74" w:history="1">
        <w:r>
          <w:rPr>
            <w:color w:val="0000FF"/>
          </w:rPr>
          <w:t>пункте 56 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"Выборочное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75" w:history="1">
        <w:r>
          <w:rPr>
            <w:color w:val="0000FF"/>
          </w:rPr>
          <w:t>пунктах 58</w:t>
        </w:r>
      </w:hyperlink>
      <w:r>
        <w:t xml:space="preserve"> и </w:t>
      </w:r>
      <w:hyperlink r:id="rId176" w:history="1">
        <w:r>
          <w:rPr>
            <w:color w:val="0000FF"/>
          </w:rPr>
          <w:t>59 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"Выборочное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77" w:history="1">
        <w:r>
          <w:rPr>
            <w:color w:val="0000FF"/>
          </w:rPr>
          <w:t>пунктах 62</w:t>
        </w:r>
      </w:hyperlink>
      <w:r>
        <w:t xml:space="preserve"> и </w:t>
      </w:r>
      <w:hyperlink r:id="rId178" w:history="1">
        <w:r>
          <w:rPr>
            <w:color w:val="0000FF"/>
          </w:rPr>
          <w:t>65 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"Сплошное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79" w:history="1">
        <w:r>
          <w:rPr>
            <w:color w:val="0000FF"/>
          </w:rPr>
          <w:t>пунктах 66</w:t>
        </w:r>
      </w:hyperlink>
      <w:r>
        <w:t xml:space="preserve"> - </w:t>
      </w:r>
      <w:hyperlink r:id="rId180" w:history="1">
        <w:r>
          <w:rPr>
            <w:color w:val="0000FF"/>
          </w:rPr>
          <w:t>72</w:t>
        </w:r>
      </w:hyperlink>
      <w:r>
        <w:t xml:space="preserve">, </w:t>
      </w:r>
      <w:hyperlink r:id="rId181" w:history="1">
        <w:r>
          <w:rPr>
            <w:color w:val="0000FF"/>
          </w:rPr>
          <w:t>74 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"Выборочное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82" w:history="1">
        <w:r>
          <w:rPr>
            <w:color w:val="0000FF"/>
          </w:rPr>
          <w:t>пункт 75</w:t>
        </w:r>
      </w:hyperlink>
      <w:r>
        <w:t xml:space="preserve"> признать утратившим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83" w:history="1">
        <w:r>
          <w:rPr>
            <w:color w:val="0000FF"/>
          </w:rPr>
          <w:t>пункте 78 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"Сплошное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84" w:history="1">
        <w:r>
          <w:rPr>
            <w:color w:val="0000FF"/>
          </w:rPr>
          <w:t>пункт 79</w:t>
        </w:r>
      </w:hyperlink>
      <w:r>
        <w:t xml:space="preserve"> признать утратившим силу;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85" w:history="1">
        <w:r>
          <w:rPr>
            <w:color w:val="0000FF"/>
          </w:rPr>
          <w:t>пунктах 80</w:t>
        </w:r>
      </w:hyperlink>
      <w:r>
        <w:t xml:space="preserve"> и </w:t>
      </w:r>
      <w:hyperlink r:id="rId186" w:history="1">
        <w:r>
          <w:rPr>
            <w:color w:val="0000FF"/>
          </w:rPr>
          <w:t>81 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"Сплошное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 xml:space="preserve">в </w:t>
      </w:r>
      <w:hyperlink r:id="rId187" w:history="1">
        <w:r>
          <w:rPr>
            <w:color w:val="0000FF"/>
          </w:rPr>
          <w:t>пунктах 82</w:t>
        </w:r>
      </w:hyperlink>
      <w:r>
        <w:t xml:space="preserve"> - </w:t>
      </w:r>
      <w:hyperlink r:id="rId188" w:history="1">
        <w:r>
          <w:rPr>
            <w:color w:val="0000FF"/>
          </w:rPr>
          <w:t>84 графу 9</w:t>
        </w:r>
      </w:hyperlink>
      <w:r>
        <w:t xml:space="preserve"> изложить в следующей редакции:</w:t>
      </w:r>
    </w:p>
    <w:p w:rsidR="0011649F" w:rsidRDefault="0011649F">
      <w:pPr>
        <w:pStyle w:val="ConsPlusNormal"/>
        <w:spacing w:before="220"/>
        <w:ind w:firstLine="540"/>
        <w:jc w:val="both"/>
      </w:pPr>
      <w:r>
        <w:t>"Выборочное наблюдение";</w:t>
      </w:r>
    </w:p>
    <w:p w:rsidR="0011649F" w:rsidRDefault="0011649F">
      <w:pPr>
        <w:pStyle w:val="ConsPlusNormal"/>
        <w:spacing w:before="220"/>
        <w:ind w:firstLine="540"/>
        <w:jc w:val="both"/>
      </w:pPr>
      <w:hyperlink r:id="rId189" w:history="1">
        <w:r>
          <w:rPr>
            <w:color w:val="0000FF"/>
          </w:rPr>
          <w:t>дополнить</w:t>
        </w:r>
      </w:hyperlink>
      <w:r>
        <w:t xml:space="preserve"> пунктами 85 - 87 следующего содержания: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  <w:jc w:val="both"/>
      </w:pPr>
      <w:r>
        <w:t>"</w:t>
      </w:r>
    </w:p>
    <w:p w:rsidR="0011649F" w:rsidRDefault="0011649F">
      <w:pPr>
        <w:sectPr w:rsidR="0011649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589"/>
        <w:gridCol w:w="3061"/>
        <w:gridCol w:w="1249"/>
        <w:gridCol w:w="2041"/>
        <w:gridCol w:w="1020"/>
        <w:gridCol w:w="1531"/>
        <w:gridCol w:w="1531"/>
        <w:gridCol w:w="737"/>
        <w:gridCol w:w="340"/>
      </w:tblGrid>
      <w:tr w:rsidR="0011649F">
        <w:tc>
          <w:tcPr>
            <w:tcW w:w="454" w:type="dxa"/>
          </w:tcPr>
          <w:p w:rsidR="0011649F" w:rsidRDefault="0011649F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3061" w:type="dxa"/>
          </w:tcPr>
          <w:p w:rsidR="0011649F" w:rsidRDefault="0011649F">
            <w:pPr>
              <w:pStyle w:val="ConsPlusNormal"/>
            </w:pPr>
            <w:r>
              <w:t>Объем производства и реализации хлеба и хлебобулочных изделий недлительного хранения (со сроком годности менее 5 суток)</w:t>
            </w:r>
          </w:p>
        </w:tc>
        <w:tc>
          <w:tcPr>
            <w:tcW w:w="589" w:type="dxa"/>
          </w:tcPr>
          <w:p w:rsidR="0011649F" w:rsidRDefault="0011649F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3061" w:type="dxa"/>
          </w:tcPr>
          <w:p w:rsidR="0011649F" w:rsidRDefault="0011649F">
            <w:pPr>
              <w:pStyle w:val="ConsPlusNormal"/>
            </w:pPr>
            <w:r>
              <w:t>Количество произведенного хлеба и хлебобулочных изделий недлительного хранения</w:t>
            </w:r>
          </w:p>
        </w:tc>
        <w:tc>
          <w:tcPr>
            <w:tcW w:w="1249" w:type="dxa"/>
          </w:tcPr>
          <w:p w:rsidR="0011649F" w:rsidRDefault="0011649F">
            <w:pPr>
              <w:pStyle w:val="ConsPlusNormal"/>
            </w:pPr>
            <w:r>
              <w:t>Показатель за период (год)</w:t>
            </w:r>
          </w:p>
        </w:tc>
        <w:tc>
          <w:tcPr>
            <w:tcW w:w="2041" w:type="dxa"/>
          </w:tcPr>
          <w:p w:rsidR="0011649F" w:rsidRDefault="0011649F">
            <w:pPr>
              <w:pStyle w:val="ConsPlusNormal"/>
            </w:pPr>
          </w:p>
        </w:tc>
        <w:tc>
          <w:tcPr>
            <w:tcW w:w="1020" w:type="dxa"/>
          </w:tcPr>
          <w:p w:rsidR="0011649F" w:rsidRDefault="0011649F">
            <w:pPr>
              <w:pStyle w:val="ConsPlusNormal"/>
            </w:pPr>
            <w:r>
              <w:t>Отчеты муниципальных образований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>Предприятия пищевой промышленности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>Выборочное наблюдение</w:t>
            </w:r>
          </w:p>
        </w:tc>
        <w:tc>
          <w:tcPr>
            <w:tcW w:w="737" w:type="dxa"/>
          </w:tcPr>
          <w:p w:rsidR="0011649F" w:rsidRDefault="0011649F">
            <w:pPr>
              <w:pStyle w:val="ConsPlusNormal"/>
            </w:pPr>
            <w:r>
              <w:t>Комитет</w:t>
            </w:r>
          </w:p>
        </w:tc>
        <w:tc>
          <w:tcPr>
            <w:tcW w:w="340" w:type="dxa"/>
          </w:tcPr>
          <w:p w:rsidR="0011649F" w:rsidRDefault="0011649F">
            <w:pPr>
              <w:pStyle w:val="ConsPlusNormal"/>
            </w:pPr>
          </w:p>
        </w:tc>
      </w:tr>
      <w:tr w:rsidR="0011649F">
        <w:tc>
          <w:tcPr>
            <w:tcW w:w="454" w:type="dxa"/>
          </w:tcPr>
          <w:p w:rsidR="0011649F" w:rsidRDefault="0011649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</w:tcPr>
          <w:p w:rsidR="0011649F" w:rsidRDefault="0011649F">
            <w:pPr>
              <w:pStyle w:val="ConsPlusNormal"/>
            </w:pPr>
            <w:r>
              <w:t>Энергообеспеченность (количество энергетических мощностей, приходящихся на 100 га посевной площади в сельхозорганизациях)</w:t>
            </w:r>
          </w:p>
        </w:tc>
        <w:tc>
          <w:tcPr>
            <w:tcW w:w="589" w:type="dxa"/>
          </w:tcPr>
          <w:p w:rsidR="0011649F" w:rsidRDefault="0011649F">
            <w:pPr>
              <w:pStyle w:val="ConsPlusNormal"/>
              <w:jc w:val="center"/>
            </w:pPr>
            <w:r>
              <w:t>Л.с.</w:t>
            </w:r>
          </w:p>
        </w:tc>
        <w:tc>
          <w:tcPr>
            <w:tcW w:w="3061" w:type="dxa"/>
          </w:tcPr>
          <w:p w:rsidR="0011649F" w:rsidRDefault="0011649F">
            <w:pPr>
              <w:pStyle w:val="ConsPlusNormal"/>
            </w:pPr>
            <w:r>
              <w:t>Соотношение энергетических мощностей и посевной площади в сельхозорганизациях</w:t>
            </w:r>
          </w:p>
        </w:tc>
        <w:tc>
          <w:tcPr>
            <w:tcW w:w="1249" w:type="dxa"/>
          </w:tcPr>
          <w:p w:rsidR="0011649F" w:rsidRDefault="0011649F">
            <w:pPr>
              <w:pStyle w:val="ConsPlusNormal"/>
            </w:pPr>
            <w:r>
              <w:t>Показатель за период (год)</w:t>
            </w:r>
          </w:p>
        </w:tc>
        <w:tc>
          <w:tcPr>
            <w:tcW w:w="2041" w:type="dxa"/>
          </w:tcPr>
          <w:p w:rsidR="0011649F" w:rsidRDefault="0011649F">
            <w:pPr>
              <w:pStyle w:val="ConsPlusNormal"/>
            </w:pPr>
            <w:r>
              <w:t>(P / S) x 100,</w:t>
            </w:r>
          </w:p>
          <w:p w:rsidR="0011649F" w:rsidRDefault="0011649F">
            <w:pPr>
              <w:pStyle w:val="ConsPlusNormal"/>
            </w:pPr>
            <w:r>
              <w:t>где:</w:t>
            </w:r>
          </w:p>
          <w:p w:rsidR="0011649F" w:rsidRDefault="0011649F">
            <w:pPr>
              <w:pStyle w:val="ConsPlusNormal"/>
            </w:pPr>
            <w:r>
              <w:t>P - энергетическая мощность,</w:t>
            </w:r>
          </w:p>
          <w:p w:rsidR="0011649F" w:rsidRDefault="0011649F">
            <w:pPr>
              <w:pStyle w:val="ConsPlusNormal"/>
            </w:pPr>
            <w:r>
              <w:t>S - площадь</w:t>
            </w:r>
          </w:p>
        </w:tc>
        <w:tc>
          <w:tcPr>
            <w:tcW w:w="1020" w:type="dxa"/>
          </w:tcPr>
          <w:p w:rsidR="0011649F" w:rsidRDefault="0011649F">
            <w:pPr>
              <w:pStyle w:val="ConsPlusNormal"/>
            </w:pPr>
            <w:r>
              <w:t>Бухгалтерская отчетность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>Сельскохозяйственные организации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>Выборочное наблюдение</w:t>
            </w:r>
          </w:p>
        </w:tc>
        <w:tc>
          <w:tcPr>
            <w:tcW w:w="737" w:type="dxa"/>
          </w:tcPr>
          <w:p w:rsidR="0011649F" w:rsidRDefault="0011649F">
            <w:pPr>
              <w:pStyle w:val="ConsPlusNormal"/>
            </w:pPr>
            <w:r>
              <w:t>Комитет</w:t>
            </w:r>
          </w:p>
        </w:tc>
        <w:tc>
          <w:tcPr>
            <w:tcW w:w="340" w:type="dxa"/>
          </w:tcPr>
          <w:p w:rsidR="0011649F" w:rsidRDefault="0011649F">
            <w:pPr>
              <w:pStyle w:val="ConsPlusNormal"/>
            </w:pPr>
          </w:p>
        </w:tc>
      </w:tr>
      <w:tr w:rsidR="0011649F">
        <w:tc>
          <w:tcPr>
            <w:tcW w:w="454" w:type="dxa"/>
          </w:tcPr>
          <w:p w:rsidR="0011649F" w:rsidRDefault="0011649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11649F" w:rsidRDefault="0011649F">
            <w:pPr>
              <w:pStyle w:val="ConsPlusNormal"/>
            </w:pPr>
            <w:r>
              <w:t>Количество субъектов МСП в сфере АПК, получивших поддержку, в том числе в результате услуг, оказанных центрами компетенции в сфере сельскохозяйственной кооперации и поддержки фермеров, накопленным итогом</w:t>
            </w:r>
          </w:p>
        </w:tc>
        <w:tc>
          <w:tcPr>
            <w:tcW w:w="589" w:type="dxa"/>
          </w:tcPr>
          <w:p w:rsidR="0011649F" w:rsidRDefault="0011649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061" w:type="dxa"/>
          </w:tcPr>
          <w:p w:rsidR="0011649F" w:rsidRDefault="0011649F">
            <w:pPr>
              <w:pStyle w:val="ConsPlusNormal"/>
            </w:pPr>
            <w:r>
              <w:t>Количество субъектов МСП в сфере АПК, получивших поддержку, в том числе в результате услуг, оказанных центрами компетенции в сфере сельскохозяйственной кооперации и поддержки фермеров, накопленным итогом</w:t>
            </w:r>
          </w:p>
        </w:tc>
        <w:tc>
          <w:tcPr>
            <w:tcW w:w="1249" w:type="dxa"/>
          </w:tcPr>
          <w:p w:rsidR="0011649F" w:rsidRDefault="0011649F">
            <w:pPr>
              <w:pStyle w:val="ConsPlusNormal"/>
            </w:pPr>
            <w:r>
              <w:t>Показатель за период (год)</w:t>
            </w:r>
          </w:p>
        </w:tc>
        <w:tc>
          <w:tcPr>
            <w:tcW w:w="2041" w:type="dxa"/>
          </w:tcPr>
          <w:p w:rsidR="0011649F" w:rsidRDefault="0011649F">
            <w:pPr>
              <w:pStyle w:val="ConsPlusNormal"/>
            </w:pPr>
          </w:p>
        </w:tc>
        <w:tc>
          <w:tcPr>
            <w:tcW w:w="1020" w:type="dxa"/>
          </w:tcPr>
          <w:p w:rsidR="0011649F" w:rsidRDefault="0011649F">
            <w:pPr>
              <w:pStyle w:val="ConsPlusNormal"/>
            </w:pPr>
            <w:r>
              <w:t>Отчеты муниципальных образований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>Документы, представляемые на субсидирование</w:t>
            </w:r>
          </w:p>
        </w:tc>
        <w:tc>
          <w:tcPr>
            <w:tcW w:w="1531" w:type="dxa"/>
          </w:tcPr>
          <w:p w:rsidR="0011649F" w:rsidRDefault="0011649F">
            <w:pPr>
              <w:pStyle w:val="ConsPlusNormal"/>
            </w:pPr>
            <w:r>
              <w:t>Сельскохозяйственные организации</w:t>
            </w:r>
          </w:p>
        </w:tc>
        <w:tc>
          <w:tcPr>
            <w:tcW w:w="737" w:type="dxa"/>
          </w:tcPr>
          <w:p w:rsidR="0011649F" w:rsidRDefault="0011649F">
            <w:pPr>
              <w:pStyle w:val="ConsPlusNormal"/>
            </w:pPr>
            <w:r>
              <w:t>Комитет</w:t>
            </w:r>
          </w:p>
        </w:tc>
        <w:tc>
          <w:tcPr>
            <w:tcW w:w="340" w:type="dxa"/>
          </w:tcPr>
          <w:p w:rsidR="0011649F" w:rsidRDefault="0011649F">
            <w:pPr>
              <w:pStyle w:val="ConsPlusNormal"/>
            </w:pPr>
          </w:p>
        </w:tc>
      </w:tr>
    </w:tbl>
    <w:p w:rsidR="0011649F" w:rsidRDefault="0011649F">
      <w:pPr>
        <w:pStyle w:val="ConsPlusNormal"/>
        <w:jc w:val="right"/>
      </w:pPr>
      <w:r>
        <w:t>".</w:t>
      </w:r>
    </w:p>
    <w:p w:rsidR="0011649F" w:rsidRDefault="0011649F">
      <w:pPr>
        <w:pStyle w:val="ConsPlusNormal"/>
      </w:pPr>
    </w:p>
    <w:p w:rsidR="0011649F" w:rsidRDefault="0011649F">
      <w:pPr>
        <w:pStyle w:val="ConsPlusNormal"/>
      </w:pPr>
    </w:p>
    <w:p w:rsidR="0011649F" w:rsidRDefault="001164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E13" w:rsidRDefault="00913E13">
      <w:bookmarkStart w:id="1" w:name="_GoBack"/>
      <w:bookmarkEnd w:id="1"/>
    </w:p>
    <w:sectPr w:rsidR="00913E13" w:rsidSect="00327E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9F"/>
    <w:rsid w:val="0011649F"/>
    <w:rsid w:val="004D3CED"/>
    <w:rsid w:val="005A279F"/>
    <w:rsid w:val="00913E13"/>
    <w:rsid w:val="0097183B"/>
    <w:rsid w:val="00F4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6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6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6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6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6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6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6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6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6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B40A330A8A041B1C0229A7A5FD8467B3A5F412FCA1534EAA0E3C1E2CF650B86E356ABB1E6AF49B389CFA8641A3F17751C44EE0CB94A756FSF09I" TargetMode="External"/><Relationship Id="rId21" Type="http://schemas.openxmlformats.org/officeDocument/2006/relationships/hyperlink" Target="consultantplus://offline/ref=FB40A330A8A041B1C0229A7A5FD8467B3A5F412FCA1534EAA0E3C1E2CF650B86E356ABB1E8AE4CB389CFA8641A3F17751C44EE0CB94A756FSF09I" TargetMode="External"/><Relationship Id="rId42" Type="http://schemas.openxmlformats.org/officeDocument/2006/relationships/hyperlink" Target="consultantplus://offline/ref=FB40A330A8A041B1C0229A7A5FD8467B3A5F412FCA1534EAA0E3C1E2CF650B86E356ABB1E6AA4EB686CFA8641A3F17751C44EE0CB94A756FSF09I" TargetMode="External"/><Relationship Id="rId63" Type="http://schemas.openxmlformats.org/officeDocument/2006/relationships/hyperlink" Target="consultantplus://offline/ref=FB40A330A8A041B1C0229A7A5FD8467B3A5F412FCA1534EAA0E3C1E2CF650B86E356ABB1E9A94BB18FCFA8641A3F17751C44EE0CB94A756FSF09I" TargetMode="External"/><Relationship Id="rId84" Type="http://schemas.openxmlformats.org/officeDocument/2006/relationships/hyperlink" Target="consultantplus://offline/ref=FB40A330A8A041B1C0229A7A5FD8467B3A5F412FCA1534EAA0E3C1E2CF650B86E356ABB1E9A94BB288CFA8641A3F17751C44EE0CB94A756FSF09I" TargetMode="External"/><Relationship Id="rId138" Type="http://schemas.openxmlformats.org/officeDocument/2006/relationships/hyperlink" Target="consultantplus://offline/ref=FB40A330A8A041B1C0229A7A5FD8467B3A5F412FCA1534EAA0E3C1E2CF650B86E356ABB1E8AD42B78ECFA8641A3F17751C44EE0CB94A756FSF09I" TargetMode="External"/><Relationship Id="rId159" Type="http://schemas.openxmlformats.org/officeDocument/2006/relationships/hyperlink" Target="consultantplus://offline/ref=FB40A330A8A041B1C0229A7A5FD8467B3A5F412FCA1534EAA0E3C1E2CF650B86E356ABB1E8AA48B58CCFA8641A3F17751C44EE0CB94A756FSF09I" TargetMode="External"/><Relationship Id="rId170" Type="http://schemas.openxmlformats.org/officeDocument/2006/relationships/hyperlink" Target="consultantplus://offline/ref=FB40A330A8A041B1C0229A7A5FD8467B3A5F412FCA1534EAA0E3C1E2CF650B86E356ABB1E8AA49B589CFA8641A3F17751C44EE0CB94A756FSF09I" TargetMode="External"/><Relationship Id="rId191" Type="http://schemas.openxmlformats.org/officeDocument/2006/relationships/theme" Target="theme/theme1.xml"/><Relationship Id="rId107" Type="http://schemas.openxmlformats.org/officeDocument/2006/relationships/hyperlink" Target="consultantplus://offline/ref=FB40A330A8A041B1C0229A7A5FD8467B3A5F412FCA1534EAA0E3C1E2CF650B86E356ABB1E9AE4FB38BCFA8641A3F17751C44EE0CB94A756FSF09I" TargetMode="External"/><Relationship Id="rId11" Type="http://schemas.openxmlformats.org/officeDocument/2006/relationships/hyperlink" Target="consultantplus://offline/ref=FB40A330A8A041B1C0229A7A5FD8467B3A5F412FCA1534EAA0E3C1E2CF650B86E356ABB1E9A94AB68BCFA8641A3F17751C44EE0CB94A756FSF09I" TargetMode="External"/><Relationship Id="rId32" Type="http://schemas.openxmlformats.org/officeDocument/2006/relationships/hyperlink" Target="consultantplus://offline/ref=FB40A330A8A041B1C0229A7A5FD8467B3A5F412FCA1534EAA0E3C1E2CF650B86E356ABB1E9A94ABD89CFA8641A3F17751C44EE0CB94A756FSF09I" TargetMode="External"/><Relationship Id="rId53" Type="http://schemas.openxmlformats.org/officeDocument/2006/relationships/hyperlink" Target="consultantplus://offline/ref=FB40A330A8A041B1C0229A7A5FD8467B3A5F412FCA1534EAA0E3C1E2CF650B86E356ABB1E6AE4DB086CFA8641A3F17751C44EE0CB94A756FSF09I" TargetMode="External"/><Relationship Id="rId74" Type="http://schemas.openxmlformats.org/officeDocument/2006/relationships/hyperlink" Target="consultantplus://offline/ref=FB40A330A8A041B1C0229A7A5FD8467B3A5F412FCA1534EAA0E3C1E2CF650B86E356ABB1E6AE4DB289CFA8641A3F17751C44EE0CB94A756FSF09I" TargetMode="External"/><Relationship Id="rId128" Type="http://schemas.openxmlformats.org/officeDocument/2006/relationships/hyperlink" Target="consultantplus://offline/ref=FB40A330A8A041B1C0229A7A5FD8467B3A5F412FCA1534EAA0E3C1E2CF650B86E356ABB1E6AC4AB18CCFA8641A3F17751C44EE0CB94A756FSF09I" TargetMode="External"/><Relationship Id="rId149" Type="http://schemas.openxmlformats.org/officeDocument/2006/relationships/hyperlink" Target="consultantplus://offline/ref=FB40A330A8A041B1C0229A7A5FD8467B3A5F412FCA1534EAA0E3C1E2CF650B86E356ABB1E8AA4AB68ACFA8641A3F17751C44EE0CB94A756FSF09I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FB40A330A8A041B1C0229A7A5FD8467B3A5F412FCA1534EAA0E3C1E2CF650B86E356ABB1E8AF48B188CFA8641A3F17751C44EE0CB94A756FSF09I" TargetMode="External"/><Relationship Id="rId160" Type="http://schemas.openxmlformats.org/officeDocument/2006/relationships/hyperlink" Target="consultantplus://offline/ref=FB40A330A8A041B1C0229A7A5FD8467B3A5F412FCA1534EAA0E3C1E2CF650B86E356ABB1E8AA48B58FCFA8641A3F17751C44EE0CB94A756FSF09I" TargetMode="External"/><Relationship Id="rId181" Type="http://schemas.openxmlformats.org/officeDocument/2006/relationships/hyperlink" Target="consultantplus://offline/ref=FB40A330A8A041B1C0229A7A5FD8467B3A5F412FCA1534EAA0E3C1E2CF650B86E356ABB1E6AE4FB18FCFA8641A3F17751C44EE0CB94A756FSF09I" TargetMode="External"/><Relationship Id="rId22" Type="http://schemas.openxmlformats.org/officeDocument/2006/relationships/hyperlink" Target="consultantplus://offline/ref=FB40A330A8A041B1C0229A7A5FD8467B3A5F412FCA1534EAA0E3C1E2CF650B86E356ABB1E8AE4CBD8BCFA8641A3F17751C44EE0CB94A756FSF09I" TargetMode="External"/><Relationship Id="rId43" Type="http://schemas.openxmlformats.org/officeDocument/2006/relationships/hyperlink" Target="consultantplus://offline/ref=FB40A330A8A041B1C0229A7A5FD8467B3A5F412FCA1534EAA0E3C1E2CF650B86E356ABB1E6AE4DB18FCFA8641A3F17751C44EE0CB94A756FSF09I" TargetMode="External"/><Relationship Id="rId64" Type="http://schemas.openxmlformats.org/officeDocument/2006/relationships/hyperlink" Target="consultantplus://offline/ref=FB40A330A8A041B1C0229A7A5FD8467B3A5F412FCA1534EAA0E3C1E2CF650B86E356ABB1E9A94BB18ECFA8641A3F17751C44EE0CB94A756FSF09I" TargetMode="External"/><Relationship Id="rId118" Type="http://schemas.openxmlformats.org/officeDocument/2006/relationships/hyperlink" Target="consultantplus://offline/ref=FB40A330A8A041B1C0229A7A5FD8467B3A5F412FCA1534EAA0E3C1E2CF650B86E356ABB1E6AF49BD8ACFA8641A3F17751C44EE0CB94A756FSF09I" TargetMode="External"/><Relationship Id="rId139" Type="http://schemas.openxmlformats.org/officeDocument/2006/relationships/hyperlink" Target="consultantplus://offline/ref=FB40A330A8A041B1C0229A7A5FD8467B3A5F412FCA1534EAA0E3C1E2CF650B86E356ABB1E8A84CB387CFA8641A3F17751C44EE0CB94A756FSF09I" TargetMode="External"/><Relationship Id="rId85" Type="http://schemas.openxmlformats.org/officeDocument/2006/relationships/hyperlink" Target="consultantplus://offline/ref=FB40A330A8A041B1C0229A7A5FD8467B3A5F412FCA1534EAA0E3C1E2CF650B86E356ABB1E9A94BBD8ECFA8641A3F17751C44EE0CB94A756FSF09I" TargetMode="External"/><Relationship Id="rId150" Type="http://schemas.openxmlformats.org/officeDocument/2006/relationships/hyperlink" Target="consultantplus://offline/ref=FB40A330A8A041B1C0229A7A5FD8467B3A5F412FCA1534EAA0E3C1E2CF650B86E356ABB1E8AA4AB687CFA8641A3F17751C44EE0CB94A756FSF09I" TargetMode="External"/><Relationship Id="rId171" Type="http://schemas.openxmlformats.org/officeDocument/2006/relationships/hyperlink" Target="consultantplus://offline/ref=FB40A330A8A041B1C0229A7A5FD8467B3A5F412FCA1534EAA0E3C1E2CF650B86E356ABB1E8AA49B588CFA8641A3F17751C44EE0CB94A756FSF09I" TargetMode="External"/><Relationship Id="rId12" Type="http://schemas.openxmlformats.org/officeDocument/2006/relationships/hyperlink" Target="consultantplus://offline/ref=FB40A330A8A041B1C0229A7A5FD8467B3A5F412FCA1534EAA0E3C1E2CF650B86E356ABB1E8AE4FB18BCFA8641A3F17751C44EE0CB94A756FSF09I" TargetMode="External"/><Relationship Id="rId33" Type="http://schemas.openxmlformats.org/officeDocument/2006/relationships/hyperlink" Target="consultantplus://offline/ref=FB40A330A8A041B1C0229A7A5FD8467B3A5F412FCA1534EAA0E3C1E2CF650B86E356ABB1E8AE42B486CFA8641A3F17751C44EE0CB94A756FSF09I" TargetMode="External"/><Relationship Id="rId108" Type="http://schemas.openxmlformats.org/officeDocument/2006/relationships/hyperlink" Target="consultantplus://offline/ref=FB40A330A8A041B1C0229A7A5FD8467B3A5F412FCA1534EAA0E3C1E2CF650B86E356ABB1E9A949B58FCFA8641A3F17751C44EE0CB94A756FSF09I" TargetMode="External"/><Relationship Id="rId129" Type="http://schemas.openxmlformats.org/officeDocument/2006/relationships/hyperlink" Target="consultantplus://offline/ref=FB40A330A8A041B1C0229A7A5FD8467B3A5F412FCA1534EAA0E3C1E2CF650B86E356ABB1E6AC49B08DCFA8641A3F17751C44EE0CB94A756FSF09I" TargetMode="External"/><Relationship Id="rId54" Type="http://schemas.openxmlformats.org/officeDocument/2006/relationships/hyperlink" Target="consultantplus://offline/ref=FB40A330A8A041B1C0229A7A5FD8467B3A5F412FCA1534EAA0E3C1E2CF650B86E356ABB1E6AE4DB38FCFA8641A3F17751C44EE0CB94A756FSF09I" TargetMode="External"/><Relationship Id="rId75" Type="http://schemas.openxmlformats.org/officeDocument/2006/relationships/hyperlink" Target="consultantplus://offline/ref=FB40A330A8A041B1C0229A7A5FD8467B3A5F412FCA1534EAA0E3C1E2CF650B86E356ABB1E6AE4DB288CFA8641A3F17751C44EE0CB94A756FSF09I" TargetMode="External"/><Relationship Id="rId96" Type="http://schemas.openxmlformats.org/officeDocument/2006/relationships/hyperlink" Target="consultantplus://offline/ref=FB40A330A8A041B1C0229A7A5FD8467B3A5F412FCA1534EAA0E3C1E2CF650B86E356ABB1E9AE4FB18FCFA8641A3F17751C44EE0CB94A756FSF09I" TargetMode="External"/><Relationship Id="rId140" Type="http://schemas.openxmlformats.org/officeDocument/2006/relationships/hyperlink" Target="consultantplus://offline/ref=FB40A330A8A041B1C0229A7A5FD8467B3A5F412FCA1534EAA0E3C1E2CF650B86E356ABB1E6AA4BBC8BCFA8641A3F17751C44EE0CB94A756FSF09I" TargetMode="External"/><Relationship Id="rId161" Type="http://schemas.openxmlformats.org/officeDocument/2006/relationships/hyperlink" Target="consultantplus://offline/ref=FB40A330A8A041B1C0229A7A5FD8467B3A5F412FCA1534EAA0E3C1E2CF650B86E356ABB1E8AA48B58ECFA8641A3F17751C44EE0CB94A756FSF09I" TargetMode="External"/><Relationship Id="rId182" Type="http://schemas.openxmlformats.org/officeDocument/2006/relationships/hyperlink" Target="consultantplus://offline/ref=FB40A330A8A041B1C0229A7A5FD8467B3A5F412FCA1534EAA0E3C1E2CF650B86E356ABB1E6AE4FB18CCFA8641A3F17751C44EE0CB94A756FSF09I" TargetMode="External"/><Relationship Id="rId6" Type="http://schemas.openxmlformats.org/officeDocument/2006/relationships/hyperlink" Target="consultantplus://offline/ref=FB40A330A8A041B1C0229A7A5FD8467B3A5F412FCA1534EAA0E3C1E2CF650B86E356ABB1E8AE4FB48FCFA8641A3F17751C44EE0CB94A756FSF09I" TargetMode="External"/><Relationship Id="rId23" Type="http://schemas.openxmlformats.org/officeDocument/2006/relationships/hyperlink" Target="consultantplus://offline/ref=FB40A330A8A041B1C0229A7A5FD8467B3A5F412FCA1534EAA0E3C1E2CF650B86E356ABB1E8AE4DB68DCFA8641A3F17751C44EE0CB94A756FSF09I" TargetMode="External"/><Relationship Id="rId119" Type="http://schemas.openxmlformats.org/officeDocument/2006/relationships/hyperlink" Target="consultantplus://offline/ref=FB40A330A8A041B1C0229A7A5FD8467B3A5F412FCA1534EAA0E3C1E2CF650B86E356ABB1E6AF4EB18DCFA8641A3F17751C44EE0CB94A756FSF09I" TargetMode="External"/><Relationship Id="rId44" Type="http://schemas.openxmlformats.org/officeDocument/2006/relationships/hyperlink" Target="consultantplus://offline/ref=FB40A330A8A041B1C0229A7A5FD8467B3A5F412FCA1534EAA0E3C1E2CF650B86E356ABB1E6AE4DB18ECFA8641A3F17751C44EE0CB94A756FSF09I" TargetMode="External"/><Relationship Id="rId65" Type="http://schemas.openxmlformats.org/officeDocument/2006/relationships/hyperlink" Target="consultantplus://offline/ref=FB40A330A8A041B1C0229A7A5FD8467B3A5F412FCA1534EAA0E3C1E2CF650B86E356ABB1E8AE43BD8DCFA8641A3F17751C44EE0CB94A756FSF09I" TargetMode="External"/><Relationship Id="rId86" Type="http://schemas.openxmlformats.org/officeDocument/2006/relationships/hyperlink" Target="consultantplus://offline/ref=FB40A330A8A041B1C0229A7A5FD8467B3A5F412FCA1534EAA0E3C1E2CF650B86E356ABB1E6AE42B48DCFA8641A3F17751C44EE0CB94A756FSF09I" TargetMode="External"/><Relationship Id="rId130" Type="http://schemas.openxmlformats.org/officeDocument/2006/relationships/hyperlink" Target="consultantplus://offline/ref=FB40A330A8A041B1C0229A7A5FD8467B3A5F412FCA1534EAA0E3C1E2CF650B86E356ABB1E6AC4EB588CFA8641A3F17751C44EE0CB94A756FSF09I" TargetMode="External"/><Relationship Id="rId151" Type="http://schemas.openxmlformats.org/officeDocument/2006/relationships/hyperlink" Target="consultantplus://offline/ref=FB40A330A8A041B1C0229A7A5FD8467B3A5F412FCA1534EAA0E3C1E2CF650B86E356ABB1E8AA4AB686CFA8641A3F17751C44EE0CB94A756FSF09I" TargetMode="External"/><Relationship Id="rId172" Type="http://schemas.openxmlformats.org/officeDocument/2006/relationships/hyperlink" Target="consultantplus://offline/ref=FB40A330A8A041B1C0229A7A5FD8467B3A5F412FCA1534EAA0E3C1E2CF650B86E356ABB1E8AA49B586CFA8641A3F17751C44EE0CB94A756FSF09I" TargetMode="External"/><Relationship Id="rId13" Type="http://schemas.openxmlformats.org/officeDocument/2006/relationships/hyperlink" Target="consultantplus://offline/ref=FB40A330A8A041B1C0229A7A5FD8467B3A5F412FCA1534EAA0E3C1E2CF650B86E356ABB1E6AE4DB587CFA8641A3F17751C44EE0CB94A756FSF09I" TargetMode="External"/><Relationship Id="rId18" Type="http://schemas.openxmlformats.org/officeDocument/2006/relationships/hyperlink" Target="consultantplus://offline/ref=FB40A330A8A041B1C0229A7A5FD8467B3A5F412FCA1534EAA0E3C1E2CF650B86E356ABB1E6AE4DB48ACFA8641A3F17751C44EE0CB94A756FSF09I" TargetMode="External"/><Relationship Id="rId39" Type="http://schemas.openxmlformats.org/officeDocument/2006/relationships/hyperlink" Target="consultantplus://offline/ref=FB40A330A8A041B1C0229A7A5FD8467B3A5F412FCA1534EAA0E3C1E2CF650B86E356ABB1E8AE42B68ACFA8641A3F17751C44EE0CB94A756FSF09I" TargetMode="External"/><Relationship Id="rId109" Type="http://schemas.openxmlformats.org/officeDocument/2006/relationships/hyperlink" Target="consultantplus://offline/ref=FB40A330A8A041B1C0229A7A5FD8467B3A5F412FCA1534EAA0E3C1E2CF650B86E356ABB1E6AE42B388CFA8641A3F17751C44EE0CB94A756FSF09I" TargetMode="External"/><Relationship Id="rId34" Type="http://schemas.openxmlformats.org/officeDocument/2006/relationships/hyperlink" Target="consultantplus://offline/ref=FB40A330A8A041B1C0229A7A5FD8467B3A5F412FCA1534EAA0E3C1E2CF650B86E356ABB1E8AE42B78DCFA8641A3F17751C44EE0CB94A756FSF09I" TargetMode="External"/><Relationship Id="rId50" Type="http://schemas.openxmlformats.org/officeDocument/2006/relationships/hyperlink" Target="consultantplus://offline/ref=FB40A330A8A041B1C0229A7A5FD8467B3A5F412FCA1534EAA0E3C1E2CF650B86E356ABB1E6AA4EB18ECFA8641A3F17751C44EE0CB94A756FSF09I" TargetMode="External"/><Relationship Id="rId55" Type="http://schemas.openxmlformats.org/officeDocument/2006/relationships/hyperlink" Target="consultantplus://offline/ref=FB40A330A8A041B1C0229A7A5FD8467B3A5F412FCA1534EAA0E3C1E2CF650B86E356ABB1E8AE43B08ECFA8641A3F17751C44EE0CB94A756FSF09I" TargetMode="External"/><Relationship Id="rId76" Type="http://schemas.openxmlformats.org/officeDocument/2006/relationships/hyperlink" Target="consultantplus://offline/ref=FB40A330A8A041B1C0229A7A5FD8467B3A5F412FCA1534EAA0E3C1E2CF650B86E356ABB1E6AE4DB287CFA8641A3F17751C44EE0CB94A756FSF09I" TargetMode="External"/><Relationship Id="rId97" Type="http://schemas.openxmlformats.org/officeDocument/2006/relationships/hyperlink" Target="consultantplus://offline/ref=FB40A330A8A041B1C0229A7A5FD8467B3A5F412FCA1534EAA0E3C1E2CF650B86E356ABB1E8AF48B28ECFA8641A3F17751C44EE0CB94A756FSF09I" TargetMode="External"/><Relationship Id="rId104" Type="http://schemas.openxmlformats.org/officeDocument/2006/relationships/hyperlink" Target="consultantplus://offline/ref=FB40A330A8A041B1C0229A7A5FD8467B3A5F412FCA1534EAA0E3C1E2CF650B86E356ABB1E9AE4FB088CFA8641A3F17751C44EE0CB94A756FSF09I" TargetMode="External"/><Relationship Id="rId120" Type="http://schemas.openxmlformats.org/officeDocument/2006/relationships/hyperlink" Target="consultantplus://offline/ref=FB40A330A8A041B1C0229A7A5FD8467B3A5F412FCA1534EAA0E3C1E2CF650B86E356ABB1E6AA4EB38CCFA8641A3F17751C44EE0CB94A756FSF09I" TargetMode="External"/><Relationship Id="rId125" Type="http://schemas.openxmlformats.org/officeDocument/2006/relationships/hyperlink" Target="consultantplus://offline/ref=FB40A330A8A041B1C0229A7A5FD8467B3A5F412FCA1534EAA0E3C1E2CF650B86E356ABB1E6AF43B38DCFA8641A3F17751C44EE0CB94A756FSF09I" TargetMode="External"/><Relationship Id="rId141" Type="http://schemas.openxmlformats.org/officeDocument/2006/relationships/hyperlink" Target="consultantplus://offline/ref=FB40A330A8A041B1C0229A7A5FD8467B3A5F412FCA1534EAA0E3C1E2CF650B86E356ABB1E8AD42B38ACFA8641A3F17751C44EE0CB94A756FSF09I" TargetMode="External"/><Relationship Id="rId146" Type="http://schemas.openxmlformats.org/officeDocument/2006/relationships/hyperlink" Target="consultantplus://offline/ref=FB40A330A8A041B1C0229A7A5FD8467B3A5F412FCA1534EAA0E3C1E2CF650B86E356ABB1E8AD43B28ACFA8641A3F17751C44EE0CB94A756FSF09I" TargetMode="External"/><Relationship Id="rId167" Type="http://schemas.openxmlformats.org/officeDocument/2006/relationships/hyperlink" Target="consultantplus://offline/ref=FB40A330A8A041B1C0229A7A5FD8467B3A5F412FCA1534EAA0E3C1E2CF650B86E356ABB1E8AA49B58ECFA8641A3F17751C44EE0CB94A756FSF09I" TargetMode="External"/><Relationship Id="rId188" Type="http://schemas.openxmlformats.org/officeDocument/2006/relationships/hyperlink" Target="consultantplus://offline/ref=FB40A330A8A041B1C0229A7A5FD8467B3A5F412FCA1534EAA0E3C1E2CF650B86E356ABB1E6A849B48ECFA8641A3F17751C44EE0CB94A756FSF09I" TargetMode="External"/><Relationship Id="rId7" Type="http://schemas.openxmlformats.org/officeDocument/2006/relationships/hyperlink" Target="consultantplus://offline/ref=FB40A330A8A041B1C0229A7A5FD8467B3A5F412FCA1534EAA0E3C1E2CF650B86E356ABB1E8AE4FB48ECFA8641A3F17751C44EE0CB94A756FSF09I" TargetMode="External"/><Relationship Id="rId71" Type="http://schemas.openxmlformats.org/officeDocument/2006/relationships/hyperlink" Target="consultantplus://offline/ref=FB40A330A8A041B1C0229A7A5FD8467B3A5F412FCA1534EAA0E3C1E2CF650B86E356ABB1E8AF4AB48DCFA8641A3F17751C44EE0CB94A756FSF09I" TargetMode="External"/><Relationship Id="rId92" Type="http://schemas.openxmlformats.org/officeDocument/2006/relationships/hyperlink" Target="consultantplus://offline/ref=FB40A330A8A041B1C0229A7A5FD8467B3A5F412FCA1534EAA0E3C1E2CF650B86E356ABB1E9AE4FB18FCFA8641A3F17751C44EE0CB94A756FSF09I" TargetMode="External"/><Relationship Id="rId162" Type="http://schemas.openxmlformats.org/officeDocument/2006/relationships/hyperlink" Target="consultantplus://offline/ref=FB40A330A8A041B1C0229A7A5FD8467B3A5F412FCA1534EAA0E3C1E2CF650B86E356ABB1E8AA48B48CCFA8641A3F17751C44EE0CB94A756FSF09I" TargetMode="External"/><Relationship Id="rId183" Type="http://schemas.openxmlformats.org/officeDocument/2006/relationships/hyperlink" Target="consultantplus://offline/ref=FB40A330A8A041B1C0229A7A5FD8467B3A5F412FCA1534EAA0E3C1E2CF650B86E356ABB1E6AE4FBD8FCFA8641A3F17751C44EE0CB94A756FSF09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B40A330A8A041B1C0229A7A5FD8467B3A5F412FCA1534EAA0E3C1E2CF650B86E356ABB1E9A94ABD8FCFA8641A3F17751C44EE0CB94A756FSF09I" TargetMode="External"/><Relationship Id="rId24" Type="http://schemas.openxmlformats.org/officeDocument/2006/relationships/hyperlink" Target="consultantplus://offline/ref=FB40A330A8A041B1C0229A7A5FD8467B3A5F412FCA1534EAA0E3C1E2CF650B86E356ABB1E8AE4DBC89CFA8641A3F17751C44EE0CB94A756FSF09I" TargetMode="External"/><Relationship Id="rId40" Type="http://schemas.openxmlformats.org/officeDocument/2006/relationships/hyperlink" Target="consultantplus://offline/ref=FB40A330A8A041B1C0229A7A5FD8467B3A5F412FCA1534EAA0E3C1E2CF650B86E356ABB1E9AE4EB38ECFA8641A3F17751C44EE0CB94A756FSF09I" TargetMode="External"/><Relationship Id="rId45" Type="http://schemas.openxmlformats.org/officeDocument/2006/relationships/hyperlink" Target="consultantplus://offline/ref=FB40A330A8A041B1C0229A7A5FD8467B3A5F412FCA1534EAA0E3C1E2CF650B86E356ABB1E6AE4DB18DCFA8641A3F17751C44EE0CB94A756FSF09I" TargetMode="External"/><Relationship Id="rId66" Type="http://schemas.openxmlformats.org/officeDocument/2006/relationships/hyperlink" Target="consultantplus://offline/ref=FB40A330A8A041B1C0229A7A5FD8467B3A5F412FCA1534EAA0E3C1E2CF650B86E356ABB1E9A94BB18DCFA8641A3F17751C44EE0CB94A756FSF09I" TargetMode="External"/><Relationship Id="rId87" Type="http://schemas.openxmlformats.org/officeDocument/2006/relationships/hyperlink" Target="consultantplus://offline/ref=FB40A330A8A041B1C0229A7A5FD8467B3A5F412FCA1534EAA0E3C1E2CF650B86E356ABB1E6AA4EB18ACFA8641A3F17751C44EE0CB94A756FSF09I" TargetMode="External"/><Relationship Id="rId110" Type="http://schemas.openxmlformats.org/officeDocument/2006/relationships/hyperlink" Target="consultantplus://offline/ref=FB40A330A8A041B1C0229A7A5FD8467B3A5F412FCA1534EAA0E3C1E2CF650B86E356ABB1E6AF4AB78BCFA8641A3F17751C44EE0CB94A756FSF09I" TargetMode="External"/><Relationship Id="rId115" Type="http://schemas.openxmlformats.org/officeDocument/2006/relationships/hyperlink" Target="consultantplus://offline/ref=FB40A330A8A041B1C0229A7A5FD8467B3A5F412FCA1534EAA0E3C1E2CF650B86E356ABB1E6AE42B388CFA8641A3F17751C44EE0CB94A756FSF09I" TargetMode="External"/><Relationship Id="rId131" Type="http://schemas.openxmlformats.org/officeDocument/2006/relationships/hyperlink" Target="consultantplus://offline/ref=FB40A330A8A041B1C0229A7A5FD8467B3A5F412FCA1534EAA0E3C1E2CF650B86E356ABB1E6AC4FB08ACFA8641A3F17751C44EE0CB94A756FSF09I" TargetMode="External"/><Relationship Id="rId136" Type="http://schemas.openxmlformats.org/officeDocument/2006/relationships/hyperlink" Target="consultantplus://offline/ref=FB40A330A8A041B1C0229A7A5FD8467B3A5F412FCA1534EAA0E3C1E2CF650B86E356ABB1E6AD4AB08CCFA8641A3F17751C44EE0CB94A756FSF09I" TargetMode="External"/><Relationship Id="rId157" Type="http://schemas.openxmlformats.org/officeDocument/2006/relationships/hyperlink" Target="consultantplus://offline/ref=FB40A330A8A041B1C0229A7A5FD8467B3A5F412FCA1534EAA0E3C1E2CF650B86E356ABB1E8AA4BBC8FCFA8641A3F17751C44EE0CB94A756FSF09I" TargetMode="External"/><Relationship Id="rId178" Type="http://schemas.openxmlformats.org/officeDocument/2006/relationships/hyperlink" Target="consultantplus://offline/ref=FB40A330A8A041B1C0229A7A5FD8467B3A5F412FCA1534EAA0E3C1E2CF650B86E356ABB1E9AE4BB787CFA8641A3F17751C44EE0CB94A756FSF09I" TargetMode="External"/><Relationship Id="rId61" Type="http://schemas.openxmlformats.org/officeDocument/2006/relationships/hyperlink" Target="consultantplus://offline/ref=FB40A330A8A041B1C0229A7A5FD8467B3A5F412FCA1534EAA0E3C1E2CF650B86E356ABB1E6AE4DB387CFA8641A3F17751C44EE0CB94A756FSF09I" TargetMode="External"/><Relationship Id="rId82" Type="http://schemas.openxmlformats.org/officeDocument/2006/relationships/hyperlink" Target="consultantplus://offline/ref=FB40A330A8A041B1C0229A7A5FD8467B3A5F412FCA1534EAA0E3C1E2CF650B86E356ABB1E6AE4DBC8FCFA8641A3F17751C44EE0CB94A756FSF09I" TargetMode="External"/><Relationship Id="rId152" Type="http://schemas.openxmlformats.org/officeDocument/2006/relationships/hyperlink" Target="consultantplus://offline/ref=FB40A330A8A041B1C0229A7A5FD8467B3A5F412FCA1534EAA0E3C1E2CF650B86E356ABB1E8AA4AB18ECFA8641A3F17751C44EE0CB94A756FSF09I" TargetMode="External"/><Relationship Id="rId173" Type="http://schemas.openxmlformats.org/officeDocument/2006/relationships/hyperlink" Target="consultantplus://offline/ref=FB40A330A8A041B1C0229A7A5FD8467B3A5F412FCA1534EAA0E3C1E2CF650B86E356ABB1E8AA4EB486CFA8641A3F17751C44EE0CB94A756FSF09I" TargetMode="External"/><Relationship Id="rId19" Type="http://schemas.openxmlformats.org/officeDocument/2006/relationships/hyperlink" Target="consultantplus://offline/ref=FB40A330A8A041B1C0229A7A5FD8467B3A5F412FCA1534EAA0E3C1E2CF650B86E356ABB1E8AA43BD8FCFA8641A3F17751C44EE0CB94A756FSF09I" TargetMode="External"/><Relationship Id="rId14" Type="http://schemas.openxmlformats.org/officeDocument/2006/relationships/hyperlink" Target="consultantplus://offline/ref=FB40A330A8A041B1C0229A7A5FD8467B3A5F412FCA1534EAA0E3C1E2CF650B86E356ABB1E6AE4DB586CFA8641A3F17751C44EE0CB94A756FSF09I" TargetMode="External"/><Relationship Id="rId30" Type="http://schemas.openxmlformats.org/officeDocument/2006/relationships/hyperlink" Target="consultantplus://offline/ref=FB40A330A8A041B1C0229A7A5FD8467B3A5F412FCA1534EAA0E3C1E2CF650B86E356ABB1E9A94ABD8BCFA8641A3F17751C44EE0CB94A756FSF09I" TargetMode="External"/><Relationship Id="rId35" Type="http://schemas.openxmlformats.org/officeDocument/2006/relationships/hyperlink" Target="consultantplus://offline/ref=FB40A330A8A041B1C0229A7A5FD8467B3A5F412FCA1534EAA0E3C1E2CF650B86E356ABB1E9A94ABD86CFA8641A3F17751C44EE0CB94A756FSF09I" TargetMode="External"/><Relationship Id="rId56" Type="http://schemas.openxmlformats.org/officeDocument/2006/relationships/hyperlink" Target="consultantplus://offline/ref=FB40A330A8A041B1C0229A7A5FD8467B3A5F412FCA1534EAA0E3C1E2CF650B86E356ABB1E8AE43B08DCFA8641A3F17751C44EE0CB94A756FSF09I" TargetMode="External"/><Relationship Id="rId77" Type="http://schemas.openxmlformats.org/officeDocument/2006/relationships/hyperlink" Target="consultantplus://offline/ref=FB40A330A8A041B1C0229A7A5FD8467B3A5F412FCA1534EAA0E3C1E2CF650B86E356ABB1E8AF4BB18ECFA8641A3F17751C44EE0CB94A756FSF09I" TargetMode="External"/><Relationship Id="rId100" Type="http://schemas.openxmlformats.org/officeDocument/2006/relationships/hyperlink" Target="consultantplus://offline/ref=FB40A330A8A041B1C0229A7A5FD8467B3A5F412FCA1534EAA0E3C1E2CF650B86E356ABB1E8AF49B488CFA8641A3F17751C44EE0CB94A756FSF09I" TargetMode="External"/><Relationship Id="rId105" Type="http://schemas.openxmlformats.org/officeDocument/2006/relationships/hyperlink" Target="consultantplus://offline/ref=FB40A330A8A041B1C0229A7A5FD8467B3A5F412FCA1534EAA0E3C1E2CF650B86E356ABB1E9A948BC86CFA8641A3F17751C44EE0CB94A756FSF09I" TargetMode="External"/><Relationship Id="rId126" Type="http://schemas.openxmlformats.org/officeDocument/2006/relationships/hyperlink" Target="consultantplus://offline/ref=FB40A330A8A041B1C0229A7A5FD8467B3A5F412FCA1534EAA0E3C1E2CF650B86E356ABB1E6AC4AB48FCFA8641A3F17751C44EE0CB94A756FSF09I" TargetMode="External"/><Relationship Id="rId147" Type="http://schemas.openxmlformats.org/officeDocument/2006/relationships/hyperlink" Target="consultantplus://offline/ref=FB40A330A8A041B1C0229A7A5FD8467B3A5F412FCA1534EAA0E3C1E2CF650B86E356ABB1E8AA4AB489CFA8641A3F17751C44EE0CB94A756FSF09I" TargetMode="External"/><Relationship Id="rId168" Type="http://schemas.openxmlformats.org/officeDocument/2006/relationships/hyperlink" Target="consultantplus://offline/ref=FB40A330A8A041B1C0229A7A5FD8467B3A5F412FCA1534EAA0E3C1E2CF650B86E356ABB1E8AA49B58DCFA8641A3F17751C44EE0CB94A756FSF09I" TargetMode="External"/><Relationship Id="rId8" Type="http://schemas.openxmlformats.org/officeDocument/2006/relationships/hyperlink" Target="consultantplus://offline/ref=FB40A330A8A041B1C0229A7A5FD8467B3A5F412FCA1534EAA0E3C1E2CF650B86E356ABB1E8AE4FB68FCFA8641A3F17751C44EE0CB94A756FSF09I" TargetMode="External"/><Relationship Id="rId51" Type="http://schemas.openxmlformats.org/officeDocument/2006/relationships/hyperlink" Target="consultantplus://offline/ref=FB40A330A8A041B1C0229A7A5FD8467B3A5F412FCA1534EAA0E3C1E2CF650B86E356ABB1E6AA4EB18DCFA8641A3F17751C44EE0CB94A756FSF09I" TargetMode="External"/><Relationship Id="rId72" Type="http://schemas.openxmlformats.org/officeDocument/2006/relationships/hyperlink" Target="consultantplus://offline/ref=FB40A330A8A041B1C0229A7A5FD8467B3A5F412FCA1534EAA0E3C1E2CF650B86E356ABB1E6AE4DB28ECFA8641A3F17751C44EE0CB94A756FSF09I" TargetMode="External"/><Relationship Id="rId93" Type="http://schemas.openxmlformats.org/officeDocument/2006/relationships/hyperlink" Target="consultantplus://offline/ref=FB40A330A8A041B1C0229A7A5FD8467B3A5F412FCA1534EAA0E3C1E2CF650B86E356ABB1E9AE4FB18ECFA8641A3F17751C44EE0CB94A756FSF09I" TargetMode="External"/><Relationship Id="rId98" Type="http://schemas.openxmlformats.org/officeDocument/2006/relationships/hyperlink" Target="consultantplus://offline/ref=FB40A330A8A041B1C0229A7A5FD8467B3A5F412FCA1534EAA0E3C1E2CF650B86E356ABB1E8AF48BD8CCFA8641A3F17751C44EE0CB94A756FSF09I" TargetMode="External"/><Relationship Id="rId121" Type="http://schemas.openxmlformats.org/officeDocument/2006/relationships/hyperlink" Target="consultantplus://offline/ref=FB40A330A8A041B1C0229A7A5FD8467B3A5F412FCA1534EAA0E3C1E2CF650B86E356ABB1E6AF4FB68FCFA8641A3F17751C44EE0CB94A756FSF09I" TargetMode="External"/><Relationship Id="rId142" Type="http://schemas.openxmlformats.org/officeDocument/2006/relationships/hyperlink" Target="consultantplus://offline/ref=FB40A330A8A041B1C0229A7A5FD8467B3A5F412FCA1534EAA0E3C1E2CF650B86E356ABB1E8AD42BC89CFA8641A3F17751C44EE0CB94A756FSF09I" TargetMode="External"/><Relationship Id="rId163" Type="http://schemas.openxmlformats.org/officeDocument/2006/relationships/hyperlink" Target="consultantplus://offline/ref=FB40A330A8A041B1C0229A7A5FD8467B3A5F412FCA1534EAA0E3C1E2CF650B86E356ABB1E8AA48B18FCFA8641A3F17751C44EE0CB94A756FSF09I" TargetMode="External"/><Relationship Id="rId184" Type="http://schemas.openxmlformats.org/officeDocument/2006/relationships/hyperlink" Target="consultantplus://offline/ref=FB40A330A8A041B1C0229A7A5FD8467B3A5F412FCA1534EAA0E3C1E2CF650B86E356ABB1E6AE4FBD8DCFA8641A3F17751C44EE0CB94A756FSF09I" TargetMode="External"/><Relationship Id="rId189" Type="http://schemas.openxmlformats.org/officeDocument/2006/relationships/hyperlink" Target="consultantplus://offline/ref=FB40A330A8A041B1C0229A7A5FD8467B3A5F412FCA1534EAA0E3C1E2CF650B86E356ABB1E8AD42B38ACFA8641A3F17751C44EE0CB94A756FSF09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B40A330A8A041B1C0229A7A5FD8467B3A5F412FCA1534EAA0E3C1E2CF650B86E356ABB1E8AE4DBC88CFA8641A3F17751C44EE0CB94A756FSF09I" TargetMode="External"/><Relationship Id="rId46" Type="http://schemas.openxmlformats.org/officeDocument/2006/relationships/hyperlink" Target="consultantplus://offline/ref=FB40A330A8A041B1C0229A7A5FD8467B3A5F412FCA1534EAA0E3C1E2CF650B86E356ABB1E6AE4DB08ECFA8641A3F17751C44EE0CB94A756FSF09I" TargetMode="External"/><Relationship Id="rId67" Type="http://schemas.openxmlformats.org/officeDocument/2006/relationships/hyperlink" Target="consultantplus://offline/ref=FB40A330A8A041B1C0229A7A5FD8467B3A5F412FCA1534EAA0E3C1E2CF650B86E356ABB1E9A94BB18CCFA8641A3F17751C44EE0CB94A756FSF09I" TargetMode="External"/><Relationship Id="rId116" Type="http://schemas.openxmlformats.org/officeDocument/2006/relationships/hyperlink" Target="consultantplus://offline/ref=FB40A330A8A041B1C0229A7A5FD8467B3A5F412FCA1534EAA0E3C1E2CF650B86E356ABB1E6AF49B786CFA8641A3F17751C44EE0CB94A756FSF09I" TargetMode="External"/><Relationship Id="rId137" Type="http://schemas.openxmlformats.org/officeDocument/2006/relationships/hyperlink" Target="consultantplus://offline/ref=FB40A330A8A041B1C0229A7A5FD8467B3A5F412FCA1534EAA0E3C1E2CF650B86E356ABB1E6AA4FB689CFA8641A3F17751C44EE0CB94A756FSF09I" TargetMode="External"/><Relationship Id="rId158" Type="http://schemas.openxmlformats.org/officeDocument/2006/relationships/hyperlink" Target="consultantplus://offline/ref=FB40A330A8A041B1C0229A7A5FD8467B3A5F412FCA1534EAA0E3C1E2CF650B86E356ABB1E8AA4BBC8CCFA8641A3F17751C44EE0CB94A756FSF09I" TargetMode="External"/><Relationship Id="rId20" Type="http://schemas.openxmlformats.org/officeDocument/2006/relationships/hyperlink" Target="consultantplus://offline/ref=FB40A330A8A041B1C0229A7A5FD8467B3A5F412FCA1534EAA0E3C1E2CF650B86E356ABB1E8AE4CB48ECFA8641A3F17751C44EE0CB94A756FSF09I" TargetMode="External"/><Relationship Id="rId41" Type="http://schemas.openxmlformats.org/officeDocument/2006/relationships/hyperlink" Target="consultantplus://offline/ref=FB40A330A8A041B1C0229A7A5FD8467B3A5F412FCA1534EAA0E3C1E2CF650B86E356ABB1E6AE4DB68ACFA8641A3F17751C44EE0CB94A756FSF09I" TargetMode="External"/><Relationship Id="rId62" Type="http://schemas.openxmlformats.org/officeDocument/2006/relationships/hyperlink" Target="consultantplus://offline/ref=FB40A330A8A041B1C0229A7A5FD8467B3A5F412FCA1534EAA0E3C1E2CF650B86E356ABB1E6AE4DB386CFA8641A3F17751C44EE0CB94A756FSF09I" TargetMode="External"/><Relationship Id="rId83" Type="http://schemas.openxmlformats.org/officeDocument/2006/relationships/hyperlink" Target="consultantplus://offline/ref=FB40A330A8A041B1C0229A7A5FD8467B3A5F412FCA1534EAA0E3C1E2CF650B86E356ABB1E6AE4DBC8ECFA8641A3F17751C44EE0CB94A756FSF09I" TargetMode="External"/><Relationship Id="rId88" Type="http://schemas.openxmlformats.org/officeDocument/2006/relationships/hyperlink" Target="consultantplus://offline/ref=FB40A330A8A041B1C0229A7A5FD8467B3A5F412FCA1534EAA0E3C1E2CF650B86E356ABB1E6AA4EB189CFA8641A3F17751C44EE0CB94A756FSF09I" TargetMode="External"/><Relationship Id="rId111" Type="http://schemas.openxmlformats.org/officeDocument/2006/relationships/hyperlink" Target="consultantplus://offline/ref=FB40A330A8A041B1C0229A7A5FD8467B3A5F412FCA1534EAA0E3C1E2CF650B86E356ABB1E6AF4AB387CFA8641A3F17751C44EE0CB94A756FSF09I" TargetMode="External"/><Relationship Id="rId132" Type="http://schemas.openxmlformats.org/officeDocument/2006/relationships/hyperlink" Target="consultantplus://offline/ref=FB40A330A8A041B1C0229A7A5FD8467B3A5F412FCA1534EAA0E3C1E2CF650B86E356ABB1E6AC4CB38ACFA8641A3F17751C44EE0CB94A756FSF09I" TargetMode="External"/><Relationship Id="rId153" Type="http://schemas.openxmlformats.org/officeDocument/2006/relationships/hyperlink" Target="consultantplus://offline/ref=FB40A330A8A041B1C0229A7A5FD8467B3A5F412FCA1534EAA0E3C1E2CF650B86E356ABB1E8AA4AB18ACFA8641A3F17751C44EE0CB94A756FSF09I" TargetMode="External"/><Relationship Id="rId174" Type="http://schemas.openxmlformats.org/officeDocument/2006/relationships/hyperlink" Target="consultantplus://offline/ref=FB40A330A8A041B1C0229A7A5FD8467B3A5F412FCA1534EAA0E3C1E2CF650B86E356ABB1E8AA4EB688CFA8641A3F17751C44EE0CB94A756FSF09I" TargetMode="External"/><Relationship Id="rId179" Type="http://schemas.openxmlformats.org/officeDocument/2006/relationships/hyperlink" Target="consultantplus://offline/ref=FB40A330A8A041B1C0229A7A5FD8467B3A5F412FCA1534EAA0E3C1E2CF650B86E356ABB1E6AE4EB38FCFA8641A3F17751C44EE0CB94A756FSF09I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FB40A330A8A041B1C0229A7A5FD8467B3A5F412FCA1534EAA0E3C1E2CF650B86E356ABB1E6AE4DB48DCFA8641A3F17751C44EE0CB94A756FSF09I" TargetMode="External"/><Relationship Id="rId36" Type="http://schemas.openxmlformats.org/officeDocument/2006/relationships/hyperlink" Target="consultantplus://offline/ref=FB40A330A8A041B1C0229A7A5FD8467B3A5F412FCA1534EAA0E3C1E2CF650B86E356ABB1E8AE42B789CFA8641A3F17751C44EE0CB94A756FSF09I" TargetMode="External"/><Relationship Id="rId57" Type="http://schemas.openxmlformats.org/officeDocument/2006/relationships/hyperlink" Target="consultantplus://offline/ref=FB40A330A8A041B1C0229A7A5FD8467B3A5F412FCA1534EAA0E3C1E2CF650B86E356ABB1E8AE43B38CCFA8641A3F17751C44EE0CB94A756FSF09I" TargetMode="External"/><Relationship Id="rId106" Type="http://schemas.openxmlformats.org/officeDocument/2006/relationships/hyperlink" Target="consultantplus://offline/ref=FB40A330A8A041B1C0229A7A5FD8467B3A5F412FCA1534EAA0E3C1E2CF650B86E356ABB1E9AE4FB18DCFA8641A3F17751C44EE0CB94A756FSF09I" TargetMode="External"/><Relationship Id="rId127" Type="http://schemas.openxmlformats.org/officeDocument/2006/relationships/hyperlink" Target="consultantplus://offline/ref=FB40A330A8A041B1C0229A7A5FD8467B3A5F412FCA1534EAA0E3C1E2CF650B86E356ABB1E6AC4AB78BCFA8641A3F17751C44EE0CB94A756FSF09I" TargetMode="External"/><Relationship Id="rId10" Type="http://schemas.openxmlformats.org/officeDocument/2006/relationships/hyperlink" Target="consultantplus://offline/ref=FB40A330A8A041B1C0229A7A5FD8467B3A5F412FCA1534EAA0E3C1E2CF650B86E356ABB1E8AE4FB689CFA8641A3F17751C44EE0CB94A756FSF09I" TargetMode="External"/><Relationship Id="rId31" Type="http://schemas.openxmlformats.org/officeDocument/2006/relationships/hyperlink" Target="consultantplus://offline/ref=FB40A330A8A041B1C0229A7A5FD8467B3A5F412FCA1534EAA0E3C1E2CF650B86E356ABB1E9A94ABD8ACFA8641A3F17751C44EE0CB94A756FSF09I" TargetMode="External"/><Relationship Id="rId52" Type="http://schemas.openxmlformats.org/officeDocument/2006/relationships/hyperlink" Target="consultantplus://offline/ref=FB40A330A8A041B1C0229A7A5FD8467B3A5F412FCA1534EAA0E3C1E2CF650B86E356ABB1E6AE4DB087CFA8641A3F17751C44EE0CB94A756FSF09I" TargetMode="External"/><Relationship Id="rId73" Type="http://schemas.openxmlformats.org/officeDocument/2006/relationships/hyperlink" Target="consultantplus://offline/ref=FB40A330A8A041B1C0229A7A5FD8467B3A5F412FCA1534EAA0E3C1E2CF650B86E356ABB1E6AE4DB28DCFA8641A3F17751C44EE0CB94A756FSF09I" TargetMode="External"/><Relationship Id="rId78" Type="http://schemas.openxmlformats.org/officeDocument/2006/relationships/hyperlink" Target="consultantplus://offline/ref=FB40A330A8A041B1C0229A7A5FD8467B3A5F412FCA1534EAA0E3C1E2CF650B86E356ABB1E8AF4BB18DCFA8641A3F17751C44EE0CB94A756FSF09I" TargetMode="External"/><Relationship Id="rId94" Type="http://schemas.openxmlformats.org/officeDocument/2006/relationships/hyperlink" Target="consultantplus://offline/ref=FB40A330A8A041B1C0229A7A5FD8467B3A5F412FCA1534EAA0E3C1E2CF650B86E356ABB1E8AF48B589CFA8641A3F17751C44EE0CB94A756FSF09I" TargetMode="External"/><Relationship Id="rId99" Type="http://schemas.openxmlformats.org/officeDocument/2006/relationships/hyperlink" Target="consultantplus://offline/ref=FB40A330A8A041B1C0229A7A5FD8467B3A5F412FCA1534EAA0E3C1E2CF650B86E356ABB1E8AF49B587CFA8641A3F17751C44EE0CB94A756FSF09I" TargetMode="External"/><Relationship Id="rId101" Type="http://schemas.openxmlformats.org/officeDocument/2006/relationships/hyperlink" Target="consultantplus://offline/ref=FB40A330A8A041B1C0229A7A5FD8467B3A5F412FCA1534EAA0E3C1E2CF650B86E356ABB1E8AF49B487CFA8641A3F17751C44EE0CB94A756FSF09I" TargetMode="External"/><Relationship Id="rId122" Type="http://schemas.openxmlformats.org/officeDocument/2006/relationships/hyperlink" Target="consultantplus://offline/ref=FB40A330A8A041B1C0229A7A5FD8467B3A5F412FCA1534EAA0E3C1E2CF650B86E356ABB1E6AF4FB186CFA8641A3F17751C44EE0CB94A756FSF09I" TargetMode="External"/><Relationship Id="rId143" Type="http://schemas.openxmlformats.org/officeDocument/2006/relationships/hyperlink" Target="consultantplus://offline/ref=FB40A330A8A041B1C0229A7A5FD8467B3A5F412FCA1534EAA0E3C1E2CF650B86E356ABB1E8AD43B68ACFA8641A3F17751C44EE0CB94A756FSF09I" TargetMode="External"/><Relationship Id="rId148" Type="http://schemas.openxmlformats.org/officeDocument/2006/relationships/hyperlink" Target="consultantplus://offline/ref=FB40A330A8A041B1C0229A7A5FD8467B3A5F412FCA1534EAA0E3C1E2CF650B86E356ABB1E8AA4AB78ACFA8641A3F17751C44EE0CB94A756FSF09I" TargetMode="External"/><Relationship Id="rId164" Type="http://schemas.openxmlformats.org/officeDocument/2006/relationships/hyperlink" Target="consultantplus://offline/ref=FB40A330A8A041B1C0229A7A5FD8467B3A5F412FCA1534EAA0E3C1E2CF650B86E356ABB1E8AA48B089CFA8641A3F17751C44EE0CB94A756FSF09I" TargetMode="External"/><Relationship Id="rId169" Type="http://schemas.openxmlformats.org/officeDocument/2006/relationships/hyperlink" Target="consultantplus://offline/ref=FB40A330A8A041B1C0229A7A5FD8467B3A5F412FCA1534EAA0E3C1E2CF650B86E356ABB1E8AA49B58CCFA8641A3F17751C44EE0CB94A756FSF09I" TargetMode="External"/><Relationship Id="rId185" Type="http://schemas.openxmlformats.org/officeDocument/2006/relationships/hyperlink" Target="consultantplus://offline/ref=FB40A330A8A041B1C0229A7A5FD8467B3A5F412FCA1534EAA0E3C1E2CF650B86E356ABB1E6AA48B586CFA8641A3F17751C44EE0CB94A756FSF0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0A330A8A041B1C0229A7A5FD8467B3A5F412FCA1534EAA0E3C1E2CF650B86E356ABB1E8AE4FB68ECFA8641A3F17751C44EE0CB94A756FSF09I" TargetMode="External"/><Relationship Id="rId180" Type="http://schemas.openxmlformats.org/officeDocument/2006/relationships/hyperlink" Target="consultantplus://offline/ref=FB40A330A8A041B1C0229A7A5FD8467B3A5F412FCA1534EAA0E3C1E2CF650B86E356ABB1E6AE4FB78FCFA8641A3F17751C44EE0CB94A756FSF09I" TargetMode="External"/><Relationship Id="rId26" Type="http://schemas.openxmlformats.org/officeDocument/2006/relationships/hyperlink" Target="consultantplus://offline/ref=FB40A330A8A041B1C0229A7A5FD8467B3A5F412FCA1534EAA0E3C1E2CF650B86E356ABB1E8AE42B58BCFA8641A3F17751C44EE0CB94A756FSF09I" TargetMode="External"/><Relationship Id="rId47" Type="http://schemas.openxmlformats.org/officeDocument/2006/relationships/hyperlink" Target="consultantplus://offline/ref=FB40A330A8A041B1C0229A7A5FD8467B3A5F412FCA1534EAA0E3C1E2CF650B86E356ABB1E6AE4DB08DCFA8641A3F17751C44EE0CB94A756FSF09I" TargetMode="External"/><Relationship Id="rId68" Type="http://schemas.openxmlformats.org/officeDocument/2006/relationships/hyperlink" Target="consultantplus://offline/ref=FB40A330A8A041B1C0229A7A5FD8467B3A5F412FCA1534EAA0E3C1E2CF650B86E356ABB1E9A94BB18BCFA8641A3F17751C44EE0CB94A756FSF09I" TargetMode="External"/><Relationship Id="rId89" Type="http://schemas.openxmlformats.org/officeDocument/2006/relationships/hyperlink" Target="consultantplus://offline/ref=FB40A330A8A041B1C0229A7A5FD8467B3A5F412FCA1534EAA0E3C1E2CF650B86E356ABB1E6AE42B48ACFA8641A3F17751C44EE0CB94A756FSF09I" TargetMode="External"/><Relationship Id="rId112" Type="http://schemas.openxmlformats.org/officeDocument/2006/relationships/hyperlink" Target="consultantplus://offline/ref=FB40A330A8A041B1C0229A7A5FD8467B3A5F412FCA1534EAA0E3C1E2CF650B86E356ABB1E6AF4ABD88CFA8641A3F17751C44EE0CB94A756FSF09I" TargetMode="External"/><Relationship Id="rId133" Type="http://schemas.openxmlformats.org/officeDocument/2006/relationships/hyperlink" Target="consultantplus://offline/ref=FB40A330A8A041B1C0229A7A5FD8467B3A5F412FCA1534EAA0E3C1E2CF650B86E356ABB1E6AC43B386CFA8641A3F17751C44EE0CB94A756FSF09I" TargetMode="External"/><Relationship Id="rId154" Type="http://schemas.openxmlformats.org/officeDocument/2006/relationships/hyperlink" Target="consultantplus://offline/ref=FB40A330A8A041B1C0229A7A5FD8467B3A5F412FCA1534EAA0E3C1E2CF650B86E356ABB1E9AE4ABC86CFA8641A3F17751C44EE0CB94A756FSF09I" TargetMode="External"/><Relationship Id="rId175" Type="http://schemas.openxmlformats.org/officeDocument/2006/relationships/hyperlink" Target="consultantplus://offline/ref=FB40A330A8A041B1C0229A7A5FD8467B3A5F412FCA1534EAA0E3C1E2CF650B86E356ABB1E8AA4EB38ECFA8641A3F17751C44EE0CB94A756FSF09I" TargetMode="External"/><Relationship Id="rId16" Type="http://schemas.openxmlformats.org/officeDocument/2006/relationships/hyperlink" Target="consultantplus://offline/ref=FB40A330A8A041B1C0229A7A5FD8467B3A5F412FCA1534EAA0E3C1E2CF650B86E356ABB1E6AE4DB48CCFA8641A3F17751C44EE0CB94A756FSF09I" TargetMode="External"/><Relationship Id="rId37" Type="http://schemas.openxmlformats.org/officeDocument/2006/relationships/hyperlink" Target="consultantplus://offline/ref=FB40A330A8A041B1C0229A7A5FD8467B3A5F412FCA1534EAA0E3C1E2CF650B86E356ABB1E9A94ABD86CFA8641A3F17751C44EE0CB94A756FSF09I" TargetMode="External"/><Relationship Id="rId58" Type="http://schemas.openxmlformats.org/officeDocument/2006/relationships/hyperlink" Target="consultantplus://offline/ref=FB40A330A8A041B1C0229A7A5FD8467B3A5F412FCA1534EAA0E3C1E2CF650B86E356ABB1E6AE4DB38DCFA8641A3F17751C44EE0CB94A756FSF09I" TargetMode="External"/><Relationship Id="rId79" Type="http://schemas.openxmlformats.org/officeDocument/2006/relationships/hyperlink" Target="consultantplus://offline/ref=FB40A330A8A041B1C0229A7A5FD8467B3A5F412FCA1534EAA0E3C1E2CF650B86E356ABB1E6AE4DBD8BCFA8641A3F17751C44EE0CB94A756FSF09I" TargetMode="External"/><Relationship Id="rId102" Type="http://schemas.openxmlformats.org/officeDocument/2006/relationships/hyperlink" Target="consultantplus://offline/ref=FB40A330A8A041B1C0229A7A5FD8467B3A5F412FCA1534EAA0E3C1E2CF650B86E356ABB1E8AF49B188CFA8641A3F17751C44EE0CB94A756FSF09I" TargetMode="External"/><Relationship Id="rId123" Type="http://schemas.openxmlformats.org/officeDocument/2006/relationships/hyperlink" Target="consultantplus://offline/ref=FB40A330A8A041B1C0229A7A5FD8467B3A5F412FCA1534EAA0E3C1E2CF650B86E356ABB1E6AF43B087CFA8641A3F17751C44EE0CB94A756FSF09I" TargetMode="External"/><Relationship Id="rId144" Type="http://schemas.openxmlformats.org/officeDocument/2006/relationships/hyperlink" Target="consultantplus://offline/ref=FB40A330A8A041B1C0229A7A5FD8467B3A5F412FCA1534EAA0E3C1E2CF650B86E356ABB1E8AD43B687CFA8641A3F17751C44EE0CB94A756FSF09I" TargetMode="External"/><Relationship Id="rId90" Type="http://schemas.openxmlformats.org/officeDocument/2006/relationships/hyperlink" Target="consultantplus://offline/ref=FB40A330A8A041B1C0229A7A5FD8467B3A5F412FCA1534EAA0E3C1E2CF650B86E356ABB1E6AE42B489CFA8641A3F17751C44EE0CB94A756FSF09I" TargetMode="External"/><Relationship Id="rId165" Type="http://schemas.openxmlformats.org/officeDocument/2006/relationships/hyperlink" Target="consultantplus://offline/ref=FB40A330A8A041B1C0229A7A5FD8467B3A5F412FCA1534EAA0E3C1E2CF650B86E356ABB1E8AA48BD8CCFA8641A3F17751C44EE0CB94A756FSF09I" TargetMode="External"/><Relationship Id="rId186" Type="http://schemas.openxmlformats.org/officeDocument/2006/relationships/hyperlink" Target="consultantplus://offline/ref=FB40A330A8A041B1C0229A7A5FD8467B3A5F412FCA1534EAA0E3C1E2CF650B86E356ABB1E6AA48B487CFA8641A3F17751C44EE0CB94A756FSF09I" TargetMode="External"/><Relationship Id="rId27" Type="http://schemas.openxmlformats.org/officeDocument/2006/relationships/hyperlink" Target="consultantplus://offline/ref=FB40A330A8A041B1C0229A7A5FD8467B3A5F412FCA1534EAA0E3C1E2CF650B86E356ABB1E8AE42B589CFA8641A3F17751C44EE0CB94A756FSF09I" TargetMode="External"/><Relationship Id="rId48" Type="http://schemas.openxmlformats.org/officeDocument/2006/relationships/hyperlink" Target="consultantplus://offline/ref=FB40A330A8A041B1C0229A7A5FD8467B3A5F412FCA1534EAA0E3C1E2CF650B86E356ABB1E9A94BB589CFA8641A3F17751C44EE0CB94A756FSF09I" TargetMode="External"/><Relationship Id="rId69" Type="http://schemas.openxmlformats.org/officeDocument/2006/relationships/hyperlink" Target="consultantplus://offline/ref=FB40A330A8A041B1C0229A7A5FD8467B3A5F412FCA1534EAA0E3C1E2CF650B86E356ABB1E8AF4AB58ECFA8641A3F17751C44EE0CB94A756FSF09I" TargetMode="External"/><Relationship Id="rId113" Type="http://schemas.openxmlformats.org/officeDocument/2006/relationships/hyperlink" Target="consultantplus://offline/ref=FB40A330A8A041B1C0229A7A5FD8467B3A5F412FCA1534EAA0E3C1E2CF650B86E356ABB1E6AF4BBD89CFA8641A3F17751C44EE0CB94A756FSF09I" TargetMode="External"/><Relationship Id="rId134" Type="http://schemas.openxmlformats.org/officeDocument/2006/relationships/hyperlink" Target="consultantplus://offline/ref=FB40A330A8A041B1C0229A7A5FD8467B3A5F412FCA1534EAA0E3C1E2CF650B86E356ABB1E6AD4AB58DCFA8641A3F17751C44EE0CB94A756FSF09I" TargetMode="External"/><Relationship Id="rId80" Type="http://schemas.openxmlformats.org/officeDocument/2006/relationships/hyperlink" Target="consultantplus://offline/ref=FB40A330A8A041B1C0229A7A5FD8467B3A5F412FCA1534EAA0E3C1E2CF650B86E356ABB1E6AE4DBD8ACFA8641A3F17751C44EE0CB94A756FSF09I" TargetMode="External"/><Relationship Id="rId155" Type="http://schemas.openxmlformats.org/officeDocument/2006/relationships/hyperlink" Target="consultantplus://offline/ref=FB40A330A8A041B1C0229A7A5FD8467B3A5F412FCA1534EAA0E3C1E2CF650B86E356ABB1E8AA4AB38ACFA8641A3F17751C44EE0CB94A756FSF09I" TargetMode="External"/><Relationship Id="rId176" Type="http://schemas.openxmlformats.org/officeDocument/2006/relationships/hyperlink" Target="consultantplus://offline/ref=FB40A330A8A041B1C0229A7A5FD8467B3A5F412FCA1534EAA0E3C1E2CF650B86E356ABB1E8AA4EB28ECFA8641A3F17751C44EE0CB94A756FSF09I" TargetMode="External"/><Relationship Id="rId17" Type="http://schemas.openxmlformats.org/officeDocument/2006/relationships/hyperlink" Target="consultantplus://offline/ref=FB40A330A8A041B1C0229A7A5FD8467B3A5F412FCA1534EAA0E3C1E2CF650B86E356ABB1E6AE4DB48BCFA8641A3F17751C44EE0CB94A756FSF09I" TargetMode="External"/><Relationship Id="rId38" Type="http://schemas.openxmlformats.org/officeDocument/2006/relationships/hyperlink" Target="consultantplus://offline/ref=FB40A330A8A041B1C0229A7A5FD8467B3A5F412FCA1534EAA0E3C1E2CF650B86E356ABB1E8AE42B68BCFA8641A3F17751C44EE0CB94A756FSF09I" TargetMode="External"/><Relationship Id="rId59" Type="http://schemas.openxmlformats.org/officeDocument/2006/relationships/hyperlink" Target="consultantplus://offline/ref=FB40A330A8A041B1C0229A7A5FD8467B3A5F412FCA1534EAA0E3C1E2CF650B86E356ABB1E6AA4EB18CCFA8641A3F17751C44EE0CB94A756FSF09I" TargetMode="External"/><Relationship Id="rId103" Type="http://schemas.openxmlformats.org/officeDocument/2006/relationships/hyperlink" Target="consultantplus://offline/ref=FB40A330A8A041B1C0229A7A5FD8467B3A5F412FCA1534EAA0E3C1E2CF650B86E356ABB1E9AE4FB18DCFA8641A3F17751C44EE0CB94A756FSF09I" TargetMode="External"/><Relationship Id="rId124" Type="http://schemas.openxmlformats.org/officeDocument/2006/relationships/hyperlink" Target="consultantplus://offline/ref=FB40A330A8A041B1C0229A7A5FD8467B3A5F412FCA1534EAA0E3C1E2CF650B86E356ABB1E6AF43B38FCFA8641A3F17751C44EE0CB94A756FSF09I" TargetMode="External"/><Relationship Id="rId70" Type="http://schemas.openxmlformats.org/officeDocument/2006/relationships/hyperlink" Target="consultantplus://offline/ref=FB40A330A8A041B1C0229A7A5FD8467B3A5F412FCA1534EAA0E3C1E2CF650B86E356ABB1E8AF4AB586CFA8641A3F17751C44EE0CB94A756FSF09I" TargetMode="External"/><Relationship Id="rId91" Type="http://schemas.openxmlformats.org/officeDocument/2006/relationships/hyperlink" Target="consultantplus://offline/ref=FB40A330A8A041B1C0229A7A5FD8467B3A5F412FCA1534EAA0E3C1E2CF650B86E356ABB1E6AE42B488CFA8641A3F17751C44EE0CB94A756FSF09I" TargetMode="External"/><Relationship Id="rId145" Type="http://schemas.openxmlformats.org/officeDocument/2006/relationships/hyperlink" Target="consultantplus://offline/ref=FB40A330A8A041B1C0229A7A5FD8467B3A5F412FCA1534EAA0E3C1E2CF650B86E356ABB1E8AD43B087CFA8641A3F17751C44EE0CB94A756FSF09I" TargetMode="External"/><Relationship Id="rId166" Type="http://schemas.openxmlformats.org/officeDocument/2006/relationships/hyperlink" Target="consultantplus://offline/ref=FB40A330A8A041B1C0229A7A5FD8467B3A5F412FCA1534EAA0E3C1E2CF650B86E356ABB1E8AA48BC8CCFA8641A3F17751C44EE0CB94A756FSF09I" TargetMode="External"/><Relationship Id="rId187" Type="http://schemas.openxmlformats.org/officeDocument/2006/relationships/hyperlink" Target="consultantplus://offline/ref=FB40A330A8A041B1C0229A7A5FD8467B3A5F412FCA1534EAA0E3C1E2CF650B86E356ABB1E6A848BC8DCFA8641A3F17751C44EE0CB94A756FSF09I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FB40A330A8A041B1C0229A7A5FD8467B3A5F412FCA1534EAA0E3C1E2CF650B86E356ABB1E9A94AB286CFA8641A3F17751C44EE0CB94A756FSF09I" TargetMode="External"/><Relationship Id="rId49" Type="http://schemas.openxmlformats.org/officeDocument/2006/relationships/hyperlink" Target="consultantplus://offline/ref=FB40A330A8A041B1C0229A7A5FD8467B3A5F412FCA1534EAA0E3C1E2CF650B86E356ABB1E6AE4DB08CCFA8641A3F17751C44EE0CB94A756FSF09I" TargetMode="External"/><Relationship Id="rId114" Type="http://schemas.openxmlformats.org/officeDocument/2006/relationships/hyperlink" Target="consultantplus://offline/ref=FB40A330A8A041B1C0229A7A5FD8467B3A5F412FCA1534EAA0E3C1E2CF650B86E356ABB1E6AF49B58ECFA8641A3F17751C44EE0CB94A756FSF09I" TargetMode="External"/><Relationship Id="rId60" Type="http://schemas.openxmlformats.org/officeDocument/2006/relationships/hyperlink" Target="consultantplus://offline/ref=FB40A330A8A041B1C0229A7A5FD8467B3A5F412FCA1534EAA0E3C1E2CF650B86E356ABB1E6AE4DB388CFA8641A3F17751C44EE0CB94A756FSF09I" TargetMode="External"/><Relationship Id="rId81" Type="http://schemas.openxmlformats.org/officeDocument/2006/relationships/hyperlink" Target="consultantplus://offline/ref=FB40A330A8A041B1C0229A7A5FD8467B3A5F412FCA1534EAA0E3C1E2CF650B86E356ABB1E6AE4DBD86CFA8641A3F17751C44EE0CB94A756FSF09I" TargetMode="External"/><Relationship Id="rId135" Type="http://schemas.openxmlformats.org/officeDocument/2006/relationships/hyperlink" Target="consultantplus://offline/ref=FB40A330A8A041B1C0229A7A5FD8467B3A5F412FCA1534EAA0E3C1E2CF650B86E356ABB1E6AD4AB78ECFA8641A3F17751C44EE0CB94A756FSF09I" TargetMode="External"/><Relationship Id="rId156" Type="http://schemas.openxmlformats.org/officeDocument/2006/relationships/hyperlink" Target="consultantplus://offline/ref=FB40A330A8A041B1C0229A7A5FD8467B3A5F412FCA1534EAA0E3C1E2CF650B86E356ABB1E8AA4ABC8ACFA8641A3F17751C44EE0CB94A756FSF09I" TargetMode="External"/><Relationship Id="rId177" Type="http://schemas.openxmlformats.org/officeDocument/2006/relationships/hyperlink" Target="consultantplus://offline/ref=FB40A330A8A041B1C0229A7A5FD8467B3A5F412FCA1534EAA0E3C1E2CF650B86E356ABB1E8AA4EBC86CFA8641A3F17751C44EE0CB94A756FSF0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10240</Words>
  <Characters>58374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Ирина Сергеевна Кривопуст</cp:lastModifiedBy>
  <cp:revision>1</cp:revision>
  <dcterms:created xsi:type="dcterms:W3CDTF">2021-11-23T08:52:00Z</dcterms:created>
  <dcterms:modified xsi:type="dcterms:W3CDTF">2021-11-23T08:53:00Z</dcterms:modified>
</cp:coreProperties>
</file>