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3442"/>
      </w:tblGrid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1E0F24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0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телефонов МФЦ для предварительной записи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отделения МФЦ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</w:tr>
      <w:tr w:rsidR="00020161" w:rsidRPr="002F5EB7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Бокситогорский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456-33-18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Пикалево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456-33-19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Волосовский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456-33-22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Волховский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456-33-10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Всеволожский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Всеволжский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(Заводская)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F57958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58">
              <w:rPr>
                <w:rFonts w:ascii="Times New Roman" w:eastAsia="Times New Roman" w:hAnsi="Times New Roman" w:cs="Times New Roman"/>
                <w:sz w:val="20"/>
                <w:szCs w:val="20"/>
              </w:rPr>
              <w:t>456-20-19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Колтуши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456-33-11 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Кудрово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456-33-39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456-33-36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Новосаратовка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456-33-07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456-33-09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Бизнес-офис «Всеволожский»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456-33-08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Выборгский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456-33-01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456-33-35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Рощино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456-33-02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Светогорск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456-33-31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Бизнес-офис "Выборгский"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456-33-42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Гатчинский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456-33-23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456-33-25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456-33-24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456-33-34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Бизнес-офис "Гатчинский"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F57958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58">
              <w:rPr>
                <w:rFonts w:ascii="Times New Roman" w:eastAsia="Times New Roman" w:hAnsi="Times New Roman" w:cs="Times New Roman"/>
                <w:sz w:val="20"/>
                <w:szCs w:val="20"/>
              </w:rPr>
              <w:t>456-20-21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Кингисеппский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456-33-20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Ивангород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456-33-21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456-33-32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456-33-33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Киришский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456-33-27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Бизнес-Офис "</w:t>
            </w: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456-33-41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Лодейнопольский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456-33-06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Ломоносовский</w:t>
            </w: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456-33-14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Лужский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456-33-29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Подпорожский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Подпорожье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456-33-05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Приозерский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456-33-03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456-33-04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Сланцевский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456-33-28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Сосновоборский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456-33-15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Тихвинский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456-33-13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Бизнес-офис "Тихвинский"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F57958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58">
              <w:rPr>
                <w:rFonts w:ascii="Times New Roman" w:eastAsia="Times New Roman" w:hAnsi="Times New Roman" w:cs="Times New Roman"/>
                <w:sz w:val="20"/>
                <w:szCs w:val="20"/>
              </w:rPr>
              <w:t>456-20-18</w:t>
            </w:r>
            <w:bookmarkStart w:id="0" w:name="_GoBack"/>
            <w:bookmarkEnd w:id="0"/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Тосненский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456-33-26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456-33-38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Тельмановский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456-33-37</w:t>
            </w:r>
          </w:p>
        </w:tc>
      </w:tr>
    </w:tbl>
    <w:p w:rsidR="0060319A" w:rsidRDefault="00F57958"/>
    <w:sectPr w:rsidR="0060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61"/>
    <w:rsid w:val="00020161"/>
    <w:rsid w:val="00724847"/>
    <w:rsid w:val="00912F14"/>
    <w:rsid w:val="00A639D2"/>
    <w:rsid w:val="00F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E48D-7215-4FD1-A095-64B8C2BC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Геннадьевна Арьянова</dc:creator>
  <cp:keywords/>
  <dc:description/>
  <cp:lastModifiedBy>Яна Геннадьевна Арьянова</cp:lastModifiedBy>
  <cp:revision>3</cp:revision>
  <dcterms:created xsi:type="dcterms:W3CDTF">2020-03-24T12:31:00Z</dcterms:created>
  <dcterms:modified xsi:type="dcterms:W3CDTF">2020-03-25T06:47:00Z</dcterms:modified>
</cp:coreProperties>
</file>