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F8" w:rsidRDefault="004B12F8" w:rsidP="004B12F8">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B12F8" w:rsidRDefault="004B12F8" w:rsidP="004B12F8">
      <w:pPr>
        <w:autoSpaceDE w:val="0"/>
        <w:autoSpaceDN w:val="0"/>
        <w:adjustRightInd w:val="0"/>
        <w:spacing w:after="0" w:line="240" w:lineRule="auto"/>
        <w:outlineLvl w:val="0"/>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ЛЕНИНГРАДСКОЙ ОБЛАСТИ</w:t>
      </w:r>
    </w:p>
    <w:p w:rsidR="004B12F8" w:rsidRDefault="004B12F8" w:rsidP="004B12F8">
      <w:pPr>
        <w:autoSpaceDE w:val="0"/>
        <w:autoSpaceDN w:val="0"/>
        <w:adjustRightInd w:val="0"/>
        <w:spacing w:line="240" w:lineRule="auto"/>
        <w:jc w:val="center"/>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от 14 ноября 2013 г. N 403</w:t>
      </w:r>
    </w:p>
    <w:p w:rsidR="004B12F8" w:rsidRDefault="004B12F8" w:rsidP="004B12F8">
      <w:pPr>
        <w:autoSpaceDE w:val="0"/>
        <w:autoSpaceDN w:val="0"/>
        <w:adjustRightInd w:val="0"/>
        <w:spacing w:line="240" w:lineRule="auto"/>
        <w:jc w:val="center"/>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ГОСУДАРСТВЕННОЙ ПРОГРАММЫ</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МУНИЦИПАЛЬНЫХ УСЛУГ 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6"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7"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8"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9"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10"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11"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12"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13"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14"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15"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постановлениями Правительства Ленинградской области от 7 марта 2013 года </w:t>
      </w:r>
      <w:hyperlink r:id="rId16" w:history="1">
        <w:r>
          <w:rPr>
            <w:rFonts w:ascii="Arial" w:hAnsi="Arial" w:cs="Arial"/>
            <w:color w:val="0000FF"/>
            <w:sz w:val="20"/>
            <w:szCs w:val="20"/>
          </w:rPr>
          <w:t>N 66</w:t>
        </w:r>
      </w:hyperlink>
      <w:r>
        <w:rPr>
          <w:rFonts w:ascii="Arial" w:hAnsi="Arial" w:cs="Arial"/>
          <w:sz w:val="20"/>
          <w:szCs w:val="20"/>
        </w:rP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7" w:history="1">
        <w:r>
          <w:rPr>
            <w:rFonts w:ascii="Arial" w:hAnsi="Arial" w:cs="Arial"/>
            <w:color w:val="0000FF"/>
            <w:sz w:val="20"/>
            <w:szCs w:val="20"/>
          </w:rPr>
          <w:t>N 95</w:t>
        </w:r>
      </w:hyperlink>
      <w:r>
        <w:rPr>
          <w:rFonts w:ascii="Arial" w:hAnsi="Arial" w:cs="Arial"/>
          <w:sz w:val="20"/>
          <w:szCs w:val="20"/>
        </w:rPr>
        <w:t xml:space="preserve"> "Об утверждении перечня государственных программ Ленинградской области" Правительство Ленинградской области постановляет:</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38" w:history="1">
        <w:r>
          <w:rPr>
            <w:rFonts w:ascii="Arial" w:hAnsi="Arial" w:cs="Arial"/>
            <w:color w:val="0000FF"/>
            <w:sz w:val="20"/>
            <w:szCs w:val="20"/>
          </w:rPr>
          <w:t>программу</w:t>
        </w:r>
      </w:hyperlink>
      <w:r>
        <w:rPr>
          <w:rFonts w:ascii="Arial" w:hAnsi="Arial" w:cs="Arial"/>
          <w:sz w:val="20"/>
          <w:szCs w:val="20"/>
        </w:rP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rPr>
          <w:rFonts w:ascii="Arial" w:hAnsi="Arial" w:cs="Arial"/>
          <w:sz w:val="20"/>
          <w:szCs w:val="20"/>
        </w:rPr>
        <w:t>Ялова</w:t>
      </w:r>
      <w:proofErr w:type="spellEnd"/>
      <w:r>
        <w:rPr>
          <w:rFonts w:ascii="Arial" w:hAnsi="Arial" w:cs="Arial"/>
          <w:sz w:val="20"/>
          <w:szCs w:val="20"/>
        </w:rPr>
        <w:t xml:space="preserve"> Д.А.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B12F8" w:rsidRDefault="004B12F8" w:rsidP="004B12F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14.11.2013 N 403</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line="240" w:lineRule="auto"/>
        <w:jc w:val="center"/>
        <w:rPr>
          <w:rFonts w:ascii="Arial" w:hAnsi="Arial" w:cs="Arial"/>
          <w:sz w:val="20"/>
          <w:szCs w:val="20"/>
        </w:rPr>
      </w:pPr>
      <w:bookmarkStart w:id="1" w:name="Par38"/>
      <w:bookmarkEnd w:id="1"/>
      <w:r>
        <w:rPr>
          <w:rFonts w:ascii="Arial" w:hAnsi="Arial" w:cs="Arial"/>
          <w:sz w:val="20"/>
          <w:szCs w:val="20"/>
        </w:rPr>
        <w:lastRenderedPageBreak/>
        <w:t>ГОСУДАРСТВЕННАЯ ПРОГРАММА</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w:t>
      </w:r>
    </w:p>
    <w:p w:rsidR="004B12F8" w:rsidRDefault="004B12F8" w:rsidP="004B12F8">
      <w:pPr>
        <w:autoSpaceDE w:val="0"/>
        <w:autoSpaceDN w:val="0"/>
        <w:adjustRightInd w:val="0"/>
        <w:spacing w:line="240" w:lineRule="auto"/>
        <w:jc w:val="center"/>
        <w:rPr>
          <w:rFonts w:ascii="Arial" w:hAnsi="Arial" w:cs="Arial"/>
          <w:sz w:val="20"/>
          <w:szCs w:val="20"/>
        </w:rPr>
      </w:pPr>
      <w:r>
        <w:rPr>
          <w:rFonts w:ascii="Arial" w:hAnsi="Arial" w:cs="Arial"/>
          <w:sz w:val="20"/>
          <w:szCs w:val="20"/>
        </w:rPr>
        <w:t>И МУНИЦИПАЛЬНЫХ УСЛУГ 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19"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20"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21"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22"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23"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24"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25"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26"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27"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28"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ПАСПОРТ</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эффективности государственного управления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(далее - государственная программа)</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Соисполнитель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Участники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 2016 года - Комитет по связи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абзацы четвертый - шестой исключены с 19 января 2018 года. - </w:t>
            </w:r>
            <w:hyperlink r:id="rId2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культуре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 2016 года - комитет по телекоммуникациям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Ленинградской области по туризму</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0" w:history="1">
              <w:r>
                <w:rPr>
                  <w:rFonts w:ascii="Arial" w:hAnsi="Arial" w:cs="Arial"/>
                  <w:color w:val="0000FF"/>
                  <w:sz w:val="20"/>
                  <w:szCs w:val="20"/>
                </w:rPr>
                <w:t>N 241</w:t>
              </w:r>
            </w:hyperlink>
            <w:r>
              <w:rPr>
                <w:rFonts w:ascii="Arial" w:hAnsi="Arial" w:cs="Arial"/>
                <w:sz w:val="20"/>
                <w:szCs w:val="20"/>
              </w:rPr>
              <w:t xml:space="preserve">, от 25.12.2015 </w:t>
            </w:r>
            <w:hyperlink r:id="rId31" w:history="1">
              <w:r>
                <w:rPr>
                  <w:rFonts w:ascii="Arial" w:hAnsi="Arial" w:cs="Arial"/>
                  <w:color w:val="0000FF"/>
                  <w:sz w:val="20"/>
                  <w:szCs w:val="20"/>
                </w:rPr>
                <w:t>N 504</w:t>
              </w:r>
            </w:hyperlink>
            <w:r>
              <w:rPr>
                <w:rFonts w:ascii="Arial" w:hAnsi="Arial" w:cs="Arial"/>
                <w:sz w:val="20"/>
                <w:szCs w:val="20"/>
              </w:rPr>
              <w:t xml:space="preserve">, от 16.05.2016 </w:t>
            </w:r>
            <w:hyperlink r:id="rId32" w:history="1">
              <w:r>
                <w:rPr>
                  <w:rFonts w:ascii="Arial" w:hAnsi="Arial" w:cs="Arial"/>
                  <w:color w:val="0000FF"/>
                  <w:sz w:val="20"/>
                  <w:szCs w:val="20"/>
                </w:rPr>
                <w:t>N 144</w:t>
              </w:r>
            </w:hyperlink>
            <w:r>
              <w:rPr>
                <w:rFonts w:ascii="Arial" w:hAnsi="Arial" w:cs="Arial"/>
                <w:sz w:val="20"/>
                <w:szCs w:val="20"/>
              </w:rPr>
              <w:t xml:space="preserve">, от 30.06.2016 </w:t>
            </w:r>
            <w:hyperlink r:id="rId33" w:history="1">
              <w:r>
                <w:rPr>
                  <w:rFonts w:ascii="Arial" w:hAnsi="Arial" w:cs="Arial"/>
                  <w:color w:val="0000FF"/>
                  <w:sz w:val="20"/>
                  <w:szCs w:val="20"/>
                </w:rPr>
                <w:t>N 211</w:t>
              </w:r>
            </w:hyperlink>
            <w:r>
              <w:rPr>
                <w:rFonts w:ascii="Arial" w:hAnsi="Arial" w:cs="Arial"/>
                <w:sz w:val="20"/>
                <w:szCs w:val="20"/>
              </w:rPr>
              <w:t xml:space="preserve">, от 29.12.2016 </w:t>
            </w:r>
            <w:hyperlink r:id="rId34" w:history="1">
              <w:r>
                <w:rPr>
                  <w:rFonts w:ascii="Arial" w:hAnsi="Arial" w:cs="Arial"/>
                  <w:color w:val="0000FF"/>
                  <w:sz w:val="20"/>
                  <w:szCs w:val="20"/>
                </w:rPr>
                <w:t>N 527</w:t>
              </w:r>
            </w:hyperlink>
            <w:r>
              <w:rPr>
                <w:rFonts w:ascii="Arial" w:hAnsi="Arial" w:cs="Arial"/>
                <w:sz w:val="20"/>
                <w:szCs w:val="20"/>
              </w:rPr>
              <w:t xml:space="preserve">, от 19.01.2018 </w:t>
            </w:r>
            <w:hyperlink r:id="rId35" w:history="1">
              <w:r>
                <w:rPr>
                  <w:rFonts w:ascii="Arial" w:hAnsi="Arial" w:cs="Arial"/>
                  <w:color w:val="0000FF"/>
                  <w:sz w:val="20"/>
                  <w:szCs w:val="20"/>
                </w:rPr>
                <w:t>N 4</w:t>
              </w:r>
            </w:hyperlink>
            <w:r>
              <w:rPr>
                <w:rFonts w:ascii="Arial" w:hAnsi="Arial" w:cs="Arial"/>
                <w:sz w:val="20"/>
                <w:szCs w:val="20"/>
              </w:rPr>
              <w:t>)</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Подпрограммы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ind w:firstLine="283"/>
              <w:jc w:val="both"/>
              <w:rPr>
                <w:rFonts w:ascii="Arial" w:hAnsi="Arial" w:cs="Arial"/>
                <w:sz w:val="20"/>
                <w:szCs w:val="20"/>
              </w:rPr>
            </w:pPr>
            <w:hyperlink w:anchor="Par459" w:history="1">
              <w:r w:rsidR="004B12F8">
                <w:rPr>
                  <w:rFonts w:ascii="Arial" w:hAnsi="Arial" w:cs="Arial"/>
                  <w:color w:val="0000FF"/>
                  <w:sz w:val="20"/>
                  <w:szCs w:val="20"/>
                </w:rPr>
                <w:t>Подпрограмма 1</w:t>
              </w:r>
            </w:hyperlink>
            <w:r w:rsidR="004B12F8">
              <w:rPr>
                <w:rFonts w:ascii="Arial" w:hAnsi="Arial" w:cs="Arial"/>
                <w:sz w:val="20"/>
                <w:szCs w:val="20"/>
              </w:rPr>
              <w:t>. Развитие государственной гражданской службы Ленинградской области;</w:t>
            </w:r>
          </w:p>
          <w:p w:rsidR="004B12F8" w:rsidRDefault="00AD5F15">
            <w:pPr>
              <w:autoSpaceDE w:val="0"/>
              <w:autoSpaceDN w:val="0"/>
              <w:adjustRightInd w:val="0"/>
              <w:spacing w:after="0" w:line="240" w:lineRule="auto"/>
              <w:ind w:firstLine="283"/>
              <w:jc w:val="both"/>
              <w:rPr>
                <w:rFonts w:ascii="Arial" w:hAnsi="Arial" w:cs="Arial"/>
                <w:sz w:val="20"/>
                <w:szCs w:val="20"/>
              </w:rPr>
            </w:pPr>
            <w:hyperlink w:anchor="Par647" w:history="1">
              <w:r w:rsidR="004B12F8">
                <w:rPr>
                  <w:rFonts w:ascii="Arial" w:hAnsi="Arial" w:cs="Arial"/>
                  <w:color w:val="0000FF"/>
                  <w:sz w:val="20"/>
                  <w:szCs w:val="20"/>
                </w:rPr>
                <w:t>Подпрограмма 2</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w:t>
            </w:r>
            <w:r w:rsidR="004B12F8">
              <w:rPr>
                <w:rFonts w:ascii="Arial" w:hAnsi="Arial" w:cs="Arial"/>
                <w:sz w:val="20"/>
                <w:szCs w:val="20"/>
              </w:rPr>
              <w:lastRenderedPageBreak/>
              <w:t>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Цель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3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государственной 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в Ленинградской области многофункциональных центров предоставления государственных и муниципальных услуг (далее - МФЦ), соответствующих установленным требованиям;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в режиме "одного окна" на базе МФЦ в соответствии с законодательством;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совершенствование системы государственной гражданской службы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государственных гражданских служащих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3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2014-2019 годы</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государственной 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Общий объем финансирования государственной программы составит 4680880,1 тыс. рублей, в том числе: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 год - 656558,4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2015 год - 551604,3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2016 год - 811902,1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2017 год - 908910,9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2018 год - 846273,6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2019 год - 905630,8 тыс. рублей</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государственной 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обеспечение гражданам Российской Федерации на территории Ленинградской области доступа к получению государственных и муниципальных услуг по принципу "одного окна" по месту пребывания, в </w:t>
            </w:r>
            <w:r>
              <w:rPr>
                <w:rFonts w:ascii="Arial" w:hAnsi="Arial" w:cs="Arial"/>
                <w:sz w:val="20"/>
                <w:szCs w:val="20"/>
              </w:rPr>
              <w:lastRenderedPageBreak/>
              <w:t>том числе в МФЦ, в расчете к общей численности жителей Ленинградской области: 2014 год - 40 проц., 2015 год - 90 проц., 2016 год - 90 проц., 2017 год - 90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 2014 год - 2 ед., 2015 год - 2 ед., 2016 год - 2 ед., 2017 год - 2 ед., 2018 год - 2 ед., 2019 год - 2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соблюдение требований к времени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 2014 год - 15 мин., 2015 год - 15 мин., 2016 год - 15 мин., 2017 год - 15 мин., 2018 год - 15 мин., 2019 год - 15 мин.</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Характеристика состояния и основных проблем</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сферы регулирования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настоящее время государственное управление требует развития и преобразований. Перед органами государственной власти Ленинградской области стоят задачи по укреплению ответственности перед гражданами, совершенствованию государственной гражданской службы Ленинградской области и правового регулирования муниципальной службы, развитию кадрового потенциала в системе государственного и муниципального управления, совершенствованию разрешительной и контрольно-надзорной деятельности, повышению качества и доступности государственных услуг, развитию системы правового просвещения граждан и обеспечению доступности правовой информации.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решения поставленных задач необходима модернизация существующей системы государственного управления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Важнейшими условиями повышения эффективности и результативности государственного управления являются развитие системы государственной гражданской службы и формирование ее кадрового потенциала. Органы государственной власти должны обладать квалифицированными кадрами, способными творчески решать задачи социально-экономического развития региона на современном этапе. Основные задачи совершенствования государственного управления и проведения административной реформы устанавливаются исходя из ориентиров, определяемых федеральным законодательством.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Целями </w:t>
      </w:r>
      <w:hyperlink r:id="rId42" w:history="1">
        <w:r>
          <w:rPr>
            <w:rFonts w:ascii="Arial" w:hAnsi="Arial" w:cs="Arial"/>
            <w:color w:val="0000FF"/>
            <w:sz w:val="20"/>
            <w:szCs w:val="20"/>
          </w:rPr>
          <w:t>Концепции</w:t>
        </w:r>
      </w:hyperlink>
      <w:r>
        <w:rPr>
          <w:rFonts w:ascii="Arial" w:hAnsi="Arial" w:cs="Arial"/>
          <w:sz w:val="20"/>
          <w:szCs w:val="20"/>
        </w:rPr>
        <w:t xml:space="preserve">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N 1021-р,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административных барьеров;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и доступности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поставленных целей определена необходимость решения задач по следующим первоочередным направлениям: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общесистемных мер снижения административных барьеров и повышения доступности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оптимизация механизмов осуществления функций органов исполнительной власти и органов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оптимизации предоставления государственных услуг и исполнения государственных функций является Федеральный </w:t>
      </w:r>
      <w:hyperlink r:id="rId43" w:history="1">
        <w:r>
          <w:rPr>
            <w:rFonts w:ascii="Arial" w:hAnsi="Arial" w:cs="Arial"/>
            <w:color w:val="0000FF"/>
            <w:sz w:val="20"/>
            <w:szCs w:val="20"/>
          </w:rPr>
          <w:t>закон</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(далее - Федеральный закон N 210-ФЗ), закрепляющий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N 210-ФЗ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N 210-ФЗ государственные органы, органы местного самоуправления обязаны предоставлять государственные или муниципальные услуги в соответствии с административными регламентами; обеспечивать возможность получения заявителем государственной или муниципальной услуги в электронной форме, а также в иных формах по выбору заявителя;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них такие документы и информацию.</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N 210-ФЗ запрещается требовать от граждан и предпринимателей предоставления информации или документов, которые уже имеются в соответствии с законодательством в распоряжении государственных органов, органов местного самоуправления, а также информации или документов, предоставление которых не предусматривается напрямую нормативными актами.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определяются конкретные случаи взимания платы за предоставление государственных и муниципальных услуг - либо на основании Налогового </w:t>
      </w:r>
      <w:hyperlink r:id="rId4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либо на основании перечней платных услуг, утверждаемых Правительством Российской Федерации, законом субъекта Российской Федерации, правовым актом представительного органа муниципального образования.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инструментом регламентации предоставления государственных и муниципальных услуг является принятие административных регламентов - нормативных правовых актов государственных органов исполнительной власти или органов местного самоуправления, устанавливающих сроки и последовательность административных процедур и административных действий органов государственной власти, а также порядок их взаимодействия с физическими или юридическими лицами.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настоящее время административный регламент государственных и муниципальных услуг является единственным документом, содержащим всю необходимую информацию, предусмотренную законодательными актами, актами Президента Российской Федерации, Правительства Российской Федерации, федеральных органов исполнительной власти, необходимую как для граждан, так и для должностных лиц (сроки, перечень документов, основания для отказа, ответственность и порядок обжалования действий (бездействия) должностных лиц, контактная информация, стандарт комфортности и пр.).</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Административные регламенты государственных и муниципальных услуг, включающие в себя стандарты предоставления государственных и муниципальных услуг, разрабатываются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N 210-ФЗ.</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период с 2006 по 2012 год федеральными органами исполнительной власти утверждено в установленном порядке около 500 административных регламентов, свыше 9500 административных регламентов утверждено на региональном уровне, более 19500 утверждено на местном уровне. В Ленинградской области разработано 163 и утверждено 142 административных регламента государственных услуг и 72 административных регламента исполнения функций.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9" w:history="1">
        <w:r>
          <w:rPr>
            <w:rFonts w:ascii="Arial" w:hAnsi="Arial" w:cs="Arial"/>
            <w:color w:val="0000FF"/>
            <w:sz w:val="20"/>
            <w:szCs w:val="20"/>
          </w:rPr>
          <w:t>пунктом 1 статьи 11</w:t>
        </w:r>
      </w:hyperlink>
      <w:r>
        <w:rPr>
          <w:rFonts w:ascii="Arial" w:hAnsi="Arial" w:cs="Arial"/>
          <w:sz w:val="20"/>
          <w:szCs w:val="20"/>
        </w:rPr>
        <w:t xml:space="preserve"> Федерального закона N 210-ФЗ государственные и муниципальные услуги подлежат включению соответственно в реестры государственных услуг и реестры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ведение реестров услуг осуществляется исключительно в электронной форме в специально созданной федеральной государственной информационной системе "Федеральный реестр государственных и муниципальных услуг (функций)" (далее - федеральный реестр). Соответствующие реестры государственных и муниципальных услуг содержат сведения, отображаемые 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Размещению в федеральном реестре и регламентации подлежат не только государственные и муниципальные услуги, предоставляемые по запросам граждан и предпринимателей, но и другие функции, которые предполагают непосредственное взаимодействие органов государственной власти с физическими и юридическими лицами (прежде всего контрольные и надзорные полномочия, связанные с проведением проверок).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конец 2013 года на федеральном уровне насчитывалось 845 государственных услуг и функций, связанных с непосредственным взаимодействием органов государственной власти и граждан. По каждой из государственных функций и услуг федеральными органами исполнительной власти размещена информация в федеральном реестре и на едином портале. В региональную информационную систему "Реестр государственных и муниципальных услуг (функций) Ленинградской области" (далее - региональный реестр) на конец 2013 года включена информация о 242 государственных услугах и 54 функциях, из них информация о 225 государственных услугах (функциях) опубликована на портале государственных и муниципальных услуг (функций) Ленинградской области (далее - региональный портал). По состоянию на конец 2013 года также размещена информация о 3401 муниципальной услуге, предоставляемой на территории Ленинградской области, из них информация о 2263 муниципальных услугах опубликована на региональном портале.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 самым реализованы первый и второй этапы перехода на предоставление государственных услуг и исполнение государственных функций в электронной форме в рамках формирования электронного правительства, что соответствует плану перевода услуг в электронный вид.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2013 году в региональном разделе федерального реестра размещена информация более чем о 14500 услугах (функциях) органов исполнительной власти субъектов Российской Федерации (в среднем 175 услуг на субъект Российской Федерации), для 65 процентов из которых утверждены административные регламенты. На муниципальном уровне в федеральный реестр в 2013 году внесены сведения более чем по 32500 муниципальным услугам (функциям), из них регламентировано более 60 процентов.</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информации, внесенной в региональный и муниципальный разделы федерального реестра, показал существенные различия в количестве и наименованиях публикуемых услуг и функций, поскольку субъекты Российской Федерации и муниципальные образования самостоятельны в нормативно-правовом регулировании реализации полномочий. В целях обеспечения единообразия и корректного сопоставления информации, вносимой органами исполнительной власти субъектов Российской Федерации и органами местного самоуправления в федеральный реестр, на основе анализа законодательства Российской Федерации подготовлены типовые перечни региональных и муниципальных услуг (функций). В перечне региональных услуг (функций) на конец 2013 года отражено 116 наименований, в перечне муниципальных услуг (функций) - 65 наименований. Указанные перечни интегрированы в информационную систему федерального реестра в качестве классификаторов, что позволит оперативно оценивать прогресс в заполнении регионального и муниципального разделов федерального реестра и разработке соответствующих административных регламентов.</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Как показали результаты исследований качества и доступности государственных и муниципальных услуг гражданам Российской Федерации, а также степени удовлетворенности граждан качеством работы государственных органов, проведенных Министерством экономического развития Российской Федерации в конце 2011 года, самым удобным каналом получения комплекса услуг от различных ведомств населением признаны многофункциональные центры предоставления государственных и муниципальных услуг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идеей МФЦ является реализация принципа "одного окна", когда гражданин освобождается от необходимости получать справки в других государственных учреждениях, ходить по инстанциям или платить посредникам. От получателя требуется только подать заявление и получить результат в установленный срок, а всю остальную работу, в том числе межведомственное согласование, должны проводить сотрудники МФЦ и соответствующие государственные и муниципальные органы власти.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Создаваемые МФЦ позволяют гражданам получать самые разные услуги (получение паспорта, регистрация актов гражданского состояния, постановка на налоговый учет и пр.) в одном помещении и не взаимодействовать при этом с должностными лицами непосредственно. Такой подход минимизирует моральные, материальные и временные издержки потребителей услуг, в связи с чем популярность МФЦ постоянно растет.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настоящее время МФЦ может быть организация, созданная в организационно-правовой форме государственного или муниципального учреждения (в том числе являющаяся автономным учреждением), соответствующая требованиям к функциям МФЦ, помещениям МФЦ, к взаимодействию МФЦ с заявителем и органами, предоставляющими государственные и муниципальные услуги, и прочим условиям, установленным законодательством Российской Федерации.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54" w:history="1">
        <w:r w:rsidR="004B12F8">
          <w:rPr>
            <w:rFonts w:ascii="Arial" w:hAnsi="Arial" w:cs="Arial"/>
            <w:color w:val="0000FF"/>
            <w:sz w:val="20"/>
            <w:szCs w:val="20"/>
          </w:rPr>
          <w:t>Правилами</w:t>
        </w:r>
      </w:hyperlink>
      <w:r w:rsidR="004B12F8">
        <w:rPr>
          <w:rFonts w:ascii="Arial" w:hAnsi="Arial" w:cs="Arial"/>
          <w:sz w:val="20"/>
          <w:szCs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 установлены требования к созданию и функционированию МФЦ в целях обеспечения единообразного применения таких требований в каждом из МФЦ на территории Российской Федерации, в том числе требований к материально-техническому обеспечению МФЦ, информационно-коммуникационным технологиям, применяемым в деятельности МФЦ, к взаимодействию МФЦ с органами государственной власти, органами местного самоуправления, организациями, участвующими в предоставлении государственных (муниципальных услуг), в том числе в электронном форме, к количеству окон приема и выдачи документов, к площади, расположению МФЦ, количеству и основным направлениям предоставляемых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N 210-ФЗ закреплены особенности организации предоставления государственных услуг в МФЦ, функции, права и обязанности МФЦ, требования к соглашениям о взаимодействии, а также обязанности органов, предоставляющих государственные услуги и муниципальные услуги, в том числе их обязанность предоставлять МФЦ необходимые для осуществления государственных услуг сведения и доступ к информационным системам, содержащим такие сведения.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функциями МФЦ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запросов заявителей о предоставлении государственных или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интересов заявителей при взаимодействии с государственными органами, органами местного самоуправления, а также с организациями, участвующими в предоставлении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интересов государственных органов и органов местного самоуправления при взаимодействии с заявителями;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заявителей о порядке предоставления государственных и муниципальных услуг в МФЦ, о ходе выполнения запросов о предоставлении государственных услуг, а также по иным вопросам, связанным с предоставлением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заявителям документов по результатам предоставления государственных и муниципальных услуг, если иное не предусмотрено законодательством Российской Федерации;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обработка информации из информационных систем государственных органов, органов местного самоуправления, а также выдача заявителям на основании такой информации документов, если иное не предусмотрено федеральным законом.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Сроки предоставления государственных и муниципальных услуг в МФЦ сокращаются благодаря организации взаимодействия ведомств на основании соглашений и административных регламентов.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МФЦ выступает в роли организатора процессов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взаимодействие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и МФЦ при предоставлении государственных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конец 2011 года в Российской Федерации действуют 655 офисов МФЦ в 62 субъектах Российской Федерации. По данным Министерства экономического развития Российской Федерации, на середину 2013 года в Российской Федерации действует 671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Более 15 млн человек как минимум один раз обратились в МФЦ, где в одном месте можно получить более 100 документов и справок от различных ведомств и организаций.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мониторинга действующих МФЦ в субъектах Российской Федерации, организованного Министерством экономического развития Российской Федерации в 2011 году, показали, что среднее количество услуг, предоставляемых на базе МФЦ, составляет около 110 ед., из них государственных и муниципальных услуг - 93 ед. (20 ед. федеральных, 43 ед. региональных и 30 ед. муниципальных), услуг организаций - 17 ед. Благодаря созданию МФЦ ожидание в очереди на получение услуг сократилось до 15 минут.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2013 году в Российской Федерации планировалось создание до 1000 МФЦ. При этом возможность получения государственных и муниципальных услуг по принципу "одного окна" должна быть обеспечена гражданам в каждом муниципальном районе и городском округе. В Ленинградской области в 2013 году созданы 3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работы МФЦ показали сокращение сроков получения государственных услуг, снижение межведомственной разобщенности, достижение существенного антикоррупционного эффекта вследствие отсутствия непосредственного взаимодействия заявителей с предоставляющими услуги государственными и муниципальными служащими, исключение спроса на деятельность участвующих в коррупционных схемах посредников и, как следствие, повышение комфортности и удовлетворенности граждан взаимодействием с государственными органами.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конец 2013 года в Ленинградской области действуют 3 МФЦ, а также автономное муниципальное учреждение "Многофункциональный центр" муниципального образования "Всеволожский муниципальный район" Ленинградской области (АМУ МФЦ ВМР).</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Планом выполнения мероприятий по достижению показателей, указанных в </w:t>
      </w:r>
      <w:hyperlink r:id="rId58" w:history="1">
        <w:r>
          <w:rPr>
            <w:rFonts w:ascii="Arial" w:hAnsi="Arial" w:cs="Arial"/>
            <w:color w:val="0000FF"/>
            <w:sz w:val="20"/>
            <w:szCs w:val="20"/>
          </w:rPr>
          <w:t>пункте 1</w:t>
        </w:r>
      </w:hyperlink>
      <w:r>
        <w:rPr>
          <w:rFonts w:ascii="Arial" w:hAnsi="Arial" w:cs="Arial"/>
          <w:sz w:val="20"/>
          <w:szCs w:val="20"/>
        </w:rPr>
        <w:t xml:space="preserve"> и </w:t>
      </w:r>
      <w:hyperlink r:id="rId59" w:history="1">
        <w:r>
          <w:rPr>
            <w:rFonts w:ascii="Arial" w:hAnsi="Arial" w:cs="Arial"/>
            <w:color w:val="0000FF"/>
            <w:sz w:val="20"/>
            <w:szCs w:val="20"/>
          </w:rPr>
          <w:t>подпункте "е" пункта 2</w:t>
        </w:r>
      </w:hyperlink>
      <w:r>
        <w:rPr>
          <w:rFonts w:ascii="Arial" w:hAnsi="Arial" w:cs="Arial"/>
          <w:sz w:val="20"/>
          <w:szCs w:val="20"/>
        </w:rPr>
        <w:t xml:space="preserve"> Указа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N 601), утвержденным Заместителем Председателя Правительства Российской Федерации - Руководителем Аппарата Правительства Российской Федерации </w:t>
      </w:r>
      <w:proofErr w:type="spellStart"/>
      <w:r>
        <w:rPr>
          <w:rFonts w:ascii="Arial" w:hAnsi="Arial" w:cs="Arial"/>
          <w:sz w:val="20"/>
          <w:szCs w:val="20"/>
        </w:rPr>
        <w:t>В.Сурковым</w:t>
      </w:r>
      <w:proofErr w:type="spellEnd"/>
      <w:r>
        <w:rPr>
          <w:rFonts w:ascii="Arial" w:hAnsi="Arial" w:cs="Arial"/>
          <w:sz w:val="20"/>
          <w:szCs w:val="20"/>
        </w:rPr>
        <w:t xml:space="preserve"> 24 сентября 2012 года, в целях координации действий по достижению целей реформирования государственного управления предусматривается создание комиссий по повышению качества и доступности предоставления государственных и муниципальных услуг. </w:t>
      </w:r>
      <w:hyperlink r:id="rId60" w:history="1">
        <w:r>
          <w:rPr>
            <w:rFonts w:ascii="Arial" w:hAnsi="Arial" w:cs="Arial"/>
            <w:color w:val="0000FF"/>
            <w:sz w:val="20"/>
            <w:szCs w:val="20"/>
          </w:rPr>
          <w:t>Распоряжением</w:t>
        </w:r>
      </w:hyperlink>
      <w:r>
        <w:rPr>
          <w:rFonts w:ascii="Arial" w:hAnsi="Arial" w:cs="Arial"/>
          <w:sz w:val="20"/>
          <w:szCs w:val="20"/>
        </w:rPr>
        <w:t xml:space="preserve"> Губернатора Ленинградской области от 22 марта 2013 года N 193-рг образована комиссия по повышению качества и доступности предоставления государственных и муниципальных услуг в Ленинградской области. В рамках работы указанной комиссии обеспечивается эффективное взаимодействие органов исполнительной власти Ленинградской области с территориальными органами федеральных органов исполнительной власти, государственными учреждениями - отделениями государственных внебюджетных фондов, органами местного самоуправления муниципальных образований Ленинградской области, МФЦ и организациями, участвующими в предоставлении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Базовые параметры схемы размещения МФЦ на территории Ленинградской области, направленные на достижение показателя, указанного в </w:t>
      </w:r>
      <w:hyperlink r:id="rId62" w:history="1">
        <w:r>
          <w:rPr>
            <w:rFonts w:ascii="Arial" w:hAnsi="Arial" w:cs="Arial"/>
            <w:color w:val="0000FF"/>
            <w:sz w:val="20"/>
            <w:szCs w:val="20"/>
          </w:rPr>
          <w:t>подпункте "е" пункта 2</w:t>
        </w:r>
      </w:hyperlink>
      <w:r>
        <w:rPr>
          <w:rFonts w:ascii="Arial" w:hAnsi="Arial" w:cs="Arial"/>
          <w:sz w:val="20"/>
          <w:szCs w:val="20"/>
        </w:rPr>
        <w:t xml:space="preserve"> Указа Президента Российской Федерации N 601 (поручение Заместителя Председателя Правительства Российской Федерации - Руководителя аппарата Правительства Российской Федерации </w:t>
      </w:r>
      <w:proofErr w:type="spellStart"/>
      <w:r>
        <w:rPr>
          <w:rFonts w:ascii="Arial" w:hAnsi="Arial" w:cs="Arial"/>
          <w:sz w:val="20"/>
          <w:szCs w:val="20"/>
        </w:rPr>
        <w:t>В.Суркова</w:t>
      </w:r>
      <w:proofErr w:type="spellEnd"/>
      <w:r>
        <w:rPr>
          <w:rFonts w:ascii="Arial" w:hAnsi="Arial" w:cs="Arial"/>
          <w:sz w:val="20"/>
          <w:szCs w:val="20"/>
        </w:rPr>
        <w:t xml:space="preserve"> от 5 декабря 2012 года N ВС-П16-7367), направлены в Министерство экономического развития Российской Федерации.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согласованными Министерством экономического развития Российской Федерации и утвержденными 28 ноября 2015 года базовыми параметрами в Ленинградской области до конца 2016 года планировалось создание 30 МФЦ, в том числе в 2013 году - 6 МФЦ (открыто 3 МФЦ), в 2014 году - 7 МФЦ (открыто 10 МФЦ), в 2015 году - 14 МФЦ, в 2016 году - 3 МФЦ. В 2015 году возникла необходимость незначительного отклонения от базовых параметров ввиду отсутствия свободных помещений для </w:t>
      </w:r>
      <w:r>
        <w:rPr>
          <w:rFonts w:ascii="Arial" w:hAnsi="Arial" w:cs="Arial"/>
          <w:sz w:val="20"/>
          <w:szCs w:val="20"/>
        </w:rPr>
        <w:lastRenderedPageBreak/>
        <w:t>размещения МФЦ, требуемых размеров и технических характеристик. В ряде случаев размещение МФЦ осуществлялось не на одной, а на двух площадках в границах одного населенного пункта (г. Гатчина, г. Кировск), что позволило повысить уровень доступности государственных и муниципальных услуг для жителей. В пос. Сиверский размещение МФЦ оказалось целесообразнее, чем планировавшееся ранее открытие удаленных рабочих мест. Кроме того, в целях оптимизации структуры управления часть МФЦ организована в форме отделов, по отношению к которым филиалы исполняют системообразующую функцию. По итогам 2015 года было открыто 17 МФЦ, шесть из которых - в форме филиалов. Указанные изменения были учтены в новой редакции базовых параметров, утвержденных 20 мая 2016 года, согласно которым до конца 2016 года должно быть открыто 34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2017 году предусмотрено открытие и размещение на территории Ленинградской области одного отдела и четырех бизнес-офисов "МФЦ для бизнеса", рассчитанных на 32 окна обслуживания заявителей - субъектов малого и среднего предпринимательства в городах Гатчине, Всеволожске, Выборге, Киришах и Тихвине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 N 334)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6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7 октября 2016 года. - </w:t>
      </w: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Уполномоченным МФЦ на территории Ленинградской области определено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"Многофункциональный центр предоставления государственных и муниципальных услуг"), имеющее филиалы (отделы) в муниципальных районах и городском округе.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27.05.2014 </w:t>
      </w:r>
      <w:hyperlink r:id="rId68" w:history="1">
        <w:r>
          <w:rPr>
            <w:rFonts w:ascii="Arial" w:hAnsi="Arial" w:cs="Arial"/>
            <w:color w:val="0000FF"/>
            <w:sz w:val="20"/>
            <w:szCs w:val="20"/>
          </w:rPr>
          <w:t>N 193</w:t>
        </w:r>
      </w:hyperlink>
      <w:r>
        <w:rPr>
          <w:rFonts w:ascii="Arial" w:hAnsi="Arial" w:cs="Arial"/>
          <w:sz w:val="20"/>
          <w:szCs w:val="20"/>
        </w:rPr>
        <w:t xml:space="preserve">, от 07.10.2016 </w:t>
      </w:r>
      <w:hyperlink r:id="rId69" w:history="1">
        <w:r>
          <w:rPr>
            <w:rFonts w:ascii="Arial" w:hAnsi="Arial" w:cs="Arial"/>
            <w:color w:val="0000FF"/>
            <w:sz w:val="20"/>
            <w:szCs w:val="20"/>
          </w:rPr>
          <w:t>N 380</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30 июня 2016 года. - </w:t>
      </w:r>
      <w:hyperlink r:id="rId7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30.06.2016 N 211.</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71" w:history="1">
        <w:r w:rsidR="004B12F8">
          <w:rPr>
            <w:rFonts w:ascii="Arial" w:hAnsi="Arial" w:cs="Arial"/>
            <w:color w:val="0000FF"/>
            <w:sz w:val="20"/>
            <w:szCs w:val="20"/>
          </w:rPr>
          <w:t>План</w:t>
        </w:r>
      </w:hyperlink>
      <w:r w:rsidR="004B12F8">
        <w:rPr>
          <w:rFonts w:ascii="Arial" w:hAnsi="Arial" w:cs="Arial"/>
          <w:sz w:val="20"/>
          <w:szCs w:val="20"/>
        </w:rPr>
        <w:t xml:space="preserve">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 утвержден распоряжением Правительства Ленинградской области от 29 декабря 2012 года N 863-р.</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в настоящее время государственные и муниципальные услуги по принципу "одного окна" предоставляют органы исполнительной власти Ленинградской области и органы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конец 2013 года в сфере социальной защиты населения прием документов на оказание государственных услуг по принципу "одного окна" осуществляется в городах Всеволожске, Гатчине, Приозерске, Тосно, Кингисеппе и Кировске.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состоянию на конец 2013 года для одновременного приема заявителей в городах Всеволожске, Гатчине, Кингисеппе и Тосно оборудовано по пять окон, в которых возможно получение 50 государственных услуг (обслуживаются до 3 тыс. человек в месяц). В городе Всеволожске работа в режиме "одного окна" осуществляется в течение семи дней в неделю, в городах Гатчине, Кингисеппе и Тосно - по рабочим дням.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городе Приозерске прием в режиме "одного окна" осуществляется по рабочим дням в трех окнах по 50 государственным услугам, в городе Кировске - только по одной государственной услуге ("жилищные субсидии").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городах Кировске и Гатчине службы "одного окна" оборудованы электронной системой управления очередью.</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предоставления муниципальных услуг по принципу "одного окна" администрацией муниципального образования Кировский муниципальный район создан Центр муниципальных услуг, оборудованный залом ожидания и электронной системой управления очередью. В 2013 году прием </w:t>
      </w:r>
      <w:r>
        <w:rPr>
          <w:rFonts w:ascii="Arial" w:hAnsi="Arial" w:cs="Arial"/>
          <w:sz w:val="20"/>
          <w:szCs w:val="20"/>
        </w:rPr>
        <w:lastRenderedPageBreak/>
        <w:t>осуществлялся в шести окнах, в которых возможно получение 12 муниципальных услуг и одной государственной услуги.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Существенное значение для формируемой сети МФЦ имеет создание, развитие и сопровождение автоматизированной информационной системы обеспечения деятельности многофункциональных центров (далее - автоматизированная система). По состоянию на конец 2013 года из 671 МФЦ, функционирующего в Российской Федерации, 382 МФЦ используют автоматизированные системы. Применяемые в 73 МФЦ автоматизированные системы соответствуют требованиям, установленным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При этом согласно заключению Министерства экономического развития Российской Федерации существование МФЦ без соответствующей автоматизированной системы в современных условиях невозможно.</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76" w:history="1">
        <w:r>
          <w:rPr>
            <w:rFonts w:ascii="Arial" w:hAnsi="Arial" w:cs="Arial"/>
            <w:color w:val="0000FF"/>
            <w:sz w:val="20"/>
            <w:szCs w:val="20"/>
          </w:rPr>
          <w:t>N 495</w:t>
        </w:r>
      </w:hyperlink>
      <w:r>
        <w:rPr>
          <w:rFonts w:ascii="Arial" w:hAnsi="Arial" w:cs="Arial"/>
          <w:sz w:val="20"/>
          <w:szCs w:val="20"/>
        </w:rPr>
        <w:t xml:space="preserve">, от 30.06.2016 </w:t>
      </w:r>
      <w:hyperlink r:id="rId77" w:history="1">
        <w:r>
          <w:rPr>
            <w:rFonts w:ascii="Arial" w:hAnsi="Arial" w:cs="Arial"/>
            <w:color w:val="0000FF"/>
            <w:sz w:val="20"/>
            <w:szCs w:val="20"/>
          </w:rPr>
          <w:t>N 211</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Значительная часть перечисленных мер и мероприятий предусматривалась к реализации в рамках долгосрочной целевой </w:t>
      </w:r>
      <w:hyperlink r:id="rId78" w:history="1">
        <w:r>
          <w:rPr>
            <w:rFonts w:ascii="Arial" w:hAnsi="Arial" w:cs="Arial"/>
            <w:color w:val="0000FF"/>
            <w:sz w:val="20"/>
            <w:szCs w:val="20"/>
          </w:rPr>
          <w:t>программы</w:t>
        </w:r>
      </w:hyperlink>
      <w:r>
        <w:rPr>
          <w:rFonts w:ascii="Arial" w:hAnsi="Arial" w:cs="Arial"/>
          <w:sz w:val="20"/>
          <w:szCs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в электронном виде, на базе многофункциональных центров предоставления государственных и муниципальных услуг в Ленинградской области на 2012-2015 годы", утвержденной постановлением Правительства Ленинградской области от 27 октября 2011 года N 349. В соответствии с </w:t>
      </w:r>
      <w:hyperlink r:id="rId79" w:history="1">
        <w:r>
          <w:rPr>
            <w:rFonts w:ascii="Arial" w:hAnsi="Arial" w:cs="Arial"/>
            <w:color w:val="0000FF"/>
            <w:sz w:val="20"/>
            <w:szCs w:val="20"/>
          </w:rPr>
          <w:t>письмом</w:t>
        </w:r>
      </w:hyperlink>
      <w:r>
        <w:rPr>
          <w:rFonts w:ascii="Arial" w:hAnsi="Arial" w:cs="Arial"/>
          <w:sz w:val="20"/>
          <w:szCs w:val="20"/>
        </w:rPr>
        <w:t xml:space="preserve"> Министерства финансов Российской Федерации от 5 июля 2013 года N 02-16-03/26124 указанная долгосрочная целевая </w:t>
      </w:r>
      <w:hyperlink r:id="rId80" w:history="1">
        <w:r>
          <w:rPr>
            <w:rFonts w:ascii="Arial" w:hAnsi="Arial" w:cs="Arial"/>
            <w:color w:val="0000FF"/>
            <w:sz w:val="20"/>
            <w:szCs w:val="20"/>
          </w:rPr>
          <w:t>программа</w:t>
        </w:r>
      </w:hyperlink>
      <w:r>
        <w:rPr>
          <w:rFonts w:ascii="Arial" w:hAnsi="Arial" w:cs="Arial"/>
          <w:sz w:val="20"/>
          <w:szCs w:val="20"/>
        </w:rPr>
        <w:t xml:space="preserve"> преобразована в </w:t>
      </w:r>
      <w:hyperlink w:anchor="Par647" w:history="1">
        <w:r>
          <w:rPr>
            <w:rFonts w:ascii="Arial" w:hAnsi="Arial" w:cs="Arial"/>
            <w:color w:val="0000FF"/>
            <w:sz w:val="20"/>
            <w:szCs w:val="20"/>
          </w:rPr>
          <w:t>подпрограмму</w:t>
        </w:r>
      </w:hyperlink>
      <w:r>
        <w:rPr>
          <w:rFonts w:ascii="Arial" w:hAnsi="Arial" w:cs="Arial"/>
          <w:sz w:val="20"/>
          <w:szCs w:val="20"/>
        </w:rPr>
        <w:t xml:space="preserve"> "Снижение административных барьеров при предоставлении государственных и муниципальных услуг"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Условием эффективного решения стоящих перед МФЦ задач является организация межведомственного электронного взаимодействия при предоставлении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8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за координацию мероприятий по методическому и правовому обеспечению перехода на информационное взаимодействие - Комитет экономического развития и инвестиционной деятельности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региональной системы межведомственного электронного взаимодействия (СМЭВ) - Комитет по связи и информатизации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84" w:history="1">
        <w:r w:rsidR="004B12F8">
          <w:rPr>
            <w:rFonts w:ascii="Arial" w:hAnsi="Arial" w:cs="Arial"/>
            <w:color w:val="0000FF"/>
            <w:sz w:val="20"/>
            <w:szCs w:val="20"/>
          </w:rPr>
          <w:t>Перечень</w:t>
        </w:r>
      </w:hyperlink>
      <w:r w:rsidR="004B12F8">
        <w:rPr>
          <w:rFonts w:ascii="Arial" w:hAnsi="Arial" w:cs="Arial"/>
          <w:sz w:val="20"/>
          <w:szCs w:val="20"/>
        </w:rP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утвержден постановлением Правительства Ленинградской области от 27 сентября 2011 года N 303. Аналогичные перечни по муниципальным услугам утверждены в муниципальных районах и городском округе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справках, которые не надо представлять, размещается работниками органов государственной власти и сотрудниками организаций, предоставляющих государственные и муниципальные услуги, в местах предоставления государственных и муниципальных услуг и на официальных сайтах, а также предоставляется непосредственно при обращении заявителя за государственной (муниципальной) услугой.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Ленинградская область подключена к единой СМЭВ в ноябре 2011 года в рамках договора комплексного сервиса с единым оператором электронного правительства Российской Федерации ОАО "Ростелеком". </w:t>
      </w:r>
      <w:hyperlink r:id="rId85" w:history="1">
        <w:r>
          <w:rPr>
            <w:rFonts w:ascii="Arial" w:hAnsi="Arial" w:cs="Arial"/>
            <w:color w:val="0000FF"/>
            <w:sz w:val="20"/>
            <w:szCs w:val="20"/>
          </w:rPr>
          <w:t>Положение</w:t>
        </w:r>
      </w:hyperlink>
      <w:r>
        <w:rPr>
          <w:rFonts w:ascii="Arial" w:hAnsi="Arial" w:cs="Arial"/>
          <w:sz w:val="20"/>
          <w:szCs w:val="20"/>
        </w:rPr>
        <w:t xml:space="preserve"> о региональной системе межведомственного электронного взаимодействия Ленинградской области утверждено постановлением Правительства Ленинградской области от 29 декабря 2012 года N 452.</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СМЭВ подключены органы исполнительной власти Ленинградской области, администрации муниципальных районов Ленинградской области, а также предоставлена возможность для подключения к СМЭВ администраций городских и сельских поселений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отсутствия доступа к некоторым запросам единой СМЭВ межведомственные запросы направляются на бумажных носителях и по электронной почте.</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86" w:history="1">
        <w:r w:rsidR="004B12F8">
          <w:rPr>
            <w:rFonts w:ascii="Arial" w:hAnsi="Arial" w:cs="Arial"/>
            <w:color w:val="0000FF"/>
            <w:sz w:val="20"/>
            <w:szCs w:val="20"/>
          </w:rPr>
          <w:t>Порядок</w:t>
        </w:r>
      </w:hyperlink>
      <w:r w:rsidR="004B12F8">
        <w:rPr>
          <w:rFonts w:ascii="Arial" w:hAnsi="Arial" w:cs="Arial"/>
          <w:sz w:val="20"/>
          <w:szCs w:val="20"/>
        </w:rPr>
        <w:t xml:space="preserve">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вне системы межведомственного электронного взаимодействия утвержден постановлением Правительства Ленинградской области от 12 июля 2012 года N 221.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организации предоставления органами исполнительной власти и органами местного самоуправления Ленинградской области либо подведомственными им организациями сведений по запросам федеральных органов исполнительной власти, органов государственных внебюджетных фондов, органов исполнительной власти и органов местного самоуправления другого субъекта Российской Федерации для предоставления ими государственных или муниципальных услуг принято </w:t>
      </w:r>
      <w:hyperlink r:id="rId87" w:history="1">
        <w:r>
          <w:rPr>
            <w:rFonts w:ascii="Arial" w:hAnsi="Arial" w:cs="Arial"/>
            <w:color w:val="0000FF"/>
            <w:sz w:val="20"/>
            <w:szCs w:val="20"/>
          </w:rPr>
          <w:t>распоряжение</w:t>
        </w:r>
      </w:hyperlink>
      <w:r>
        <w:rPr>
          <w:rFonts w:ascii="Arial" w:hAnsi="Arial" w:cs="Arial"/>
          <w:sz w:val="20"/>
          <w:szCs w:val="20"/>
        </w:rPr>
        <w:t xml:space="preserve"> Правительства Ленинградской области от 2 апреля 2013 года N 118-р, возлагающее ответственность за предоставление информации на органы исполнительной власти Ленинградской области, органы местного самоуправления, подведомственные им организации.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2013 году проводилась переработка существующих и разработка новых сервисов в соответствии с утвержденными и утверждаемыми федеральными органами исполнительной власти обновленными версиями форматов сведений, соответствующих требованиям Министерства связи и массовых коммуникаций Российской Федерации.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функционирующим веб-сервисам за период с 1 июля 2012 года по 10 января 2013 года органами исполнительной власти Ленинградской области и органами местного самоуправления в федеральные органы исполнительной власти направлено 1789 запросов, на которые получено 1780 ответов.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Согласно статистике на конец 2013 года больше всего запросов направляется в Федеральную налоговую службу - 856 запросов (сведения из единого государственного реестра юридических лиц о юридических лицах - 438 запросов, сведения о наличии (отсутствии) задолженности по уплате налогов - 418 запросов), в Пенсионный фонд Российской Федерации (страховой номер индивидуального лицевого счета по фамильно-именной группе) - 279 запросов.</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реализации разрабатываемых организационных и технических решений будет определяться качеством кадров, работающих в органах государственной власти. В Ленинградской области реализовывался комплекс целевых программ разного уровня и статуса по государственному управлению посредством мероприятий, направленных на создание и совершенствование правовых, организационных, финансовых, методологических основ государственной гражданской службы, формирование высокопрофессионального кадрового состава государственных гражданских служащих Ленинградской области, создание многофункциональных центров предоставления государственных и муниципальных услуг, снижение административных барьеров, повышение уровня информационной и коммуникационной обеспеченности органов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реализации долгосрочной целевой программы "Развитие информационного общества Ленинградской области" на 2011-2013 годы" выполнены работы по информатизации музеев, переводу в электронный вид архивных документов государственного казенного учреждения "Ленинградский областной архив в г. Выборге", сопровождению и развитию региональной автоматизированной информационной системы "Государственный заказ Ленинградской области", а также закуплены комплекты оборудования для подключения библиотек к информационно-телекоммуникационной сети "Интернет" и комплект оборудования для корпоративной сети библиотек.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долгосрочной целевой программой "Развитие "электронного правительства" в Ленинградской области на 2011-2015 годы" создан портал дошкольного образования, на котором стали доступны услуги по приему заявлений на постановку на учет и зачисление детей в дошкольные образовательные организации и предоставлению информации об организации дошкольного образования; проводятся мероприятия по внедрению системы электронного документооборота в органах исполнительной </w:t>
      </w:r>
      <w:r>
        <w:rPr>
          <w:rFonts w:ascii="Arial" w:hAnsi="Arial" w:cs="Arial"/>
          <w:sz w:val="20"/>
          <w:szCs w:val="20"/>
        </w:rPr>
        <w:lastRenderedPageBreak/>
        <w:t>власти Ленинградской области; создана система регионального хранилища результатов предоставления государственных услуг органами исполнительной власти Ленинградской области; осуществляется работа по развитию ведомственных информационных систем; приобретается оборудование и обеспечивается функционирование и развитие технологической инфраструктуры "электронного правительства".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долгосрочной целевой </w:t>
      </w:r>
      <w:hyperlink r:id="rId90" w:history="1">
        <w:r>
          <w:rPr>
            <w:rFonts w:ascii="Arial" w:hAnsi="Arial" w:cs="Arial"/>
            <w:color w:val="0000FF"/>
            <w:sz w:val="20"/>
            <w:szCs w:val="20"/>
          </w:rPr>
          <w:t>программой</w:t>
        </w:r>
      </w:hyperlink>
      <w:r>
        <w:rPr>
          <w:rFonts w:ascii="Arial" w:hAnsi="Arial" w:cs="Arial"/>
          <w:sz w:val="20"/>
          <w:szCs w:val="20"/>
        </w:rPr>
        <w:t xml:space="preserve"> "Развитие системы государственной гражданской службы Ленинградской области" на 2010-2013 годы приобретена компьютерная техника для управления государственной службы и кадров аппарата Губернатора и Правительства Ленинградской области; проведены курсы повышения квалификации, переподготовка государственных гражданских служащих Ленинградской области (далее - гражданские служащие); развивался и обновлялся официальный интернет-портал Администрации Ленинградской области в информационно-коммуникационной сети "Интернет" в части информации для ознакомления гражданских служащих, вновь назначенных на должность, со служебным распорядком Администрации Ленинградской области, нормативными и правовыми актами по вопросам исполнения гражданским служащим должностных обязанностей. По итогам 2012 года 70 процентов конкурсов проводились с применением автоматизированного комплекса "Конкурс-кадры".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реализации законодательства Российской Федерации, поручений Президента Российской Федерации, Правительства Российской Федерации в сфере предоставления государственных и муниципальных услуг, в Ленинградской области приняты следующие правовые акты:</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91" w:history="1">
        <w:r w:rsidR="004B12F8">
          <w:rPr>
            <w:rFonts w:ascii="Arial" w:hAnsi="Arial" w:cs="Arial"/>
            <w:color w:val="0000FF"/>
            <w:sz w:val="20"/>
            <w:szCs w:val="20"/>
          </w:rPr>
          <w:t>постановление</w:t>
        </w:r>
      </w:hyperlink>
      <w:r w:rsidR="004B12F8">
        <w:rPr>
          <w:rFonts w:ascii="Arial" w:hAnsi="Arial" w:cs="Arial"/>
          <w:sz w:val="20"/>
          <w:szCs w:val="20"/>
        </w:rPr>
        <w:t xml:space="preserve"> Правительства Ленинградской области от 22 апреля 2015 года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93"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5 октября 2009 года N 456-р "О создании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94"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29 декабря 2012 года N 863-р "Об утверждении Плана мероприятий Ленинградской области по достижению показателей, указанных в пункте 1 и подпункте "е"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95"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22 февраля 2013 года N 67-р "Об утверждении плана-графика организации предоставления государственных и муниципальных услуг в Ленинградской области по принципу "одного окна";</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r:id="rId96" w:history="1">
        <w:r w:rsidR="004B12F8">
          <w:rPr>
            <w:rFonts w:ascii="Arial" w:hAnsi="Arial" w:cs="Arial"/>
            <w:color w:val="0000FF"/>
            <w:sz w:val="20"/>
            <w:szCs w:val="20"/>
          </w:rPr>
          <w:t>распоряжение</w:t>
        </w:r>
      </w:hyperlink>
      <w:r w:rsidR="004B12F8">
        <w:rPr>
          <w:rFonts w:ascii="Arial" w:hAnsi="Arial" w:cs="Arial"/>
          <w:sz w:val="20"/>
          <w:szCs w:val="20"/>
        </w:rPr>
        <w:t xml:space="preserve">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Необходимый уровень профессионализма и компетентности гражданских служащих обеспечивается органами исполнительной власти Ленинградской области путем реализации различных видов обучения гражданских служащих (профессиональная переподготовка, повышение квалификации, семинары, самоподготовка). Организация профессиональной переподготовки, повышения квалификации гражданских служащих ведется в рамках государственного заказа на основе договоров органов государственной власти Ленинградской области с образовательными организациями.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развитию государственной службы обусловлены федеральными законами от 27 мая 2003 года </w:t>
      </w:r>
      <w:hyperlink r:id="rId98" w:history="1">
        <w:r>
          <w:rPr>
            <w:rFonts w:ascii="Arial" w:hAnsi="Arial" w:cs="Arial"/>
            <w:color w:val="0000FF"/>
            <w:sz w:val="20"/>
            <w:szCs w:val="20"/>
          </w:rPr>
          <w:t>N 58-ФЗ</w:t>
        </w:r>
      </w:hyperlink>
      <w:r>
        <w:rPr>
          <w:rFonts w:ascii="Arial" w:hAnsi="Arial" w:cs="Arial"/>
          <w:sz w:val="20"/>
          <w:szCs w:val="20"/>
        </w:rPr>
        <w:t xml:space="preserve"> "О системе государственной службы Российской Федерации", от 27 июля 2004 года </w:t>
      </w:r>
      <w:hyperlink r:id="rId99" w:history="1">
        <w:r>
          <w:rPr>
            <w:rFonts w:ascii="Arial" w:hAnsi="Arial" w:cs="Arial"/>
            <w:color w:val="0000FF"/>
            <w:sz w:val="20"/>
            <w:szCs w:val="20"/>
          </w:rPr>
          <w:t>N 79-ФЗ</w:t>
        </w:r>
      </w:hyperlink>
      <w:r>
        <w:rPr>
          <w:rFonts w:ascii="Arial" w:hAnsi="Arial" w:cs="Arial"/>
          <w:sz w:val="20"/>
          <w:szCs w:val="20"/>
        </w:rPr>
        <w:t xml:space="preserve"> "О государственной гражданской службе Российской Федерации", от 25 декабря 2008 года </w:t>
      </w:r>
      <w:hyperlink r:id="rId100" w:history="1">
        <w:r>
          <w:rPr>
            <w:rFonts w:ascii="Arial" w:hAnsi="Arial" w:cs="Arial"/>
            <w:color w:val="0000FF"/>
            <w:sz w:val="20"/>
            <w:szCs w:val="20"/>
          </w:rPr>
          <w:t>N 273-ФЗ</w:t>
        </w:r>
      </w:hyperlink>
      <w:r>
        <w:rPr>
          <w:rFonts w:ascii="Arial" w:hAnsi="Arial" w:cs="Arial"/>
          <w:sz w:val="20"/>
          <w:szCs w:val="20"/>
        </w:rPr>
        <w:t xml:space="preserve"> "О противодействии коррупции", от 3 декабря 2012 года </w:t>
      </w:r>
      <w:hyperlink r:id="rId101" w:history="1">
        <w:r>
          <w:rPr>
            <w:rFonts w:ascii="Arial" w:hAnsi="Arial" w:cs="Arial"/>
            <w:color w:val="0000FF"/>
            <w:sz w:val="20"/>
            <w:szCs w:val="20"/>
          </w:rPr>
          <w:t>N 230-ФЗ</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102" w:history="1">
        <w:r>
          <w:rPr>
            <w:rFonts w:ascii="Arial" w:hAnsi="Arial" w:cs="Arial"/>
            <w:color w:val="0000FF"/>
            <w:sz w:val="20"/>
            <w:szCs w:val="20"/>
          </w:rPr>
          <w:t>N 110</w:t>
        </w:r>
      </w:hyperlink>
      <w:r>
        <w:rPr>
          <w:rFonts w:ascii="Arial" w:hAnsi="Arial" w:cs="Arial"/>
          <w:sz w:val="20"/>
          <w:szCs w:val="20"/>
        </w:rPr>
        <w:t xml:space="preserve"> "О проведении аттестации государственных гражданских служащих Российской Федерации", от 1 февраля 2005 года </w:t>
      </w:r>
      <w:hyperlink r:id="rId103" w:history="1">
        <w:r>
          <w:rPr>
            <w:rFonts w:ascii="Arial" w:hAnsi="Arial" w:cs="Arial"/>
            <w:color w:val="0000FF"/>
            <w:sz w:val="20"/>
            <w:szCs w:val="20"/>
          </w:rPr>
          <w:t>N 112</w:t>
        </w:r>
      </w:hyperlink>
      <w:r>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 от 10 марта 2009 года </w:t>
      </w:r>
      <w:hyperlink r:id="rId104" w:history="1">
        <w:r>
          <w:rPr>
            <w:rFonts w:ascii="Arial" w:hAnsi="Arial" w:cs="Arial"/>
            <w:color w:val="0000FF"/>
            <w:sz w:val="20"/>
            <w:szCs w:val="20"/>
          </w:rPr>
          <w:t>N 261</w:t>
        </w:r>
      </w:hyperlink>
      <w:r>
        <w:rPr>
          <w:rFonts w:ascii="Arial" w:hAnsi="Arial" w:cs="Arial"/>
          <w:sz w:val="20"/>
          <w:szCs w:val="20"/>
        </w:rPr>
        <w:t xml:space="preserve"> "О федеральной программе "Реформирование - развитие системы государственной службы Российской </w:t>
      </w:r>
      <w:r>
        <w:rPr>
          <w:rFonts w:ascii="Arial" w:hAnsi="Arial" w:cs="Arial"/>
          <w:sz w:val="20"/>
          <w:szCs w:val="20"/>
        </w:rPr>
        <w:lastRenderedPageBreak/>
        <w:t xml:space="preserve">Федерации (2009-2013 годы)", от 1 июля 2010 года </w:t>
      </w:r>
      <w:hyperlink r:id="rId105" w:history="1">
        <w:r>
          <w:rPr>
            <w:rFonts w:ascii="Arial" w:hAnsi="Arial" w:cs="Arial"/>
            <w:color w:val="0000FF"/>
            <w:sz w:val="20"/>
            <w:szCs w:val="20"/>
          </w:rPr>
          <w:t>N 821</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06" w:history="1">
        <w:r>
          <w:rPr>
            <w:rFonts w:ascii="Arial" w:hAnsi="Arial" w:cs="Arial"/>
            <w:color w:val="0000FF"/>
            <w:sz w:val="20"/>
            <w:szCs w:val="20"/>
          </w:rPr>
          <w:t>N 601</w:t>
        </w:r>
      </w:hyperlink>
      <w:r>
        <w:rPr>
          <w:rFonts w:ascii="Arial" w:hAnsi="Arial" w:cs="Arial"/>
          <w:sz w:val="20"/>
          <w:szCs w:val="20"/>
        </w:rPr>
        <w:t xml:space="preserve"> "Об основных направлениях совершенствования системы государственного управления", от 11 августа 2016 года </w:t>
      </w:r>
      <w:hyperlink r:id="rId107" w:history="1">
        <w:r>
          <w:rPr>
            <w:rFonts w:ascii="Arial" w:hAnsi="Arial" w:cs="Arial"/>
            <w:color w:val="0000FF"/>
            <w:sz w:val="20"/>
            <w:szCs w:val="20"/>
          </w:rPr>
          <w:t>N 403</w:t>
        </w:r>
      </w:hyperlink>
      <w:r>
        <w:rPr>
          <w:rFonts w:ascii="Arial" w:hAnsi="Arial" w:cs="Arial"/>
          <w:sz w:val="20"/>
          <w:szCs w:val="20"/>
        </w:rPr>
        <w:t xml:space="preserve"> "Об Основных направлениях государственной гражданской службы Российской Федерации на 2016-2018 годы", областным </w:t>
      </w:r>
      <w:hyperlink r:id="rId108" w:history="1">
        <w:r>
          <w:rPr>
            <w:rFonts w:ascii="Arial" w:hAnsi="Arial" w:cs="Arial"/>
            <w:color w:val="0000FF"/>
            <w:sz w:val="20"/>
            <w:szCs w:val="20"/>
          </w:rPr>
          <w:t>законом</w:t>
        </w:r>
      </w:hyperlink>
      <w:r>
        <w:rPr>
          <w:rFonts w:ascii="Arial" w:hAnsi="Arial" w:cs="Arial"/>
          <w:sz w:val="20"/>
          <w:szCs w:val="20"/>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правовыми актами и областными нормативными правовыми актами.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итогам реализации долгосрочной целевой </w:t>
      </w:r>
      <w:hyperlink r:id="rId111" w:history="1">
        <w:r>
          <w:rPr>
            <w:rFonts w:ascii="Arial" w:hAnsi="Arial" w:cs="Arial"/>
            <w:color w:val="0000FF"/>
            <w:sz w:val="20"/>
            <w:szCs w:val="20"/>
          </w:rPr>
          <w:t>программы</w:t>
        </w:r>
      </w:hyperlink>
      <w:r>
        <w:rPr>
          <w:rFonts w:ascii="Arial" w:hAnsi="Arial" w:cs="Arial"/>
          <w:sz w:val="20"/>
          <w:szCs w:val="20"/>
        </w:rPr>
        <w:t xml:space="preserve"> "Развитие системы государственной гражданской службы Ленинградской области" на 2010-2013 годы в 2012 году достигнуты следующие показатели: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гражданских служащих, направляемых для получения дополнительного профессионального образования, от общей фактической численности гражданских служащих - 32,9 проц. при плановом показателе 31,0 проц.;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вакантных должностей государственной гражданской службы Ленинградской области (далее - должность гражданской службы), замещаемых на основе назначения из кадрового резерва Администрации Ленинградской области (далее - кадровый резерв), от общего количества назначений - 24,0 проц. при плановом показателе 10,0 проц.;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и в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- 50 дней при плановом показателе 50 дней;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 - 100 проц. при плановом показателе 95 проц.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решения задач, определенных федеральным законодательством и областным законодательством, необходимо создание механизма решения актуальных проблем развития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Отмечается недостаток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требуют совершенствования система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 механизмы стимулирования и мотивации гражданских служащих, а также необходима поддержка реализации антикоррупционных программ в рамках законодательства о государственной гражданской службе.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Конечными целями указанных мероприятий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системы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высококвалифицированного кадрового состава государственной гражданской службы, обеспечивающего эффективность государственного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Ключевые проблемы в сфере развития государственного управления определены </w:t>
      </w:r>
      <w:hyperlink r:id="rId112"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области до 2030 года, утвержденной областным </w:t>
      </w:r>
      <w:r>
        <w:rPr>
          <w:rFonts w:ascii="Arial" w:hAnsi="Arial" w:cs="Arial"/>
          <w:sz w:val="20"/>
          <w:szCs w:val="20"/>
        </w:rPr>
        <w:lastRenderedPageBreak/>
        <w:t>законом от 8 августа 2016 года N 76-оз (далее - Стратегия социально-экономического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недостаточная эффективность деятельности органов государственного и муниципального управления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эффективных методов управления проектами развития в органах государственной власти Ленинградской области и органах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недостаточная эффективность бюджетного управления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низкая эффективность взаимодействия государственных и муниципальных органов власти Ленинградской области с обществом, а также системы "электронного правительства", в том числе оказание государственных услуг в электронном виде.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Анализ рисков реализации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меры по оптимизации их негативного влияния</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14"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AD5F15" w:rsidP="004B12F8">
      <w:pPr>
        <w:autoSpaceDE w:val="0"/>
        <w:autoSpaceDN w:val="0"/>
        <w:adjustRightInd w:val="0"/>
        <w:spacing w:after="0" w:line="240" w:lineRule="auto"/>
        <w:jc w:val="center"/>
        <w:outlineLvl w:val="1"/>
        <w:rPr>
          <w:rFonts w:ascii="Arial" w:hAnsi="Arial" w:cs="Arial"/>
          <w:sz w:val="20"/>
          <w:szCs w:val="20"/>
        </w:rPr>
      </w:pPr>
      <w:hyperlink r:id="rId115" w:history="1">
        <w:r w:rsidR="004B12F8">
          <w:rPr>
            <w:rFonts w:ascii="Arial" w:hAnsi="Arial" w:cs="Arial"/>
            <w:color w:val="0000FF"/>
            <w:sz w:val="20"/>
            <w:szCs w:val="20"/>
          </w:rPr>
          <w:t>2</w:t>
        </w:r>
      </w:hyperlink>
      <w:r w:rsidR="004B12F8">
        <w:rPr>
          <w:rFonts w:ascii="Arial" w:hAnsi="Arial" w:cs="Arial"/>
          <w:sz w:val="20"/>
          <w:szCs w:val="20"/>
        </w:rPr>
        <w:t>. Приоритеты государственной политики в сфере реализации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Приоритетные направления государственной политики в сфере реализации государственной программы определены в указах Президента Российской Федерации от 10 марта 2009 года </w:t>
      </w:r>
      <w:hyperlink r:id="rId116" w:history="1">
        <w:r>
          <w:rPr>
            <w:rFonts w:ascii="Arial" w:hAnsi="Arial" w:cs="Arial"/>
            <w:color w:val="0000FF"/>
            <w:sz w:val="20"/>
            <w:szCs w:val="20"/>
          </w:rPr>
          <w:t>N 261</w:t>
        </w:r>
      </w:hyperlink>
      <w:r>
        <w:rPr>
          <w:rFonts w:ascii="Arial" w:hAnsi="Arial" w:cs="Arial"/>
          <w:sz w:val="20"/>
          <w:szCs w:val="20"/>
        </w:rPr>
        <w:t xml:space="preserve"> "О федеральной программе "Реформирование и развитие системы государственной службы Российской Федерации (2009-2013 годы)", от 7 мая 2012 года </w:t>
      </w:r>
      <w:hyperlink r:id="rId117" w:history="1">
        <w:r>
          <w:rPr>
            <w:rFonts w:ascii="Arial" w:hAnsi="Arial" w:cs="Arial"/>
            <w:color w:val="0000FF"/>
            <w:sz w:val="20"/>
            <w:szCs w:val="20"/>
          </w:rPr>
          <w:t>N 601</w:t>
        </w:r>
      </w:hyperlink>
      <w:r>
        <w:rPr>
          <w:rFonts w:ascii="Arial" w:hAnsi="Arial" w:cs="Arial"/>
          <w:sz w:val="20"/>
          <w:szCs w:val="20"/>
        </w:rPr>
        <w:t xml:space="preserve"> "Об основных направлениях совершенствования системы государственного управления" и </w:t>
      </w:r>
      <w:hyperlink r:id="rId118" w:history="1">
        <w:r>
          <w:rPr>
            <w:rFonts w:ascii="Arial" w:hAnsi="Arial" w:cs="Arial"/>
            <w:color w:val="0000FF"/>
            <w:sz w:val="20"/>
            <w:szCs w:val="20"/>
          </w:rPr>
          <w:t>Концепции</w:t>
        </w:r>
      </w:hyperlink>
      <w:r>
        <w:rPr>
          <w:rFonts w:ascii="Arial" w:hAnsi="Arial" w:cs="Arial"/>
          <w:sz w:val="20"/>
          <w:szCs w:val="20"/>
        </w:rPr>
        <w:t xml:space="preserve"> снижения административных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 июня 2011 года N 1021-р, в соответствии с которыми первоочередными задачами в сфере государственного управления на современном этапе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системы государственной гражданской службы Ленинградской области как целостного государственно-правового института, создание системы управления государственной службой;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на государственной гражданской службе Ленинградской области эффективных технологий и современных методов кадровой работы;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государственной гражданской службы Ленинградской области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уровня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доли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доли граждан, использующих механизм получения государственных и муниципальных услуг в электронной форме;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Государственная программа является основным инструментом реализации </w:t>
      </w:r>
      <w:hyperlink r:id="rId119"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и достижения целей социально-экономической политики Ленинградской области в соответствующей сфере деятельности и представляет собой систему мероприятий и инструментов государственной политики, формируемых на основе целей и задач развития Ленинградской области в долгосрочной перспективе.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одиннадцатый - тринадцатый исключены с 7 октября 2016 года. - </w:t>
      </w:r>
      <w:hyperlink r:id="rId12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программа основывается на положениях и приоритетах, отраженных в </w:t>
      </w:r>
      <w:hyperlink r:id="rId122"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в целях ее эффективной интеграции в деятельность органов исполнительной власти Ленинградской области и повышения эффективности государственного управления в целом. Реализация государственной программой перспектив, определенных в </w:t>
      </w:r>
      <w:hyperlink r:id="rId123"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осуществляется через дальнейшее внедрение системы управления, ориентированной на результат. При этом учитывается, что стратегической целью совершенствования системы управления Ленинградской области является повышение эффективности межведомственного взаимодействия за счет развития компетенций государственных служащих и внедрения новых управленческих технологий (</w:t>
      </w:r>
      <w:hyperlink r:id="rId124" w:history="1">
        <w:r>
          <w:rPr>
            <w:rFonts w:ascii="Arial" w:hAnsi="Arial" w:cs="Arial"/>
            <w:color w:val="0000FF"/>
            <w:sz w:val="20"/>
            <w:szCs w:val="20"/>
          </w:rPr>
          <w:t>раздел 3</w:t>
        </w:r>
      </w:hyperlink>
      <w:r>
        <w:rPr>
          <w:rFonts w:ascii="Arial" w:hAnsi="Arial" w:cs="Arial"/>
          <w:sz w:val="20"/>
          <w:szCs w:val="20"/>
        </w:rPr>
        <w:t xml:space="preserve"> Стратегии социально-экономического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w:t>
      </w:r>
      <w:hyperlink r:id="rId126"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области предусмотрены следующие направления реформирования существующей системы управления регионом: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повышение внутренней эффективности государственного управления регионом,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введен </w:t>
      </w:r>
      <w:hyperlink r:id="rId1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повышение внешней эффективности государственного управления.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w:t>
      </w:r>
      <w:hyperlink r:id="rId1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первого направления решается задача повышения эффективности принимаемых управленческих решений органами исполнительной власти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мероприятием является внедрение в деятельность Правительства региона системы управления проектами, где наибольшая эффективность будет достигнута за счет сочетания проектного подхода с лучшими программно-целевыми методами управления.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Важным элементом системы управления, отраженным в </w:t>
      </w:r>
      <w:hyperlink r:id="rId132"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Ленинградской области, являются кадры, что обуславливает необходимость развивать систему мотивации и привлечения высококвалифицированных специалистов на государственную службу.</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повышения внешней эффективности государственного управления государственной программой предусматривается снижение административных барьеров, предоставление широкого перечня государственных услуг, в том числе в электронном виде, и расширение использования информационных технологий для коммуникаций с федеральными и муниципальными органами власти, бизнес-структурами и гражданами.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ориентируется на такие приоритеты, как открытое правительство, привлечение населения к участию в управлении в новых форматах и посредством механизмов "информационного общества", создание системы управления проектами развития.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приоритетов государственной программы способствует одновременно оптимизации как социальных, так и экономических процессов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AD5F15" w:rsidP="004B12F8">
      <w:pPr>
        <w:autoSpaceDE w:val="0"/>
        <w:autoSpaceDN w:val="0"/>
        <w:adjustRightInd w:val="0"/>
        <w:spacing w:after="0" w:line="240" w:lineRule="auto"/>
        <w:jc w:val="center"/>
        <w:outlineLvl w:val="1"/>
        <w:rPr>
          <w:rFonts w:ascii="Arial" w:hAnsi="Arial" w:cs="Arial"/>
          <w:sz w:val="20"/>
          <w:szCs w:val="20"/>
        </w:rPr>
      </w:pPr>
      <w:hyperlink r:id="rId137" w:history="1">
        <w:r w:rsidR="004B12F8">
          <w:rPr>
            <w:rFonts w:ascii="Arial" w:hAnsi="Arial" w:cs="Arial"/>
            <w:color w:val="0000FF"/>
            <w:sz w:val="20"/>
            <w:szCs w:val="20"/>
          </w:rPr>
          <w:t>3</w:t>
        </w:r>
      </w:hyperlink>
      <w:r w:rsidR="004B12F8">
        <w:rPr>
          <w:rFonts w:ascii="Arial" w:hAnsi="Arial" w:cs="Arial"/>
          <w:sz w:val="20"/>
          <w:szCs w:val="20"/>
        </w:rPr>
        <w:t>. Цель, задачи и показатели реализации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Реформирование государственного управления должно согласовываться с основной стратегической целью социально-экономического развития Ленинградской области на долгосрочную перспективу - достижение показателей роста экономики и развития социальной сферы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повышения эффективности государственного и муниципального управления предусматривается решение следующих задач:</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а также оптимизация структуры государственного и муниципального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системы управления проектами развития;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бюджетного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взаимодействия органов государственной власти и органов местного самоуправления с обществом.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предусматриваемые государственной программой, согласуются со </w:t>
      </w:r>
      <w:hyperlink r:id="rId139"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Северо-Западного федерального округа на период до 2020 года, предполагающей в качестве приоритетного направления упрощение взаимного общения заинтересованных органов власти, деловых кругов и групп населения, и Концепцией долгосрочного развития Российской Федерации до 2020 года, предусматривающей повышение роли федерального бюджета как инструмента решения важнейших стратегических, экономических и социальных задач, улучшение координации деятельности органов государственной власти, органов местного самоуправления, бизнеса, структур гражданского общества.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7 октября 2016 года. - </w:t>
      </w:r>
      <w:hyperlink r:id="rId14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Таблица исключена с 7 октября 2016 года. - </w:t>
      </w:r>
      <w:hyperlink r:id="rId14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7 октября 2016 года. - </w:t>
      </w:r>
      <w:hyperlink r:id="rId14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соответствует следующим тенденциям развития: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постепенный переход от избыточных и(или) неэффективных административных механизмов государственного контроля в отдельных отраслях экономики;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численности работников государственных органов и органов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постепенное увеличение открытости региональных органов власти путем увеличения объема публикуемой информации на официальных сайтах, усиления роли информационно-коммуникационных технологий в деятельности органов государственной власти, развития систем сетевого и электронного доступа к государственным услугам, архивам, развития систем </w:t>
      </w:r>
      <w:proofErr w:type="spellStart"/>
      <w:r>
        <w:rPr>
          <w:rFonts w:ascii="Arial" w:hAnsi="Arial" w:cs="Arial"/>
          <w:sz w:val="20"/>
          <w:szCs w:val="20"/>
        </w:rPr>
        <w:t>геопозиционирования</w:t>
      </w:r>
      <w:proofErr w:type="spellEnd"/>
      <w:r>
        <w:rPr>
          <w:rFonts w:ascii="Arial" w:hAnsi="Arial" w:cs="Arial"/>
          <w:sz w:val="20"/>
          <w:szCs w:val="20"/>
        </w:rPr>
        <w:t>, а также ГИС-систем.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программе отражены следующие приоритетные задачи и направления действий Правительства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Приоритетные задачи</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Направления действий</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эффективности и </w:t>
            </w:r>
            <w:r>
              <w:rPr>
                <w:rFonts w:ascii="Arial" w:hAnsi="Arial" w:cs="Arial"/>
                <w:sz w:val="20"/>
                <w:szCs w:val="20"/>
              </w:rPr>
              <w:lastRenderedPageBreak/>
              <w:t>оптимизация структуры государственного и муниципального управления</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 xml:space="preserve">Оптимизация численности государственных и муниципальных служащих, повышение эффективности </w:t>
            </w:r>
            <w:r>
              <w:rPr>
                <w:rFonts w:ascii="Arial" w:hAnsi="Arial" w:cs="Arial"/>
                <w:sz w:val="20"/>
                <w:szCs w:val="20"/>
              </w:rPr>
              <w:lastRenderedPageBreak/>
              <w:t>внутриведомственного и межведомственного взаимодействия органов власти</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бюджетного управления</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форм средне- и долгосрочного финансового планирования:</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совершенствование процессов разработки проектов и реализации трехлетнего бюджета;</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формирование "программного" бюджета на основе разработки государственных программ и документов системы стратегического планирования</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3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взаимодействия государственных и муниципальных органов власти с обществом</w:t>
            </w:r>
          </w:p>
        </w:tc>
        <w:tc>
          <w:tcPr>
            <w:tcW w:w="606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Институционализация общественной экспертизы и общественного контроля наряду с внедрением нормативно-правовой регламентации учета результатов экспертизы в процессы принятия управленческих решений с созданием специализированных органов, объем полномочий и принципы формирования которых должны быть сформулированы в результате широкого общественного обсуждения;</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"электронного правительства" в Ленинградской области, расширение практики предоставления государственных и муниципальных услуг в электронной форме;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сервисов на основе информационных технологий для упрощения процедур взаимодействия общества и государства;</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специальных информационных и информационно-технологических систем обеспечения деятельности органов государственной власти Ленинградской области и органов местного самоуправления;</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внедрение системы "одного окна" с возможностью отслеживания статуса заявки в онлайн-режиме через информационно-коммуникационную сеть "Интернет" с указанием сроков исполнения, контактов;</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качества предоставления государственных услуг в электронном виде: стимулирование развития инфраструктуры межведомственного электронного взаимодействия (документооборот и др.);</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региональной инфраструктуры пространственных данных Ленинградской области (в том числе ГИС-систем);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систем обеспечения информационной безопасности и защиты пространственных данных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условий для оказания бюджетными учреждениями услуг в электронной форме (в том числе по принципу электронной очереди и др.)</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соотнесении с целями и задачами развития государственного и муниципального управления, определяемыми в основных стратегических документах социально-экономического развития Российской Федерации, Северо-Западного федерального округа, Ленинградской области, определяются цели и задачи государственной программы. Цель государственной программы -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задачами государственной 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создание в Ленинградской области МФЦ, соответствующих установленным требованиям;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в режиме "одного окна" на базе МФЦ в соответствии с законодательством;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системы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высококвалифицированного кадрового состава государственной гражданской службы Ленинградской области, обеспечивающего эффективность государственного 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Предварительный прогноз по основным ключевым показателям определяется параметрами, установленными указами Президента Российской Федерации, задачами, поставленными Президентом Российской Федерации с учетом особенностей инфраструктурного и демографического развития Ленинградской области, предполагает при оптимальном сценарии развития возможность достижения установленных параметров с малой вероятностью их превышения.</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3118"/>
        <w:gridCol w:w="856"/>
        <w:gridCol w:w="856"/>
        <w:gridCol w:w="856"/>
        <w:gridCol w:w="856"/>
        <w:gridCol w:w="850"/>
        <w:gridCol w:w="784"/>
        <w:gridCol w:w="784"/>
        <w:gridCol w:w="784"/>
      </w:tblGrid>
      <w:tr w:rsid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Целевой показатель, установленный Указом Президента Российской Федерации</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2012 год (отчет)</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 год (отчет)</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 (отчет)</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 (отчет)</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 (отчет)</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 (план)</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 (план)</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 (план)</w:t>
            </w:r>
          </w:p>
        </w:tc>
      </w:tr>
      <w:tr w:rsid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к 2018 году - не менее 90 проц.</w:t>
            </w:r>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80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86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89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89 </w:t>
            </w:r>
            <w:hyperlink w:anchor="Par407" w:history="1">
              <w:r>
                <w:rPr>
                  <w:rFonts w:ascii="Arial" w:hAnsi="Arial" w:cs="Arial"/>
                  <w:color w:val="0000FF"/>
                  <w:sz w:val="20"/>
                  <w:szCs w:val="20"/>
                </w:rPr>
                <w:t>&lt;*&gt;</w:t>
              </w:r>
            </w:hyperlink>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88 </w:t>
            </w:r>
            <w:hyperlink w:anchor="Par407" w:history="1">
              <w:r>
                <w:rPr>
                  <w:rFonts w:ascii="Arial" w:hAnsi="Arial" w:cs="Arial"/>
                  <w:color w:val="0000FF"/>
                  <w:sz w:val="20"/>
                  <w:szCs w:val="20"/>
                </w:rPr>
                <w:t>&lt;*&gt;</w:t>
              </w:r>
            </w:hyperlink>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10204"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граждан Российской Федерации,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2015 году - не менее 90 проц.</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3,65 </w:t>
            </w:r>
            <w:hyperlink w:anchor="Par409" w:history="1">
              <w:r>
                <w:rPr>
                  <w:rFonts w:ascii="Arial" w:hAnsi="Arial" w:cs="Arial"/>
                  <w:color w:val="0000FF"/>
                  <w:sz w:val="20"/>
                  <w:szCs w:val="20"/>
                </w:rPr>
                <w:t>&lt;**&gt;</w:t>
              </w:r>
            </w:hyperlink>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7,95 </w:t>
            </w:r>
            <w:hyperlink w:anchor="Par409" w:history="1">
              <w:r>
                <w:rPr>
                  <w:rFonts w:ascii="Arial" w:hAnsi="Arial" w:cs="Arial"/>
                  <w:color w:val="0000FF"/>
                  <w:sz w:val="20"/>
                  <w:szCs w:val="20"/>
                </w:rPr>
                <w:t>&lt;**&gt;</w:t>
              </w:r>
            </w:hyperlink>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48,46</w:t>
            </w:r>
          </w:p>
        </w:tc>
        <w:tc>
          <w:tcPr>
            <w:tcW w:w="85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93,55</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Снижение среднего числа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w:t>
            </w:r>
            <w:r>
              <w:rPr>
                <w:rFonts w:ascii="Arial" w:hAnsi="Arial" w:cs="Arial"/>
                <w:sz w:val="20"/>
                <w:szCs w:val="20"/>
              </w:rPr>
              <w:lastRenderedPageBreak/>
              <w:t>связанной со сферой предпринимательской деятельности, к 2014 году - до 2 ед.</w:t>
            </w:r>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2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2,1 </w:t>
            </w:r>
            <w:hyperlink w:anchor="Par409"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 </w:t>
            </w:r>
            <w:hyperlink w:anchor="Par407" w:history="1">
              <w:r>
                <w:rPr>
                  <w:rFonts w:ascii="Arial" w:hAnsi="Arial" w:cs="Arial"/>
                  <w:color w:val="0000FF"/>
                  <w:sz w:val="20"/>
                  <w:szCs w:val="20"/>
                </w:rPr>
                <w:t>&lt;*&gt;</w:t>
              </w:r>
            </w:hyperlink>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1,9 </w:t>
            </w:r>
            <w:hyperlink w:anchor="Par407" w:history="1">
              <w:r>
                <w:rPr>
                  <w:rFonts w:ascii="Arial" w:hAnsi="Arial" w:cs="Arial"/>
                  <w:color w:val="0000FF"/>
                  <w:sz w:val="20"/>
                  <w:szCs w:val="20"/>
                </w:rPr>
                <w:t>&lt;*&gt;</w:t>
              </w:r>
            </w:hyperlink>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B12F8">
        <w:tc>
          <w:tcPr>
            <w:tcW w:w="10204"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Сокращение времени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 к 2014 году - до 15 мин.</w:t>
            </w:r>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26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24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22 </w:t>
            </w:r>
            <w:hyperlink w:anchor="Par407" w:history="1">
              <w:r>
                <w:rPr>
                  <w:rFonts w:ascii="Arial" w:hAnsi="Arial" w:cs="Arial"/>
                  <w:color w:val="0000FF"/>
                  <w:sz w:val="20"/>
                  <w:szCs w:val="20"/>
                </w:rPr>
                <w:t>&lt;*&gt;</w:t>
              </w:r>
            </w:hyperlink>
          </w:p>
        </w:tc>
        <w:tc>
          <w:tcPr>
            <w:tcW w:w="85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15 </w:t>
            </w:r>
            <w:hyperlink w:anchor="Par407" w:history="1">
              <w:r>
                <w:rPr>
                  <w:rFonts w:ascii="Arial" w:hAnsi="Arial" w:cs="Arial"/>
                  <w:color w:val="0000FF"/>
                  <w:sz w:val="20"/>
                  <w:szCs w:val="20"/>
                </w:rPr>
                <w:t>&lt;*&gt;</w:t>
              </w:r>
            </w:hyperlink>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15 </w:t>
            </w:r>
            <w:hyperlink w:anchor="Par407" w:history="1">
              <w:r>
                <w:rPr>
                  <w:rFonts w:ascii="Arial" w:hAnsi="Arial" w:cs="Arial"/>
                  <w:color w:val="0000FF"/>
                  <w:sz w:val="20"/>
                  <w:szCs w:val="20"/>
                </w:rPr>
                <w:t>&lt;*&gt;</w:t>
              </w:r>
            </w:hyperlink>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4B12F8">
        <w:tc>
          <w:tcPr>
            <w:tcW w:w="10204"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bl>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(таблица 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2" w:name="Par407"/>
      <w:bookmarkEnd w:id="2"/>
      <w:r>
        <w:rPr>
          <w:rFonts w:ascii="Arial" w:hAnsi="Arial" w:cs="Arial"/>
          <w:sz w:val="20"/>
          <w:szCs w:val="20"/>
        </w:rPr>
        <w:t>&lt;*&gt; Данные, полученные по результатам проведения мониторинга качества и доступности предоставления государственных и муниципальных услуг в соответствующем году.</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3" w:name="Par409"/>
      <w:bookmarkEnd w:id="3"/>
      <w:r>
        <w:rPr>
          <w:rFonts w:ascii="Arial" w:hAnsi="Arial" w:cs="Arial"/>
          <w:sz w:val="20"/>
          <w:szCs w:val="20"/>
        </w:rPr>
        <w:t>&lt;**&gt; В расчет данного показателя включено автономное муниципальное учреждение Многофункциональный центр предоставления государственных и муниципальных услуг "Всеволожский".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(сноска 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Частные показатели, характеризующие степень достижения целей и решения задач в рамках подпрограмм государственной программы, определяются в составе соответствующих подпрограмм.</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Срок реализации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jc w:val="center"/>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программа реализуется с 2014 по 2019 годы.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пятый исключены с 25 декабря 2015 года. - </w:t>
      </w:r>
      <w:hyperlink r:id="rId15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реализации государственной программы предполагается уточнение состава, содержания и количественных параметров, что обосновано инновационным характером решаемых задач, зависимостью хода их решения от результатов взаимодействия с органами государственной власти различных уровней, органами местного самоуправления и бизнесом.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 реализуется с 2014 по 2019 годы. Часть мероприятий указанной подпрограммы является продолжением мероприятий, реализуемых в рамках долгосрочной целевой </w:t>
      </w:r>
      <w:hyperlink r:id="rId153" w:history="1">
        <w:r w:rsidR="004B12F8">
          <w:rPr>
            <w:rFonts w:ascii="Arial" w:hAnsi="Arial" w:cs="Arial"/>
            <w:color w:val="0000FF"/>
            <w:sz w:val="20"/>
            <w:szCs w:val="20"/>
          </w:rPr>
          <w:t>программы</w:t>
        </w:r>
      </w:hyperlink>
      <w:r w:rsidR="004B12F8">
        <w:rPr>
          <w:rFonts w:ascii="Arial" w:hAnsi="Arial" w:cs="Arial"/>
          <w:sz w:val="20"/>
          <w:szCs w:val="20"/>
        </w:rPr>
        <w:t xml:space="preserve"> "Развитие системы государственной гражданской службы Ленинградской области" на 2010-2013 годы, утвержденной постановлением Правительства Ленинградской области от 29 июля 2010 года N 198.</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25.12.2015 </w:t>
      </w:r>
      <w:hyperlink r:id="rId154" w:history="1">
        <w:r>
          <w:rPr>
            <w:rFonts w:ascii="Arial" w:hAnsi="Arial" w:cs="Arial"/>
            <w:color w:val="0000FF"/>
            <w:sz w:val="20"/>
            <w:szCs w:val="20"/>
          </w:rPr>
          <w:t>N 504</w:t>
        </w:r>
      </w:hyperlink>
      <w:r>
        <w:rPr>
          <w:rFonts w:ascii="Arial" w:hAnsi="Arial" w:cs="Arial"/>
          <w:sz w:val="20"/>
          <w:szCs w:val="20"/>
        </w:rPr>
        <w:t xml:space="preserve">, от 29.12.2016 </w:t>
      </w:r>
      <w:hyperlink r:id="rId155" w:history="1">
        <w:r>
          <w:rPr>
            <w:rFonts w:ascii="Arial" w:hAnsi="Arial" w:cs="Arial"/>
            <w:color w:val="0000FF"/>
            <w:sz w:val="20"/>
            <w:szCs w:val="20"/>
          </w:rPr>
          <w:t>N 527</w:t>
        </w:r>
      </w:hyperlink>
      <w:r>
        <w:rPr>
          <w:rFonts w:ascii="Arial" w:hAnsi="Arial" w:cs="Arial"/>
          <w:sz w:val="20"/>
          <w:szCs w:val="20"/>
        </w:rPr>
        <w:t>)</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Основные мероприятия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56"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Меры правового регулирования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57"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AD5F15" w:rsidP="004B12F8">
      <w:pPr>
        <w:autoSpaceDE w:val="0"/>
        <w:autoSpaceDN w:val="0"/>
        <w:adjustRightInd w:val="0"/>
        <w:spacing w:after="0" w:line="240" w:lineRule="auto"/>
        <w:jc w:val="center"/>
        <w:outlineLvl w:val="1"/>
        <w:rPr>
          <w:rFonts w:ascii="Arial" w:hAnsi="Arial" w:cs="Arial"/>
          <w:sz w:val="20"/>
          <w:szCs w:val="20"/>
        </w:rPr>
      </w:pPr>
      <w:hyperlink r:id="rId158" w:history="1">
        <w:r w:rsidR="004B12F8">
          <w:rPr>
            <w:rFonts w:ascii="Arial" w:hAnsi="Arial" w:cs="Arial"/>
            <w:color w:val="0000FF"/>
            <w:sz w:val="20"/>
            <w:szCs w:val="20"/>
          </w:rPr>
          <w:t>5</w:t>
        </w:r>
      </w:hyperlink>
      <w:r w:rsidR="004B12F8">
        <w:rPr>
          <w:rFonts w:ascii="Arial" w:hAnsi="Arial" w:cs="Arial"/>
          <w:sz w:val="20"/>
          <w:szCs w:val="20"/>
        </w:rPr>
        <w:t>. Ресурсное обеспечение государственной 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государственной программы в 2014-2019 годах за счет средств областного бюджета составляет 4487214,0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30.06.2016 </w:t>
      </w:r>
      <w:hyperlink r:id="rId159" w:history="1">
        <w:r>
          <w:rPr>
            <w:rFonts w:ascii="Arial" w:hAnsi="Arial" w:cs="Arial"/>
            <w:color w:val="0000FF"/>
            <w:sz w:val="20"/>
            <w:szCs w:val="20"/>
          </w:rPr>
          <w:t>N 211</w:t>
        </w:r>
      </w:hyperlink>
      <w:r>
        <w:rPr>
          <w:rFonts w:ascii="Arial" w:hAnsi="Arial" w:cs="Arial"/>
          <w:sz w:val="20"/>
          <w:szCs w:val="20"/>
        </w:rPr>
        <w:t xml:space="preserve">, от 07.10.2016 </w:t>
      </w:r>
      <w:hyperlink r:id="rId160" w:history="1">
        <w:r>
          <w:rPr>
            <w:rFonts w:ascii="Arial" w:hAnsi="Arial" w:cs="Arial"/>
            <w:color w:val="0000FF"/>
            <w:sz w:val="20"/>
            <w:szCs w:val="20"/>
          </w:rPr>
          <w:t>N 380</w:t>
        </w:r>
      </w:hyperlink>
      <w:r>
        <w:rPr>
          <w:rFonts w:ascii="Arial" w:hAnsi="Arial" w:cs="Arial"/>
          <w:sz w:val="20"/>
          <w:szCs w:val="20"/>
        </w:rPr>
        <w:t xml:space="preserve">, от 29.12.2016 </w:t>
      </w:r>
      <w:hyperlink r:id="rId161" w:history="1">
        <w:r>
          <w:rPr>
            <w:rFonts w:ascii="Arial" w:hAnsi="Arial" w:cs="Arial"/>
            <w:color w:val="0000FF"/>
            <w:sz w:val="20"/>
            <w:szCs w:val="20"/>
          </w:rPr>
          <w:t>N 527</w:t>
        </w:r>
      </w:hyperlink>
      <w:r>
        <w:rPr>
          <w:rFonts w:ascii="Arial" w:hAnsi="Arial" w:cs="Arial"/>
          <w:sz w:val="20"/>
          <w:szCs w:val="20"/>
        </w:rPr>
        <w:t xml:space="preserve">, от 24.08.2017 </w:t>
      </w:r>
      <w:hyperlink r:id="rId162" w:history="1">
        <w:r>
          <w:rPr>
            <w:rFonts w:ascii="Arial" w:hAnsi="Arial" w:cs="Arial"/>
            <w:color w:val="0000FF"/>
            <w:sz w:val="20"/>
            <w:szCs w:val="20"/>
          </w:rPr>
          <w:t>N 334</w:t>
        </w:r>
      </w:hyperlink>
      <w:r>
        <w:rPr>
          <w:rFonts w:ascii="Arial" w:hAnsi="Arial" w:cs="Arial"/>
          <w:sz w:val="20"/>
          <w:szCs w:val="20"/>
        </w:rPr>
        <w:t xml:space="preserve">, от 19.01.2018 </w:t>
      </w:r>
      <w:hyperlink r:id="rId163"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объем финансирования государственной программы в 2014-2019 годах составляет 4680880,1 тыс. рублей, в том числе: 2014 год - 656558,4 тыс. рублей, 2015 год - 551604,4 тыс. рублей, 2016 год - 811902,1 тыс. рублей, 2017 год - 908910,9 тыс. руб., 2018 год - 846273,6 тыс. рублей, 2019 год - 905630,8 тыс. рублей. В общем объеме финансирования государственной программы учтено </w:t>
      </w:r>
      <w:proofErr w:type="spellStart"/>
      <w:r>
        <w:rPr>
          <w:rFonts w:ascii="Arial" w:hAnsi="Arial" w:cs="Arial"/>
          <w:sz w:val="20"/>
          <w:szCs w:val="20"/>
        </w:rPr>
        <w:t>софинансирование</w:t>
      </w:r>
      <w:proofErr w:type="spellEnd"/>
      <w:r>
        <w:rPr>
          <w:rFonts w:ascii="Arial" w:hAnsi="Arial" w:cs="Arial"/>
          <w:sz w:val="20"/>
          <w:szCs w:val="20"/>
        </w:rPr>
        <w:t xml:space="preserve"> из федерального бюджета в связи с изданием </w:t>
      </w:r>
      <w:hyperlink r:id="rId164" w:history="1">
        <w:r>
          <w:rPr>
            <w:rFonts w:ascii="Arial" w:hAnsi="Arial" w:cs="Arial"/>
            <w:color w:val="0000FF"/>
            <w:sz w:val="20"/>
            <w:szCs w:val="20"/>
          </w:rPr>
          <w:t>распоряжения</w:t>
        </w:r>
      </w:hyperlink>
      <w:r>
        <w:rPr>
          <w:rFonts w:ascii="Arial" w:hAnsi="Arial" w:cs="Arial"/>
          <w:sz w:val="20"/>
          <w:szCs w:val="20"/>
        </w:rPr>
        <w:t xml:space="preserve"> Правительства Российской Федерации от 16 июня 2014 года N 1058-р, предусматривающего выделение иного межбюджетного трансферта Ленинградской области в 2014 году в объеме 66457,3 тыс. рублей, в 2015 году - в объеме 43789,60 тыс. рублей (в соответствии с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28 ноября 2015 года N 329-ФЗ "О внесении изменений в Федеральный закон "О федеральном бюджете на 2015 год и на плановый период 2016 и 2017 годов") на завершение работ по созданию сети многофункциональных центров предоставления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30.06.2016 </w:t>
      </w:r>
      <w:hyperlink r:id="rId166" w:history="1">
        <w:r>
          <w:rPr>
            <w:rFonts w:ascii="Arial" w:hAnsi="Arial" w:cs="Arial"/>
            <w:color w:val="0000FF"/>
            <w:sz w:val="20"/>
            <w:szCs w:val="20"/>
          </w:rPr>
          <w:t>N 211</w:t>
        </w:r>
      </w:hyperlink>
      <w:r>
        <w:rPr>
          <w:rFonts w:ascii="Arial" w:hAnsi="Arial" w:cs="Arial"/>
          <w:sz w:val="20"/>
          <w:szCs w:val="20"/>
        </w:rPr>
        <w:t xml:space="preserve">, от 07.10.2016 </w:t>
      </w:r>
      <w:hyperlink r:id="rId167" w:history="1">
        <w:r>
          <w:rPr>
            <w:rFonts w:ascii="Arial" w:hAnsi="Arial" w:cs="Arial"/>
            <w:color w:val="0000FF"/>
            <w:sz w:val="20"/>
            <w:szCs w:val="20"/>
          </w:rPr>
          <w:t>N 380</w:t>
        </w:r>
      </w:hyperlink>
      <w:r>
        <w:rPr>
          <w:rFonts w:ascii="Arial" w:hAnsi="Arial" w:cs="Arial"/>
          <w:sz w:val="20"/>
          <w:szCs w:val="20"/>
        </w:rPr>
        <w:t xml:space="preserve">, от 29.12.2016 </w:t>
      </w:r>
      <w:hyperlink r:id="rId168" w:history="1">
        <w:r>
          <w:rPr>
            <w:rFonts w:ascii="Arial" w:hAnsi="Arial" w:cs="Arial"/>
            <w:color w:val="0000FF"/>
            <w:sz w:val="20"/>
            <w:szCs w:val="20"/>
          </w:rPr>
          <w:t>N 527</w:t>
        </w:r>
      </w:hyperlink>
      <w:r>
        <w:rPr>
          <w:rFonts w:ascii="Arial" w:hAnsi="Arial" w:cs="Arial"/>
          <w:sz w:val="20"/>
          <w:szCs w:val="20"/>
        </w:rPr>
        <w:t xml:space="preserve">, от 24.08.2017 </w:t>
      </w:r>
      <w:hyperlink r:id="rId169" w:history="1">
        <w:r>
          <w:rPr>
            <w:rFonts w:ascii="Arial" w:hAnsi="Arial" w:cs="Arial"/>
            <w:color w:val="0000FF"/>
            <w:sz w:val="20"/>
            <w:szCs w:val="20"/>
          </w:rPr>
          <w:t>N 334</w:t>
        </w:r>
      </w:hyperlink>
      <w:r>
        <w:rPr>
          <w:rFonts w:ascii="Arial" w:hAnsi="Arial" w:cs="Arial"/>
          <w:sz w:val="20"/>
          <w:szCs w:val="20"/>
        </w:rPr>
        <w:t xml:space="preserve">, от 19.01.2018 </w:t>
      </w:r>
      <w:hyperlink r:id="rId170"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2017 году в общем объеме финансирования государственной программы учтено </w:t>
      </w:r>
      <w:proofErr w:type="spellStart"/>
      <w:r>
        <w:rPr>
          <w:rFonts w:ascii="Arial" w:hAnsi="Arial" w:cs="Arial"/>
          <w:sz w:val="20"/>
          <w:szCs w:val="20"/>
        </w:rPr>
        <w:t>софинансирование</w:t>
      </w:r>
      <w:proofErr w:type="spellEnd"/>
      <w:r>
        <w:rPr>
          <w:rFonts w:ascii="Arial" w:hAnsi="Arial" w:cs="Arial"/>
          <w:sz w:val="20"/>
          <w:szCs w:val="20"/>
        </w:rPr>
        <w:t xml:space="preserve"> из федерального бюджета в связи с изданием </w:t>
      </w:r>
      <w:hyperlink r:id="rId171" w:history="1">
        <w:r>
          <w:rPr>
            <w:rFonts w:ascii="Arial" w:hAnsi="Arial" w:cs="Arial"/>
            <w:color w:val="0000FF"/>
            <w:sz w:val="20"/>
            <w:szCs w:val="20"/>
          </w:rPr>
          <w:t>распоряжения</w:t>
        </w:r>
      </w:hyperlink>
      <w:r>
        <w:rPr>
          <w:rFonts w:ascii="Arial" w:hAnsi="Arial" w:cs="Arial"/>
          <w:sz w:val="20"/>
          <w:szCs w:val="20"/>
        </w:rPr>
        <w:t xml:space="preserve"> Правительства Российской Федерации от 28 января 2017 года N 129-р, предусматривающего выделение субсидии в объеме 14880,0 тыс. рублей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172" w:history="1">
        <w:r>
          <w:rPr>
            <w:rFonts w:ascii="Arial" w:hAnsi="Arial" w:cs="Arial"/>
            <w:color w:val="0000FF"/>
            <w:sz w:val="20"/>
            <w:szCs w:val="20"/>
          </w:rPr>
          <w:t>подпрограммы</w:t>
        </w:r>
      </w:hyperlink>
      <w:r>
        <w:rPr>
          <w:rFonts w:ascii="Arial" w:hAnsi="Arial" w:cs="Arial"/>
          <w:sz w:val="20"/>
          <w:szCs w:val="20"/>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 N 334)</w:t>
      </w:r>
    </w:p>
    <w:p w:rsidR="004B12F8" w:rsidRDefault="00AD5F15" w:rsidP="004B12F8">
      <w:pPr>
        <w:autoSpaceDE w:val="0"/>
        <w:autoSpaceDN w:val="0"/>
        <w:adjustRightInd w:val="0"/>
        <w:spacing w:before="200" w:after="0" w:line="240" w:lineRule="auto"/>
        <w:ind w:firstLine="540"/>
        <w:jc w:val="both"/>
        <w:rPr>
          <w:rFonts w:ascii="Arial" w:hAnsi="Arial" w:cs="Arial"/>
          <w:sz w:val="20"/>
          <w:szCs w:val="20"/>
        </w:rPr>
      </w:pPr>
      <w:hyperlink w:anchor="Par1563" w:history="1">
        <w:r w:rsidR="004B12F8">
          <w:rPr>
            <w:rFonts w:ascii="Arial" w:hAnsi="Arial" w:cs="Arial"/>
            <w:color w:val="0000FF"/>
            <w:sz w:val="20"/>
            <w:szCs w:val="20"/>
          </w:rPr>
          <w:t>План</w:t>
        </w:r>
      </w:hyperlink>
      <w:r w:rsidR="004B12F8">
        <w:rPr>
          <w:rFonts w:ascii="Arial" w:hAnsi="Arial" w:cs="Arial"/>
          <w:sz w:val="20"/>
          <w:szCs w:val="20"/>
        </w:rPr>
        <w:t xml:space="preserve"> реализации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приведен в приложении 4 к государственной программе.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25 декабря 2015 года. - </w:t>
      </w:r>
      <w:hyperlink r:id="rId17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 Целевые показатели (индикаторы) государственной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75"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Методика оценки эффективности реализации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176"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bookmarkStart w:id="4" w:name="Par459"/>
    <w:bookmarkEnd w:id="4"/>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consultantplus://offline/ref=5D1123E8D49533D5F6EE175A5FC39EF8F876EC2CDC3F5D7DEAE7FAF7BC9AE464BC43960267C10970f2m2H </w:instrText>
      </w:r>
      <w:r>
        <w:rPr>
          <w:rFonts w:ascii="Arial" w:hAnsi="Arial" w:cs="Arial"/>
          <w:sz w:val="20"/>
          <w:szCs w:val="20"/>
        </w:rPr>
        <w:fldChar w:fldCharType="separate"/>
      </w:r>
      <w:r>
        <w:rPr>
          <w:rFonts w:ascii="Arial" w:hAnsi="Arial" w:cs="Arial"/>
          <w:color w:val="0000FF"/>
          <w:sz w:val="20"/>
          <w:szCs w:val="20"/>
        </w:rPr>
        <w:t>6</w:t>
      </w:r>
      <w:r>
        <w:rPr>
          <w:rFonts w:ascii="Arial" w:hAnsi="Arial" w:cs="Arial"/>
          <w:sz w:val="20"/>
          <w:szCs w:val="20"/>
        </w:rPr>
        <w:fldChar w:fldCharType="end"/>
      </w:r>
      <w:r>
        <w:rPr>
          <w:rFonts w:ascii="Arial" w:hAnsi="Arial" w:cs="Arial"/>
          <w:sz w:val="20"/>
          <w:szCs w:val="20"/>
        </w:rPr>
        <w:t>. Подпрограмма "Развитие государственной гражданской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службы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Паспорт подпрограммы "Развитие государственной гражданской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службы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Подпрограмма "Развитие государственной гражданской службы Ленинградской области" (далее - подпрограмма)</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 2016 года - Комитет по связи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 2016 года - Комитет по телекоммуникациям и информатизации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по культуре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Ленинградской области по туризму</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с 19 января 2018 года. - </w:t>
            </w:r>
            <w:hyperlink r:id="rId17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179" w:history="1">
              <w:r>
                <w:rPr>
                  <w:rFonts w:ascii="Arial" w:hAnsi="Arial" w:cs="Arial"/>
                  <w:color w:val="0000FF"/>
                  <w:sz w:val="20"/>
                  <w:szCs w:val="20"/>
                </w:rPr>
                <w:t>N 527</w:t>
              </w:r>
            </w:hyperlink>
            <w:r>
              <w:rPr>
                <w:rFonts w:ascii="Arial" w:hAnsi="Arial" w:cs="Arial"/>
                <w:sz w:val="20"/>
                <w:szCs w:val="20"/>
              </w:rPr>
              <w:t xml:space="preserve">, от 19.01.2018 </w:t>
            </w:r>
            <w:hyperlink r:id="rId180" w:history="1">
              <w:r>
                <w:rPr>
                  <w:rFonts w:ascii="Arial" w:hAnsi="Arial" w:cs="Arial"/>
                  <w:color w:val="0000FF"/>
                  <w:sz w:val="20"/>
                  <w:szCs w:val="20"/>
                </w:rPr>
                <w:t>N 4</w:t>
              </w:r>
            </w:hyperlink>
            <w:r>
              <w:rPr>
                <w:rFonts w:ascii="Arial" w:hAnsi="Arial" w:cs="Arial"/>
                <w:sz w:val="20"/>
                <w:szCs w:val="20"/>
              </w:rPr>
              <w:t>)</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18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2014-2019 годы</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государственных гражданских служащих Ленинградской области (далее - гражданские служащие)</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Внедрение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результативной профессиональной служебной деятельности и должностного (служебного) роста гражданских служащих;</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реализация антикоррупционных программ в рамках законодательства о государственной гражданской службе;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совершенствование механизмов стимулирования и мотивации гражданских служащих</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18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Финансовое обеспечение </w:t>
            </w:r>
            <w:r>
              <w:rPr>
                <w:rFonts w:ascii="Arial" w:hAnsi="Arial" w:cs="Arial"/>
                <w:sz w:val="20"/>
                <w:szCs w:val="20"/>
              </w:rPr>
              <w:lastRenderedPageBreak/>
              <w:t>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Общий объем финансирования подпрограммы - 212744,3 тыс. рублей, в том числе: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2014 год - 35250,0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2015 год - 35250,0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2016 год - 36629,0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2017 год - 35315,3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2018 год - 35150,0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2019 год - 35150,0 тыс. рублей</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 - 33 проц. ежегодно;</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вакантных должностей государственной гражданской службы, замещаемых на основе назначения из кадрового резерва, от общего количества назначений (2014 год - 20 проц., 2015 год - 25 проц., 2016 год - 27 проц., 2017 год - 27 проц., 2018 год - 27 проц., 2019 год - 27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(не более 50 дней ежегодно);</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 (ежегодно 100 проц.)</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Цель, задачи, мероприятия, индикаторы и результаты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Подпрограмма разработана в соответствии с федеральными законами от 27 мая 2003 года </w:t>
      </w:r>
      <w:hyperlink r:id="rId188" w:history="1">
        <w:r>
          <w:rPr>
            <w:rFonts w:ascii="Arial" w:hAnsi="Arial" w:cs="Arial"/>
            <w:color w:val="0000FF"/>
            <w:sz w:val="20"/>
            <w:szCs w:val="20"/>
          </w:rPr>
          <w:t>N 58-ФЗ</w:t>
        </w:r>
      </w:hyperlink>
      <w:r>
        <w:rPr>
          <w:rFonts w:ascii="Arial" w:hAnsi="Arial" w:cs="Arial"/>
          <w:sz w:val="20"/>
          <w:szCs w:val="20"/>
        </w:rPr>
        <w:t xml:space="preserve"> "О системе государственной службы Российской Федерации", от 27 июля 2004 года </w:t>
      </w:r>
      <w:hyperlink r:id="rId189" w:history="1">
        <w:r>
          <w:rPr>
            <w:rFonts w:ascii="Arial" w:hAnsi="Arial" w:cs="Arial"/>
            <w:color w:val="0000FF"/>
            <w:sz w:val="20"/>
            <w:szCs w:val="20"/>
          </w:rPr>
          <w:t>N 79-ФЗ</w:t>
        </w:r>
      </w:hyperlink>
      <w:r>
        <w:rPr>
          <w:rFonts w:ascii="Arial" w:hAnsi="Arial" w:cs="Arial"/>
          <w:sz w:val="20"/>
          <w:szCs w:val="20"/>
        </w:rPr>
        <w:t xml:space="preserve"> "О государственной гражданской службе Российской Федерации", от 25 декабря 2008 года </w:t>
      </w:r>
      <w:hyperlink r:id="rId190" w:history="1">
        <w:r>
          <w:rPr>
            <w:rFonts w:ascii="Arial" w:hAnsi="Arial" w:cs="Arial"/>
            <w:color w:val="0000FF"/>
            <w:sz w:val="20"/>
            <w:szCs w:val="20"/>
          </w:rPr>
          <w:t>N 273-ФЗ</w:t>
        </w:r>
      </w:hyperlink>
      <w:r>
        <w:rPr>
          <w:rFonts w:ascii="Arial" w:hAnsi="Arial" w:cs="Arial"/>
          <w:sz w:val="20"/>
          <w:szCs w:val="20"/>
        </w:rPr>
        <w:t xml:space="preserve"> "О противодействии коррупции", от 3 декабря 2012 года </w:t>
      </w:r>
      <w:hyperlink r:id="rId191" w:history="1">
        <w:r>
          <w:rPr>
            <w:rFonts w:ascii="Arial" w:hAnsi="Arial" w:cs="Arial"/>
            <w:color w:val="0000FF"/>
            <w:sz w:val="20"/>
            <w:szCs w:val="20"/>
          </w:rPr>
          <w:t>N 230-ФЗ</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1 февраля 2005 года </w:t>
      </w:r>
      <w:hyperlink r:id="rId192" w:history="1">
        <w:r>
          <w:rPr>
            <w:rFonts w:ascii="Arial" w:hAnsi="Arial" w:cs="Arial"/>
            <w:color w:val="0000FF"/>
            <w:sz w:val="20"/>
            <w:szCs w:val="20"/>
          </w:rPr>
          <w:t>N 110</w:t>
        </w:r>
      </w:hyperlink>
      <w:r>
        <w:rPr>
          <w:rFonts w:ascii="Arial" w:hAnsi="Arial" w:cs="Arial"/>
          <w:sz w:val="20"/>
          <w:szCs w:val="20"/>
        </w:rPr>
        <w:t xml:space="preserve"> "О проведении аттестации государственных гражданских служащих Российской Федерации", от 1 февраля 2005 года </w:t>
      </w:r>
      <w:hyperlink r:id="rId193" w:history="1">
        <w:r>
          <w:rPr>
            <w:rFonts w:ascii="Arial" w:hAnsi="Arial" w:cs="Arial"/>
            <w:color w:val="0000FF"/>
            <w:sz w:val="20"/>
            <w:szCs w:val="20"/>
          </w:rPr>
          <w:t>N 112</w:t>
        </w:r>
      </w:hyperlink>
      <w:r>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 от 10 марта 2009 года </w:t>
      </w:r>
      <w:hyperlink r:id="rId194" w:history="1">
        <w:r>
          <w:rPr>
            <w:rFonts w:ascii="Arial" w:hAnsi="Arial" w:cs="Arial"/>
            <w:color w:val="0000FF"/>
            <w:sz w:val="20"/>
            <w:szCs w:val="20"/>
          </w:rPr>
          <w:t>N 261</w:t>
        </w:r>
      </w:hyperlink>
      <w:r>
        <w:rPr>
          <w:rFonts w:ascii="Arial" w:hAnsi="Arial" w:cs="Arial"/>
          <w:sz w:val="20"/>
          <w:szCs w:val="20"/>
        </w:rPr>
        <w:t xml:space="preserve"> "О федеральной программе "Реформирование и развитие системы государственной службы Российской Федерации (2009-2013 годы)", от 1 июля 2010 года </w:t>
      </w:r>
      <w:hyperlink r:id="rId195" w:history="1">
        <w:r>
          <w:rPr>
            <w:rFonts w:ascii="Arial" w:hAnsi="Arial" w:cs="Arial"/>
            <w:color w:val="0000FF"/>
            <w:sz w:val="20"/>
            <w:szCs w:val="20"/>
          </w:rPr>
          <w:t>N 821</w:t>
        </w:r>
      </w:hyperlink>
      <w:r>
        <w:rPr>
          <w:rFonts w:ascii="Arial" w:hAnsi="Arial" w:cs="Arial"/>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7 мая 2012 года </w:t>
      </w:r>
      <w:hyperlink r:id="rId196" w:history="1">
        <w:r>
          <w:rPr>
            <w:rFonts w:ascii="Arial" w:hAnsi="Arial" w:cs="Arial"/>
            <w:color w:val="0000FF"/>
            <w:sz w:val="20"/>
            <w:szCs w:val="20"/>
          </w:rPr>
          <w:t>N 601</w:t>
        </w:r>
      </w:hyperlink>
      <w:r>
        <w:rPr>
          <w:rFonts w:ascii="Arial" w:hAnsi="Arial" w:cs="Arial"/>
          <w:sz w:val="20"/>
          <w:szCs w:val="20"/>
        </w:rPr>
        <w:t xml:space="preserve"> "Об основных направлениях совершенствования системы государственного управления", от 11 августа 2016 года </w:t>
      </w:r>
      <w:hyperlink r:id="rId197" w:history="1">
        <w:r>
          <w:rPr>
            <w:rFonts w:ascii="Arial" w:hAnsi="Arial" w:cs="Arial"/>
            <w:color w:val="0000FF"/>
            <w:sz w:val="20"/>
            <w:szCs w:val="20"/>
          </w:rPr>
          <w:t>N 403</w:t>
        </w:r>
      </w:hyperlink>
      <w:r>
        <w:rPr>
          <w:rFonts w:ascii="Arial" w:hAnsi="Arial" w:cs="Arial"/>
          <w:sz w:val="20"/>
          <w:szCs w:val="20"/>
        </w:rPr>
        <w:t xml:space="preserve"> "Об Основных направлениях государственной гражданской службы Российской Федерации на 2016-2018 годы", областным </w:t>
      </w:r>
      <w:hyperlink r:id="rId198" w:history="1">
        <w:r>
          <w:rPr>
            <w:rFonts w:ascii="Arial" w:hAnsi="Arial" w:cs="Arial"/>
            <w:color w:val="0000FF"/>
            <w:sz w:val="20"/>
            <w:szCs w:val="20"/>
          </w:rPr>
          <w:t>законом</w:t>
        </w:r>
      </w:hyperlink>
      <w:r>
        <w:rPr>
          <w:rFonts w:ascii="Arial" w:hAnsi="Arial" w:cs="Arial"/>
          <w:sz w:val="20"/>
          <w:szCs w:val="20"/>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w:t>
      </w:r>
      <w:hyperlink r:id="rId1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 июля 2010 года N 198 "О долгосрочной целевой программе "Развитие системы государственной гражданской службы Ленинградской области" на 2010-2013 годы и другими федеральными нормативными правовыми актами и областными нормативными правовыми актами.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Целью подпрограммы является: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исключен с 19 января 2018 года. - </w:t>
      </w:r>
      <w:hyperlink r:id="rId20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 результативности профессиональной служебной деятельности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19 января 2018 года. - </w:t>
      </w:r>
      <w:hyperlink r:id="rId20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является механизмом реализации следующих приоритетных направлений развития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эффективных технологий и перспективных методов кадровой работы, направленных на подбор квалифицированных кадров для государственной гражданской службы Ленинградской области, оценку результативности деятельности гражданских служащих, повышение профессиональной компетентности гражданских служащих, создание условий для их результативной профессиональной служебной деятельности и должностного (служебного) роста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системы подготовки кадров для государственной гражданской службы Ленинградской области и дополнительного профессионального образования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антикоррупционных программ в рамках законодательства о государственной гражданской службе;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механизмов стимулирования и мотивации гражданских служащих.</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Характеристика мероприятий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решения основных задач подпрограммы в 2014-2015 годах к реализации планируются следующие блоки мероприятий (разделы подпрограммы в 2014-2015 годах):</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Совершенствование системы и правовой основы государственной гражданской службы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раздела будет продолжена работа по обеспечению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205"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 Работа, проводимая в данном направлении с 2010 по 2012 год, может быть оценена как эффективная.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"Внедрение наставничества на государственной гражданской службе Ленинградской области" планируется разработка положения о наставничестве в Администрации Ленинградской области, в том числе программы адаптации для вновь назначенных на должность государственной гражданской службы Ленинградской области. Разработка и внедрение программы адаптации для вновь назначенных на должность государственной гражданской службы Ленинградской области (далее - вновь назначенные на должность) позволит:</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ускорить процесс вхождения в должность вновь назначенных на должность и достижение необходимой эффективности работы в минимальные сроки;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уменьшить количество возможных ошибок и производственных потерь в процессе освоения вновь назначенных на должность должностных обязанностей;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сформировать у вновь назначенных на должность мотивацию к достижению высоких результатов и качественному выполнению работы;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снизить уровень текучести кадров за счет уменьшения количества вновь назначенных на должность, не прошедших испытательный срок.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исключен. - </w:t>
      </w:r>
      <w:hyperlink r:id="rId20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планируется продолжать разработку нормативных правовых актов по вопросам государственной гражданской службы, в том числе в целях приведения их в соответствие с федеральным законодательством. Так, с 2010 по 2012 год было разработано 92 нормативных правовых акта, в том числе: 2010 год - 24, 2011 год - 29, 2012 год - 39.</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Обеспечение открытости государственной гражданской службы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раздела планируется обеспечение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наградной политике;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проводимых конкурсах;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вакантных должностях, включая квалификационные требования к кандидатам на замещение вакантных должностей;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кадровом резерве и формировании резерва управленческих кадров Ленинградской области (далее - резерв управленческих кадров);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мероприятиях, проводимых в сфере государственной гражданской службы.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Совершенствование механизма предупреждения коррупции, выявления и разрешения конфликта интересов на государственной гражданской службе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раздела будет продолжено проведение: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 (супругов) и несовершеннолетних детей;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семинаров для государственных гражданских служащих Ленинградской области по вопросам, связанным с противодействием коррупции.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итоги работы за 2010-2012 годы: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проведено 35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в 2010 году - 16 заседаний, в 2011 году - 16 заседаний, в 2012 году - 3 заседания;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проверено 486 справок о доходах, об имуществе и обязательствах имущественного характера гражданских служащих на правильность оформления и полноту заполнения. В отношении 12 гражданских служащих проведены проверки достоверности и полноты сведений о доходах, об имуществе и обязательствах имущественного характера за 2011 год в соответствии с </w:t>
      </w:r>
      <w:hyperlink r:id="rId20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сентября 2009 года N 1065. По результатам проверок 9 гражданских служащих привлечены к юридической ответственности за коррупционное правонарушение по следующим фактам: представление недостоверных сведений о своих доходах - 3 чел.; представление недостоверных сведений </w:t>
      </w:r>
      <w:r>
        <w:rPr>
          <w:rFonts w:ascii="Arial" w:hAnsi="Arial" w:cs="Arial"/>
          <w:sz w:val="20"/>
          <w:szCs w:val="20"/>
        </w:rPr>
        <w:lastRenderedPageBreak/>
        <w:t>о своих доходах и об имуществе - 3 чел.; представление неполных сведений о доходах супруга - 1 чел.; представление неполных сведений об имуществе супруга - 2 чел.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Совершенствование механизмов формирования кадрового резерва, проведения аттестации гражданских служащих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основным мероприятиям раздела относится организация и проведение в установленном порядке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 конкурсов для замещения вакантных должностей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2010-2012 годов проведено 270 заседаний аттестационных комиссий (далее - заседания), в том числе: 2010 год - 100 заседаний (83 заседания для проведения аттестационного экзамена и 17 заседаний для проведения аттестации), 2011 год - 104 заседания (41 аттестационный экзамен и 63 заседания для проведения аттестации), 2012 год - 66 заседаний (19 заседаний для проведения аттестационного экзамена и 47 заседаний для проведения аттестации), 697 заседаний конкурсной комиссии, в том числе: 2010 год - 270 заседаний, 2011 год - 380 заседаний, 2012 год - 217 заседаний.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2010 году включен в кадровый резерв 131 чел. по итогам конкурса и 27 чел. по итогам аттестации, в 2011 году - 179 чел. по итогам конкурса и 116 чел. по итогам аттестации, в 2012 году - 187 чел. по итогам конкурса.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Внедрение эффективных технологий кадровой работы (в том числе с гражданскими служащими, включенными в кадровый резерв и резерв управленческих кадров)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2010 года осуществляется внедрение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Ленинградской области в органах исполнительной власти (автоматизированный комплекс "Конкурс-кадры") при проведении конкурсов на замещение вакантных должностей, аттестаций и квалификационных экзаменов. К 2013 году количество конкурсов, проводимых с использованием автоматизированного комплекса "Конкурс-кадры", составляет 80 проц. от общего количества проведенных конкурсов.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2014 года будет осуществляться развитие и сопровождение автоматизированного комплекса "Конкурс-кадры", а также ежеквартальная актуализация базы данных комплекса.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Методами совершенствования подбора персонала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ярмарках вакансий, в том числе изготовление полиграфической и иной продукции, рекламных материалов (в 2010 году - в двух ярмарках, в 2011 году - в трех ярмарках, в 2012 году - в трех ярмарках);</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 (2011 год - два конкурса по двум специальностям, 2012 год - один конкурс по четырем специальностям). В кадровый резерв на вакансии, не требующие опыта работы, включено 18 человек;</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 размещение объявлений о вакансиях в информационно-коммуникационной сети "Интернет" (2010 год - 9 объявлений, 2011 год - 36 объявлений, 2012 год - 26 объявлений);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новой компьютерной техникой управления государственной службы и кадров аппарата Губернатора и Правительства Ленинградской области (2010 год - 10 ед., 2011 год - 25 ед., 2012 год - 14 ед.).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планируется реализация следующих мероприятий: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создание и использование в работе демонстрационного видеофильма о порядке поступления на государственную гражданскую службу Ленинградской области, размещение его на официальном сайте </w:t>
      </w:r>
      <w:r>
        <w:rPr>
          <w:rFonts w:ascii="Arial" w:hAnsi="Arial" w:cs="Arial"/>
          <w:sz w:val="20"/>
          <w:szCs w:val="20"/>
        </w:rPr>
        <w:lastRenderedPageBreak/>
        <w:t>Правительства Ленинградской области в сети "Интернет" (www.lenobl.ru), в социальных сетях и на YOUTUBE в целях повышения открытости конкурсных процедур для замещения должностей государственной гражданской службы,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экспериментов по продлению срока приема заявлений на участие в конкурсе и по уведомлению кандидатов посредством СМС-сообщений, что позволит сократить сроки замещения вакантных должностей, трудовые, материальные и временные затраты кадровой службы на подготовку к проведению конкурса, оптимизировать документооборот, а также сократить время доставки до участника конкурса информации о дате его проведения,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основным мероприятиям раздела относятся: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(повышение квалификации 1048 чел., в том числе: 2010 год - 330 чел., 2011 год - 385 чел., 2012 год - 333 чел.; переподготовка - 90 чел., в том числе: 2010 год - 30 чел., 2011 год - 30 чел., 2012 год - 30 чел.).</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с 2010 по 2012 год иностранному языку (72 часа) ежегодно обучалось по 30 чел.;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повышения квалификации гражданских служащих, включенных в кадровый резерв (2010 год - 10 чел.).</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совершенствования работы с резервом управленческих кадров планируется проведение следующих мероприятий: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кандидатов на включение в резерв управленческих кадров Ленинградской области с привлечением образовательных организаций;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квалификации лиц, включенных в резерв управленческих кадров, не являющихся гражданскими служащими.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Основная цель мотивации - получение максимальной отдачи от использования имеющихся трудовых ресурсов в целях повышения общей результативности и эффективности работы органов исполнительной власти Ленинградской области. В 2010-2012 годах проведены три конкурса "Лучший гражданский служащий Ленинградской области", два дня здоровья.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планируется проведение следующих мероприятий: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 2016 года планируются к реализации три основных мероприятия: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2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Основное мероприятие 1 "Совершенствование технологий кадровой работы", в рамках которого предусматривается: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Ленинградской области (АК "Конкурс-кадры");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наставничества на государственной гражданской службе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семинаров по внедрению программы адаптации для вновь назначенных на должность;</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новой компьютерной техникой управления государственной службы и кадров аппарата Губернатора и Правительства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конкурса "Лучший гражданский служащий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использование в работе демонстрационного видеофильма о поступлении на государственную гражданскую службу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экспериментов по продлению срока приема заявлений на участие в конкурсе и уведомлению кандидатов посредством СМС-сообщений;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кандидатов на включение в резерв управленческих кадров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оплата работы экспертов для оценки должностей категории "руководители" при проведении конкурса для замещения вакантных должностей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анкетирование государственных гражданских служащих Администрации Ленинградской области в целях выявления факторов: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являющихся решающими при выборе должностей государственной гражданской службы как основного вида трудовой деятельности,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способствующих повышению профессионализма гражданского служащего, препятствующих повышению профессионализма гражданского служащего;</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областного конкурса профессионального мастерства в целях выявления квалифицированных кадров для государственной гражданской службы.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2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Основное мероприятие 2 "Предоставление государственных гарантий и поддержание корпоративной культуры", в рамках которого предусматривается: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государственных гражданских служащих Ленинградской области иностранному языку (72 часа);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повышения квалификации государственных гражданских служащих Ленинградской области, включенных в кадровый резерв;</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дня здоровья в целях развития корпоративной культуры среди государственных гражданских служащих;</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гражданских служащих;</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 введен </w:t>
      </w:r>
      <w:hyperlink r:id="rId2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Основное мероприятие 3 "Обеспечение соответствия законодательству порядка прохождения государственной гражданской службы", в рамках которого предусматривается: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226"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на государственной гражданской службе федеральному законодательству;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проведения конкурсов для замещения вакантных должностей государственной гражданской службы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службы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введен </w:t>
      </w:r>
      <w:hyperlink r:id="rId2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Информация о ресурсном обеспечении подпрограммы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подпрограммы за счет средств областного бюджета в 2014-2019 годах составляет 212744,3 тыс. рублей, в том числе: 2014 год - 35250,0 тыс. рублей; 2015 год - 35250,0 тыс. рублей; 2016 год - 36629,0 тыс. рублей; 2017 год - 35315,3 тыс. руб., 2018 год - 35150,0 тыс. рублей, 2019 год - 35150,0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228" w:history="1">
        <w:r>
          <w:rPr>
            <w:rFonts w:ascii="Arial" w:hAnsi="Arial" w:cs="Arial"/>
            <w:color w:val="0000FF"/>
            <w:sz w:val="20"/>
            <w:szCs w:val="20"/>
          </w:rPr>
          <w:t>N 527</w:t>
        </w:r>
      </w:hyperlink>
      <w:r>
        <w:rPr>
          <w:rFonts w:ascii="Arial" w:hAnsi="Arial" w:cs="Arial"/>
          <w:sz w:val="20"/>
          <w:szCs w:val="20"/>
        </w:rPr>
        <w:t xml:space="preserve">, от 19.01.2018 </w:t>
      </w:r>
      <w:hyperlink r:id="rId229"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p w:rsidR="004B12F8" w:rsidRDefault="004B12F8" w:rsidP="004B12F8">
      <w:pPr>
        <w:autoSpaceDE w:val="0"/>
        <w:autoSpaceDN w:val="0"/>
        <w:adjustRightInd w:val="0"/>
        <w:spacing w:after="0" w:line="240" w:lineRule="auto"/>
        <w:rPr>
          <w:rFonts w:ascii="Arial" w:hAnsi="Arial" w:cs="Arial"/>
          <w:sz w:val="20"/>
          <w:szCs w:val="20"/>
        </w:rPr>
      </w:pPr>
    </w:p>
    <w:bookmarkStart w:id="5" w:name="Par647"/>
    <w:bookmarkEnd w:id="5"/>
    <w:p w:rsidR="004B12F8" w:rsidRDefault="004B12F8" w:rsidP="004B12F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consultantplus://offline/ref=751F3AB6719E859034A453B932014648B33324F1636DF665D4385CC21921926BF3B6CE99B4DF5D18g7mEH </w:instrText>
      </w:r>
      <w:r>
        <w:rPr>
          <w:rFonts w:ascii="Arial" w:hAnsi="Arial" w:cs="Arial"/>
          <w:sz w:val="20"/>
          <w:szCs w:val="20"/>
        </w:rPr>
        <w:fldChar w:fldCharType="separate"/>
      </w:r>
      <w:r>
        <w:rPr>
          <w:rFonts w:ascii="Arial" w:hAnsi="Arial" w:cs="Arial"/>
          <w:color w:val="0000FF"/>
          <w:sz w:val="20"/>
          <w:szCs w:val="20"/>
        </w:rPr>
        <w:t>7</w:t>
      </w:r>
      <w:r>
        <w:rPr>
          <w:rFonts w:ascii="Arial" w:hAnsi="Arial" w:cs="Arial"/>
          <w:sz w:val="20"/>
          <w:szCs w:val="20"/>
        </w:rPr>
        <w:fldChar w:fldCharType="end"/>
      </w:r>
      <w:r>
        <w:rPr>
          <w:rFonts w:ascii="Arial" w:hAnsi="Arial" w:cs="Arial"/>
          <w:sz w:val="20"/>
          <w:szCs w:val="20"/>
        </w:rPr>
        <w:t>. Подпрограмма "Снижение административных барьеров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Паспорт подпрограммы "Снижение административных барьеров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w:t>
      </w:r>
      <w:hyperlink r:id="rId2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Подпрограмма "Снижение административных барьеров при предоставлении государственных и муниципальных услуг в Ленинградской области" (далее - подпрограмма)</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 </w:t>
            </w:r>
            <w:hyperlink r:id="rId23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 2016 года - Комитет по связи и информатизации Ленинградской </w:t>
            </w:r>
            <w:r>
              <w:rPr>
                <w:rFonts w:ascii="Arial" w:hAnsi="Arial" w:cs="Arial"/>
                <w:sz w:val="20"/>
                <w:szCs w:val="20"/>
              </w:rPr>
              <w:lastRenderedPageBreak/>
              <w:t>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 </w:t>
            </w:r>
            <w:hyperlink r:id="rId23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управление делами Правительства Ленинградской области;</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 исключен. - </w:t>
            </w:r>
            <w:hyperlink r:id="rId23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абзацы третий - пятый исключены с 19 января 2018 года. - </w:t>
            </w:r>
            <w:hyperlink r:id="rId23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 2016 года - Комитет по телекоммуникациям и информатизации Ленинградской области</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Ленинградской области от 27.05.2014 </w:t>
            </w:r>
            <w:hyperlink r:id="rId236" w:history="1">
              <w:r>
                <w:rPr>
                  <w:rFonts w:ascii="Arial" w:hAnsi="Arial" w:cs="Arial"/>
                  <w:color w:val="0000FF"/>
                  <w:sz w:val="20"/>
                  <w:szCs w:val="20"/>
                </w:rPr>
                <w:t>N 193</w:t>
              </w:r>
            </w:hyperlink>
            <w:r>
              <w:rPr>
                <w:rFonts w:ascii="Arial" w:hAnsi="Arial" w:cs="Arial"/>
                <w:sz w:val="20"/>
                <w:szCs w:val="20"/>
              </w:rPr>
              <w:t xml:space="preserve">, от 29.10.2014 </w:t>
            </w:r>
            <w:hyperlink r:id="rId237" w:history="1">
              <w:r>
                <w:rPr>
                  <w:rFonts w:ascii="Arial" w:hAnsi="Arial" w:cs="Arial"/>
                  <w:color w:val="0000FF"/>
                  <w:sz w:val="20"/>
                  <w:szCs w:val="20"/>
                </w:rPr>
                <w:t>N 495</w:t>
              </w:r>
            </w:hyperlink>
            <w:r>
              <w:rPr>
                <w:rFonts w:ascii="Arial" w:hAnsi="Arial" w:cs="Arial"/>
                <w:sz w:val="20"/>
                <w:szCs w:val="20"/>
              </w:rPr>
              <w:t xml:space="preserve">, от 29.06.2015 </w:t>
            </w:r>
            <w:hyperlink r:id="rId238" w:history="1">
              <w:r>
                <w:rPr>
                  <w:rFonts w:ascii="Arial" w:hAnsi="Arial" w:cs="Arial"/>
                  <w:color w:val="0000FF"/>
                  <w:sz w:val="20"/>
                  <w:szCs w:val="20"/>
                </w:rPr>
                <w:t>N 241</w:t>
              </w:r>
            </w:hyperlink>
            <w:r>
              <w:rPr>
                <w:rFonts w:ascii="Arial" w:hAnsi="Arial" w:cs="Arial"/>
                <w:sz w:val="20"/>
                <w:szCs w:val="20"/>
              </w:rPr>
              <w:t xml:space="preserve">, от 16.05.2016 </w:t>
            </w:r>
            <w:hyperlink r:id="rId239" w:history="1">
              <w:r>
                <w:rPr>
                  <w:rFonts w:ascii="Arial" w:hAnsi="Arial" w:cs="Arial"/>
                  <w:color w:val="0000FF"/>
                  <w:sz w:val="20"/>
                  <w:szCs w:val="20"/>
                </w:rPr>
                <w:t>N 144</w:t>
              </w:r>
            </w:hyperlink>
            <w:r>
              <w:rPr>
                <w:rFonts w:ascii="Arial" w:hAnsi="Arial" w:cs="Arial"/>
                <w:sz w:val="20"/>
                <w:szCs w:val="20"/>
              </w:rPr>
              <w:t xml:space="preserve">, от 30.06.2016 </w:t>
            </w:r>
            <w:hyperlink r:id="rId240" w:history="1">
              <w:r>
                <w:rPr>
                  <w:rFonts w:ascii="Arial" w:hAnsi="Arial" w:cs="Arial"/>
                  <w:color w:val="0000FF"/>
                  <w:sz w:val="20"/>
                  <w:szCs w:val="20"/>
                </w:rPr>
                <w:t>N 211</w:t>
              </w:r>
            </w:hyperlink>
            <w:r>
              <w:rPr>
                <w:rFonts w:ascii="Arial" w:hAnsi="Arial" w:cs="Arial"/>
                <w:sz w:val="20"/>
                <w:szCs w:val="20"/>
              </w:rPr>
              <w:t xml:space="preserve">, от 19.01.2018 </w:t>
            </w:r>
            <w:hyperlink r:id="rId241" w:history="1">
              <w:r>
                <w:rPr>
                  <w:rFonts w:ascii="Arial" w:hAnsi="Arial" w:cs="Arial"/>
                  <w:color w:val="0000FF"/>
                  <w:sz w:val="20"/>
                  <w:szCs w:val="20"/>
                </w:rPr>
                <w:t>N 4</w:t>
              </w:r>
            </w:hyperlink>
            <w:r>
              <w:rPr>
                <w:rFonts w:ascii="Arial" w:hAnsi="Arial" w:cs="Arial"/>
                <w:sz w:val="20"/>
                <w:szCs w:val="20"/>
              </w:rPr>
              <w:t>)</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24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Повышение качества и доступности предоставления государственных и муниципальных услуг в Ленинградской области</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создание в Ленинградской области многофункциональных центров предоставления государственных и муниципальных услуг (далее - МФЦ), соответствующих установленным требованиям;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в режиме "одного окна" на базе МФЦ в соответствии с действующим законодательством;</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 проведение регулярного мониторинга</w:t>
            </w:r>
          </w:p>
        </w:tc>
      </w:tr>
      <w:tr w:rsidR="004B12F8">
        <w:tc>
          <w:tcPr>
            <w:tcW w:w="9071"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29 июня 2015 года. - </w:t>
            </w:r>
            <w:hyperlink r:id="rId24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29.06.2015 N 241</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2014-2019 годы</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 - всего, в том числе по годам реализации</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Общий объем финансирования подпрограммы - 4468135,8 тыс. рублей, в том числе:</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2014 год - 621308,4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2015 год - 516354,3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2016 год - 775273,1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2017 год - 873595,6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2018 год - 811123,6 тыс. рублей;</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2019 год - 870480,8 тыс. рублей</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19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70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Количество мест размещения МФЦ: 2014 год - 10 ед., 2015 год - 27 ед., 2016 год - 34 ед., 2017 - 34 ед., 2018 - 34 ед., 2019 - 34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среднее количество государственных и муниципальных услуг, оказываемых на базе филиалов (отделов) Государственного бюджетного </w:t>
            </w:r>
            <w:r>
              <w:rPr>
                <w:rFonts w:ascii="Arial" w:hAnsi="Arial" w:cs="Arial"/>
                <w:sz w:val="20"/>
                <w:szCs w:val="20"/>
              </w:rPr>
              <w:lastRenderedPageBreak/>
              <w:t>учреждения Ленинградской области "Многофункциональный центр предоставления государственных и муниципальных услуг": 2014 год - 80 ед., 2015 год - 140 ед., 2016 год - 221 ед., 2017 год - 296 ед., 2018 год - 300 ед., 2019 год - 310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 2014 год - 65 проц., 2015 год - 80 проц., 2016 год - 85 проц., 2017 год - 88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 2014 год - 70000 ед., 2015 год - 240000 ед., 2016 год - 676693 ед., 2017 год - 768264 ед., 2018 год - 814360 ед., 2019 год - 863221 ед.;</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уровень информированности граждан о порядке предоставления органами исполнительной власти Ленинградской области и органами местного самоуправления государственных и муниципальных услуг: 2014 год - 70 проц., 2015 год - 80 проц., 2016 год - 85 проц., 2017 год - 87,5 проц., 2018 год - 90 проц., 2019 год - 90 проц.;</w:t>
            </w:r>
          </w:p>
          <w:p w:rsidR="004B12F8" w:rsidRDefault="004B12F8">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 2014 год - не менее 40 проц., 2015 год - не менее 90 проц., 2016 год - не менее 90 проц., 2017 год - не менее 90 проц., 2018 год - не менее 90 проц., 2019 год - не менее 90 проц.</w:t>
            </w:r>
          </w:p>
        </w:tc>
      </w:tr>
      <w:tr w:rsidR="004B12F8">
        <w:tc>
          <w:tcPr>
            <w:tcW w:w="9071" w:type="dxa"/>
            <w:gridSpan w:val="2"/>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Ленинградской области от 29.12.2016 </w:t>
            </w:r>
            <w:hyperlink r:id="rId247" w:history="1">
              <w:r>
                <w:rPr>
                  <w:rFonts w:ascii="Arial" w:hAnsi="Arial" w:cs="Arial"/>
                  <w:color w:val="0000FF"/>
                  <w:sz w:val="20"/>
                  <w:szCs w:val="20"/>
                </w:rPr>
                <w:t>N 527</w:t>
              </w:r>
            </w:hyperlink>
            <w:r>
              <w:rPr>
                <w:rFonts w:ascii="Arial" w:hAnsi="Arial" w:cs="Arial"/>
                <w:sz w:val="20"/>
                <w:szCs w:val="20"/>
              </w:rPr>
              <w:t xml:space="preserve">, от 24.08.2017 </w:t>
            </w:r>
            <w:hyperlink r:id="rId248" w:history="1">
              <w:r>
                <w:rPr>
                  <w:rFonts w:ascii="Arial" w:hAnsi="Arial" w:cs="Arial"/>
                  <w:color w:val="0000FF"/>
                  <w:sz w:val="20"/>
                  <w:szCs w:val="20"/>
                </w:rPr>
                <w:t>N 334</w:t>
              </w:r>
            </w:hyperlink>
            <w:r>
              <w:rPr>
                <w:rFonts w:ascii="Arial" w:hAnsi="Arial" w:cs="Arial"/>
                <w:sz w:val="20"/>
                <w:szCs w:val="20"/>
              </w:rPr>
              <w:t xml:space="preserve">, от 19.01.2018 </w:t>
            </w:r>
            <w:hyperlink r:id="rId249" w:history="1">
              <w:r>
                <w:rPr>
                  <w:rFonts w:ascii="Arial" w:hAnsi="Arial" w:cs="Arial"/>
                  <w:color w:val="0000FF"/>
                  <w:sz w:val="20"/>
                  <w:szCs w:val="20"/>
                </w:rPr>
                <w:t>N 4</w:t>
              </w:r>
            </w:hyperlink>
            <w:r>
              <w:rPr>
                <w:rFonts w:ascii="Arial" w:hAnsi="Arial" w:cs="Arial"/>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Общая характеристика, основные проблемы и прогноз</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развития в сфере реализации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Важнейшей составляющей административной реформы является переход к предоставлению государственных и муниципальных услуг на базе МФЦ. Межведомственное взаимодействие в рамках работы МФЦ организуется на основе соглашений, фиксирующих порядок документационного и информационного обмена, предельные сроки выполнения необходимых административных процедур и ответственность органов государственной власти и МФЦ при предоставлении государственных и муниципальных услуг. МФЦ способствуют сокращению сроков получения государственных и муниципальных услуг, достижению существенного антикоррупционного эффекта за счет отсутствия непосредственного взаимодействия заявителей с предоставляющими услуги государственными и муниципальными служащими, исключению спроса на деятельность участвующих в коррупционных схемах посредников и, как следствие, повышению комфортности предоставления услуг и удовлетворенности граждан взаимодействием с органами власти. Деятельность МФЦ позволила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о взаимодействии. Результаты проведенного мониторинга деятельности МФЦ показали, что почти 90 процентов заявителей высоко оценивают работу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проблемами в сфере предоставления государственных и муниципальных услуг в настоящее время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недостаток межведомственного взаимодействия государственных органов власти федерального и регионального уровней, а также органов местного самоуправления при оказании государственных и муниципальных услуг, необходимость личного многократного посещения заявителем различных органов власти всех уровней в целях сбора, согласования и представления документов, необходимых для получения услуги;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синхронизированных графиков работы ведомств и организаций, предоставляющих государственные и муниципальные услуги, что ведет к увеличению для заявителя временных затрат при получении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некомфортные условия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недостаточная эффективность существующей системы обратной связи с получателями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недостаточный уровень внедрения в деятельность органов исполнительной власти и органов местного самоуправления информационно-коммуникационных технологий для обеспечения межведомственного информационного обмена.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Комплексный подход к решению вопроса создания на территории Ленинградской области МФЦ позволит упростить регламентные процедуры осуществления межведомственных согласований в ходе оформления и подготовки к выдаче заявителям документов, а также максимально приблизить государственные и муниципальные услуги к заявителю: повысить качество и существенно упростить процесс получения государственных и муниципальных услуг, снизить нагрузку на заявителя по сбору, согласованию, заполнению и представлению документов, необходимых для их получения, сократить сроки предоставления и обеспечить повышение комфортности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повышения качества государственных и муниципальных услуг путем создания и организации деятельности МФЦ подтверждается мировым опытом: многофункциональные центры созданы и успешно функционируют в Европе, Канаде, странах Латинской Америки, некоторых государствах СНГ.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по принципу "одного окна" обеспечит: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нагрузки на заявителя;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среднего времени сбора документов и ожидания получения государственной или муниципальной услуги;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упрощение процесса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требований единого стандарта комфортности;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информированности граждан и юридических лиц о порядке, способах и условиях получения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координацию межведомственного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муниципальных образований Ленинградской области, развитие информационного обмена;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устранение избыточных процедур;</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исключение посредников при получении государственных и муниципальных услуг.</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Приоритеты государственной политики в сфере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реализации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Приоритетами государственной политики в сфере реализации подпрограммы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в Ленинградской области сети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единых стандартов комфортности во всех создаваемых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возможности получения государственных услуг в МФЦ по экстерриториальному принципу;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предоставления услуг универсальными специалистами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информационной открытости деятельности органов государственной власти, обеспечение доступа в информационно-коммуникационной сети "Интернет" к открытым данным, содержащимся в информационных системах органов государственной власти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Приоритеты государственной политики в сфере регулирования подпрограммы обусловлены </w:t>
      </w:r>
      <w:hyperlink r:id="rId250"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Цель, задачи, показатели (индикаторы), ожидаемые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и срок реализации 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19.01.2018 N 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подпрограммы является: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и доступности предоставления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19 января 2018 года. - </w:t>
      </w:r>
      <w:hyperlink r:id="rId25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подпрограммы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оптимизация предоставления государственных услуг и исполнения государственных функций;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переход на предоставление государственных и муниципальных услуг в электронном виде;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в Ленинградской области МФЦ, соответствующих установленным требованиям;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предоставления государственных и муниципальных услуг по принципу "одного окна" на базе МФЦ в соответствии с действующим законодательством;</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системы мониторинга качества и доступности государственных и муниципальных услуг, проведение регулярного мониторинга.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Степень реализации задач и мероприятий подпрограммы определяется на основе анализа достигнутых значений целевых индикаторов и показателей эффективности выполнения мероприятий подпрограммы.</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индикаторы и показатели реализации подпрограммы, которые являются измеримыми и определяются на основе данных статистического наблюдения, а также социологического мониторинга, приведены в таблице 1.</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3"/>
        <w:rPr>
          <w:rFonts w:ascii="Arial" w:hAnsi="Arial" w:cs="Arial"/>
          <w:sz w:val="20"/>
          <w:szCs w:val="20"/>
        </w:rPr>
      </w:pPr>
      <w:r>
        <w:rPr>
          <w:rFonts w:ascii="Arial" w:hAnsi="Arial" w:cs="Arial"/>
          <w:sz w:val="20"/>
          <w:szCs w:val="20"/>
        </w:rPr>
        <w:t>Таблица 1</w:t>
      </w:r>
    </w:p>
    <w:p w:rsidR="004B12F8" w:rsidRDefault="004B12F8" w:rsidP="004B12F8">
      <w:pPr>
        <w:autoSpaceDE w:val="0"/>
        <w:autoSpaceDN w:val="0"/>
        <w:adjustRightInd w:val="0"/>
        <w:spacing w:after="0" w:line="240" w:lineRule="auto"/>
        <w:jc w:val="right"/>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Целевые индикаторы и показатели реализации 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 в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29.12.2016 N 527)</w:t>
      </w:r>
    </w:p>
    <w:p w:rsidR="004B12F8" w:rsidRDefault="004B12F8" w:rsidP="004B12F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794"/>
        <w:gridCol w:w="907"/>
        <w:gridCol w:w="907"/>
        <w:gridCol w:w="907"/>
        <w:gridCol w:w="907"/>
        <w:gridCol w:w="907"/>
      </w:tblGrid>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целевого индикатора (показателя)</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мест размещения МФЦ, ед.</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10 </w:t>
            </w:r>
            <w:hyperlink w:anchor="Par816"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27 </w:t>
            </w:r>
            <w:hyperlink w:anchor="Par817"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4B12F8">
        <w:tc>
          <w:tcPr>
            <w:tcW w:w="374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w:t>
            </w:r>
            <w:r>
              <w:rPr>
                <w:rFonts w:ascii="Arial" w:hAnsi="Arial" w:cs="Arial"/>
                <w:sz w:val="20"/>
                <w:szCs w:val="20"/>
              </w:rPr>
              <w:lastRenderedPageBreak/>
              <w:t>предоставления государственных и муниципальных услуг", ед.</w:t>
            </w: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r>
      <w:tr w:rsidR="004B12F8">
        <w:tc>
          <w:tcPr>
            <w:tcW w:w="9071" w:type="dxa"/>
            <w:gridSpan w:val="7"/>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374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 ед.</w:t>
            </w: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240000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676693</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768264</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814360</w:t>
            </w:r>
          </w:p>
        </w:tc>
        <w:tc>
          <w:tcPr>
            <w:tcW w:w="90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863221</w:t>
            </w:r>
          </w:p>
        </w:tc>
      </w:tr>
      <w:tr w:rsidR="004B12F8">
        <w:tc>
          <w:tcPr>
            <w:tcW w:w="9071" w:type="dxa"/>
            <w:gridSpan w:val="7"/>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257" w:history="1">
              <w:r>
                <w:rPr>
                  <w:rFonts w:ascii="Arial" w:hAnsi="Arial" w:cs="Arial"/>
                  <w:color w:val="0000FF"/>
                  <w:sz w:val="20"/>
                  <w:szCs w:val="20"/>
                </w:rPr>
                <w:t>N 334</w:t>
              </w:r>
            </w:hyperlink>
            <w:r>
              <w:rPr>
                <w:rFonts w:ascii="Arial" w:hAnsi="Arial" w:cs="Arial"/>
                <w:sz w:val="20"/>
                <w:szCs w:val="20"/>
              </w:rPr>
              <w:t xml:space="preserve">, от 19.01.2018 </w:t>
            </w:r>
            <w:hyperlink r:id="rId258" w:history="1">
              <w:r>
                <w:rPr>
                  <w:rFonts w:ascii="Arial" w:hAnsi="Arial" w:cs="Arial"/>
                  <w:color w:val="0000FF"/>
                  <w:sz w:val="20"/>
                  <w:szCs w:val="20"/>
                </w:rPr>
                <w:t>N 4</w:t>
              </w:r>
            </w:hyperlink>
            <w:r>
              <w:rPr>
                <w:rFonts w:ascii="Arial" w:hAnsi="Arial" w:cs="Arial"/>
                <w:sz w:val="20"/>
                <w:szCs w:val="20"/>
              </w:rPr>
              <w:t>)</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Уровень информированности о порядке получения государственных и муниципальных услуг, предоставляемых органами исполнительной власти Ленинградской области и органами местного самоуправления, проц.</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374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bl>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6" w:name="Par816"/>
      <w:bookmarkEnd w:id="6"/>
      <w:r>
        <w:rPr>
          <w:rFonts w:ascii="Arial" w:hAnsi="Arial" w:cs="Arial"/>
          <w:sz w:val="20"/>
          <w:szCs w:val="20"/>
        </w:rPr>
        <w:t>&lt;*&gt; Фактическое значение 2014 года - 13 ед.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7" w:name="Par817"/>
      <w:bookmarkEnd w:id="7"/>
      <w:r>
        <w:rPr>
          <w:rFonts w:ascii="Arial" w:hAnsi="Arial" w:cs="Arial"/>
          <w:sz w:val="20"/>
          <w:szCs w:val="20"/>
        </w:rPr>
        <w:t>&lt;**&gt; Фактическое значение 2015 года - 30 ед.</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Таким образом, реализация мероприятий подпрограммы позволит:</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повысить качество и доступность государственных и муниципальных услуг за счет внедрения новых форм обслуживания граждан и организаций и использования современных информационных технологий;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повысить эффективность деятельности органов государственной власти Ленинградской области и органов местного самоуправления при взаимодействии с потребителями государственных и муниципальных услуг за счет внедрения новых форм обслуживания;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внедрить в практику предоставления государственных и муниципальных услуг эффективные механизмы противодействия коррупции, повысить прозрачность деятельности органов государственной власти Ленинградской области и органов местного самоуправления.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реализуется с 2014 по 2019 годы.</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абзацы семнадцатый - двадцатый исключены с 25 декабря 2015 года. - </w:t>
      </w:r>
      <w:hyperlink r:id="rId26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реализации подпрограммы предполагается уточнение состава, содержания и количественных параметров подпрограммы, что обосновано инновационным характером большинства решаемых задач, зависимостью хода их решения от результатов взаимодействия не только с органами государственной власти различных уровней, но и с органами местного самоуправления и бизнеса.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Характеристика мероприятий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Мероприятия подпрограммы направлены 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на территории Ленинградской области сети МФЦ, оснащенных в соответствии с требованиями стандарта комфортности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информационного обеспечения МФЦ в целях межведомственного и(или) межуровневого информационного обмена;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прозрачности предоставления государственных и муниципальных услуг, улучшение взаимодействия с потребителями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Показателями эффективности реализации подпрограммы являются: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мест для размещения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количество государственных и муниципальных услуг, оказываемых на базе филиала (отдела) ГБУ ЛО "Многофункциональный центр предоставления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25 декабря 2015 года. - </w:t>
      </w:r>
      <w:hyperlink r:id="rId26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информированности граждан о порядке предоставления органами исполнительной власти Ленинградской области и органами местного самоуправления государственных и муниципальных услуг;</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подпрограммы в 2014-2015 годах планируются: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четырнадцатый - шестнадцатый исключены. - </w:t>
      </w:r>
      <w:hyperlink r:id="rId26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"Строительство за счет средств инвесторов зданий для размещения МФЦ" (показатель - количество мест для размещения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 (показатель - количество автоматизированных информационных систем управления деятельностью МФЦ);</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мероприятие "Проведение мониторинга качества и доступности государственных и муниципальных услуг" (показатель - количество отчетов по проведению мониторинга качества и доступности государственных и муниципальных услуг в соответствующем календарном году);</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 показатели - количество созданных филиалов (отделов) ГБУ ЛО "МФЦ" (аренда, капитальный ремонт, строительство), уровень информированности граждан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266" w:history="1">
        <w:r>
          <w:rPr>
            <w:rFonts w:ascii="Arial" w:hAnsi="Arial" w:cs="Arial"/>
            <w:color w:val="0000FF"/>
            <w:sz w:val="20"/>
            <w:szCs w:val="20"/>
          </w:rPr>
          <w:t>N 495</w:t>
        </w:r>
      </w:hyperlink>
      <w:r>
        <w:rPr>
          <w:rFonts w:ascii="Arial" w:hAnsi="Arial" w:cs="Arial"/>
          <w:sz w:val="20"/>
          <w:szCs w:val="20"/>
        </w:rPr>
        <w:t xml:space="preserve">, от 07.10.2016 </w:t>
      </w:r>
      <w:hyperlink r:id="rId267" w:history="1">
        <w:r>
          <w:rPr>
            <w:rFonts w:ascii="Arial" w:hAnsi="Arial" w:cs="Arial"/>
            <w:color w:val="0000FF"/>
            <w:sz w:val="20"/>
            <w:szCs w:val="20"/>
          </w:rPr>
          <w:t>N 380</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 (показатель - количество подсистем портала государственных и муниципальных услуг (функций) Ленинградской области "Электронная приемная");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 (показатель - количество приобретенных комплектов сканирующего оборудования);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 (показатель - количество архивных записей органов записи актов гражданского состояния Ленинградской области, переведенных в электронный вид).</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2016 года планируются к реализации три основных мероприятия: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"Создание, развитие и сопровождение автоматизированной информационной системы обеспечения деятельности многофункциональных центров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 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"Организация предоставления услуг по принципу "одного окна" в целях оказания поддержки субъектам малого и среднего предпринимательства.</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 в рамках которого предусматривается: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19 января 2018 года. - </w:t>
      </w:r>
      <w:hyperlink r:id="rId27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19.01.2018 N 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"Развитие региональной информационной системы "Архивы Ленинградской области", включая закупку сканирующего оборудования;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"Развитие и сопровождение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Основное мероприятие 3 "Оценка качества предоставления государственных и муниципальных услуг", в рамках которого предусматривается:</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 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мероприятие "Проведение мониторинга качества и доступности государственных и муниципальных услуг".</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Сравнительный анализ социально-экономической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эффективности альтернативных способов достижения целей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решения задач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определения наиболее эффективного способа достижения целей и решения задач подпрограммы проведен сравнительный анализ моделей развития МФЦ по регионам Российской Федерации (на базе устоявшихся практик). Результаты сравнительного анализа по состоянию на конец 2013 года приведены в таблице 2.</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3"/>
        <w:rPr>
          <w:rFonts w:ascii="Arial" w:hAnsi="Arial" w:cs="Arial"/>
          <w:sz w:val="20"/>
          <w:szCs w:val="20"/>
        </w:rPr>
      </w:pPr>
      <w:bookmarkStart w:id="8" w:name="Par888"/>
      <w:bookmarkEnd w:id="8"/>
      <w:r>
        <w:rPr>
          <w:rFonts w:ascii="Arial" w:hAnsi="Arial" w:cs="Arial"/>
          <w:sz w:val="20"/>
          <w:szCs w:val="20"/>
        </w:rPr>
        <w:t>Таблица 2</w:t>
      </w:r>
    </w:p>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2272"/>
        <w:gridCol w:w="1324"/>
        <w:gridCol w:w="3118"/>
      </w:tblGrid>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развития МФЦ</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созданных МФЦ, ед.</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Организационно-правовая форма</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Самарская область</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Децентрализованная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автономное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Краснодарский край</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Децентрализованная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бюджетное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Ростовская область</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Децентрализованная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Муниципальное автономное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w:t>
            </w:r>
          </w:p>
        </w:tc>
      </w:tr>
      <w:tr w:rsidR="004B12F8">
        <w:tc>
          <w:tcPr>
            <w:tcW w:w="2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Москва</w:t>
            </w:r>
          </w:p>
        </w:tc>
        <w:tc>
          <w:tcPr>
            <w:tcW w:w="227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Централизованная</w:t>
            </w:r>
          </w:p>
        </w:tc>
        <w:tc>
          <w:tcPr>
            <w:tcW w:w="13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Как видно из </w:t>
      </w:r>
      <w:hyperlink w:anchor="Par888" w:history="1">
        <w:r>
          <w:rPr>
            <w:rFonts w:ascii="Arial" w:hAnsi="Arial" w:cs="Arial"/>
            <w:color w:val="0000FF"/>
            <w:sz w:val="20"/>
            <w:szCs w:val="20"/>
          </w:rPr>
          <w:t>таблицы 2</w:t>
        </w:r>
      </w:hyperlink>
      <w:r>
        <w:rPr>
          <w:rFonts w:ascii="Arial" w:hAnsi="Arial" w:cs="Arial"/>
          <w:sz w:val="20"/>
          <w:szCs w:val="20"/>
        </w:rPr>
        <w:t xml:space="preserve">, развитие МФЦ может осуществляться двумя способами: централизованно и </w:t>
      </w:r>
      <w:proofErr w:type="spellStart"/>
      <w:r>
        <w:rPr>
          <w:rFonts w:ascii="Arial" w:hAnsi="Arial" w:cs="Arial"/>
          <w:sz w:val="20"/>
          <w:szCs w:val="20"/>
        </w:rPr>
        <w:t>децентрализованно</w:t>
      </w:r>
      <w:proofErr w:type="spellEnd"/>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развитии МФЦ путем децентрализованной модели управления каждый МФЦ на территории субъекта Российской Федерации является самостоятельной организацией. Головной МФЦ занимается координацией деятельности остальных МФЦ и частично контролирует их деятельность с применением косвенных механизмов. Каждый муниципальный район или городской округ рассматривается как уникальный, поэтому могут существовать значимые различия МФЦ по предоставляемым ими </w:t>
      </w:r>
      <w:r>
        <w:rPr>
          <w:rFonts w:ascii="Arial" w:hAnsi="Arial" w:cs="Arial"/>
          <w:sz w:val="20"/>
          <w:szCs w:val="20"/>
        </w:rPr>
        <w:lastRenderedPageBreak/>
        <w:t>муниципальным услугам. Такая модель характерна для Самарской, Ростовской областей, Краснодарского края.</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развитии МФЦ путем централизованной модели управления каждый МФЦ на территории субъекта Российской Федерации является филиалом головного МФЦ. Головной МФЦ полностью контролирует деятельность остальных МФЦ по предоставлению государственных и муниципальных услуг, взаимодействию с другими организациями, органами государственной власти и т.д. Все городские округа и муниципальные районы при такой стратегии рассматриваются как универсальные, поэтому отсутствуют различия районных МФЦ по перечню и технологии предоставляемых ими государственных и муниципальных услуг. Модель используется в Москве, Санкт-Петербурге.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Сравнительный анализ моделей развития МФЦ показал, что применительно к Ленинградской области МФЦ целесообразно создать в форме государственного бюджетного учреждения с возможностью открытия территориальных филиалов (отделов). Централизованная система оказания государственных и муниципальных услуг позволит решить проблемы координации политики и деятельности, методического сопровождения, институционализации отношений МФЦ с территориальными органами федеральных органов исполнительной власти, органами исполнительной власти субъекта Российской Федерации и муниципалитетов, участвующими в предоставлении услуг, оказываемых на базе МФЦ.</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базовым параметрам схемы размещения многофункциональных центров и отделений (офисов) привлекаемых организаций на территории Ленинградской области, направленным на обеспечение показателя </w:t>
      </w:r>
      <w:hyperlink r:id="rId28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7 мая 2012 года N 601,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одобренным решением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25 декабря 2012 года (далее - базовые параметры), количество МФЦ в Ленинградской области к 2015 году первоначально планировалось в количестве 24 ед. При практической реализации поставленных задач с учетом наличия свободных помещений, требуемых размеров и технических характеристик планируемые результаты были скорректированы и учтены в новой редакции базовых параметров, утвержденных заместителем Председателя Правительства Ленинградской области - председателем комитета экономического развития и инвестиционной деятельности Яловым Д.А. 20 мая 2016 года, с численностью "окон" в 659 ед. и количеством мест размещения МФЦ к концу 2016 года - 34 ед.</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2017 году предусмотрено открытие и размещение на территории Ленинградской области одного отдела и четырех бизнес-офисов "МФЦ для бизнеса", рассчитанных на 32 окна обслуживания заявителей - субъектов малого и среднего предпринимательства в городах Гатчине, Всеволожске, Выборге, Киришах и Тихвине Ленинградской области.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 N 334)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Характеристика основных мер правового регулирования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сфере реализации подпрограммы</w:t>
      </w:r>
    </w:p>
    <w:p w:rsidR="004B12F8" w:rsidRDefault="004B12F8" w:rsidP="004B12F8">
      <w:pPr>
        <w:autoSpaceDE w:val="0"/>
        <w:autoSpaceDN w:val="0"/>
        <w:adjustRightInd w:val="0"/>
        <w:spacing w:after="0" w:line="240" w:lineRule="auto"/>
        <w:jc w:val="both"/>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288"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25.12.2015 N 504.</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AD5F15" w:rsidP="004B12F8">
      <w:pPr>
        <w:autoSpaceDE w:val="0"/>
        <w:autoSpaceDN w:val="0"/>
        <w:adjustRightInd w:val="0"/>
        <w:spacing w:after="0" w:line="240" w:lineRule="auto"/>
        <w:jc w:val="center"/>
        <w:outlineLvl w:val="2"/>
        <w:rPr>
          <w:rFonts w:ascii="Arial" w:hAnsi="Arial" w:cs="Arial"/>
          <w:sz w:val="20"/>
          <w:szCs w:val="20"/>
        </w:rPr>
      </w:pPr>
      <w:hyperlink r:id="rId289" w:history="1">
        <w:r w:rsidR="004B12F8">
          <w:rPr>
            <w:rFonts w:ascii="Arial" w:hAnsi="Arial" w:cs="Arial"/>
            <w:color w:val="0000FF"/>
            <w:sz w:val="20"/>
            <w:szCs w:val="20"/>
          </w:rPr>
          <w:t>6</w:t>
        </w:r>
      </w:hyperlink>
      <w:r w:rsidR="004B12F8">
        <w:rPr>
          <w:rFonts w:ascii="Arial" w:hAnsi="Arial" w:cs="Arial"/>
          <w:sz w:val="20"/>
          <w:szCs w:val="20"/>
        </w:rPr>
        <w:t>. Обобщенная характеристика основных мероприятий,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реализуемых муниципальными образованиями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в рамках подпрограммы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29.10.2014 N 495)</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образования Ленинградской области участвуют в реализации мероприятий подпрограммы посредством подбора и предоставления в безвозмездное пользование помещений, находящихся в муниципальной собственности, для размещения филиалов (отделов) ГБУ ЛО "МФЦ", организации взаимодействия с ГБУ ЛО "МФЦ" по предоставлению его филиалами (отделами) муниципальных услуг по принципу "одного окна", содействуя достижению показателей, установленных государственной программой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w:t>
      </w:r>
      <w:r>
        <w:rPr>
          <w:rFonts w:ascii="Arial" w:hAnsi="Arial" w:cs="Arial"/>
          <w:sz w:val="20"/>
          <w:szCs w:val="20"/>
        </w:rPr>
        <w:lastRenderedPageBreak/>
        <w:t>муниципальных услуг в Ленинградской области", обеспечивая качество и доступность предоставляемых муниципальных услуг в соответствии с действующим законодательством.</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AD5F15" w:rsidP="004B12F8">
      <w:pPr>
        <w:autoSpaceDE w:val="0"/>
        <w:autoSpaceDN w:val="0"/>
        <w:adjustRightInd w:val="0"/>
        <w:spacing w:after="0" w:line="240" w:lineRule="auto"/>
        <w:jc w:val="center"/>
        <w:outlineLvl w:val="2"/>
        <w:rPr>
          <w:rFonts w:ascii="Arial" w:hAnsi="Arial" w:cs="Arial"/>
          <w:sz w:val="20"/>
          <w:szCs w:val="20"/>
        </w:rPr>
      </w:pPr>
      <w:hyperlink r:id="rId292" w:history="1">
        <w:r w:rsidR="004B12F8">
          <w:rPr>
            <w:rFonts w:ascii="Arial" w:hAnsi="Arial" w:cs="Arial"/>
            <w:color w:val="0000FF"/>
            <w:sz w:val="20"/>
            <w:szCs w:val="20"/>
          </w:rPr>
          <w:t>7</w:t>
        </w:r>
      </w:hyperlink>
      <w:r w:rsidR="004B12F8">
        <w:rPr>
          <w:rFonts w:ascii="Arial" w:hAnsi="Arial" w:cs="Arial"/>
          <w:sz w:val="20"/>
          <w:szCs w:val="20"/>
        </w:rPr>
        <w:t>. Информация об участии государственных корпораций,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акционерных обществ с государственным участием,</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общественных, научных и иных организаций, а также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внебюджетных фондов и физических лиц</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реализации подпрограммы</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Подпрограммой предусматривается участие в ее реализации инвесторов в рамках государственно-частного партнерства.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не предусмотрено.</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AD5F15" w:rsidP="004B12F8">
      <w:pPr>
        <w:autoSpaceDE w:val="0"/>
        <w:autoSpaceDN w:val="0"/>
        <w:adjustRightInd w:val="0"/>
        <w:spacing w:after="0" w:line="240" w:lineRule="auto"/>
        <w:jc w:val="center"/>
        <w:outlineLvl w:val="2"/>
        <w:rPr>
          <w:rFonts w:ascii="Arial" w:hAnsi="Arial" w:cs="Arial"/>
          <w:sz w:val="20"/>
          <w:szCs w:val="20"/>
        </w:rPr>
      </w:pPr>
      <w:hyperlink r:id="rId293" w:history="1">
        <w:r w:rsidR="004B12F8">
          <w:rPr>
            <w:rFonts w:ascii="Arial" w:hAnsi="Arial" w:cs="Arial"/>
            <w:color w:val="0000FF"/>
            <w:sz w:val="20"/>
            <w:szCs w:val="20"/>
          </w:rPr>
          <w:t>8</w:t>
        </w:r>
      </w:hyperlink>
      <w:r w:rsidR="004B12F8">
        <w:rPr>
          <w:rFonts w:ascii="Arial" w:hAnsi="Arial" w:cs="Arial"/>
          <w:sz w:val="20"/>
          <w:szCs w:val="20"/>
        </w:rPr>
        <w:t>. Информация о ресурсном обеспечении подпрограммы за счет</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федерального бюджета, областного бюджета и иных источников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финансирования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27.05.2014 N 193)</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Финансовое обеспечение подпрограммы составляет 4468135,8 тыс. рублей, в том числе: 2014 год - 621308,4 тыс. рублей; 2015 год - 516354,4 тыс. рублей; 2016 год - 775273,1 тыс. рублей; 2017 год - 873595,6 тыс. рублей; 2018 год - 811123,6 тыс. рублей.; 2019 год - 870480,8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295" w:history="1">
        <w:r>
          <w:rPr>
            <w:rFonts w:ascii="Arial" w:hAnsi="Arial" w:cs="Arial"/>
            <w:color w:val="0000FF"/>
            <w:sz w:val="20"/>
            <w:szCs w:val="20"/>
          </w:rPr>
          <w:t>N 527</w:t>
        </w:r>
      </w:hyperlink>
      <w:r>
        <w:rPr>
          <w:rFonts w:ascii="Arial" w:hAnsi="Arial" w:cs="Arial"/>
          <w:sz w:val="20"/>
          <w:szCs w:val="20"/>
        </w:rPr>
        <w:t xml:space="preserve">, от 24.08.2017 </w:t>
      </w:r>
      <w:hyperlink r:id="rId296" w:history="1">
        <w:r>
          <w:rPr>
            <w:rFonts w:ascii="Arial" w:hAnsi="Arial" w:cs="Arial"/>
            <w:color w:val="0000FF"/>
            <w:sz w:val="20"/>
            <w:szCs w:val="20"/>
          </w:rPr>
          <w:t>N 334</w:t>
        </w:r>
      </w:hyperlink>
      <w:r>
        <w:rPr>
          <w:rFonts w:ascii="Arial" w:hAnsi="Arial" w:cs="Arial"/>
          <w:sz w:val="20"/>
          <w:szCs w:val="20"/>
        </w:rPr>
        <w:t xml:space="preserve">, от 19.01.2018 </w:t>
      </w:r>
      <w:hyperlink r:id="rId297"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подпрограммы из областного бюджета - 4274469,7 тыс. рублей, в том числе: 2014 год - 486311,9 тыс. рублей, 2015 год - 472564,8 тыс. рублей, 2016 год - 775273,1 тыс. рублей, 2017 год - 858715,6, 2018 год - 811123,6 тыс. рублей, 2019 год - 870480,8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298" w:history="1">
        <w:r>
          <w:rPr>
            <w:rFonts w:ascii="Arial" w:hAnsi="Arial" w:cs="Arial"/>
            <w:color w:val="0000FF"/>
            <w:sz w:val="20"/>
            <w:szCs w:val="20"/>
          </w:rPr>
          <w:t>N 527</w:t>
        </w:r>
      </w:hyperlink>
      <w:r>
        <w:rPr>
          <w:rFonts w:ascii="Arial" w:hAnsi="Arial" w:cs="Arial"/>
          <w:sz w:val="20"/>
          <w:szCs w:val="20"/>
        </w:rPr>
        <w:t xml:space="preserve">, от 24.08.2017 </w:t>
      </w:r>
      <w:hyperlink r:id="rId299" w:history="1">
        <w:r>
          <w:rPr>
            <w:rFonts w:ascii="Arial" w:hAnsi="Arial" w:cs="Arial"/>
            <w:color w:val="0000FF"/>
            <w:sz w:val="20"/>
            <w:szCs w:val="20"/>
          </w:rPr>
          <w:t>N 334</w:t>
        </w:r>
      </w:hyperlink>
      <w:r>
        <w:rPr>
          <w:rFonts w:ascii="Arial" w:hAnsi="Arial" w:cs="Arial"/>
          <w:sz w:val="20"/>
          <w:szCs w:val="20"/>
        </w:rPr>
        <w:t xml:space="preserve">, от 19.01.2018 </w:t>
      </w:r>
      <w:hyperlink r:id="rId300" w:history="1">
        <w:r>
          <w:rPr>
            <w:rFonts w:ascii="Arial" w:hAnsi="Arial" w:cs="Arial"/>
            <w:color w:val="0000FF"/>
            <w:sz w:val="20"/>
            <w:szCs w:val="20"/>
          </w:rPr>
          <w:t>N 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объем бюджетных ассигнований подпрограммы из федерального бюджета составляет 132126,9 тыс. рублей, в том числе: 2014 год - 73457,3 тыс. рублей; 2015 год - 43789,6 тыс. рублей; 2017 год - 14880,0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01" w:history="1">
        <w:r>
          <w:rPr>
            <w:rFonts w:ascii="Arial" w:hAnsi="Arial" w:cs="Arial"/>
            <w:color w:val="0000FF"/>
            <w:sz w:val="20"/>
            <w:szCs w:val="20"/>
          </w:rPr>
          <w:t>N 241</w:t>
        </w:r>
      </w:hyperlink>
      <w:r>
        <w:rPr>
          <w:rFonts w:ascii="Arial" w:hAnsi="Arial" w:cs="Arial"/>
          <w:sz w:val="20"/>
          <w:szCs w:val="20"/>
        </w:rPr>
        <w:t xml:space="preserve">, от 24.08.2017 </w:t>
      </w:r>
      <w:hyperlink r:id="rId302" w:history="1">
        <w:r>
          <w:rPr>
            <w:rFonts w:ascii="Arial" w:hAnsi="Arial" w:cs="Arial"/>
            <w:color w:val="0000FF"/>
            <w:sz w:val="20"/>
            <w:szCs w:val="20"/>
          </w:rPr>
          <w:t>N 334</w:t>
        </w:r>
      </w:hyperlink>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финансирования подпрограммы из прочих источников в 2014 году - 61539,2 тыс. рублей.</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25 декабря 2015 года. - </w:t>
      </w:r>
      <w:hyperlink r:id="rId30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финансирования мероприятий подпрограммы подлежат уточнению в соответствии с областным законом об областном бюджете Ленинградской области на соответствующий год, предусматривающим средства на реализацию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Источником финансирования подпрограммы могут являться также средства федерального бюджета, привлекаемые на конкурсной основе в рамках поддержки реализации административной реформы в субъектах Российской Федерации.</w:t>
      </w:r>
    </w:p>
    <w:p w:rsidR="004B12F8" w:rsidRDefault="004B12F8" w:rsidP="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 Анализ рисков реализации подпрограммы и описание мер</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оптимизации их негативного влияния</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с 25 декабря 2015 года. - </w:t>
      </w:r>
      <w:hyperlink r:id="rId306" w:history="1">
        <w:r>
          <w:rPr>
            <w:rFonts w:ascii="Arial" w:hAnsi="Arial" w:cs="Arial"/>
            <w:color w:val="0000FF"/>
            <w:sz w:val="20"/>
            <w:szCs w:val="20"/>
          </w:rPr>
          <w:t>Постановление</w:t>
        </w:r>
      </w:hyperlink>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Правительства Ленинградской области от 25.12.2015 N 504.</w:t>
      </w:r>
    </w:p>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ПОРЯДОК</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РАСПРЕДЕЛЕНИЯ И РАСХОДОВАНИЯ СУБСИДИЙ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БЮДЖЕТАМ МУНИЦИПАЛЬНЫХ ОБРАЗОВАНИЙ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ПРОВЕДЕНИЕ МЕРОПРИЯТИЙ ПО ОРГАНИЗАЦИИ ДЕЯТЕЛЬНОСТИ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МНОГОФУНКЦИОНАЛЬНЫХ ЦЕНТРОВ ПРЕДОСТАВЛЕНИЯ ГОСУДАРСТВЕННЫХ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 И ПЕРЕХОДУ К ПРЕДОСТАВЛЕНИЮ</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 ПО ПРИНЦИПУ</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"ОДНОГО ОКНА"</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 </w:t>
      </w:r>
      <w:hyperlink r:id="rId30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27.05.2014 N 193.</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sectPr w:rsidR="004B12F8">
          <w:pgSz w:w="11906" w:h="16838"/>
          <w:pgMar w:top="1440" w:right="566" w:bottom="1440" w:left="1133" w:header="0" w:footer="0" w:gutter="0"/>
          <w:cols w:space="720"/>
          <w:noEndnote/>
        </w:sect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2</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ОСНОВНЫХ МЕРОПРИЯТИЙ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 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308"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309"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310"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311"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312"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313"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314"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315"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316"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317"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4252"/>
        <w:gridCol w:w="2268"/>
        <w:gridCol w:w="2948"/>
        <w:gridCol w:w="3515"/>
      </w:tblGrid>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мероприятия</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Последствия </w:t>
            </w:r>
            <w:proofErr w:type="spellStart"/>
            <w:r>
              <w:rPr>
                <w:rFonts w:ascii="Arial" w:hAnsi="Arial" w:cs="Arial"/>
                <w:sz w:val="20"/>
                <w:szCs w:val="20"/>
              </w:rPr>
              <w:t>нереализации</w:t>
            </w:r>
            <w:proofErr w:type="spellEnd"/>
            <w:r>
              <w:rPr>
                <w:rFonts w:ascii="Arial" w:hAnsi="Arial" w:cs="Arial"/>
                <w:sz w:val="20"/>
                <w:szCs w:val="20"/>
              </w:rPr>
              <w:t xml:space="preserve"> подпрограммы, основного мероприятия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государственной программы (подпрограммы)</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Неисполнение показателей, установленных </w:t>
            </w:r>
            <w:hyperlink r:id="rId31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Среднее число обращений </w:t>
            </w:r>
            <w:r>
              <w:rPr>
                <w:rFonts w:ascii="Arial" w:hAnsi="Arial" w:cs="Arial"/>
                <w:sz w:val="20"/>
                <w:szCs w:val="20"/>
              </w:rPr>
              <w:lastRenderedPageBreak/>
              <w:t>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развития государственной гражданской службы</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резерв), </w:t>
            </w:r>
            <w:r>
              <w:rPr>
                <w:rFonts w:ascii="Arial" w:hAnsi="Arial" w:cs="Arial"/>
                <w:sz w:val="20"/>
                <w:szCs w:val="20"/>
              </w:rPr>
              <w:lastRenderedPageBreak/>
              <w:t>от общего количества назначений</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до проведения конкурса</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20" w:history="1">
              <w:r>
                <w:rPr>
                  <w:rFonts w:ascii="Arial" w:hAnsi="Arial" w:cs="Arial"/>
                  <w:color w:val="0000FF"/>
                  <w:sz w:val="20"/>
                  <w:szCs w:val="20"/>
                </w:rPr>
                <w:t>N 241</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29.12.2016 </w:t>
            </w:r>
            <w:hyperlink r:id="rId321" w:history="1">
              <w:r>
                <w:rPr>
                  <w:rFonts w:ascii="Arial" w:hAnsi="Arial" w:cs="Arial"/>
                  <w:color w:val="0000FF"/>
                  <w:sz w:val="20"/>
                  <w:szCs w:val="20"/>
                </w:rPr>
                <w:t>N 527</w:t>
              </w:r>
            </w:hyperlink>
            <w:r>
              <w:rPr>
                <w:rFonts w:ascii="Arial" w:hAnsi="Arial" w:cs="Arial"/>
                <w:sz w:val="20"/>
                <w:szCs w:val="20"/>
              </w:rPr>
              <w:t>)</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1.1</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и правовой основы государственной гражданской службы</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322"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и иными нормативными правовыми актами по исполнению обязанностей гражданскими служащими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1.1.2</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наставничества на государственной гражданской службе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и увеличение периода адаптации для вновь назначенных на должность гражданской службы</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положения о наставничестве в Администрации Ленинградской области, в том числе программы для адаптации вновь назначенных на должность гражданской службы,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и увеличение периода адаптации для вновь назначенных на должность гражданской службы</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адаптации вновь назначенных на должность гражданской службы,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1.1.2 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неразъясненных вопросов, препятствующих эффективной работе руководителей и работников органов исполнительной власти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 ед.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по вопросам государственной гражданской службы Ленинградской области, соответствующих федеральному законодательству, от общего количества правовых актов по вопросам государственной гражданской службы,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1.2</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открытости государственной гражданской службы</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размещения управлением государственной службы и кадров аппарата Губернатора и Правительства Ленинградской области информации о </w:t>
            </w:r>
            <w:r>
              <w:rPr>
                <w:rFonts w:ascii="Arial" w:hAnsi="Arial" w:cs="Arial"/>
                <w:sz w:val="20"/>
                <w:szCs w:val="20"/>
              </w:rPr>
              <w:lastRenderedPageBreak/>
              <w:t>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наградной политике; о проводимых конкурсах; о вакантных должностях, включая квалификационные требования к кандидатам на замещение вакантных должностей;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(далее - резерв управленческих кадров); о мероприятиях, проводимых в сфере государственной гражданской службы</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1.3</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соответствия нормативной правовой базы Ленинградской области по вопросам предупреждения коррупции, выявления и разрешения конфликта интересов на государственной гражданской службе федеральному законодательству</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по вопросам предупреждения коррупции, выявления и разрешения 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проверки сведений в случаях, предусмотренных законодательством,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заявлений, поступивших в комиссии,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1.4</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механизмов формирования кадрового резерва, проведения аттестации государственных гражданских служащих Ленинградской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заседаний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направления на аттестацию и сдачу квалификационного экзамена государственных гражданских служащих Ленинградской области, подлежащих аттестации или сдаче квалификационного экзамена,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конкурсов для замещения вакантных должностей государственной гражданской службы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замещения вакантных должностей путем проведения конкурса в случаях, предусмотренных законодательством,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включения в кадровый резерв государственных гражданских служащих Ленинградской области по итогам прохождения аттестации или конкурса на замещение вакантной должности государственной гражданской службы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включения в кадровый резерв лиц, рекомендуемых к включению в кадровый резерв по итогам аттестации или конкурса на замещение вакантной должности государственной гражданской службы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1.5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эффективных технологий кадровой работы (в том числе с государственными гражданскими служащими Ленинградской области, включенными в кадровый резерв и резерв управленческих кадров)</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эффективности деятельности конкурсной комиссии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компьютерной техникой конкурсной комиссии, шт.</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объективной оценки знаний и профессиональных навыков кандидатов</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тестовых заданий ежеквартально, проц.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объема трудозатрат и длительности проведения конкурсных процедур</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автоматизированного комплекса "Конкурс-кадры", проц.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общего показателя результата тестирования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обучающей программы с видеоматериалами по прохождению процедуры тестирования с использованием АК "Конкурс-кадры",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общего показателя результата тестирования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обучающей программы с видеоматериалами по прохождению процедуры тестирования с использованием АК "Конкурс-кадры", проц.</w:t>
            </w:r>
          </w:p>
        </w:tc>
      </w:tr>
      <w:tr w:rsidR="004B12F8">
        <w:tc>
          <w:tcPr>
            <w:tcW w:w="604"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4252"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268"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объема трудозатрат и длительности проведения конкурсных процедур</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портального решения для набора персонала с использованием тестов на базе АК "Конкурс-кадры", ед.</w:t>
            </w:r>
          </w:p>
        </w:tc>
      </w:tr>
      <w:tr w:rsidR="004B12F8">
        <w:tc>
          <w:tcPr>
            <w:tcW w:w="604"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463" w:type="dxa"/>
            <w:gridSpan w:val="2"/>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25 декабря 2015 года. - </w:t>
            </w:r>
            <w:hyperlink r:id="rId33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29.06.2015 </w:t>
            </w:r>
            <w:hyperlink r:id="rId336" w:history="1">
              <w:r>
                <w:rPr>
                  <w:rFonts w:ascii="Arial" w:hAnsi="Arial" w:cs="Arial"/>
                  <w:color w:val="0000FF"/>
                  <w:sz w:val="20"/>
                  <w:szCs w:val="20"/>
                </w:rPr>
                <w:t>N 241</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25.12.2015 </w:t>
            </w:r>
            <w:hyperlink r:id="rId337" w:history="1">
              <w:r>
                <w:rPr>
                  <w:rFonts w:ascii="Arial" w:hAnsi="Arial" w:cs="Arial"/>
                  <w:color w:val="0000FF"/>
                  <w:sz w:val="20"/>
                  <w:szCs w:val="20"/>
                </w:rPr>
                <w:t>N 504</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ярмарках вакансий, в том числе изготовление полиграфической и иной продукции, рекламных материалов</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актуальной информации о рынке труда и наличии квалифицированных кадров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ярмарок вакансий, в которых планируется принять участие</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привлекательности Ленинградской области как работодателя для молодых кадров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w:t>
            </w:r>
            <w:r>
              <w:rPr>
                <w:rFonts w:ascii="Arial" w:hAnsi="Arial" w:cs="Arial"/>
                <w:sz w:val="20"/>
                <w:szCs w:val="20"/>
              </w:rPr>
              <w:lastRenderedPageBreak/>
              <w:t>размещенных в информационно-коммуникационной сети "Интернет"</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неполных сведений о состоянии рынка труда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конкурсов, признанных несостоявшимися по причине отсутствия кандидатов, от общего количества конкурсов, не более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Ухудшение условий работы, увеличение продолжительности времени на исполнение служебных обязанностей</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компьютерной техники, ед.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демонстрационного видеофильма,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степени осведомленности соискателей о процедуре поступления на государственную гражданскую службу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объективности и прозрачности механизма конкурсного отбора кандидатов,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1.5.6 в ред. </w:t>
            </w:r>
            <w:hyperlink r:id="rId3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экспериментов по продлению срока приема заявлений на участие в конкурсе и уведомлению кандидатов посредством СМС-сообщений</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срока замещения вакантных должностей</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Установка программы СМС-оповещения, </w:t>
            </w:r>
            <w:proofErr w:type="spellStart"/>
            <w:r>
              <w:rPr>
                <w:rFonts w:ascii="Arial" w:hAnsi="Arial" w:cs="Arial"/>
                <w:sz w:val="20"/>
                <w:szCs w:val="20"/>
              </w:rPr>
              <w:t>дн</w:t>
            </w:r>
            <w:proofErr w:type="spellEnd"/>
            <w:r>
              <w:rPr>
                <w:rFonts w:ascii="Arial" w:hAnsi="Arial" w:cs="Arial"/>
                <w:sz w:val="20"/>
                <w:szCs w:val="20"/>
              </w:rPr>
              <w:t>.</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срока замещения вакантных должностей</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Продление срока приема заявлений на участие в конкурсе, ед.</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срока замещения вакантных должностей</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уведомления кандидатов посредством СМС-сообщений, </w:t>
            </w:r>
            <w:proofErr w:type="spellStart"/>
            <w:r>
              <w:rPr>
                <w:rFonts w:ascii="Arial" w:hAnsi="Arial" w:cs="Arial"/>
                <w:sz w:val="20"/>
                <w:szCs w:val="20"/>
              </w:rPr>
              <w:t>дн</w:t>
            </w:r>
            <w:proofErr w:type="spellEnd"/>
            <w:r>
              <w:rPr>
                <w:rFonts w:ascii="Arial" w:hAnsi="Arial" w:cs="Arial"/>
                <w:sz w:val="20"/>
                <w:szCs w:val="20"/>
              </w:rPr>
              <w:t>.</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1.5.7 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1.5.8</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Возможность возникновения конфликта интересов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заседаний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для лиц указанных групп должностей,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1.5.8 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включенных в кадровый резерв и резерв управленческих кадров, и лиц, включенных в резерв управленческих кадров, не являющихся государственными гражданскими служащими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3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w:t>
            </w:r>
            <w:r>
              <w:rPr>
                <w:rFonts w:ascii="Arial" w:hAnsi="Arial" w:cs="Arial"/>
                <w:sz w:val="20"/>
                <w:szCs w:val="20"/>
              </w:rPr>
              <w:lastRenderedPageBreak/>
              <w:t>области, замещающих должности гражданской службы в органах исполнительной власти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охваченных дополнительным профессиональным образованием,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1.6.1 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государственных гражданских служащих Ленинградской области иностранному языку (72 часа)</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обученных иностранному языку,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повышения квалификации государственных гражданских служащих Ленинградской области, включенных в кадровый резерв</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 и областного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включенных в кадровый резерв, охваченных программой повышения квалификации,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достоверной информации о необходимости/отсутствии необходимости повышения квалификации лиц, включенных в резерв управленческих кадров</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прошедших тестирование,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квалификации лиц, включенных в резерв управленческих кадров, не являющихся государственными гражданскими служащими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в резерве управленческих кадров лиц, не являющихся государственными гражданскими служащими Ленинградской области, прошедших своевременное повышение квалификации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прошедших повышение квалификации, чел.</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1.7</w:t>
            </w:r>
          </w:p>
        </w:tc>
        <w:tc>
          <w:tcPr>
            <w:tcW w:w="4252"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дня здоровья для государственных гражданских служащих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 комитет по физической культуре и спорту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мероприятий</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1.7.2 в ред. </w:t>
            </w:r>
            <w:hyperlink r:id="rId3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Нарушение федерального </w:t>
            </w:r>
            <w:r>
              <w:rPr>
                <w:rFonts w:ascii="Arial" w:hAnsi="Arial" w:cs="Arial"/>
                <w:sz w:val="20"/>
                <w:szCs w:val="20"/>
              </w:rPr>
              <w:lastRenderedPageBreak/>
              <w:t>законодательства</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Доля лиц, замещающих </w:t>
            </w:r>
            <w:r>
              <w:rPr>
                <w:rFonts w:ascii="Arial" w:hAnsi="Arial" w:cs="Arial"/>
                <w:sz w:val="20"/>
                <w:szCs w:val="20"/>
              </w:rPr>
              <w:lastRenderedPageBreak/>
              <w:t>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1.7.3 в ред. </w:t>
            </w:r>
            <w:hyperlink r:id="rId3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государственных гражданских служащих Ленинградской области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w:t>
            </w:r>
            <w:r>
              <w:rPr>
                <w:rFonts w:ascii="Arial" w:hAnsi="Arial" w:cs="Arial"/>
                <w:sz w:val="20"/>
                <w:szCs w:val="20"/>
              </w:rPr>
              <w:lastRenderedPageBreak/>
              <w:t>стаж государственной гражданской службы в Администрации Ленинградской области более трех лет, проц.</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мотивации лиц, замещающих государственные должности Ленинградской области в органах исполнительной власти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 проц.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1.7.4 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выездных культурно-краеведческих мероприятий для работников Администрации Ленинградской области на территории Ленинградской области</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ценностей корпоративной культуры</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мероприятий, ед.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1.7.5 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"Совершенствование технологий кадровой работы"</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подбора персонала на государственную гражданскую службу Ленинградской области</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успешно прошедших аттестацию, процентов</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качества подбора персонала на государственную гражданскую службу Ленинградской области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уволенных с государственной гражданской службы Ленинградской области по причине признания не выдержавшими испытание, процентов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N 504; 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144)</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"Предоставление государственных гарантий и поддержание корпоративной культуры"</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 Управление делами Правительства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культуре Ленинградской области;</w:t>
            </w:r>
          </w:p>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Ленинградской области по туризму</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обеспеченных в соответствии с законодательством государственными гарантиями, предусмотренными подпрограммой, процентов</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ценностей корпоративной культуры</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участвующих в мероприятиях, направленных на поддержание и развитие корпоративной культуры, процентов</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3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504; в ред. </w:t>
            </w:r>
            <w:hyperlink r:id="rId3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 "Обеспечение соответствия законодательству порядка прохождения государственной гражданской службы"</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федерального законодательства</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1.10 введен </w:t>
            </w:r>
            <w:hyperlink r:id="rId3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N 504; в ред. </w:t>
            </w:r>
            <w:hyperlink r:id="rId3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4252" w:type="dxa"/>
            <w:vMerge w:val="restart"/>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c>
          <w:tcPr>
            <w:tcW w:w="226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Неисполнение показателей, установленных </w:t>
            </w:r>
            <w:hyperlink r:id="rId36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и муниципальных услуг, оказываемых на базе филиалов (отделов)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с 25 декабря 2015 года. - </w:t>
            </w:r>
            <w:hyperlink r:id="rId36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о порядке предоставления государственных и муниципальных услуг, в том числе предоставляемых органами исполнительной власти Ленинградской области и органами местного самоуправления</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64" w:history="1">
              <w:r>
                <w:rPr>
                  <w:rFonts w:ascii="Arial" w:hAnsi="Arial" w:cs="Arial"/>
                  <w:color w:val="0000FF"/>
                  <w:sz w:val="20"/>
                  <w:szCs w:val="20"/>
                </w:rPr>
                <w:t>N 495</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25.12.2015 </w:t>
            </w:r>
            <w:hyperlink r:id="rId365" w:history="1">
              <w:r>
                <w:rPr>
                  <w:rFonts w:ascii="Arial" w:hAnsi="Arial" w:cs="Arial"/>
                  <w:color w:val="0000FF"/>
                  <w:sz w:val="20"/>
                  <w:szCs w:val="20"/>
                </w:rPr>
                <w:t>N 504</w:t>
              </w:r>
            </w:hyperlink>
            <w:r>
              <w:rPr>
                <w:rFonts w:ascii="Arial" w:hAnsi="Arial" w:cs="Arial"/>
                <w:sz w:val="20"/>
                <w:szCs w:val="20"/>
              </w:rPr>
              <w:t xml:space="preserve">, от 24.08.2017 </w:t>
            </w:r>
            <w:hyperlink r:id="rId366" w:history="1">
              <w:r>
                <w:rPr>
                  <w:rFonts w:ascii="Arial" w:hAnsi="Arial" w:cs="Arial"/>
                  <w:color w:val="0000FF"/>
                  <w:sz w:val="20"/>
                  <w:szCs w:val="20"/>
                </w:rPr>
                <w:t>N 334</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2.1 - 2.3</w:t>
            </w:r>
          </w:p>
        </w:tc>
        <w:tc>
          <w:tcPr>
            <w:tcW w:w="12983" w:type="dxa"/>
            <w:gridSpan w:val="4"/>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Исключены. - </w:t>
            </w:r>
            <w:hyperlink r:id="rId36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27.05.2014 N 193</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"Строительство за счет средств инвесторов зданий под размещение МФЦ"</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Отсутствие МФЦ в городских поселениях: </w:t>
            </w:r>
            <w:proofErr w:type="spellStart"/>
            <w:r>
              <w:rPr>
                <w:rFonts w:ascii="Arial" w:hAnsi="Arial" w:cs="Arial"/>
                <w:sz w:val="20"/>
                <w:szCs w:val="20"/>
              </w:rPr>
              <w:t>Пикалевское</w:t>
            </w:r>
            <w:proofErr w:type="spellEnd"/>
            <w:r>
              <w:rPr>
                <w:rFonts w:ascii="Arial" w:hAnsi="Arial" w:cs="Arial"/>
                <w:sz w:val="20"/>
                <w:szCs w:val="20"/>
              </w:rPr>
              <w:t xml:space="preserve">, </w:t>
            </w:r>
            <w:proofErr w:type="spellStart"/>
            <w:r>
              <w:rPr>
                <w:rFonts w:ascii="Arial" w:hAnsi="Arial" w:cs="Arial"/>
                <w:sz w:val="20"/>
                <w:szCs w:val="20"/>
              </w:rPr>
              <w:t>Волховское</w:t>
            </w:r>
            <w:proofErr w:type="spellEnd"/>
            <w:r>
              <w:rPr>
                <w:rFonts w:ascii="Arial" w:hAnsi="Arial" w:cs="Arial"/>
                <w:sz w:val="20"/>
                <w:szCs w:val="20"/>
              </w:rPr>
              <w:t xml:space="preserve"> и Сосновоборском городском округе. Невыполнение базовых параметров схемы размещения МФЦ</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обеспечения требуемых параметров взаимодействия с гражданами и ведомствами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управления деятельностью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69"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70" w:history="1">
              <w:r>
                <w:rPr>
                  <w:rFonts w:ascii="Arial" w:hAnsi="Arial" w:cs="Arial"/>
                  <w:color w:val="0000FF"/>
                  <w:sz w:val="20"/>
                  <w:szCs w:val="20"/>
                </w:rPr>
                <w:t>N 144</w:t>
              </w:r>
            </w:hyperlink>
            <w:r>
              <w:rPr>
                <w:rFonts w:ascii="Arial" w:hAnsi="Arial" w:cs="Arial"/>
                <w:sz w:val="20"/>
                <w:szCs w:val="20"/>
              </w:rPr>
              <w:t xml:space="preserve">, от 30.06.2016 </w:t>
            </w:r>
            <w:hyperlink r:id="rId371" w:history="1">
              <w:r>
                <w:rPr>
                  <w:rFonts w:ascii="Arial" w:hAnsi="Arial" w:cs="Arial"/>
                  <w:color w:val="0000FF"/>
                  <w:sz w:val="20"/>
                  <w:szCs w:val="20"/>
                </w:rPr>
                <w:t>N 211</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мониторинга качества и доступности государственных и муниципальных услуг"</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Комитет экономического развития и инвестиционной деятельности Ленинградской </w:t>
            </w:r>
            <w:r>
              <w:rPr>
                <w:rFonts w:ascii="Arial" w:hAnsi="Arial" w:cs="Arial"/>
                <w:sz w:val="20"/>
                <w:szCs w:val="20"/>
              </w:rPr>
              <w:lastRenderedPageBreak/>
              <w:t>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Отсутствие оценки достижения показателей, установленных в </w:t>
            </w:r>
            <w:hyperlink r:id="rId372" w:history="1">
              <w:r>
                <w:rPr>
                  <w:rFonts w:ascii="Arial" w:hAnsi="Arial" w:cs="Arial"/>
                  <w:color w:val="0000FF"/>
                  <w:sz w:val="20"/>
                  <w:szCs w:val="20"/>
                </w:rPr>
                <w:t>Указе</w:t>
              </w:r>
            </w:hyperlink>
            <w:r>
              <w:rPr>
                <w:rFonts w:ascii="Arial" w:hAnsi="Arial" w:cs="Arial"/>
                <w:sz w:val="20"/>
                <w:szCs w:val="20"/>
              </w:rPr>
              <w:t xml:space="preserve"> Президента Российской Федерации от 7 мая 2012 года N 601</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деятельности Государственного бюджетного учреждения Ленинградской области "Много функциональный центр предоставления государственных и муниципальных услуг" (создание и обеспечение деятельности сети МФЦ)"</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Невыполнение государственного задания ГБУ ЛО "МФЦ"</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74"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07.10.2016 </w:t>
            </w:r>
            <w:hyperlink r:id="rId375" w:history="1">
              <w:r>
                <w:rPr>
                  <w:rFonts w:ascii="Arial" w:hAnsi="Arial" w:cs="Arial"/>
                  <w:color w:val="0000FF"/>
                  <w:sz w:val="20"/>
                  <w:szCs w:val="20"/>
                </w:rPr>
                <w:t>N 380</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подсистемы портала государственных и муниципальных услуг (функций) Ленинградской области "Электронная приемная"</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76"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77" w:history="1">
              <w:r>
                <w:rPr>
                  <w:rFonts w:ascii="Arial" w:hAnsi="Arial" w:cs="Arial"/>
                  <w:color w:val="0000FF"/>
                  <w:sz w:val="20"/>
                  <w:szCs w:val="20"/>
                </w:rPr>
                <w:t>N 144</w:t>
              </w:r>
            </w:hyperlink>
            <w:r>
              <w:rPr>
                <w:rFonts w:ascii="Arial" w:hAnsi="Arial" w:cs="Arial"/>
                <w:sz w:val="20"/>
                <w:szCs w:val="20"/>
              </w:rPr>
              <w:t xml:space="preserve">, от 30.06.2016 </w:t>
            </w:r>
            <w:hyperlink r:id="rId378" w:history="1">
              <w:r>
                <w:rPr>
                  <w:rFonts w:ascii="Arial" w:hAnsi="Arial" w:cs="Arial"/>
                  <w:color w:val="0000FF"/>
                  <w:sz w:val="20"/>
                  <w:szCs w:val="20"/>
                </w:rPr>
                <w:t>N 211</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приобретенных комплектов сканирующего оборудования</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79"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80" w:history="1">
              <w:r>
                <w:rPr>
                  <w:rFonts w:ascii="Arial" w:hAnsi="Arial" w:cs="Arial"/>
                  <w:color w:val="0000FF"/>
                  <w:sz w:val="20"/>
                  <w:szCs w:val="20"/>
                </w:rPr>
                <w:t>N 144</w:t>
              </w:r>
            </w:hyperlink>
            <w:r>
              <w:rPr>
                <w:rFonts w:ascii="Arial" w:hAnsi="Arial" w:cs="Arial"/>
                <w:sz w:val="20"/>
                <w:szCs w:val="20"/>
              </w:rPr>
              <w:t xml:space="preserve">, от 30.06.2016 </w:t>
            </w:r>
            <w:hyperlink r:id="rId381" w:history="1">
              <w:r>
                <w:rPr>
                  <w:rFonts w:ascii="Arial" w:hAnsi="Arial" w:cs="Arial"/>
                  <w:color w:val="0000FF"/>
                  <w:sz w:val="20"/>
                  <w:szCs w:val="20"/>
                </w:rPr>
                <w:t>N 211</w:t>
              </w:r>
            </w:hyperlink>
            <w:r>
              <w:rPr>
                <w:rFonts w:ascii="Arial" w:hAnsi="Arial" w:cs="Arial"/>
                <w:sz w:val="20"/>
                <w:szCs w:val="20"/>
              </w:rPr>
              <w:t>)</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2.10</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предоставления государственных услуг по направлениям управления записи актов гражданского состояния Ленинградской области и Архивного управления Ленинградской области в электронном виде</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ЗАГС, переведенных в электронный вид</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382" w:history="1">
              <w:r>
                <w:rPr>
                  <w:rFonts w:ascii="Arial" w:hAnsi="Arial" w:cs="Arial"/>
                  <w:color w:val="0000FF"/>
                  <w:sz w:val="20"/>
                  <w:szCs w:val="20"/>
                </w:rPr>
                <w:t>N 495</w:t>
              </w:r>
            </w:hyperlink>
            <w:r>
              <w:rPr>
                <w:rFonts w:ascii="Arial" w:hAnsi="Arial" w:cs="Arial"/>
                <w:sz w:val="20"/>
                <w:szCs w:val="20"/>
              </w:rPr>
              <w:t>, от</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16.05.2016 </w:t>
            </w:r>
            <w:hyperlink r:id="rId383" w:history="1">
              <w:r>
                <w:rPr>
                  <w:rFonts w:ascii="Arial" w:hAnsi="Arial" w:cs="Arial"/>
                  <w:color w:val="0000FF"/>
                  <w:sz w:val="20"/>
                  <w:szCs w:val="20"/>
                </w:rPr>
                <w:t>N 144</w:t>
              </w:r>
            </w:hyperlink>
            <w:r>
              <w:rPr>
                <w:rFonts w:ascii="Arial" w:hAnsi="Arial" w:cs="Arial"/>
                <w:sz w:val="20"/>
                <w:szCs w:val="20"/>
              </w:rPr>
              <w:t xml:space="preserve">, от 30.06.2016 </w:t>
            </w:r>
            <w:hyperlink r:id="rId384" w:history="1">
              <w:r>
                <w:rPr>
                  <w:rFonts w:ascii="Arial" w:hAnsi="Arial" w:cs="Arial"/>
                  <w:color w:val="0000FF"/>
                  <w:sz w:val="20"/>
                  <w:szCs w:val="20"/>
                </w:rPr>
                <w:t>N 211</w:t>
              </w:r>
            </w:hyperlink>
            <w:r>
              <w:rPr>
                <w:rFonts w:ascii="Arial" w:hAnsi="Arial" w:cs="Arial"/>
                <w:sz w:val="20"/>
                <w:szCs w:val="20"/>
              </w:rPr>
              <w:t>)</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Невыполнение государственного задания ГБУ ЛО "МФЦ"</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созданных филиалов (отделов) ГБУ ЛО "МФЦ" (аренда, капитальный ремонт, строительство). Уровень информированности о порядке предоставления государственных и муниципальных услуг, оказываемых на базе ГБУ ЛО "МФЦ". Среднее количество государственных (муниципальных) услуг, предоставляемых на базе филиалов (отделов) ГБУ ЛО "МФЦ". 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 Количество действующих окон "МФЦ для бизнеса" для обслуживания заявителей в ГБУ ЛО "МФЦ". 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w:t>
            </w:r>
            <w:r>
              <w:rPr>
                <w:rFonts w:ascii="Arial" w:hAnsi="Arial" w:cs="Arial"/>
                <w:sz w:val="20"/>
                <w:szCs w:val="20"/>
              </w:rPr>
              <w:lastRenderedPageBreak/>
              <w:t>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связи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обеспечения требуемых параметров взаимодействия с гражданами и ведомствами</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МФЦ</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введен </w:t>
            </w:r>
            <w:hyperlink r:id="rId3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 в ред. Постановлений Правительства Ленинградской области от 16.05.2016</w:t>
            </w:r>
          </w:p>
          <w:p w:rsidR="004B12F8" w:rsidRDefault="00AD5F15">
            <w:pPr>
              <w:autoSpaceDE w:val="0"/>
              <w:autoSpaceDN w:val="0"/>
              <w:adjustRightInd w:val="0"/>
              <w:spacing w:after="0" w:line="240" w:lineRule="auto"/>
              <w:jc w:val="both"/>
              <w:rPr>
                <w:rFonts w:ascii="Arial" w:hAnsi="Arial" w:cs="Arial"/>
                <w:sz w:val="20"/>
                <w:szCs w:val="20"/>
              </w:rPr>
            </w:pPr>
            <w:hyperlink r:id="rId386" w:history="1">
              <w:r w:rsidR="004B12F8">
                <w:rPr>
                  <w:rFonts w:ascii="Arial" w:hAnsi="Arial" w:cs="Arial"/>
                  <w:color w:val="0000FF"/>
                  <w:sz w:val="20"/>
                  <w:szCs w:val="20"/>
                </w:rPr>
                <w:t>N 144</w:t>
              </w:r>
            </w:hyperlink>
            <w:r w:rsidR="004B12F8">
              <w:rPr>
                <w:rFonts w:ascii="Arial" w:hAnsi="Arial" w:cs="Arial"/>
                <w:sz w:val="20"/>
                <w:szCs w:val="20"/>
              </w:rPr>
              <w:t xml:space="preserve">, от 30.06.2016 </w:t>
            </w:r>
            <w:hyperlink r:id="rId387" w:history="1">
              <w:r w:rsidR="004B12F8">
                <w:rPr>
                  <w:rFonts w:ascii="Arial" w:hAnsi="Arial" w:cs="Arial"/>
                  <w:color w:val="0000FF"/>
                  <w:sz w:val="20"/>
                  <w:szCs w:val="20"/>
                </w:rPr>
                <w:t>N 211</w:t>
              </w:r>
            </w:hyperlink>
            <w:r w:rsidR="004B12F8">
              <w:rPr>
                <w:rFonts w:ascii="Arial" w:hAnsi="Arial" w:cs="Arial"/>
                <w:sz w:val="20"/>
                <w:szCs w:val="20"/>
              </w:rPr>
              <w:t xml:space="preserve">, от 07.10.2016 </w:t>
            </w:r>
            <w:hyperlink r:id="rId388" w:history="1">
              <w:r w:rsidR="004B12F8">
                <w:rPr>
                  <w:rFonts w:ascii="Arial" w:hAnsi="Arial" w:cs="Arial"/>
                  <w:color w:val="0000FF"/>
                  <w:sz w:val="20"/>
                  <w:szCs w:val="20"/>
                </w:rPr>
                <w:t>N 380</w:t>
              </w:r>
            </w:hyperlink>
            <w:r w:rsidR="004B12F8">
              <w:rPr>
                <w:rFonts w:ascii="Arial" w:hAnsi="Arial" w:cs="Arial"/>
                <w:sz w:val="20"/>
                <w:szCs w:val="20"/>
              </w:rPr>
              <w:t xml:space="preserve">, от 29.12.2016 </w:t>
            </w:r>
            <w:hyperlink r:id="rId389" w:history="1">
              <w:r w:rsidR="004B12F8">
                <w:rPr>
                  <w:rFonts w:ascii="Arial" w:hAnsi="Arial" w:cs="Arial"/>
                  <w:color w:val="0000FF"/>
                  <w:sz w:val="20"/>
                  <w:szCs w:val="20"/>
                </w:rPr>
                <w:t>N 527</w:t>
              </w:r>
            </w:hyperlink>
            <w:r w:rsidR="004B12F8">
              <w:rPr>
                <w:rFonts w:ascii="Arial" w:hAnsi="Arial" w:cs="Arial"/>
                <w:sz w:val="20"/>
                <w:szCs w:val="20"/>
              </w:rPr>
              <w:t>, от 24.08.2017</w:t>
            </w:r>
          </w:p>
          <w:p w:rsidR="004B12F8" w:rsidRDefault="00AD5F15">
            <w:pPr>
              <w:autoSpaceDE w:val="0"/>
              <w:autoSpaceDN w:val="0"/>
              <w:adjustRightInd w:val="0"/>
              <w:spacing w:after="0" w:line="240" w:lineRule="auto"/>
              <w:jc w:val="both"/>
              <w:rPr>
                <w:rFonts w:ascii="Arial" w:hAnsi="Arial" w:cs="Arial"/>
                <w:sz w:val="20"/>
                <w:szCs w:val="20"/>
              </w:rPr>
            </w:pPr>
            <w:hyperlink r:id="rId390" w:history="1">
              <w:r w:rsidR="004B12F8">
                <w:rPr>
                  <w:rFonts w:ascii="Arial" w:hAnsi="Arial" w:cs="Arial"/>
                  <w:color w:val="0000FF"/>
                  <w:sz w:val="20"/>
                  <w:szCs w:val="20"/>
                </w:rPr>
                <w:t>N 334</w:t>
              </w:r>
            </w:hyperlink>
            <w:r w:rsidR="004B12F8">
              <w:rPr>
                <w:rFonts w:ascii="Arial" w:hAnsi="Arial" w:cs="Arial"/>
                <w:sz w:val="20"/>
                <w:szCs w:val="20"/>
              </w:rPr>
              <w:t xml:space="preserve">, от 19.01.2018 </w:t>
            </w:r>
            <w:hyperlink r:id="rId391" w:history="1">
              <w:r w:rsidR="004B12F8">
                <w:rPr>
                  <w:rFonts w:ascii="Arial" w:hAnsi="Arial" w:cs="Arial"/>
                  <w:color w:val="0000FF"/>
                  <w:sz w:val="20"/>
                  <w:szCs w:val="20"/>
                </w:rPr>
                <w:t>N 4</w:t>
              </w:r>
            </w:hyperlink>
            <w:r w:rsidR="004B12F8">
              <w:rPr>
                <w:rFonts w:ascii="Arial" w:hAnsi="Arial" w:cs="Arial"/>
                <w:sz w:val="20"/>
                <w:szCs w:val="20"/>
              </w:rPr>
              <w:t>)</w:t>
            </w:r>
          </w:p>
        </w:tc>
      </w:tr>
      <w:tr w:rsidR="004B12F8">
        <w:tc>
          <w:tcPr>
            <w:tcW w:w="60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4252"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w:t>
            </w:r>
          </w:p>
        </w:tc>
        <w:tc>
          <w:tcPr>
            <w:tcW w:w="2268"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связи и информатизации Ленинградской области, ГКУ ЛО "Оператор электронного правительства"</w:t>
            </w: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подсистемы портала государственных и муниципальных услуг (функций) Ленинградской области "Электронная приемная"</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Невозможность предоставления государственных услуг по направлению Архивного </w:t>
            </w:r>
            <w:r>
              <w:rPr>
                <w:rFonts w:ascii="Arial" w:hAnsi="Arial" w:cs="Arial"/>
                <w:sz w:val="20"/>
                <w:szCs w:val="20"/>
              </w:rPr>
              <w:lastRenderedPageBreak/>
              <w:t>управления Ленинградской области в электронном виде</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Количество приобретенных комплектов сканирующего оборудования</w:t>
            </w:r>
          </w:p>
        </w:tc>
      </w:tr>
      <w:tr w:rsidR="004B12F8">
        <w:tc>
          <w:tcPr>
            <w:tcW w:w="60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4252"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Невозможность предоставления государственных услуг по направлению управления записи актов гражданского состояния Ленинградской области в электронном виде</w:t>
            </w:r>
          </w:p>
        </w:tc>
        <w:tc>
          <w:tcPr>
            <w:tcW w:w="351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ЗАГС, переведенных в электронный вид</w:t>
            </w:r>
          </w:p>
        </w:tc>
      </w:tr>
      <w:tr w:rsidR="004B12F8">
        <w:tc>
          <w:tcPr>
            <w:tcW w:w="604" w:type="dxa"/>
            <w:tcBorders>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4252"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введен </w:t>
            </w:r>
            <w:hyperlink r:id="rId3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504; 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144)</w:t>
            </w:r>
          </w:p>
        </w:tc>
      </w:tr>
      <w:tr w:rsidR="004B12F8">
        <w:tc>
          <w:tcPr>
            <w:tcW w:w="6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4252"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 "Оценка качества предоставления государственных и муниципальных услуг"</w:t>
            </w:r>
          </w:p>
        </w:tc>
        <w:tc>
          <w:tcPr>
            <w:tcW w:w="226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294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Отсутствие оценки достижения показателей, установленных в </w:t>
            </w:r>
            <w:hyperlink r:id="rId394" w:history="1">
              <w:r>
                <w:rPr>
                  <w:rFonts w:ascii="Arial" w:hAnsi="Arial" w:cs="Arial"/>
                  <w:color w:val="0000FF"/>
                  <w:sz w:val="20"/>
                  <w:szCs w:val="20"/>
                </w:rPr>
                <w:t>Указе</w:t>
              </w:r>
            </w:hyperlink>
            <w:r>
              <w:rPr>
                <w:rFonts w:ascii="Arial" w:hAnsi="Arial" w:cs="Arial"/>
                <w:sz w:val="20"/>
                <w:szCs w:val="20"/>
              </w:rPr>
              <w:t xml:space="preserve"> Президента Российской Федерации от 7 мая 2012 года N 601</w:t>
            </w:r>
          </w:p>
        </w:tc>
        <w:tc>
          <w:tcPr>
            <w:tcW w:w="351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r>
      <w:tr w:rsidR="004B12F8">
        <w:tc>
          <w:tcPr>
            <w:tcW w:w="13587"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введен </w:t>
            </w:r>
            <w:hyperlink r:id="rId3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504; в ред. </w:t>
            </w:r>
            <w:hyperlink r:id="rId3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211)</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ОСНОВНЫХ МЕРАХ ПРАВОВОГО РЕГУЛИРОВАНИЯ В СФЕРЕ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РЕАЛИЗАЦИИ ГОСУДАРСТВЕННОЙ ПРОГРАММЫ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ЭФФЕКТИВНОСТИ ГОСУДАРСТВЕННОГО УПРАВЛЕНИЯ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397" w:history="1">
              <w:r>
                <w:rPr>
                  <w:rFonts w:ascii="Arial" w:hAnsi="Arial" w:cs="Arial"/>
                  <w:color w:val="0000FF"/>
                  <w:sz w:val="20"/>
                  <w:szCs w:val="20"/>
                </w:rPr>
                <w:t>N 193</w:t>
              </w:r>
            </w:hyperlink>
            <w:r>
              <w:rPr>
                <w:rFonts w:ascii="Arial" w:hAnsi="Arial" w:cs="Arial"/>
                <w:color w:val="392C69"/>
                <w:sz w:val="20"/>
                <w:szCs w:val="20"/>
              </w:rPr>
              <w:t xml:space="preserve">, от 29.10.2014 </w:t>
            </w:r>
            <w:hyperlink r:id="rId398"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399" w:history="1">
              <w:r>
                <w:rPr>
                  <w:rFonts w:ascii="Arial" w:hAnsi="Arial" w:cs="Arial"/>
                  <w:color w:val="0000FF"/>
                  <w:sz w:val="20"/>
                  <w:szCs w:val="20"/>
                </w:rPr>
                <w:t>N 241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400" w:history="1">
              <w:r>
                <w:rPr>
                  <w:rFonts w:ascii="Arial" w:hAnsi="Arial" w:cs="Arial"/>
                  <w:color w:val="0000FF"/>
                  <w:sz w:val="20"/>
                  <w:szCs w:val="20"/>
                </w:rPr>
                <w:t>N 504</w:t>
              </w:r>
            </w:hyperlink>
            <w:r>
              <w:rPr>
                <w:rFonts w:ascii="Arial" w:hAnsi="Arial" w:cs="Arial"/>
                <w:color w:val="392C69"/>
                <w:sz w:val="20"/>
                <w:szCs w:val="20"/>
              </w:rPr>
              <w:t xml:space="preserve">, от 30.06.2016 </w:t>
            </w:r>
            <w:hyperlink r:id="rId401" w:history="1">
              <w:r>
                <w:rPr>
                  <w:rFonts w:ascii="Arial" w:hAnsi="Arial" w:cs="Arial"/>
                  <w:color w:val="0000FF"/>
                  <w:sz w:val="20"/>
                  <w:szCs w:val="20"/>
                </w:rPr>
                <w:t>N 211</w:t>
              </w:r>
            </w:hyperlink>
            <w:r>
              <w:rPr>
                <w:rFonts w:ascii="Arial" w:hAnsi="Arial" w:cs="Arial"/>
                <w:color w:val="392C69"/>
                <w:sz w:val="20"/>
                <w:szCs w:val="20"/>
              </w:rPr>
              <w:t xml:space="preserve">, от 07.10.2016 </w:t>
            </w:r>
            <w:hyperlink r:id="rId402" w:history="1">
              <w:r>
                <w:rPr>
                  <w:rFonts w:ascii="Arial" w:hAnsi="Arial" w:cs="Arial"/>
                  <w:color w:val="0000FF"/>
                  <w:sz w:val="20"/>
                  <w:szCs w:val="20"/>
                </w:rPr>
                <w:t>N 380</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403" w:history="1">
              <w:r>
                <w:rPr>
                  <w:rFonts w:ascii="Arial" w:hAnsi="Arial" w:cs="Arial"/>
                  <w:color w:val="0000FF"/>
                  <w:sz w:val="20"/>
                  <w:szCs w:val="20"/>
                </w:rPr>
                <w:t>N 527</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4365"/>
        <w:gridCol w:w="1928"/>
        <w:gridCol w:w="1871"/>
      </w:tblGrid>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34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нормативного правового акта</w:t>
            </w:r>
          </w:p>
        </w:tc>
        <w:tc>
          <w:tcPr>
            <w:tcW w:w="43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Основные положения нормативного правового акта</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или соисполнители</w:t>
            </w:r>
          </w:p>
        </w:tc>
        <w:tc>
          <w:tcPr>
            <w:tcW w:w="187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Ожидаемые сроки принятия (квартал, год)</w:t>
            </w:r>
          </w:p>
        </w:tc>
      </w:tr>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3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4B12F8">
        <w:tc>
          <w:tcPr>
            <w:tcW w:w="12019" w:type="dxa"/>
            <w:gridSpan w:val="5"/>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Ленинградской области"</w:t>
            </w:r>
          </w:p>
        </w:tc>
      </w:tr>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509" w:type="dxa"/>
            <w:gridSpan w:val="4"/>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jc w:val="center"/>
              <w:outlineLvl w:val="2"/>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509" w:type="dxa"/>
            <w:gridSpan w:val="4"/>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40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29.10.2014 N 495</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Правительства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Положение о наставничестве в Администрации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4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29.10.2014 N 495)</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Приказ аппарата Губернатора и Правительства Ленинградской </w:t>
            </w:r>
            <w:r>
              <w:rPr>
                <w:rFonts w:ascii="Arial" w:hAnsi="Arial" w:cs="Arial"/>
                <w:sz w:val="20"/>
                <w:szCs w:val="20"/>
              </w:rPr>
              <w:lastRenderedPageBreak/>
              <w:t>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 порядке проведения конкурсов среди студентов по наиболее востребованным </w:t>
            </w:r>
            <w:r>
              <w:rPr>
                <w:rFonts w:ascii="Arial" w:hAnsi="Arial" w:cs="Arial"/>
                <w:sz w:val="20"/>
                <w:szCs w:val="20"/>
              </w:rPr>
              <w:lastRenderedPageBreak/>
              <w:t>специальностям для включения в кадровый резерв на вакансии, не требующие опыта работы</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Губернатора и </w:t>
            </w:r>
            <w:r>
              <w:rPr>
                <w:rFonts w:ascii="Arial" w:hAnsi="Arial" w:cs="Arial"/>
                <w:sz w:val="20"/>
                <w:szCs w:val="20"/>
              </w:rPr>
              <w:lastRenderedPageBreak/>
              <w:t>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Второй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 в ред. </w:t>
            </w:r>
            <w:hyperlink r:id="rId4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27.05.2014 N 193)</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Распоряжение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Основные положения о проведении конкурса "Лучший гражданский служащий Ленинградской области" для государственных гражданских служащих Администрации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27.05.2014 </w:t>
            </w:r>
            <w:hyperlink r:id="rId407" w:history="1">
              <w:r>
                <w:rPr>
                  <w:rFonts w:ascii="Arial" w:hAnsi="Arial" w:cs="Arial"/>
                  <w:color w:val="0000FF"/>
                  <w:sz w:val="20"/>
                  <w:szCs w:val="20"/>
                </w:rPr>
                <w:t>N 193</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29.10.2014 </w:t>
            </w:r>
            <w:hyperlink r:id="rId408" w:history="1">
              <w:r>
                <w:rPr>
                  <w:rFonts w:ascii="Arial" w:hAnsi="Arial" w:cs="Arial"/>
                  <w:color w:val="0000FF"/>
                  <w:sz w:val="20"/>
                  <w:szCs w:val="20"/>
                </w:rPr>
                <w:t>N 495</w:t>
              </w:r>
            </w:hyperlink>
            <w:r>
              <w:rPr>
                <w:rFonts w:ascii="Arial" w:hAnsi="Arial" w:cs="Arial"/>
                <w:sz w:val="20"/>
                <w:szCs w:val="20"/>
              </w:rPr>
              <w:t>)</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Положение об обеспечении программой добровольного медицинского страхования государственных гражданских служащих, замещающих должности государственной гражданской службы в Администрации Ленинградской области более трех лет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2015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4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Приказ аппарата Губернатора и Правительства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 порядке продления срока приема заявлений на участие в конкурсе и уведомления кандидатов посредством СМС-сообщения (в качестве эксперимента)</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Четвертый квартал 2014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4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Положение об обеспечении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Четвертый квартал 2015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4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Постановление Правительства </w:t>
            </w:r>
            <w:r>
              <w:rPr>
                <w:rFonts w:ascii="Arial" w:hAnsi="Arial" w:cs="Arial"/>
                <w:sz w:val="20"/>
                <w:szCs w:val="20"/>
              </w:rPr>
              <w:lastRenderedPageBreak/>
              <w:t>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 проведении эксперимента по </w:t>
            </w:r>
            <w:r>
              <w:rPr>
                <w:rFonts w:ascii="Arial" w:hAnsi="Arial" w:cs="Arial"/>
                <w:sz w:val="20"/>
                <w:szCs w:val="20"/>
              </w:rPr>
              <w:lastRenderedPageBreak/>
              <w:t>формированию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w:t>
            </w:r>
            <w:r>
              <w:rPr>
                <w:rFonts w:ascii="Arial" w:hAnsi="Arial" w:cs="Arial"/>
                <w:sz w:val="20"/>
                <w:szCs w:val="20"/>
              </w:rPr>
              <w:lastRenderedPageBreak/>
              <w:t>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Третий квартал </w:t>
            </w:r>
            <w:r>
              <w:rPr>
                <w:rFonts w:ascii="Arial" w:hAnsi="Arial" w:cs="Arial"/>
                <w:sz w:val="20"/>
                <w:szCs w:val="20"/>
              </w:rPr>
              <w:lastRenderedPageBreak/>
              <w:t>2015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 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Распоряжение Губернатора Ленинградской области</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 порядке проведения областного конкурса профессионального мастерства в целях выявления квалифицированных кадров для государственной гражданской службы</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Третий квартал 2016 года</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tc>
      </w:tr>
      <w:tr w:rsidR="004B12F8">
        <w:tc>
          <w:tcPr>
            <w:tcW w:w="51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509" w:type="dxa"/>
            <w:gridSpan w:val="4"/>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jc w:val="center"/>
              <w:outlineLvl w:val="2"/>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w:t>
            </w:r>
          </w:p>
        </w:tc>
      </w:tr>
      <w:tr w:rsidR="004B12F8">
        <w:tc>
          <w:tcPr>
            <w:tcW w:w="51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34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Приказ Комитета экономического развития и инвестиционной деятельности Ленинградской области "Об утверждении государственного задания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43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задание Государственному бюджетному учреждению Ленинградской области "Многофункциональный центр предоставления государственных и муниципальных услуг"</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187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Первый квартал 2014 года, первый квартал 2015 года, первый квартал 2016 года, первый квартал 2017 года, первый квартал 2018, первый квартал 2019</w:t>
            </w:r>
          </w:p>
        </w:tc>
      </w:tr>
      <w:tr w:rsidR="004B12F8">
        <w:tc>
          <w:tcPr>
            <w:tcW w:w="12019" w:type="dxa"/>
            <w:gridSpan w:val="5"/>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29.10.2014 </w:t>
            </w:r>
            <w:hyperlink r:id="rId414" w:history="1">
              <w:r>
                <w:rPr>
                  <w:rFonts w:ascii="Arial" w:hAnsi="Arial" w:cs="Arial"/>
                  <w:color w:val="0000FF"/>
                  <w:sz w:val="20"/>
                  <w:szCs w:val="20"/>
                </w:rPr>
                <w:t>N 495</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25.12.2015 </w:t>
            </w:r>
            <w:hyperlink r:id="rId415" w:history="1">
              <w:r>
                <w:rPr>
                  <w:rFonts w:ascii="Arial" w:hAnsi="Arial" w:cs="Arial"/>
                  <w:color w:val="0000FF"/>
                  <w:sz w:val="20"/>
                  <w:szCs w:val="20"/>
                </w:rPr>
                <w:t>N 504</w:t>
              </w:r>
            </w:hyperlink>
            <w:r>
              <w:rPr>
                <w:rFonts w:ascii="Arial" w:hAnsi="Arial" w:cs="Arial"/>
                <w:sz w:val="20"/>
                <w:szCs w:val="20"/>
              </w:rPr>
              <w:t xml:space="preserve">, от 29.12.2016 </w:t>
            </w:r>
            <w:hyperlink r:id="rId416" w:history="1">
              <w:r>
                <w:rPr>
                  <w:rFonts w:ascii="Arial" w:hAnsi="Arial" w:cs="Arial"/>
                  <w:color w:val="0000FF"/>
                  <w:sz w:val="20"/>
                  <w:szCs w:val="20"/>
                </w:rPr>
                <w:t>N 527</w:t>
              </w:r>
            </w:hyperlink>
            <w:r>
              <w:rPr>
                <w:rFonts w:ascii="Arial" w:hAnsi="Arial" w:cs="Arial"/>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bookmarkStart w:id="9" w:name="Par1563"/>
      <w:bookmarkEnd w:id="9"/>
      <w:r>
        <w:rPr>
          <w:rFonts w:ascii="Arial" w:hAnsi="Arial" w:cs="Arial"/>
          <w:sz w:val="20"/>
          <w:szCs w:val="20"/>
        </w:rPr>
        <w:t>ПЛАН</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РЕАЛИЗАЦИИ ГОСУДАРСТВЕННОЙ ПРОГРАММЫ ЛЕНИНГРАДСКОЙ ОБЛАСТИ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"ПОВЫШЕНИЕ ЭФФЕКТИВНОСТИ ГОСУДАРСТВЕННОГО УПРАВЛЕНИЯ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СНИЖЕНИЕ АДМИНИСТРАТИВНЫХ БАРЬЕРОВ ПРИ ПРЕДОСТАВЛЕНИИ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25.12.2015 </w:t>
            </w:r>
            <w:hyperlink r:id="rId417" w:history="1">
              <w:r>
                <w:rPr>
                  <w:rFonts w:ascii="Arial" w:hAnsi="Arial" w:cs="Arial"/>
                  <w:color w:val="0000FF"/>
                  <w:sz w:val="20"/>
                  <w:szCs w:val="20"/>
                </w:rPr>
                <w:t>N 504</w:t>
              </w:r>
            </w:hyperlink>
            <w:r>
              <w:rPr>
                <w:rFonts w:ascii="Arial" w:hAnsi="Arial" w:cs="Arial"/>
                <w:color w:val="392C69"/>
                <w:sz w:val="20"/>
                <w:szCs w:val="20"/>
              </w:rPr>
              <w:t xml:space="preserve">, от 16.05.2016 </w:t>
            </w:r>
            <w:hyperlink r:id="rId418"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419" w:history="1">
              <w:r>
                <w:rPr>
                  <w:rFonts w:ascii="Arial" w:hAnsi="Arial" w:cs="Arial"/>
                  <w:color w:val="0000FF"/>
                  <w:sz w:val="20"/>
                  <w:szCs w:val="20"/>
                </w:rPr>
                <w:t>N 211</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07.10.2016 </w:t>
            </w:r>
            <w:hyperlink r:id="rId420" w:history="1">
              <w:r>
                <w:rPr>
                  <w:rFonts w:ascii="Arial" w:hAnsi="Arial" w:cs="Arial"/>
                  <w:color w:val="0000FF"/>
                  <w:sz w:val="20"/>
                  <w:szCs w:val="20"/>
                </w:rPr>
                <w:t>N 380</w:t>
              </w:r>
            </w:hyperlink>
            <w:r>
              <w:rPr>
                <w:rFonts w:ascii="Arial" w:hAnsi="Arial" w:cs="Arial"/>
                <w:color w:val="392C69"/>
                <w:sz w:val="20"/>
                <w:szCs w:val="20"/>
              </w:rPr>
              <w:t xml:space="preserve">, от 29.12.2016 </w:t>
            </w:r>
            <w:hyperlink r:id="rId421"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422" w:history="1">
              <w:r>
                <w:rPr>
                  <w:rFonts w:ascii="Arial" w:hAnsi="Arial" w:cs="Arial"/>
                  <w:color w:val="0000FF"/>
                  <w:sz w:val="20"/>
                  <w:szCs w:val="20"/>
                </w:rPr>
                <w:t>N 334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19.01.2018 </w:t>
            </w:r>
            <w:hyperlink r:id="rId423"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05"/>
        <w:gridCol w:w="1984"/>
        <w:gridCol w:w="737"/>
        <w:gridCol w:w="737"/>
        <w:gridCol w:w="794"/>
        <w:gridCol w:w="1361"/>
        <w:gridCol w:w="1247"/>
        <w:gridCol w:w="1361"/>
        <w:gridCol w:w="680"/>
        <w:gridCol w:w="1134"/>
      </w:tblGrid>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c>
          <w:tcPr>
            <w:tcW w:w="1474" w:type="dxa"/>
            <w:gridSpan w:val="2"/>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 год</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расходов (тыс. рублей в ценах соответствующих лет)</w:t>
            </w: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окончание</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источники</w:t>
            </w:r>
          </w:p>
        </w:tc>
      </w:tr>
      <w:tr w:rsidR="004B12F8">
        <w:tc>
          <w:tcPr>
            <w:tcW w:w="56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656558,36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73457,30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521561,85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551604,36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43789,60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507814,76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811902,14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811902,14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908910,89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894030,89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846273,60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846273,60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905630,79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905630,79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4680880,14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132126,90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4487214,03</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424" w:history="1">
              <w:r>
                <w:rPr>
                  <w:rFonts w:ascii="Arial" w:hAnsi="Arial" w:cs="Arial"/>
                  <w:color w:val="0000FF"/>
                  <w:sz w:val="20"/>
                  <w:szCs w:val="20"/>
                </w:rPr>
                <w:t>N 527</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от 24.08.2017 </w:t>
            </w:r>
            <w:hyperlink r:id="rId425" w:history="1">
              <w:r>
                <w:rPr>
                  <w:rFonts w:ascii="Arial" w:hAnsi="Arial" w:cs="Arial"/>
                  <w:color w:val="0000FF"/>
                  <w:sz w:val="20"/>
                  <w:szCs w:val="20"/>
                </w:rPr>
                <w:t>N 334</w:t>
              </w:r>
            </w:hyperlink>
            <w:r>
              <w:rPr>
                <w:rFonts w:ascii="Arial" w:hAnsi="Arial" w:cs="Arial"/>
                <w:sz w:val="20"/>
                <w:szCs w:val="20"/>
              </w:rPr>
              <w:t xml:space="preserve">, от 19.01.2018 </w:t>
            </w:r>
            <w:hyperlink r:id="rId426" w:history="1">
              <w:r>
                <w:rPr>
                  <w:rFonts w:ascii="Arial" w:hAnsi="Arial" w:cs="Arial"/>
                  <w:color w:val="0000FF"/>
                  <w:sz w:val="20"/>
                  <w:szCs w:val="20"/>
                </w:rPr>
                <w:t>N 4</w:t>
              </w:r>
            </w:hyperlink>
            <w:r>
              <w:rPr>
                <w:rFonts w:ascii="Arial" w:hAnsi="Arial" w:cs="Arial"/>
                <w:sz w:val="20"/>
                <w:szCs w:val="20"/>
              </w:rPr>
              <w:t>)</w:t>
            </w:r>
          </w:p>
        </w:tc>
      </w:tr>
      <w:tr w:rsidR="004B12F8">
        <w:tc>
          <w:tcPr>
            <w:tcW w:w="13607" w:type="dxa"/>
            <w:gridSpan w:val="11"/>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 xml:space="preserve">1. </w:t>
            </w:r>
            <w:hyperlink w:anchor="Par459" w:history="1">
              <w:r>
                <w:rPr>
                  <w:rFonts w:ascii="Arial" w:hAnsi="Arial" w:cs="Arial"/>
                  <w:color w:val="0000FF"/>
                  <w:sz w:val="20"/>
                  <w:szCs w:val="20"/>
                </w:rPr>
                <w:t>Подпрограмма</w:t>
              </w:r>
            </w:hyperlink>
            <w:r>
              <w:rPr>
                <w:rFonts w:ascii="Arial" w:hAnsi="Arial" w:cs="Arial"/>
                <w:sz w:val="20"/>
                <w:szCs w:val="20"/>
              </w:rPr>
              <w:t xml:space="preserve"> "Развитие государственной гражданской службы Ленинградской области"</w:t>
            </w: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"Внедрение наставничества на государственной гражданской службе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"Проведение семинаров по проблемным (актуальным) вопросам государственной гражданской службы Ленинградской области для руководителей и работников органов исполнительной власти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"Участие в ярмарках вакансий, в том числе изготовление полиграфической и иной продукции, рекламных материалов"</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Мероприятие "Проведение </w:t>
            </w:r>
            <w:r>
              <w:rPr>
                <w:rFonts w:ascii="Arial" w:hAnsi="Arial" w:cs="Arial"/>
                <w:sz w:val="20"/>
                <w:szCs w:val="20"/>
              </w:rPr>
              <w:lastRenderedPageBreak/>
              <w:t>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w:t>
            </w:r>
            <w:r>
              <w:rPr>
                <w:rFonts w:ascii="Arial" w:hAnsi="Arial" w:cs="Arial"/>
                <w:sz w:val="20"/>
                <w:szCs w:val="20"/>
              </w:rPr>
              <w:lastRenderedPageBreak/>
              <w:t>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"Обучение государственных гражданских служащих Ленинградской области иностранному языку" (72 часа)</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Мероприятие "Проведение выездных культурно-краеведческих мероприятий для работников Администрации </w:t>
            </w:r>
            <w:r>
              <w:rPr>
                <w:rFonts w:ascii="Arial" w:hAnsi="Arial" w:cs="Arial"/>
                <w:sz w:val="20"/>
                <w:szCs w:val="20"/>
              </w:rPr>
              <w:lastRenderedPageBreak/>
              <w:t>Ленинградской области на территории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r>
              <w:rPr>
                <w:rFonts w:ascii="Arial" w:hAnsi="Arial" w:cs="Arial"/>
                <w:sz w:val="20"/>
                <w:szCs w:val="20"/>
              </w:rPr>
              <w:lastRenderedPageBreak/>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605,00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1.10</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"Тестирование кандидатов на включение в резерв управленческих кадров Ленинградской области с привлечением образовательных организаций"</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Губернаторам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"Организация и проведение дня здоровья для государственных гражданских служащих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физической культуре и спорту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Мероприятие "Обеспечение проведения диспансеризации </w:t>
            </w:r>
            <w:r>
              <w:rPr>
                <w:rFonts w:ascii="Arial" w:hAnsi="Arial" w:cs="Arial"/>
                <w:sz w:val="20"/>
                <w:szCs w:val="20"/>
              </w:rPr>
              <w:lastRenderedPageBreak/>
              <w:t>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Управление делами </w:t>
            </w:r>
            <w:r>
              <w:rPr>
                <w:rFonts w:ascii="Arial" w:hAnsi="Arial" w:cs="Arial"/>
                <w:sz w:val="20"/>
                <w:szCs w:val="20"/>
              </w:rPr>
              <w:lastRenderedPageBreak/>
              <w:t>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9514,00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19028,00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19028,00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1.15</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Ленинградской области, имеющих стаж государственной гражданской службы в Администрации Ленинградской области более трех лет"</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680"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12486,00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24972,00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24972,00</w:t>
            </w:r>
          </w:p>
        </w:tc>
        <w:tc>
          <w:tcPr>
            <w:tcW w:w="680"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Основное мероприятие 1 </w:t>
            </w:r>
            <w:r>
              <w:rPr>
                <w:rFonts w:ascii="Arial" w:hAnsi="Arial" w:cs="Arial"/>
                <w:sz w:val="20"/>
                <w:szCs w:val="20"/>
              </w:rPr>
              <w:lastRenderedPageBreak/>
              <w:t>"Совершенствование технологий кадровой работы"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Аппарат </w:t>
            </w:r>
            <w:r>
              <w:rPr>
                <w:rFonts w:ascii="Arial" w:hAnsi="Arial" w:cs="Arial"/>
                <w:sz w:val="20"/>
                <w:szCs w:val="20"/>
              </w:rPr>
              <w:lastRenderedPageBreak/>
              <w:t>Губернатора 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2709,00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2709,00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2865,34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2865,34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10974,34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10974,34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основному мероприятию 1</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3709,00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3709,00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3865,30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3865,30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14974,34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14974,34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Постановлений Правительства Ленинградской области от 29.12.2016</w:t>
            </w:r>
          </w:p>
          <w:p w:rsidR="004B12F8" w:rsidRDefault="00AD5F15">
            <w:pPr>
              <w:autoSpaceDE w:val="0"/>
              <w:autoSpaceDN w:val="0"/>
              <w:adjustRightInd w:val="0"/>
              <w:spacing w:after="0" w:line="240" w:lineRule="auto"/>
              <w:jc w:val="both"/>
              <w:rPr>
                <w:rFonts w:ascii="Arial" w:hAnsi="Arial" w:cs="Arial"/>
                <w:sz w:val="20"/>
                <w:szCs w:val="20"/>
              </w:rPr>
            </w:pPr>
            <w:hyperlink r:id="rId427" w:history="1">
              <w:r w:rsidR="004B12F8">
                <w:rPr>
                  <w:rFonts w:ascii="Arial" w:hAnsi="Arial" w:cs="Arial"/>
                  <w:color w:val="0000FF"/>
                  <w:sz w:val="20"/>
                  <w:szCs w:val="20"/>
                </w:rPr>
                <w:t>N 527</w:t>
              </w:r>
            </w:hyperlink>
            <w:r w:rsidR="004B12F8">
              <w:rPr>
                <w:rFonts w:ascii="Arial" w:hAnsi="Arial" w:cs="Arial"/>
                <w:sz w:val="20"/>
                <w:szCs w:val="20"/>
              </w:rPr>
              <w:t xml:space="preserve">, от 19.01.2018 </w:t>
            </w:r>
            <w:hyperlink r:id="rId428" w:history="1">
              <w:r w:rsidR="004B12F8">
                <w:rPr>
                  <w:rFonts w:ascii="Arial" w:hAnsi="Arial" w:cs="Arial"/>
                  <w:color w:val="0000FF"/>
                  <w:sz w:val="20"/>
                  <w:szCs w:val="20"/>
                </w:rPr>
                <w:t>N 4</w:t>
              </w:r>
            </w:hyperlink>
            <w:r w:rsidR="004B12F8">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1.18</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2 "Предоставление государственных гарантий и поддержание корпоративной культуры"</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 комитет по физической культуре и спорту Ленинградской области; комитет по культуре Ленинградской области; комитет Ленинградской области по туризму</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Управление делами Правительства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32920,00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32920,00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127270,00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127270,00</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1.18 в ред. </w:t>
            </w:r>
            <w:hyperlink r:id="rId4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3 "Обеспечение соответствия законодательству порядка прохождения государственной гражданской службы"</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Аппарат Губернатора и Правительства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1.19 в ред. </w:t>
            </w:r>
            <w:hyperlink r:id="rId4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подпрограмме</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36629,00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36629,00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35315,34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35315,34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212744,34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212744,34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29.12.2016 </w:t>
            </w:r>
            <w:hyperlink r:id="rId431" w:history="1">
              <w:r>
                <w:rPr>
                  <w:rFonts w:ascii="Arial" w:hAnsi="Arial" w:cs="Arial"/>
                  <w:color w:val="0000FF"/>
                  <w:sz w:val="20"/>
                  <w:szCs w:val="20"/>
                </w:rPr>
                <w:t>N 527</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32" w:history="1">
              <w:r>
                <w:rPr>
                  <w:rFonts w:ascii="Arial" w:hAnsi="Arial" w:cs="Arial"/>
                  <w:color w:val="0000FF"/>
                  <w:sz w:val="20"/>
                  <w:szCs w:val="20"/>
                </w:rPr>
                <w:t>N 4</w:t>
              </w:r>
            </w:hyperlink>
            <w:r>
              <w:rPr>
                <w:rFonts w:ascii="Arial" w:hAnsi="Arial" w:cs="Arial"/>
                <w:sz w:val="20"/>
                <w:szCs w:val="20"/>
              </w:rPr>
              <w:t>)</w:t>
            </w:r>
          </w:p>
        </w:tc>
      </w:tr>
      <w:tr w:rsidR="004B12F8">
        <w:tc>
          <w:tcPr>
            <w:tcW w:w="56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040" w:type="dxa"/>
            <w:gridSpan w:val="10"/>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2. </w:t>
            </w:r>
            <w:hyperlink w:anchor="Par647" w:history="1">
              <w:r>
                <w:rPr>
                  <w:rFonts w:ascii="Arial" w:hAnsi="Arial" w:cs="Arial"/>
                  <w:color w:val="0000FF"/>
                  <w:sz w:val="20"/>
                  <w:szCs w:val="20"/>
                </w:rPr>
                <w:t>Подпрограмма</w:t>
              </w:r>
            </w:hyperlink>
            <w:r>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30.06.2016 N 211)</w:t>
            </w:r>
          </w:p>
        </w:tc>
      </w:tr>
      <w:tr w:rsidR="004B12F8">
        <w:tc>
          <w:tcPr>
            <w:tcW w:w="13607" w:type="dxa"/>
            <w:gridSpan w:val="11"/>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3423"/>
            </w:tblGrid>
            <w:tr w:rsidR="004B12F8">
              <w:trPr>
                <w:jc w:val="center"/>
              </w:trPr>
              <w:tc>
                <w:tcPr>
                  <w:tcW w:w="10147" w:type="dxa"/>
                  <w:tcBorders>
                    <w:top w:val="nil"/>
                    <w:left w:val="single" w:sz="24" w:space="0" w:color="CED3F1"/>
                    <w:bottom w:val="nil"/>
                    <w:right w:val="single" w:sz="24" w:space="0" w:color="F4F3F8"/>
                  </w:tcBorders>
                  <w:shd w:val="clear" w:color="auto" w:fill="F4F3F8"/>
                </w:tcPr>
                <w:p w:rsidR="004B12F8" w:rsidRDefault="004B12F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xml:space="preserve">: </w:t>
                  </w:r>
                  <w:proofErr w:type="spellStart"/>
                  <w:r>
                    <w:rPr>
                      <w:rFonts w:ascii="Arial" w:hAnsi="Arial" w:cs="Arial"/>
                      <w:color w:val="392C69"/>
                      <w:sz w:val="20"/>
                      <w:szCs w:val="20"/>
                    </w:rPr>
                    <w:t>примечание.Нумерация</w:t>
                  </w:r>
                  <w:proofErr w:type="spellEnd"/>
                  <w:r>
                    <w:rPr>
                      <w:rFonts w:ascii="Arial" w:hAnsi="Arial" w:cs="Arial"/>
                      <w:color w:val="392C69"/>
                      <w:sz w:val="20"/>
                      <w:szCs w:val="20"/>
                    </w:rPr>
                    <w:t xml:space="preserve"> пунктов дана в соответствии с официальным текстом документа.</w:t>
                  </w:r>
                </w:p>
              </w:tc>
            </w:tr>
          </w:tbl>
          <w:p w:rsidR="004B12F8" w:rsidRDefault="004B12F8">
            <w:pPr>
              <w:autoSpaceDE w:val="0"/>
              <w:autoSpaceDN w:val="0"/>
              <w:adjustRightInd w:val="0"/>
              <w:spacing w:after="0" w:line="240" w:lineRule="auto"/>
              <w:jc w:val="both"/>
              <w:rPr>
                <w:rFonts w:ascii="Arial" w:hAnsi="Arial" w:cs="Arial"/>
                <w:color w:val="392C69"/>
                <w:sz w:val="20"/>
                <w:szCs w:val="20"/>
              </w:rPr>
            </w:pPr>
          </w:p>
        </w:tc>
      </w:tr>
      <w:tr w:rsidR="004B12F8">
        <w:tc>
          <w:tcPr>
            <w:tcW w:w="56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005"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"Строительство за счет средств инвесторов зданий под размещение МФЦ"</w:t>
            </w:r>
          </w:p>
        </w:tc>
        <w:tc>
          <w:tcPr>
            <w:tcW w:w="198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w:t>
            </w:r>
          </w:p>
        </w:tc>
        <w:tc>
          <w:tcPr>
            <w:tcW w:w="73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c>
          <w:tcPr>
            <w:tcW w:w="1247"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680"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12984,62</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5984,62</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8157,86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8157,86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21142,48</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14142,48</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"Проведение мониторинга качества и доступности государственных и муниципальных услуг"</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3005"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(создание и обеспечение деятельности сети МФЦ)"</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510836,35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66457,30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444379,05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472719,50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43789,60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428929,90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983555,85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110246,90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873308,95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2257,67</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2257,67</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1989,85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1989,85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4247,52</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4247,52</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11754,00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11754,00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11969,01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11969,01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23723,01</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23723,01</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телекоммуникациям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20836,51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20836,51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20628,14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20628,14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2014-2015</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41464,65</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41464,65</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19.01.2018 N 4)</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710103,60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710103,60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826349,47</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811469,47</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764660,60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764660,60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819017,79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819017,79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3120131,46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3105251,46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30818,03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30818,03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15761,65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15761,65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21468,20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21468,20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26468,20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26468,20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94516,08</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94516,08</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38"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39" w:history="1">
              <w:r>
                <w:rPr>
                  <w:rFonts w:ascii="Arial" w:hAnsi="Arial" w:cs="Arial"/>
                  <w:color w:val="0000FF"/>
                  <w:sz w:val="20"/>
                  <w:szCs w:val="20"/>
                </w:rPr>
                <w:t>N 4</w:t>
              </w:r>
            </w:hyperlink>
            <w:r>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основному мероприятию 1</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740921,63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740921,63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842111,12</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827231,12</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786128,80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786128,80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845485,99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845485,99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3214647,54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3199767,54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40"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41" w:history="1">
              <w:r>
                <w:rPr>
                  <w:rFonts w:ascii="Arial" w:hAnsi="Arial" w:cs="Arial"/>
                  <w:color w:val="0000FF"/>
                  <w:sz w:val="20"/>
                  <w:szCs w:val="20"/>
                </w:rPr>
                <w:t>N 4</w:t>
              </w:r>
            </w:hyperlink>
            <w:r>
              <w:rPr>
                <w:rFonts w:ascii="Arial" w:hAnsi="Arial" w:cs="Arial"/>
                <w:sz w:val="20"/>
                <w:szCs w:val="20"/>
              </w:rPr>
              <w:t>)</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 ред. </w:t>
            </w:r>
            <w:hyperlink r:id="rId4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2.12</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w:t>
            </w:r>
          </w:p>
        </w:tc>
        <w:tc>
          <w:tcPr>
            <w:tcW w:w="198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33159,51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33159,51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29996,43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29996,43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23204,80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109565,54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109565,54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1960,00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1960,00</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43"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44" w:history="1">
              <w:r>
                <w:rPr>
                  <w:rFonts w:ascii="Arial" w:hAnsi="Arial" w:cs="Arial"/>
                  <w:color w:val="0000FF"/>
                  <w:sz w:val="20"/>
                  <w:szCs w:val="20"/>
                </w:rPr>
                <w:t>N 4</w:t>
              </w:r>
            </w:hyperlink>
            <w:r>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основному мероприятию 2</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33649,51</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33649,51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30486,43</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30486,43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23694,80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111525,54</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111525,54</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45"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46" w:history="1">
              <w:r>
                <w:rPr>
                  <w:rFonts w:ascii="Arial" w:hAnsi="Arial" w:cs="Arial"/>
                  <w:color w:val="0000FF"/>
                  <w:sz w:val="20"/>
                  <w:szCs w:val="20"/>
                </w:rPr>
                <w:t>N 4</w:t>
              </w:r>
            </w:hyperlink>
            <w:r>
              <w:rPr>
                <w:rFonts w:ascii="Arial" w:hAnsi="Arial" w:cs="Arial"/>
                <w:sz w:val="20"/>
                <w:szCs w:val="20"/>
              </w:rPr>
              <w:t>)</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4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Основное мероприятие 3 </w:t>
            </w:r>
            <w:r>
              <w:rPr>
                <w:rFonts w:ascii="Arial" w:hAnsi="Arial" w:cs="Arial"/>
                <w:sz w:val="20"/>
                <w:szCs w:val="20"/>
              </w:rPr>
              <w:lastRenderedPageBreak/>
              <w:t>"Оценка качества предоставления государственных и муниципальных услуг"</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Комитет </w:t>
            </w:r>
            <w:r>
              <w:rPr>
                <w:rFonts w:ascii="Arial" w:hAnsi="Arial" w:cs="Arial"/>
                <w:sz w:val="20"/>
                <w:szCs w:val="20"/>
              </w:rPr>
              <w:lastRenderedPageBreak/>
              <w:t>экономического развития и инвестиционной деятельности Ленинградской области</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2016</w:t>
            </w:r>
          </w:p>
        </w:tc>
        <w:tc>
          <w:tcPr>
            <w:tcW w:w="73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702,00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702,00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4300,00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4300,00</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Постановлений Правительства Ленинградской области от 29.12.2016</w:t>
            </w:r>
          </w:p>
          <w:p w:rsidR="004B12F8" w:rsidRDefault="00AD5F15">
            <w:pPr>
              <w:autoSpaceDE w:val="0"/>
              <w:autoSpaceDN w:val="0"/>
              <w:adjustRightInd w:val="0"/>
              <w:spacing w:after="0" w:line="240" w:lineRule="auto"/>
              <w:jc w:val="both"/>
              <w:rPr>
                <w:rFonts w:ascii="Arial" w:hAnsi="Arial" w:cs="Arial"/>
                <w:sz w:val="20"/>
                <w:szCs w:val="20"/>
              </w:rPr>
            </w:pPr>
            <w:hyperlink r:id="rId448" w:history="1">
              <w:r w:rsidR="004B12F8">
                <w:rPr>
                  <w:rFonts w:ascii="Arial" w:hAnsi="Arial" w:cs="Arial"/>
                  <w:color w:val="0000FF"/>
                  <w:sz w:val="20"/>
                  <w:szCs w:val="20"/>
                </w:rPr>
                <w:t>N 527</w:t>
              </w:r>
            </w:hyperlink>
            <w:r w:rsidR="004B12F8">
              <w:rPr>
                <w:rFonts w:ascii="Arial" w:hAnsi="Arial" w:cs="Arial"/>
                <w:sz w:val="20"/>
                <w:szCs w:val="20"/>
              </w:rPr>
              <w:t xml:space="preserve">, от 19.01.2018 </w:t>
            </w:r>
            <w:hyperlink r:id="rId449" w:history="1">
              <w:r w:rsidR="004B12F8">
                <w:rPr>
                  <w:rFonts w:ascii="Arial" w:hAnsi="Arial" w:cs="Arial"/>
                  <w:color w:val="0000FF"/>
                  <w:sz w:val="20"/>
                  <w:szCs w:val="20"/>
                </w:rPr>
                <w:t>N 4</w:t>
              </w:r>
            </w:hyperlink>
            <w:r w:rsidR="004B12F8">
              <w:rPr>
                <w:rFonts w:ascii="Arial" w:hAnsi="Arial" w:cs="Arial"/>
                <w:sz w:val="20"/>
                <w:szCs w:val="20"/>
              </w:rPr>
              <w:t>)</w:t>
            </w:r>
          </w:p>
        </w:tc>
      </w:tr>
      <w:tr w:rsidR="004B12F8">
        <w:tc>
          <w:tcPr>
            <w:tcW w:w="56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по подпрограмме</w:t>
            </w:r>
          </w:p>
        </w:tc>
        <w:tc>
          <w:tcPr>
            <w:tcW w:w="198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621308,36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73457,30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486311,85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516354,36</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43789,60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472564,76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775273,14</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775273,14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873595,55</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14880,00</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858715,55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811123,60</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811123,60</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870480,79</w:t>
            </w:r>
          </w:p>
        </w:tc>
        <w:tc>
          <w:tcPr>
            <w:tcW w:w="124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870480,79</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56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005"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98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2014-2019</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4468135,80</w:t>
            </w:r>
          </w:p>
        </w:tc>
        <w:tc>
          <w:tcPr>
            <w:tcW w:w="124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132126,90</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4274469,69</w:t>
            </w:r>
          </w:p>
        </w:tc>
        <w:tc>
          <w:tcPr>
            <w:tcW w:w="68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61539,21</w:t>
            </w:r>
          </w:p>
        </w:tc>
      </w:tr>
      <w:tr w:rsidR="004B12F8">
        <w:tc>
          <w:tcPr>
            <w:tcW w:w="13607" w:type="dxa"/>
            <w:gridSpan w:val="11"/>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50"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51" w:history="1">
              <w:r>
                <w:rPr>
                  <w:rFonts w:ascii="Arial" w:hAnsi="Arial" w:cs="Arial"/>
                  <w:color w:val="0000FF"/>
                  <w:sz w:val="20"/>
                  <w:szCs w:val="20"/>
                </w:rPr>
                <w:t>N 4</w:t>
              </w:r>
            </w:hyperlink>
            <w:r>
              <w:rPr>
                <w:rFonts w:ascii="Arial" w:hAnsi="Arial" w:cs="Arial"/>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ПОКАЗАТЕЛЯХ (ИНДИКАТОРАХ)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 И МУНИЦИПАЛЬНЫХ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В ЛЕНИНГРАДСКОЙ ОБЛАСТИ" И ИХ ЗНАЧЕНИЯХ</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452"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453" w:history="1">
              <w:r>
                <w:rPr>
                  <w:rFonts w:ascii="Arial" w:hAnsi="Arial" w:cs="Arial"/>
                  <w:color w:val="0000FF"/>
                  <w:sz w:val="20"/>
                  <w:szCs w:val="20"/>
                </w:rPr>
                <w:t>N 334</w:t>
              </w:r>
            </w:hyperlink>
            <w:r>
              <w:rPr>
                <w:rFonts w:ascii="Arial" w:hAnsi="Arial" w:cs="Arial"/>
                <w:color w:val="392C69"/>
                <w:sz w:val="20"/>
                <w:szCs w:val="20"/>
              </w:rPr>
              <w:t xml:space="preserve">, от 19.01.2018 </w:t>
            </w:r>
            <w:hyperlink r:id="rId454" w:history="1">
              <w:r>
                <w:rPr>
                  <w:rFonts w:ascii="Arial" w:hAnsi="Arial" w:cs="Arial"/>
                  <w:color w:val="0000FF"/>
                  <w:sz w:val="20"/>
                  <w:szCs w:val="20"/>
                </w:rPr>
                <w:t>N 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118"/>
        <w:gridCol w:w="1636"/>
        <w:gridCol w:w="964"/>
        <w:gridCol w:w="1020"/>
        <w:gridCol w:w="1077"/>
        <w:gridCol w:w="1134"/>
        <w:gridCol w:w="1077"/>
        <w:gridCol w:w="1134"/>
        <w:gridCol w:w="1134"/>
      </w:tblGrid>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18"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(индикатор) (наименование)</w:t>
            </w:r>
          </w:p>
        </w:tc>
        <w:tc>
          <w:tcPr>
            <w:tcW w:w="1636"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7540" w:type="dxa"/>
            <w:gridSpan w:val="7"/>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показателей (индикаторов)</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636"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2013 год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программа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86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7,95 </w:t>
            </w:r>
            <w:hyperlink w:anchor="Par3998"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w:t>
            </w:r>
            <w:r>
              <w:rPr>
                <w:rFonts w:ascii="Arial" w:hAnsi="Arial" w:cs="Arial"/>
                <w:sz w:val="20"/>
                <w:szCs w:val="20"/>
              </w:rPr>
              <w:lastRenderedPageBreak/>
              <w:t>государственной (муниципальной) услуги, связанной со сферой предпринимательской деятельности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2,1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w:anchor="Par459" w:history="1">
              <w:r w:rsidR="004B12F8">
                <w:rPr>
                  <w:rFonts w:ascii="Arial" w:hAnsi="Arial" w:cs="Arial"/>
                  <w:color w:val="0000FF"/>
                  <w:sz w:val="20"/>
                  <w:szCs w:val="20"/>
                </w:rPr>
                <w:t>Подпрограмма</w:t>
              </w:r>
            </w:hyperlink>
            <w:r w:rsidR="004B12F8">
              <w:rPr>
                <w:rFonts w:ascii="Arial" w:hAnsi="Arial" w:cs="Arial"/>
                <w:sz w:val="20"/>
                <w:szCs w:val="20"/>
              </w:rPr>
              <w:t xml:space="preserve"> "Развитие государственной гражданской службы Ленинградской области"</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области (далее - кадровый </w:t>
            </w:r>
            <w:r>
              <w:rPr>
                <w:rFonts w:ascii="Arial" w:hAnsi="Arial" w:cs="Arial"/>
                <w:sz w:val="20"/>
                <w:szCs w:val="20"/>
              </w:rPr>
              <w:lastRenderedPageBreak/>
              <w:t>резерв), от общего количества назначений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w:t>
            </w:r>
            <w:hyperlink w:anchor="Par3999" w:history="1">
              <w:r>
                <w:rPr>
                  <w:rFonts w:ascii="Arial" w:hAnsi="Arial" w:cs="Arial"/>
                  <w:color w:val="0000FF"/>
                  <w:sz w:val="20"/>
                  <w:szCs w:val="20"/>
                </w:rPr>
                <w:t>&lt;***&gt;</w:t>
              </w:r>
            </w:hyperlink>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и правовой основы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"Обеспечение ввода и актуализации органами исполнительной власти Ленинградской области информации на официальном интернет-портале Администрации Ленинградской области в целях ознакомления государственных гражданских служащих со служебным распорядком (в соответствии с </w:t>
            </w:r>
            <w:hyperlink r:id="rId455"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w:t>
            </w:r>
            <w:r>
              <w:rPr>
                <w:rFonts w:ascii="Arial" w:hAnsi="Arial" w:cs="Arial"/>
                <w:sz w:val="20"/>
                <w:szCs w:val="20"/>
              </w:rPr>
              <w:lastRenderedPageBreak/>
              <w:t>Федерации") и иными нормативными правовыми актами по исполнению обязанностей государственными гражданскими служащими"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"Внедрение наставничества на государственной гражданской службе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положения о наставничестве в Администрации Ленинградской области, в том числе программы адаптации для вновь назначенных на должность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адаптации вновь назначенных на должность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Ленинградской области по вопросам государственной гражданской службы, соответствующих федеральному законодательству, от общего количества правовых актов по вопросам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открытости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информационно-коммуникационной сети "Интернет" на официальном интернет-портале Администрации Ленинградской области, в том числе о </w:t>
            </w:r>
            <w:r>
              <w:rPr>
                <w:rFonts w:ascii="Arial" w:hAnsi="Arial" w:cs="Arial"/>
                <w:sz w:val="20"/>
                <w:szCs w:val="20"/>
              </w:rPr>
              <w:lastRenderedPageBreak/>
              <w:t>наградной политике: о проводимых конкурсах; о вакантных должностях, включая квалификационные требования к кандидатам на замещение вакантных должностей,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 о кадровом резерве и формировании резерва управленческих кадров Ленинградской области; о мероприятиях, проводимых в сфере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на официальном интернет-портале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механизма предупреждения коррупции, выявления и разрешения конфликта интересов на государственной гражданской службе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"Обеспечение соответствия нормативной правовой базы Ленинградской области по вопросам предупреждения коррупции, выявления и разрешения </w:t>
            </w:r>
            <w:r>
              <w:rPr>
                <w:rFonts w:ascii="Arial" w:hAnsi="Arial" w:cs="Arial"/>
                <w:sz w:val="20"/>
                <w:szCs w:val="20"/>
              </w:rPr>
              <w:lastRenderedPageBreak/>
              <w:t>конфликта интересов на государственной гражданской службе федеральному законодательству"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Ленинградской области по вопросам предупреждения коррупции, выявления и разрешения конфликта интересов, соответствующих федеральному 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проверки указанных сведений в случаях, предусмотренных законодательством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проведения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заявлений, поступивших в комиссии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механизмов формирования кадрового резерва Администрации Ленинградской области, проведения аттестации государственных гражданских служащих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и проведение заседания аттестационной комиссии для проведения аттестации и квалификационных экзаменов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направления на аттестацию и сдачу квалификационного экзамена государственных гражданских служащих, подлежащих аттестации или сдаче </w:t>
            </w:r>
            <w:r>
              <w:rPr>
                <w:rFonts w:ascii="Arial" w:hAnsi="Arial" w:cs="Arial"/>
                <w:sz w:val="20"/>
                <w:szCs w:val="20"/>
              </w:rPr>
              <w:lastRenderedPageBreak/>
              <w:t>квалификационного экзамена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проведения конкурсов для замещения вакантных должностей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замещения вакантных должностей государственной гражданской службы Ленинградской области путем проведения конкурса в случаях, предусмотренных законодательством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включения в кадровый резерв Администрации Ленинградской области государственных гражданских служащих по итогам прохождения аттестации или конкурса на замещение вакантной должности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включения в кадровый резерв Администрации Ленинградской области лиц, рекомендуемых к включению в кадровый резерв по итогам проведения аттестации, конкурса на замещение вакантной должности государственной гражданской службы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Внедрение эффективных технологий кадровой работы (в </w:t>
            </w:r>
            <w:r>
              <w:rPr>
                <w:rFonts w:ascii="Arial" w:hAnsi="Arial" w:cs="Arial"/>
                <w:sz w:val="20"/>
                <w:szCs w:val="20"/>
              </w:rPr>
              <w:lastRenderedPageBreak/>
              <w:t>том числе с государственными гражданскими служащими, включенными в кадровый резерв Администрации Ленинградской области и резерв управленческих кадров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компьютерной техникой конкурсной комиссии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тестовых заданий ежеквартально</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автоматизированного комплекса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обучающей программы с видеоматериалами по прохождению процедуры тестирования с использованием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Внедрение обучающей программы с видеоматериалами по </w:t>
            </w:r>
            <w:r>
              <w:rPr>
                <w:rFonts w:ascii="Arial" w:hAnsi="Arial" w:cs="Arial"/>
                <w:sz w:val="20"/>
                <w:szCs w:val="20"/>
              </w:rPr>
              <w:lastRenderedPageBreak/>
              <w:t>прохождению процедуры тестирования с использованием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портального решения для набора персонала с использованием тестов на базе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портального решения для набора персонала с использованием тестов на базе АК "Конкурс-кадры"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"Участие в ярмарках вакансий, в том числе изготовление полиграфической и иной продукции, рекламных материалов"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ярмарок вакансий, в которых планируется принять участие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конкурсов среди студентов по наиболее востребованным специальностям для включения в кадровый резерв Администрации Ленинградской области на вакансии, не требующие опыта работы"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поиска и подбора резюме соискателей для участия в </w:t>
            </w:r>
            <w:r>
              <w:rPr>
                <w:rFonts w:ascii="Arial" w:hAnsi="Arial" w:cs="Arial"/>
                <w:sz w:val="20"/>
                <w:szCs w:val="20"/>
              </w:rPr>
              <w:lastRenderedPageBreak/>
              <w:t>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конкурсов, признанных несостоявшимися по причине отсутствия кандидатов, от общего количества конкурсов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более 10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более 10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новой компьютерной техникой управления государственной службы и кадров аппарата Губернатора и Правительства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компьютерной техники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и использование в работе демонстрационного видеофильма о поступлении на государственную гражданскую службу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демонстрационного видеофильма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объективности и прозрачности механизма конкурсного отбора кандидатов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экспериментов по продлению срока приема заявлений на участие в конкурсе и уведомлению кандидатов посредством СМС-сообщений"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программы для СМС-оповещения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Продление срока приема заявок в случае, если поступила одна заявка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уведомления участников конкурса путем СМС-оповещения о дате итогового конкурса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Дн</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w:t>
            </w:r>
            <w:r>
              <w:rPr>
                <w:rFonts w:ascii="Arial" w:hAnsi="Arial" w:cs="Arial"/>
                <w:sz w:val="20"/>
                <w:szCs w:val="20"/>
              </w:rPr>
              <w:lastRenderedPageBreak/>
              <w:t>должности государственной гражданской службы категории "руководители" высшей и главной групп должностей, вопросов в отношении лиц указанных групп должностей, проц.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2.10</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а также государственных гражданских служащих Ленинградской области, включенных в кадровый резерв Администрации Ленинградской области и резерв управленческих кадров Ленинградской области, 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дополнительного профессионального образования лиц, замещающих государственные должности Ленинградской области, и государственных гражданских служащих Ленинградской </w:t>
            </w:r>
            <w:r>
              <w:rPr>
                <w:rFonts w:ascii="Arial" w:hAnsi="Arial" w:cs="Arial"/>
                <w:sz w:val="20"/>
                <w:szCs w:val="20"/>
              </w:rPr>
              <w:lastRenderedPageBreak/>
              <w:t>области, замещающих должности гражданской службы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охваченных дополнительным профессиональным образованием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"Обучение государственных гражданских служащих Ленинградской области иностранному языку (72 часа)"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государственных гражданских служащих Ленинградской области, обученных иностранному языку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повышения квалификации государственных гражданских служащих Ленинградской области, включенных в кадровый резерв Администрации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государственных гражданских служащих Ленинградской области, включенных в кадровый резерв Администрации Ленинградской области, охваченных программой повышения квалификации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"Тестирования кандидатов на включение в резерв управленческих кадров </w:t>
            </w:r>
            <w:r>
              <w:rPr>
                <w:rFonts w:ascii="Arial" w:hAnsi="Arial" w:cs="Arial"/>
                <w:sz w:val="20"/>
                <w:szCs w:val="20"/>
              </w:rPr>
              <w:lastRenderedPageBreak/>
              <w:t>Ленинградской области с привлечением образовательных организаций"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прошедших тестирование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"Повышение квалификации лиц, включенных в резерв управленческих кадров Ленинградской области, не являющихся государственными гражданскими служащими"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прошедших повышение квалификации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диспансеризации в соответствии с законодательством. Повышение мотивации и формирование корпоративной культуры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"Организация и проведение конкурса "Лучший гражданский служащий Ленинградской области" для государственных гражданских служащих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"Организация и проведение дня здоровья для государственных гражданских служащих Ленинградской </w:t>
            </w:r>
            <w:r>
              <w:rPr>
                <w:rFonts w:ascii="Arial" w:hAnsi="Arial" w:cs="Arial"/>
                <w:sz w:val="20"/>
                <w:szCs w:val="20"/>
              </w:rPr>
              <w:lastRenderedPageBreak/>
              <w:t>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мероприятий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w:t>
            </w:r>
            <w:r>
              <w:rPr>
                <w:rFonts w:ascii="Arial" w:hAnsi="Arial" w:cs="Arial"/>
                <w:sz w:val="20"/>
                <w:szCs w:val="20"/>
              </w:rPr>
              <w:lastRenderedPageBreak/>
              <w:t>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государственных гражданских служащих Ленинградской области, замещающих должности </w:t>
            </w:r>
            <w:r>
              <w:rPr>
                <w:rFonts w:ascii="Arial" w:hAnsi="Arial" w:cs="Arial"/>
                <w:sz w:val="20"/>
                <w:szCs w:val="20"/>
              </w:rPr>
              <w:lastRenderedPageBreak/>
              <w:t>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2.11.5</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Мероприятие "Проведение выездных культурно-краеведческих мероприятий для работников Администрации Ленинградской области на </w:t>
            </w:r>
            <w:r>
              <w:rPr>
                <w:rFonts w:ascii="Arial" w:hAnsi="Arial" w:cs="Arial"/>
                <w:sz w:val="20"/>
                <w:szCs w:val="20"/>
              </w:rPr>
              <w:lastRenderedPageBreak/>
              <w:t>территории Ленинградской области"</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выездных культурно-краеведческих мероприятий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"Совершенствование технологий кадровой работы"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успешно прошедших аттестацию</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лиц, уволенных с государственной гражданской службы Ленинградской области по причине признания не выдержавшими испытание </w:t>
            </w:r>
            <w:hyperlink w:anchor="Par3999" w:history="1">
              <w:r>
                <w:rPr>
                  <w:rFonts w:ascii="Arial" w:hAnsi="Arial" w:cs="Arial"/>
                  <w:color w:val="0000FF"/>
                  <w:sz w:val="20"/>
                  <w:szCs w:val="20"/>
                </w:rPr>
                <w:t>&lt;***&gt;</w:t>
              </w:r>
            </w:hyperlink>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"Предоставление государственных гарантий и поддержание корпоративной культуры"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обеспеченных в соответствии с законодательством государственными гарантиями, предусмотренными подпрограммой</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участвующих в мероприятиях, направленных на поддержание и развитие корпоративной культуры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3 "Обеспечение соответствия </w:t>
            </w:r>
            <w:r>
              <w:rPr>
                <w:rFonts w:ascii="Arial" w:hAnsi="Arial" w:cs="Arial"/>
                <w:sz w:val="20"/>
                <w:szCs w:val="20"/>
              </w:rPr>
              <w:lastRenderedPageBreak/>
              <w:t>законодательству порядка прохождения государственной гражданской службы"</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10 </w:t>
            </w:r>
            <w:hyperlink w:anchor="Par4000" w:history="1">
              <w:r>
                <w:rPr>
                  <w:rFonts w:ascii="Arial" w:hAnsi="Arial" w:cs="Arial"/>
                  <w:color w:val="0000FF"/>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27 </w:t>
            </w:r>
            <w:hyperlink w:anchor="Par4000" w:history="1">
              <w:r>
                <w:rPr>
                  <w:rFonts w:ascii="Arial" w:hAnsi="Arial" w:cs="Arial"/>
                  <w:color w:val="0000FF"/>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4B12F8">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(муниципальных) услуг, оказываемых на базе филиала (отдела) ГБУ ЛО "МФЦ"</w:t>
            </w:r>
          </w:p>
        </w:tc>
        <w:tc>
          <w:tcPr>
            <w:tcW w:w="163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02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r>
      <w:tr w:rsidR="004B12F8">
        <w:tc>
          <w:tcPr>
            <w:tcW w:w="13088"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Сокращение среднего времени, затрачиваемого получателем государственной или муниципальной услуги на сбор документов и ожидание принятия решения (по сравнению с 2011 годом)</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качеством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86 </w:t>
            </w:r>
            <w:hyperlink w:anchor="Par3997"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11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c>
          <w:tcPr>
            <w:tcW w:w="1636"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02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240000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676693</w:t>
            </w:r>
          </w:p>
        </w:tc>
        <w:tc>
          <w:tcPr>
            <w:tcW w:w="107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768264</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814360</w:t>
            </w:r>
          </w:p>
        </w:tc>
        <w:tc>
          <w:tcPr>
            <w:tcW w:w="113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863221</w:t>
            </w:r>
          </w:p>
        </w:tc>
      </w:tr>
      <w:tr w:rsidR="004B12F8">
        <w:tc>
          <w:tcPr>
            <w:tcW w:w="13088"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57"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19.01.2018 </w:t>
            </w:r>
            <w:hyperlink r:id="rId458" w:history="1">
              <w:r>
                <w:rPr>
                  <w:rFonts w:ascii="Arial" w:hAnsi="Arial" w:cs="Arial"/>
                  <w:color w:val="0000FF"/>
                  <w:sz w:val="20"/>
                  <w:szCs w:val="20"/>
                </w:rPr>
                <w:t>N 4</w:t>
              </w:r>
            </w:hyperlink>
            <w:r>
              <w:rPr>
                <w:rFonts w:ascii="Arial" w:hAnsi="Arial" w:cs="Arial"/>
                <w:sz w:val="20"/>
                <w:szCs w:val="20"/>
              </w:rPr>
              <w:t>)</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о порядке предоставления государственных и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7,95 </w:t>
            </w:r>
            <w:hyperlink w:anchor="Par3998" w:history="1">
              <w:r>
                <w:rPr>
                  <w:rFonts w:ascii="Arial" w:hAnsi="Arial" w:cs="Arial"/>
                  <w:color w:val="0000FF"/>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автоматизированной системы управления деятельностью МФЦ"</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управления деятельностью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"Проведение мониторинга качества и доступности государственных и муниципальных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отчетов по </w:t>
            </w:r>
            <w:r>
              <w:rPr>
                <w:rFonts w:ascii="Arial" w:hAnsi="Arial" w:cs="Arial"/>
                <w:sz w:val="20"/>
                <w:szCs w:val="20"/>
              </w:rPr>
              <w:lastRenderedPageBreak/>
              <w:t>проведению мониторинга качества и доступности государственных и муниципальных услуг в соответствующем календарном году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3.10</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"Обеспечение деятельности ГБУ ЛО "Многофункциональный центр предоставления государственных и муниципальных услуг" (ГБУ ЛО "МФЦ") (Создание и обеспечение деятельности сети МФЦ)"</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7 </w:t>
            </w:r>
            <w:hyperlink w:anchor="Par4000" w:history="1">
              <w:r>
                <w:rPr>
                  <w:rFonts w:ascii="Arial" w:hAnsi="Arial" w:cs="Arial"/>
                  <w:color w:val="0000FF"/>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14 </w:t>
            </w:r>
            <w:hyperlink w:anchor="Par4000" w:history="1">
              <w:r>
                <w:rPr>
                  <w:rFonts w:ascii="Arial" w:hAnsi="Arial" w:cs="Arial"/>
                  <w:color w:val="0000FF"/>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граждан о порядке предоставления государственных и муниципальных услуг, оказываемых на базе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(муниципальных) услуг, предоставляемых на базе филиала (отдела)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развитие и сопровождение подсистемы портала государственных и муниципальных услуг (функций) Ленинградской области "Электронная приемная"</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"Развитие региональной информационной системы "Архивы Ленинградской области", включая закупку сканирующего оборудования"</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приобретенных комплектов сканирующего </w:t>
            </w:r>
            <w:r>
              <w:rPr>
                <w:rFonts w:ascii="Arial" w:hAnsi="Arial" w:cs="Arial"/>
                <w:sz w:val="20"/>
                <w:szCs w:val="20"/>
              </w:rPr>
              <w:lastRenderedPageBreak/>
              <w:t>оборудования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Компл</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3.13</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записи актов гражданского состояния, переведенных в электронный вид</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197300</w:t>
            </w: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595669</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val="restart"/>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 "Повышение качества предоставления государственных и муниципальных услуг в МФЦ, в том числе организация предоставления услуг по принципу "одного окна" в целях оказания поддержки субъектам малого и среднего предпринимательства"</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граждан о порядке предоставления государственных и муниципальных услуг, оказываемых на базе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(муниципальных) услуг, предоставляемых на базе филиала (отдела)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vMerge/>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услуг по обеспечению предоставления государственных (муниципальных) услуг в </w:t>
            </w:r>
            <w:r>
              <w:rPr>
                <w:rFonts w:ascii="Arial" w:hAnsi="Arial" w:cs="Arial"/>
                <w:sz w:val="20"/>
                <w:szCs w:val="20"/>
              </w:rPr>
              <w:lastRenderedPageBreak/>
              <w:t>многофункциональных центрах предоставления государственных (муниципальных) услуг</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2149625</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2473973</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2622411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2779756</w:t>
            </w:r>
          </w:p>
        </w:tc>
      </w:tr>
      <w:tr w:rsidR="004B12F8">
        <w:tc>
          <w:tcPr>
            <w:tcW w:w="79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действующих окон "МФЦ для бизнеса" для обслуживания заявителей в ГБУ ЛО "МФЦ"</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r>
      <w:tr w:rsidR="004B12F8">
        <w:tc>
          <w:tcPr>
            <w:tcW w:w="794" w:type="dxa"/>
            <w:tcBorders>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1818</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1927</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2043</w:t>
            </w:r>
          </w:p>
        </w:tc>
      </w:tr>
      <w:tr w:rsidR="004B12F8">
        <w:tc>
          <w:tcPr>
            <w:tcW w:w="794" w:type="dxa"/>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70080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74285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78742</w:t>
            </w:r>
          </w:p>
        </w:tc>
      </w:tr>
      <w:tr w:rsidR="004B12F8">
        <w:tc>
          <w:tcPr>
            <w:tcW w:w="13088" w:type="dxa"/>
            <w:gridSpan w:val="10"/>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24.08.2017 </w:t>
            </w:r>
            <w:hyperlink r:id="rId459" w:history="1">
              <w:r>
                <w:rPr>
                  <w:rFonts w:ascii="Arial" w:hAnsi="Arial" w:cs="Arial"/>
                  <w:color w:val="0000FF"/>
                  <w:sz w:val="20"/>
                  <w:szCs w:val="20"/>
                </w:rPr>
                <w:t>N 334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от 19.01.2018 </w:t>
            </w:r>
            <w:hyperlink r:id="rId460" w:history="1">
              <w:r>
                <w:rPr>
                  <w:rFonts w:ascii="Arial" w:hAnsi="Arial" w:cs="Arial"/>
                  <w:color w:val="0000FF"/>
                  <w:sz w:val="20"/>
                  <w:szCs w:val="20"/>
                </w:rPr>
                <w:t>N 4</w:t>
              </w:r>
            </w:hyperlink>
            <w:r>
              <w:rPr>
                <w:rFonts w:ascii="Arial" w:hAnsi="Arial" w:cs="Arial"/>
                <w:sz w:val="20"/>
                <w:szCs w:val="20"/>
              </w:rPr>
              <w:t>)</w:t>
            </w: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3.15</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 "Развитие информационных технологий для повышения качества предоставления государственных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приобретенных комплектов сканирующего оборудования</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записи актов гражданского состояния, переведенных в электронный вид</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529114</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560875</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464798</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 (нарастающим итогом)</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79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w:t>
            </w:r>
          </w:p>
        </w:tc>
        <w:tc>
          <w:tcPr>
            <w:tcW w:w="12294" w:type="dxa"/>
            <w:gridSpan w:val="9"/>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 "Оценка качества предоставления государственных и муниципальных услуг"</w:t>
            </w:r>
          </w:p>
        </w:tc>
      </w:tr>
      <w:tr w:rsidR="004B12F8">
        <w:tc>
          <w:tcPr>
            <w:tcW w:w="79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отчетов по проведению мониторинга качества и доступности государственных и муниципальных услуг в соответствующем календарном </w:t>
            </w:r>
            <w:r>
              <w:rPr>
                <w:rFonts w:ascii="Arial" w:hAnsi="Arial" w:cs="Arial"/>
                <w:sz w:val="20"/>
                <w:szCs w:val="20"/>
              </w:rPr>
              <w:lastRenderedPageBreak/>
              <w:t>году</w:t>
            </w:r>
          </w:p>
        </w:tc>
        <w:tc>
          <w:tcPr>
            <w:tcW w:w="163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96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4B12F8" w:rsidRDefault="004B12F8" w:rsidP="004B12F8">
      <w:pPr>
        <w:autoSpaceDE w:val="0"/>
        <w:autoSpaceDN w:val="0"/>
        <w:adjustRightInd w:val="0"/>
        <w:spacing w:after="0" w:line="240" w:lineRule="auto"/>
        <w:jc w:val="center"/>
        <w:rPr>
          <w:rFonts w:ascii="Arial" w:hAnsi="Arial" w:cs="Arial"/>
          <w:sz w:val="20"/>
          <w:szCs w:val="20"/>
        </w:rPr>
        <w:sectPr w:rsidR="004B12F8">
          <w:pgSz w:w="16838" w:h="11906" w:orient="landscape"/>
          <w:pgMar w:top="1133" w:right="1440" w:bottom="566" w:left="1440" w:header="0" w:footer="0" w:gutter="0"/>
          <w:cols w:space="720"/>
          <w:noEndnote/>
        </w:sect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0" w:name="Par3997"/>
      <w:bookmarkEnd w:id="10"/>
      <w:r>
        <w:rPr>
          <w:rFonts w:ascii="Arial" w:hAnsi="Arial" w:cs="Arial"/>
          <w:sz w:val="20"/>
          <w:szCs w:val="20"/>
        </w:rPr>
        <w:t>&lt;*&gt; В качестве базового периода используются плановые значения 2013 года.</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1" w:name="Par3998"/>
      <w:bookmarkEnd w:id="11"/>
      <w:r>
        <w:rPr>
          <w:rFonts w:ascii="Arial" w:hAnsi="Arial" w:cs="Arial"/>
          <w:sz w:val="20"/>
          <w:szCs w:val="20"/>
        </w:rPr>
        <w:t>&lt;**&gt; При расчете показателя учитывалась деятельность автономного муниципального учреждения Многофункциональный центр предоставления государственных и муниципальных услуг "Всеволожский".</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2" w:name="Par3999"/>
      <w:bookmarkEnd w:id="12"/>
      <w:r>
        <w:rPr>
          <w:rFonts w:ascii="Arial" w:hAnsi="Arial" w:cs="Arial"/>
          <w:sz w:val="20"/>
          <w:szCs w:val="20"/>
        </w:rPr>
        <w:t>&lt;***&gt; Показатель обратной динамики.</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3" w:name="Par4000"/>
      <w:bookmarkEnd w:id="13"/>
      <w:r>
        <w:rPr>
          <w:rFonts w:ascii="Arial" w:hAnsi="Arial" w:cs="Arial"/>
          <w:sz w:val="20"/>
          <w:szCs w:val="20"/>
        </w:rPr>
        <w:t>&lt;****&gt; Фактическое значение 2014 года - 10 ед. (нарастающим итогом - 13 ед.), 2015 года - 17 ед. (нарастающим итогом - 30 ед.).</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ПОКАЗАТЕЛЯХ (ИНДИКАТОРАХ) ГОСУДАРСТВЕННОЙ ПРОГРАММЫ</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"ПОВЫШЕНИЕ ЭФФЕКТИВНОСТИ</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УПРАВЛЕНИЯ И СНИЖЕНИЕ АДМИНИСТРАТИВНЫХ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БАРЬЕРОВ ПРИ ПРЕДОСТАВЛЕНИИ ГОСУДАРСТВЕННЫХ И МУНИЦИПАЛЬНЫХ</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В ЛЕНИНГРАДСКОЙ ОБЛАСТИ" И ИХ ЗНАЧЕНИЯХ В РАЗРЕЗЕ</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ОБРАЗОВАНИЙ</w:t>
      </w:r>
    </w:p>
    <w:p w:rsidR="004B12F8" w:rsidRDefault="004B12F8" w:rsidP="004B12F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6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24.08.2017 N 334)</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046"/>
        <w:gridCol w:w="680"/>
        <w:gridCol w:w="680"/>
        <w:gridCol w:w="680"/>
        <w:gridCol w:w="680"/>
        <w:gridCol w:w="680"/>
      </w:tblGrid>
      <w:tr w:rsidR="004B12F8">
        <w:tc>
          <w:tcPr>
            <w:tcW w:w="624"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046" w:type="dxa"/>
            <w:vMerge w:val="restart"/>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 (городского округа)</w:t>
            </w:r>
          </w:p>
        </w:tc>
        <w:tc>
          <w:tcPr>
            <w:tcW w:w="3400" w:type="dxa"/>
            <w:gridSpan w:val="5"/>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показателей (индикаторов) государственной программы</w:t>
            </w:r>
          </w:p>
        </w:tc>
      </w:tr>
      <w:tr w:rsidR="004B12F8">
        <w:tc>
          <w:tcPr>
            <w:tcW w:w="624"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5046" w:type="dxa"/>
            <w:vMerge/>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4B12F8">
        <w:tc>
          <w:tcPr>
            <w:tcW w:w="9070" w:type="dxa"/>
            <w:gridSpan w:val="7"/>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w:anchor="Par647" w:history="1">
              <w:r w:rsidR="004B12F8">
                <w:rPr>
                  <w:rFonts w:ascii="Arial" w:hAnsi="Arial" w:cs="Arial"/>
                  <w:color w:val="0000FF"/>
                  <w:sz w:val="20"/>
                  <w:szCs w:val="20"/>
                </w:rPr>
                <w:t>Подпрограмма</w:t>
              </w:r>
            </w:hyperlink>
            <w:r w:rsidR="004B12F8">
              <w:rPr>
                <w:rFonts w:ascii="Arial" w:hAnsi="Arial" w:cs="Arial"/>
                <w:sz w:val="20"/>
                <w:szCs w:val="20"/>
              </w:rPr>
              <w:t xml:space="preserve"> "Снижение административных барьеров при предоставлении государственных и муниципальных услуг в Ленинградской области"</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446" w:type="dxa"/>
            <w:gridSpan w:val="6"/>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Капитальный ремонт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(муниципальное образование Выборгское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(муниципальное образование Приморское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 (муниципальное образование Гатчинское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Гатчинский муниципальный район (муниципальное </w:t>
            </w:r>
            <w:r>
              <w:rPr>
                <w:rFonts w:ascii="Arial" w:hAnsi="Arial" w:cs="Arial"/>
                <w:sz w:val="20"/>
                <w:szCs w:val="20"/>
              </w:rPr>
              <w:lastRenderedPageBreak/>
              <w:t>образование Коммунарское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Гатчинский муниципальный район (муниципальное образование </w:t>
            </w:r>
            <w:proofErr w:type="spellStart"/>
            <w:r>
              <w:rPr>
                <w:rFonts w:ascii="Arial" w:hAnsi="Arial" w:cs="Arial"/>
                <w:sz w:val="20"/>
                <w:szCs w:val="20"/>
              </w:rPr>
              <w:t>Сиверское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 (муниципальное образование Кировское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4" w:history="1">
              <w:r>
                <w:rPr>
                  <w:rFonts w:ascii="Arial" w:hAnsi="Arial" w:cs="Arial"/>
                  <w:color w:val="0000FF"/>
                  <w:sz w:val="20"/>
                  <w:szCs w:val="20"/>
                </w:rPr>
                <w:t>&lt;*&gt;</w:t>
              </w:r>
            </w:hyperlink>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Сланцевский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Сланцевское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 (муниципальное образование Тихвинское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Тосненский</w:t>
            </w:r>
            <w:proofErr w:type="spellEnd"/>
            <w:r>
              <w:rPr>
                <w:rFonts w:ascii="Arial" w:hAnsi="Arial" w:cs="Arial"/>
                <w:sz w:val="20"/>
                <w:szCs w:val="20"/>
              </w:rPr>
              <w:t xml:space="preserve"> район (муниципальное образование Никольское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Киришский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Киришское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446" w:type="dxa"/>
            <w:gridSpan w:val="6"/>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Аренда помещений в целях размещения МФЦ в рамках проведения мероприятия "Обеспечение деятельности ГБУ ЛО "МФЦ" (создание и обеспечение деятельности сети МФЦ)", индикатор - количество филиалов (отделов) ГБУ ЛО "МФЦ", единиц</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Бокситогорский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Бокситогорское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Бокситогорский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Пикалевское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Волосовский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Волосовское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Волховский муниципальный район (муниципальное образование </w:t>
            </w:r>
            <w:proofErr w:type="spellStart"/>
            <w:r>
              <w:rPr>
                <w:rFonts w:ascii="Arial" w:hAnsi="Arial" w:cs="Arial"/>
                <w:sz w:val="20"/>
                <w:szCs w:val="20"/>
              </w:rPr>
              <w:t>Волховское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Всеволожское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Заневское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Муринское</w:t>
            </w:r>
            <w:proofErr w:type="spellEnd"/>
            <w:r>
              <w:rPr>
                <w:rFonts w:ascii="Arial" w:hAnsi="Arial" w:cs="Arial"/>
                <w:sz w:val="20"/>
                <w:szCs w:val="20"/>
              </w:rPr>
              <w:t xml:space="preserve"> сельское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 (муниципальное образование Свердловское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Сертоловское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2.10</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(Рощинское сельское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 (</w:t>
            </w:r>
            <w:proofErr w:type="spellStart"/>
            <w:r>
              <w:rPr>
                <w:rFonts w:ascii="Arial" w:hAnsi="Arial" w:cs="Arial"/>
                <w:sz w:val="20"/>
                <w:szCs w:val="20"/>
              </w:rPr>
              <w:t>Светогорское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 (муниципальное образование Гатчинское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Кингисеппский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Кингисеппское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Киришский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Киришское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hyperlink w:anchor="Par432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 (муниципальное образование Кировское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Кировский муниципальный район (муниципальное образование </w:t>
            </w:r>
            <w:proofErr w:type="spellStart"/>
            <w:r>
              <w:rPr>
                <w:rFonts w:ascii="Arial" w:hAnsi="Arial" w:cs="Arial"/>
                <w:sz w:val="20"/>
                <w:szCs w:val="20"/>
              </w:rPr>
              <w:t>Отрадненское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Лодейнопольский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Лодейнопольское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 (Ломоносовское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Лужский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Лужское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Подпорожский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Подпорожское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Приозерский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Приозерское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Приозерский</w:t>
            </w:r>
            <w:proofErr w:type="spellEnd"/>
            <w:r>
              <w:rPr>
                <w:rFonts w:ascii="Arial" w:hAnsi="Arial" w:cs="Arial"/>
                <w:sz w:val="20"/>
                <w:szCs w:val="20"/>
              </w:rPr>
              <w:t xml:space="preserve"> муниципальный район (муниципальное образование Сосновское сельское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Сосновоборский</w:t>
            </w:r>
            <w:proofErr w:type="spellEnd"/>
            <w:r>
              <w:rPr>
                <w:rFonts w:ascii="Arial" w:hAnsi="Arial" w:cs="Arial"/>
                <w:sz w:val="20"/>
                <w:szCs w:val="20"/>
              </w:rPr>
              <w:t xml:space="preserve"> городской округ</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Тосненский</w:t>
            </w:r>
            <w:proofErr w:type="spellEnd"/>
            <w:r>
              <w:rPr>
                <w:rFonts w:ascii="Arial" w:hAnsi="Arial" w:cs="Arial"/>
                <w:sz w:val="20"/>
                <w:szCs w:val="20"/>
              </w:rPr>
              <w:t xml:space="preserve"> район (муниципальное образование </w:t>
            </w:r>
            <w:proofErr w:type="spellStart"/>
            <w:r>
              <w:rPr>
                <w:rFonts w:ascii="Arial" w:hAnsi="Arial" w:cs="Arial"/>
                <w:sz w:val="20"/>
                <w:szCs w:val="20"/>
              </w:rPr>
              <w:t>Тельмановское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Тосненский</w:t>
            </w:r>
            <w:proofErr w:type="spellEnd"/>
            <w:r>
              <w:rPr>
                <w:rFonts w:ascii="Arial" w:hAnsi="Arial" w:cs="Arial"/>
                <w:sz w:val="20"/>
                <w:szCs w:val="20"/>
              </w:rPr>
              <w:t xml:space="preserve"> район (муниципальное образование </w:t>
            </w:r>
            <w:proofErr w:type="spellStart"/>
            <w:r>
              <w:rPr>
                <w:rFonts w:ascii="Arial" w:hAnsi="Arial" w:cs="Arial"/>
                <w:sz w:val="20"/>
                <w:szCs w:val="20"/>
              </w:rPr>
              <w:t>Тосненское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446" w:type="dxa"/>
            <w:gridSpan w:val="6"/>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Размещение отдела и "бизнес-офисов" "МФЦ для бизнеса"</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 (муниципальное образование Гатчинское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район (муниципальное образование </w:t>
            </w:r>
            <w:proofErr w:type="spellStart"/>
            <w:r>
              <w:rPr>
                <w:rFonts w:ascii="Arial" w:hAnsi="Arial" w:cs="Arial"/>
                <w:sz w:val="20"/>
                <w:szCs w:val="20"/>
              </w:rPr>
              <w:t>Всеволожское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Выборгский район (муниципальное образование </w:t>
            </w:r>
            <w:r>
              <w:rPr>
                <w:rFonts w:ascii="Arial" w:hAnsi="Arial" w:cs="Arial"/>
                <w:sz w:val="20"/>
                <w:szCs w:val="20"/>
              </w:rPr>
              <w:lastRenderedPageBreak/>
              <w:t>Выборгское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Киришский</w:t>
            </w:r>
            <w:proofErr w:type="spellEnd"/>
            <w:r>
              <w:rPr>
                <w:rFonts w:ascii="Arial" w:hAnsi="Arial" w:cs="Arial"/>
                <w:sz w:val="20"/>
                <w:szCs w:val="20"/>
              </w:rPr>
              <w:t xml:space="preserve"> муниципальный район (муниципальное образование </w:t>
            </w:r>
            <w:proofErr w:type="spellStart"/>
            <w:r>
              <w:rPr>
                <w:rFonts w:ascii="Arial" w:hAnsi="Arial" w:cs="Arial"/>
                <w:sz w:val="20"/>
                <w:szCs w:val="20"/>
              </w:rPr>
              <w:t>Киришское</w:t>
            </w:r>
            <w:proofErr w:type="spellEnd"/>
            <w:r>
              <w:rPr>
                <w:rFonts w:ascii="Arial" w:hAnsi="Arial" w:cs="Arial"/>
                <w:sz w:val="20"/>
                <w:szCs w:val="20"/>
              </w:rPr>
              <w:t xml:space="preserve">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tc>
          <w:tcPr>
            <w:tcW w:w="62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5046"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 (муниципальное образование Тихвинское городское поселение)</w:t>
            </w: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4" w:name="Par4324"/>
      <w:bookmarkEnd w:id="14"/>
      <w:r>
        <w:rPr>
          <w:rFonts w:ascii="Arial" w:hAnsi="Arial" w:cs="Arial"/>
          <w:sz w:val="20"/>
          <w:szCs w:val="20"/>
        </w:rPr>
        <w:t>&lt;*&gt; В целях оптимизации в 2017 году осуществлено объединение отдела и филиала в Кировском муниципальном районе.</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5" w:name="Par4325"/>
      <w:bookmarkEnd w:id="15"/>
      <w:r>
        <w:rPr>
          <w:rFonts w:ascii="Arial" w:hAnsi="Arial" w:cs="Arial"/>
          <w:sz w:val="20"/>
          <w:szCs w:val="20"/>
        </w:rPr>
        <w:t>&lt;**&gt; Осуществлен переезд из арендованного помещения в помещение, находящееся в безвозмездном пользовании.</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sectPr w:rsidR="004B12F8">
          <w:pgSz w:w="11906" w:h="16838"/>
          <w:pgMar w:top="1440" w:right="566" w:bottom="1440" w:left="1133" w:header="0" w:footer="0" w:gutter="0"/>
          <w:cols w:space="720"/>
          <w:noEndnote/>
        </w:sectPr>
      </w:pPr>
    </w:p>
    <w:p w:rsidR="004B12F8" w:rsidRDefault="004B12F8" w:rsidP="004B12F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7</w:t>
      </w:r>
    </w:p>
    <w:p w:rsidR="004B12F8" w:rsidRDefault="004B12F8" w:rsidP="004B12F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СБОРА ИНФОРМАЦИИ И МЕТОДИКЕ РАСЧЕТА ПОКАЗАТЕЛЯ</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(ИНДИКАТОРА) ГОСУДАРСТВЕННОЙ ПРОГРАММЫ ЛЕНИНГРАДСКОЙ</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"ПОВЫШЕНИЕ ЭФФЕКТИВНОСТИ ГОСУДАРСТВЕННОГО</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УПРАВЛЕНИЯ И СНИЖЕНИЕ АДМИНИСТРАТИВНЫХ БАРЬЕРОВ</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ПРЕДОСТАВЛЕНИИ ГОСУДАРСТВЕННЫХ И МУНИЦИПАЛЬНЫХ УСЛУГ</w:t>
      </w:r>
    </w:p>
    <w:p w:rsidR="004B12F8" w:rsidRDefault="004B12F8" w:rsidP="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ЛЕНИНГРАДСКОЙ ОБЛАСТИ"</w:t>
      </w:r>
    </w:p>
    <w:p w:rsidR="004B12F8" w:rsidRDefault="004B12F8" w:rsidP="004B12F8">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4B12F8">
        <w:trPr>
          <w:jc w:val="center"/>
        </w:trPr>
        <w:tc>
          <w:tcPr>
            <w:tcW w:w="10147" w:type="dxa"/>
            <w:tcBorders>
              <w:left w:val="single" w:sz="24" w:space="0" w:color="CED3F1"/>
              <w:right w:val="single" w:sz="24" w:space="0" w:color="F4F3F8"/>
            </w:tcBorders>
            <w:shd w:val="clear" w:color="auto" w:fill="F4F3F8"/>
          </w:tcPr>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29.10.2014 </w:t>
            </w:r>
            <w:hyperlink r:id="rId462" w:history="1">
              <w:r>
                <w:rPr>
                  <w:rFonts w:ascii="Arial" w:hAnsi="Arial" w:cs="Arial"/>
                  <w:color w:val="0000FF"/>
                  <w:sz w:val="20"/>
                  <w:szCs w:val="20"/>
                </w:rPr>
                <w:t>N 495</w:t>
              </w:r>
            </w:hyperlink>
            <w:r>
              <w:rPr>
                <w:rFonts w:ascii="Arial" w:hAnsi="Arial" w:cs="Arial"/>
                <w:color w:val="392C69"/>
                <w:sz w:val="20"/>
                <w:szCs w:val="20"/>
              </w:rPr>
              <w:t xml:space="preserve">, от 29.06.2015 </w:t>
            </w:r>
            <w:hyperlink r:id="rId463" w:history="1">
              <w:r>
                <w:rPr>
                  <w:rFonts w:ascii="Arial" w:hAnsi="Arial" w:cs="Arial"/>
                  <w:color w:val="0000FF"/>
                  <w:sz w:val="20"/>
                  <w:szCs w:val="20"/>
                </w:rPr>
                <w:t>N 241</w:t>
              </w:r>
            </w:hyperlink>
            <w:r>
              <w:rPr>
                <w:rFonts w:ascii="Arial" w:hAnsi="Arial" w:cs="Arial"/>
                <w:color w:val="392C69"/>
                <w:sz w:val="20"/>
                <w:szCs w:val="20"/>
              </w:rPr>
              <w:t xml:space="preserve">, от 25.12.2015 </w:t>
            </w:r>
            <w:hyperlink r:id="rId464" w:history="1">
              <w:r>
                <w:rPr>
                  <w:rFonts w:ascii="Arial" w:hAnsi="Arial" w:cs="Arial"/>
                  <w:color w:val="0000FF"/>
                  <w:sz w:val="20"/>
                  <w:szCs w:val="20"/>
                </w:rPr>
                <w:t>N 504</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16.05.2016 </w:t>
            </w:r>
            <w:hyperlink r:id="rId465" w:history="1">
              <w:r>
                <w:rPr>
                  <w:rFonts w:ascii="Arial" w:hAnsi="Arial" w:cs="Arial"/>
                  <w:color w:val="0000FF"/>
                  <w:sz w:val="20"/>
                  <w:szCs w:val="20"/>
                </w:rPr>
                <w:t>N 144</w:t>
              </w:r>
            </w:hyperlink>
            <w:r>
              <w:rPr>
                <w:rFonts w:ascii="Arial" w:hAnsi="Arial" w:cs="Arial"/>
                <w:color w:val="392C69"/>
                <w:sz w:val="20"/>
                <w:szCs w:val="20"/>
              </w:rPr>
              <w:t xml:space="preserve">, от 30.06.2016 </w:t>
            </w:r>
            <w:hyperlink r:id="rId466" w:history="1">
              <w:r>
                <w:rPr>
                  <w:rFonts w:ascii="Arial" w:hAnsi="Arial" w:cs="Arial"/>
                  <w:color w:val="0000FF"/>
                  <w:sz w:val="20"/>
                  <w:szCs w:val="20"/>
                </w:rPr>
                <w:t>N 211</w:t>
              </w:r>
            </w:hyperlink>
            <w:r>
              <w:rPr>
                <w:rFonts w:ascii="Arial" w:hAnsi="Arial" w:cs="Arial"/>
                <w:color w:val="392C69"/>
                <w:sz w:val="20"/>
                <w:szCs w:val="20"/>
              </w:rPr>
              <w:t xml:space="preserve">, от 07.10.2016 </w:t>
            </w:r>
            <w:hyperlink r:id="rId467" w:history="1">
              <w:r>
                <w:rPr>
                  <w:rFonts w:ascii="Arial" w:hAnsi="Arial" w:cs="Arial"/>
                  <w:color w:val="0000FF"/>
                  <w:sz w:val="20"/>
                  <w:szCs w:val="20"/>
                </w:rPr>
                <w:t>N 380</w:t>
              </w:r>
            </w:hyperlink>
            <w:r>
              <w:rPr>
                <w:rFonts w:ascii="Arial" w:hAnsi="Arial" w:cs="Arial"/>
                <w:color w:val="392C69"/>
                <w:sz w:val="20"/>
                <w:szCs w:val="20"/>
              </w:rPr>
              <w:t>,</w:t>
            </w:r>
          </w:p>
          <w:p w:rsidR="004B12F8" w:rsidRDefault="004B12F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468" w:history="1">
              <w:r>
                <w:rPr>
                  <w:rFonts w:ascii="Arial" w:hAnsi="Arial" w:cs="Arial"/>
                  <w:color w:val="0000FF"/>
                  <w:sz w:val="20"/>
                  <w:szCs w:val="20"/>
                </w:rPr>
                <w:t>N 527</w:t>
              </w:r>
            </w:hyperlink>
            <w:r>
              <w:rPr>
                <w:rFonts w:ascii="Arial" w:hAnsi="Arial" w:cs="Arial"/>
                <w:color w:val="392C69"/>
                <w:sz w:val="20"/>
                <w:szCs w:val="20"/>
              </w:rPr>
              <w:t xml:space="preserve">, от 24.08.2017 </w:t>
            </w:r>
            <w:hyperlink r:id="rId469" w:history="1">
              <w:r>
                <w:rPr>
                  <w:rFonts w:ascii="Arial" w:hAnsi="Arial" w:cs="Arial"/>
                  <w:color w:val="0000FF"/>
                  <w:sz w:val="20"/>
                  <w:szCs w:val="20"/>
                </w:rPr>
                <w:t>N 334</w:t>
              </w:r>
            </w:hyperlink>
            <w:r>
              <w:rPr>
                <w:rFonts w:ascii="Arial" w:hAnsi="Arial" w:cs="Arial"/>
                <w:color w:val="392C69"/>
                <w:sz w:val="20"/>
                <w:szCs w:val="20"/>
              </w:rPr>
              <w:t>)</w:t>
            </w:r>
          </w:p>
        </w:tc>
      </w:tr>
    </w:tbl>
    <w:p w:rsidR="004B12F8" w:rsidRDefault="004B12F8" w:rsidP="004B12F8">
      <w:pPr>
        <w:autoSpaceDE w:val="0"/>
        <w:autoSpaceDN w:val="0"/>
        <w:adjustRightInd w:val="0"/>
        <w:spacing w:after="0" w:line="240" w:lineRule="auto"/>
        <w:rPr>
          <w:rFonts w:ascii="Arial" w:hAnsi="Arial" w:cs="Arial"/>
          <w:sz w:val="20"/>
          <w:szCs w:val="20"/>
        </w:rPr>
      </w:pPr>
    </w:p>
    <w:tbl>
      <w:tblPr>
        <w:tblW w:w="16641" w:type="dxa"/>
        <w:tblInd w:w="-1214" w:type="dxa"/>
        <w:tblLayout w:type="fixed"/>
        <w:tblCellMar>
          <w:top w:w="102" w:type="dxa"/>
          <w:left w:w="62" w:type="dxa"/>
          <w:bottom w:w="102" w:type="dxa"/>
          <w:right w:w="62" w:type="dxa"/>
        </w:tblCellMar>
        <w:tblLook w:val="0000" w:firstRow="0" w:lastRow="0" w:firstColumn="0" w:lastColumn="0" w:noHBand="0" w:noVBand="0"/>
      </w:tblPr>
      <w:tblGrid>
        <w:gridCol w:w="460"/>
        <w:gridCol w:w="3084"/>
        <w:gridCol w:w="993"/>
        <w:gridCol w:w="2409"/>
        <w:gridCol w:w="1304"/>
        <w:gridCol w:w="2665"/>
        <w:gridCol w:w="1361"/>
        <w:gridCol w:w="1928"/>
        <w:gridCol w:w="1587"/>
        <w:gridCol w:w="850"/>
      </w:tblGrid>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Определение показателя</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Временные характеристики</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Алгоритм формирования (формула) показателя и методические пояснения к показателю</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Базовые показатели, используемые в формуле</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сбора и индекс формы отчетности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наблюдения</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Охват совокупности </w:t>
            </w:r>
            <w:hyperlink w:anchor="Par5295" w:history="1">
              <w:r>
                <w:rPr>
                  <w:rFonts w:ascii="Arial" w:hAnsi="Arial" w:cs="Arial"/>
                  <w:color w:val="0000FF"/>
                  <w:sz w:val="20"/>
                  <w:szCs w:val="20"/>
                </w:rPr>
                <w:t>&lt;*&gt;</w:t>
              </w:r>
            </w:hyperlink>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уровень удовлетворенности граждан качеством предоставления государственных и муниципальных услуг</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У / 0</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удовлетворенных качеством предоставления государственных и муниципальных услуг к числу опрошенных респондентов. Проведение независимого мониторинга качества и доступности предоставления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 Российской Федерации на территории Ленинградской области (далее - 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граждан Российской Федерации на территории </w:t>
            </w:r>
            <w:r>
              <w:rPr>
                <w:rFonts w:ascii="Arial" w:hAnsi="Arial" w:cs="Arial"/>
                <w:sz w:val="20"/>
                <w:szCs w:val="20"/>
              </w:rPr>
              <w:lastRenderedPageBreak/>
              <w:t>Ленинградской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(МФЦ) (по муниципальным образованиям)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Не менее, </w:t>
            </w: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Определяет долю граждан, имеющих </w:t>
            </w:r>
            <w:r>
              <w:rPr>
                <w:rFonts w:ascii="Arial" w:hAnsi="Arial" w:cs="Arial"/>
                <w:sz w:val="20"/>
                <w:szCs w:val="20"/>
              </w:rPr>
              <w:lastRenderedPageBreak/>
              <w:t>доступ к получению государственных и муниципальных услуг по принципу "одного окна" по месту пребывания, в том числе в МФЦ, в общей численности населения</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Ежегодно, за отчетный </w:t>
            </w:r>
            <w:r>
              <w:rPr>
                <w:rFonts w:ascii="Arial" w:hAnsi="Arial" w:cs="Arial"/>
                <w:sz w:val="20"/>
                <w:szCs w:val="20"/>
              </w:rPr>
              <w:lastRenderedPageBreak/>
              <w:t>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(Ч </w:t>
            </w:r>
            <w:proofErr w:type="spellStart"/>
            <w:r>
              <w:rPr>
                <w:rFonts w:ascii="Arial" w:hAnsi="Arial" w:cs="Arial"/>
                <w:sz w:val="20"/>
                <w:szCs w:val="20"/>
              </w:rPr>
              <w:t>м.о</w:t>
            </w:r>
            <w:proofErr w:type="spellEnd"/>
            <w:r>
              <w:rPr>
                <w:rFonts w:ascii="Arial" w:hAnsi="Arial" w:cs="Arial"/>
                <w:sz w:val="20"/>
                <w:szCs w:val="20"/>
              </w:rPr>
              <w:t xml:space="preserve">.) / Ч </w:t>
            </w:r>
            <w:proofErr w:type="spellStart"/>
            <w:r>
              <w:rPr>
                <w:rFonts w:ascii="Arial" w:hAnsi="Arial" w:cs="Arial"/>
                <w:sz w:val="20"/>
                <w:szCs w:val="20"/>
              </w:rPr>
              <w:t>н.о</w:t>
            </w:r>
            <w:proofErr w:type="spellEnd"/>
            <w:r>
              <w:rPr>
                <w:rFonts w:ascii="Arial" w:hAnsi="Arial" w:cs="Arial"/>
                <w:sz w:val="20"/>
                <w:szCs w:val="20"/>
              </w:rPr>
              <w:t>.</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численности </w:t>
            </w:r>
            <w:r>
              <w:rPr>
                <w:rFonts w:ascii="Arial" w:hAnsi="Arial" w:cs="Arial"/>
                <w:sz w:val="20"/>
                <w:szCs w:val="20"/>
              </w:rPr>
              <w:lastRenderedPageBreak/>
              <w:t>населения муниципальных образований, обслуживаемых МФЦ (по принципу "одного окна"), к численности населения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Сбор информации от органов </w:t>
            </w:r>
            <w:r>
              <w:rPr>
                <w:rFonts w:ascii="Arial" w:hAnsi="Arial" w:cs="Arial"/>
                <w:sz w:val="20"/>
                <w:szCs w:val="20"/>
              </w:rPr>
              <w:lastRenderedPageBreak/>
              <w:t>исполнительной власти Ленинградской области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Российской Федерации на территории Ленинградской области, имеющих доступ к получению государственных и муниципальных услуг по принципу "одного окна" по месту пребывания, в том числе в МФЦ (по населенным пунктам)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 долю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Ч </w:t>
            </w:r>
            <w:proofErr w:type="spellStart"/>
            <w:r>
              <w:rPr>
                <w:rFonts w:ascii="Arial" w:hAnsi="Arial" w:cs="Arial"/>
                <w:sz w:val="20"/>
                <w:szCs w:val="20"/>
              </w:rPr>
              <w:t>н.п</w:t>
            </w:r>
            <w:proofErr w:type="spellEnd"/>
            <w:r>
              <w:rPr>
                <w:rFonts w:ascii="Arial" w:hAnsi="Arial" w:cs="Arial"/>
                <w:sz w:val="20"/>
                <w:szCs w:val="20"/>
              </w:rPr>
              <w:t xml:space="preserve">. / Ч </w:t>
            </w:r>
            <w:proofErr w:type="spellStart"/>
            <w:r>
              <w:rPr>
                <w:rFonts w:ascii="Arial" w:hAnsi="Arial" w:cs="Arial"/>
                <w:sz w:val="20"/>
                <w:szCs w:val="20"/>
              </w:rPr>
              <w:t>н.о</w:t>
            </w:r>
            <w:proofErr w:type="spellEnd"/>
            <w:r>
              <w:rPr>
                <w:rFonts w:ascii="Arial" w:hAnsi="Arial" w:cs="Arial"/>
                <w:sz w:val="20"/>
                <w:szCs w:val="20"/>
              </w:rPr>
              <w:t>.</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населенных пунктов, обслуживаемых МФЦ (по принципу "одного окна"), к численности населения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Сбор информации от органов исполнительной власти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Характеризует среднее число обращений представителей бизнес-сообщества в орган государственной власти (орган местного самоуправления) на территории Ленинградской области для получения одной государственной (муниципальной) услуги, связанной со сферой </w:t>
            </w:r>
            <w:r>
              <w:rPr>
                <w:rFonts w:ascii="Arial" w:hAnsi="Arial" w:cs="Arial"/>
                <w:sz w:val="20"/>
                <w:szCs w:val="20"/>
              </w:rPr>
              <w:lastRenderedPageBreak/>
              <w:t>предпринимательской деятельности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ОБ факт / Ум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 среднего числа обращений представителей бизнес-сообщества (по результатам опроса) к числу услуг, в отношении которых проводится мониторинг</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Минут</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время ожидания в очереди при обращении заявителя в орган государственной власти (орган местного самоуправления) на территории Ленинградской области для получения государственных (муниципальных) услуг</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ОЖ факт / Ум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 времени ожидания в очереди (по результатам опроса) к числу услуг, в отношении которых проводится мониторинг</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гражданских служащих и лиц, замещающих государственные должности Ленинградской области в органах исполнительной власти Ленинградской области, направляемых для получения дополнительного профессионального образования, от общей фактической численности гражданских служащих и лиц, замещающих государственные должности Ленинградской области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гражданских служащих и лиц, замещающих гос. должности в органах исполнительной власти Ленинградской области, получивших дополнительное профессиональное образование, к общей фактической численности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ответственных исполнителей</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и лица, замещающие гос. должности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4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вакантных должностей государственной гражданской службы Ленинградской области, замещаемых на основе назначения из кадрового резерва Администрации Ленинградской </w:t>
            </w:r>
            <w:r>
              <w:rPr>
                <w:rFonts w:ascii="Arial" w:hAnsi="Arial" w:cs="Arial"/>
                <w:sz w:val="20"/>
                <w:szCs w:val="20"/>
              </w:rPr>
              <w:lastRenderedPageBreak/>
              <w:t>области (далее - кадровый резерв), от общего количества назначений</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внедрения и использования кадрового резерва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Нк</w:t>
            </w:r>
            <w:proofErr w:type="spellEnd"/>
            <w:r>
              <w:rPr>
                <w:rFonts w:ascii="Arial" w:hAnsi="Arial" w:cs="Arial"/>
                <w:sz w:val="20"/>
                <w:szCs w:val="20"/>
              </w:rPr>
              <w:t xml:space="preserve"> / Но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должностей, замещенных на основе назначения из кадрового резерва, к общему числу назначений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информации от органов </w:t>
            </w:r>
            <w:r>
              <w:rPr>
                <w:rFonts w:ascii="Arial" w:hAnsi="Arial" w:cs="Arial"/>
                <w:sz w:val="20"/>
                <w:szCs w:val="20"/>
              </w:rPr>
              <w:lastRenderedPageBreak/>
              <w:t>исполнительной власти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Кадровый резерв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время заполнения вакансий в органах исполнительной власти Ленинградской области (далее - вакансии) с момента поступления заявки от руководителя органа исполнительной власти до проведения конкурса</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длительность процедуры заполнения вакансий</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Кд</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Среднее количество дней, требующихся на заполнение вакансий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заполнения вакансий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рассмотренных и урегулированных ситуаций из числа выявленных, связанных с возможным возникновением или возникновением конфликта интересов</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работы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Су / </w:t>
            </w:r>
            <w:proofErr w:type="spellStart"/>
            <w:r>
              <w:rPr>
                <w:rFonts w:ascii="Arial" w:hAnsi="Arial" w:cs="Arial"/>
                <w:sz w:val="20"/>
                <w:szCs w:val="20"/>
              </w:rPr>
              <w:t>Св</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рассмотренных и урегулированных ситуаций к числу выявленных</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Работа комиссии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актуализации информации на официальном интернет-портале Администрации Ленинградской области в целях ознакомления гражданских служащих со служебным распорядком (в соответствии с </w:t>
            </w:r>
            <w:hyperlink r:id="rId471" w:history="1">
              <w:r>
                <w:rPr>
                  <w:rFonts w:ascii="Arial" w:hAnsi="Arial" w:cs="Arial"/>
                  <w:color w:val="0000FF"/>
                  <w:sz w:val="20"/>
                  <w:szCs w:val="20"/>
                </w:rPr>
                <w:t>пунктом 6 статьи 26</w:t>
              </w:r>
            </w:hyperlink>
            <w:r>
              <w:rPr>
                <w:rFonts w:ascii="Arial" w:hAnsi="Arial" w:cs="Arial"/>
                <w:sz w:val="20"/>
                <w:szCs w:val="20"/>
              </w:rPr>
              <w:t xml:space="preserve"> Федерального закона от 27 июля 2004 года N 79-ФЗ "О государственной гражданской службе </w:t>
            </w:r>
            <w:r>
              <w:rPr>
                <w:rFonts w:ascii="Arial" w:hAnsi="Arial" w:cs="Arial"/>
                <w:sz w:val="20"/>
                <w:szCs w:val="20"/>
              </w:rPr>
              <w:lastRenderedPageBreak/>
              <w:t>Российской Федерации") и иными нормативными правовыми актами по исполнению обязанностей государственными гражданскими служащими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Иа</w:t>
            </w:r>
            <w:proofErr w:type="spellEnd"/>
            <w:r>
              <w:rPr>
                <w:rFonts w:ascii="Arial" w:hAnsi="Arial" w:cs="Arial"/>
                <w:sz w:val="20"/>
                <w:szCs w:val="20"/>
              </w:rPr>
              <w:t xml:space="preserve"> / Ио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актуализированной информации к общему объему информации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Официальный интернет-портал Администрации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программой адаптации вновь назначенных на должность государственной гражданской службы Ленинградской области (далее - должность гражданской службы)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внедрения программы адаптации для вновь назначенных на должность гражданской службы</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гражданских служащих, вновь назначенных на должность гражданской службы, охваченных программой адаптации, к общей численности вновь назначенных гражданских служащих</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вновь назначенные на должность гражданской службы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 для руководителей и работников органов исполнительной власти Ленинградской области по проблемным (актуальным) вопросам государственной гражданской службы Ленинградской области (далее - гражданская служба)</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наличие/ отсутствие необходимости в разъяснении вопросов, связанных с прохождением государственной гражданской службы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Кс</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семинаров, проведенных по вопросам гражданской службы</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Семинары по вопросам гражданской службы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правовых актов по вопросам гражданской службы, соответствующих федеральному законодательству, от общего количества правовых актов по вопросам гражданской службы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Пс</w:t>
            </w:r>
            <w:proofErr w:type="spellEnd"/>
            <w:r>
              <w:rPr>
                <w:rFonts w:ascii="Arial" w:hAnsi="Arial" w:cs="Arial"/>
                <w:sz w:val="20"/>
                <w:szCs w:val="20"/>
              </w:rPr>
              <w:t xml:space="preserve"> / По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правовых актов, соответствующих федеральному законодательству, к общему количеству правовых актов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Законодательство по вопросам прохождения гражданской службы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информации о деятельности аппарата Губернатора и Правительства Ленинградской области в информационно-</w:t>
            </w:r>
            <w:r>
              <w:rPr>
                <w:rFonts w:ascii="Arial" w:hAnsi="Arial" w:cs="Arial"/>
                <w:sz w:val="20"/>
                <w:szCs w:val="20"/>
              </w:rPr>
              <w:lastRenderedPageBreak/>
              <w:t>коммуникационной сети "Интернет"</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Иа</w:t>
            </w:r>
            <w:proofErr w:type="spellEnd"/>
            <w:r>
              <w:rPr>
                <w:rFonts w:ascii="Arial" w:hAnsi="Arial" w:cs="Arial"/>
                <w:sz w:val="20"/>
                <w:szCs w:val="20"/>
              </w:rPr>
              <w:t xml:space="preserve"> / Ио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объема актуализированной информации к общему объему размещенной </w:t>
            </w:r>
            <w:r>
              <w:rPr>
                <w:rFonts w:ascii="Arial" w:hAnsi="Arial" w:cs="Arial"/>
                <w:sz w:val="20"/>
                <w:szCs w:val="20"/>
              </w:rPr>
              <w:lastRenderedPageBreak/>
              <w:t>информации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w:t>
            </w:r>
            <w:r>
              <w:rPr>
                <w:rFonts w:ascii="Arial" w:hAnsi="Arial" w:cs="Arial"/>
                <w:sz w:val="20"/>
                <w:szCs w:val="20"/>
              </w:rPr>
              <w:lastRenderedPageBreak/>
              <w:t>информации от органов исполнительной власти</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Официальный интернет-портал Администрации </w:t>
            </w:r>
            <w:r>
              <w:rPr>
                <w:rFonts w:ascii="Arial" w:hAnsi="Arial" w:cs="Arial"/>
                <w:sz w:val="20"/>
                <w:szCs w:val="20"/>
              </w:rPr>
              <w:lastRenderedPageBreak/>
              <w:t>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проверки достоверности и полноты сведений о доходах, об имуществе и обязательствах имущественного характера, представляемых лицами, замещающими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 их супруги (супруга) и несовершеннолетних детей, в случаях, предусмотренных законодательством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Сп</w:t>
            </w:r>
            <w:proofErr w:type="spellEnd"/>
            <w:r>
              <w:rPr>
                <w:rFonts w:ascii="Arial" w:hAnsi="Arial" w:cs="Arial"/>
                <w:sz w:val="20"/>
                <w:szCs w:val="20"/>
              </w:rPr>
              <w:t xml:space="preserve"> / Со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объема проверенных сведений к общему объему сведений, необходимых к проверке в случаях, предусмотренных законодательством</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обязанности по предоставлению сведений в соответствии с законодательством</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заявлений, поступивших 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в органах исполнительной власти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Зр</w:t>
            </w:r>
            <w:proofErr w:type="spellEnd"/>
            <w:r>
              <w:rPr>
                <w:rFonts w:ascii="Arial" w:hAnsi="Arial" w:cs="Arial"/>
                <w:sz w:val="20"/>
                <w:szCs w:val="20"/>
              </w:rPr>
              <w:t xml:space="preserve"> / </w:t>
            </w:r>
            <w:proofErr w:type="spellStart"/>
            <w:r>
              <w:rPr>
                <w:rFonts w:ascii="Arial" w:hAnsi="Arial" w:cs="Arial"/>
                <w:sz w:val="20"/>
                <w:szCs w:val="20"/>
              </w:rPr>
              <w:t>Зо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объема проверенных сведений к общему объему сведений, поступивших в комиссию</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Работа комиссии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правовых актов по вопросам предупреждения коррупции, выявления и разрешения конфликта интересов, соответствующих федеральному </w:t>
            </w:r>
            <w:r>
              <w:rPr>
                <w:rFonts w:ascii="Arial" w:hAnsi="Arial" w:cs="Arial"/>
                <w:sz w:val="20"/>
                <w:szCs w:val="20"/>
              </w:rPr>
              <w:lastRenderedPageBreak/>
              <w:t>законодательству, от общего количества правовых актов по вопросам предупреждения коррупции, выявления и разрешения конфликта интересов</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Пс</w:t>
            </w:r>
            <w:proofErr w:type="spellEnd"/>
            <w:r>
              <w:rPr>
                <w:rFonts w:ascii="Arial" w:hAnsi="Arial" w:cs="Arial"/>
                <w:sz w:val="20"/>
                <w:szCs w:val="20"/>
              </w:rPr>
              <w:t xml:space="preserve"> / По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количества правовых актов, соответствующих федеральному законодательству, к </w:t>
            </w:r>
            <w:r>
              <w:rPr>
                <w:rFonts w:ascii="Arial" w:hAnsi="Arial" w:cs="Arial"/>
                <w:sz w:val="20"/>
                <w:szCs w:val="20"/>
              </w:rPr>
              <w:lastRenderedPageBreak/>
              <w:t>общему количеству правовых актов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Законодательство по вопросам предупреждения коррупции, выявления и </w:t>
            </w:r>
            <w:r>
              <w:rPr>
                <w:rFonts w:ascii="Arial" w:hAnsi="Arial" w:cs="Arial"/>
                <w:sz w:val="20"/>
                <w:szCs w:val="20"/>
              </w:rPr>
              <w:lastRenderedPageBreak/>
              <w:t>разрешения конфликта интересов на государственной гражданской службе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семинаров для гражданских служащих по вопросам, связанным с противодействием коррупции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необходимость/ отсутствие необходимости в разъяснении гражданским служащим вопросов, связанных с противодействием коррупции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Кс</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семинаров по вопросам, связанным с противодействием коррупции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связанные с противодействием коррупции, необходимые к разъяснению гражданским служащим</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направления на аттестацию и сдачу квалификационного экзамена гражданских служащих, подлежащих аттестации или сдаче квалификационного экзамена</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Чс</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численности гражданских служащих, подлежащих направлению на аттестацию, или относительно которых решается вопрос о присвоении классного чина, к общей численности гражданских служащих, направленных на аттестацию, сдачу квалификационного экзамена</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подлежащие аттестации или сдаче квалификационного экзамена</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замещения вакантных должностей путем проведения конкурса в случаях, предусмотренных законодательством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w:t>
            </w:r>
            <w:proofErr w:type="spellStart"/>
            <w:r>
              <w:rPr>
                <w:rFonts w:ascii="Arial" w:hAnsi="Arial" w:cs="Arial"/>
                <w:sz w:val="20"/>
                <w:szCs w:val="20"/>
              </w:rPr>
              <w:t>Кз</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конкурсов, проведенных на замещение вакантных должностей, к общему числу случаев, в которых проведение конкурсов предусмотрено законодательством</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условий замещения вакантных должностей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включения в </w:t>
            </w:r>
            <w:r>
              <w:rPr>
                <w:rFonts w:ascii="Arial" w:hAnsi="Arial" w:cs="Arial"/>
                <w:sz w:val="20"/>
                <w:szCs w:val="20"/>
              </w:rPr>
              <w:lastRenderedPageBreak/>
              <w:t>кадровый резерв Администрации Ленинградской области (далее - кадровый резерв) лиц, рекомендуемых к включению в кадровый резерв по итогам конкурса на замещение вакантной должности гражданской службы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w:t>
            </w:r>
            <w:r>
              <w:rPr>
                <w:rFonts w:ascii="Arial" w:hAnsi="Arial" w:cs="Arial"/>
                <w:sz w:val="20"/>
                <w:szCs w:val="20"/>
              </w:rPr>
              <w:lastRenderedPageBreak/>
              <w:t>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Характеризует степень </w:t>
            </w:r>
            <w:r>
              <w:rPr>
                <w:rFonts w:ascii="Arial" w:hAnsi="Arial" w:cs="Arial"/>
                <w:sz w:val="20"/>
                <w:szCs w:val="20"/>
              </w:rPr>
              <w:lastRenderedPageBreak/>
              <w:t>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Ежегодно, </w:t>
            </w:r>
            <w:r>
              <w:rPr>
                <w:rFonts w:ascii="Arial" w:hAnsi="Arial" w:cs="Arial"/>
                <w:sz w:val="20"/>
                <w:szCs w:val="20"/>
              </w:rPr>
              <w:lastRenderedPageBreak/>
              <w:t>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Чв</w:t>
            </w:r>
            <w:proofErr w:type="spellEnd"/>
            <w:r>
              <w:rPr>
                <w:rFonts w:ascii="Arial" w:hAnsi="Arial" w:cs="Arial"/>
                <w:sz w:val="20"/>
                <w:szCs w:val="20"/>
              </w:rPr>
              <w:t xml:space="preserve"> / </w:t>
            </w:r>
            <w:proofErr w:type="spellStart"/>
            <w:r>
              <w:rPr>
                <w:rFonts w:ascii="Arial" w:hAnsi="Arial" w:cs="Arial"/>
                <w:sz w:val="20"/>
                <w:szCs w:val="20"/>
              </w:rPr>
              <w:t>Чо</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Отношение численности гражданских служащих, рекомендуемых к включению в кадровый резерв, к общей численности включенных в кадровый резерв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Соблюдение </w:t>
            </w:r>
            <w:r>
              <w:rPr>
                <w:rFonts w:ascii="Arial" w:hAnsi="Arial" w:cs="Arial"/>
                <w:sz w:val="20"/>
                <w:szCs w:val="20"/>
              </w:rPr>
              <w:lastRenderedPageBreak/>
              <w:t>условий включения в кадровый резерв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компьютерной техникой конкурсной комиссии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необходимость/отсутствие необходимости в дополнительном оснащении компьютерной техникой</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приобретенной компьютерной техники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работы конкурсной комиссии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актуализации тестовых заданий ежемесячно</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актуальности тестовых заданий</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Иа</w:t>
            </w:r>
            <w:proofErr w:type="spellEnd"/>
            <w:r>
              <w:rPr>
                <w:rFonts w:ascii="Arial" w:hAnsi="Arial" w:cs="Arial"/>
                <w:sz w:val="20"/>
                <w:szCs w:val="20"/>
              </w:rPr>
              <w:t xml:space="preserve"> / Ио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актуализированной информации к общему объему информации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Тестовые задания</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автоматизированного комплекса "Конкурс-кадры"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Оценивает степень внедрения автоматизированного комплекса "Конкурс-кадры"</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Ка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проведенных с использованием автоматизированного комплекса "Конкурс-кадры", к общему количеству проведенных конкурсов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Автоматизированный комплекс "Конкурс-кадры"</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ярмарок вакансий, в которых планируется принять участие</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полноты сведений о рынке труда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Кя</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ярмарок вакансий, в которых принято участие</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Ярмарки вакансий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проведенных конкурсов среди студентов по наиболее востребованным специальностям для </w:t>
            </w:r>
            <w:r>
              <w:rPr>
                <w:rFonts w:ascii="Arial" w:hAnsi="Arial" w:cs="Arial"/>
                <w:sz w:val="20"/>
                <w:szCs w:val="20"/>
              </w:rPr>
              <w:lastRenderedPageBreak/>
              <w:t>включения в кадровый резерв на вакансии, не требующие опыта работы</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Оценивает степень заинтересованности в работе в Администрации </w:t>
            </w:r>
            <w:r>
              <w:rPr>
                <w:rFonts w:ascii="Arial" w:hAnsi="Arial" w:cs="Arial"/>
                <w:sz w:val="20"/>
                <w:szCs w:val="20"/>
              </w:rPr>
              <w:lastRenderedPageBreak/>
              <w:t>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Кк</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конкурсов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Запрос и получение информации от </w:t>
            </w:r>
            <w:r>
              <w:rPr>
                <w:rFonts w:ascii="Arial" w:hAnsi="Arial" w:cs="Arial"/>
                <w:sz w:val="20"/>
                <w:szCs w:val="20"/>
              </w:rPr>
              <w:lastRenderedPageBreak/>
              <w:t>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Конкурс</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конкурсов на замещение вакантных должностей, признанных несостоявшимися по причине отсутствия кандидатов, от общего количества конкурсов</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в работе в Администрации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Ка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признанных несостоявшимися по причине отсутствия кандидатов, к общему количеству конкурсов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более 10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Конкурсы на замещение вакантных должностей</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приобретенной компьютерной техники для управления государственной службы и кадров аппарата Губернатора и Правительства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оперативность и качество работы управления государственной службы и кадров аппарата Губернатора и Правительства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Кт</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приобретенной техники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Компьютерная техника</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охваченных дополнительным профессиональным образованием</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Кч</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человек, охваченных дополнительным профессиональным образованием</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законодательства в отношении гражданских служащих в части обеспечения дополнительным профессиональным образованием</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гражданских служащих, прошедших обучение иностранному языку</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образования работников Администрации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прошедших обучение иностранному языку</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обучающиеся английскому языку</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лиц, включенных в </w:t>
            </w:r>
            <w:r>
              <w:rPr>
                <w:rFonts w:ascii="Arial" w:hAnsi="Arial" w:cs="Arial"/>
                <w:sz w:val="20"/>
                <w:szCs w:val="20"/>
              </w:rPr>
              <w:lastRenderedPageBreak/>
              <w:t>кадровый резерв, охваченных программой повышения квалификации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Характеризует степень </w:t>
            </w:r>
            <w:r>
              <w:rPr>
                <w:rFonts w:ascii="Arial" w:hAnsi="Arial" w:cs="Arial"/>
                <w:sz w:val="20"/>
                <w:szCs w:val="20"/>
              </w:rPr>
              <w:lastRenderedPageBreak/>
              <w:t>исполнения федерального законодательства и областного законодательства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Ежегодно, </w:t>
            </w:r>
            <w:r>
              <w:rPr>
                <w:rFonts w:ascii="Arial" w:hAnsi="Arial" w:cs="Arial"/>
                <w:sz w:val="20"/>
                <w:szCs w:val="20"/>
              </w:rPr>
              <w:lastRenderedPageBreak/>
              <w:t>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Количество включенных в кадровый резерв и охваченных программой повышения квалификации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Гражданские </w:t>
            </w:r>
            <w:r>
              <w:rPr>
                <w:rFonts w:ascii="Arial" w:hAnsi="Arial" w:cs="Arial"/>
                <w:sz w:val="20"/>
                <w:szCs w:val="20"/>
              </w:rPr>
              <w:lastRenderedPageBreak/>
              <w:t>служащие, включенные в кадровый резерв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находящихся в резерве управленческих кадров Ленинградской области (далее - резерв управленческих кадров), прошедших тестирование</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подготовки резерва управленческих кадров</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Кт</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находящихся в резерве управленческих кадров и прошедших тестирование</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состоящие в резерве управленческих кадров</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лиц, включенных в резерв управленческих кадров, не являющихся гражданскими служащими, прошедших повышение квалификации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подготовки резерва управленческих кадров</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включенных в резерв управленческих кадров, не являющихся гражданскими служащими, прошедших повышение квалификации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включенные в резерв управленческих кадров, не являющиеся гражданскими служащими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конкурсов "Лучший государственный гражданский служащий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гражданских служащих в мероприятиях, напрямую не связанных с профессиональной деятельностью</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мероприятий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 "Лучший гражданский служащий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мероприятий, проведенных в рамках дня здоровья для гражданских служащих</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гражданских служащих в мероприятиях, напрямую не связанных с профессиональной деятельностью</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проведенных мероприятий</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 здоровья</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государственных гражданских служащих Ленинградской области, замещающих должности гражданской службы в органах </w:t>
            </w:r>
            <w:r>
              <w:rPr>
                <w:rFonts w:ascii="Arial" w:hAnsi="Arial" w:cs="Arial"/>
                <w:sz w:val="20"/>
                <w:szCs w:val="20"/>
              </w:rPr>
              <w:lastRenderedPageBreak/>
              <w:t>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числа государственных гражданских служащих Ленинградской области, </w:t>
            </w:r>
            <w:r>
              <w:rPr>
                <w:rFonts w:ascii="Arial" w:hAnsi="Arial" w:cs="Arial"/>
                <w:sz w:val="20"/>
                <w:szCs w:val="20"/>
              </w:rPr>
              <w:lastRenderedPageBreak/>
              <w:t>замещающих должности гражданской службы в органах исполнительной власти Ленинградской области, прошедших диспансеризацию, от общего числа государственных гражданских служащих Ленинградской области, замещающих должности гражданской службы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w:t>
            </w:r>
            <w:r>
              <w:rPr>
                <w:rFonts w:ascii="Arial" w:hAnsi="Arial" w:cs="Arial"/>
                <w:sz w:val="20"/>
                <w:szCs w:val="20"/>
              </w:rPr>
              <w:lastRenderedPageBreak/>
              <w:t>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Соблюдение порядка и условий прохождения диспансеризац</w:t>
            </w:r>
            <w:r>
              <w:rPr>
                <w:rFonts w:ascii="Arial" w:hAnsi="Arial" w:cs="Arial"/>
                <w:sz w:val="20"/>
                <w:szCs w:val="20"/>
              </w:rPr>
              <w:lastRenderedPageBreak/>
              <w:t>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36 в ред. </w:t>
            </w:r>
            <w:hyperlink r:id="rId4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гражданской службы Ленинградской области в органах исполнительной власти Ленинградской области, имеющих стаж </w:t>
            </w:r>
            <w:r>
              <w:rPr>
                <w:rFonts w:ascii="Arial" w:hAnsi="Arial" w:cs="Arial"/>
                <w:sz w:val="20"/>
                <w:szCs w:val="20"/>
              </w:rPr>
              <w:lastRenderedPageBreak/>
              <w:t>государственной гражданской службы в Администрации Ленинградской области более трех лет</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социальной защищенности гражданских служащих</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числа государственных гражданских служащих Ленинградской области, замещающих должности государственной 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 охваченных программой добровольного медицинского страхования, от общего числа государственных гражданских служащих Ленинградской области, замещающих должности </w:t>
            </w:r>
            <w:r>
              <w:rPr>
                <w:rFonts w:ascii="Arial" w:hAnsi="Arial" w:cs="Arial"/>
                <w:sz w:val="20"/>
                <w:szCs w:val="20"/>
              </w:rPr>
              <w:lastRenderedPageBreak/>
              <w:t>гражданской службы Ленинградской области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добровольного медицинского страхования гражданских служащих</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37 в ред. </w:t>
            </w:r>
            <w:hyperlink r:id="rId4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29.06.2015 N 241)</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мест размещения МФЦ</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количество существующих мест размещения МФЦ</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Кмфц</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мест (зданий, помещений) размещения МФЦ на территории Ленинградской области</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количество государственных и муниципальных услуг, оказываемых на базе филиала (отдела)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среднее количество услуг, оказываемых на базе одного филиала (отдела) ГБУ ЛО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Умфц</w:t>
            </w:r>
            <w:proofErr w:type="spellEnd"/>
            <w:r>
              <w:rPr>
                <w:rFonts w:ascii="Arial" w:hAnsi="Arial" w:cs="Arial"/>
                <w:sz w:val="20"/>
                <w:szCs w:val="20"/>
              </w:rPr>
              <w:t xml:space="preserve"> / </w:t>
            </w:r>
            <w:proofErr w:type="spellStart"/>
            <w:r>
              <w:rPr>
                <w:rFonts w:ascii="Arial" w:hAnsi="Arial" w:cs="Arial"/>
                <w:sz w:val="20"/>
                <w:szCs w:val="20"/>
              </w:rPr>
              <w:t>Кмфц</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услуг, оказываемых в филиалах (отделах) ГБУ ЛО "МФЦ", к общему количеству МФЦ в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Сбор информации от органов исполнительной власти Ленинградской области и органов местного самоуправления о работе МФЦ (реализации принципа "одного окна"), сравнительный статистический анализ</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6181" w:type="dxa"/>
            <w:gridSpan w:val="9"/>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с 25 декабря 2015 года. - </w:t>
            </w:r>
            <w:hyperlink r:id="rId47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25.12.2015 N 504</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76" w:history="1">
              <w:r w:rsidR="004B12F8">
                <w:rPr>
                  <w:rFonts w:ascii="Arial" w:hAnsi="Arial" w:cs="Arial"/>
                  <w:color w:val="0000FF"/>
                  <w:sz w:val="20"/>
                  <w:szCs w:val="20"/>
                </w:rPr>
                <w:t>40</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предварительных консультаций по вопросам получения государственных и </w:t>
            </w:r>
            <w:r>
              <w:rPr>
                <w:rFonts w:ascii="Arial" w:hAnsi="Arial" w:cs="Arial"/>
                <w:sz w:val="20"/>
                <w:szCs w:val="20"/>
              </w:rPr>
              <w:lastRenderedPageBreak/>
              <w:t xml:space="preserve">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Косвенно характеризует уровень взаимодействия </w:t>
            </w:r>
            <w:r>
              <w:rPr>
                <w:rFonts w:ascii="Arial" w:hAnsi="Arial" w:cs="Arial"/>
                <w:sz w:val="20"/>
                <w:szCs w:val="20"/>
              </w:rPr>
              <w:lastRenderedPageBreak/>
              <w:t>граждан Российской Федерации на территории Ленинградской области и органов, предоставляющих государственные и муниципальные услуги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К + </w:t>
            </w:r>
            <w:proofErr w:type="spellStart"/>
            <w:r>
              <w:rPr>
                <w:rFonts w:ascii="Arial" w:hAnsi="Arial" w:cs="Arial"/>
                <w:sz w:val="20"/>
                <w:szCs w:val="20"/>
              </w:rPr>
              <w:t>Кцто</w:t>
            </w:r>
            <w:proofErr w:type="spellEnd"/>
            <w:r>
              <w:rPr>
                <w:rFonts w:ascii="Arial" w:hAnsi="Arial" w:cs="Arial"/>
                <w:sz w:val="20"/>
                <w:szCs w:val="20"/>
              </w:rPr>
              <w:t xml:space="preserve"> + </w:t>
            </w:r>
            <w:proofErr w:type="spellStart"/>
            <w:r>
              <w:rPr>
                <w:rFonts w:ascii="Arial" w:hAnsi="Arial" w:cs="Arial"/>
                <w:sz w:val="20"/>
                <w:szCs w:val="20"/>
              </w:rPr>
              <w:t>Кпортал</w:t>
            </w:r>
            <w:proofErr w:type="spellEnd"/>
            <w:r>
              <w:rPr>
                <w:rFonts w:ascii="Arial" w:hAnsi="Arial" w:cs="Arial"/>
                <w:sz w:val="20"/>
                <w:szCs w:val="20"/>
              </w:rPr>
              <w:t xml:space="preserve"> + </w:t>
            </w:r>
            <w:proofErr w:type="spellStart"/>
            <w:r>
              <w:rPr>
                <w:rFonts w:ascii="Arial" w:hAnsi="Arial" w:cs="Arial"/>
                <w:sz w:val="20"/>
                <w:szCs w:val="20"/>
              </w:rPr>
              <w:t>Кинфокиоск</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Сумма оказанных </w:t>
            </w:r>
            <w:r>
              <w:rPr>
                <w:rFonts w:ascii="Arial" w:hAnsi="Arial" w:cs="Arial"/>
                <w:sz w:val="20"/>
                <w:szCs w:val="20"/>
              </w:rPr>
              <w:lastRenderedPageBreak/>
              <w:t xml:space="preserve">предварительных консультаций по вопросам получения государственных и муниципальных услуг, в том числе оказанных методом удаленного доступа (центр телефонного обслуживания, портал, </w:t>
            </w:r>
            <w:proofErr w:type="spellStart"/>
            <w:r>
              <w:rPr>
                <w:rFonts w:ascii="Arial" w:hAnsi="Arial" w:cs="Arial"/>
                <w:sz w:val="20"/>
                <w:szCs w:val="20"/>
              </w:rPr>
              <w:t>инфокиоск</w:t>
            </w:r>
            <w:proofErr w:type="spellEnd"/>
            <w:r>
              <w:rPr>
                <w:rFonts w:ascii="Arial" w:hAnsi="Arial" w:cs="Arial"/>
                <w:sz w:val="20"/>
                <w:szCs w:val="20"/>
              </w:rPr>
              <w:t>)</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Запрос и получение </w:t>
            </w:r>
            <w:r>
              <w:rPr>
                <w:rFonts w:ascii="Arial" w:hAnsi="Arial" w:cs="Arial"/>
                <w:sz w:val="20"/>
                <w:szCs w:val="20"/>
              </w:rPr>
              <w:lastRenderedPageBreak/>
              <w:t>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24.08.2017 N 334)</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78" w:history="1">
              <w:r w:rsidR="004B12F8">
                <w:rPr>
                  <w:rFonts w:ascii="Arial" w:hAnsi="Arial" w:cs="Arial"/>
                  <w:color w:val="0000FF"/>
                  <w:sz w:val="20"/>
                  <w:szCs w:val="20"/>
                </w:rPr>
                <w:t>41</w:t>
              </w:r>
            </w:hyperlink>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информированности граждан о порядке предоставления государственных и муниципальных услуг</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уровень информированности граждан о порядке предоставления государственных и муниципальных услуг, оказываемых на базе ГБУ ЛО "МФЦ"</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И / 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осведомленных о порядке предоставления государственных и муниципальных услуг к числу опрошенных респондентов</w:t>
            </w: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79" w:history="1">
              <w:r w:rsidR="004B12F8">
                <w:rPr>
                  <w:rFonts w:ascii="Arial" w:hAnsi="Arial" w:cs="Arial"/>
                  <w:color w:val="0000FF"/>
                  <w:sz w:val="20"/>
                  <w:szCs w:val="20"/>
                </w:rPr>
                <w:t>42</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МФЦ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предоставления государственных и муниципальных услуг в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16.05.2016 </w:t>
            </w:r>
            <w:hyperlink r:id="rId480" w:history="1">
              <w:r>
                <w:rPr>
                  <w:rFonts w:ascii="Arial" w:hAnsi="Arial" w:cs="Arial"/>
                  <w:color w:val="0000FF"/>
                  <w:sz w:val="20"/>
                  <w:szCs w:val="20"/>
                </w:rPr>
                <w:t>N 144</w:t>
              </w:r>
            </w:hyperlink>
            <w:r>
              <w:rPr>
                <w:rFonts w:ascii="Arial" w:hAnsi="Arial" w:cs="Arial"/>
                <w:sz w:val="20"/>
                <w:szCs w:val="20"/>
              </w:rPr>
              <w:t>,</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30.06.2016 </w:t>
            </w:r>
            <w:hyperlink r:id="rId481" w:history="1">
              <w:r>
                <w:rPr>
                  <w:rFonts w:ascii="Arial" w:hAnsi="Arial" w:cs="Arial"/>
                  <w:color w:val="0000FF"/>
                  <w:sz w:val="20"/>
                  <w:szCs w:val="20"/>
                </w:rPr>
                <w:t>N 211</w:t>
              </w:r>
            </w:hyperlink>
            <w:r>
              <w:rPr>
                <w:rFonts w:ascii="Arial" w:hAnsi="Arial" w:cs="Arial"/>
                <w:sz w:val="20"/>
                <w:szCs w:val="20"/>
              </w:rPr>
              <w:t>)</w:t>
            </w:r>
          </w:p>
        </w:tc>
      </w:tr>
      <w:tr w:rsidR="004B12F8" w:rsidTr="004B12F8">
        <w:tc>
          <w:tcPr>
            <w:tcW w:w="460" w:type="dxa"/>
            <w:tcBorders>
              <w:top w:val="single" w:sz="4" w:space="0" w:color="auto"/>
              <w:left w:val="single" w:sz="4" w:space="0" w:color="auto"/>
              <w:bottom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82" w:history="1">
              <w:r w:rsidR="004B12F8">
                <w:rPr>
                  <w:rFonts w:ascii="Arial" w:hAnsi="Arial" w:cs="Arial"/>
                  <w:color w:val="0000FF"/>
                  <w:sz w:val="20"/>
                  <w:szCs w:val="20"/>
                </w:rPr>
                <w:t>43</w:t>
              </w:r>
            </w:hyperlink>
          </w:p>
        </w:tc>
        <w:tc>
          <w:tcPr>
            <w:tcW w:w="308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отчетов по проведению мониторинга качества и доступности государственных и муниципальных услуг в соответствующем календарном году</w:t>
            </w:r>
          </w:p>
        </w:tc>
        <w:tc>
          <w:tcPr>
            <w:tcW w:w="993"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результат проведения мониторинга</w:t>
            </w:r>
          </w:p>
        </w:tc>
        <w:tc>
          <w:tcPr>
            <w:tcW w:w="1304"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Метод анализа документов (нормативных актов), метод </w:t>
            </w:r>
            <w:proofErr w:type="spellStart"/>
            <w:r>
              <w:rPr>
                <w:rFonts w:ascii="Arial" w:hAnsi="Arial" w:cs="Arial"/>
                <w:sz w:val="20"/>
                <w:szCs w:val="20"/>
              </w:rPr>
              <w:t>невключенного</w:t>
            </w:r>
            <w:proofErr w:type="spellEnd"/>
            <w:r>
              <w:rPr>
                <w:rFonts w:ascii="Arial" w:hAnsi="Arial" w:cs="Arial"/>
                <w:sz w:val="20"/>
                <w:szCs w:val="20"/>
              </w:rPr>
              <w:t xml:space="preserve"> структурированного наблюдения и метод опроса</w:t>
            </w:r>
          </w:p>
        </w:tc>
        <w:tc>
          <w:tcPr>
            <w:tcW w:w="1587"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Граждане</w:t>
            </w:r>
          </w:p>
        </w:tc>
        <w:tc>
          <w:tcPr>
            <w:tcW w:w="850" w:type="dxa"/>
            <w:tcBorders>
              <w:top w:val="single" w:sz="4" w:space="0" w:color="auto"/>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83" w:history="1">
              <w:r w:rsidR="004B12F8">
                <w:rPr>
                  <w:rFonts w:ascii="Arial" w:hAnsi="Arial" w:cs="Arial"/>
                  <w:color w:val="0000FF"/>
                  <w:sz w:val="20"/>
                  <w:szCs w:val="20"/>
                </w:rPr>
                <w:t>44</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созданных филиалов (отделов) ГБУ ЛО "МФЦ"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 количество созданных филиалов (отделов) ГБУ ЛО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07.10.2016 N 380)</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85" w:history="1">
              <w:r w:rsidR="004B12F8">
                <w:rPr>
                  <w:rFonts w:ascii="Arial" w:hAnsi="Arial" w:cs="Arial"/>
                  <w:color w:val="0000FF"/>
                  <w:sz w:val="20"/>
                  <w:szCs w:val="20"/>
                </w:rPr>
                <w:t>45</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подсистем портала государственных и муниципальных услуг (функций) Ленинградской области "Электронная приемная"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87" w:history="1">
              <w:r w:rsidR="004B12F8">
                <w:rPr>
                  <w:rFonts w:ascii="Arial" w:hAnsi="Arial" w:cs="Arial"/>
                  <w:color w:val="0000FF"/>
                  <w:sz w:val="20"/>
                  <w:szCs w:val="20"/>
                </w:rPr>
                <w:t>46</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приобретенных комплектов сканирующего оборудования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89" w:history="1">
              <w:r w:rsidR="004B12F8">
                <w:rPr>
                  <w:rFonts w:ascii="Arial" w:hAnsi="Arial" w:cs="Arial"/>
                  <w:color w:val="0000FF"/>
                  <w:sz w:val="20"/>
                  <w:szCs w:val="20"/>
                </w:rPr>
                <w:t>47</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архивных записей органов записи актов гражданского состояния, переведенных в электронный вид</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по связи и информатизации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16.05.2016 N 144)</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91" w:history="1">
              <w:r w:rsidR="004B12F8">
                <w:rPr>
                  <w:rFonts w:ascii="Arial" w:hAnsi="Arial" w:cs="Arial"/>
                  <w:color w:val="0000FF"/>
                  <w:sz w:val="20"/>
                  <w:szCs w:val="20"/>
                </w:rPr>
                <w:t>48</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обучающей программы с видеоматериалами по прохождению процедуры тестирования с использованием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наличие вспомогательных инструментов для кандидатов, проходящих тестирование</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разработанных программ</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Кандидаты, проходящие тестирование</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93" w:history="1">
              <w:r w:rsidR="004B12F8">
                <w:rPr>
                  <w:rFonts w:ascii="Arial" w:hAnsi="Arial" w:cs="Arial"/>
                  <w:color w:val="0000FF"/>
                  <w:sz w:val="20"/>
                  <w:szCs w:val="20"/>
                </w:rPr>
                <w:t>49</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обучающей программы с видеоматериалами по прохождению процедуры тестирования с использованием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внедрения программы в процедуру тестирования кандидатов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Кб</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с использованием обучающей программы к общему количеству проведенных конкурсов</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Конкурсы на замещение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95" w:history="1">
              <w:r w:rsidR="004B12F8">
                <w:rPr>
                  <w:rFonts w:ascii="Arial" w:hAnsi="Arial" w:cs="Arial"/>
                  <w:color w:val="0000FF"/>
                  <w:sz w:val="20"/>
                  <w:szCs w:val="20"/>
                </w:rPr>
                <w:t>50</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демонстрационного видеофильма</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прозрачности и открытости процедуры поступления на государственную гражданскую службу</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Кф</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демонстрационных видеофильмов</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4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97" w:history="1">
              <w:r w:rsidR="004B12F8">
                <w:rPr>
                  <w:rFonts w:ascii="Arial" w:hAnsi="Arial" w:cs="Arial"/>
                  <w:color w:val="0000FF"/>
                  <w:sz w:val="20"/>
                  <w:szCs w:val="20"/>
                </w:rPr>
                <w:t>51</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объективности и прозрачности механизма конкурсного отбора кандидатов</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прозрачности и открытости процедуры поступления на государственную гражданскую службу</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конкурсов, проведенных с объективностью и прозрачностью, к общему количеству проведенных конкурсов</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(пункт введен </w:t>
            </w:r>
            <w:hyperlink r:id="rId4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499" w:history="1">
              <w:r w:rsidR="004B12F8">
                <w:rPr>
                  <w:rFonts w:ascii="Arial" w:hAnsi="Arial" w:cs="Arial"/>
                  <w:color w:val="0000FF"/>
                  <w:sz w:val="20"/>
                  <w:szCs w:val="20"/>
                </w:rPr>
                <w:t>52</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программы СМС-оповещения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оптимизации процесса оповещения кандидатов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программ для СМС-оповещения</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01" w:history="1">
              <w:r w:rsidR="004B12F8">
                <w:rPr>
                  <w:rFonts w:ascii="Arial" w:hAnsi="Arial" w:cs="Arial"/>
                  <w:color w:val="0000FF"/>
                  <w:sz w:val="20"/>
                  <w:szCs w:val="20"/>
                </w:rPr>
                <w:t>53</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Продление срока приема заявлений на участие в конкурсе</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скорость заполнения вакансий государственной гражданской службы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Кд</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дней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03" w:history="1">
              <w:r w:rsidR="004B12F8">
                <w:rPr>
                  <w:rFonts w:ascii="Arial" w:hAnsi="Arial" w:cs="Arial"/>
                  <w:color w:val="0000FF"/>
                  <w:sz w:val="20"/>
                  <w:szCs w:val="20"/>
                </w:rPr>
                <w:t>54</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уведомления кандидатов посредством СМС-оповещения</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скорость заполнения вакансий государственной гражданской службы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Кд</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дней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информации от органов исполнительной власти Ленинградской </w:t>
            </w:r>
            <w:r>
              <w:rPr>
                <w:rFonts w:ascii="Arial" w:hAnsi="Arial" w:cs="Arial"/>
                <w:sz w:val="20"/>
                <w:szCs w:val="20"/>
              </w:rPr>
              <w:lastRenderedPageBreak/>
              <w:t>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Процедура замещения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(пункт введен </w:t>
            </w:r>
            <w:hyperlink r:id="rId5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05" w:history="1">
              <w:r w:rsidR="004B12F8">
                <w:rPr>
                  <w:rFonts w:ascii="Arial" w:hAnsi="Arial" w:cs="Arial"/>
                  <w:color w:val="0000FF"/>
                  <w:sz w:val="20"/>
                  <w:szCs w:val="20"/>
                </w:rPr>
                <w:t>55</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положения о наставничестве в Администрации Ленинградской области, в том числе программы адаптации вновь назначенных на должность гражданской службы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качество подготовки лиц, в отношении которых осуществляется наставничество, к самостоятельному выполнению должностных обязанностей</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Па</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разработанных программ адаптаций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Гражданские служащие, вновь назначенные на должность гражданской службы</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07" w:history="1">
              <w:r w:rsidR="004B12F8">
                <w:rPr>
                  <w:rFonts w:ascii="Arial" w:hAnsi="Arial" w:cs="Arial"/>
                  <w:color w:val="0000FF"/>
                  <w:sz w:val="20"/>
                  <w:szCs w:val="20"/>
                </w:rPr>
                <w:t>56</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выездных культурно-краеведческих мероприятий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заинтересованности работников Администрации Ленинградской области в мероприятиях, напрямую не связанных с профессиональной служебной деятельностью</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Км</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мероприятий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Выездные туристские мероприятия для государственных гражданских служащих</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29.10.2014</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495)</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09" w:history="1">
              <w:r w:rsidR="004B12F8">
                <w:rPr>
                  <w:rFonts w:ascii="Arial" w:hAnsi="Arial" w:cs="Arial"/>
                  <w:color w:val="0000FF"/>
                  <w:sz w:val="20"/>
                  <w:szCs w:val="20"/>
                </w:rPr>
                <w:t>57</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портального решения для набора персонала с использованием тестов на базе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наличие вспомогательных инструментов для набора персонала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Кпр</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разработанных портальных решений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Кандидаты на замещение должностей гражданской службы в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N 241)</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11" w:history="1">
              <w:r w:rsidR="004B12F8">
                <w:rPr>
                  <w:rFonts w:ascii="Arial" w:hAnsi="Arial" w:cs="Arial"/>
                  <w:color w:val="0000FF"/>
                  <w:sz w:val="20"/>
                  <w:szCs w:val="20"/>
                </w:rPr>
                <w:t>58</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портального решения для набора персонала с использованием тестов на базе АК "Конкурс-кадры"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внедрения портального решения при наборе персонала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Кпр</w:t>
            </w:r>
            <w:proofErr w:type="spellEnd"/>
            <w:r>
              <w:rPr>
                <w:rFonts w:ascii="Arial" w:hAnsi="Arial" w:cs="Arial"/>
                <w:sz w:val="20"/>
                <w:szCs w:val="20"/>
              </w:rPr>
              <w:t xml:space="preserve"> / </w:t>
            </w:r>
            <w:proofErr w:type="spellStart"/>
            <w:r>
              <w:rPr>
                <w:rFonts w:ascii="Arial" w:hAnsi="Arial" w:cs="Arial"/>
                <w:sz w:val="20"/>
                <w:szCs w:val="20"/>
              </w:rPr>
              <w:t>Кк</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количества кандидатов, прошедших тестирование на портале, от общего количества подавших документы</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Конкурсы на замещение должностей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13" w:history="1">
              <w:r w:rsidR="004B12F8">
                <w:rPr>
                  <w:rFonts w:ascii="Arial" w:hAnsi="Arial" w:cs="Arial"/>
                  <w:color w:val="0000FF"/>
                  <w:sz w:val="20"/>
                  <w:szCs w:val="20"/>
                </w:rPr>
                <w:t>59</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вопросов в отношении лиц указанных групп должностей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соблюдения законодательства по урегулированию конфликта интересов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Дэ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доли вопросов в отношении лиц указанных групп должностей, в части проведения аттестаций и квалификационных экзаменов, рассмотренных на вновь образованных аттестационных комиссиях, от общего числа вопросов в части проведения аттестации и квалификационных экзаменов в отношении лиц указанных групп должностей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в отношении государственных гражданских служащих высшей и главной групп должностей</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 в ред. </w:t>
            </w:r>
            <w:hyperlink r:id="rId5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25.12.2015 N 504)</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15" w:history="1">
              <w:r w:rsidR="004B12F8">
                <w:rPr>
                  <w:rFonts w:ascii="Arial" w:hAnsi="Arial" w:cs="Arial"/>
                  <w:color w:val="0000FF"/>
                  <w:sz w:val="20"/>
                  <w:szCs w:val="20"/>
                </w:rPr>
                <w:t>60</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рассмотрения на заседаниях комиссии по соблюдению требований к служебному поведению государственных гражданских служащих Ленинградской </w:t>
            </w:r>
            <w:r>
              <w:rPr>
                <w:rFonts w:ascii="Arial" w:hAnsi="Arial" w:cs="Arial"/>
                <w:sz w:val="20"/>
                <w:szCs w:val="20"/>
              </w:rPr>
              <w:lastRenderedPageBreak/>
              <w:t>области и урегулированию конфликта интересов, образованной вне государственного органа, вопросов в отношении гражданских служащих высшей и главной групп должностей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Иллюстрирует степень соблюдения законодательства по урегулированию конфликта интересов</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Кэ</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вопросов в отношении гражданских служащих высшей и главной групп должностей, рассмотренных на </w:t>
            </w:r>
            <w:r>
              <w:rPr>
                <w:rFonts w:ascii="Arial" w:hAnsi="Arial" w:cs="Arial"/>
                <w:sz w:val="20"/>
                <w:szCs w:val="20"/>
              </w:rPr>
              <w:lastRenderedPageBreak/>
              <w:t>комиссиях, образованных вне государственного органа, от общего числа рассмотренных вопросов в отношении гражданских служащих высшей и главной групп должностей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информации от </w:t>
            </w:r>
            <w:r>
              <w:rPr>
                <w:rFonts w:ascii="Arial" w:hAnsi="Arial" w:cs="Arial"/>
                <w:sz w:val="20"/>
                <w:szCs w:val="20"/>
              </w:rPr>
              <w:lastRenderedPageBreak/>
              <w:t>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Вопросы в отношении государственных гражданских служащих </w:t>
            </w:r>
            <w:r>
              <w:rPr>
                <w:rFonts w:ascii="Arial" w:hAnsi="Arial" w:cs="Arial"/>
                <w:sz w:val="20"/>
                <w:szCs w:val="20"/>
              </w:rPr>
              <w:lastRenderedPageBreak/>
              <w:t>высшей и главной групп должностей</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(пункт введен </w:t>
            </w:r>
            <w:hyperlink r:id="rId5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17" w:history="1">
              <w:r w:rsidR="004B12F8">
                <w:rPr>
                  <w:rFonts w:ascii="Arial" w:hAnsi="Arial" w:cs="Arial"/>
                  <w:color w:val="0000FF"/>
                  <w:sz w:val="20"/>
                  <w:szCs w:val="20"/>
                </w:rPr>
                <w:t>61</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замещающих государственные должности Ленинградской области в органах исполнительной власти Ленинградской области, прошедших диспансеризацию,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прохождения диспансеризации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19" w:history="1">
              <w:r w:rsidR="004B12F8">
                <w:rPr>
                  <w:rFonts w:ascii="Arial" w:hAnsi="Arial" w:cs="Arial"/>
                  <w:color w:val="0000FF"/>
                  <w:sz w:val="20"/>
                  <w:szCs w:val="20"/>
                </w:rPr>
                <w:t>62</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аппаратах мировых судей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исполнения законодательства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числа государственных гражданских служащих в аппаратах мировых судей Ленинградской области, прошедших диспансеризацию, от общего числа государственных гражданских служащих в </w:t>
            </w:r>
            <w:r>
              <w:rPr>
                <w:rFonts w:ascii="Arial" w:hAnsi="Arial" w:cs="Arial"/>
                <w:sz w:val="20"/>
                <w:szCs w:val="20"/>
              </w:rPr>
              <w:lastRenderedPageBreak/>
              <w:t>аппаратах мировых судей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прохождения диспансеризации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(пункт введен </w:t>
            </w:r>
            <w:hyperlink r:id="rId5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AD5F15">
            <w:pPr>
              <w:autoSpaceDE w:val="0"/>
              <w:autoSpaceDN w:val="0"/>
              <w:adjustRightInd w:val="0"/>
              <w:spacing w:after="0" w:line="240" w:lineRule="auto"/>
              <w:jc w:val="center"/>
              <w:rPr>
                <w:rFonts w:ascii="Arial" w:hAnsi="Arial" w:cs="Arial"/>
                <w:sz w:val="20"/>
                <w:szCs w:val="20"/>
              </w:rPr>
            </w:pPr>
            <w:hyperlink r:id="rId521" w:history="1">
              <w:r w:rsidR="004B12F8">
                <w:rPr>
                  <w:rFonts w:ascii="Arial" w:hAnsi="Arial" w:cs="Arial"/>
                  <w:color w:val="0000FF"/>
                  <w:sz w:val="20"/>
                  <w:szCs w:val="20"/>
                </w:rPr>
                <w:t>63</w:t>
              </w:r>
            </w:hyperlink>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замещающих государственные должности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обеспечения государственными гарантиями лиц, замещающих государственные должности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xml:space="preserve"> / Ко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замещающих государственные должности Ленинградской области в органах исполнительной власти Ленинградской области, охваченных программой добровольного медицинского страхования, от общего числа лиц, замещающих государственные должности Ленинградской области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 порядка и условий добровольного медицинского страхования лиц, замещающих государственные должности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введен </w:t>
            </w:r>
            <w:hyperlink r:id="rId5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29.06.2015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241)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государственных гражданских служащих, успешно прошедших аттестацию</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кадрового состава Администрации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Ду</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государственных гражданских служащих, успешно прошедших аттестацию, от общего числа государственных гражданских служащих, прошедших аттестацию в органах исполнительной власти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Работа аттестационной комиссии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введен </w:t>
            </w:r>
            <w:hyperlink r:id="rId5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уволенных с государственной гражданской службы Ленинградской области по причине признания не выдержавшими испытание</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качество кадрового состава Администрации Ленинградской области</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Ду</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уволенных с государственной гражданской службы Ленинградской области по причине признания не выдержавшими испытание, от общего числе лиц, уволенных с государственной гражданской службы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связанные с увольнением с государственной гражданской службы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введен </w:t>
            </w:r>
            <w:hyperlink r:id="rId5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обеспеченных в соответствии с законодательством государственными гарантиями, предусмотренными подпрограммой</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степень обеспечения государственными гарантиями в соответствии с законодательством</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Дг</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числа лиц, обеспеченных в соответствии с законодательством государственными гарантиями, предусмотренными подпрограммой, от общего числа лиц, которые должны быть обеспечены государственными гарантиями в соответствии с подпрограммой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получение отчетной информации от органов исполнительной 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Вопросы, связанные с соблюдением законодательства при обеспечении государственными гарантиями, предусмотренными подпрограммой</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введен </w:t>
            </w:r>
            <w:hyperlink r:id="rId5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25.12.2015</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504)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Доля лиц, участвующих в мероприятиях, направленных на поддержание и развитие корпоративной культуры</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Характеризует степень заинтересованности государственных служащих в мероприятиях, направленных на поддержание и развитие </w:t>
            </w:r>
            <w:r>
              <w:rPr>
                <w:rFonts w:ascii="Arial" w:hAnsi="Arial" w:cs="Arial"/>
                <w:sz w:val="20"/>
                <w:szCs w:val="20"/>
              </w:rPr>
              <w:lastRenderedPageBreak/>
              <w:t>корпоративной культуры</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Ду</w:t>
            </w:r>
            <w:proofErr w:type="spellEnd"/>
            <w:r>
              <w:rPr>
                <w:rFonts w:ascii="Arial" w:hAnsi="Arial" w:cs="Arial"/>
                <w:sz w:val="20"/>
                <w:szCs w:val="20"/>
              </w:rPr>
              <w:t xml:space="preserve"> / До</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Отношение числа лиц, участвующих в мероприятиях, направленных на поддержание и развитие корпоративной культуры, от общего числа </w:t>
            </w:r>
            <w:r>
              <w:rPr>
                <w:rFonts w:ascii="Arial" w:hAnsi="Arial" w:cs="Arial"/>
                <w:sz w:val="20"/>
                <w:szCs w:val="20"/>
              </w:rPr>
              <w:lastRenderedPageBreak/>
              <w:t>государственных гражданских служащих Ленинградской области</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Визуальный мониторинг, получение отчетной информации от органов исполнительной </w:t>
            </w:r>
            <w:r>
              <w:rPr>
                <w:rFonts w:ascii="Arial" w:hAnsi="Arial" w:cs="Arial"/>
                <w:sz w:val="20"/>
                <w:szCs w:val="20"/>
              </w:rPr>
              <w:lastRenderedPageBreak/>
              <w:t>власти Ленинградской области</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Мероприятия, направленные на поддержание и развитие корпоративной культуры</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67 в ред. </w:t>
            </w:r>
            <w:hyperlink r:id="rId5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правомерность нормативных правовых актов Ленинградской области, принятых в сфере государственной гражданской службы</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Ка</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фактов признания недействующим (полностью или в части)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(за исключением случаев изменения законодательства, действовавшего на момент принятия указанных актов), единиц</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Визуальный мониторинг, 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 Ленинградской области, принятые в сфере законодательства о государственной гражданской службе</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68 в ред. </w:t>
            </w:r>
            <w:hyperlink r:id="rId5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29.12.2016 N 527)</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автоматизированных информационных систем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Косвенно характеризует качество предоставления государственных и муниципальных услуг</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Комитет экономического развития и инвестиционной деятельности Ленинградской области</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69 введен </w:t>
            </w:r>
            <w:hyperlink r:id="rId5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30.06.2016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211)</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количество предоставления государственных и муниципальных услуг в МФЦ</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Кзапросов</w:t>
            </w:r>
            <w:proofErr w:type="spellEnd"/>
            <w:r>
              <w:rPr>
                <w:rFonts w:ascii="Arial" w:hAnsi="Arial" w:cs="Arial"/>
                <w:sz w:val="20"/>
                <w:szCs w:val="20"/>
              </w:rPr>
              <w:t xml:space="preserve"> + </w:t>
            </w:r>
            <w:proofErr w:type="spellStart"/>
            <w:r>
              <w:rPr>
                <w:rFonts w:ascii="Arial" w:hAnsi="Arial" w:cs="Arial"/>
                <w:sz w:val="20"/>
                <w:szCs w:val="20"/>
              </w:rPr>
              <w:t>Крезультатов</w:t>
            </w:r>
            <w:proofErr w:type="spellEnd"/>
            <w:r>
              <w:rPr>
                <w:rFonts w:ascii="Arial" w:hAnsi="Arial" w:cs="Arial"/>
                <w:sz w:val="20"/>
                <w:szCs w:val="20"/>
              </w:rPr>
              <w:t xml:space="preserve"> + </w:t>
            </w:r>
            <w:proofErr w:type="spellStart"/>
            <w:r>
              <w:rPr>
                <w:rFonts w:ascii="Arial" w:hAnsi="Arial" w:cs="Arial"/>
                <w:sz w:val="20"/>
                <w:szCs w:val="20"/>
              </w:rPr>
              <w:t>Кконсультаций</w:t>
            </w:r>
            <w:proofErr w:type="spellEnd"/>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количества принятых запросов заявителей о предоставлении государственных (муниципальных) услуг, количества выданных заявителям результатов предоставления государственных (муниципальных) услуг, количества консультаций о порядке получения государственных (муниципальных) услуг, предоставленных заявителям в окнах приема заявителей</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70 введен </w:t>
            </w:r>
            <w:hyperlink r:id="rId5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29.12.2016</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527)</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действующих окон "МФЦ для бизнеса" для обслуживания заявителей в ГБУ ЛО "МФЦ"</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количественные параметры развития проекта "МФЦ для бизнеса"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 действующих окон "МФЦ для бизнеса"</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5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334)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уникальных субъектов малого и среднего предпринимательства, которым были предоставлены услуги и меры поддержки, необходимые для начала </w:t>
            </w:r>
            <w:r>
              <w:rPr>
                <w:rFonts w:ascii="Arial" w:hAnsi="Arial" w:cs="Arial"/>
                <w:sz w:val="20"/>
                <w:szCs w:val="20"/>
              </w:rPr>
              <w:lastRenderedPageBreak/>
              <w:t>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Характеризует количество уникальных субъектов МСП, а также количество граждан, которым были оказаны услуги, связанные с </w:t>
            </w:r>
            <w:r>
              <w:rPr>
                <w:rFonts w:ascii="Arial" w:hAnsi="Arial" w:cs="Arial"/>
                <w:sz w:val="20"/>
                <w:szCs w:val="20"/>
              </w:rPr>
              <w:lastRenderedPageBreak/>
              <w:t>началом, развитием и осуществлением предпринимательской деятельности, через МФЦ для бизнеса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 уникальных субъектов МСП "МФЦ для бизнеса"</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72 введен </w:t>
            </w:r>
            <w:hyperlink r:id="rId5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334)</w:t>
            </w:r>
          </w:p>
        </w:tc>
      </w:tr>
      <w:tr w:rsidR="004B12F8" w:rsidTr="004B12F8">
        <w:tc>
          <w:tcPr>
            <w:tcW w:w="46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308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tc>
        <w:tc>
          <w:tcPr>
            <w:tcW w:w="993"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409"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Характеризует количество услуг, оказанных субъектам МСП и гражданам, связанных с началом, развитием и осуществлением предпринимательской деятельности, оказанных через МФЦ для бизнеса</w:t>
            </w:r>
          </w:p>
        </w:tc>
        <w:tc>
          <w:tcPr>
            <w:tcW w:w="1304"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за отчетный год</w:t>
            </w:r>
          </w:p>
        </w:tc>
        <w:tc>
          <w:tcPr>
            <w:tcW w:w="2665"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К услуг и мер поддержки, оказанных субъектам МСП</w:t>
            </w:r>
          </w:p>
        </w:tc>
        <w:tc>
          <w:tcPr>
            <w:tcW w:w="1361"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Нет</w:t>
            </w:r>
          </w:p>
        </w:tc>
        <w:tc>
          <w:tcPr>
            <w:tcW w:w="1928"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 и получение информации от ответственных лиц</w:t>
            </w:r>
          </w:p>
        </w:tc>
        <w:tc>
          <w:tcPr>
            <w:tcW w:w="1587"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ГБУ ЛО "МФЦ"</w:t>
            </w:r>
          </w:p>
        </w:tc>
        <w:tc>
          <w:tcPr>
            <w:tcW w:w="850" w:type="dxa"/>
            <w:tcBorders>
              <w:top w:val="single" w:sz="4" w:space="0" w:color="auto"/>
              <w:left w:val="single" w:sz="4" w:space="0" w:color="auto"/>
              <w:right w:val="single" w:sz="4" w:space="0" w:color="auto"/>
            </w:tcBorders>
          </w:tcPr>
          <w:p w:rsidR="004B12F8" w:rsidRDefault="004B12F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4B12F8" w:rsidTr="004B12F8">
        <w:tc>
          <w:tcPr>
            <w:tcW w:w="16641" w:type="dxa"/>
            <w:gridSpan w:val="10"/>
            <w:tcBorders>
              <w:left w:val="single" w:sz="4" w:space="0" w:color="auto"/>
              <w:bottom w:val="single" w:sz="4" w:space="0" w:color="auto"/>
              <w:right w:val="single" w:sz="4" w:space="0" w:color="auto"/>
            </w:tcBorders>
          </w:tcPr>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w:t>
            </w:r>
            <w:hyperlink r:id="rId5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24.08.2017</w:t>
            </w:r>
          </w:p>
          <w:p w:rsidR="004B12F8" w:rsidRDefault="004B12F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334)</w:t>
            </w:r>
          </w:p>
        </w:tc>
      </w:tr>
    </w:tbl>
    <w:p w:rsidR="004B12F8" w:rsidRDefault="004B12F8" w:rsidP="004B12F8">
      <w:pPr>
        <w:autoSpaceDE w:val="0"/>
        <w:autoSpaceDN w:val="0"/>
        <w:adjustRightInd w:val="0"/>
        <w:spacing w:after="0" w:line="240" w:lineRule="auto"/>
        <w:rPr>
          <w:rFonts w:ascii="Arial" w:hAnsi="Arial" w:cs="Arial"/>
          <w:sz w:val="20"/>
          <w:szCs w:val="20"/>
        </w:rPr>
        <w:sectPr w:rsidR="004B12F8">
          <w:pgSz w:w="16838" w:h="11906" w:orient="landscape"/>
          <w:pgMar w:top="1133" w:right="1440" w:bottom="566" w:left="1440" w:header="0" w:footer="0" w:gutter="0"/>
          <w:cols w:space="720"/>
          <w:noEndnote/>
        </w:sect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B12F8" w:rsidRDefault="004B12F8" w:rsidP="004B12F8">
      <w:pPr>
        <w:autoSpaceDE w:val="0"/>
        <w:autoSpaceDN w:val="0"/>
        <w:adjustRightInd w:val="0"/>
        <w:spacing w:before="200" w:after="0" w:line="240" w:lineRule="auto"/>
        <w:ind w:firstLine="540"/>
        <w:jc w:val="both"/>
        <w:rPr>
          <w:rFonts w:ascii="Arial" w:hAnsi="Arial" w:cs="Arial"/>
          <w:sz w:val="20"/>
          <w:szCs w:val="20"/>
        </w:rPr>
      </w:pPr>
      <w:bookmarkStart w:id="16" w:name="Par5295"/>
      <w:bookmarkEnd w:id="16"/>
      <w:r>
        <w:rPr>
          <w:rFonts w:ascii="Arial" w:hAnsi="Arial" w:cs="Arial"/>
          <w:sz w:val="20"/>
          <w:szCs w:val="20"/>
        </w:rPr>
        <w:t>&lt;*&gt; 1 - сплошное наблюдение; 3 - выборочное наблюдение.</w:t>
      </w: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autoSpaceDE w:val="0"/>
        <w:autoSpaceDN w:val="0"/>
        <w:adjustRightInd w:val="0"/>
        <w:spacing w:after="0" w:line="240" w:lineRule="auto"/>
        <w:rPr>
          <w:rFonts w:ascii="Arial" w:hAnsi="Arial" w:cs="Arial"/>
          <w:sz w:val="20"/>
          <w:szCs w:val="20"/>
        </w:rPr>
      </w:pPr>
    </w:p>
    <w:p w:rsidR="004B12F8" w:rsidRDefault="004B12F8" w:rsidP="004B12F8">
      <w:pPr>
        <w:pBdr>
          <w:top w:val="single" w:sz="6" w:space="0" w:color="auto"/>
        </w:pBdr>
        <w:autoSpaceDE w:val="0"/>
        <w:autoSpaceDN w:val="0"/>
        <w:adjustRightInd w:val="0"/>
        <w:spacing w:before="100" w:after="100" w:line="240" w:lineRule="auto"/>
        <w:jc w:val="both"/>
        <w:rPr>
          <w:rFonts w:ascii="Arial" w:hAnsi="Arial" w:cs="Arial"/>
          <w:sz w:val="2"/>
          <w:szCs w:val="2"/>
        </w:rPr>
      </w:pPr>
    </w:p>
    <w:p w:rsidR="00781A68" w:rsidRDefault="00781A68"/>
    <w:sectPr w:rsidR="00781A68" w:rsidSect="00455D1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F8"/>
    <w:rsid w:val="004B12F8"/>
    <w:rsid w:val="00781A68"/>
    <w:rsid w:val="00AD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1123E8D49533D5F6EE084B4AC39EF8F872ED2BDD3F5D7DEAE7FAF7BCf9mAH" TargetMode="External"/><Relationship Id="rId299" Type="http://schemas.openxmlformats.org/officeDocument/2006/relationships/hyperlink" Target="consultantplus://offline/ref=751F3AB6719E859034A453B932014648B33D25F26968F665D4385CC21921926BF3B6CE99B4DF5C1Ag7mDH" TargetMode="External"/><Relationship Id="rId21" Type="http://schemas.openxmlformats.org/officeDocument/2006/relationships/hyperlink" Target="consultantplus://offline/ref=5D1123E8D49533D5F6EE175A5FC39EF8F876E629DE3D5D7DEAE7FAF7BC9AE464BC43960267C10871f2m2H" TargetMode="External"/><Relationship Id="rId63" Type="http://schemas.openxmlformats.org/officeDocument/2006/relationships/hyperlink" Target="consultantplus://offline/ref=5D1123E8D49533D5F6EE175A5FC39EF8F874E320DD3C5D7DEAE7FAF7BC9AE464BC43960267C10873f2m0H" TargetMode="External"/><Relationship Id="rId159" Type="http://schemas.openxmlformats.org/officeDocument/2006/relationships/hyperlink" Target="consultantplus://offline/ref=5D1123E8D49533D5F6EE175A5FC39EF8F877E129D8395D7DEAE7FAF7BC9AE464BC43960267C10879f2m0H" TargetMode="External"/><Relationship Id="rId324" Type="http://schemas.openxmlformats.org/officeDocument/2006/relationships/hyperlink" Target="consultantplus://offline/ref=751F3AB6719E859034A453B932014648B3332EF4616FF665D4385CC21921926BF3B6CE99B4DF5C17g7mDH" TargetMode="External"/><Relationship Id="rId366" Type="http://schemas.openxmlformats.org/officeDocument/2006/relationships/hyperlink" Target="consultantplus://offline/ref=751F3AB6719E859034A453B932014648B33D25F26968F665D4385CC21921926BF3B6CE99B4DF5C19g7mEH" TargetMode="External"/><Relationship Id="rId531" Type="http://schemas.openxmlformats.org/officeDocument/2006/relationships/hyperlink" Target="consultantplus://offline/ref=751F3AB6719E859034A453B932014648B33D25F26968F665D4385CC21921926BF3B6CE99B4DF5F1Bg7mEH" TargetMode="External"/><Relationship Id="rId170" Type="http://schemas.openxmlformats.org/officeDocument/2006/relationships/hyperlink" Target="consultantplus://offline/ref=5D1123E8D49533D5F6EE175A5FC39EF8F879E220DC3A5D7DEAE7FAF7BC9AE464BC43960267C10875f2m0H" TargetMode="External"/><Relationship Id="rId226" Type="http://schemas.openxmlformats.org/officeDocument/2006/relationships/hyperlink" Target="consultantplus://offline/ref=751F3AB6719E859034A44CA827014648B03425F6636EF665D4385CC21921926BF3B6CE99B4DF5E16g7mEH" TargetMode="External"/><Relationship Id="rId433" Type="http://schemas.openxmlformats.org/officeDocument/2006/relationships/hyperlink" Target="consultantplus://offline/ref=751F3AB6719E859034A453B932014648B33229F4676BF665D4385CC21921926BF3B6CE99B4DF5E18g7m2H" TargetMode="External"/><Relationship Id="rId268" Type="http://schemas.openxmlformats.org/officeDocument/2006/relationships/hyperlink" Target="consultantplus://offline/ref=751F3AB6719E859034A453B932014648B33324F1636DF665D4385CC21921926BF3B6CE99B4DF5E1Bg7m2H" TargetMode="External"/><Relationship Id="rId475" Type="http://schemas.openxmlformats.org/officeDocument/2006/relationships/hyperlink" Target="consultantplus://offline/ref=751F3AB6719E859034A453B932014648B33324F1636DF665D4385CC21921926BF3B6CE99B4DE5A1Eg7m9H" TargetMode="External"/><Relationship Id="rId32" Type="http://schemas.openxmlformats.org/officeDocument/2006/relationships/hyperlink" Target="consultantplus://offline/ref=5D1123E8D49533D5F6EE175A5FC39EF8F878E42FDC3C5D7DEAE7FAF7BC9AE464BC43960267C10875f2m5H" TargetMode="External"/><Relationship Id="rId74" Type="http://schemas.openxmlformats.org/officeDocument/2006/relationships/hyperlink" Target="consultantplus://offline/ref=5D1123E8D49533D5F6EE175A5FC39EF8F875E72BDD315D7DEAE7FAF7BC9AE464BC43960267C10875f2m0H" TargetMode="External"/><Relationship Id="rId128" Type="http://schemas.openxmlformats.org/officeDocument/2006/relationships/hyperlink" Target="consultantplus://offline/ref=5D1123E8D49533D5F6EE175A5FC39EF8F877EC2DDB3F5D7DEAE7FAF7BC9AE464BC43960267C10872f2m2H" TargetMode="External"/><Relationship Id="rId335" Type="http://schemas.openxmlformats.org/officeDocument/2006/relationships/hyperlink" Target="consultantplus://offline/ref=751F3AB6719E859034A453B932014648B33324F1636DF665D4385CC21921926BF3B6CE99B4DF5E18g7mCH" TargetMode="External"/><Relationship Id="rId377" Type="http://schemas.openxmlformats.org/officeDocument/2006/relationships/hyperlink" Target="consultantplus://offline/ref=751F3AB6719E859034A453B932014648B33D2CF2636EF665D4385CC21921926BF3B6CE99B4DF5C1Ag7mAH" TargetMode="External"/><Relationship Id="rId500" Type="http://schemas.openxmlformats.org/officeDocument/2006/relationships/hyperlink" Target="consultantplus://offline/ref=751F3AB6719E859034A453B932014648B3302FF66263F665D4385CC21921926BF3B6CE99B4DE5F1Cg7mB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D1123E8D49533D5F6EE175A5FC39EF8F876E629DE3D5D7DEAE7FAF7BC9AE464BC43960267C10875f2m6H" TargetMode="External"/><Relationship Id="rId237" Type="http://schemas.openxmlformats.org/officeDocument/2006/relationships/hyperlink" Target="consultantplus://offline/ref=751F3AB6719E859034A453B932014648B3302FF66263F665D4385CC21921926BF3B6CE99B4DF5D19g7m3H" TargetMode="External"/><Relationship Id="rId402" Type="http://schemas.openxmlformats.org/officeDocument/2006/relationships/hyperlink" Target="consultantplus://offline/ref=751F3AB6719E859034A453B932014648B33224F0646DF665D4385CC21921926BF3B6CE99B4DF5D1Fg7mEH" TargetMode="External"/><Relationship Id="rId279" Type="http://schemas.openxmlformats.org/officeDocument/2006/relationships/hyperlink" Target="consultantplus://offline/ref=751F3AB6719E859034A453B932014648B33324F1636DF665D4385CC21921926BF3B6CE99B4DF5E1Ag7m3H" TargetMode="External"/><Relationship Id="rId444" Type="http://schemas.openxmlformats.org/officeDocument/2006/relationships/hyperlink" Target="consultantplus://offline/ref=751F3AB6719E859034A453B932014648B33C2AFD6368F665D4385CC21921926BF3B6CE99B4DF5D18g7mFH" TargetMode="External"/><Relationship Id="rId486" Type="http://schemas.openxmlformats.org/officeDocument/2006/relationships/hyperlink" Target="consultantplus://offline/ref=751F3AB6719E859034A453B932014648B33D2CF2636EF665D4385CC21921926BF3B6CE99B4DF5C1Ag7mEH" TargetMode="External"/><Relationship Id="rId43" Type="http://schemas.openxmlformats.org/officeDocument/2006/relationships/hyperlink" Target="consultantplus://offline/ref=5D1123E8D49533D5F6EE084B4AC39EF8FB79E52AD93B5D7DEAE7FAF7BCf9mAH" TargetMode="External"/><Relationship Id="rId139" Type="http://schemas.openxmlformats.org/officeDocument/2006/relationships/hyperlink" Target="consultantplus://offline/ref=5D1123E8D49533D5F6EE084B4AC39EF8F877E72ED73F5D7DEAE7FAF7BC9AE464BC43960267C10870f2m7H" TargetMode="External"/><Relationship Id="rId290" Type="http://schemas.openxmlformats.org/officeDocument/2006/relationships/hyperlink" Target="consultantplus://offline/ref=751F3AB6719E859034A453B932014648B3302FF66263F665D4385CC21921926BF3B6CE99B4DF5E1Cg7m3H" TargetMode="External"/><Relationship Id="rId304" Type="http://schemas.openxmlformats.org/officeDocument/2006/relationships/hyperlink" Target="consultantplus://offline/ref=751F3AB6719E859034A453B932014648B33324F1636DF665D4385CC21921926BF3B6CE99B4DF5E18g7m9H" TargetMode="External"/><Relationship Id="rId346" Type="http://schemas.openxmlformats.org/officeDocument/2006/relationships/hyperlink" Target="consultantplus://offline/ref=751F3AB6719E859034A453B932014648B3332EF4616FF665D4385CC21921926BF3B6CE99B4DF5D17g7mAH" TargetMode="External"/><Relationship Id="rId388" Type="http://schemas.openxmlformats.org/officeDocument/2006/relationships/hyperlink" Target="consultantplus://offline/ref=751F3AB6719E859034A453B932014648B33224F0646DF665D4385CC21921926BF3B6CE99B4DF5D1Fg7m9H" TargetMode="External"/><Relationship Id="rId511" Type="http://schemas.openxmlformats.org/officeDocument/2006/relationships/hyperlink" Target="consultantplus://offline/ref=751F3AB6719E859034A453B932014648B33324F1636DF665D4385CC21921926BF3B6CE99B4DE5A1Eg7m8H" TargetMode="External"/><Relationship Id="rId85" Type="http://schemas.openxmlformats.org/officeDocument/2006/relationships/hyperlink" Target="consultantplus://offline/ref=5D1123E8D49533D5F6EE175A5FC39EF8F873E42DDB3A5D7DEAE7FAF7BC9AE464BC43960267C10871f2mFH" TargetMode="External"/><Relationship Id="rId150" Type="http://schemas.openxmlformats.org/officeDocument/2006/relationships/hyperlink" Target="consultantplus://offline/ref=5D1123E8D49533D5F6EE175A5FC39EF8F879E220DC3A5D7DEAE7FAF7BC9AE464BC43960267C10875f2m5H" TargetMode="External"/><Relationship Id="rId192" Type="http://schemas.openxmlformats.org/officeDocument/2006/relationships/hyperlink" Target="consultantplus://offline/ref=5D1123E8D49533D5F6EE084B4AC39EF8F878E12ADD3C5D7DEAE7FAF7BCf9mAH" TargetMode="External"/><Relationship Id="rId206" Type="http://schemas.openxmlformats.org/officeDocument/2006/relationships/hyperlink" Target="consultantplus://offline/ref=5D1123E8D49533D5F6EE175A5FC39EF8F875E72BDD315D7DEAE7FAF7BC9AE464BC43960267C10974f2m5H" TargetMode="External"/><Relationship Id="rId413" Type="http://schemas.openxmlformats.org/officeDocument/2006/relationships/hyperlink" Target="consultantplus://offline/ref=751F3AB6719E859034A453B932014648B33224F0646DF665D4385CC21921926BF3B6CE99B4DF5D1Fg7mCH" TargetMode="External"/><Relationship Id="rId248" Type="http://schemas.openxmlformats.org/officeDocument/2006/relationships/hyperlink" Target="consultantplus://offline/ref=751F3AB6719E859034A453B932014648B33D25F26968F665D4385CC21921926BF3B6CE99B4DF5C1Cg7m9H" TargetMode="External"/><Relationship Id="rId455" Type="http://schemas.openxmlformats.org/officeDocument/2006/relationships/hyperlink" Target="consultantplus://offline/ref=751F3AB6719E859034A44CA827014648B03425F6636EF665D4385CC21921926BF3B6CE99B4DF5E16g7mEH" TargetMode="External"/><Relationship Id="rId497" Type="http://schemas.openxmlformats.org/officeDocument/2006/relationships/hyperlink" Target="consultantplus://offline/ref=751F3AB6719E859034A453B932014648B33324F1636DF665D4385CC21921926BF3B6CE99B4DE5A1Eg7m8H" TargetMode="External"/><Relationship Id="rId12" Type="http://schemas.openxmlformats.org/officeDocument/2006/relationships/hyperlink" Target="consultantplus://offline/ref=5D1123E8D49533D5F6EE175A5FC39EF8F877EC2DDB3F5D7DEAE7FAF7BC9AE464BC43960267C10871f2m2H" TargetMode="External"/><Relationship Id="rId108" Type="http://schemas.openxmlformats.org/officeDocument/2006/relationships/hyperlink" Target="consultantplus://offline/ref=5D1123E8D49533D5F6EE175A5FC39EF8F075EC2DDC320077E2BEF6F5fBmBH" TargetMode="External"/><Relationship Id="rId315" Type="http://schemas.openxmlformats.org/officeDocument/2006/relationships/hyperlink" Target="consultantplus://offline/ref=751F3AB6719E859034A453B932014648B33D2DFD676DF665D4385CC21921926BF3B6CE99B4DF5E1Dg7mBH" TargetMode="External"/><Relationship Id="rId357" Type="http://schemas.openxmlformats.org/officeDocument/2006/relationships/hyperlink" Target="consultantplus://offline/ref=751F3AB6719E859034A453B932014648B33D2CF2636EF665D4385CC21921926BF3B6CE99B4DF5C1Ag7mBH" TargetMode="External"/><Relationship Id="rId522" Type="http://schemas.openxmlformats.org/officeDocument/2006/relationships/hyperlink" Target="consultantplus://offline/ref=751F3AB6719E859034A453B932014648B3332EF4616FF665D4385CC21921926BF3B6CE99B4DE5D1Ag7mDH" TargetMode="External"/><Relationship Id="rId54" Type="http://schemas.openxmlformats.org/officeDocument/2006/relationships/hyperlink" Target="consultantplus://offline/ref=5D1123E8D49533D5F6EE084B4AC39EF8FB78EC2CD73C5D7DEAE7FAF7BC9AE464BC43960267C10870f2m7H" TargetMode="External"/><Relationship Id="rId96" Type="http://schemas.openxmlformats.org/officeDocument/2006/relationships/hyperlink" Target="consultantplus://offline/ref=5D1123E8D49533D5F6EE175A5FC39EF8F878ED2ADE3D5D7DEAE7FAF7BCf9mAH" TargetMode="External"/><Relationship Id="rId161" Type="http://schemas.openxmlformats.org/officeDocument/2006/relationships/hyperlink" Target="consultantplus://offline/ref=5D1123E8D49533D5F6EE175A5FC39EF8F878E520D83F5D7DEAE7FAF7BC9AE464BC43960267C10971f2m3H" TargetMode="External"/><Relationship Id="rId217" Type="http://schemas.openxmlformats.org/officeDocument/2006/relationships/hyperlink" Target="consultantplus://offline/ref=751F3AB6719E859034A453B932014648B3332EF4616FF665D4385CC21921926BF3B6CE99B4DF5C19g7m8H" TargetMode="External"/><Relationship Id="rId399" Type="http://schemas.openxmlformats.org/officeDocument/2006/relationships/hyperlink" Target="consultantplus://offline/ref=751F3AB6719E859034A453B932014648B3332EF4616FF665D4385CC21921926BF3B6CE99B4DF5E1Bg7m9H" TargetMode="External"/><Relationship Id="rId259" Type="http://schemas.openxmlformats.org/officeDocument/2006/relationships/hyperlink" Target="consultantplus://offline/ref=751F3AB6719E859034A453B932014648B33C2AFD6368F665D4385CC21921926BF3B6CE99B4DF5D1Eg7mDH" TargetMode="External"/><Relationship Id="rId424" Type="http://schemas.openxmlformats.org/officeDocument/2006/relationships/hyperlink" Target="consultantplus://offline/ref=751F3AB6719E859034A453B932014648B33D2DFD676DF665D4385CC21921926BF3B6CE99B4DF5E1Cg7mBH" TargetMode="External"/><Relationship Id="rId466" Type="http://schemas.openxmlformats.org/officeDocument/2006/relationships/hyperlink" Target="consultantplus://offline/ref=751F3AB6719E859034A453B932014648B33229F4676BF665D4385CC21921926BF3B6CE99B4DF591Fg7m9H" TargetMode="External"/><Relationship Id="rId23" Type="http://schemas.openxmlformats.org/officeDocument/2006/relationships/hyperlink" Target="consultantplus://offline/ref=5D1123E8D49533D5F6EE175A5FC39EF8F878E42FDC3C5D7DEAE7FAF7BC9AE464BC43960267C10875f2m6H" TargetMode="External"/><Relationship Id="rId119" Type="http://schemas.openxmlformats.org/officeDocument/2006/relationships/hyperlink" Target="consultantplus://offline/ref=5D1123E8D49533D5F6EE175A5FC39EF8F877E229D9395D7DEAE7FAF7BC9AE464BC43960267C10870f2m0H" TargetMode="External"/><Relationship Id="rId270" Type="http://schemas.openxmlformats.org/officeDocument/2006/relationships/hyperlink" Target="consultantplus://offline/ref=751F3AB6719E859034A453B932014648B33324F1636DF665D4385CC21921926BF3B6CE99B4DF5E1Ag7m9H" TargetMode="External"/><Relationship Id="rId326" Type="http://schemas.openxmlformats.org/officeDocument/2006/relationships/hyperlink" Target="consultantplus://offline/ref=751F3AB6719E859034A453B932014648B3332EF4616FF665D4385CC21921926BF3B6CE99B4DF5C17g7mEH" TargetMode="External"/><Relationship Id="rId533" Type="http://schemas.openxmlformats.org/officeDocument/2006/relationships/fontTable" Target="fontTable.xml"/><Relationship Id="rId65" Type="http://schemas.openxmlformats.org/officeDocument/2006/relationships/hyperlink" Target="consultantplus://offline/ref=5D1123E8D49533D5F6EE175A5FC39EF8F878ED2FD63A5D7DEAE7FAF7BC9AE464BC43960267C10870f2m0H" TargetMode="External"/><Relationship Id="rId130" Type="http://schemas.openxmlformats.org/officeDocument/2006/relationships/hyperlink" Target="consultantplus://offline/ref=5D1123E8D49533D5F6EE175A5FC39EF8F877EC2DDB3F5D7DEAE7FAF7BC9AE464BC43960267C10872f2m0H" TargetMode="External"/><Relationship Id="rId368" Type="http://schemas.openxmlformats.org/officeDocument/2006/relationships/hyperlink" Target="consultantplus://offline/ref=751F3AB6719E859034A453B932014648B3302FF66263F665D4385CC21921926BF3B6CE99B4DF5F1Cg7mFH" TargetMode="External"/><Relationship Id="rId172" Type="http://schemas.openxmlformats.org/officeDocument/2006/relationships/hyperlink" Target="consultantplus://offline/ref=5D1123E8D49533D5F6EE084B4AC39EF8FB79E42ADF3B5D7DEAE7FAF7BC9AE464BC43960267C90178f2m4H" TargetMode="External"/><Relationship Id="rId228" Type="http://schemas.openxmlformats.org/officeDocument/2006/relationships/hyperlink" Target="consultantplus://offline/ref=751F3AB6719E859034A453B932014648B33D2DFD676DF665D4385CC21921926BF3B6CE99B4DF5D1Bg7mBH" TargetMode="External"/><Relationship Id="rId435" Type="http://schemas.openxmlformats.org/officeDocument/2006/relationships/hyperlink" Target="consultantplus://offline/ref=751F3AB6719E859034A453B932014648B33C2AFD6368F665D4385CC21921926BF3B6CE99B4DF5D16g7mBH" TargetMode="External"/><Relationship Id="rId477" Type="http://schemas.openxmlformats.org/officeDocument/2006/relationships/hyperlink" Target="consultantplus://offline/ref=751F3AB6719E859034A453B932014648B33D25F26968F665D4385CC21921926BF3B6CE99B4DF5F1Dg7m2H" TargetMode="External"/><Relationship Id="rId281" Type="http://schemas.openxmlformats.org/officeDocument/2006/relationships/hyperlink" Target="consultantplus://offline/ref=751F3AB6719E859034A453B932014648B33229F4676BF665D4385CC21921926BF3B6CE99B4DF5D1Dg7mBH" TargetMode="External"/><Relationship Id="rId337" Type="http://schemas.openxmlformats.org/officeDocument/2006/relationships/hyperlink" Target="consultantplus://offline/ref=751F3AB6719E859034A453B932014648B33324F1636DF665D4385CC21921926BF3B6CE99B4DF5E18g7mCH" TargetMode="External"/><Relationship Id="rId502" Type="http://schemas.openxmlformats.org/officeDocument/2006/relationships/hyperlink" Target="consultantplus://offline/ref=751F3AB6719E859034A453B932014648B3302FF66263F665D4385CC21921926BF3B6CE99B4DE5F1Bg7mBH" TargetMode="External"/><Relationship Id="rId34" Type="http://schemas.openxmlformats.org/officeDocument/2006/relationships/hyperlink" Target="consultantplus://offline/ref=5D1123E8D49533D5F6EE175A5FC39EF8F878E520D83F5D7DEAE7FAF7BC9AE464BC43960267C10870f2m5H" TargetMode="External"/><Relationship Id="rId76" Type="http://schemas.openxmlformats.org/officeDocument/2006/relationships/hyperlink" Target="consultantplus://offline/ref=5D1123E8D49533D5F6EE175A5FC39EF8F875E72BDD315D7DEAE7FAF7BC9AE464BC43960267C10875f2mEH" TargetMode="External"/><Relationship Id="rId141" Type="http://schemas.openxmlformats.org/officeDocument/2006/relationships/hyperlink" Target="consultantplus://offline/ref=5D1123E8D49533D5F6EE175A5FC39EF8F877EC2DDB3F5D7DEAE7FAF7BC9AE464BC43960267C10875f2m3H" TargetMode="External"/><Relationship Id="rId379" Type="http://schemas.openxmlformats.org/officeDocument/2006/relationships/hyperlink" Target="consultantplus://offline/ref=751F3AB6719E859034A453B932014648B3302FF66263F665D4385CC21921926BF3B6CE99B4DF5F19g7mCH" TargetMode="External"/><Relationship Id="rId7" Type="http://schemas.openxmlformats.org/officeDocument/2006/relationships/hyperlink" Target="consultantplus://offline/ref=5D1123E8D49533D5F6EE175A5FC39EF8F875E72BDD315D7DEAE7FAF7BC9AE464BC43960267C10871f2m2H" TargetMode="External"/><Relationship Id="rId183" Type="http://schemas.openxmlformats.org/officeDocument/2006/relationships/hyperlink" Target="consultantplus://offline/ref=5D1123E8D49533D5F6EE175A5FC39EF8F879E220DC3A5D7DEAE7FAF7BC9AE464BC43960267C10874f2m0H" TargetMode="External"/><Relationship Id="rId239" Type="http://schemas.openxmlformats.org/officeDocument/2006/relationships/hyperlink" Target="consultantplus://offline/ref=751F3AB6719E859034A453B932014648B33D2CF2636EF665D4385CC21921926BF3B6CE99B4DF5C1Bg7mCH" TargetMode="External"/><Relationship Id="rId390" Type="http://schemas.openxmlformats.org/officeDocument/2006/relationships/hyperlink" Target="consultantplus://offline/ref=751F3AB6719E859034A453B932014648B33D25F26968F665D4385CC21921926BF3B6CE99B4DF5C18g7mBH" TargetMode="External"/><Relationship Id="rId404" Type="http://schemas.openxmlformats.org/officeDocument/2006/relationships/hyperlink" Target="consultantplus://offline/ref=751F3AB6719E859034A453B932014648B3302FF66263F665D4385CC21921926BF3B6CE99B4DF5F17g7mFH" TargetMode="External"/><Relationship Id="rId446" Type="http://schemas.openxmlformats.org/officeDocument/2006/relationships/hyperlink" Target="consultantplus://offline/ref=751F3AB6719E859034A453B932014648B33C2AFD6368F665D4385CC21921926BF3B6CE99B4DF5D18g7mCH" TargetMode="External"/><Relationship Id="rId250" Type="http://schemas.openxmlformats.org/officeDocument/2006/relationships/hyperlink" Target="consultantplus://offline/ref=751F3AB6719E859034A453B932014648B3322AF4666BF665D4385CC21921926BF3B6CE99B4DF5C1Eg7mCH" TargetMode="External"/><Relationship Id="rId292" Type="http://schemas.openxmlformats.org/officeDocument/2006/relationships/hyperlink" Target="consultantplus://offline/ref=751F3AB6719E859034A453B932014648B33324F1636DF665D4385CC21921926BF3B6CE99B4DF5E19g7mDH" TargetMode="External"/><Relationship Id="rId306" Type="http://schemas.openxmlformats.org/officeDocument/2006/relationships/hyperlink" Target="consultantplus://offline/ref=751F3AB6719E859034A453B932014648B33324F1636DF665D4385CC21921926BF3B6CE99B4DF5E18g7mFH" TargetMode="External"/><Relationship Id="rId488" Type="http://schemas.openxmlformats.org/officeDocument/2006/relationships/hyperlink" Target="consultantplus://offline/ref=751F3AB6719E859034A453B932014648B33D2CF2636EF665D4385CC21921926BF3B6CE99B4DF5C1Ag7mEH" TargetMode="External"/><Relationship Id="rId45" Type="http://schemas.openxmlformats.org/officeDocument/2006/relationships/hyperlink" Target="consultantplus://offline/ref=5D1123E8D49533D5F6EE084B4AC39EF8FB79E52AD93B5D7DEAE7FAF7BCf9mAH" TargetMode="External"/><Relationship Id="rId87" Type="http://schemas.openxmlformats.org/officeDocument/2006/relationships/hyperlink" Target="consultantplus://offline/ref=5D1123E8D49533D5F6EE175A5FC39EF8F873E721DF3E5D7DEAE7FAF7BCf9mAH" TargetMode="External"/><Relationship Id="rId110" Type="http://schemas.openxmlformats.org/officeDocument/2006/relationships/hyperlink" Target="consultantplus://offline/ref=5D1123E8D49533D5F6EE175A5FC39EF8F879E220DC3A5D7DEAE7FAF7BC9AE464BC43960267C10873f2mFH" TargetMode="External"/><Relationship Id="rId348" Type="http://schemas.openxmlformats.org/officeDocument/2006/relationships/hyperlink" Target="consultantplus://offline/ref=751F3AB6719E859034A453B932014648B3332EF4616FF665D4385CC21921926BF3B6CE99B4DF5C17g7mEH" TargetMode="External"/><Relationship Id="rId513" Type="http://schemas.openxmlformats.org/officeDocument/2006/relationships/hyperlink" Target="consultantplus://offline/ref=751F3AB6719E859034A453B932014648B33324F1636DF665D4385CC21921926BF3B6CE99B4DE5A1Eg7m8H" TargetMode="External"/><Relationship Id="rId152" Type="http://schemas.openxmlformats.org/officeDocument/2006/relationships/hyperlink" Target="consultantplus://offline/ref=5D1123E8D49533D5F6EE175A5FC39EF8F876EC2CDC3F5D7DEAE7FAF7BC9AE464BC43960267C10971f2m4H" TargetMode="External"/><Relationship Id="rId194" Type="http://schemas.openxmlformats.org/officeDocument/2006/relationships/hyperlink" Target="consultantplus://offline/ref=5D1123E8D49533D5F6EE084B4AC39EF8F873E721DC385D7DEAE7FAF7BCf9mAH" TargetMode="External"/><Relationship Id="rId208" Type="http://schemas.openxmlformats.org/officeDocument/2006/relationships/hyperlink" Target="consultantplus://offline/ref=5D1123E8D49533D5F6EE084B4AC39EF8FB77EC2AD63B5D7DEAE7FAF7BCf9mAH" TargetMode="External"/><Relationship Id="rId415" Type="http://schemas.openxmlformats.org/officeDocument/2006/relationships/hyperlink" Target="consultantplus://offline/ref=751F3AB6719E859034A453B932014648B33324F1636DF665D4385CC21921926BF3B6CE99B4DF5F1Bg7m3H" TargetMode="External"/><Relationship Id="rId457" Type="http://schemas.openxmlformats.org/officeDocument/2006/relationships/hyperlink" Target="consultantplus://offline/ref=751F3AB6719E859034A453B932014648B33D25F26968F665D4385CC21921926BF3B6CE99B4DF5D1Bg7mCH" TargetMode="External"/><Relationship Id="rId261" Type="http://schemas.openxmlformats.org/officeDocument/2006/relationships/hyperlink" Target="consultantplus://offline/ref=751F3AB6719E859034A453B932014648B33324F1636DF665D4385CC21921926BF3B6CE99B4DF5E1Bg7mFH" TargetMode="External"/><Relationship Id="rId499" Type="http://schemas.openxmlformats.org/officeDocument/2006/relationships/hyperlink" Target="consultantplus://offline/ref=751F3AB6719E859034A453B932014648B33324F1636DF665D4385CC21921926BF3B6CE99B4DE5A1Eg7m8H" TargetMode="External"/><Relationship Id="rId14" Type="http://schemas.openxmlformats.org/officeDocument/2006/relationships/hyperlink" Target="consultantplus://offline/ref=5D1123E8D49533D5F6EE175A5FC39EF8F878ED2FD63A5D7DEAE7FAF7BC9AE464BC43960267C10871f2m2H" TargetMode="External"/><Relationship Id="rId56" Type="http://schemas.openxmlformats.org/officeDocument/2006/relationships/hyperlink" Target="consultantplus://offline/ref=5D1123E8D49533D5F6EE175A5FC39EF8F874E320DD3C5D7DEAE7FAF7BC9AE464BC43960267C10873f2m2H" TargetMode="External"/><Relationship Id="rId317" Type="http://schemas.openxmlformats.org/officeDocument/2006/relationships/hyperlink" Target="consultantplus://offline/ref=751F3AB6719E859034A453B932014648B33C2AFD6368F665D4385CC21921926BF3B6CE99B4DF5D1Cg7mBH" TargetMode="External"/><Relationship Id="rId359" Type="http://schemas.openxmlformats.org/officeDocument/2006/relationships/hyperlink" Target="consultantplus://offline/ref=751F3AB6719E859034A453B932014648B33D2DFD676DF665D4385CC21921926BF3B6CE99B4DF5E1Dg7m9H" TargetMode="External"/><Relationship Id="rId524" Type="http://schemas.openxmlformats.org/officeDocument/2006/relationships/hyperlink" Target="consultantplus://offline/ref=751F3AB6719E859034A453B932014648B33324F1636DF665D4385CC21921926BF3B6CE99B4DE5A1Cg7m2H" TargetMode="External"/><Relationship Id="rId98" Type="http://schemas.openxmlformats.org/officeDocument/2006/relationships/hyperlink" Target="consultantplus://offline/ref=5D1123E8D49533D5F6EE084B4AC39EF8FB70E628D9385D7DEAE7FAF7BCf9mAH" TargetMode="External"/><Relationship Id="rId121" Type="http://schemas.openxmlformats.org/officeDocument/2006/relationships/hyperlink" Target="consultantplus://offline/ref=5D1123E8D49533D5F6EE175A5FC39EF8F877EC2DDB3F5D7DEAE7FAF7BC9AE464BC43960267C10872f2m6H" TargetMode="External"/><Relationship Id="rId163" Type="http://schemas.openxmlformats.org/officeDocument/2006/relationships/hyperlink" Target="consultantplus://offline/ref=5D1123E8D49533D5F6EE175A5FC39EF8F879E220DC3A5D7DEAE7FAF7BC9AE464BC43960267C10875f2m2H" TargetMode="External"/><Relationship Id="rId219" Type="http://schemas.openxmlformats.org/officeDocument/2006/relationships/hyperlink" Target="consultantplus://offline/ref=751F3AB6719E859034A453B932014648B3302FF66263F665D4385CC21921926BF3B6CE99B4DF5D19g7m9H" TargetMode="External"/><Relationship Id="rId370" Type="http://schemas.openxmlformats.org/officeDocument/2006/relationships/hyperlink" Target="consultantplus://offline/ref=751F3AB6719E859034A453B932014648B33D2CF2636EF665D4385CC21921926BF3B6CE99B4DF5C1Ag7mAH" TargetMode="External"/><Relationship Id="rId426" Type="http://schemas.openxmlformats.org/officeDocument/2006/relationships/hyperlink" Target="consultantplus://offline/ref=751F3AB6719E859034A453B932014648B33C2AFD6368F665D4385CC21921926BF3B6CE99B4DF5D1Cg7m3H" TargetMode="External"/><Relationship Id="rId230" Type="http://schemas.openxmlformats.org/officeDocument/2006/relationships/hyperlink" Target="consultantplus://offline/ref=751F3AB6719E859034A453B932014648B33229F4676BF665D4385CC21921926BF3B6CE99B4DF5D1Fg7mEH" TargetMode="External"/><Relationship Id="rId251" Type="http://schemas.openxmlformats.org/officeDocument/2006/relationships/hyperlink" Target="consultantplus://offline/ref=751F3AB6719E859034A453B932014648B33224F0646DF665D4385CC21921926BF3B6CE99B4DF5C19g7mAH" TargetMode="External"/><Relationship Id="rId468" Type="http://schemas.openxmlformats.org/officeDocument/2006/relationships/hyperlink" Target="consultantplus://offline/ref=751F3AB6719E859034A453B932014648B33D2DFD676DF665D4385CC21921926BF3B6CE99B4DE5D1Bg7m2H" TargetMode="External"/><Relationship Id="rId489" Type="http://schemas.openxmlformats.org/officeDocument/2006/relationships/hyperlink" Target="consultantplus://offline/ref=751F3AB6719E859034A453B932014648B33324F1636DF665D4385CC21921926BF3B6CE99B4DE5A1Eg7m8H" TargetMode="External"/><Relationship Id="rId25" Type="http://schemas.openxmlformats.org/officeDocument/2006/relationships/hyperlink" Target="consultantplus://offline/ref=5D1123E8D49533D5F6EE175A5FC39EF8F877EC2DDB3F5D7DEAE7FAF7BC9AE464BC43960267C10871f2m2H" TargetMode="External"/><Relationship Id="rId46" Type="http://schemas.openxmlformats.org/officeDocument/2006/relationships/hyperlink" Target="consultantplus://offline/ref=5D1123E8D49533D5F6EE084B4AC39EF8FB79E52AD93B5D7DEAE7FAF7BCf9mAH" TargetMode="External"/><Relationship Id="rId67" Type="http://schemas.openxmlformats.org/officeDocument/2006/relationships/hyperlink" Target="consultantplus://offline/ref=5D1123E8D49533D5F6EE175A5FC39EF8F877EC2DDB3F5D7DEAE7FAF7BC9AE464BC43960267C10873f2m7H" TargetMode="External"/><Relationship Id="rId272" Type="http://schemas.openxmlformats.org/officeDocument/2006/relationships/hyperlink" Target="consultantplus://offline/ref=751F3AB6719E859034A453B932014648B33229F4676BF665D4385CC21921926BF3B6CE99B4DF5D1Eg7m2H" TargetMode="External"/><Relationship Id="rId293" Type="http://schemas.openxmlformats.org/officeDocument/2006/relationships/hyperlink" Target="consultantplus://offline/ref=751F3AB6719E859034A453B932014648B33324F1636DF665D4385CC21921926BF3B6CE99B4DF5E19g7mCH" TargetMode="External"/><Relationship Id="rId307" Type="http://schemas.openxmlformats.org/officeDocument/2006/relationships/hyperlink" Target="consultantplus://offline/ref=751F3AB6719E859034A453B932014648B3312BFD626EF665D4385CC21921926BF3B6CE99B4DF5C16g7m3H" TargetMode="External"/><Relationship Id="rId328" Type="http://schemas.openxmlformats.org/officeDocument/2006/relationships/hyperlink" Target="consultantplus://offline/ref=751F3AB6719E859034A453B932014648B3332EF4616FF665D4385CC21921926BF3B6CE99B4DF5C17g7mEH" TargetMode="External"/><Relationship Id="rId349" Type="http://schemas.openxmlformats.org/officeDocument/2006/relationships/hyperlink" Target="consultantplus://offline/ref=751F3AB6719E859034A453B932014648B3332EF4616FF665D4385CC21921926BF3B6CE99B4DF5D17g7m2H" TargetMode="External"/><Relationship Id="rId514" Type="http://schemas.openxmlformats.org/officeDocument/2006/relationships/hyperlink" Target="consultantplus://offline/ref=751F3AB6719E859034A453B932014648B33324F1636DF665D4385CC21921926BF3B6CE99B4DE5A1Eg7mFH" TargetMode="External"/><Relationship Id="rId88" Type="http://schemas.openxmlformats.org/officeDocument/2006/relationships/hyperlink" Target="consultantplus://offline/ref=5D1123E8D49533D5F6EE175A5FC39EF8F875E72BDD315D7DEAE7FAF7BC9AE464BC43960267C10874f2m5H" TargetMode="External"/><Relationship Id="rId111" Type="http://schemas.openxmlformats.org/officeDocument/2006/relationships/hyperlink" Target="consultantplus://offline/ref=5D1123E8D49533D5F6EE175A5FC39EF8F874E229DF3B5D7DEAE7FAF7BC9AE464BC43960267C10871f2mEH" TargetMode="External"/><Relationship Id="rId132" Type="http://schemas.openxmlformats.org/officeDocument/2006/relationships/hyperlink" Target="consultantplus://offline/ref=5D1123E8D49533D5F6EE175A5FC39EF8F877E229D9395D7DEAE7FAF7BC9AE464BC43960267C10870f2m0H" TargetMode="External"/><Relationship Id="rId153" Type="http://schemas.openxmlformats.org/officeDocument/2006/relationships/hyperlink" Target="consultantplus://offline/ref=5D1123E8D49533D5F6EE175A5FC39EF8F874E229DF3B5D7DEAE7FAF7BC9AE464BC43960267C10871f2mEH" TargetMode="External"/><Relationship Id="rId174" Type="http://schemas.openxmlformats.org/officeDocument/2006/relationships/hyperlink" Target="consultantplus://offline/ref=5D1123E8D49533D5F6EE175A5FC39EF8F876EC2CDC3F5D7DEAE7FAF7BC9AE464BC43960267C10970f2m5H" TargetMode="External"/><Relationship Id="rId195" Type="http://schemas.openxmlformats.org/officeDocument/2006/relationships/hyperlink" Target="consultantplus://offline/ref=5D1123E8D49533D5F6EE084B4AC39EF8FB77EC2AD6385D7DEAE7FAF7BCf9mAH" TargetMode="External"/><Relationship Id="rId209" Type="http://schemas.openxmlformats.org/officeDocument/2006/relationships/hyperlink" Target="consultantplus://offline/ref=5D1123E8D49533D5F6EE175A5FC39EF8F875E72BDD315D7DEAE7FAF7BC9AE464BC43960267C10974f2m1H" TargetMode="External"/><Relationship Id="rId360" Type="http://schemas.openxmlformats.org/officeDocument/2006/relationships/hyperlink" Target="consultantplus://offline/ref=751F3AB6719E859034A453B932014648B33324F1636DF665D4385CC21921926BF3B6CE99B4DF5F1Fg7m9H" TargetMode="External"/><Relationship Id="rId381" Type="http://schemas.openxmlformats.org/officeDocument/2006/relationships/hyperlink" Target="consultantplus://offline/ref=751F3AB6719E859034A453B932014648B33229F4676BF665D4385CC21921926BF3B6CE99B4DF5D1Dg7m2H" TargetMode="External"/><Relationship Id="rId416" Type="http://schemas.openxmlformats.org/officeDocument/2006/relationships/hyperlink" Target="consultantplus://offline/ref=751F3AB6719E859034A453B932014648B33D2DFD676DF665D4385CC21921926BF3B6CE99B4DF5E1Dg7m3H" TargetMode="External"/><Relationship Id="rId220" Type="http://schemas.openxmlformats.org/officeDocument/2006/relationships/hyperlink" Target="consultantplus://offline/ref=751F3AB6719E859034A453B932014648B33324F1636DF665D4385CC21921926BF3B6CE99B4DF5D1Cg7mFH" TargetMode="External"/><Relationship Id="rId241" Type="http://schemas.openxmlformats.org/officeDocument/2006/relationships/hyperlink" Target="consultantplus://offline/ref=751F3AB6719E859034A453B932014648B33C2AFD6368F665D4385CC21921926BF3B6CE99B4DF5C17g7m8H" TargetMode="External"/><Relationship Id="rId437" Type="http://schemas.openxmlformats.org/officeDocument/2006/relationships/hyperlink" Target="consultantplus://offline/ref=751F3AB6719E859034A453B932014648B33C2AFD6368F665D4385CC21921926BF3B6CE99B4DF5D16g7mBH" TargetMode="External"/><Relationship Id="rId458" Type="http://schemas.openxmlformats.org/officeDocument/2006/relationships/hyperlink" Target="consultantplus://offline/ref=751F3AB6719E859034A453B932014648B33C2AFD6368F665D4385CC21921926BF3B6CE99B4DF5D16g7mFH" TargetMode="External"/><Relationship Id="rId479" Type="http://schemas.openxmlformats.org/officeDocument/2006/relationships/hyperlink" Target="consultantplus://offline/ref=751F3AB6719E859034A453B932014648B33324F1636DF665D4385CC21921926BF3B6CE99B4DE5A1Eg7m8H" TargetMode="External"/><Relationship Id="rId15" Type="http://schemas.openxmlformats.org/officeDocument/2006/relationships/hyperlink" Target="consultantplus://offline/ref=5D1123E8D49533D5F6EE175A5FC39EF8F879E220DC3A5D7DEAE7FAF7BC9AE464BC43960267C10871f2m2H" TargetMode="External"/><Relationship Id="rId36" Type="http://schemas.openxmlformats.org/officeDocument/2006/relationships/hyperlink" Target="consultantplus://offline/ref=5D1123E8D49533D5F6EE175A5FC39EF8F879E220DC3A5D7DEAE7FAF7BC9AE464BC43960267C10870f2m4H" TargetMode="External"/><Relationship Id="rId57" Type="http://schemas.openxmlformats.org/officeDocument/2006/relationships/hyperlink" Target="consultantplus://offline/ref=5D1123E8D49533D5F6EE175A5FC39EF8F875E72BDD315D7DEAE7FAF7BC9AE464BC43960267C10872f2mEH" TargetMode="External"/><Relationship Id="rId262" Type="http://schemas.openxmlformats.org/officeDocument/2006/relationships/hyperlink" Target="consultantplus://offline/ref=751F3AB6719E859034A453B932014648B33224F0646DF665D4385CC21921926BF3B6CE99B4DF5C17g7mCH" TargetMode="External"/><Relationship Id="rId283" Type="http://schemas.openxmlformats.org/officeDocument/2006/relationships/hyperlink" Target="consultantplus://offline/ref=751F3AB6719E859034A453B932014648B3302FF66263F665D4385CC21921926BF3B6CE99B4DF5E1Cg7mFH" TargetMode="External"/><Relationship Id="rId318" Type="http://schemas.openxmlformats.org/officeDocument/2006/relationships/hyperlink" Target="consultantplus://offline/ref=751F3AB6719E859034A44CA827014648B33725F6626DF665D4385CC219g2m1H" TargetMode="External"/><Relationship Id="rId339" Type="http://schemas.openxmlformats.org/officeDocument/2006/relationships/hyperlink" Target="consultantplus://offline/ref=751F3AB6719E859034A453B932014648B3332EF4616FF665D4385CC21921926BF3B6CE99B4DF5C17g7mEH" TargetMode="External"/><Relationship Id="rId490" Type="http://schemas.openxmlformats.org/officeDocument/2006/relationships/hyperlink" Target="consultantplus://offline/ref=751F3AB6719E859034A453B932014648B33D2CF2636EF665D4385CC21921926BF3B6CE99B4DF5C1Ag7mEH" TargetMode="External"/><Relationship Id="rId504" Type="http://schemas.openxmlformats.org/officeDocument/2006/relationships/hyperlink" Target="consultantplus://offline/ref=751F3AB6719E859034A453B932014648B3302FF66263F665D4385CC21921926BF3B6CE99B4DE5F1Ag7mBH" TargetMode="External"/><Relationship Id="rId525" Type="http://schemas.openxmlformats.org/officeDocument/2006/relationships/hyperlink" Target="consultantplus://offline/ref=751F3AB6719E859034A453B932014648B33324F1636DF665D4385CC21921926BF3B6CE99B4DE5A1Bg7m2H" TargetMode="External"/><Relationship Id="rId78" Type="http://schemas.openxmlformats.org/officeDocument/2006/relationships/hyperlink" Target="consultantplus://offline/ref=5D1123E8D49533D5F6EE175A5FC39EF8F874E62ADC3A5D7DEAE7FAF7BC9AE464BC43960267C10871f2mEH" TargetMode="External"/><Relationship Id="rId99" Type="http://schemas.openxmlformats.org/officeDocument/2006/relationships/hyperlink" Target="consultantplus://offline/ref=5D1123E8D49533D5F6EE084B4AC39EF8FB71ED2BDC3C5D7DEAE7FAF7BCf9mAH" TargetMode="External"/><Relationship Id="rId101" Type="http://schemas.openxmlformats.org/officeDocument/2006/relationships/hyperlink" Target="consultantplus://offline/ref=5D1123E8D49533D5F6EE084B4AC39EF8F878EC2BD93D5D7DEAE7FAF7BCf9mAH" TargetMode="External"/><Relationship Id="rId122" Type="http://schemas.openxmlformats.org/officeDocument/2006/relationships/hyperlink" Target="consultantplus://offline/ref=5D1123E8D49533D5F6EE175A5FC39EF8F877E229D9395D7DEAE7FAF7BC9AE464BC43960267C10870f2m0H" TargetMode="External"/><Relationship Id="rId143" Type="http://schemas.openxmlformats.org/officeDocument/2006/relationships/hyperlink" Target="consultantplus://offline/ref=5D1123E8D49533D5F6EE175A5FC39EF8F879E220DC3A5D7DEAE7FAF7BC9AE464BC43960267C10872f2m1H" TargetMode="External"/><Relationship Id="rId164" Type="http://schemas.openxmlformats.org/officeDocument/2006/relationships/hyperlink" Target="consultantplus://offline/ref=5D1123E8D49533D5F6EE084B4AC39EF8F879E52BD8395D7DEAE7FAF7BCf9mAH" TargetMode="External"/><Relationship Id="rId185" Type="http://schemas.openxmlformats.org/officeDocument/2006/relationships/hyperlink" Target="consultantplus://offline/ref=5D1123E8D49533D5F6EE175A5FC39EF8F879E220DC3A5D7DEAE7FAF7BC9AE464BC43960267C10877f2m5H" TargetMode="External"/><Relationship Id="rId350" Type="http://schemas.openxmlformats.org/officeDocument/2006/relationships/hyperlink" Target="consultantplus://offline/ref=751F3AB6719E859034A453B932014648B3332EF4616FF665D4385CC21921926BF3B6CE99B4DF5C17g7mEH" TargetMode="External"/><Relationship Id="rId371" Type="http://schemas.openxmlformats.org/officeDocument/2006/relationships/hyperlink" Target="consultantplus://offline/ref=751F3AB6719E859034A453B932014648B33229F4676BF665D4385CC21921926BF3B6CE99B4DF5D1Dg7m2H" TargetMode="External"/><Relationship Id="rId406" Type="http://schemas.openxmlformats.org/officeDocument/2006/relationships/hyperlink" Target="consultantplus://offline/ref=751F3AB6719E859034A453B932014648B3312BFD626EF665D4385CC21921926BF3B6CE99B4DF5D1Cg7mBH" TargetMode="External"/><Relationship Id="rId9" Type="http://schemas.openxmlformats.org/officeDocument/2006/relationships/hyperlink" Target="consultantplus://offline/ref=5D1123E8D49533D5F6EE175A5FC39EF8F876EC2CDC3F5D7DEAE7FAF7BC9AE464BC43960267C10871f2m2H" TargetMode="External"/><Relationship Id="rId210" Type="http://schemas.openxmlformats.org/officeDocument/2006/relationships/hyperlink" Target="consultantplus://offline/ref=5D1123E8D49533D5F6EE175A5FC39EF8F875E72BDD315D7DEAE7FAF7BC9AE464BC43960267C10974f2mFH" TargetMode="External"/><Relationship Id="rId392" Type="http://schemas.openxmlformats.org/officeDocument/2006/relationships/hyperlink" Target="consultantplus://offline/ref=751F3AB6719E859034A453B932014648B33324F1636DF665D4385CC21921926BF3B6CE99B4DF5F1Eg7m2H" TargetMode="External"/><Relationship Id="rId427" Type="http://schemas.openxmlformats.org/officeDocument/2006/relationships/hyperlink" Target="consultantplus://offline/ref=751F3AB6719E859034A453B932014648B33D2DFD676DF665D4385CC21921926BF3B6CE99B4DF5E19g7m9H" TargetMode="External"/><Relationship Id="rId448" Type="http://schemas.openxmlformats.org/officeDocument/2006/relationships/hyperlink" Target="consultantplus://offline/ref=751F3AB6719E859034A453B932014648B33D2DFD676DF665D4385CC21921926BF3B6CE99B4DF591Dg7m2H" TargetMode="External"/><Relationship Id="rId469" Type="http://schemas.openxmlformats.org/officeDocument/2006/relationships/hyperlink" Target="consultantplus://offline/ref=751F3AB6719E859034A453B932014648B33D25F26968F665D4385CC21921926BF3B6CE99B4DF5F1Dg7mCH" TargetMode="External"/><Relationship Id="rId26" Type="http://schemas.openxmlformats.org/officeDocument/2006/relationships/hyperlink" Target="consultantplus://offline/ref=5D1123E8D49533D5F6EE175A5FC39EF8F878E520D83F5D7DEAE7FAF7BC9AE464BC43960267C10871f2m2H" TargetMode="External"/><Relationship Id="rId231" Type="http://schemas.openxmlformats.org/officeDocument/2006/relationships/hyperlink" Target="consultantplus://offline/ref=751F3AB6719E859034A453B932014648B3312BFD626EF665D4385CC21921926BF3B6CE99B4DF5C1Ag7mAH" TargetMode="External"/><Relationship Id="rId252" Type="http://schemas.openxmlformats.org/officeDocument/2006/relationships/hyperlink" Target="consultantplus://offline/ref=751F3AB6719E859034A453B932014648B33C2AFD6368F665D4385CC21921926BF3B6CE99B4DF5D1Fg7mDH" TargetMode="External"/><Relationship Id="rId273" Type="http://schemas.openxmlformats.org/officeDocument/2006/relationships/hyperlink" Target="consultantplus://offline/ref=751F3AB6719E859034A453B932014648B33C2AFD6368F665D4385CC21921926BF3B6CE99B4DF5D1Eg7m2H" TargetMode="External"/><Relationship Id="rId294" Type="http://schemas.openxmlformats.org/officeDocument/2006/relationships/hyperlink" Target="consultantplus://offline/ref=751F3AB6719E859034A453B932014648B3312BFD626EF665D4385CC21921926BF3B6CE99B4DF5C17g7m2H" TargetMode="External"/><Relationship Id="rId308" Type="http://schemas.openxmlformats.org/officeDocument/2006/relationships/hyperlink" Target="consultantplus://offline/ref=751F3AB6719E859034A453B932014648B3312BFD626EF665D4385CC21921926BF3B6CE99B4DF5C16g7m2H" TargetMode="External"/><Relationship Id="rId329" Type="http://schemas.openxmlformats.org/officeDocument/2006/relationships/hyperlink" Target="consultantplus://offline/ref=751F3AB6719E859034A453B932014648B3332EF4616FF665D4385CC21921926BF3B6CE99B4DF5C17g7mEH" TargetMode="External"/><Relationship Id="rId480" Type="http://schemas.openxmlformats.org/officeDocument/2006/relationships/hyperlink" Target="consultantplus://offline/ref=751F3AB6719E859034A453B932014648B33D2CF2636EF665D4385CC21921926BF3B6CE99B4DF5C1Ag7mEH" TargetMode="External"/><Relationship Id="rId515" Type="http://schemas.openxmlformats.org/officeDocument/2006/relationships/hyperlink" Target="consultantplus://offline/ref=751F3AB6719E859034A453B932014648B33324F1636DF665D4385CC21921926BF3B6CE99B4DE5A1Eg7m8H" TargetMode="External"/><Relationship Id="rId47" Type="http://schemas.openxmlformats.org/officeDocument/2006/relationships/hyperlink" Target="consultantplus://offline/ref=5D1123E8D49533D5F6EE084B4AC39EF8FB79E52AD93A5D7DEAE7FAF7BCf9mAH" TargetMode="External"/><Relationship Id="rId68" Type="http://schemas.openxmlformats.org/officeDocument/2006/relationships/hyperlink" Target="consultantplus://offline/ref=5D1123E8D49533D5F6EE175A5FC39EF8F874E320DD3C5D7DEAE7FAF7BC9AE464BC43960267C10872f2m6H" TargetMode="External"/><Relationship Id="rId89" Type="http://schemas.openxmlformats.org/officeDocument/2006/relationships/hyperlink" Target="consultantplus://offline/ref=5D1123E8D49533D5F6EE175A5FC39EF8F875E72BDD315D7DEAE7FAF7BC9AE464BC43960267C10874f2m3H" TargetMode="External"/><Relationship Id="rId112" Type="http://schemas.openxmlformats.org/officeDocument/2006/relationships/hyperlink" Target="consultantplus://offline/ref=5D1123E8D49533D5F6EE175A5FC39EF8F877E229D9395D7DEAE7FAF7BC9AE464BC43960267C10870f2m0H" TargetMode="External"/><Relationship Id="rId133" Type="http://schemas.openxmlformats.org/officeDocument/2006/relationships/hyperlink" Target="consultantplus://offline/ref=5D1123E8D49533D5F6EE175A5FC39EF8F877EC2DDB3F5D7DEAE7FAF7BC9AE464BC43960267C10872f2mEH" TargetMode="External"/><Relationship Id="rId154" Type="http://schemas.openxmlformats.org/officeDocument/2006/relationships/hyperlink" Target="consultantplus://offline/ref=5D1123E8D49533D5F6EE175A5FC39EF8F876EC2CDC3F5D7DEAE7FAF7BC9AE464BC43960267C10971f2m3H" TargetMode="External"/><Relationship Id="rId175" Type="http://schemas.openxmlformats.org/officeDocument/2006/relationships/hyperlink" Target="consultantplus://offline/ref=5D1123E8D49533D5F6EE175A5FC39EF8F876EC2CDC3F5D7DEAE7FAF7BC9AE464BC43960267C10970f2m4H" TargetMode="External"/><Relationship Id="rId340" Type="http://schemas.openxmlformats.org/officeDocument/2006/relationships/hyperlink" Target="consultantplus://offline/ref=751F3AB6719E859034A453B932014648B3332EF4616FF665D4385CC21921926BF3B6CE99B4DF5C17g7mEH" TargetMode="External"/><Relationship Id="rId361" Type="http://schemas.openxmlformats.org/officeDocument/2006/relationships/hyperlink" Target="consultantplus://offline/ref=751F3AB6719E859034A453B932014648B33D2DFD676DF665D4385CC21921926BF3B6CE99B4DF5E1Dg7mFH" TargetMode="External"/><Relationship Id="rId196" Type="http://schemas.openxmlformats.org/officeDocument/2006/relationships/hyperlink" Target="consultantplus://offline/ref=5D1123E8D49533D5F6EE084B4AC39EF8F872ED2BDD3F5D7DEAE7FAF7BCf9mAH" TargetMode="External"/><Relationship Id="rId200" Type="http://schemas.openxmlformats.org/officeDocument/2006/relationships/hyperlink" Target="consultantplus://offline/ref=5D1123E8D49533D5F6EE175A5FC39EF8F879E220DC3A5D7DEAE7FAF7BC9AE464BC43960267C10876f2m3H" TargetMode="External"/><Relationship Id="rId382" Type="http://schemas.openxmlformats.org/officeDocument/2006/relationships/hyperlink" Target="consultantplus://offline/ref=751F3AB6719E859034A453B932014648B3302FF66263F665D4385CC21921926BF3B6CE99B4DF5F18g7mFH" TargetMode="External"/><Relationship Id="rId417" Type="http://schemas.openxmlformats.org/officeDocument/2006/relationships/hyperlink" Target="consultantplus://offline/ref=751F3AB6719E859034A453B932014648B33324F1636DF665D4385CC21921926BF3B6CE99B4DF5F1Bg7m2H" TargetMode="External"/><Relationship Id="rId438" Type="http://schemas.openxmlformats.org/officeDocument/2006/relationships/hyperlink" Target="consultantplus://offline/ref=751F3AB6719E859034A453B932014648B33D25F26968F665D4385CC21921926BF3B6CE99B4DF5C17g7mCH" TargetMode="External"/><Relationship Id="rId459" Type="http://schemas.openxmlformats.org/officeDocument/2006/relationships/hyperlink" Target="consultantplus://offline/ref=751F3AB6719E859034A453B932014648B33D25F26968F665D4385CC21921926BF3B6CE99B4DF5D1Ag7m9H" TargetMode="External"/><Relationship Id="rId16" Type="http://schemas.openxmlformats.org/officeDocument/2006/relationships/hyperlink" Target="consultantplus://offline/ref=5D1123E8D49533D5F6EE175A5FC39EF8F879E520DF305D7DEAE7FAF7BC9AE464BC43960267C10979f2m4H" TargetMode="External"/><Relationship Id="rId221" Type="http://schemas.openxmlformats.org/officeDocument/2006/relationships/hyperlink" Target="consultantplus://offline/ref=751F3AB6719E859034A453B932014648B33224F0646DF665D4385CC21921926BF3B6CE99B4DF5C1Ag7mBH" TargetMode="External"/><Relationship Id="rId242" Type="http://schemas.openxmlformats.org/officeDocument/2006/relationships/hyperlink" Target="consultantplus://offline/ref=751F3AB6719E859034A453B932014648B3332EF4616FF665D4385CC21921926BF3B6CE99B4DF5C18g7m8H" TargetMode="External"/><Relationship Id="rId263" Type="http://schemas.openxmlformats.org/officeDocument/2006/relationships/hyperlink" Target="consultantplus://offline/ref=751F3AB6719E859034A453B932014648B33324F1636DF665D4385CC21921926BF3B6CE99B4DF5E1Bg7mDH" TargetMode="External"/><Relationship Id="rId284" Type="http://schemas.openxmlformats.org/officeDocument/2006/relationships/hyperlink" Target="consultantplus://offline/ref=751F3AB6719E859034A453B932014648B33224F0646DF665D4385CC21921926BF3B6CE99B4DF5C16g7mBH" TargetMode="External"/><Relationship Id="rId319" Type="http://schemas.openxmlformats.org/officeDocument/2006/relationships/hyperlink" Target="consultantplus://offline/ref=751F3AB6719E859034A453B932014648B3302FF66263F665D4385CC21921926BF3B6CE99B4DF5E1Bg7m2H" TargetMode="External"/><Relationship Id="rId470" Type="http://schemas.openxmlformats.org/officeDocument/2006/relationships/hyperlink" Target="consultantplus://offline/ref=751F3AB6719E859034A453B932014648B33D2DFD676DF665D4385CC21921926BF3B6CE99B4DE5D1Ag7mBH" TargetMode="External"/><Relationship Id="rId491" Type="http://schemas.openxmlformats.org/officeDocument/2006/relationships/hyperlink" Target="consultantplus://offline/ref=751F3AB6719E859034A453B932014648B33324F1636DF665D4385CC21921926BF3B6CE99B4DE5A1Eg7m8H" TargetMode="External"/><Relationship Id="rId505" Type="http://schemas.openxmlformats.org/officeDocument/2006/relationships/hyperlink" Target="consultantplus://offline/ref=751F3AB6719E859034A453B932014648B33324F1636DF665D4385CC21921926BF3B6CE99B4DE5A1Eg7m8H" TargetMode="External"/><Relationship Id="rId526" Type="http://schemas.openxmlformats.org/officeDocument/2006/relationships/hyperlink" Target="consultantplus://offline/ref=751F3AB6719E859034A453B932014648B33D2DFD676DF665D4385CC21921926BF3B6CE99B4DE5D19g7m8H" TargetMode="External"/><Relationship Id="rId37" Type="http://schemas.openxmlformats.org/officeDocument/2006/relationships/hyperlink" Target="consultantplus://offline/ref=5D1123E8D49533D5F6EE175A5FC39EF8F876E629DE3D5D7DEAE7FAF7BC9AE464BC43960267C10870f2mEH" TargetMode="External"/><Relationship Id="rId58" Type="http://schemas.openxmlformats.org/officeDocument/2006/relationships/hyperlink" Target="consultantplus://offline/ref=5D1123E8D49533D5F6EE084B4AC39EF8F872ED2BDD3F5D7DEAE7FAF7BC9AE464BC43960267C10871f2m0H" TargetMode="External"/><Relationship Id="rId79" Type="http://schemas.openxmlformats.org/officeDocument/2006/relationships/hyperlink" Target="consultantplus://offline/ref=5D1123E8D49533D5F6EE084B4AC39EF8F874ED2BD93A5D7DEAE7FAF7BCf9mAH" TargetMode="External"/><Relationship Id="rId102" Type="http://schemas.openxmlformats.org/officeDocument/2006/relationships/hyperlink" Target="consultantplus://offline/ref=5D1123E8D49533D5F6EE084B4AC39EF8F878E12ADD3C5D7DEAE7FAF7BCf9mAH" TargetMode="External"/><Relationship Id="rId123" Type="http://schemas.openxmlformats.org/officeDocument/2006/relationships/hyperlink" Target="consultantplus://offline/ref=5D1123E8D49533D5F6EE175A5FC39EF8F877E229D9395D7DEAE7FAF7BC9AE464BC43960267C10870f2m0H" TargetMode="External"/><Relationship Id="rId144" Type="http://schemas.openxmlformats.org/officeDocument/2006/relationships/hyperlink" Target="consultantplus://offline/ref=5D1123E8D49533D5F6EE175A5FC39EF8F879E220DC3A5D7DEAE7FAF7BC9AE464BC43960267C10872f2m0H" TargetMode="External"/><Relationship Id="rId330" Type="http://schemas.openxmlformats.org/officeDocument/2006/relationships/hyperlink" Target="consultantplus://offline/ref=751F3AB6719E859034A453B932014648B3332EF4616FF665D4385CC21921926BF3B6CE99B4DF5C17g7mEH" TargetMode="External"/><Relationship Id="rId90" Type="http://schemas.openxmlformats.org/officeDocument/2006/relationships/hyperlink" Target="consultantplus://offline/ref=5D1123E8D49533D5F6EE175A5FC39EF8F874E229DF3B5D7DEAE7FAF7BC9AE464BC43960267C10871f2mEH" TargetMode="External"/><Relationship Id="rId165" Type="http://schemas.openxmlformats.org/officeDocument/2006/relationships/hyperlink" Target="consultantplus://offline/ref=5D1123E8D49533D5F6EE084B4AC39EF8F878ED2DDC3B5D7DEAE7FAF7BCf9mAH" TargetMode="External"/><Relationship Id="rId186" Type="http://schemas.openxmlformats.org/officeDocument/2006/relationships/hyperlink" Target="consultantplus://offline/ref=5D1123E8D49533D5F6EE175A5FC39EF8F878E520D83F5D7DEAE7FAF7BC9AE464BC43960267C10973f2m1H" TargetMode="External"/><Relationship Id="rId351" Type="http://schemas.openxmlformats.org/officeDocument/2006/relationships/hyperlink" Target="consultantplus://offline/ref=751F3AB6719E859034A453B932014648B3332EF4616FF665D4385CC21921926BF3B6CE99B4DF5C17g7mEH" TargetMode="External"/><Relationship Id="rId372" Type="http://schemas.openxmlformats.org/officeDocument/2006/relationships/hyperlink" Target="consultantplus://offline/ref=751F3AB6719E859034A44CA827014648B33725F6626DF665D4385CC219g2m1H" TargetMode="External"/><Relationship Id="rId393" Type="http://schemas.openxmlformats.org/officeDocument/2006/relationships/hyperlink" Target="consultantplus://offline/ref=751F3AB6719E859034A453B932014648B33D2CF2636EF665D4385CC21921926BF3B6CE99B4DF5C1Ag7mAH" TargetMode="External"/><Relationship Id="rId407" Type="http://schemas.openxmlformats.org/officeDocument/2006/relationships/hyperlink" Target="consultantplus://offline/ref=751F3AB6719E859034A453B932014648B3312BFD626EF665D4385CC21921926BF3B6CE99B4DF5D1Cg7mCH" TargetMode="External"/><Relationship Id="rId428" Type="http://schemas.openxmlformats.org/officeDocument/2006/relationships/hyperlink" Target="consultantplus://offline/ref=751F3AB6719E859034A453B932014648B33C2AFD6368F665D4385CC21921926BF3B6CE99B4DF5D1Bg7mEH" TargetMode="External"/><Relationship Id="rId449" Type="http://schemas.openxmlformats.org/officeDocument/2006/relationships/hyperlink" Target="consultantplus://offline/ref=751F3AB6719E859034A453B932014648B33C2AFD6368F665D4385CC21921926BF3B6CE99B4DF5D17g7mAH" TargetMode="External"/><Relationship Id="rId211" Type="http://schemas.openxmlformats.org/officeDocument/2006/relationships/hyperlink" Target="consultantplus://offline/ref=5D1123E8D49533D5F6EE175A5FC39EF8F875E72BDD315D7DEAE7FAF7BC9AE464BC43960267C10977f2m7H" TargetMode="External"/><Relationship Id="rId232" Type="http://schemas.openxmlformats.org/officeDocument/2006/relationships/hyperlink" Target="consultantplus://offline/ref=751F3AB6719E859034A453B932014648B3312BFD626EF665D4385CC21921926BF3B6CE99B4DF5C1Ag7mEH" TargetMode="External"/><Relationship Id="rId253" Type="http://schemas.openxmlformats.org/officeDocument/2006/relationships/hyperlink" Target="consultantplus://offline/ref=751F3AB6719E859034A453B932014648B33C2AFD6368F665D4385CC21921926BF3B6CE99B4DF5D1Fg7m3H" TargetMode="External"/><Relationship Id="rId274" Type="http://schemas.openxmlformats.org/officeDocument/2006/relationships/hyperlink" Target="consultantplus://offline/ref=751F3AB6719E859034A453B932014648B33324F1636DF665D4385CC21921926BF3B6CE99B4DF5E1Ag7mFH" TargetMode="External"/><Relationship Id="rId295" Type="http://schemas.openxmlformats.org/officeDocument/2006/relationships/hyperlink" Target="consultantplus://offline/ref=751F3AB6719E859034A453B932014648B33D2DFD676DF665D4385CC21921926BF3B6CE99B4DF5E1Eg7mCH" TargetMode="External"/><Relationship Id="rId309" Type="http://schemas.openxmlformats.org/officeDocument/2006/relationships/hyperlink" Target="consultantplus://offline/ref=751F3AB6719E859034A453B932014648B3302FF66263F665D4385CC21921926BF3B6CE99B4DF5E1Bg7m3H" TargetMode="External"/><Relationship Id="rId460" Type="http://schemas.openxmlformats.org/officeDocument/2006/relationships/hyperlink" Target="consultantplus://offline/ref=751F3AB6719E859034A453B932014648B33C2AFD6368F665D4385CC21921926BF3B6CE99B4DF5D16g7m2H" TargetMode="External"/><Relationship Id="rId481" Type="http://schemas.openxmlformats.org/officeDocument/2006/relationships/hyperlink" Target="consultantplus://offline/ref=751F3AB6719E859034A453B932014648B33229F4676BF665D4385CC21921926BF3B6CE99B4DF591Fg7m8H" TargetMode="External"/><Relationship Id="rId516" Type="http://schemas.openxmlformats.org/officeDocument/2006/relationships/hyperlink" Target="consultantplus://offline/ref=751F3AB6719E859034A453B932014648B3332EF4616FF665D4385CC21921926BF3B6CE99B4DE5D1Dg7mDH" TargetMode="External"/><Relationship Id="rId27" Type="http://schemas.openxmlformats.org/officeDocument/2006/relationships/hyperlink" Target="consultantplus://offline/ref=5D1123E8D49533D5F6EE175A5FC39EF8F878ED2FD63A5D7DEAE7FAF7BC9AE464BC43960267C10871f2m2H" TargetMode="External"/><Relationship Id="rId48" Type="http://schemas.openxmlformats.org/officeDocument/2006/relationships/hyperlink" Target="consultantplus://offline/ref=5D1123E8D49533D5F6EE084B4AC39EF8FB79E52AD93B5D7DEAE7FAF7BCf9mAH" TargetMode="External"/><Relationship Id="rId69" Type="http://schemas.openxmlformats.org/officeDocument/2006/relationships/hyperlink" Target="consultantplus://offline/ref=5D1123E8D49533D5F6EE175A5FC39EF8F877EC2DDB3F5D7DEAE7FAF7BC9AE464BC43960267C10873f2m6H" TargetMode="External"/><Relationship Id="rId113" Type="http://schemas.openxmlformats.org/officeDocument/2006/relationships/hyperlink" Target="consultantplus://offline/ref=5D1123E8D49533D5F6EE175A5FC39EF8F877EC2DDB3F5D7DEAE7FAF7BC9AE464BC43960267C10873f2m0H" TargetMode="External"/><Relationship Id="rId134" Type="http://schemas.openxmlformats.org/officeDocument/2006/relationships/hyperlink" Target="consultantplus://offline/ref=5D1123E8D49533D5F6EE175A5FC39EF8F877EC2DDB3F5D7DEAE7FAF7BC9AE464BC43960267C10875f2m7H" TargetMode="External"/><Relationship Id="rId320" Type="http://schemas.openxmlformats.org/officeDocument/2006/relationships/hyperlink" Target="consultantplus://offline/ref=751F3AB6719E859034A453B932014648B3332EF4616FF665D4385CC21921926BF3B6CE99B4DF5C17g7mEH" TargetMode="External"/><Relationship Id="rId80" Type="http://schemas.openxmlformats.org/officeDocument/2006/relationships/hyperlink" Target="consultantplus://offline/ref=5D1123E8D49533D5F6EE175A5FC39EF8F874E62ADC3A5D7DEAE7FAF7BC9AE464BC43960267C10871f2mEH" TargetMode="External"/><Relationship Id="rId155" Type="http://schemas.openxmlformats.org/officeDocument/2006/relationships/hyperlink" Target="consultantplus://offline/ref=5D1123E8D49533D5F6EE175A5FC39EF8F878E520D83F5D7DEAE7FAF7BC9AE464BC43960267C10971f2m5H" TargetMode="External"/><Relationship Id="rId176" Type="http://schemas.openxmlformats.org/officeDocument/2006/relationships/hyperlink" Target="consultantplus://offline/ref=5D1123E8D49533D5F6EE175A5FC39EF8F876EC2CDC3F5D7DEAE7FAF7BC9AE464BC43960267C10970f2m3H" TargetMode="External"/><Relationship Id="rId197" Type="http://schemas.openxmlformats.org/officeDocument/2006/relationships/hyperlink" Target="consultantplus://offline/ref=5D1123E8D49533D5F6EE084B4AC39EF8FB70E729DA3D5D7DEAE7FAF7BCf9mAH" TargetMode="External"/><Relationship Id="rId341" Type="http://schemas.openxmlformats.org/officeDocument/2006/relationships/hyperlink" Target="consultantplus://offline/ref=751F3AB6719E859034A453B932014648B3332EF4616FF665D4385CC21921926BF3B6CE99B4DF5C17g7mEH" TargetMode="External"/><Relationship Id="rId362" Type="http://schemas.openxmlformats.org/officeDocument/2006/relationships/hyperlink" Target="consultantplus://offline/ref=751F3AB6719E859034A44CA827014648B33725F6626DF665D4385CC219g2m1H" TargetMode="External"/><Relationship Id="rId383" Type="http://schemas.openxmlformats.org/officeDocument/2006/relationships/hyperlink" Target="consultantplus://offline/ref=751F3AB6719E859034A453B932014648B33D2CF2636EF665D4385CC21921926BF3B6CE99B4DF5C1Ag7mAH" TargetMode="External"/><Relationship Id="rId418" Type="http://schemas.openxmlformats.org/officeDocument/2006/relationships/hyperlink" Target="consultantplus://offline/ref=751F3AB6719E859034A453B932014648B33D2CF2636EF665D4385CC21921926BF3B6CE99B4DF5C1Ag7m9H" TargetMode="External"/><Relationship Id="rId439" Type="http://schemas.openxmlformats.org/officeDocument/2006/relationships/hyperlink" Target="consultantplus://offline/ref=751F3AB6719E859034A453B932014648B33C2AFD6368F665D4385CC21921926BF3B6CE99B4DF5D19g7mBH" TargetMode="External"/><Relationship Id="rId201" Type="http://schemas.openxmlformats.org/officeDocument/2006/relationships/hyperlink" Target="consultantplus://offline/ref=5D1123E8D49533D5F6EE175A5FC39EF8F879E220DC3A5D7DEAE7FAF7BC9AE464BC43960267C10876f2m2H" TargetMode="External"/><Relationship Id="rId222" Type="http://schemas.openxmlformats.org/officeDocument/2006/relationships/hyperlink" Target="consultantplus://offline/ref=751F3AB6719E859034A453B932014648B33324F1636DF665D4385CC21921926BF3B6CE99B4DF5D1Cg7mDH" TargetMode="External"/><Relationship Id="rId243" Type="http://schemas.openxmlformats.org/officeDocument/2006/relationships/hyperlink" Target="consultantplus://offline/ref=751F3AB6719E859034A453B932014648B33C2AFD6368F665D4385CC21921926BF3B6CE99B4DF5C17g7mFH" TargetMode="External"/><Relationship Id="rId264" Type="http://schemas.openxmlformats.org/officeDocument/2006/relationships/hyperlink" Target="consultantplus://offline/ref=751F3AB6719E859034A453B932014648B33324F1636DF665D4385CC21921926BF3B6CE99B4DF5E1Bg7m3H" TargetMode="External"/><Relationship Id="rId285" Type="http://schemas.openxmlformats.org/officeDocument/2006/relationships/hyperlink" Target="consultantplus://offline/ref=751F3AB6719E859034A44CA827014648B33725F6626DF665D4385CC219g2m1H" TargetMode="External"/><Relationship Id="rId450" Type="http://schemas.openxmlformats.org/officeDocument/2006/relationships/hyperlink" Target="consultantplus://offline/ref=751F3AB6719E859034A453B932014648B33D25F26968F665D4385CC21921926BF3B6CE99B4DF5D1Eg7m9H" TargetMode="External"/><Relationship Id="rId471" Type="http://schemas.openxmlformats.org/officeDocument/2006/relationships/hyperlink" Target="consultantplus://offline/ref=751F3AB6719E859034A44CA827014648B03425F6636EF665D4385CC21921926BF3B6CE99B4DF5E16g7mEH" TargetMode="External"/><Relationship Id="rId506" Type="http://schemas.openxmlformats.org/officeDocument/2006/relationships/hyperlink" Target="consultantplus://offline/ref=751F3AB6719E859034A453B932014648B3302FF66263F665D4385CC21921926BF3B6CE99B4DE5F19g7mBH" TargetMode="External"/><Relationship Id="rId17" Type="http://schemas.openxmlformats.org/officeDocument/2006/relationships/hyperlink" Target="consultantplus://offline/ref=5D1123E8D49533D5F6EE175A5FC39EF8F875E320DA3D5D7DEAE7FAF7BCf9mAH" TargetMode="External"/><Relationship Id="rId38" Type="http://schemas.openxmlformats.org/officeDocument/2006/relationships/hyperlink" Target="consultantplus://offline/ref=5D1123E8D49533D5F6EE175A5FC39EF8F876E629DE3D5D7DEAE7FAF7BC9AE464BC43960267C10870f2mEH" TargetMode="External"/><Relationship Id="rId59" Type="http://schemas.openxmlformats.org/officeDocument/2006/relationships/hyperlink" Target="consultantplus://offline/ref=5D1123E8D49533D5F6EE084B4AC39EF8F872ED2BDD3F5D7DEAE7FAF7BC9AE464BC43960267C10872f2m7H" TargetMode="External"/><Relationship Id="rId103" Type="http://schemas.openxmlformats.org/officeDocument/2006/relationships/hyperlink" Target="consultantplus://offline/ref=5D1123E8D49533D5F6EE084B4AC39EF8FB77E32DDC3F5D7DEAE7FAF7BCf9mAH" TargetMode="External"/><Relationship Id="rId124" Type="http://schemas.openxmlformats.org/officeDocument/2006/relationships/hyperlink" Target="consultantplus://offline/ref=5D1123E8D49533D5F6EE175A5FC39EF8F877E229D9395D7DEAE7FAF7BC9AE464BC43960267C10177f2m3H" TargetMode="External"/><Relationship Id="rId310" Type="http://schemas.openxmlformats.org/officeDocument/2006/relationships/hyperlink" Target="consultantplus://offline/ref=751F3AB6719E859034A453B932014648B3332EF4616FF665D4385CC21921926BF3B6CE99B4DF5C17g7mFH" TargetMode="External"/><Relationship Id="rId492" Type="http://schemas.openxmlformats.org/officeDocument/2006/relationships/hyperlink" Target="consultantplus://offline/ref=751F3AB6719E859034A453B932014648B3302FF66263F665D4385CC21921926BF3B6CE99B4DE5E17g7m3H" TargetMode="External"/><Relationship Id="rId527" Type="http://schemas.openxmlformats.org/officeDocument/2006/relationships/hyperlink" Target="consultantplus://offline/ref=751F3AB6719E859034A453B932014648B33D2DFD676DF665D4385CC21921926BF3B6CE99B4DE5D18g7mDH" TargetMode="External"/><Relationship Id="rId70" Type="http://schemas.openxmlformats.org/officeDocument/2006/relationships/hyperlink" Target="consultantplus://offline/ref=5D1123E8D49533D5F6EE175A5FC39EF8F877E129D8395D7DEAE7FAF7BC9AE464BC43960267C10873f2m3H" TargetMode="External"/><Relationship Id="rId91" Type="http://schemas.openxmlformats.org/officeDocument/2006/relationships/hyperlink" Target="consultantplus://offline/ref=5D1123E8D49533D5F6EE175A5FC39EF8F878ED29DB385D7DEAE7FAF7BCf9mAH" TargetMode="External"/><Relationship Id="rId145" Type="http://schemas.openxmlformats.org/officeDocument/2006/relationships/hyperlink" Target="consultantplus://offline/ref=5D1123E8D49533D5F6EE175A5FC39EF8F879E220DC3A5D7DEAE7FAF7BC9AE464BC43960267C10872f2mFH" TargetMode="External"/><Relationship Id="rId166" Type="http://schemas.openxmlformats.org/officeDocument/2006/relationships/hyperlink" Target="consultantplus://offline/ref=5D1123E8D49533D5F6EE175A5FC39EF8F877E129D8395D7DEAE7FAF7BC9AE464BC43960267C10879f2mEH" TargetMode="External"/><Relationship Id="rId187" Type="http://schemas.openxmlformats.org/officeDocument/2006/relationships/hyperlink" Target="consultantplus://offline/ref=5D1123E8D49533D5F6EE175A5FC39EF8F879E220DC3A5D7DEAE7FAF7BC9AE464BC43960267C10876f2m5H" TargetMode="External"/><Relationship Id="rId331" Type="http://schemas.openxmlformats.org/officeDocument/2006/relationships/hyperlink" Target="consultantplus://offline/ref=751F3AB6719E859034A453B932014648B3332EF4616FF665D4385CC21921926BF3B6CE99B4DF5C17g7mEH" TargetMode="External"/><Relationship Id="rId352" Type="http://schemas.openxmlformats.org/officeDocument/2006/relationships/hyperlink" Target="consultantplus://offline/ref=751F3AB6719E859034A453B932014648B3332EF4616FF665D4385CC21921926BF3B6CE99B4DF5D16g7m2H" TargetMode="External"/><Relationship Id="rId373" Type="http://schemas.openxmlformats.org/officeDocument/2006/relationships/hyperlink" Target="consultantplus://offline/ref=751F3AB6719E859034A453B932014648B3302FF66263F665D4385CC21921926BF3B6CE99B4DF5F1Ag7mBH" TargetMode="External"/><Relationship Id="rId394" Type="http://schemas.openxmlformats.org/officeDocument/2006/relationships/hyperlink" Target="consultantplus://offline/ref=751F3AB6719E859034A44CA827014648B33725F6626DF665D4385CC219g2m1H" TargetMode="External"/><Relationship Id="rId408" Type="http://schemas.openxmlformats.org/officeDocument/2006/relationships/hyperlink" Target="consultantplus://offline/ref=751F3AB6719E859034A453B932014648B3302FF66263F665D4385CC21921926BF3B6CE99B4DF5F16g7m8H" TargetMode="External"/><Relationship Id="rId429" Type="http://schemas.openxmlformats.org/officeDocument/2006/relationships/hyperlink" Target="consultantplus://offline/ref=751F3AB6719E859034A453B932014648B33D2DFD676DF665D4385CC21921926BF3B6CE99B4DF5F1Cg7m3H" TargetMode="External"/><Relationship Id="rId1" Type="http://schemas.openxmlformats.org/officeDocument/2006/relationships/styles" Target="styles.xml"/><Relationship Id="rId212" Type="http://schemas.openxmlformats.org/officeDocument/2006/relationships/hyperlink" Target="consultantplus://offline/ref=5D1123E8D49533D5F6EE175A5FC39EF8F875E72BDD315D7DEAE7FAF7BC9AE464BC43960267C10977f2m6H" TargetMode="External"/><Relationship Id="rId233" Type="http://schemas.openxmlformats.org/officeDocument/2006/relationships/hyperlink" Target="consultantplus://offline/ref=751F3AB6719E859034A453B932014648B3302FF66263F665D4385CC21921926BF3B6CE99B4DF5D19g7m3H" TargetMode="External"/><Relationship Id="rId254" Type="http://schemas.openxmlformats.org/officeDocument/2006/relationships/hyperlink" Target="consultantplus://offline/ref=751F3AB6719E859034A453B932014648B33C2AFD6368F665D4385CC21921926BF3B6CE99B4DF5D1Eg7mBH" TargetMode="External"/><Relationship Id="rId440" Type="http://schemas.openxmlformats.org/officeDocument/2006/relationships/hyperlink" Target="consultantplus://offline/ref=751F3AB6719E859034A453B932014648B33D25F26968F665D4385CC21921926BF3B6CE99B4DF5C16g7m2H" TargetMode="External"/><Relationship Id="rId28" Type="http://schemas.openxmlformats.org/officeDocument/2006/relationships/hyperlink" Target="consultantplus://offline/ref=5D1123E8D49533D5F6EE175A5FC39EF8F879E220DC3A5D7DEAE7FAF7BC9AE464BC43960267C10871f2m2H" TargetMode="External"/><Relationship Id="rId49" Type="http://schemas.openxmlformats.org/officeDocument/2006/relationships/hyperlink" Target="consultantplus://offline/ref=5D1123E8D49533D5F6EE084B4AC39EF8FB79E52AD93B5D7DEAE7FAF7BC9AE464BC43960267C10876f2m4H" TargetMode="External"/><Relationship Id="rId114" Type="http://schemas.openxmlformats.org/officeDocument/2006/relationships/hyperlink" Target="consultantplus://offline/ref=5D1123E8D49533D5F6EE175A5FC39EF8F876EC2CDC3F5D7DEAE7FAF7BC9AE464BC43960267C10878f2m3H" TargetMode="External"/><Relationship Id="rId275" Type="http://schemas.openxmlformats.org/officeDocument/2006/relationships/hyperlink" Target="consultantplus://offline/ref=751F3AB6719E859034A453B932014648B33C2AFD6368F665D4385CC21921926BF3B6CE99B4DF5D1Dg7m9H" TargetMode="External"/><Relationship Id="rId296" Type="http://schemas.openxmlformats.org/officeDocument/2006/relationships/hyperlink" Target="consultantplus://offline/ref=751F3AB6719E859034A453B932014648B33D25F26968F665D4385CC21921926BF3B6CE99B4DF5C1Ag7m8H" TargetMode="External"/><Relationship Id="rId300" Type="http://schemas.openxmlformats.org/officeDocument/2006/relationships/hyperlink" Target="consultantplus://offline/ref=751F3AB6719E859034A453B932014648B33C2AFD6368F665D4385CC21921926BF3B6CE99B4DF5D1Dg7mCH" TargetMode="External"/><Relationship Id="rId461" Type="http://schemas.openxmlformats.org/officeDocument/2006/relationships/hyperlink" Target="consultantplus://offline/ref=751F3AB6719E859034A453B932014648B33D25F26968F665D4385CC21921926BF3B6CE99B4DF5D18g7mCH" TargetMode="External"/><Relationship Id="rId482" Type="http://schemas.openxmlformats.org/officeDocument/2006/relationships/hyperlink" Target="consultantplus://offline/ref=751F3AB6719E859034A453B932014648B33324F1636DF665D4385CC21921926BF3B6CE99B4DE5A1Eg7m8H" TargetMode="External"/><Relationship Id="rId517" Type="http://schemas.openxmlformats.org/officeDocument/2006/relationships/hyperlink" Target="consultantplus://offline/ref=751F3AB6719E859034A453B932014648B33324F1636DF665D4385CC21921926BF3B6CE99B4DE5A1Eg7m8H" TargetMode="External"/><Relationship Id="rId60" Type="http://schemas.openxmlformats.org/officeDocument/2006/relationships/hyperlink" Target="consultantplus://offline/ref=5D1123E8D49533D5F6EE175A5FC39EF8F877E028D8315D7DEAE7FAF7BC9AE464BC43960267C10871f2m2H" TargetMode="External"/><Relationship Id="rId81" Type="http://schemas.openxmlformats.org/officeDocument/2006/relationships/hyperlink" Target="consultantplus://offline/ref=5D1123E8D49533D5F6EE175A5FC39EF8F875E72BDD315D7DEAE7FAF7BC9AE464BC43960267C10874f2m7H" TargetMode="External"/><Relationship Id="rId135" Type="http://schemas.openxmlformats.org/officeDocument/2006/relationships/hyperlink" Target="consultantplus://offline/ref=5D1123E8D49533D5F6EE175A5FC39EF8F877EC2DDB3F5D7DEAE7FAF7BC9AE464BC43960267C10875f2m6H" TargetMode="External"/><Relationship Id="rId156" Type="http://schemas.openxmlformats.org/officeDocument/2006/relationships/hyperlink" Target="consultantplus://offline/ref=5D1123E8D49533D5F6EE175A5FC39EF8F876EC2CDC3F5D7DEAE7FAF7BC9AE464BC43960267C10971f2m2H" TargetMode="External"/><Relationship Id="rId177" Type="http://schemas.openxmlformats.org/officeDocument/2006/relationships/hyperlink" Target="consultantplus://offline/ref=5D1123E8D49533D5F6EE175A5FC39EF8F874E320DD3C5D7DEAE7FAF7BC9AE464BC43960267C10875f2mFH" TargetMode="External"/><Relationship Id="rId198" Type="http://schemas.openxmlformats.org/officeDocument/2006/relationships/hyperlink" Target="consultantplus://offline/ref=5D1123E8D49533D5F6EE175A5FC39EF8F075EC2DDC320077E2BEF6F5fBmBH" TargetMode="External"/><Relationship Id="rId321" Type="http://schemas.openxmlformats.org/officeDocument/2006/relationships/hyperlink" Target="consultantplus://offline/ref=751F3AB6719E859034A453B932014648B33D2DFD676DF665D4385CC21921926BF3B6CE99B4DF5E1Dg7mAH" TargetMode="External"/><Relationship Id="rId342" Type="http://schemas.openxmlformats.org/officeDocument/2006/relationships/hyperlink" Target="consultantplus://offline/ref=751F3AB6719E859034A453B932014648B3332EF4616FF665D4385CC21921926BF3B6CE99B4DF5D1Cg7mFH" TargetMode="External"/><Relationship Id="rId363" Type="http://schemas.openxmlformats.org/officeDocument/2006/relationships/hyperlink" Target="consultantplus://offline/ref=751F3AB6719E859034A453B932014648B33324F1636DF665D4385CC21921926BF3B6CE99B4DF5F1Fg7m3H" TargetMode="External"/><Relationship Id="rId384" Type="http://schemas.openxmlformats.org/officeDocument/2006/relationships/hyperlink" Target="consultantplus://offline/ref=751F3AB6719E859034A453B932014648B33229F4676BF665D4385CC21921926BF3B6CE99B4DF5D1Dg7m2H" TargetMode="External"/><Relationship Id="rId419" Type="http://schemas.openxmlformats.org/officeDocument/2006/relationships/hyperlink" Target="consultantplus://offline/ref=751F3AB6719E859034A453B932014648B33229F4676BF665D4385CC21921926BF3B6CE99B4DF5D1Bg7mAH" TargetMode="External"/><Relationship Id="rId202" Type="http://schemas.openxmlformats.org/officeDocument/2006/relationships/hyperlink" Target="consultantplus://offline/ref=5D1123E8D49533D5F6EE175A5FC39EF8F879E220DC3A5D7DEAE7FAF7BC9AE464BC43960267C10876f2m0H" TargetMode="External"/><Relationship Id="rId223" Type="http://schemas.openxmlformats.org/officeDocument/2006/relationships/hyperlink" Target="consultantplus://offline/ref=751F3AB6719E859034A453B932014648B33D2DFD676DF665D4385CC21921926BF3B6CE99B4DF5D1Cg7mDH" TargetMode="External"/><Relationship Id="rId244" Type="http://schemas.openxmlformats.org/officeDocument/2006/relationships/hyperlink" Target="consultantplus://offline/ref=751F3AB6719E859034A453B932014648B3332EF4616FF665D4385CC21921926BF3B6CE99B4DF5C18g7m8H" TargetMode="External"/><Relationship Id="rId430" Type="http://schemas.openxmlformats.org/officeDocument/2006/relationships/hyperlink" Target="consultantplus://offline/ref=751F3AB6719E859034A453B932014648B33D2DFD676DF665D4385CC21921926BF3B6CE99B4DF5F18g7mDH" TargetMode="External"/><Relationship Id="rId18" Type="http://schemas.openxmlformats.org/officeDocument/2006/relationships/hyperlink" Target="consultantplus://offline/ref=5D1123E8D49533D5F6EE175A5FC39EF8F878E42FDC3C5D7DEAE7FAF7BC9AE464BC43960267C10875f2m7H" TargetMode="External"/><Relationship Id="rId39" Type="http://schemas.openxmlformats.org/officeDocument/2006/relationships/hyperlink" Target="consultantplus://offline/ref=5D1123E8D49533D5F6EE175A5FC39EF8F879E220DC3A5D7DEAE7FAF7BC9AE464BC43960267C10870f2m3H" TargetMode="External"/><Relationship Id="rId265" Type="http://schemas.openxmlformats.org/officeDocument/2006/relationships/hyperlink" Target="consultantplus://offline/ref=751F3AB6719E859034A453B932014648B3312BFD626EF665D4385CC21921926BF3B6CE99B4DF5C17g7mEH" TargetMode="External"/><Relationship Id="rId286" Type="http://schemas.openxmlformats.org/officeDocument/2006/relationships/hyperlink" Target="consultantplus://offline/ref=751F3AB6719E859034A453B932014648B33224F0646DF665D4385CC21921926BF3B6CE99B4DF5C16g7mAH" TargetMode="External"/><Relationship Id="rId451" Type="http://schemas.openxmlformats.org/officeDocument/2006/relationships/hyperlink" Target="consultantplus://offline/ref=751F3AB6719E859034A453B932014648B33C2AFD6368F665D4385CC21921926BF3B6CE99B4DF5D17g7mEH" TargetMode="External"/><Relationship Id="rId472" Type="http://schemas.openxmlformats.org/officeDocument/2006/relationships/hyperlink" Target="consultantplus://offline/ref=751F3AB6719E859034A453B932014648B3332EF4616FF665D4385CC21921926BF3B6CE99B4DE5C18g7mBH" TargetMode="External"/><Relationship Id="rId493" Type="http://schemas.openxmlformats.org/officeDocument/2006/relationships/hyperlink" Target="consultantplus://offline/ref=751F3AB6719E859034A453B932014648B33324F1636DF665D4385CC21921926BF3B6CE99B4DE5A1Eg7m8H" TargetMode="External"/><Relationship Id="rId507" Type="http://schemas.openxmlformats.org/officeDocument/2006/relationships/hyperlink" Target="consultantplus://offline/ref=751F3AB6719E859034A453B932014648B33324F1636DF665D4385CC21921926BF3B6CE99B4DE5A1Eg7m8H" TargetMode="External"/><Relationship Id="rId528" Type="http://schemas.openxmlformats.org/officeDocument/2006/relationships/hyperlink" Target="consultantplus://offline/ref=751F3AB6719E859034A453B932014648B33229F4676BF665D4385CC21921926BF3B6CE99B4DF591Fg7mFH" TargetMode="External"/><Relationship Id="rId50" Type="http://schemas.openxmlformats.org/officeDocument/2006/relationships/hyperlink" Target="consultantplus://offline/ref=5D1123E8D49533D5F6EE175A5FC39EF8F875E72BDD315D7DEAE7FAF7BC9AE464BC43960267C10872f2m5H" TargetMode="External"/><Relationship Id="rId104" Type="http://schemas.openxmlformats.org/officeDocument/2006/relationships/hyperlink" Target="consultantplus://offline/ref=5D1123E8D49533D5F6EE084B4AC39EF8F873E721DC385D7DEAE7FAF7BCf9mAH" TargetMode="External"/><Relationship Id="rId125" Type="http://schemas.openxmlformats.org/officeDocument/2006/relationships/hyperlink" Target="consultantplus://offline/ref=5D1123E8D49533D5F6EE175A5FC39EF8F877EC2DDB3F5D7DEAE7FAF7BC9AE464BC43960267C10872f2m5H" TargetMode="External"/><Relationship Id="rId146" Type="http://schemas.openxmlformats.org/officeDocument/2006/relationships/hyperlink" Target="consultantplus://offline/ref=5D1123E8D49533D5F6EE175A5FC39EF8F878E520D83F5D7DEAE7FAF7BC9AE464BC43960267C10872f2m3H" TargetMode="External"/><Relationship Id="rId167" Type="http://schemas.openxmlformats.org/officeDocument/2006/relationships/hyperlink" Target="consultantplus://offline/ref=5D1123E8D49533D5F6EE175A5FC39EF8F877EC2DDB3F5D7DEAE7FAF7BC9AE464BC43960267C10875f2m0H" TargetMode="External"/><Relationship Id="rId188" Type="http://schemas.openxmlformats.org/officeDocument/2006/relationships/hyperlink" Target="consultantplus://offline/ref=5D1123E8D49533D5F6EE084B4AC39EF8FB70E628D9385D7DEAE7FAF7BCf9mAH" TargetMode="External"/><Relationship Id="rId311" Type="http://schemas.openxmlformats.org/officeDocument/2006/relationships/hyperlink" Target="consultantplus://offline/ref=751F3AB6719E859034A453B932014648B33324F1636DF665D4385CC21921926BF3B6CE99B4DF5E18g7mEH" TargetMode="External"/><Relationship Id="rId332" Type="http://schemas.openxmlformats.org/officeDocument/2006/relationships/hyperlink" Target="consultantplus://offline/ref=751F3AB6719E859034A453B932014648B3332EF4616FF665D4385CC21921926BF3B6CE99B4DF5C17g7mEH" TargetMode="External"/><Relationship Id="rId353" Type="http://schemas.openxmlformats.org/officeDocument/2006/relationships/hyperlink" Target="consultantplus://offline/ref=751F3AB6719E859034A453B932014648B3332EF4616FF665D4385CC21921926BF3B6CE99B4DF5E1Fg7m3H" TargetMode="External"/><Relationship Id="rId374" Type="http://schemas.openxmlformats.org/officeDocument/2006/relationships/hyperlink" Target="consultantplus://offline/ref=751F3AB6719E859034A453B932014648B3302FF66263F665D4385CC21921926BF3B6CE99B4DF5F1Ag7mAH" TargetMode="External"/><Relationship Id="rId395" Type="http://schemas.openxmlformats.org/officeDocument/2006/relationships/hyperlink" Target="consultantplus://offline/ref=751F3AB6719E859034A453B932014648B33324F1636DF665D4385CC21921926BF3B6CE99B4DF5F1Cg7mAH" TargetMode="External"/><Relationship Id="rId409" Type="http://schemas.openxmlformats.org/officeDocument/2006/relationships/hyperlink" Target="consultantplus://offline/ref=751F3AB6719E859034A453B932014648B3332EF4616FF665D4385CC21921926BF3B6CE99B4DF5E1Bg7mFH" TargetMode="External"/><Relationship Id="rId71" Type="http://schemas.openxmlformats.org/officeDocument/2006/relationships/hyperlink" Target="consultantplus://offline/ref=5D1123E8D49533D5F6EE175A5FC39EF8F873E42DD73E5D7DEAE7FAF7BC9AE464BC43960267C10870f2m6H" TargetMode="External"/><Relationship Id="rId92" Type="http://schemas.openxmlformats.org/officeDocument/2006/relationships/hyperlink" Target="consultantplus://offline/ref=5D1123E8D49533D5F6EE175A5FC39EF8F877EC2DDB3F5D7DEAE7FAF7BC9AE464BC43960267C10873f2m5H" TargetMode="External"/><Relationship Id="rId213" Type="http://schemas.openxmlformats.org/officeDocument/2006/relationships/hyperlink" Target="consultantplus://offline/ref=5D1123E8D49533D5F6EE175A5FC39EF8F876EC2CDC3F5D7DEAE7FAF7BC9AE464BC43960267C10972f2m5H" TargetMode="External"/><Relationship Id="rId234" Type="http://schemas.openxmlformats.org/officeDocument/2006/relationships/hyperlink" Target="consultantplus://offline/ref=751F3AB6719E859034A453B932014648B3312BFD626EF665D4385CC21921926BF3B6CE99B4DF5C1Ag7mEH" TargetMode="External"/><Relationship Id="rId420" Type="http://schemas.openxmlformats.org/officeDocument/2006/relationships/hyperlink" Target="consultantplus://offline/ref=751F3AB6719E859034A453B932014648B33224F0646DF665D4385CC21921926BF3B6CE99B4DF5D1Eg7mEH" TargetMode="External"/><Relationship Id="rId2" Type="http://schemas.microsoft.com/office/2007/relationships/stylesWithEffects" Target="stylesWithEffects.xml"/><Relationship Id="rId29" Type="http://schemas.openxmlformats.org/officeDocument/2006/relationships/hyperlink" Target="consultantplus://offline/ref=5D1123E8D49533D5F6EE175A5FC39EF8F879E220DC3A5D7DEAE7FAF7BC9AE464BC43960267C10870f2m5H" TargetMode="External"/><Relationship Id="rId255" Type="http://schemas.openxmlformats.org/officeDocument/2006/relationships/hyperlink" Target="consultantplus://offline/ref=751F3AB6719E859034A453B932014648B33D2DFD676DF665D4385CC21921926BF3B6CE99B4DF5D19g7mAH" TargetMode="External"/><Relationship Id="rId276" Type="http://schemas.openxmlformats.org/officeDocument/2006/relationships/hyperlink" Target="consultantplus://offline/ref=751F3AB6719E859034A453B932014648B33324F1636DF665D4385CC21921926BF3B6CE99B4DF5E1Ag7mEH" TargetMode="External"/><Relationship Id="rId297" Type="http://schemas.openxmlformats.org/officeDocument/2006/relationships/hyperlink" Target="consultantplus://offline/ref=751F3AB6719E859034A453B932014648B33C2AFD6368F665D4385CC21921926BF3B6CE99B4DF5D1Dg7mFH" TargetMode="External"/><Relationship Id="rId441" Type="http://schemas.openxmlformats.org/officeDocument/2006/relationships/hyperlink" Target="consultantplus://offline/ref=751F3AB6719E859034A453B932014648B33C2AFD6368F665D4385CC21921926BF3B6CE99B4DF5D19g7mCH" TargetMode="External"/><Relationship Id="rId462" Type="http://schemas.openxmlformats.org/officeDocument/2006/relationships/hyperlink" Target="consultantplus://offline/ref=751F3AB6719E859034A453B932014648B3302FF66263F665D4385CC21921926BF3B6CE99B4DE5E17g7mCH" TargetMode="External"/><Relationship Id="rId483" Type="http://schemas.openxmlformats.org/officeDocument/2006/relationships/hyperlink" Target="consultantplus://offline/ref=751F3AB6719E859034A453B932014648B33324F1636DF665D4385CC21921926BF3B6CE99B4DE5A1Eg7m8H" TargetMode="External"/><Relationship Id="rId518" Type="http://schemas.openxmlformats.org/officeDocument/2006/relationships/hyperlink" Target="consultantplus://offline/ref=751F3AB6719E859034A453B932014648B3332EF4616FF665D4385CC21921926BF3B6CE99B4DE5D1Cg7mDH" TargetMode="External"/><Relationship Id="rId40" Type="http://schemas.openxmlformats.org/officeDocument/2006/relationships/hyperlink" Target="consultantplus://offline/ref=5D1123E8D49533D5F6EE175A5FC39EF8F879E220DC3A5D7DEAE7FAF7BC9AE464BC43960267C10870f2mEH" TargetMode="External"/><Relationship Id="rId115" Type="http://schemas.openxmlformats.org/officeDocument/2006/relationships/hyperlink" Target="consultantplus://offline/ref=5D1123E8D49533D5F6EE175A5FC39EF8F876EC2CDC3F5D7DEAE7FAF7BC9AE464BC43960267C10878f2m2H" TargetMode="External"/><Relationship Id="rId136" Type="http://schemas.openxmlformats.org/officeDocument/2006/relationships/hyperlink" Target="consultantplus://offline/ref=5D1123E8D49533D5F6EE175A5FC39EF8F877EC2DDB3F5D7DEAE7FAF7BC9AE464BC43960267C10875f2m5H" TargetMode="External"/><Relationship Id="rId157" Type="http://schemas.openxmlformats.org/officeDocument/2006/relationships/hyperlink" Target="consultantplus://offline/ref=5D1123E8D49533D5F6EE175A5FC39EF8F876EC2CDC3F5D7DEAE7FAF7BC9AE464BC43960267C10971f2m1H" TargetMode="External"/><Relationship Id="rId178" Type="http://schemas.openxmlformats.org/officeDocument/2006/relationships/hyperlink" Target="consultantplus://offline/ref=5D1123E8D49533D5F6EE175A5FC39EF8F879E220DC3A5D7DEAE7FAF7BC9AE464BC43960267C10874f2m6H" TargetMode="External"/><Relationship Id="rId301" Type="http://schemas.openxmlformats.org/officeDocument/2006/relationships/hyperlink" Target="consultantplus://offline/ref=751F3AB6719E859034A453B932014648B3332EF4616FF665D4385CC21921926BF3B6CE99B4DF5C17g7m9H" TargetMode="External"/><Relationship Id="rId322" Type="http://schemas.openxmlformats.org/officeDocument/2006/relationships/hyperlink" Target="consultantplus://offline/ref=751F3AB6719E859034A44CA827014648B03425F6636EF665D4385CC21921926BF3B6CE99B4DF5E16g7mEH" TargetMode="External"/><Relationship Id="rId343" Type="http://schemas.openxmlformats.org/officeDocument/2006/relationships/hyperlink" Target="consultantplus://offline/ref=751F3AB6719E859034A453B932014648B3332EF4616FF665D4385CC21921926BF3B6CE99B4DF5D1Bg7mCH" TargetMode="External"/><Relationship Id="rId364" Type="http://schemas.openxmlformats.org/officeDocument/2006/relationships/hyperlink" Target="consultantplus://offline/ref=751F3AB6719E859034A453B932014648B3302FF66263F665D4385CC21921926BF3B6CE99B4DF5F1Cg7m8H" TargetMode="External"/><Relationship Id="rId61" Type="http://schemas.openxmlformats.org/officeDocument/2006/relationships/hyperlink" Target="consultantplus://offline/ref=5D1123E8D49533D5F6EE175A5FC39EF8F874E320DD3C5D7DEAE7FAF7BC9AE464BC43960267C10873f2m1H" TargetMode="External"/><Relationship Id="rId82" Type="http://schemas.openxmlformats.org/officeDocument/2006/relationships/hyperlink" Target="consultantplus://offline/ref=5D1123E8D49533D5F6EE175A5FC39EF8F875E72BDD315D7DEAE7FAF7BC9AE464BC43960267C10874f2m6H" TargetMode="External"/><Relationship Id="rId199" Type="http://schemas.openxmlformats.org/officeDocument/2006/relationships/hyperlink" Target="consultantplus://offline/ref=5D1123E8D49533D5F6EE175A5FC39EF8F874E229DF3B5D7DEAE7FAF7BCf9mAH" TargetMode="External"/><Relationship Id="rId203" Type="http://schemas.openxmlformats.org/officeDocument/2006/relationships/hyperlink" Target="consultantplus://offline/ref=5D1123E8D49533D5F6EE175A5FC39EF8F879E220DC3A5D7DEAE7FAF7BC9AE464BC43960267C10876f2m0H" TargetMode="External"/><Relationship Id="rId385" Type="http://schemas.openxmlformats.org/officeDocument/2006/relationships/hyperlink" Target="consultantplus://offline/ref=751F3AB6719E859034A453B932014648B33324F1636DF665D4385CC21921926BF3B6CE99B4DF5F1Fg7m2H" TargetMode="External"/><Relationship Id="rId19" Type="http://schemas.openxmlformats.org/officeDocument/2006/relationships/hyperlink" Target="consultantplus://offline/ref=5D1123E8D49533D5F6EE175A5FC39EF8F874E320DD3C5D7DEAE7FAF7BC9AE464BC43960267C10871f2m2H" TargetMode="External"/><Relationship Id="rId224" Type="http://schemas.openxmlformats.org/officeDocument/2006/relationships/hyperlink" Target="consultantplus://offline/ref=751F3AB6719E859034A453B932014648B33D2DFD676DF665D4385CC21921926BF3B6CE99B4DF5D1Cg7m3H" TargetMode="External"/><Relationship Id="rId245" Type="http://schemas.openxmlformats.org/officeDocument/2006/relationships/hyperlink" Target="consultantplus://offline/ref=751F3AB6719E859034A453B932014648B33C2AFD6368F665D4385CC21921926BF3B6CE99B4DF5C17g7m2H" TargetMode="External"/><Relationship Id="rId266" Type="http://schemas.openxmlformats.org/officeDocument/2006/relationships/hyperlink" Target="consultantplus://offline/ref=751F3AB6719E859034A453B932014648B3302FF66263F665D4385CC21921926BF3B6CE99B4DF5E1Cg7mAH" TargetMode="External"/><Relationship Id="rId287" Type="http://schemas.openxmlformats.org/officeDocument/2006/relationships/hyperlink" Target="consultantplus://offline/ref=751F3AB6719E859034A453B932014648B33D25F26968F665D4385CC21921926BF3B6CE99B4DF5C1Bg7m2H" TargetMode="External"/><Relationship Id="rId410" Type="http://schemas.openxmlformats.org/officeDocument/2006/relationships/hyperlink" Target="consultantplus://offline/ref=751F3AB6719E859034A453B932014648B3302FF66263F665D4385CC21921926BF3B6CE99B4DF5F16g7mFH" TargetMode="External"/><Relationship Id="rId431" Type="http://schemas.openxmlformats.org/officeDocument/2006/relationships/hyperlink" Target="consultantplus://offline/ref=751F3AB6719E859034A453B932014648B33D2DFD676DF665D4385CC21921926BF3B6CE99B4DF5F16g7mCH" TargetMode="External"/><Relationship Id="rId452" Type="http://schemas.openxmlformats.org/officeDocument/2006/relationships/hyperlink" Target="consultantplus://offline/ref=751F3AB6719E859034A453B932014648B33D2DFD676DF665D4385CC21921926BF3B6CE99B4DF5917g7mBH" TargetMode="External"/><Relationship Id="rId473" Type="http://schemas.openxmlformats.org/officeDocument/2006/relationships/hyperlink" Target="consultantplus://offline/ref=751F3AB6719E859034A453B932014648B3332EF4616FF665D4385CC21921926BF3B6CE99B4DE5C17g7m9H" TargetMode="External"/><Relationship Id="rId494" Type="http://schemas.openxmlformats.org/officeDocument/2006/relationships/hyperlink" Target="consultantplus://offline/ref=751F3AB6719E859034A453B932014648B3302FF66263F665D4385CC21921926BF3B6CE99B4DE5F1Fg7mBH" TargetMode="External"/><Relationship Id="rId508" Type="http://schemas.openxmlformats.org/officeDocument/2006/relationships/hyperlink" Target="consultantplus://offline/ref=751F3AB6719E859034A453B932014648B3302FF66263F665D4385CC21921926BF3B6CE99B4DE5F18g7mBH" TargetMode="External"/><Relationship Id="rId529" Type="http://schemas.openxmlformats.org/officeDocument/2006/relationships/hyperlink" Target="consultantplus://offline/ref=751F3AB6719E859034A453B932014648B33D2DFD676DF665D4385CC21921926BF3B6CE99B4DE5D17g7m2H" TargetMode="External"/><Relationship Id="rId30" Type="http://schemas.openxmlformats.org/officeDocument/2006/relationships/hyperlink" Target="consultantplus://offline/ref=5D1123E8D49533D5F6EE175A5FC39EF8F876E629DE3D5D7DEAE7FAF7BC9AE464BC43960267C10870f2m6H" TargetMode="External"/><Relationship Id="rId105" Type="http://schemas.openxmlformats.org/officeDocument/2006/relationships/hyperlink" Target="consultantplus://offline/ref=5D1123E8D49533D5F6EE084B4AC39EF8FB77EC2AD6385D7DEAE7FAF7BCf9mAH" TargetMode="External"/><Relationship Id="rId126" Type="http://schemas.openxmlformats.org/officeDocument/2006/relationships/hyperlink" Target="consultantplus://offline/ref=5D1123E8D49533D5F6EE175A5FC39EF8F877E229D9395D7DEAE7FAF7BC9AE464BC43960267C10870f2m0H" TargetMode="External"/><Relationship Id="rId147" Type="http://schemas.openxmlformats.org/officeDocument/2006/relationships/hyperlink" Target="consultantplus://offline/ref=5D1123E8D49533D5F6EE175A5FC39EF8F878E520D83F5D7DEAE7FAF7BC9AE464BC43960267C10878f2m0H" TargetMode="External"/><Relationship Id="rId168" Type="http://schemas.openxmlformats.org/officeDocument/2006/relationships/hyperlink" Target="consultantplus://offline/ref=5D1123E8D49533D5F6EE175A5FC39EF8F878E520D83F5D7DEAE7FAF7BC9AE464BC43960267C10971f2m2H" TargetMode="External"/><Relationship Id="rId312" Type="http://schemas.openxmlformats.org/officeDocument/2006/relationships/hyperlink" Target="consultantplus://offline/ref=751F3AB6719E859034A453B932014648B33D2CF2636EF665D4385CC21921926BF3B6CE99B4DF5C1Bg7m2H" TargetMode="External"/><Relationship Id="rId333" Type="http://schemas.openxmlformats.org/officeDocument/2006/relationships/hyperlink" Target="consultantplus://offline/ref=751F3AB6719E859034A453B932014648B3332EF4616FF665D4385CC21921926BF3B6CE99B4DF5C17g7mEH" TargetMode="External"/><Relationship Id="rId354" Type="http://schemas.openxmlformats.org/officeDocument/2006/relationships/hyperlink" Target="consultantplus://offline/ref=751F3AB6719E859034A453B932014648B3332EF4616FF665D4385CC21921926BF3B6CE99B4DF5E1Dg7m8H" TargetMode="External"/><Relationship Id="rId51" Type="http://schemas.openxmlformats.org/officeDocument/2006/relationships/hyperlink" Target="consultantplus://offline/ref=5D1123E8D49533D5F6EE175A5FC39EF8F875E72BDD315D7DEAE7FAF7BC9AE464BC43960267C10872f2m3H" TargetMode="External"/><Relationship Id="rId72" Type="http://schemas.openxmlformats.org/officeDocument/2006/relationships/hyperlink" Target="consultantplus://offline/ref=5D1123E8D49533D5F6EE175A5FC39EF8F875E72BDD315D7DEAE7FAF7BC9AE464BC43960267C10875f2m3H" TargetMode="External"/><Relationship Id="rId93" Type="http://schemas.openxmlformats.org/officeDocument/2006/relationships/hyperlink" Target="consultantplus://offline/ref=5D1123E8D49533D5F6EE175A5FC39EF8F877E52DD83F5D7DEAE7FAF7BCf9mAH" TargetMode="External"/><Relationship Id="rId189" Type="http://schemas.openxmlformats.org/officeDocument/2006/relationships/hyperlink" Target="consultantplus://offline/ref=5D1123E8D49533D5F6EE084B4AC39EF8FB71ED2BDC3C5D7DEAE7FAF7BCf9mAH" TargetMode="External"/><Relationship Id="rId375" Type="http://schemas.openxmlformats.org/officeDocument/2006/relationships/hyperlink" Target="consultantplus://offline/ref=751F3AB6719E859034A453B932014648B33224F0646DF665D4385CC21921926BF3B6CE99B4DF5D1Fg7m9H" TargetMode="External"/><Relationship Id="rId396" Type="http://schemas.openxmlformats.org/officeDocument/2006/relationships/hyperlink" Target="consultantplus://offline/ref=751F3AB6719E859034A453B932014648B33229F4676BF665D4385CC21921926BF3B6CE99B4DF5D1Cg7mAH" TargetMode="External"/><Relationship Id="rId3" Type="http://schemas.openxmlformats.org/officeDocument/2006/relationships/settings" Target="settings.xml"/><Relationship Id="rId214" Type="http://schemas.openxmlformats.org/officeDocument/2006/relationships/hyperlink" Target="consultantplus://offline/ref=751F3AB6719E859034A453B932014648B3332EF4616FF665D4385CC21921926BF3B6CE99B4DF5C1Ag7mCH" TargetMode="External"/><Relationship Id="rId235" Type="http://schemas.openxmlformats.org/officeDocument/2006/relationships/hyperlink" Target="consultantplus://offline/ref=751F3AB6719E859034A453B932014648B33C2AFD6368F665D4385CC21921926BF3B6CE99B4DF5C17g7m8H" TargetMode="External"/><Relationship Id="rId256" Type="http://schemas.openxmlformats.org/officeDocument/2006/relationships/hyperlink" Target="consultantplus://offline/ref=751F3AB6719E859034A453B932014648B33D25F26968F665D4385CC21921926BF3B6CE99B4DF5C1Cg7mCH" TargetMode="External"/><Relationship Id="rId277" Type="http://schemas.openxmlformats.org/officeDocument/2006/relationships/hyperlink" Target="consultantplus://offline/ref=751F3AB6719E859034A453B932014648B33324F1636DF665D4385CC21921926BF3B6CE99B4DF5E1Ag7mDH" TargetMode="External"/><Relationship Id="rId298" Type="http://schemas.openxmlformats.org/officeDocument/2006/relationships/hyperlink" Target="consultantplus://offline/ref=751F3AB6719E859034A453B932014648B33D2DFD676DF665D4385CC21921926BF3B6CE99B4DF5E1Eg7m2H" TargetMode="External"/><Relationship Id="rId400" Type="http://schemas.openxmlformats.org/officeDocument/2006/relationships/hyperlink" Target="consultantplus://offline/ref=751F3AB6719E859034A453B932014648B33324F1636DF665D4385CC21921926BF3B6CE99B4DF5F1Cg7mCH" TargetMode="External"/><Relationship Id="rId421" Type="http://schemas.openxmlformats.org/officeDocument/2006/relationships/hyperlink" Target="consultantplus://offline/ref=751F3AB6719E859034A453B932014648B33D2DFD676DF665D4385CC21921926BF3B6CE99B4DF5E1Dg7m2H" TargetMode="External"/><Relationship Id="rId442" Type="http://schemas.openxmlformats.org/officeDocument/2006/relationships/hyperlink" Target="consultantplus://offline/ref=751F3AB6719E859034A453B932014648B33D2DFD676DF665D4385CC21921926BF3B6CE99B4DF581Dg7m8H" TargetMode="External"/><Relationship Id="rId463" Type="http://schemas.openxmlformats.org/officeDocument/2006/relationships/hyperlink" Target="consultantplus://offline/ref=751F3AB6719E859034A453B932014648B3332EF4616FF665D4385CC21921926BF3B6CE99B4DE5C19g7m2H" TargetMode="External"/><Relationship Id="rId484" Type="http://schemas.openxmlformats.org/officeDocument/2006/relationships/hyperlink" Target="consultantplus://offline/ref=751F3AB6719E859034A453B932014648B33224F0646DF665D4385CC21921926BF3B6CE99B4DF5F17g7m9H" TargetMode="External"/><Relationship Id="rId519" Type="http://schemas.openxmlformats.org/officeDocument/2006/relationships/hyperlink" Target="consultantplus://offline/ref=751F3AB6719E859034A453B932014648B33324F1636DF665D4385CC21921926BF3B6CE99B4DE5A1Eg7m8H" TargetMode="External"/><Relationship Id="rId116" Type="http://schemas.openxmlformats.org/officeDocument/2006/relationships/hyperlink" Target="consultantplus://offline/ref=5D1123E8D49533D5F6EE084B4AC39EF8F873E721DC385D7DEAE7FAF7BCf9mAH" TargetMode="External"/><Relationship Id="rId137" Type="http://schemas.openxmlformats.org/officeDocument/2006/relationships/hyperlink" Target="consultantplus://offline/ref=5D1123E8D49533D5F6EE175A5FC39EF8F876EC2CDC3F5D7DEAE7FAF7BC9AE464BC43960267C10878f2m1H" TargetMode="External"/><Relationship Id="rId158" Type="http://schemas.openxmlformats.org/officeDocument/2006/relationships/hyperlink" Target="consultantplus://offline/ref=5D1123E8D49533D5F6EE175A5FC39EF8F876EC2CDC3F5D7DEAE7FAF7BC9AE464BC43960267C10971f2m0H" TargetMode="External"/><Relationship Id="rId302" Type="http://schemas.openxmlformats.org/officeDocument/2006/relationships/hyperlink" Target="consultantplus://offline/ref=751F3AB6719E859034A453B932014648B33D25F26968F665D4385CC21921926BF3B6CE99B4DF5C1Ag7m2H" TargetMode="External"/><Relationship Id="rId323" Type="http://schemas.openxmlformats.org/officeDocument/2006/relationships/hyperlink" Target="consultantplus://offline/ref=751F3AB6719E859034A453B932014648B3332EF4616FF665D4385CC21921926BF3B6CE99B4DF5C17g7mEH" TargetMode="External"/><Relationship Id="rId344" Type="http://schemas.openxmlformats.org/officeDocument/2006/relationships/hyperlink" Target="consultantplus://offline/ref=751F3AB6719E859034A453B932014648B33324F1636DF665D4385CC21921926BF3B6CE99B4DF5E18g7m3H" TargetMode="External"/><Relationship Id="rId530" Type="http://schemas.openxmlformats.org/officeDocument/2006/relationships/hyperlink" Target="consultantplus://offline/ref=751F3AB6719E859034A453B932014648B33D25F26968F665D4385CC21921926BF3B6CE99B4DF5F1Cg7m8H" TargetMode="External"/><Relationship Id="rId20" Type="http://schemas.openxmlformats.org/officeDocument/2006/relationships/hyperlink" Target="consultantplus://offline/ref=5D1123E8D49533D5F6EE175A5FC39EF8F875E72BDD315D7DEAE7FAF7BC9AE464BC43960267C10871f2m2H" TargetMode="External"/><Relationship Id="rId41" Type="http://schemas.openxmlformats.org/officeDocument/2006/relationships/hyperlink" Target="consultantplus://offline/ref=5D1123E8D49533D5F6EE175A5FC39EF8F878E520D83F5D7DEAE7FAF7BC9AE464BC43960267C10873f2m2H" TargetMode="External"/><Relationship Id="rId62" Type="http://schemas.openxmlformats.org/officeDocument/2006/relationships/hyperlink" Target="consultantplus://offline/ref=5D1123E8D49533D5F6EE084B4AC39EF8F872ED2BDD3F5D7DEAE7FAF7BC9AE464BC43960267C10872f2m7H" TargetMode="External"/><Relationship Id="rId83" Type="http://schemas.openxmlformats.org/officeDocument/2006/relationships/hyperlink" Target="consultantplus://offline/ref=5D1123E8D49533D5F6EE175A5FC39EF8F878E42FDC3C5D7DEAE7FAF7BC9AE464BC43960267C10875f2m3H" TargetMode="External"/><Relationship Id="rId179" Type="http://schemas.openxmlformats.org/officeDocument/2006/relationships/hyperlink" Target="consultantplus://offline/ref=5D1123E8D49533D5F6EE175A5FC39EF8F878E520D83F5D7DEAE7FAF7BC9AE464BC43960267C10971f2mFH" TargetMode="External"/><Relationship Id="rId365" Type="http://schemas.openxmlformats.org/officeDocument/2006/relationships/hyperlink" Target="consultantplus://offline/ref=751F3AB6719E859034A453B932014648B33324F1636DF665D4385CC21921926BF3B6CE99B4DF5F1Fg7m3H" TargetMode="External"/><Relationship Id="rId386" Type="http://schemas.openxmlformats.org/officeDocument/2006/relationships/hyperlink" Target="consultantplus://offline/ref=751F3AB6719E859034A453B932014648B33D2CF2636EF665D4385CC21921926BF3B6CE99B4DF5C1Ag7mAH" TargetMode="External"/><Relationship Id="rId190" Type="http://schemas.openxmlformats.org/officeDocument/2006/relationships/hyperlink" Target="consultantplus://offline/ref=5D1123E8D49533D5F6EE084B4AC39EF8FB71ED2AD83F5D7DEAE7FAF7BCf9mAH" TargetMode="External"/><Relationship Id="rId204" Type="http://schemas.openxmlformats.org/officeDocument/2006/relationships/hyperlink" Target="consultantplus://offline/ref=5D1123E8D49533D5F6EE175A5FC39EF8F876EC2CDC3F5D7DEAE7FAF7BC9AE464BC43960267C10972f2m6H" TargetMode="External"/><Relationship Id="rId225" Type="http://schemas.openxmlformats.org/officeDocument/2006/relationships/hyperlink" Target="consultantplus://offline/ref=751F3AB6719E859034A453B932014648B33324F1636DF665D4385CC21921926BF3B6CE99B4DF5D1Ag7mEH" TargetMode="External"/><Relationship Id="rId246" Type="http://schemas.openxmlformats.org/officeDocument/2006/relationships/hyperlink" Target="consultantplus://offline/ref=751F3AB6719E859034A453B932014648B33C2AFD6368F665D4385CC21921926BF3B6CE99B4DF5C16g7mFH" TargetMode="External"/><Relationship Id="rId267" Type="http://schemas.openxmlformats.org/officeDocument/2006/relationships/hyperlink" Target="consultantplus://offline/ref=751F3AB6719E859034A453B932014648B33224F0646DF665D4385CC21921926BF3B6CE99B4DF5C17g7m3H" TargetMode="External"/><Relationship Id="rId288" Type="http://schemas.openxmlformats.org/officeDocument/2006/relationships/hyperlink" Target="consultantplus://offline/ref=751F3AB6719E859034A453B932014648B33324F1636DF665D4385CC21921926BF3B6CE99B4DF5E19g7mFH" TargetMode="External"/><Relationship Id="rId411" Type="http://schemas.openxmlformats.org/officeDocument/2006/relationships/hyperlink" Target="consultantplus://offline/ref=751F3AB6719E859034A453B932014648B3332EF4616FF665D4385CC21921926BF3B6CE99B4DF5E1Ag7m9H" TargetMode="External"/><Relationship Id="rId432" Type="http://schemas.openxmlformats.org/officeDocument/2006/relationships/hyperlink" Target="consultantplus://offline/ref=751F3AB6719E859034A453B932014648B33C2AFD6368F665D4385CC21921926BF3B6CE99B4DF5D1Ag7mFH" TargetMode="External"/><Relationship Id="rId453" Type="http://schemas.openxmlformats.org/officeDocument/2006/relationships/hyperlink" Target="consultantplus://offline/ref=751F3AB6719E859034A453B932014648B33D25F26968F665D4385CC21921926BF3B6CE99B4DF5D1Bg7m8H" TargetMode="External"/><Relationship Id="rId474" Type="http://schemas.openxmlformats.org/officeDocument/2006/relationships/hyperlink" Target="consultantplus://offline/ref=751F3AB6719E859034A453B932014648B33224F0646DF665D4385CC21921926BF3B6CE99B4DF5F17g7mBH" TargetMode="External"/><Relationship Id="rId509" Type="http://schemas.openxmlformats.org/officeDocument/2006/relationships/hyperlink" Target="consultantplus://offline/ref=751F3AB6719E859034A453B932014648B33324F1636DF665D4385CC21921926BF3B6CE99B4DE5A1Eg7m8H" TargetMode="External"/><Relationship Id="rId106" Type="http://schemas.openxmlformats.org/officeDocument/2006/relationships/hyperlink" Target="consultantplus://offline/ref=5D1123E8D49533D5F6EE084B4AC39EF8F872ED2BDD3F5D7DEAE7FAF7BCf9mAH" TargetMode="External"/><Relationship Id="rId127" Type="http://schemas.openxmlformats.org/officeDocument/2006/relationships/hyperlink" Target="consultantplus://offline/ref=5D1123E8D49533D5F6EE175A5FC39EF8F877EC2DDB3F5D7DEAE7FAF7BC9AE464BC43960267C10872f2m3H" TargetMode="External"/><Relationship Id="rId313" Type="http://schemas.openxmlformats.org/officeDocument/2006/relationships/hyperlink" Target="consultantplus://offline/ref=751F3AB6719E859034A453B932014648B33229F4676BF665D4385CC21921926BF3B6CE99B4DF5D1Dg7mCH" TargetMode="External"/><Relationship Id="rId495" Type="http://schemas.openxmlformats.org/officeDocument/2006/relationships/hyperlink" Target="consultantplus://offline/ref=751F3AB6719E859034A453B932014648B33324F1636DF665D4385CC21921926BF3B6CE99B4DE5A1Eg7m8H" TargetMode="External"/><Relationship Id="rId10" Type="http://schemas.openxmlformats.org/officeDocument/2006/relationships/hyperlink" Target="consultantplus://offline/ref=5D1123E8D49533D5F6EE175A5FC39EF8F878E42FDC3C5D7DEAE7FAF7BC9AE464BC43960267C10872f2mEH" TargetMode="External"/><Relationship Id="rId31" Type="http://schemas.openxmlformats.org/officeDocument/2006/relationships/hyperlink" Target="consultantplus://offline/ref=5D1123E8D49533D5F6EE175A5FC39EF8F876EC2CDC3F5D7DEAE7FAF7BC9AE464BC43960267C10870f2m4H" TargetMode="External"/><Relationship Id="rId52" Type="http://schemas.openxmlformats.org/officeDocument/2006/relationships/hyperlink" Target="consultantplus://offline/ref=5D1123E8D49533D5F6EE175A5FC39EF8F875E72BDD315D7DEAE7FAF7BC9AE464BC43960267C10872f2m1H" TargetMode="External"/><Relationship Id="rId73" Type="http://schemas.openxmlformats.org/officeDocument/2006/relationships/hyperlink" Target="consultantplus://offline/ref=5D1123E8D49533D5F6EE175A5FC39EF8F875E72BDD315D7DEAE7FAF7BC9AE464BC43960267C10875f2m1H" TargetMode="External"/><Relationship Id="rId94" Type="http://schemas.openxmlformats.org/officeDocument/2006/relationships/hyperlink" Target="consultantplus://offline/ref=5D1123E8D49533D5F6EE175A5FC39EF8F873E42DD73E5D7DEAE7FAF7BCf9mAH" TargetMode="External"/><Relationship Id="rId148" Type="http://schemas.openxmlformats.org/officeDocument/2006/relationships/hyperlink" Target="consultantplus://offline/ref=5D1123E8D49533D5F6EE175A5FC39EF8F878E520D83F5D7DEAE7FAF7BC9AE464BC43960267C10878f2mFH" TargetMode="External"/><Relationship Id="rId169" Type="http://schemas.openxmlformats.org/officeDocument/2006/relationships/hyperlink" Target="consultantplus://offline/ref=5D1123E8D49533D5F6EE175A5FC39EF8F878ED2FD63A5D7DEAE7FAF7BC9AE464BC43960267C10873f2m5H" TargetMode="External"/><Relationship Id="rId334" Type="http://schemas.openxmlformats.org/officeDocument/2006/relationships/hyperlink" Target="consultantplus://offline/ref=751F3AB6719E859034A453B932014648B3332EF4616FF665D4385CC21921926BF3B6CE99B4DF5C17g7mEH" TargetMode="External"/><Relationship Id="rId355" Type="http://schemas.openxmlformats.org/officeDocument/2006/relationships/hyperlink" Target="consultantplus://offline/ref=751F3AB6719E859034A453B932014648B3332EF4616FF665D4385CC21921926BF3B6CE99B4DF5E1Cg7mFH" TargetMode="External"/><Relationship Id="rId376" Type="http://schemas.openxmlformats.org/officeDocument/2006/relationships/hyperlink" Target="consultantplus://offline/ref=751F3AB6719E859034A453B932014648B3302FF66263F665D4385CC21921926BF3B6CE99B4DF5F19g7mBH" TargetMode="External"/><Relationship Id="rId397" Type="http://schemas.openxmlformats.org/officeDocument/2006/relationships/hyperlink" Target="consultantplus://offline/ref=751F3AB6719E859034A453B932014648B3312BFD626EF665D4385CC21921926BF3B6CE99B4DF5D1Dg7mBH" TargetMode="External"/><Relationship Id="rId520" Type="http://schemas.openxmlformats.org/officeDocument/2006/relationships/hyperlink" Target="consultantplus://offline/ref=751F3AB6719E859034A453B932014648B3332EF4616FF665D4385CC21921926BF3B6CE99B4DE5D1Bg7mDH" TargetMode="External"/><Relationship Id="rId4" Type="http://schemas.openxmlformats.org/officeDocument/2006/relationships/webSettings" Target="webSettings.xml"/><Relationship Id="rId180" Type="http://schemas.openxmlformats.org/officeDocument/2006/relationships/hyperlink" Target="consultantplus://offline/ref=5D1123E8D49533D5F6EE175A5FC39EF8F879E220DC3A5D7DEAE7FAF7BC9AE464BC43960267C10874f2m6H" TargetMode="External"/><Relationship Id="rId215" Type="http://schemas.openxmlformats.org/officeDocument/2006/relationships/hyperlink" Target="consultantplus://offline/ref=751F3AB6719E859034A453B932014648B3332EF4616FF665D4385CC21921926BF3B6CE99B4DF5C1Ag7m2H" TargetMode="External"/><Relationship Id="rId236" Type="http://schemas.openxmlformats.org/officeDocument/2006/relationships/hyperlink" Target="consultantplus://offline/ref=751F3AB6719E859034A453B932014648B3312BFD626EF665D4385CC21921926BF3B6CE99B4DF5C1Ag7mEH" TargetMode="External"/><Relationship Id="rId257" Type="http://schemas.openxmlformats.org/officeDocument/2006/relationships/hyperlink" Target="consultantplus://offline/ref=751F3AB6719E859034A453B932014648B33D25F26968F665D4385CC21921926BF3B6CE99B4DF5C1Cg7m2H" TargetMode="External"/><Relationship Id="rId278" Type="http://schemas.openxmlformats.org/officeDocument/2006/relationships/hyperlink" Target="consultantplus://offline/ref=751F3AB6719E859034A453B932014648B33324F1636DF665D4385CC21921926BF3B6CE99B4DF5E1Ag7mCH" TargetMode="External"/><Relationship Id="rId401" Type="http://schemas.openxmlformats.org/officeDocument/2006/relationships/hyperlink" Target="consultantplus://offline/ref=751F3AB6719E859034A453B932014648B33229F4676BF665D4385CC21921926BF3B6CE99B4DF5D1Cg7m9H" TargetMode="External"/><Relationship Id="rId422" Type="http://schemas.openxmlformats.org/officeDocument/2006/relationships/hyperlink" Target="consultantplus://offline/ref=751F3AB6719E859034A453B932014648B33D25F26968F665D4385CC21921926BF3B6CE99B4DF5C18g7mFH" TargetMode="External"/><Relationship Id="rId443" Type="http://schemas.openxmlformats.org/officeDocument/2006/relationships/hyperlink" Target="consultantplus://offline/ref=751F3AB6719E859034A453B932014648B33D25F26968F665D4385CC21921926BF3B6CE99B4DF5D1Fg7mCH" TargetMode="External"/><Relationship Id="rId464" Type="http://schemas.openxmlformats.org/officeDocument/2006/relationships/hyperlink" Target="consultantplus://offline/ref=751F3AB6719E859034A453B932014648B33324F1636DF665D4385CC21921926BF3B6CE99B4DE5A1Eg7mAH" TargetMode="External"/><Relationship Id="rId303" Type="http://schemas.openxmlformats.org/officeDocument/2006/relationships/hyperlink" Target="consultantplus://offline/ref=751F3AB6719E859034A453B932014648B3302FF66263F665D4385CC21921926BF3B6CE99B4DF5E1Bg7mEH" TargetMode="External"/><Relationship Id="rId485" Type="http://schemas.openxmlformats.org/officeDocument/2006/relationships/hyperlink" Target="consultantplus://offline/ref=751F3AB6719E859034A453B932014648B33324F1636DF665D4385CC21921926BF3B6CE99B4DE5A1Eg7m8H" TargetMode="External"/><Relationship Id="rId42" Type="http://schemas.openxmlformats.org/officeDocument/2006/relationships/hyperlink" Target="consultantplus://offline/ref=5D1123E8D49533D5F6EE084B4AC39EF8F873E02EDA315D7DEAE7FAF7BC9AE464BC43960267C10870f2m7H" TargetMode="External"/><Relationship Id="rId84" Type="http://schemas.openxmlformats.org/officeDocument/2006/relationships/hyperlink" Target="consultantplus://offline/ref=5D1123E8D49533D5F6EE175A5FC39EF8F875E521D83C5D7DEAE7FAF7BC9AE464BC43960267C10975f2m5H" TargetMode="External"/><Relationship Id="rId138" Type="http://schemas.openxmlformats.org/officeDocument/2006/relationships/hyperlink" Target="consultantplus://offline/ref=5D1123E8D49533D5F6EE175A5FC39EF8F879E220DC3A5D7DEAE7FAF7BC9AE464BC43960267C10872f2m7H" TargetMode="External"/><Relationship Id="rId345" Type="http://schemas.openxmlformats.org/officeDocument/2006/relationships/hyperlink" Target="consultantplus://offline/ref=751F3AB6719E859034A453B932014648B3332EF4616FF665D4385CC21921926BF3B6CE99B4DF5D18g7mCH" TargetMode="External"/><Relationship Id="rId387" Type="http://schemas.openxmlformats.org/officeDocument/2006/relationships/hyperlink" Target="consultantplus://offline/ref=751F3AB6719E859034A453B932014648B33229F4676BF665D4385CC21921926BF3B6CE99B4DF5D1Cg7mBH" TargetMode="External"/><Relationship Id="rId510" Type="http://schemas.openxmlformats.org/officeDocument/2006/relationships/hyperlink" Target="consultantplus://offline/ref=751F3AB6719E859034A453B932014648B3332EF4616FF665D4385CC21921926BF3B6CE99B4DE5C16g7mFH" TargetMode="External"/><Relationship Id="rId191" Type="http://schemas.openxmlformats.org/officeDocument/2006/relationships/hyperlink" Target="consultantplus://offline/ref=5D1123E8D49533D5F6EE084B4AC39EF8F878EC2BD93D5D7DEAE7FAF7BCf9mAH" TargetMode="External"/><Relationship Id="rId205" Type="http://schemas.openxmlformats.org/officeDocument/2006/relationships/hyperlink" Target="consultantplus://offline/ref=5D1123E8D49533D5F6EE084B4AC39EF8FB71ED2BDC3C5D7DEAE7FAF7BC9AE464BC43960267C10A78f2m2H" TargetMode="External"/><Relationship Id="rId247" Type="http://schemas.openxmlformats.org/officeDocument/2006/relationships/hyperlink" Target="consultantplus://offline/ref=751F3AB6719E859034A453B932014648B33D2DFD676DF665D4385CC21921926BF3B6CE99B4DF5D1Ag7mAH" TargetMode="External"/><Relationship Id="rId412" Type="http://schemas.openxmlformats.org/officeDocument/2006/relationships/hyperlink" Target="consultantplus://offline/ref=751F3AB6719E859034A453B932014648B33324F1636DF665D4385CC21921926BF3B6CE99B4DF5F1Cg7m2H" TargetMode="External"/><Relationship Id="rId107" Type="http://schemas.openxmlformats.org/officeDocument/2006/relationships/hyperlink" Target="consultantplus://offline/ref=5D1123E8D49533D5F6EE084B4AC39EF8FB70E729DA3D5D7DEAE7FAF7BCf9mAH" TargetMode="External"/><Relationship Id="rId289" Type="http://schemas.openxmlformats.org/officeDocument/2006/relationships/hyperlink" Target="consultantplus://offline/ref=751F3AB6719E859034A453B932014648B33324F1636DF665D4385CC21921926BF3B6CE99B4DF5E19g7mEH" TargetMode="External"/><Relationship Id="rId454" Type="http://schemas.openxmlformats.org/officeDocument/2006/relationships/hyperlink" Target="consultantplus://offline/ref=751F3AB6719E859034A453B932014648B33C2AFD6368F665D4385CC21921926BF3B6CE99B4DF5D16g7mAH" TargetMode="External"/><Relationship Id="rId496" Type="http://schemas.openxmlformats.org/officeDocument/2006/relationships/hyperlink" Target="consultantplus://offline/ref=751F3AB6719E859034A453B932014648B3302FF66263F665D4385CC21921926BF3B6CE99B4DE5F1Eg7mBH" TargetMode="External"/><Relationship Id="rId11" Type="http://schemas.openxmlformats.org/officeDocument/2006/relationships/hyperlink" Target="consultantplus://offline/ref=5D1123E8D49533D5F6EE175A5FC39EF8F877E129D8395D7DEAE7FAF7BC9AE464BC43960267C10871f2m2H" TargetMode="External"/><Relationship Id="rId53" Type="http://schemas.openxmlformats.org/officeDocument/2006/relationships/hyperlink" Target="consultantplus://offline/ref=5D1123E8D49533D5F6EE175A5FC39EF8F875E72BDD315D7DEAE7FAF7BC9AE464BC43960267C10872f2m0H" TargetMode="External"/><Relationship Id="rId149" Type="http://schemas.openxmlformats.org/officeDocument/2006/relationships/hyperlink" Target="consultantplus://offline/ref=5D1123E8D49533D5F6EE175A5FC39EF8F879E220DC3A5D7DEAE7FAF7BC9AE464BC43960267C10875f2m7H" TargetMode="External"/><Relationship Id="rId314" Type="http://schemas.openxmlformats.org/officeDocument/2006/relationships/hyperlink" Target="consultantplus://offline/ref=751F3AB6719E859034A453B932014648B33224F0646DF665D4385CC21921926BF3B6CE99B4DF5D1Fg7mAH" TargetMode="External"/><Relationship Id="rId356" Type="http://schemas.openxmlformats.org/officeDocument/2006/relationships/hyperlink" Target="consultantplus://offline/ref=751F3AB6719E859034A453B932014648B33324F1636DF665D4385CC21921926BF3B6CE99B4DF5E17g7mDH" TargetMode="External"/><Relationship Id="rId398" Type="http://schemas.openxmlformats.org/officeDocument/2006/relationships/hyperlink" Target="consultantplus://offline/ref=751F3AB6719E859034A453B932014648B3302FF66263F665D4385CC21921926BF3B6CE99B4DF5F17g7m9H" TargetMode="External"/><Relationship Id="rId521" Type="http://schemas.openxmlformats.org/officeDocument/2006/relationships/hyperlink" Target="consultantplus://offline/ref=751F3AB6719E859034A453B932014648B33324F1636DF665D4385CC21921926BF3B6CE99B4DE5A1Eg7m8H" TargetMode="External"/><Relationship Id="rId95" Type="http://schemas.openxmlformats.org/officeDocument/2006/relationships/hyperlink" Target="consultantplus://offline/ref=5D1123E8D49533D5F6EE175A5FC39EF8F873E62CDE3A5D7DEAE7FAF7BCf9mAH" TargetMode="External"/><Relationship Id="rId160" Type="http://schemas.openxmlformats.org/officeDocument/2006/relationships/hyperlink" Target="consultantplus://offline/ref=5D1123E8D49533D5F6EE175A5FC39EF8F877EC2DDB3F5D7DEAE7FAF7BC9AE464BC43960267C10875f2m1H" TargetMode="External"/><Relationship Id="rId216" Type="http://schemas.openxmlformats.org/officeDocument/2006/relationships/hyperlink" Target="consultantplus://offline/ref=751F3AB6719E859034A453B932014648B3332EF4616FF665D4385CC21921926BF3B6CE99B4DF5C19g7mAH" TargetMode="External"/><Relationship Id="rId423" Type="http://schemas.openxmlformats.org/officeDocument/2006/relationships/hyperlink" Target="consultantplus://offline/ref=751F3AB6719E859034A453B932014648B33C2AFD6368F665D4385CC21921926BF3B6CE99B4DF5D1Cg7mEH" TargetMode="External"/><Relationship Id="rId258" Type="http://schemas.openxmlformats.org/officeDocument/2006/relationships/hyperlink" Target="consultantplus://offline/ref=751F3AB6719E859034A453B932014648B33C2AFD6368F665D4385CC21921926BF3B6CE99B4DF5D1Eg7m8H" TargetMode="External"/><Relationship Id="rId465" Type="http://schemas.openxmlformats.org/officeDocument/2006/relationships/hyperlink" Target="consultantplus://offline/ref=751F3AB6719E859034A453B932014648B33D2CF2636EF665D4385CC21921926BF3B6CE99B4DF5C1Ag7mFH" TargetMode="External"/><Relationship Id="rId22" Type="http://schemas.openxmlformats.org/officeDocument/2006/relationships/hyperlink" Target="consultantplus://offline/ref=5D1123E8D49533D5F6EE175A5FC39EF8F876EC2CDC3F5D7DEAE7FAF7BC9AE464BC43960267C10871f2m2H" TargetMode="External"/><Relationship Id="rId64" Type="http://schemas.openxmlformats.org/officeDocument/2006/relationships/hyperlink" Target="consultantplus://offline/ref=5D1123E8D49533D5F6EE175A5FC39EF8F877EC2DDB3F5D7DEAE7FAF7BC9AE464BC43960267C10870f2mFH" TargetMode="External"/><Relationship Id="rId118" Type="http://schemas.openxmlformats.org/officeDocument/2006/relationships/hyperlink" Target="consultantplus://offline/ref=5D1123E8D49533D5F6EE084B4AC39EF8F873E02EDA315D7DEAE7FAF7BC9AE464BC43960267C10870f2m7H" TargetMode="External"/><Relationship Id="rId325" Type="http://schemas.openxmlformats.org/officeDocument/2006/relationships/hyperlink" Target="consultantplus://offline/ref=751F3AB6719E859034A453B932014648B3332EF4616FF665D4385CC21921926BF3B6CE99B4DF5C17g7mEH" TargetMode="External"/><Relationship Id="rId367" Type="http://schemas.openxmlformats.org/officeDocument/2006/relationships/hyperlink" Target="consultantplus://offline/ref=751F3AB6719E859034A453B932014648B3312BFD626EF665D4385CC21921926BF3B6CE99B4DF5D1Fg7mBH" TargetMode="External"/><Relationship Id="rId532" Type="http://schemas.openxmlformats.org/officeDocument/2006/relationships/hyperlink" Target="consultantplus://offline/ref=751F3AB6719E859034A453B932014648B33D25F26968F665D4385CC21921926BF3B6CE99B4DF5F1Ag7mEH" TargetMode="External"/><Relationship Id="rId171" Type="http://schemas.openxmlformats.org/officeDocument/2006/relationships/hyperlink" Target="consultantplus://offline/ref=5D1123E8D49533D5F6EE084B4AC39EF8FB71E628DB3D5D7DEAE7FAF7BCf9mAH" TargetMode="External"/><Relationship Id="rId227" Type="http://schemas.openxmlformats.org/officeDocument/2006/relationships/hyperlink" Target="consultantplus://offline/ref=751F3AB6719E859034A453B932014648B33324F1636DF665D4385CC21921926BF3B6CE99B4DF5D19g7m8H" TargetMode="External"/><Relationship Id="rId269" Type="http://schemas.openxmlformats.org/officeDocument/2006/relationships/hyperlink" Target="consultantplus://offline/ref=751F3AB6719E859034A453B932014648B33D25F26968F665D4385CC21921926BF3B6CE99B4DF5C1Bg7mFH" TargetMode="External"/><Relationship Id="rId434" Type="http://schemas.openxmlformats.org/officeDocument/2006/relationships/hyperlink" Target="consultantplus://offline/ref=751F3AB6719E859034A453B932014648B33C2AFD6368F665D4385CC21921926BF3B6CE99B4DF5D16g7mBH" TargetMode="External"/><Relationship Id="rId476" Type="http://schemas.openxmlformats.org/officeDocument/2006/relationships/hyperlink" Target="consultantplus://offline/ref=751F3AB6719E859034A453B932014648B33324F1636DF665D4385CC21921926BF3B6CE99B4DE5A1Eg7m8H" TargetMode="External"/><Relationship Id="rId33" Type="http://schemas.openxmlformats.org/officeDocument/2006/relationships/hyperlink" Target="consultantplus://offline/ref=5D1123E8D49533D5F6EE175A5FC39EF8F877E129D8395D7DEAE7FAF7BC9AE464BC43960267C10870f2m5H" TargetMode="External"/><Relationship Id="rId129" Type="http://schemas.openxmlformats.org/officeDocument/2006/relationships/hyperlink" Target="consultantplus://offline/ref=5D1123E8D49533D5F6EE175A5FC39EF8F877EC2DDB3F5D7DEAE7FAF7BC9AE464BC43960267C10872f2m1H" TargetMode="External"/><Relationship Id="rId280" Type="http://schemas.openxmlformats.org/officeDocument/2006/relationships/hyperlink" Target="consultantplus://offline/ref=751F3AB6719E859034A453B932014648B33324F1636DF665D4385CC21921926BF3B6CE99B4DF5E1Ag7m2H" TargetMode="External"/><Relationship Id="rId336" Type="http://schemas.openxmlformats.org/officeDocument/2006/relationships/hyperlink" Target="consultantplus://offline/ref=751F3AB6719E859034A453B932014648B3332EF4616FF665D4385CC21921926BF3B6CE99B4DF5D1Fg7mBH" TargetMode="External"/><Relationship Id="rId501" Type="http://schemas.openxmlformats.org/officeDocument/2006/relationships/hyperlink" Target="consultantplus://offline/ref=751F3AB6719E859034A453B932014648B33324F1636DF665D4385CC21921926BF3B6CE99B4DE5A1Eg7m8H" TargetMode="External"/><Relationship Id="rId75" Type="http://schemas.openxmlformats.org/officeDocument/2006/relationships/hyperlink" Target="consultantplus://offline/ref=5D1123E8D49533D5F6EE084B4AC39EF8FB78EC2CD73C5D7DEAE7FAF7BCf9mAH" TargetMode="External"/><Relationship Id="rId140" Type="http://schemas.openxmlformats.org/officeDocument/2006/relationships/hyperlink" Target="consultantplus://offline/ref=5D1123E8D49533D5F6EE175A5FC39EF8F877EC2DDB3F5D7DEAE7FAF7BC9AE464BC43960267C10875f2m3H" TargetMode="External"/><Relationship Id="rId182" Type="http://schemas.openxmlformats.org/officeDocument/2006/relationships/hyperlink" Target="consultantplus://offline/ref=5D1123E8D49533D5F6EE175A5FC39EF8F879E220DC3A5D7DEAE7FAF7BC9AE464BC43960267C10874f2m5H" TargetMode="External"/><Relationship Id="rId378" Type="http://schemas.openxmlformats.org/officeDocument/2006/relationships/hyperlink" Target="consultantplus://offline/ref=751F3AB6719E859034A453B932014648B33229F4676BF665D4385CC21921926BF3B6CE99B4DF5D1Dg7m2H" TargetMode="External"/><Relationship Id="rId403" Type="http://schemas.openxmlformats.org/officeDocument/2006/relationships/hyperlink" Target="consultantplus://offline/ref=751F3AB6719E859034A453B932014648B33D2DFD676DF665D4385CC21921926BF3B6CE99B4DF5E1Dg7mDH" TargetMode="External"/><Relationship Id="rId6" Type="http://schemas.openxmlformats.org/officeDocument/2006/relationships/hyperlink" Target="consultantplus://offline/ref=5D1123E8D49533D5F6EE175A5FC39EF8F874E320DD3C5D7DEAE7FAF7BC9AE464BC43960267C10871f2m2H" TargetMode="External"/><Relationship Id="rId238" Type="http://schemas.openxmlformats.org/officeDocument/2006/relationships/hyperlink" Target="consultantplus://offline/ref=751F3AB6719E859034A453B932014648B3332EF4616FF665D4385CC21921926BF3B6CE99B4DF5C18g7mAH" TargetMode="External"/><Relationship Id="rId445" Type="http://schemas.openxmlformats.org/officeDocument/2006/relationships/hyperlink" Target="consultantplus://offline/ref=751F3AB6719E859034A453B932014648B33D25F26968F665D4385CC21921926BF3B6CE99B4DF5D1Eg7mBH" TargetMode="External"/><Relationship Id="rId487" Type="http://schemas.openxmlformats.org/officeDocument/2006/relationships/hyperlink" Target="consultantplus://offline/ref=751F3AB6719E859034A453B932014648B33324F1636DF665D4385CC21921926BF3B6CE99B4DE5A1Eg7m8H" TargetMode="External"/><Relationship Id="rId291" Type="http://schemas.openxmlformats.org/officeDocument/2006/relationships/hyperlink" Target="consultantplus://offline/ref=751F3AB6719E859034A453B932014648B33224F0646DF665D4385CC21921926BF3B6CE99B4DF5C16g7m8H" TargetMode="External"/><Relationship Id="rId305" Type="http://schemas.openxmlformats.org/officeDocument/2006/relationships/hyperlink" Target="consultantplus://offline/ref=751F3AB6719E859034A453B932014648B3312BFD626EF665D4385CC21921926BF3B6CE99B4DF5C16g7mDH" TargetMode="External"/><Relationship Id="rId347" Type="http://schemas.openxmlformats.org/officeDocument/2006/relationships/hyperlink" Target="consultantplus://offline/ref=751F3AB6719E859034A453B932014648B3332EF4616FF665D4385CC21921926BF3B6CE99B4DF5C17g7mEH" TargetMode="External"/><Relationship Id="rId512" Type="http://schemas.openxmlformats.org/officeDocument/2006/relationships/hyperlink" Target="consultantplus://offline/ref=751F3AB6719E859034A453B932014648B3332EF4616FF665D4385CC21921926BF3B6CE99B4DE5D1Fg7mDH" TargetMode="External"/><Relationship Id="rId44" Type="http://schemas.openxmlformats.org/officeDocument/2006/relationships/hyperlink" Target="consultantplus://offline/ref=5D1123E8D49533D5F6EE084B4AC39EF8FB79E52AD93B5D7DEAE7FAF7BCf9mAH" TargetMode="External"/><Relationship Id="rId86" Type="http://schemas.openxmlformats.org/officeDocument/2006/relationships/hyperlink" Target="consultantplus://offline/ref=5D1123E8D49533D5F6EE175A5FC39EF8F877E72FDB3B5D7DEAE7FAF7BC9AE464BC43960267C10872f2m3H" TargetMode="External"/><Relationship Id="rId151" Type="http://schemas.openxmlformats.org/officeDocument/2006/relationships/hyperlink" Target="consultantplus://offline/ref=5D1123E8D49533D5F6EE175A5FC39EF8F876EC2CDC3F5D7DEAE7FAF7BC9AE464BC43960267C10971f2m6H" TargetMode="External"/><Relationship Id="rId389" Type="http://schemas.openxmlformats.org/officeDocument/2006/relationships/hyperlink" Target="consultantplus://offline/ref=751F3AB6719E859034A453B932014648B33D2DFD676DF665D4385CC21921926BF3B6CE99B4DF5E1Dg7mEH" TargetMode="External"/><Relationship Id="rId193" Type="http://schemas.openxmlformats.org/officeDocument/2006/relationships/hyperlink" Target="consultantplus://offline/ref=5D1123E8D49533D5F6EE084B4AC39EF8FB77E32DDC3F5D7DEAE7FAF7BCf9mAH" TargetMode="External"/><Relationship Id="rId207" Type="http://schemas.openxmlformats.org/officeDocument/2006/relationships/hyperlink" Target="consultantplus://offline/ref=5D1123E8D49533D5F6EE175A5FC39EF8F875E72BDD315D7DEAE7FAF7BC9AE464BC43960267C10974f2m3H" TargetMode="External"/><Relationship Id="rId249" Type="http://schemas.openxmlformats.org/officeDocument/2006/relationships/hyperlink" Target="consultantplus://offline/ref=751F3AB6719E859034A453B932014648B33C2AFD6368F665D4385CC21921926BF3B6CE99B4DF5D1Fg7mFH" TargetMode="External"/><Relationship Id="rId414" Type="http://schemas.openxmlformats.org/officeDocument/2006/relationships/hyperlink" Target="consultantplus://offline/ref=751F3AB6719E859034A453B932014648B3302FF66263F665D4385CC21921926BF3B6CE99B4DF581Fg7m9H" TargetMode="External"/><Relationship Id="rId456" Type="http://schemas.openxmlformats.org/officeDocument/2006/relationships/hyperlink" Target="consultantplus://offline/ref=751F3AB6719E859034A453B932014648B33D25F26968F665D4385CC21921926BF3B6CE99B4DF5D1Bg7mEH" TargetMode="External"/><Relationship Id="rId498" Type="http://schemas.openxmlformats.org/officeDocument/2006/relationships/hyperlink" Target="consultantplus://offline/ref=751F3AB6719E859034A453B932014648B3302FF66263F665D4385CC21921926BF3B6CE99B4DE5F1Dg7mBH" TargetMode="External"/><Relationship Id="rId13" Type="http://schemas.openxmlformats.org/officeDocument/2006/relationships/hyperlink" Target="consultantplus://offline/ref=5D1123E8D49533D5F6EE175A5FC39EF8F878E520D83F5D7DEAE7FAF7BC9AE464BC43960267C10871f2m2H" TargetMode="External"/><Relationship Id="rId109" Type="http://schemas.openxmlformats.org/officeDocument/2006/relationships/hyperlink" Target="consultantplus://offline/ref=5D1123E8D49533D5F6EE175A5FC39EF8F874E229DF3B5D7DEAE7FAF7BCf9mAH" TargetMode="External"/><Relationship Id="rId260" Type="http://schemas.openxmlformats.org/officeDocument/2006/relationships/hyperlink" Target="consultantplus://offline/ref=751F3AB6719E859034A453B932014648B33324F1636DF665D4385CC21921926BF3B6CE99B4DF5E1Bg7m9H" TargetMode="External"/><Relationship Id="rId316" Type="http://schemas.openxmlformats.org/officeDocument/2006/relationships/hyperlink" Target="consultantplus://offline/ref=751F3AB6719E859034A453B932014648B33D25F26968F665D4385CC21921926BF3B6CE99B4DF5C19g7m9H" TargetMode="External"/><Relationship Id="rId523" Type="http://schemas.openxmlformats.org/officeDocument/2006/relationships/hyperlink" Target="consultantplus://offline/ref=751F3AB6719E859034A453B932014648B33324F1636DF665D4385CC21921926BF3B6CE99B4DE5A1Dg7mCH" TargetMode="External"/><Relationship Id="rId55" Type="http://schemas.openxmlformats.org/officeDocument/2006/relationships/hyperlink" Target="consultantplus://offline/ref=5D1123E8D49533D5F6EE084B4AC39EF8FB79E52AD93B5D7DEAE7FAF7BCf9mAH" TargetMode="External"/><Relationship Id="rId97" Type="http://schemas.openxmlformats.org/officeDocument/2006/relationships/hyperlink" Target="consultantplus://offline/ref=5D1123E8D49533D5F6EE175A5FC39EF8F877EC2DDB3F5D7DEAE7FAF7BC9AE464BC43960267C10873f2m3H" TargetMode="External"/><Relationship Id="rId120" Type="http://schemas.openxmlformats.org/officeDocument/2006/relationships/hyperlink" Target="consultantplus://offline/ref=5D1123E8D49533D5F6EE175A5FC39EF8F877EC2DDB3F5D7DEAE7FAF7BC9AE464BC43960267C10872f2m7H" TargetMode="External"/><Relationship Id="rId358" Type="http://schemas.openxmlformats.org/officeDocument/2006/relationships/hyperlink" Target="consultantplus://offline/ref=751F3AB6719E859034A453B932014648B33324F1636DF665D4385CC21921926BF3B6CE99B4DF5E16g7mEH" TargetMode="External"/><Relationship Id="rId162" Type="http://schemas.openxmlformats.org/officeDocument/2006/relationships/hyperlink" Target="consultantplus://offline/ref=5D1123E8D49533D5F6EE175A5FC39EF8F878ED2FD63A5D7DEAE7FAF7BC9AE464BC43960267C10873f2m6H" TargetMode="External"/><Relationship Id="rId218" Type="http://schemas.openxmlformats.org/officeDocument/2006/relationships/hyperlink" Target="consultantplus://offline/ref=751F3AB6719E859034A453B932014648B3332EF4616FF665D4385CC21921926BF3B6CE99B4DF5C19g7mEH" TargetMode="External"/><Relationship Id="rId425" Type="http://schemas.openxmlformats.org/officeDocument/2006/relationships/hyperlink" Target="consultantplus://offline/ref=751F3AB6719E859034A453B932014648B33D25F26968F665D4385CC21921926BF3B6CE99B4DF5C18g7mCH" TargetMode="External"/><Relationship Id="rId467" Type="http://schemas.openxmlformats.org/officeDocument/2006/relationships/hyperlink" Target="consultantplus://offline/ref=751F3AB6719E859034A453B932014648B33224F0646DF665D4385CC21921926BF3B6CE99B4DF5F18g7m3H" TargetMode="External"/><Relationship Id="rId271" Type="http://schemas.openxmlformats.org/officeDocument/2006/relationships/hyperlink" Target="consultantplus://offline/ref=751F3AB6719E859034A453B932014648B33324F1636DF665D4385CC21921926BF3B6CE99B4DF5E1Ag7m8H" TargetMode="External"/><Relationship Id="rId24" Type="http://schemas.openxmlformats.org/officeDocument/2006/relationships/hyperlink" Target="consultantplus://offline/ref=5D1123E8D49533D5F6EE175A5FC39EF8F877E129D8395D7DEAE7FAF7BC9AE464BC43960267C10871f2m2H" TargetMode="External"/><Relationship Id="rId66" Type="http://schemas.openxmlformats.org/officeDocument/2006/relationships/hyperlink" Target="consultantplus://offline/ref=5D1123E8D49533D5F6EE175A5FC39EF8F874E320DD3C5D7DEAE7FAF7BC9AE464BC43960267C10872f2m7H" TargetMode="External"/><Relationship Id="rId131" Type="http://schemas.openxmlformats.org/officeDocument/2006/relationships/hyperlink" Target="consultantplus://offline/ref=5D1123E8D49533D5F6EE175A5FC39EF8F877EC2DDB3F5D7DEAE7FAF7BC9AE464BC43960267C10872f2mFH" TargetMode="External"/><Relationship Id="rId327" Type="http://schemas.openxmlformats.org/officeDocument/2006/relationships/hyperlink" Target="consultantplus://offline/ref=751F3AB6719E859034A453B932014648B3332EF4616FF665D4385CC21921926BF3B6CE99B4DF5C17g7mEH" TargetMode="External"/><Relationship Id="rId369" Type="http://schemas.openxmlformats.org/officeDocument/2006/relationships/hyperlink" Target="consultantplus://offline/ref=751F3AB6719E859034A453B932014648B3302FF66263F665D4385CC21921926BF3B6CE99B4DF5F1Bg7m9H" TargetMode="External"/><Relationship Id="rId534" Type="http://schemas.openxmlformats.org/officeDocument/2006/relationships/theme" Target="theme/theme1.xml"/><Relationship Id="rId173" Type="http://schemas.openxmlformats.org/officeDocument/2006/relationships/hyperlink" Target="consultantplus://offline/ref=5D1123E8D49533D5F6EE175A5FC39EF8F878ED2FD63A5D7DEAE7FAF7BC9AE464BC43960267C10873f2m4H" TargetMode="External"/><Relationship Id="rId229" Type="http://schemas.openxmlformats.org/officeDocument/2006/relationships/hyperlink" Target="consultantplus://offline/ref=751F3AB6719E859034A453B932014648B33C2AFD6368F665D4385CC21921926BF3B6CE99B4DF5C18g7m3H" TargetMode="External"/><Relationship Id="rId380" Type="http://schemas.openxmlformats.org/officeDocument/2006/relationships/hyperlink" Target="consultantplus://offline/ref=751F3AB6719E859034A453B932014648B33D2CF2636EF665D4385CC21921926BF3B6CE99B4DF5C1Ag7mAH" TargetMode="External"/><Relationship Id="rId436" Type="http://schemas.openxmlformats.org/officeDocument/2006/relationships/hyperlink" Target="consultantplus://offline/ref=751F3AB6719E859034A453B932014648B33C2AFD6368F665D4385CC21921926BF3B6CE99B4DF5D16g7mBH" TargetMode="External"/><Relationship Id="rId240" Type="http://schemas.openxmlformats.org/officeDocument/2006/relationships/hyperlink" Target="consultantplus://offline/ref=751F3AB6719E859034A453B932014648B33229F4676BF665D4385CC21921926BF3B6CE99B4DF5D1Fg7m2H" TargetMode="External"/><Relationship Id="rId478" Type="http://schemas.openxmlformats.org/officeDocument/2006/relationships/hyperlink" Target="consultantplus://offline/ref=751F3AB6719E859034A453B932014648B33324F1636DF665D4385CC21921926BF3B6CE99B4DE5A1Eg7m8H" TargetMode="External"/><Relationship Id="rId35" Type="http://schemas.openxmlformats.org/officeDocument/2006/relationships/hyperlink" Target="consultantplus://offline/ref=5D1123E8D49533D5F6EE175A5FC39EF8F879E220DC3A5D7DEAE7FAF7BC9AE464BC43960267C10870f2m5H" TargetMode="External"/><Relationship Id="rId77" Type="http://schemas.openxmlformats.org/officeDocument/2006/relationships/hyperlink" Target="consultantplus://offline/ref=5D1123E8D49533D5F6EE175A5FC39EF8F877E129D8395D7DEAE7FAF7BC9AE464BC43960267C10873f2m2H" TargetMode="External"/><Relationship Id="rId100" Type="http://schemas.openxmlformats.org/officeDocument/2006/relationships/hyperlink" Target="consultantplus://offline/ref=5D1123E8D49533D5F6EE084B4AC39EF8FB71ED2AD83F5D7DEAE7FAF7BCf9mAH" TargetMode="External"/><Relationship Id="rId282" Type="http://schemas.openxmlformats.org/officeDocument/2006/relationships/hyperlink" Target="consultantplus://offline/ref=751F3AB6719E859034A453B932014648B33324F1636DF665D4385CC21921926BF3B6CE99B4DF5E19g7mBH" TargetMode="External"/><Relationship Id="rId338" Type="http://schemas.openxmlformats.org/officeDocument/2006/relationships/hyperlink" Target="consultantplus://offline/ref=751F3AB6719E859034A453B932014648B3332EF4616FF665D4385CC21921926BF3B6CE99B4DF5C17g7mEH" TargetMode="External"/><Relationship Id="rId503" Type="http://schemas.openxmlformats.org/officeDocument/2006/relationships/hyperlink" Target="consultantplus://offline/ref=751F3AB6719E859034A453B932014648B33324F1636DF665D4385CC21921926BF3B6CE99B4DE5A1Eg7m8H" TargetMode="External"/><Relationship Id="rId8" Type="http://schemas.openxmlformats.org/officeDocument/2006/relationships/hyperlink" Target="consultantplus://offline/ref=5D1123E8D49533D5F6EE175A5FC39EF8F876E629DE3D5D7DEAE7FAF7BC9AE464BC43960267C10871f2m2H" TargetMode="External"/><Relationship Id="rId142" Type="http://schemas.openxmlformats.org/officeDocument/2006/relationships/hyperlink" Target="consultantplus://offline/ref=5D1123E8D49533D5F6EE175A5FC39EF8F877EC2DDB3F5D7DEAE7FAF7BC9AE464BC43960267C10875f2m3H" TargetMode="External"/><Relationship Id="rId184" Type="http://schemas.openxmlformats.org/officeDocument/2006/relationships/hyperlink" Target="consultantplus://offline/ref=5D1123E8D49533D5F6EE175A5FC39EF8F876E629DE3D5D7DEAE7FAF7BC9AE464BC43960267C10875f2m6H" TargetMode="External"/><Relationship Id="rId391" Type="http://schemas.openxmlformats.org/officeDocument/2006/relationships/hyperlink" Target="consultantplus://offline/ref=751F3AB6719E859034A453B932014648B33C2AFD6368F665D4385CC21921926BF3B6CE99B4DF5D1Cg7m9H" TargetMode="External"/><Relationship Id="rId405" Type="http://schemas.openxmlformats.org/officeDocument/2006/relationships/hyperlink" Target="consultantplus://offline/ref=751F3AB6719E859034A453B932014648B3302FF66263F665D4385CC21921926BF3B6CE99B4DF5F17g7mEH" TargetMode="External"/><Relationship Id="rId447" Type="http://schemas.openxmlformats.org/officeDocument/2006/relationships/hyperlink" Target="consultantplus://offline/ref=751F3AB6719E859034A453B932014648B33D2DFD676DF665D4385CC21921926BF3B6CE99B4DF5818g7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50928</Words>
  <Characters>290292</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Павлова</dc:creator>
  <cp:lastModifiedBy>Николай Александрович РУКОСУЕВ</cp:lastModifiedBy>
  <cp:revision>2</cp:revision>
  <dcterms:created xsi:type="dcterms:W3CDTF">2018-10-02T11:51:00Z</dcterms:created>
  <dcterms:modified xsi:type="dcterms:W3CDTF">2018-10-02T11:51:00Z</dcterms:modified>
</cp:coreProperties>
</file>