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0" w:rsidRDefault="009F2090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F209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37D93" w:rsidRPr="009F2090" w:rsidRDefault="00637D93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2090" w:rsidRPr="003E76BE" w:rsidRDefault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Pr="003E76BE">
        <w:rPr>
          <w:rFonts w:ascii="Times New Roman" w:hAnsi="Times New Roman" w:cs="Times New Roman"/>
          <w:sz w:val="28"/>
          <w:szCs w:val="28"/>
        </w:rPr>
        <w:t>Л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F2090" w:rsidRPr="00637D93" w:rsidRDefault="009F2090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1A5" w:rsidRPr="00CE7459" w:rsidRDefault="00AD71A5" w:rsidP="00AD71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CE7459">
        <w:rPr>
          <w:rFonts w:eastAsia="Calibri"/>
          <w:b/>
          <w:bCs/>
          <w:color w:val="000000" w:themeColor="text1"/>
          <w:sz w:val="26"/>
          <w:szCs w:val="26"/>
        </w:rPr>
        <w:t xml:space="preserve">от  «____»  ___________ </w:t>
      </w:r>
      <w:r w:rsidR="00451A54">
        <w:rPr>
          <w:rFonts w:eastAsia="Calibri"/>
          <w:b/>
          <w:bCs/>
          <w:color w:val="000000" w:themeColor="text1"/>
          <w:sz w:val="26"/>
          <w:szCs w:val="26"/>
        </w:rPr>
        <w:t>2022</w:t>
      </w:r>
      <w:r w:rsidRPr="00CE7459">
        <w:rPr>
          <w:rFonts w:eastAsia="Calibri"/>
          <w:b/>
          <w:bCs/>
          <w:color w:val="000000" w:themeColor="text1"/>
          <w:sz w:val="26"/>
          <w:szCs w:val="26"/>
        </w:rPr>
        <w:t xml:space="preserve"> года N ___</w:t>
      </w:r>
    </w:p>
    <w:p w:rsidR="00011018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018" w:rsidRPr="00451A54" w:rsidRDefault="00011018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015" w:rsidRPr="00451A54" w:rsidRDefault="009F2090" w:rsidP="00477015">
      <w:pPr>
        <w:pStyle w:val="Default"/>
        <w:jc w:val="center"/>
        <w:rPr>
          <w:b/>
          <w:sz w:val="28"/>
          <w:szCs w:val="28"/>
        </w:rPr>
      </w:pPr>
      <w:r w:rsidRPr="00451A54">
        <w:rPr>
          <w:b/>
          <w:sz w:val="28"/>
          <w:szCs w:val="28"/>
        </w:rPr>
        <w:t>О</w:t>
      </w:r>
      <w:r w:rsidR="0081789C" w:rsidRPr="00451A54">
        <w:rPr>
          <w:b/>
          <w:sz w:val="28"/>
          <w:szCs w:val="28"/>
        </w:rPr>
        <w:t>б</w:t>
      </w:r>
      <w:r w:rsidR="00451A54" w:rsidRPr="00451A54">
        <w:rPr>
          <w:b/>
          <w:sz w:val="28"/>
          <w:szCs w:val="28"/>
        </w:rPr>
        <w:t xml:space="preserve"> определении уполномоченного органа исполнительной власти Ленинградской области, ответственного за развити</w:t>
      </w:r>
      <w:r w:rsidR="00451A54">
        <w:rPr>
          <w:b/>
          <w:sz w:val="28"/>
          <w:szCs w:val="28"/>
        </w:rPr>
        <w:t>е</w:t>
      </w:r>
      <w:r w:rsidR="00477015" w:rsidRPr="00451A54">
        <w:rPr>
          <w:b/>
          <w:bCs/>
          <w:sz w:val="28"/>
          <w:szCs w:val="28"/>
        </w:rPr>
        <w:t xml:space="preserve"> зарядной инфраструктуры для </w:t>
      </w:r>
      <w:r w:rsidR="00477015" w:rsidRPr="00451A54">
        <w:rPr>
          <w:b/>
          <w:sz w:val="28"/>
          <w:szCs w:val="28"/>
        </w:rPr>
        <w:t xml:space="preserve"> зарядки электрического автомобильного транспорта </w:t>
      </w:r>
      <w:r w:rsidR="00451A54">
        <w:rPr>
          <w:b/>
          <w:sz w:val="28"/>
          <w:szCs w:val="28"/>
        </w:rPr>
        <w:t xml:space="preserve">в Ленинградской области </w:t>
      </w:r>
      <w:r w:rsidR="00477015" w:rsidRPr="00451A54">
        <w:rPr>
          <w:b/>
          <w:sz w:val="28"/>
          <w:szCs w:val="28"/>
        </w:rPr>
        <w:t>в 2022 году</w:t>
      </w:r>
    </w:p>
    <w:p w:rsidR="009F2090" w:rsidRPr="00A735E7" w:rsidRDefault="009F20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51A54" w:rsidRDefault="00477015" w:rsidP="00DD524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7015">
        <w:rPr>
          <w:color w:val="000000" w:themeColor="text1"/>
          <w:sz w:val="28"/>
          <w:szCs w:val="28"/>
        </w:rPr>
        <w:t xml:space="preserve">В целях </w:t>
      </w:r>
      <w:r w:rsidRPr="00477015">
        <w:rPr>
          <w:sz w:val="28"/>
          <w:szCs w:val="28"/>
        </w:rPr>
        <w:t xml:space="preserve">реализации I этапа концепции по развитию производства и использования электрического автомобильного транспорта в Российской Федерации на период до 2030 года, утвержденной распоряжением Правительства Российской Федерации от 23.08.2021 № 2290-р, в части развития на территории Ленинградской области </w:t>
      </w:r>
      <w:r w:rsidRPr="00477015">
        <w:rPr>
          <w:bCs/>
          <w:sz w:val="28"/>
          <w:szCs w:val="28"/>
        </w:rPr>
        <w:t xml:space="preserve">зарядной инфраструктуры для </w:t>
      </w:r>
      <w:r w:rsidRPr="00477015">
        <w:rPr>
          <w:sz w:val="28"/>
          <w:szCs w:val="28"/>
        </w:rPr>
        <w:t xml:space="preserve"> зарядки электрического автомобильного транспорта </w:t>
      </w:r>
      <w:r w:rsidR="005F3E6B" w:rsidRPr="00477015">
        <w:rPr>
          <w:rFonts w:eastAsiaTheme="minorHAnsi"/>
          <w:sz w:val="28"/>
          <w:szCs w:val="28"/>
          <w:lang w:eastAsia="en-US"/>
        </w:rPr>
        <w:t>Правительство Ленинградской области</w:t>
      </w:r>
      <w:r w:rsidR="00DD524A">
        <w:rPr>
          <w:rFonts w:eastAsiaTheme="minorHAnsi"/>
          <w:sz w:val="28"/>
          <w:szCs w:val="28"/>
          <w:lang w:eastAsia="en-US"/>
        </w:rPr>
        <w:t xml:space="preserve"> </w:t>
      </w:r>
      <w:r w:rsidR="00DD524A" w:rsidRPr="00DD524A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5F3E6B" w:rsidRPr="00477015">
        <w:rPr>
          <w:rFonts w:eastAsiaTheme="minorHAnsi"/>
          <w:sz w:val="28"/>
          <w:szCs w:val="28"/>
          <w:lang w:eastAsia="en-US"/>
        </w:rPr>
        <w:t>:</w:t>
      </w:r>
    </w:p>
    <w:p w:rsidR="00451A54" w:rsidRDefault="00477015" w:rsidP="00DD524A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51A54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="00451A54" w:rsidRPr="00451A54">
        <w:rPr>
          <w:rFonts w:eastAsia="Times New Roman"/>
          <w:color w:val="auto"/>
          <w:sz w:val="28"/>
          <w:szCs w:val="28"/>
          <w:lang w:eastAsia="ru-RU"/>
        </w:rPr>
        <w:t xml:space="preserve">Установить, что Комитет экономического развития и инвестиционной деятельности Ленинградской области </w:t>
      </w:r>
      <w:r w:rsidR="00451A54">
        <w:rPr>
          <w:rFonts w:eastAsia="Times New Roman"/>
          <w:color w:val="auto"/>
          <w:sz w:val="28"/>
          <w:szCs w:val="28"/>
          <w:lang w:eastAsia="ru-RU"/>
        </w:rPr>
        <w:t xml:space="preserve">(далее – Комитет) </w:t>
      </w:r>
      <w:r w:rsidR="00451A54" w:rsidRPr="00451A54">
        <w:rPr>
          <w:rFonts w:eastAsia="Times New Roman"/>
          <w:color w:val="auto"/>
          <w:sz w:val="28"/>
          <w:szCs w:val="28"/>
          <w:lang w:eastAsia="ru-RU"/>
        </w:rPr>
        <w:t>является уполномоченным органом, ответственным за развитие зарядной инфраструктуры для  зарядки электрического автомобильного транспорта в Ленинградской области в 2022 году</w:t>
      </w:r>
      <w:r w:rsidR="00451A54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451A54" w:rsidRDefault="00451A54" w:rsidP="00DD524A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Комитет </w:t>
      </w:r>
      <w:r w:rsidRPr="00451A54">
        <w:rPr>
          <w:rFonts w:eastAsia="Times New Roman"/>
          <w:sz w:val="28"/>
          <w:szCs w:val="28"/>
          <w:lang w:eastAsia="ru-RU"/>
        </w:rPr>
        <w:t>осуществляет  взаимодействие с Министерством энергетики Российской Федерации</w:t>
      </w:r>
      <w:r>
        <w:rPr>
          <w:rFonts w:eastAsia="Times New Roman"/>
          <w:sz w:val="28"/>
          <w:szCs w:val="28"/>
          <w:lang w:eastAsia="ru-RU"/>
        </w:rPr>
        <w:t xml:space="preserve"> по всем вопросам, связанным с </w:t>
      </w:r>
      <w:r w:rsidRPr="00451A54">
        <w:rPr>
          <w:rFonts w:eastAsia="Times New Roman"/>
          <w:color w:val="auto"/>
          <w:sz w:val="28"/>
          <w:szCs w:val="28"/>
          <w:lang w:eastAsia="ru-RU"/>
        </w:rPr>
        <w:t>развитие</w:t>
      </w:r>
      <w:r w:rsidR="00DD524A">
        <w:rPr>
          <w:rFonts w:eastAsia="Times New Roman"/>
          <w:color w:val="auto"/>
          <w:sz w:val="28"/>
          <w:szCs w:val="28"/>
          <w:lang w:eastAsia="ru-RU"/>
        </w:rPr>
        <w:t>м</w:t>
      </w:r>
      <w:r w:rsidRPr="00451A54">
        <w:rPr>
          <w:rFonts w:eastAsia="Times New Roman"/>
          <w:color w:val="auto"/>
          <w:sz w:val="28"/>
          <w:szCs w:val="28"/>
          <w:lang w:eastAsia="ru-RU"/>
        </w:rPr>
        <w:t xml:space="preserve"> зарядной инфраструктуры для  зарядки электрического автомобильного транспорта в Ленинградской области в 2022 году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451A54" w:rsidRPr="00451A54" w:rsidRDefault="00FF3310" w:rsidP="00DD52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51A54" w:rsidRPr="00451A54">
        <w:rPr>
          <w:sz w:val="28"/>
          <w:szCs w:val="28"/>
        </w:rPr>
        <w:t xml:space="preserve">. Реализация полномочий, предусмотренных настоящим постановлением, осуществляется в пределах установленной Правительством </w:t>
      </w:r>
      <w:r w:rsidR="00451A54">
        <w:rPr>
          <w:sz w:val="28"/>
          <w:szCs w:val="28"/>
        </w:rPr>
        <w:t xml:space="preserve">Ленинградской области </w:t>
      </w:r>
      <w:r w:rsidR="00451A54" w:rsidRPr="00451A54">
        <w:rPr>
          <w:sz w:val="28"/>
          <w:szCs w:val="28"/>
        </w:rPr>
        <w:t xml:space="preserve"> предельной численности и фонда оплаты труда работников Комитет</w:t>
      </w:r>
      <w:r w:rsidR="00451A54">
        <w:rPr>
          <w:sz w:val="28"/>
          <w:szCs w:val="28"/>
        </w:rPr>
        <w:t>а</w:t>
      </w:r>
      <w:r w:rsidR="00451A54" w:rsidRPr="00451A54">
        <w:rPr>
          <w:sz w:val="28"/>
          <w:szCs w:val="28"/>
        </w:rPr>
        <w:t xml:space="preserve">, а также бюджетных ассигнований, предусмотренных </w:t>
      </w:r>
      <w:r w:rsidR="00451A54">
        <w:rPr>
          <w:sz w:val="28"/>
          <w:szCs w:val="28"/>
        </w:rPr>
        <w:t>Комитету</w:t>
      </w:r>
      <w:r w:rsidR="00451A54" w:rsidRPr="00451A54">
        <w:rPr>
          <w:sz w:val="28"/>
          <w:szCs w:val="28"/>
        </w:rPr>
        <w:t xml:space="preserve"> в </w:t>
      </w:r>
      <w:r w:rsidR="00451A54">
        <w:rPr>
          <w:sz w:val="28"/>
          <w:szCs w:val="28"/>
        </w:rPr>
        <w:t>областном</w:t>
      </w:r>
      <w:r w:rsidR="00451A54" w:rsidRPr="00451A54">
        <w:rPr>
          <w:sz w:val="28"/>
          <w:szCs w:val="28"/>
        </w:rPr>
        <w:t xml:space="preserve"> бюджете</w:t>
      </w:r>
      <w:r w:rsidR="00451A54">
        <w:rPr>
          <w:sz w:val="28"/>
          <w:szCs w:val="28"/>
        </w:rPr>
        <w:t xml:space="preserve"> Ленинградской области </w:t>
      </w:r>
      <w:r w:rsidR="00451A54" w:rsidRPr="00451A54">
        <w:rPr>
          <w:sz w:val="28"/>
          <w:szCs w:val="28"/>
        </w:rPr>
        <w:t xml:space="preserve"> </w:t>
      </w:r>
      <w:r w:rsidR="00451A54">
        <w:rPr>
          <w:sz w:val="28"/>
          <w:szCs w:val="28"/>
        </w:rPr>
        <w:t>на 2022 год.</w:t>
      </w:r>
    </w:p>
    <w:p w:rsidR="001C3097" w:rsidRPr="00456D5C" w:rsidRDefault="00DD524A" w:rsidP="00DD524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4</w:t>
      </w:r>
      <w:r w:rsidR="001C3097"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Настоящее постановление вступает в силу с </w:t>
      </w:r>
      <w:r w:rsidR="00FF331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момента его официального опубликования</w:t>
      </w:r>
      <w:r w:rsidR="001C309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1C3097" w:rsidRDefault="001C3097" w:rsidP="001C3097">
      <w:pPr>
        <w:pStyle w:val="aa"/>
        <w:ind w:left="420"/>
        <w:jc w:val="both"/>
        <w:rPr>
          <w:sz w:val="28"/>
          <w:szCs w:val="28"/>
        </w:rPr>
      </w:pPr>
      <w:r w:rsidRPr="001C3097">
        <w:rPr>
          <w:sz w:val="28"/>
          <w:szCs w:val="28"/>
        </w:rPr>
        <w:t>Губернатор</w:t>
      </w:r>
    </w:p>
    <w:p w:rsidR="001C3097" w:rsidRDefault="001C3097" w:rsidP="001C3097">
      <w:pPr>
        <w:pStyle w:val="ConsPlusTitle"/>
        <w:ind w:left="42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>Ленинградской области                                                                      А.Дрозденко</w:t>
      </w:r>
    </w:p>
    <w:p w:rsidR="001C3097" w:rsidRPr="001C3097" w:rsidRDefault="001C3097" w:rsidP="001C3097">
      <w:pPr>
        <w:pStyle w:val="aa"/>
        <w:autoSpaceDE w:val="0"/>
        <w:autoSpaceDN w:val="0"/>
        <w:adjustRightInd w:val="0"/>
        <w:ind w:left="420"/>
        <w:jc w:val="center"/>
        <w:outlineLvl w:val="0"/>
        <w:rPr>
          <w:sz w:val="28"/>
          <w:szCs w:val="28"/>
        </w:rPr>
      </w:pPr>
    </w:p>
    <w:sectPr w:rsidR="001C3097" w:rsidRPr="001C3097" w:rsidSect="0016525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BC1"/>
    <w:multiLevelType w:val="hybridMultilevel"/>
    <w:tmpl w:val="87D813BA"/>
    <w:lvl w:ilvl="0" w:tplc="70C6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600668"/>
    <w:multiLevelType w:val="multilevel"/>
    <w:tmpl w:val="EBA6F2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7D083B"/>
    <w:multiLevelType w:val="hybridMultilevel"/>
    <w:tmpl w:val="D02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27C25"/>
    <w:rsid w:val="00036450"/>
    <w:rsid w:val="00036877"/>
    <w:rsid w:val="00042222"/>
    <w:rsid w:val="000431D1"/>
    <w:rsid w:val="00046392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83506"/>
    <w:rsid w:val="00090378"/>
    <w:rsid w:val="00091C97"/>
    <w:rsid w:val="0009241E"/>
    <w:rsid w:val="000A6412"/>
    <w:rsid w:val="000A6497"/>
    <w:rsid w:val="000B1380"/>
    <w:rsid w:val="000B4FC3"/>
    <w:rsid w:val="000C40FD"/>
    <w:rsid w:val="000C4942"/>
    <w:rsid w:val="000C6426"/>
    <w:rsid w:val="000D0F9C"/>
    <w:rsid w:val="000D30BD"/>
    <w:rsid w:val="000E1866"/>
    <w:rsid w:val="000E3E8C"/>
    <w:rsid w:val="000E55F4"/>
    <w:rsid w:val="000E636B"/>
    <w:rsid w:val="000E74D1"/>
    <w:rsid w:val="000E7CB7"/>
    <w:rsid w:val="000F4E98"/>
    <w:rsid w:val="000F5430"/>
    <w:rsid w:val="000F5F23"/>
    <w:rsid w:val="000F6370"/>
    <w:rsid w:val="000F74CA"/>
    <w:rsid w:val="00100476"/>
    <w:rsid w:val="00100D71"/>
    <w:rsid w:val="00102E27"/>
    <w:rsid w:val="00106121"/>
    <w:rsid w:val="00107B30"/>
    <w:rsid w:val="00114E4B"/>
    <w:rsid w:val="00126493"/>
    <w:rsid w:val="0013130E"/>
    <w:rsid w:val="0013316D"/>
    <w:rsid w:val="00140A81"/>
    <w:rsid w:val="001437A0"/>
    <w:rsid w:val="001452C8"/>
    <w:rsid w:val="00150CB3"/>
    <w:rsid w:val="00152227"/>
    <w:rsid w:val="0015479B"/>
    <w:rsid w:val="00157F8C"/>
    <w:rsid w:val="0016525F"/>
    <w:rsid w:val="00166AF4"/>
    <w:rsid w:val="00170770"/>
    <w:rsid w:val="00174BD3"/>
    <w:rsid w:val="001758A7"/>
    <w:rsid w:val="00181CCA"/>
    <w:rsid w:val="00185FD5"/>
    <w:rsid w:val="001878E3"/>
    <w:rsid w:val="00187D43"/>
    <w:rsid w:val="00187D51"/>
    <w:rsid w:val="00190D0D"/>
    <w:rsid w:val="00194B6E"/>
    <w:rsid w:val="00197EFB"/>
    <w:rsid w:val="00197F6D"/>
    <w:rsid w:val="001A18FE"/>
    <w:rsid w:val="001B0A57"/>
    <w:rsid w:val="001B21AD"/>
    <w:rsid w:val="001C1BFA"/>
    <w:rsid w:val="001C3097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E7231"/>
    <w:rsid w:val="001F0886"/>
    <w:rsid w:val="001F2947"/>
    <w:rsid w:val="001F35FA"/>
    <w:rsid w:val="001F54E4"/>
    <w:rsid w:val="001F5BDC"/>
    <w:rsid w:val="001F726F"/>
    <w:rsid w:val="001F76CC"/>
    <w:rsid w:val="001F7A1C"/>
    <w:rsid w:val="00201510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1B7E"/>
    <w:rsid w:val="0028211C"/>
    <w:rsid w:val="00283229"/>
    <w:rsid w:val="00283EB3"/>
    <w:rsid w:val="00283ECA"/>
    <w:rsid w:val="00284B18"/>
    <w:rsid w:val="002904FE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D6CAC"/>
    <w:rsid w:val="002E30E8"/>
    <w:rsid w:val="002E7DC4"/>
    <w:rsid w:val="002E7F55"/>
    <w:rsid w:val="002F3330"/>
    <w:rsid w:val="002F4E42"/>
    <w:rsid w:val="002F5416"/>
    <w:rsid w:val="002F55B5"/>
    <w:rsid w:val="002F5805"/>
    <w:rsid w:val="00302017"/>
    <w:rsid w:val="003031C1"/>
    <w:rsid w:val="00304B1F"/>
    <w:rsid w:val="00305B26"/>
    <w:rsid w:val="00312947"/>
    <w:rsid w:val="00313106"/>
    <w:rsid w:val="00314ECC"/>
    <w:rsid w:val="00315FD2"/>
    <w:rsid w:val="00325F78"/>
    <w:rsid w:val="00330373"/>
    <w:rsid w:val="00332420"/>
    <w:rsid w:val="00335A67"/>
    <w:rsid w:val="00343B80"/>
    <w:rsid w:val="0034591B"/>
    <w:rsid w:val="003460F5"/>
    <w:rsid w:val="00346594"/>
    <w:rsid w:val="003548D8"/>
    <w:rsid w:val="00354FC8"/>
    <w:rsid w:val="0035694C"/>
    <w:rsid w:val="00360805"/>
    <w:rsid w:val="00361E0E"/>
    <w:rsid w:val="003674B1"/>
    <w:rsid w:val="00371B1D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570"/>
    <w:rsid w:val="003B7B6B"/>
    <w:rsid w:val="003B7DFB"/>
    <w:rsid w:val="003C02C7"/>
    <w:rsid w:val="003C3FD1"/>
    <w:rsid w:val="003C3FFB"/>
    <w:rsid w:val="003C4321"/>
    <w:rsid w:val="003C4CBD"/>
    <w:rsid w:val="003C5545"/>
    <w:rsid w:val="003C6B4B"/>
    <w:rsid w:val="003D48EA"/>
    <w:rsid w:val="003D4CBE"/>
    <w:rsid w:val="003D54DD"/>
    <w:rsid w:val="003D5F5A"/>
    <w:rsid w:val="003D66DB"/>
    <w:rsid w:val="003D70EA"/>
    <w:rsid w:val="003E08B8"/>
    <w:rsid w:val="003E4851"/>
    <w:rsid w:val="003E5A33"/>
    <w:rsid w:val="003E5A3F"/>
    <w:rsid w:val="003E70BA"/>
    <w:rsid w:val="003E76BE"/>
    <w:rsid w:val="003F0F51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1A54"/>
    <w:rsid w:val="00454645"/>
    <w:rsid w:val="00456C4E"/>
    <w:rsid w:val="00460D1F"/>
    <w:rsid w:val="00461E3E"/>
    <w:rsid w:val="00465712"/>
    <w:rsid w:val="00465F2E"/>
    <w:rsid w:val="00474DBA"/>
    <w:rsid w:val="00474E41"/>
    <w:rsid w:val="00477015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2A5E"/>
    <w:rsid w:val="004D570D"/>
    <w:rsid w:val="004E3E6E"/>
    <w:rsid w:val="004E53AD"/>
    <w:rsid w:val="004F0575"/>
    <w:rsid w:val="004F0D7D"/>
    <w:rsid w:val="004F4D1C"/>
    <w:rsid w:val="004F58DB"/>
    <w:rsid w:val="00500387"/>
    <w:rsid w:val="00500E41"/>
    <w:rsid w:val="00501181"/>
    <w:rsid w:val="00503A4C"/>
    <w:rsid w:val="00503FDC"/>
    <w:rsid w:val="005122CA"/>
    <w:rsid w:val="0051234F"/>
    <w:rsid w:val="00512FBE"/>
    <w:rsid w:val="005136B5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48AE"/>
    <w:rsid w:val="00555CEB"/>
    <w:rsid w:val="0056102B"/>
    <w:rsid w:val="005613EE"/>
    <w:rsid w:val="00562206"/>
    <w:rsid w:val="00563926"/>
    <w:rsid w:val="005654C7"/>
    <w:rsid w:val="00575583"/>
    <w:rsid w:val="00576C31"/>
    <w:rsid w:val="005844D6"/>
    <w:rsid w:val="0058516A"/>
    <w:rsid w:val="0058552C"/>
    <w:rsid w:val="00585651"/>
    <w:rsid w:val="00586F33"/>
    <w:rsid w:val="00593438"/>
    <w:rsid w:val="00594352"/>
    <w:rsid w:val="005A1E7C"/>
    <w:rsid w:val="005A2A85"/>
    <w:rsid w:val="005A5D78"/>
    <w:rsid w:val="005A669E"/>
    <w:rsid w:val="005B15C2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E14D2"/>
    <w:rsid w:val="005E1E89"/>
    <w:rsid w:val="005E2923"/>
    <w:rsid w:val="005E2E80"/>
    <w:rsid w:val="005E6774"/>
    <w:rsid w:val="005E73BF"/>
    <w:rsid w:val="005F347F"/>
    <w:rsid w:val="005F3E6B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3FD3"/>
    <w:rsid w:val="0063689F"/>
    <w:rsid w:val="00637062"/>
    <w:rsid w:val="00637D93"/>
    <w:rsid w:val="00642A15"/>
    <w:rsid w:val="00644EEA"/>
    <w:rsid w:val="00646C1F"/>
    <w:rsid w:val="00646C56"/>
    <w:rsid w:val="00650DB0"/>
    <w:rsid w:val="00660ADB"/>
    <w:rsid w:val="00663A14"/>
    <w:rsid w:val="00663B7D"/>
    <w:rsid w:val="00665A8B"/>
    <w:rsid w:val="00672A42"/>
    <w:rsid w:val="00673842"/>
    <w:rsid w:val="00676838"/>
    <w:rsid w:val="00680FCC"/>
    <w:rsid w:val="006814DF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4E0"/>
    <w:rsid w:val="0070161D"/>
    <w:rsid w:val="00703E83"/>
    <w:rsid w:val="007046A2"/>
    <w:rsid w:val="00705C88"/>
    <w:rsid w:val="007061C2"/>
    <w:rsid w:val="00706A48"/>
    <w:rsid w:val="0071047E"/>
    <w:rsid w:val="007133CC"/>
    <w:rsid w:val="00713A15"/>
    <w:rsid w:val="00714635"/>
    <w:rsid w:val="0071480E"/>
    <w:rsid w:val="00715F97"/>
    <w:rsid w:val="00717F91"/>
    <w:rsid w:val="00720C98"/>
    <w:rsid w:val="00722D39"/>
    <w:rsid w:val="00723A02"/>
    <w:rsid w:val="007364AE"/>
    <w:rsid w:val="007406F5"/>
    <w:rsid w:val="00744985"/>
    <w:rsid w:val="00747AD1"/>
    <w:rsid w:val="0075117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86B78"/>
    <w:rsid w:val="00792D1E"/>
    <w:rsid w:val="00794BB7"/>
    <w:rsid w:val="0079793E"/>
    <w:rsid w:val="007A1E0B"/>
    <w:rsid w:val="007A3734"/>
    <w:rsid w:val="007A6C6D"/>
    <w:rsid w:val="007C24C9"/>
    <w:rsid w:val="007C590B"/>
    <w:rsid w:val="007D2A82"/>
    <w:rsid w:val="007D6E5E"/>
    <w:rsid w:val="007D7016"/>
    <w:rsid w:val="007E6D82"/>
    <w:rsid w:val="007E6EEB"/>
    <w:rsid w:val="007E7274"/>
    <w:rsid w:val="007E7A22"/>
    <w:rsid w:val="007F14C0"/>
    <w:rsid w:val="007F1703"/>
    <w:rsid w:val="007F1DC5"/>
    <w:rsid w:val="007F499F"/>
    <w:rsid w:val="007F671B"/>
    <w:rsid w:val="008006F4"/>
    <w:rsid w:val="008009C3"/>
    <w:rsid w:val="008022CD"/>
    <w:rsid w:val="0080346E"/>
    <w:rsid w:val="00804DFE"/>
    <w:rsid w:val="008120A6"/>
    <w:rsid w:val="00816898"/>
    <w:rsid w:val="0081789C"/>
    <w:rsid w:val="008245EB"/>
    <w:rsid w:val="00826410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60CF9"/>
    <w:rsid w:val="00866348"/>
    <w:rsid w:val="00867E57"/>
    <w:rsid w:val="008714E4"/>
    <w:rsid w:val="00872664"/>
    <w:rsid w:val="008819AA"/>
    <w:rsid w:val="00883D76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3C2C"/>
    <w:rsid w:val="008C4D8B"/>
    <w:rsid w:val="008C4F8D"/>
    <w:rsid w:val="008D093D"/>
    <w:rsid w:val="008D3EF7"/>
    <w:rsid w:val="008E1370"/>
    <w:rsid w:val="008E6375"/>
    <w:rsid w:val="008E6662"/>
    <w:rsid w:val="008E6D13"/>
    <w:rsid w:val="008E7918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3111E"/>
    <w:rsid w:val="0093274C"/>
    <w:rsid w:val="009401AE"/>
    <w:rsid w:val="00941CEC"/>
    <w:rsid w:val="0094276A"/>
    <w:rsid w:val="00942B24"/>
    <w:rsid w:val="00942B47"/>
    <w:rsid w:val="00942BBC"/>
    <w:rsid w:val="009444E7"/>
    <w:rsid w:val="00944BD5"/>
    <w:rsid w:val="00946262"/>
    <w:rsid w:val="009479B7"/>
    <w:rsid w:val="0095198E"/>
    <w:rsid w:val="00953525"/>
    <w:rsid w:val="0095729C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B77AB"/>
    <w:rsid w:val="009C384C"/>
    <w:rsid w:val="009C7423"/>
    <w:rsid w:val="009C75F2"/>
    <w:rsid w:val="009D22CD"/>
    <w:rsid w:val="009D34BB"/>
    <w:rsid w:val="009D4BD3"/>
    <w:rsid w:val="009D5944"/>
    <w:rsid w:val="009E076C"/>
    <w:rsid w:val="009E08D8"/>
    <w:rsid w:val="009E2434"/>
    <w:rsid w:val="009E2EF0"/>
    <w:rsid w:val="009E78CC"/>
    <w:rsid w:val="009E7A8A"/>
    <w:rsid w:val="009F2090"/>
    <w:rsid w:val="009F7459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1342"/>
    <w:rsid w:val="00A3580B"/>
    <w:rsid w:val="00A36635"/>
    <w:rsid w:val="00A42CA9"/>
    <w:rsid w:val="00A433B9"/>
    <w:rsid w:val="00A46710"/>
    <w:rsid w:val="00A47F62"/>
    <w:rsid w:val="00A66015"/>
    <w:rsid w:val="00A6661A"/>
    <w:rsid w:val="00A735E7"/>
    <w:rsid w:val="00A73D77"/>
    <w:rsid w:val="00A744E3"/>
    <w:rsid w:val="00A815A2"/>
    <w:rsid w:val="00A82720"/>
    <w:rsid w:val="00A95820"/>
    <w:rsid w:val="00A9592E"/>
    <w:rsid w:val="00A96CF7"/>
    <w:rsid w:val="00A97D04"/>
    <w:rsid w:val="00AA346E"/>
    <w:rsid w:val="00AA666B"/>
    <w:rsid w:val="00AA78D8"/>
    <w:rsid w:val="00AB5153"/>
    <w:rsid w:val="00AB63E5"/>
    <w:rsid w:val="00AC758B"/>
    <w:rsid w:val="00AD2769"/>
    <w:rsid w:val="00AD691E"/>
    <w:rsid w:val="00AD6AC0"/>
    <w:rsid w:val="00AD6F4F"/>
    <w:rsid w:val="00AD7155"/>
    <w:rsid w:val="00AD71A5"/>
    <w:rsid w:val="00AE1C7D"/>
    <w:rsid w:val="00AE2285"/>
    <w:rsid w:val="00AE4A95"/>
    <w:rsid w:val="00AF2524"/>
    <w:rsid w:val="00AF6222"/>
    <w:rsid w:val="00B00418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081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4E3B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E627A"/>
    <w:rsid w:val="00BF017A"/>
    <w:rsid w:val="00BF1B72"/>
    <w:rsid w:val="00BF35D6"/>
    <w:rsid w:val="00BF40B0"/>
    <w:rsid w:val="00BF626C"/>
    <w:rsid w:val="00BF6702"/>
    <w:rsid w:val="00BF6A4C"/>
    <w:rsid w:val="00BF7FB0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52041"/>
    <w:rsid w:val="00C5388B"/>
    <w:rsid w:val="00C622A9"/>
    <w:rsid w:val="00C642AC"/>
    <w:rsid w:val="00C7394F"/>
    <w:rsid w:val="00C73B31"/>
    <w:rsid w:val="00C77477"/>
    <w:rsid w:val="00C8051D"/>
    <w:rsid w:val="00C846CC"/>
    <w:rsid w:val="00C84A9F"/>
    <w:rsid w:val="00C85AE3"/>
    <w:rsid w:val="00C915EC"/>
    <w:rsid w:val="00C9308C"/>
    <w:rsid w:val="00C939EC"/>
    <w:rsid w:val="00C96A13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CF5A95"/>
    <w:rsid w:val="00CF6E32"/>
    <w:rsid w:val="00D004AF"/>
    <w:rsid w:val="00D01C24"/>
    <w:rsid w:val="00D0284D"/>
    <w:rsid w:val="00D04EDE"/>
    <w:rsid w:val="00D053A3"/>
    <w:rsid w:val="00D05CD9"/>
    <w:rsid w:val="00D06698"/>
    <w:rsid w:val="00D13810"/>
    <w:rsid w:val="00D15A38"/>
    <w:rsid w:val="00D16816"/>
    <w:rsid w:val="00D17D51"/>
    <w:rsid w:val="00D2335D"/>
    <w:rsid w:val="00D352C3"/>
    <w:rsid w:val="00D4477C"/>
    <w:rsid w:val="00D468B5"/>
    <w:rsid w:val="00D46B6F"/>
    <w:rsid w:val="00D47302"/>
    <w:rsid w:val="00D5405C"/>
    <w:rsid w:val="00D57084"/>
    <w:rsid w:val="00D60CDD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67F"/>
    <w:rsid w:val="00D95B03"/>
    <w:rsid w:val="00DA36C5"/>
    <w:rsid w:val="00DA4608"/>
    <w:rsid w:val="00DA4817"/>
    <w:rsid w:val="00DA5907"/>
    <w:rsid w:val="00DA71E9"/>
    <w:rsid w:val="00DB780F"/>
    <w:rsid w:val="00DB7A7A"/>
    <w:rsid w:val="00DD0B48"/>
    <w:rsid w:val="00DD524A"/>
    <w:rsid w:val="00DD692E"/>
    <w:rsid w:val="00DE1C52"/>
    <w:rsid w:val="00DE232D"/>
    <w:rsid w:val="00DE4313"/>
    <w:rsid w:val="00DE6513"/>
    <w:rsid w:val="00DF1F14"/>
    <w:rsid w:val="00DF5B58"/>
    <w:rsid w:val="00E0015D"/>
    <w:rsid w:val="00E0031D"/>
    <w:rsid w:val="00E0223E"/>
    <w:rsid w:val="00E06B88"/>
    <w:rsid w:val="00E06D90"/>
    <w:rsid w:val="00E12CCE"/>
    <w:rsid w:val="00E1317C"/>
    <w:rsid w:val="00E136B7"/>
    <w:rsid w:val="00E156EA"/>
    <w:rsid w:val="00E227AC"/>
    <w:rsid w:val="00E2418C"/>
    <w:rsid w:val="00E32650"/>
    <w:rsid w:val="00E443CE"/>
    <w:rsid w:val="00E454F8"/>
    <w:rsid w:val="00E4610D"/>
    <w:rsid w:val="00E463E8"/>
    <w:rsid w:val="00E47333"/>
    <w:rsid w:val="00E577DE"/>
    <w:rsid w:val="00E57947"/>
    <w:rsid w:val="00E57D49"/>
    <w:rsid w:val="00E67C42"/>
    <w:rsid w:val="00E702B8"/>
    <w:rsid w:val="00E706A1"/>
    <w:rsid w:val="00E719BD"/>
    <w:rsid w:val="00E76DD7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493"/>
    <w:rsid w:val="00EE06E9"/>
    <w:rsid w:val="00EE2197"/>
    <w:rsid w:val="00EE3ADE"/>
    <w:rsid w:val="00EE7073"/>
    <w:rsid w:val="00EF3044"/>
    <w:rsid w:val="00EF64A8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655BD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B3A5D"/>
    <w:rsid w:val="00FB4C45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310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EAB9-5148-4AA1-9B43-85CBD4C3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2022-02-02T15:24:00Z</dcterms:created>
  <dcterms:modified xsi:type="dcterms:W3CDTF">2022-02-02T15:24:00Z</dcterms:modified>
</cp:coreProperties>
</file>