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1F5" w:rsidRDefault="009871F5" w:rsidP="00A0205F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871F5">
        <w:rPr>
          <w:rFonts w:ascii="Times New Roman" w:hAnsi="Times New Roman" w:cs="Times New Roman"/>
          <w:sz w:val="28"/>
          <w:szCs w:val="28"/>
        </w:rPr>
        <w:t>Проект</w:t>
      </w:r>
    </w:p>
    <w:p w:rsidR="009871F5" w:rsidRDefault="009871F5" w:rsidP="006A3295">
      <w:pPr>
        <w:rPr>
          <w:rFonts w:ascii="Times New Roman" w:hAnsi="Times New Roman" w:cs="Times New Roman"/>
          <w:sz w:val="28"/>
          <w:szCs w:val="28"/>
        </w:rPr>
      </w:pPr>
    </w:p>
    <w:p w:rsidR="009871F5" w:rsidRPr="009871F5" w:rsidRDefault="009871F5" w:rsidP="009871F5">
      <w:pPr>
        <w:jc w:val="center"/>
        <w:rPr>
          <w:rFonts w:ascii="Times New Roman" w:hAnsi="Times New Roman" w:cs="Times New Roman"/>
          <w:sz w:val="28"/>
          <w:szCs w:val="28"/>
        </w:rPr>
      </w:pPr>
      <w:r w:rsidRPr="009871F5">
        <w:rPr>
          <w:rFonts w:ascii="Times New Roman" w:hAnsi="Times New Roman" w:cs="Times New Roman"/>
          <w:sz w:val="28"/>
          <w:szCs w:val="28"/>
        </w:rPr>
        <w:t>ПРАВИТЕЛЬСТВО ЛЕНИНГРАДСКОЙ ОБЛАСТИ</w:t>
      </w:r>
    </w:p>
    <w:p w:rsidR="009871F5" w:rsidRPr="009871F5" w:rsidRDefault="009871F5" w:rsidP="009871F5">
      <w:pPr>
        <w:jc w:val="center"/>
        <w:rPr>
          <w:rFonts w:ascii="Times New Roman" w:hAnsi="Times New Roman" w:cs="Times New Roman"/>
          <w:sz w:val="28"/>
          <w:szCs w:val="28"/>
        </w:rPr>
      </w:pPr>
      <w:r w:rsidRPr="009871F5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9871F5" w:rsidRPr="009871F5" w:rsidRDefault="009871F5" w:rsidP="009871F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_________________ 20</w:t>
      </w:r>
      <w:r w:rsidR="00832A8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№__________</w:t>
      </w:r>
    </w:p>
    <w:p w:rsidR="009871F5" w:rsidRDefault="009871F5" w:rsidP="005E67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153B" w:rsidRDefault="00EB153B" w:rsidP="009871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153B">
        <w:rPr>
          <w:rFonts w:ascii="Times New Roman" w:hAnsi="Times New Roman" w:cs="Times New Roman"/>
          <w:sz w:val="28"/>
          <w:szCs w:val="28"/>
        </w:rPr>
        <w:t>Об утверждении Перечня ключевых показателей результативности и эффективности контрольно-надзорной</w:t>
      </w:r>
      <w:r w:rsidR="005E6732">
        <w:rPr>
          <w:rFonts w:ascii="Times New Roman" w:hAnsi="Times New Roman" w:cs="Times New Roman"/>
          <w:sz w:val="28"/>
          <w:szCs w:val="28"/>
        </w:rPr>
        <w:t>,</w:t>
      </w:r>
      <w:r w:rsidR="005E6732" w:rsidRPr="005E6732">
        <w:t xml:space="preserve"> </w:t>
      </w:r>
      <w:r w:rsidR="005E6732" w:rsidRPr="005E6732">
        <w:rPr>
          <w:rFonts w:ascii="Times New Roman" w:hAnsi="Times New Roman" w:cs="Times New Roman"/>
          <w:sz w:val="28"/>
          <w:szCs w:val="28"/>
        </w:rPr>
        <w:t>относящихся к группе «А»,</w:t>
      </w:r>
      <w:r w:rsidRPr="00EB153B"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r>
        <w:rPr>
          <w:rFonts w:ascii="Times New Roman" w:hAnsi="Times New Roman" w:cs="Times New Roman"/>
          <w:sz w:val="28"/>
          <w:szCs w:val="28"/>
        </w:rPr>
        <w:t>органов исполнительной</w:t>
      </w:r>
      <w:r w:rsidRPr="00EB153B">
        <w:rPr>
          <w:rFonts w:ascii="Times New Roman" w:hAnsi="Times New Roman" w:cs="Times New Roman"/>
          <w:sz w:val="28"/>
          <w:szCs w:val="28"/>
        </w:rPr>
        <w:t xml:space="preserve"> власти </w:t>
      </w:r>
      <w:r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Pr="00EB153B">
        <w:rPr>
          <w:rFonts w:ascii="Times New Roman" w:hAnsi="Times New Roman" w:cs="Times New Roman"/>
          <w:sz w:val="28"/>
          <w:szCs w:val="28"/>
        </w:rPr>
        <w:t xml:space="preserve">, уполномоченных на осуществление регионального государственного контроля (надзора), </w:t>
      </w:r>
    </w:p>
    <w:p w:rsidR="00EB153B" w:rsidRDefault="00EB153B" w:rsidP="009871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153B">
        <w:rPr>
          <w:rFonts w:ascii="Times New Roman" w:hAnsi="Times New Roman" w:cs="Times New Roman"/>
          <w:sz w:val="28"/>
          <w:szCs w:val="28"/>
        </w:rPr>
        <w:t xml:space="preserve">и Порядка утверждения паспортов ключевых показателей результативности и эффективности контрольно-надзорной деятельности </w:t>
      </w:r>
      <w:r>
        <w:rPr>
          <w:rFonts w:ascii="Times New Roman" w:hAnsi="Times New Roman" w:cs="Times New Roman"/>
          <w:sz w:val="28"/>
          <w:szCs w:val="28"/>
        </w:rPr>
        <w:t>органов исполнительной</w:t>
      </w:r>
      <w:r w:rsidRPr="00EB153B">
        <w:rPr>
          <w:rFonts w:ascii="Times New Roman" w:hAnsi="Times New Roman" w:cs="Times New Roman"/>
          <w:sz w:val="28"/>
          <w:szCs w:val="28"/>
        </w:rPr>
        <w:t xml:space="preserve"> власти </w:t>
      </w:r>
      <w:r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Pr="00EB15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71F5" w:rsidRDefault="009871F5" w:rsidP="009871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71F5" w:rsidRPr="009871F5" w:rsidRDefault="009871F5" w:rsidP="009871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153B" w:rsidRDefault="00EB153B" w:rsidP="00EB15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153B">
        <w:rPr>
          <w:rFonts w:ascii="Times New Roman" w:hAnsi="Times New Roman" w:cs="Times New Roman"/>
          <w:sz w:val="28"/>
          <w:szCs w:val="28"/>
        </w:rPr>
        <w:t>В соответствии с распоряжением Правитель</w:t>
      </w:r>
      <w:r>
        <w:rPr>
          <w:rFonts w:ascii="Times New Roman" w:hAnsi="Times New Roman" w:cs="Times New Roman"/>
          <w:sz w:val="28"/>
          <w:szCs w:val="28"/>
        </w:rPr>
        <w:t xml:space="preserve">ства Российской Федерации от 17 мая </w:t>
      </w:r>
      <w:r w:rsidRPr="00EB153B">
        <w:rPr>
          <w:rFonts w:ascii="Times New Roman" w:hAnsi="Times New Roman" w:cs="Times New Roman"/>
          <w:sz w:val="28"/>
          <w:szCs w:val="28"/>
        </w:rPr>
        <w:t>2016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EB153B">
        <w:rPr>
          <w:rFonts w:ascii="Times New Roman" w:hAnsi="Times New Roman" w:cs="Times New Roman"/>
          <w:sz w:val="28"/>
          <w:szCs w:val="28"/>
        </w:rPr>
        <w:t>934-р</w:t>
      </w:r>
      <w:r w:rsidRPr="00EB153B">
        <w:t xml:space="preserve"> </w:t>
      </w:r>
      <w:r w:rsidRPr="00EB153B">
        <w:rPr>
          <w:rFonts w:ascii="Times New Roman" w:hAnsi="Times New Roman" w:cs="Times New Roman"/>
          <w:sz w:val="28"/>
          <w:szCs w:val="28"/>
        </w:rPr>
        <w:t>«Об утверждении основных направлений разработки и внедрения системы оценки результативности и эффективности контрольно-надзорной деятельности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B153B">
        <w:rPr>
          <w:rFonts w:ascii="Times New Roman" w:hAnsi="Times New Roman" w:cs="Times New Roman"/>
          <w:sz w:val="28"/>
          <w:szCs w:val="28"/>
        </w:rPr>
        <w:t xml:space="preserve"> и в целях реализации распоряжения Правительств</w:t>
      </w:r>
      <w:r>
        <w:rPr>
          <w:rFonts w:ascii="Times New Roman" w:hAnsi="Times New Roman" w:cs="Times New Roman"/>
          <w:sz w:val="28"/>
          <w:szCs w:val="28"/>
        </w:rPr>
        <w:t xml:space="preserve">а Российской Федерации от 31 января </w:t>
      </w:r>
      <w:r w:rsidRPr="00EB153B">
        <w:rPr>
          <w:rFonts w:ascii="Times New Roman" w:hAnsi="Times New Roman" w:cs="Times New Roman"/>
          <w:sz w:val="28"/>
          <w:szCs w:val="28"/>
        </w:rPr>
        <w:t xml:space="preserve">2017 </w:t>
      </w:r>
      <w:r>
        <w:rPr>
          <w:rFonts w:ascii="Times New Roman" w:hAnsi="Times New Roman" w:cs="Times New Roman"/>
          <w:sz w:val="28"/>
          <w:szCs w:val="28"/>
        </w:rPr>
        <w:t>года №</w:t>
      </w:r>
      <w:r w:rsidRPr="00EB153B">
        <w:rPr>
          <w:rFonts w:ascii="Times New Roman" w:hAnsi="Times New Roman" w:cs="Times New Roman"/>
          <w:sz w:val="28"/>
          <w:szCs w:val="28"/>
        </w:rPr>
        <w:t>147-р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EB153B">
        <w:rPr>
          <w:rFonts w:ascii="Times New Roman" w:hAnsi="Times New Roman" w:cs="Times New Roman"/>
          <w:sz w:val="28"/>
          <w:szCs w:val="28"/>
        </w:rPr>
        <w:t>О целевых моделях упрощения процедур ведения бизнеса и повышения инвестиционной привлекательности субъектов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EB153B">
        <w:rPr>
          <w:rFonts w:ascii="Times New Roman" w:hAnsi="Times New Roman" w:cs="Times New Roman"/>
          <w:sz w:val="28"/>
          <w:szCs w:val="28"/>
        </w:rPr>
        <w:t>в ч</w:t>
      </w:r>
      <w:r>
        <w:rPr>
          <w:rFonts w:ascii="Times New Roman" w:hAnsi="Times New Roman" w:cs="Times New Roman"/>
          <w:sz w:val="28"/>
          <w:szCs w:val="28"/>
        </w:rPr>
        <w:t>асти реализации целевой модели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EB153B">
        <w:rPr>
          <w:rFonts w:ascii="Times New Roman" w:hAnsi="Times New Roman" w:cs="Times New Roman"/>
          <w:sz w:val="28"/>
          <w:szCs w:val="28"/>
        </w:rPr>
        <w:t>Осуществление контрольно-надзорной деятельности в</w:t>
      </w:r>
      <w:r>
        <w:rPr>
          <w:rFonts w:ascii="Times New Roman" w:hAnsi="Times New Roman" w:cs="Times New Roman"/>
          <w:sz w:val="28"/>
          <w:szCs w:val="28"/>
        </w:rPr>
        <w:t xml:space="preserve"> субъектах Российской Федерации»</w:t>
      </w:r>
      <w:r w:rsidRPr="00EB153B">
        <w:rPr>
          <w:rFonts w:ascii="Times New Roman" w:hAnsi="Times New Roman" w:cs="Times New Roman"/>
          <w:sz w:val="28"/>
          <w:szCs w:val="28"/>
        </w:rPr>
        <w:t xml:space="preserve"> Правительство Ленинградской области постановляет:</w:t>
      </w:r>
    </w:p>
    <w:p w:rsidR="00EB153B" w:rsidRPr="00EB153B" w:rsidRDefault="00EB153B" w:rsidP="00EB15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153B">
        <w:rPr>
          <w:rFonts w:ascii="Times New Roman" w:hAnsi="Times New Roman" w:cs="Times New Roman"/>
          <w:sz w:val="28"/>
          <w:szCs w:val="28"/>
        </w:rPr>
        <w:t>1. Утвердить:</w:t>
      </w:r>
    </w:p>
    <w:p w:rsidR="00EB153B" w:rsidRPr="00EB153B" w:rsidRDefault="00EB153B" w:rsidP="00EB15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153B">
        <w:rPr>
          <w:rFonts w:ascii="Times New Roman" w:hAnsi="Times New Roman" w:cs="Times New Roman"/>
          <w:sz w:val="28"/>
          <w:szCs w:val="28"/>
        </w:rPr>
        <w:t>1.1. Перечень ключевых показателей результативности и эффективности контрольно-надзорной деятельности</w:t>
      </w:r>
      <w:r w:rsidR="005E6732">
        <w:rPr>
          <w:rFonts w:ascii="Times New Roman" w:hAnsi="Times New Roman" w:cs="Times New Roman"/>
          <w:sz w:val="28"/>
          <w:szCs w:val="28"/>
        </w:rPr>
        <w:t>,</w:t>
      </w:r>
      <w:r w:rsidR="005E6732" w:rsidRPr="005E6732">
        <w:t xml:space="preserve"> </w:t>
      </w:r>
      <w:r w:rsidR="005E6732" w:rsidRPr="005E6732">
        <w:rPr>
          <w:rFonts w:ascii="Times New Roman" w:hAnsi="Times New Roman" w:cs="Times New Roman"/>
          <w:sz w:val="28"/>
          <w:szCs w:val="28"/>
        </w:rPr>
        <w:t>относящихся к группе «А»,</w:t>
      </w:r>
      <w:r w:rsidRPr="00EB153B">
        <w:rPr>
          <w:rFonts w:ascii="Times New Roman" w:hAnsi="Times New Roman" w:cs="Times New Roman"/>
          <w:sz w:val="28"/>
          <w:szCs w:val="28"/>
        </w:rPr>
        <w:t xml:space="preserve"> органов </w:t>
      </w:r>
      <w:r w:rsidR="00A0205F">
        <w:rPr>
          <w:rFonts w:ascii="Times New Roman" w:hAnsi="Times New Roman" w:cs="Times New Roman"/>
          <w:sz w:val="28"/>
          <w:szCs w:val="28"/>
        </w:rPr>
        <w:t>исполнительной власти</w:t>
      </w:r>
      <w:r w:rsidRPr="00EB153B">
        <w:rPr>
          <w:rFonts w:ascii="Times New Roman" w:hAnsi="Times New Roman" w:cs="Times New Roman"/>
          <w:sz w:val="28"/>
          <w:szCs w:val="28"/>
        </w:rPr>
        <w:t xml:space="preserve"> </w:t>
      </w:r>
      <w:r w:rsidR="00A0205F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Pr="00EB153B">
        <w:rPr>
          <w:rFonts w:ascii="Times New Roman" w:hAnsi="Times New Roman" w:cs="Times New Roman"/>
          <w:sz w:val="28"/>
          <w:szCs w:val="28"/>
        </w:rPr>
        <w:t xml:space="preserve">, уполномоченных на осуществление регионального государственного контроля (надзора), </w:t>
      </w:r>
      <w:r w:rsidR="00A0205F">
        <w:rPr>
          <w:rFonts w:ascii="Times New Roman" w:hAnsi="Times New Roman" w:cs="Times New Roman"/>
          <w:sz w:val="28"/>
          <w:szCs w:val="28"/>
        </w:rPr>
        <w:t>согласно П</w:t>
      </w:r>
      <w:r w:rsidRPr="00EB153B">
        <w:rPr>
          <w:rFonts w:ascii="Times New Roman" w:hAnsi="Times New Roman" w:cs="Times New Roman"/>
          <w:sz w:val="28"/>
          <w:szCs w:val="28"/>
        </w:rPr>
        <w:t xml:space="preserve">риложению </w:t>
      </w:r>
      <w:r w:rsidR="00A0205F">
        <w:rPr>
          <w:rFonts w:ascii="Times New Roman" w:hAnsi="Times New Roman" w:cs="Times New Roman"/>
          <w:sz w:val="28"/>
          <w:szCs w:val="28"/>
        </w:rPr>
        <w:t>№</w:t>
      </w:r>
      <w:r w:rsidRPr="00EB153B">
        <w:rPr>
          <w:rFonts w:ascii="Times New Roman" w:hAnsi="Times New Roman" w:cs="Times New Roman"/>
          <w:sz w:val="28"/>
          <w:szCs w:val="28"/>
        </w:rPr>
        <w:t>1.</w:t>
      </w:r>
    </w:p>
    <w:p w:rsidR="00EB153B" w:rsidRPr="00EB153B" w:rsidRDefault="00EB153B" w:rsidP="00EB15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153B">
        <w:rPr>
          <w:rFonts w:ascii="Times New Roman" w:hAnsi="Times New Roman" w:cs="Times New Roman"/>
          <w:sz w:val="28"/>
          <w:szCs w:val="28"/>
        </w:rPr>
        <w:t xml:space="preserve">1.2. Порядок утверждения паспортов ключевых показателей результативности и эффективности контрольно-надзорной деятельности </w:t>
      </w:r>
      <w:r w:rsidR="00A0205F">
        <w:rPr>
          <w:rFonts w:ascii="Times New Roman" w:hAnsi="Times New Roman" w:cs="Times New Roman"/>
          <w:sz w:val="28"/>
          <w:szCs w:val="28"/>
        </w:rPr>
        <w:t>органов исполнительной власти</w:t>
      </w:r>
      <w:r w:rsidRPr="00EB153B">
        <w:rPr>
          <w:rFonts w:ascii="Times New Roman" w:hAnsi="Times New Roman" w:cs="Times New Roman"/>
          <w:sz w:val="28"/>
          <w:szCs w:val="28"/>
        </w:rPr>
        <w:t xml:space="preserve"> </w:t>
      </w:r>
      <w:r w:rsidR="00A0205F">
        <w:rPr>
          <w:rFonts w:ascii="Times New Roman" w:hAnsi="Times New Roman" w:cs="Times New Roman"/>
          <w:sz w:val="28"/>
          <w:szCs w:val="28"/>
        </w:rPr>
        <w:t>Ленинградской области согласно Приложению №</w:t>
      </w:r>
      <w:r w:rsidRPr="00EB153B">
        <w:rPr>
          <w:rFonts w:ascii="Times New Roman" w:hAnsi="Times New Roman" w:cs="Times New Roman"/>
          <w:sz w:val="28"/>
          <w:szCs w:val="28"/>
        </w:rPr>
        <w:t>2.</w:t>
      </w:r>
    </w:p>
    <w:p w:rsidR="00A0205F" w:rsidRPr="00A0205F" w:rsidRDefault="00EB153B" w:rsidP="00A020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153B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EB153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B153B">
        <w:rPr>
          <w:rFonts w:ascii="Times New Roman" w:hAnsi="Times New Roman" w:cs="Times New Roman"/>
          <w:sz w:val="28"/>
          <w:szCs w:val="28"/>
        </w:rPr>
        <w:t xml:space="preserve"> выполнением постановления возложить на</w:t>
      </w:r>
      <w:r w:rsidR="00A0205F">
        <w:rPr>
          <w:rFonts w:ascii="Times New Roman" w:hAnsi="Times New Roman" w:cs="Times New Roman"/>
          <w:sz w:val="28"/>
          <w:szCs w:val="28"/>
        </w:rPr>
        <w:t xml:space="preserve"> заместителя</w:t>
      </w:r>
      <w:r w:rsidR="00A0205F" w:rsidRPr="00A0205F">
        <w:rPr>
          <w:rFonts w:ascii="Times New Roman" w:hAnsi="Times New Roman" w:cs="Times New Roman"/>
          <w:sz w:val="28"/>
          <w:szCs w:val="28"/>
        </w:rPr>
        <w:t xml:space="preserve"> Председателя Правительства Лени</w:t>
      </w:r>
      <w:r w:rsidR="00A0205F">
        <w:rPr>
          <w:rFonts w:ascii="Times New Roman" w:hAnsi="Times New Roman" w:cs="Times New Roman"/>
          <w:sz w:val="28"/>
          <w:szCs w:val="28"/>
        </w:rPr>
        <w:t>нградской области – председателя</w:t>
      </w:r>
      <w:r w:rsidR="00A0205F" w:rsidRPr="00A0205F">
        <w:rPr>
          <w:rFonts w:ascii="Times New Roman" w:hAnsi="Times New Roman" w:cs="Times New Roman"/>
          <w:sz w:val="28"/>
          <w:szCs w:val="28"/>
        </w:rPr>
        <w:t xml:space="preserve"> комитета экономического развития и инвестиционной деятельности</w:t>
      </w:r>
      <w:r w:rsidR="00A0205F">
        <w:rPr>
          <w:rFonts w:ascii="Times New Roman" w:hAnsi="Times New Roman" w:cs="Times New Roman"/>
          <w:sz w:val="28"/>
          <w:szCs w:val="28"/>
        </w:rPr>
        <w:t>.</w:t>
      </w:r>
      <w:r w:rsidR="00A0205F" w:rsidRPr="00A0205F">
        <w:rPr>
          <w:rFonts w:ascii="Times New Roman" w:hAnsi="Times New Roman" w:cs="Times New Roman"/>
          <w:sz w:val="28"/>
          <w:szCs w:val="28"/>
        </w:rPr>
        <w:t xml:space="preserve"> </w:t>
      </w:r>
      <w:r w:rsidR="00A0205F" w:rsidRPr="00A0205F">
        <w:rPr>
          <w:rFonts w:ascii="Times New Roman" w:hAnsi="Times New Roman" w:cs="Times New Roman"/>
          <w:sz w:val="28"/>
          <w:szCs w:val="28"/>
        </w:rPr>
        <w:tab/>
      </w:r>
    </w:p>
    <w:p w:rsidR="00A0205F" w:rsidRPr="00A0205F" w:rsidRDefault="00A951C4" w:rsidP="00A020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A951C4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proofErr w:type="gramStart"/>
      <w:r w:rsidRPr="00A951C4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A951C4">
        <w:rPr>
          <w:rFonts w:ascii="Times New Roman" w:hAnsi="Times New Roman" w:cs="Times New Roman"/>
          <w:sz w:val="28"/>
          <w:szCs w:val="28"/>
        </w:rPr>
        <w:t xml:space="preserve"> официального опубликования.</w:t>
      </w:r>
    </w:p>
    <w:p w:rsidR="009871F5" w:rsidRPr="009871F5" w:rsidRDefault="009871F5" w:rsidP="00A020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71F5" w:rsidRPr="009871F5" w:rsidRDefault="009871F5" w:rsidP="009871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71F5">
        <w:rPr>
          <w:rFonts w:ascii="Times New Roman" w:hAnsi="Times New Roman" w:cs="Times New Roman"/>
          <w:sz w:val="28"/>
          <w:szCs w:val="28"/>
        </w:rPr>
        <w:t>Губернатор</w:t>
      </w:r>
    </w:p>
    <w:p w:rsidR="009871F5" w:rsidRPr="009871F5" w:rsidRDefault="009871F5" w:rsidP="009871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Ленинградской области                                     </w:t>
      </w:r>
      <w:r w:rsidR="00E30B9D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871F5">
        <w:rPr>
          <w:rFonts w:ascii="Times New Roman" w:hAnsi="Times New Roman" w:cs="Times New Roman"/>
          <w:sz w:val="28"/>
          <w:szCs w:val="28"/>
        </w:rPr>
        <w:t>А.</w:t>
      </w:r>
      <w:r w:rsidR="00E30B9D">
        <w:rPr>
          <w:rFonts w:ascii="Times New Roman" w:hAnsi="Times New Roman" w:cs="Times New Roman"/>
          <w:sz w:val="28"/>
          <w:szCs w:val="28"/>
        </w:rPr>
        <w:t xml:space="preserve"> </w:t>
      </w:r>
      <w:r w:rsidRPr="009871F5">
        <w:rPr>
          <w:rFonts w:ascii="Times New Roman" w:hAnsi="Times New Roman" w:cs="Times New Roman"/>
          <w:sz w:val="28"/>
          <w:szCs w:val="28"/>
        </w:rPr>
        <w:t>Дрозденко</w:t>
      </w:r>
    </w:p>
    <w:p w:rsidR="009871F5" w:rsidRPr="009871F5" w:rsidRDefault="009871F5" w:rsidP="009871F5">
      <w:pPr>
        <w:rPr>
          <w:rFonts w:ascii="Times New Roman" w:hAnsi="Times New Roman" w:cs="Times New Roman"/>
          <w:sz w:val="28"/>
          <w:szCs w:val="28"/>
        </w:rPr>
      </w:pPr>
    </w:p>
    <w:p w:rsidR="00A951C4" w:rsidRPr="001528CC" w:rsidRDefault="00A951C4" w:rsidP="00E8604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1528CC">
        <w:rPr>
          <w:rFonts w:ascii="Times New Roman" w:hAnsi="Times New Roman" w:cs="Times New Roman"/>
          <w:sz w:val="26"/>
          <w:szCs w:val="26"/>
        </w:rPr>
        <w:lastRenderedPageBreak/>
        <w:t>П</w:t>
      </w:r>
      <w:r w:rsidR="00DF33AB">
        <w:rPr>
          <w:rFonts w:ascii="Times New Roman" w:hAnsi="Times New Roman" w:cs="Times New Roman"/>
          <w:sz w:val="26"/>
          <w:szCs w:val="26"/>
        </w:rPr>
        <w:t>риложение</w:t>
      </w:r>
      <w:r w:rsidRPr="001528CC">
        <w:rPr>
          <w:rFonts w:ascii="Times New Roman" w:hAnsi="Times New Roman" w:cs="Times New Roman"/>
          <w:sz w:val="26"/>
          <w:szCs w:val="26"/>
        </w:rPr>
        <w:t xml:space="preserve"> № 1</w:t>
      </w:r>
    </w:p>
    <w:p w:rsidR="00A951C4" w:rsidRPr="001528CC" w:rsidRDefault="00A951C4" w:rsidP="00E8604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1528CC">
        <w:rPr>
          <w:rFonts w:ascii="Times New Roman" w:hAnsi="Times New Roman" w:cs="Times New Roman"/>
          <w:sz w:val="26"/>
          <w:szCs w:val="26"/>
        </w:rPr>
        <w:t>к постановлению</w:t>
      </w:r>
    </w:p>
    <w:p w:rsidR="00A951C4" w:rsidRPr="001528CC" w:rsidRDefault="00A951C4" w:rsidP="00E8604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1528CC">
        <w:rPr>
          <w:rFonts w:ascii="Times New Roman" w:hAnsi="Times New Roman" w:cs="Times New Roman"/>
          <w:sz w:val="26"/>
          <w:szCs w:val="26"/>
        </w:rPr>
        <w:t>Правительства Ленинградской области</w:t>
      </w:r>
    </w:p>
    <w:p w:rsidR="00A951C4" w:rsidRPr="001528CC" w:rsidRDefault="00A951C4" w:rsidP="00E8604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1528CC">
        <w:rPr>
          <w:rFonts w:ascii="Times New Roman" w:hAnsi="Times New Roman" w:cs="Times New Roman"/>
          <w:sz w:val="26"/>
          <w:szCs w:val="26"/>
        </w:rPr>
        <w:t xml:space="preserve">от       </w:t>
      </w:r>
      <w:r w:rsidR="005865AF" w:rsidRPr="001528CC">
        <w:rPr>
          <w:rFonts w:ascii="Times New Roman" w:hAnsi="Times New Roman" w:cs="Times New Roman"/>
          <w:sz w:val="26"/>
          <w:szCs w:val="26"/>
        </w:rPr>
        <w:t xml:space="preserve">  №</w:t>
      </w:r>
    </w:p>
    <w:p w:rsidR="00A951C4" w:rsidRPr="00A951C4" w:rsidRDefault="00A951C4" w:rsidP="00A951C4">
      <w:pPr>
        <w:rPr>
          <w:rFonts w:ascii="Times New Roman" w:hAnsi="Times New Roman" w:cs="Times New Roman"/>
          <w:sz w:val="28"/>
          <w:szCs w:val="28"/>
        </w:rPr>
      </w:pPr>
    </w:p>
    <w:p w:rsidR="005865AF" w:rsidRPr="001528CC" w:rsidRDefault="005865AF" w:rsidP="00E8604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528CC">
        <w:rPr>
          <w:rFonts w:ascii="Times New Roman" w:hAnsi="Times New Roman" w:cs="Times New Roman"/>
          <w:sz w:val="26"/>
          <w:szCs w:val="26"/>
        </w:rPr>
        <w:t xml:space="preserve">Перечень ключевых показателей результативности </w:t>
      </w:r>
    </w:p>
    <w:p w:rsidR="005865AF" w:rsidRPr="001528CC" w:rsidRDefault="005865AF" w:rsidP="00E8604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528CC">
        <w:rPr>
          <w:rFonts w:ascii="Times New Roman" w:hAnsi="Times New Roman" w:cs="Times New Roman"/>
          <w:sz w:val="26"/>
          <w:szCs w:val="26"/>
        </w:rPr>
        <w:t>и эффективности контрольно-надзорной деятельности, относящихся к группе «А»</w:t>
      </w:r>
      <w:r w:rsidR="005E6732">
        <w:rPr>
          <w:rFonts w:ascii="Times New Roman" w:hAnsi="Times New Roman" w:cs="Times New Roman"/>
          <w:sz w:val="26"/>
          <w:szCs w:val="26"/>
        </w:rPr>
        <w:t>,</w:t>
      </w:r>
    </w:p>
    <w:p w:rsidR="005865AF" w:rsidRPr="001528CC" w:rsidRDefault="005865AF" w:rsidP="00E8604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528CC">
        <w:rPr>
          <w:rFonts w:ascii="Times New Roman" w:hAnsi="Times New Roman" w:cs="Times New Roman"/>
          <w:sz w:val="26"/>
          <w:szCs w:val="26"/>
        </w:rPr>
        <w:t xml:space="preserve">органов исполнительной власти  Ленинградской области, уполномоченных </w:t>
      </w:r>
    </w:p>
    <w:p w:rsidR="005865AF" w:rsidRPr="001528CC" w:rsidRDefault="005865AF" w:rsidP="00E8604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528CC">
        <w:rPr>
          <w:rFonts w:ascii="Times New Roman" w:hAnsi="Times New Roman" w:cs="Times New Roman"/>
          <w:sz w:val="26"/>
          <w:szCs w:val="26"/>
        </w:rPr>
        <w:t>на осуществление регионального государственного контроля (надзора)</w:t>
      </w:r>
    </w:p>
    <w:p w:rsidR="005865AF" w:rsidRDefault="005865AF" w:rsidP="00E860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94"/>
        <w:gridCol w:w="2402"/>
        <w:gridCol w:w="2878"/>
        <w:gridCol w:w="1549"/>
        <w:gridCol w:w="2714"/>
      </w:tblGrid>
      <w:tr w:rsidR="007B3A64" w:rsidRPr="001528CC" w:rsidTr="006D1E36">
        <w:tc>
          <w:tcPr>
            <w:tcW w:w="594" w:type="dxa"/>
          </w:tcPr>
          <w:p w:rsidR="005865AF" w:rsidRPr="001528CC" w:rsidRDefault="005865AF" w:rsidP="00E860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28CC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5865AF" w:rsidRPr="001528CC" w:rsidRDefault="005865AF" w:rsidP="00E860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528CC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1528CC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2402" w:type="dxa"/>
          </w:tcPr>
          <w:p w:rsidR="005865AF" w:rsidRPr="001528CC" w:rsidRDefault="005865AF" w:rsidP="00E860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28CC">
              <w:rPr>
                <w:rFonts w:ascii="Times New Roman" w:hAnsi="Times New Roman" w:cs="Times New Roman"/>
                <w:sz w:val="26"/>
                <w:szCs w:val="26"/>
              </w:rPr>
              <w:t>Наименование органа исполнительной власти Ленинградской области, уполномоченного на осуществление вида регионального государственного контроля (надзора)</w:t>
            </w:r>
          </w:p>
        </w:tc>
        <w:tc>
          <w:tcPr>
            <w:tcW w:w="2878" w:type="dxa"/>
          </w:tcPr>
          <w:p w:rsidR="005865AF" w:rsidRPr="001528CC" w:rsidRDefault="005865AF" w:rsidP="00E860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28CC">
              <w:rPr>
                <w:rFonts w:ascii="Times New Roman" w:hAnsi="Times New Roman" w:cs="Times New Roman"/>
                <w:sz w:val="26"/>
                <w:szCs w:val="26"/>
              </w:rPr>
              <w:t>Наименование вида регионального контроля (надзора)</w:t>
            </w:r>
          </w:p>
        </w:tc>
        <w:tc>
          <w:tcPr>
            <w:tcW w:w="1549" w:type="dxa"/>
          </w:tcPr>
          <w:p w:rsidR="005865AF" w:rsidRPr="001528CC" w:rsidRDefault="005865AF" w:rsidP="00E860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28CC">
              <w:rPr>
                <w:rFonts w:ascii="Times New Roman" w:hAnsi="Times New Roman" w:cs="Times New Roman"/>
                <w:sz w:val="26"/>
                <w:szCs w:val="26"/>
              </w:rPr>
              <w:t>Индекс показателя</w:t>
            </w:r>
          </w:p>
        </w:tc>
        <w:tc>
          <w:tcPr>
            <w:tcW w:w="2714" w:type="dxa"/>
          </w:tcPr>
          <w:p w:rsidR="005865AF" w:rsidRPr="001528CC" w:rsidRDefault="005865AF" w:rsidP="00E860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28CC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</w:tr>
      <w:tr w:rsidR="007B3A64" w:rsidRPr="001528CC" w:rsidTr="006D1E36">
        <w:tc>
          <w:tcPr>
            <w:tcW w:w="594" w:type="dxa"/>
          </w:tcPr>
          <w:p w:rsidR="005865AF" w:rsidRPr="001528CC" w:rsidRDefault="005865AF" w:rsidP="00E860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28C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02" w:type="dxa"/>
          </w:tcPr>
          <w:p w:rsidR="005865AF" w:rsidRPr="001528CC" w:rsidRDefault="005865AF" w:rsidP="00E860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28C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878" w:type="dxa"/>
          </w:tcPr>
          <w:p w:rsidR="005865AF" w:rsidRPr="001528CC" w:rsidRDefault="005865AF" w:rsidP="00E860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28C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49" w:type="dxa"/>
          </w:tcPr>
          <w:p w:rsidR="005865AF" w:rsidRPr="001528CC" w:rsidRDefault="005865AF" w:rsidP="00E860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28C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714" w:type="dxa"/>
          </w:tcPr>
          <w:p w:rsidR="005865AF" w:rsidRPr="001528CC" w:rsidRDefault="005865AF" w:rsidP="00E860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28C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B07663" w:rsidRPr="001528CC" w:rsidTr="006D1E36">
        <w:tc>
          <w:tcPr>
            <w:tcW w:w="594" w:type="dxa"/>
            <w:vMerge w:val="restart"/>
          </w:tcPr>
          <w:p w:rsidR="00B07663" w:rsidRPr="001528CC" w:rsidRDefault="00B07663" w:rsidP="00E860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28C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02" w:type="dxa"/>
            <w:vMerge w:val="restart"/>
          </w:tcPr>
          <w:p w:rsidR="00B07663" w:rsidRPr="001528CC" w:rsidRDefault="00B07663" w:rsidP="00E860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528CC">
              <w:rPr>
                <w:rFonts w:ascii="Times New Roman" w:hAnsi="Times New Roman" w:cs="Times New Roman"/>
                <w:sz w:val="26"/>
                <w:szCs w:val="26"/>
              </w:rPr>
              <w:t xml:space="preserve">Комитет государственного жилищного  надзора и контроля Ленинградской области  </w:t>
            </w:r>
          </w:p>
        </w:tc>
        <w:tc>
          <w:tcPr>
            <w:tcW w:w="2878" w:type="dxa"/>
          </w:tcPr>
          <w:p w:rsidR="00B07663" w:rsidRPr="001528CC" w:rsidRDefault="00B07663" w:rsidP="00E860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528CC">
              <w:rPr>
                <w:rFonts w:ascii="Times New Roman" w:hAnsi="Times New Roman" w:cs="Times New Roman"/>
                <w:sz w:val="26"/>
                <w:szCs w:val="26"/>
              </w:rPr>
              <w:t>Региональный государственный жилищный надзор</w:t>
            </w:r>
          </w:p>
        </w:tc>
        <w:tc>
          <w:tcPr>
            <w:tcW w:w="1549" w:type="dxa"/>
          </w:tcPr>
          <w:p w:rsidR="00B07663" w:rsidRPr="001528CC" w:rsidRDefault="00B07663" w:rsidP="00E860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28CC">
              <w:rPr>
                <w:rFonts w:ascii="Times New Roman" w:hAnsi="Times New Roman" w:cs="Times New Roman"/>
                <w:sz w:val="26"/>
                <w:szCs w:val="26"/>
              </w:rPr>
              <w:t>А.1</w:t>
            </w:r>
          </w:p>
        </w:tc>
        <w:tc>
          <w:tcPr>
            <w:tcW w:w="2714" w:type="dxa"/>
          </w:tcPr>
          <w:p w:rsidR="00B07663" w:rsidRPr="001528CC" w:rsidRDefault="00B07663" w:rsidP="00E860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528CC">
              <w:rPr>
                <w:rFonts w:ascii="Times New Roman" w:hAnsi="Times New Roman" w:cs="Times New Roman"/>
                <w:sz w:val="26"/>
                <w:szCs w:val="26"/>
              </w:rPr>
              <w:t>Среднее количество выявленных нарушений, приходящихся на одну проверку, шт.</w:t>
            </w:r>
          </w:p>
        </w:tc>
      </w:tr>
      <w:tr w:rsidR="00B07663" w:rsidRPr="001528CC" w:rsidTr="006D1E36">
        <w:tc>
          <w:tcPr>
            <w:tcW w:w="594" w:type="dxa"/>
            <w:vMerge/>
          </w:tcPr>
          <w:p w:rsidR="00B07663" w:rsidRPr="001528CC" w:rsidRDefault="00B07663" w:rsidP="00E860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2" w:type="dxa"/>
            <w:vMerge/>
          </w:tcPr>
          <w:p w:rsidR="00B07663" w:rsidRPr="001528CC" w:rsidRDefault="00B07663" w:rsidP="00E860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78" w:type="dxa"/>
          </w:tcPr>
          <w:p w:rsidR="00B07663" w:rsidRPr="001528CC" w:rsidRDefault="00B07663" w:rsidP="00E860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528CC">
              <w:rPr>
                <w:rFonts w:ascii="Times New Roman" w:hAnsi="Times New Roman" w:cs="Times New Roman"/>
                <w:sz w:val="26"/>
                <w:szCs w:val="26"/>
              </w:rPr>
              <w:t xml:space="preserve">Лицензионный </w:t>
            </w:r>
            <w:proofErr w:type="gramStart"/>
            <w:r w:rsidRPr="001528CC">
              <w:rPr>
                <w:rFonts w:ascii="Times New Roman" w:hAnsi="Times New Roman" w:cs="Times New Roman"/>
                <w:sz w:val="26"/>
                <w:szCs w:val="26"/>
              </w:rPr>
              <w:t>контроль за</w:t>
            </w:r>
            <w:proofErr w:type="gramEnd"/>
            <w:r w:rsidRPr="001528CC">
              <w:rPr>
                <w:rFonts w:ascii="Times New Roman" w:hAnsi="Times New Roman" w:cs="Times New Roman"/>
                <w:sz w:val="26"/>
                <w:szCs w:val="26"/>
              </w:rPr>
              <w:t xml:space="preserve"> предпринимательской деятельностью по управлению многоквартирными домами</w:t>
            </w:r>
          </w:p>
        </w:tc>
        <w:tc>
          <w:tcPr>
            <w:tcW w:w="1549" w:type="dxa"/>
          </w:tcPr>
          <w:p w:rsidR="00B07663" w:rsidRPr="001528CC" w:rsidRDefault="00B07663" w:rsidP="00E860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28CC">
              <w:rPr>
                <w:rFonts w:ascii="Times New Roman" w:hAnsi="Times New Roman" w:cs="Times New Roman"/>
                <w:sz w:val="26"/>
                <w:szCs w:val="26"/>
              </w:rPr>
              <w:t>А.1</w:t>
            </w:r>
          </w:p>
        </w:tc>
        <w:tc>
          <w:tcPr>
            <w:tcW w:w="2714" w:type="dxa"/>
          </w:tcPr>
          <w:p w:rsidR="00B07663" w:rsidRPr="001528CC" w:rsidRDefault="00B07663" w:rsidP="00E860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528CC">
              <w:rPr>
                <w:rFonts w:ascii="Times New Roman" w:hAnsi="Times New Roman" w:cs="Times New Roman"/>
                <w:sz w:val="26"/>
                <w:szCs w:val="26"/>
              </w:rPr>
              <w:t>Среднее количество выявленных нарушений, приходящихся на одну проверку, шт.</w:t>
            </w:r>
          </w:p>
        </w:tc>
      </w:tr>
      <w:tr w:rsidR="00596131" w:rsidRPr="001528CC" w:rsidTr="006D1E36">
        <w:tc>
          <w:tcPr>
            <w:tcW w:w="594" w:type="dxa"/>
            <w:vMerge w:val="restart"/>
          </w:tcPr>
          <w:p w:rsidR="00596131" w:rsidRPr="001528CC" w:rsidRDefault="00596131" w:rsidP="00E860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28C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402" w:type="dxa"/>
            <w:vMerge w:val="restart"/>
          </w:tcPr>
          <w:p w:rsidR="00596131" w:rsidRPr="001528CC" w:rsidRDefault="00596131" w:rsidP="00E860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528CC">
              <w:rPr>
                <w:rFonts w:ascii="Times New Roman" w:hAnsi="Times New Roman" w:cs="Times New Roman"/>
                <w:sz w:val="26"/>
                <w:szCs w:val="26"/>
              </w:rPr>
              <w:t xml:space="preserve">Комитет государственного строительного надзора и государственной экспертизы Ленинградской области     </w:t>
            </w:r>
          </w:p>
        </w:tc>
        <w:tc>
          <w:tcPr>
            <w:tcW w:w="2878" w:type="dxa"/>
            <w:vMerge w:val="restart"/>
          </w:tcPr>
          <w:p w:rsidR="00596131" w:rsidRPr="001528CC" w:rsidRDefault="00596131" w:rsidP="00E860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96131">
              <w:rPr>
                <w:rFonts w:ascii="Times New Roman" w:hAnsi="Times New Roman" w:cs="Times New Roman"/>
                <w:sz w:val="26"/>
                <w:szCs w:val="26"/>
              </w:rPr>
              <w:t>Региональный государственный строительный надзор</w:t>
            </w:r>
          </w:p>
        </w:tc>
        <w:tc>
          <w:tcPr>
            <w:tcW w:w="1549" w:type="dxa"/>
          </w:tcPr>
          <w:p w:rsidR="00596131" w:rsidRPr="001528CC" w:rsidRDefault="00596131" w:rsidP="00E860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А.3.1.</w:t>
            </w:r>
          </w:p>
          <w:p w:rsidR="00596131" w:rsidRPr="001528CC" w:rsidRDefault="00596131" w:rsidP="00E860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14" w:type="dxa"/>
          </w:tcPr>
          <w:p w:rsidR="00596131" w:rsidRPr="001528CC" w:rsidRDefault="00596131" w:rsidP="00E860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596131">
              <w:rPr>
                <w:rFonts w:ascii="Times New Roman" w:hAnsi="Times New Roman" w:cs="Times New Roman"/>
                <w:sz w:val="26"/>
                <w:szCs w:val="26"/>
              </w:rPr>
              <w:t>оличество проверок, признанных незаконными в установленном порядке</w:t>
            </w:r>
          </w:p>
        </w:tc>
      </w:tr>
      <w:tr w:rsidR="00596131" w:rsidRPr="001528CC" w:rsidTr="006D1E36">
        <w:tc>
          <w:tcPr>
            <w:tcW w:w="594" w:type="dxa"/>
            <w:vMerge/>
          </w:tcPr>
          <w:p w:rsidR="00596131" w:rsidRPr="001528CC" w:rsidRDefault="00596131" w:rsidP="00E860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2" w:type="dxa"/>
            <w:vMerge/>
          </w:tcPr>
          <w:p w:rsidR="00596131" w:rsidRPr="001528CC" w:rsidRDefault="00596131" w:rsidP="00E8604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78" w:type="dxa"/>
            <w:vMerge/>
          </w:tcPr>
          <w:p w:rsidR="00596131" w:rsidRPr="00596131" w:rsidRDefault="00596131" w:rsidP="00E86041">
            <w:pPr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</w:pPr>
          </w:p>
        </w:tc>
        <w:tc>
          <w:tcPr>
            <w:tcW w:w="1549" w:type="dxa"/>
          </w:tcPr>
          <w:p w:rsidR="00596131" w:rsidRDefault="00596131" w:rsidP="00E860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А.3.2.</w:t>
            </w:r>
          </w:p>
        </w:tc>
        <w:tc>
          <w:tcPr>
            <w:tcW w:w="2714" w:type="dxa"/>
          </w:tcPr>
          <w:p w:rsidR="00596131" w:rsidRDefault="00596131" w:rsidP="00E860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596131">
              <w:rPr>
                <w:rFonts w:ascii="Times New Roman" w:hAnsi="Times New Roman" w:cs="Times New Roman"/>
                <w:sz w:val="26"/>
                <w:szCs w:val="26"/>
              </w:rPr>
              <w:t>оличество отменённых в установленном порядке результатов проверок</w:t>
            </w:r>
          </w:p>
        </w:tc>
      </w:tr>
      <w:tr w:rsidR="007B3A64" w:rsidRPr="001528CC" w:rsidTr="006D1E36">
        <w:tc>
          <w:tcPr>
            <w:tcW w:w="594" w:type="dxa"/>
            <w:vMerge/>
          </w:tcPr>
          <w:p w:rsidR="007B3A64" w:rsidRPr="001528CC" w:rsidRDefault="007B3A64" w:rsidP="00E860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2" w:type="dxa"/>
            <w:vMerge/>
          </w:tcPr>
          <w:p w:rsidR="007B3A64" w:rsidRPr="001528CC" w:rsidRDefault="007B3A64" w:rsidP="00E860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78" w:type="dxa"/>
            <w:vMerge w:val="restart"/>
          </w:tcPr>
          <w:p w:rsidR="007B3A64" w:rsidRPr="00596131" w:rsidRDefault="007B3A64" w:rsidP="00E86041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596131">
              <w:rPr>
                <w:rFonts w:ascii="Times New Roman" w:hAnsi="Times New Roman" w:cs="Times New Roman"/>
                <w:sz w:val="26"/>
                <w:szCs w:val="26"/>
              </w:rPr>
              <w:t xml:space="preserve">Государственный контроль (надзор) в области долевого </w:t>
            </w:r>
            <w:r w:rsidRPr="0059613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строительства многоквартирных домов и (или) иных объектов недвижимости</w:t>
            </w:r>
          </w:p>
        </w:tc>
        <w:tc>
          <w:tcPr>
            <w:tcW w:w="1549" w:type="dxa"/>
          </w:tcPr>
          <w:p w:rsidR="007B3A64" w:rsidRPr="00596131" w:rsidRDefault="007B3A64" w:rsidP="00E860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613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А.1</w:t>
            </w:r>
            <w:r w:rsidR="00596131" w:rsidRPr="0059613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714" w:type="dxa"/>
          </w:tcPr>
          <w:p w:rsidR="007B3A64" w:rsidRPr="00596131" w:rsidRDefault="00350433" w:rsidP="00E860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96131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7B3A64" w:rsidRPr="00596131">
              <w:rPr>
                <w:rFonts w:ascii="Times New Roman" w:hAnsi="Times New Roman" w:cs="Times New Roman"/>
                <w:sz w:val="26"/>
                <w:szCs w:val="26"/>
              </w:rPr>
              <w:t xml:space="preserve">атериальный ущерб, причиненный законным интересам </w:t>
            </w:r>
            <w:r w:rsidR="007B3A64" w:rsidRPr="0059613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граждан и организаций в результате нарушения законодательства (млн. руб.)</w:t>
            </w:r>
          </w:p>
        </w:tc>
      </w:tr>
      <w:tr w:rsidR="007B3A64" w:rsidRPr="001528CC" w:rsidTr="006D1E36">
        <w:tc>
          <w:tcPr>
            <w:tcW w:w="594" w:type="dxa"/>
            <w:vMerge/>
          </w:tcPr>
          <w:p w:rsidR="007B3A64" w:rsidRPr="001528CC" w:rsidRDefault="007B3A64" w:rsidP="00E8604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2" w:type="dxa"/>
            <w:vMerge/>
          </w:tcPr>
          <w:p w:rsidR="007B3A64" w:rsidRPr="001528CC" w:rsidRDefault="007B3A64" w:rsidP="00E860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78" w:type="dxa"/>
            <w:vMerge/>
          </w:tcPr>
          <w:p w:rsidR="007B3A64" w:rsidRPr="00596131" w:rsidRDefault="007B3A64" w:rsidP="00E86041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549" w:type="dxa"/>
          </w:tcPr>
          <w:p w:rsidR="007B3A64" w:rsidRPr="00596131" w:rsidRDefault="007B3A64" w:rsidP="00E860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6131">
              <w:rPr>
                <w:rFonts w:ascii="Times New Roman" w:hAnsi="Times New Roman" w:cs="Times New Roman"/>
                <w:sz w:val="26"/>
                <w:szCs w:val="26"/>
              </w:rPr>
              <w:t>А.2</w:t>
            </w:r>
            <w:r w:rsidR="00596131" w:rsidRPr="0059613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714" w:type="dxa"/>
          </w:tcPr>
          <w:p w:rsidR="007B3A64" w:rsidRPr="00596131" w:rsidRDefault="00350433" w:rsidP="00E860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96131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7B3A64" w:rsidRPr="00596131">
              <w:rPr>
                <w:rFonts w:ascii="Times New Roman" w:hAnsi="Times New Roman" w:cs="Times New Roman"/>
                <w:sz w:val="26"/>
                <w:szCs w:val="26"/>
              </w:rPr>
              <w:t>ричинение вреда законным интересам граждан и организациям в результате нарушения законодательства</w:t>
            </w:r>
          </w:p>
        </w:tc>
      </w:tr>
      <w:tr w:rsidR="007B3A64" w:rsidRPr="001528CC" w:rsidTr="006D1E36">
        <w:tc>
          <w:tcPr>
            <w:tcW w:w="594" w:type="dxa"/>
          </w:tcPr>
          <w:p w:rsidR="007B3A64" w:rsidRPr="001528CC" w:rsidRDefault="007B3A64" w:rsidP="00E860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28C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402" w:type="dxa"/>
          </w:tcPr>
          <w:p w:rsidR="007B3A64" w:rsidRPr="001528CC" w:rsidRDefault="007B3A64" w:rsidP="00E860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528CC">
              <w:rPr>
                <w:rFonts w:ascii="Times New Roman" w:hAnsi="Times New Roman" w:cs="Times New Roman"/>
                <w:sz w:val="26"/>
                <w:szCs w:val="26"/>
              </w:rPr>
              <w:t>Комитет государственного экологического надзора Ленинградской области</w:t>
            </w:r>
          </w:p>
        </w:tc>
        <w:tc>
          <w:tcPr>
            <w:tcW w:w="2878" w:type="dxa"/>
          </w:tcPr>
          <w:p w:rsidR="007B3A64" w:rsidRPr="001528CC" w:rsidRDefault="007B3A64" w:rsidP="00E860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528CC">
              <w:rPr>
                <w:rFonts w:ascii="Times New Roman" w:hAnsi="Times New Roman" w:cs="Times New Roman"/>
                <w:sz w:val="26"/>
                <w:szCs w:val="26"/>
              </w:rPr>
              <w:t>Региональный государственный экологический надзор</w:t>
            </w:r>
          </w:p>
        </w:tc>
        <w:tc>
          <w:tcPr>
            <w:tcW w:w="1549" w:type="dxa"/>
          </w:tcPr>
          <w:p w:rsidR="007B3A64" w:rsidRPr="001528CC" w:rsidRDefault="007B3A64" w:rsidP="00E860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28CC">
              <w:rPr>
                <w:rFonts w:ascii="Times New Roman" w:hAnsi="Times New Roman" w:cs="Times New Roman"/>
                <w:sz w:val="26"/>
                <w:szCs w:val="26"/>
              </w:rPr>
              <w:t>А.3</w:t>
            </w:r>
            <w:r w:rsidR="00DC618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714" w:type="dxa"/>
          </w:tcPr>
          <w:p w:rsidR="007B3A64" w:rsidRPr="001528CC" w:rsidRDefault="007B3A64" w:rsidP="00E860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528CC">
              <w:rPr>
                <w:rFonts w:ascii="Times New Roman" w:hAnsi="Times New Roman" w:cs="Times New Roman"/>
                <w:sz w:val="26"/>
                <w:szCs w:val="26"/>
              </w:rPr>
              <w:t xml:space="preserve">Доля правонарушений, повлекших причинение вреда (ущерба) окружающей среде, из числа правонарушений, выявленных по результатам регионального государственного экологического надзора, </w:t>
            </w:r>
            <w:proofErr w:type="gramStart"/>
            <w:r w:rsidRPr="001528CC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 w:rsidRPr="001528CC">
              <w:rPr>
                <w:rFonts w:ascii="Times New Roman" w:hAnsi="Times New Roman" w:cs="Times New Roman"/>
                <w:sz w:val="26"/>
                <w:szCs w:val="26"/>
              </w:rPr>
              <w:t xml:space="preserve"> % </w:t>
            </w:r>
            <w:proofErr w:type="gramStart"/>
            <w:r w:rsidRPr="001528CC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  <w:proofErr w:type="gramEnd"/>
            <w:r w:rsidRPr="001528CC">
              <w:rPr>
                <w:rFonts w:ascii="Times New Roman" w:hAnsi="Times New Roman" w:cs="Times New Roman"/>
                <w:sz w:val="26"/>
                <w:szCs w:val="26"/>
              </w:rPr>
              <w:t xml:space="preserve"> общего числа выявленных правонарушений</w:t>
            </w:r>
          </w:p>
        </w:tc>
      </w:tr>
      <w:tr w:rsidR="00B56017" w:rsidRPr="001528CC" w:rsidTr="006D1E36">
        <w:tc>
          <w:tcPr>
            <w:tcW w:w="594" w:type="dxa"/>
            <w:vMerge w:val="restart"/>
          </w:tcPr>
          <w:p w:rsidR="00B56017" w:rsidRPr="001528CC" w:rsidRDefault="00B56017" w:rsidP="00E860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28C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  <w:p w:rsidR="00B56017" w:rsidRPr="001528CC" w:rsidRDefault="00B56017" w:rsidP="00E860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56017" w:rsidRPr="001528CC" w:rsidRDefault="00B56017" w:rsidP="00E860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56017" w:rsidRPr="001528CC" w:rsidRDefault="00B56017" w:rsidP="00E860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56017" w:rsidRPr="001528CC" w:rsidRDefault="00B56017" w:rsidP="00E860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56017" w:rsidRPr="001528CC" w:rsidRDefault="00B56017" w:rsidP="00E860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56017" w:rsidRPr="001528CC" w:rsidRDefault="00B56017" w:rsidP="00E860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56017" w:rsidRPr="001528CC" w:rsidRDefault="00B56017" w:rsidP="00E860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56017" w:rsidRPr="001528CC" w:rsidRDefault="00B56017" w:rsidP="00E860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56017" w:rsidRPr="001528CC" w:rsidRDefault="00B56017" w:rsidP="00E860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56017" w:rsidRPr="001528CC" w:rsidRDefault="00B56017" w:rsidP="00E860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56017" w:rsidRPr="001528CC" w:rsidRDefault="00B56017" w:rsidP="00E860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56017" w:rsidRPr="001528CC" w:rsidRDefault="00B56017" w:rsidP="00E860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56017" w:rsidRPr="001528CC" w:rsidRDefault="00B56017" w:rsidP="00E860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56017" w:rsidRPr="001528CC" w:rsidRDefault="00B56017" w:rsidP="00E860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56017" w:rsidRPr="001528CC" w:rsidRDefault="00B56017" w:rsidP="00E860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56017" w:rsidRPr="001528CC" w:rsidRDefault="00B56017" w:rsidP="00E860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56017" w:rsidRPr="001528CC" w:rsidRDefault="00B56017" w:rsidP="00E860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56017" w:rsidRPr="001528CC" w:rsidRDefault="00B56017" w:rsidP="00E860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56017" w:rsidRPr="001528CC" w:rsidRDefault="00B56017" w:rsidP="00E860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56017" w:rsidRPr="001528CC" w:rsidRDefault="00B56017" w:rsidP="00E860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56017" w:rsidRPr="001528CC" w:rsidRDefault="00B56017" w:rsidP="00E860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56017" w:rsidRPr="001528CC" w:rsidRDefault="00B56017" w:rsidP="00E860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56017" w:rsidRPr="001528CC" w:rsidRDefault="00B56017" w:rsidP="00E860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56017" w:rsidRPr="001528CC" w:rsidRDefault="00B56017" w:rsidP="00E860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56017" w:rsidRPr="001528CC" w:rsidRDefault="00B56017" w:rsidP="00E860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56017" w:rsidRPr="001528CC" w:rsidRDefault="00B56017" w:rsidP="00E860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56017" w:rsidRPr="001528CC" w:rsidRDefault="00B56017" w:rsidP="00E860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56017" w:rsidRPr="001528CC" w:rsidRDefault="00B56017" w:rsidP="00E860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56017" w:rsidRPr="001528CC" w:rsidRDefault="00B56017" w:rsidP="00E860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56017" w:rsidRPr="001528CC" w:rsidRDefault="00B56017" w:rsidP="00E860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56017" w:rsidRPr="001528CC" w:rsidRDefault="00B56017" w:rsidP="00E860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56017" w:rsidRPr="001528CC" w:rsidRDefault="00B56017" w:rsidP="00E860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56017" w:rsidRPr="001528CC" w:rsidRDefault="00B56017" w:rsidP="00E860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56017" w:rsidRPr="001528CC" w:rsidRDefault="00B56017" w:rsidP="00E860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56017" w:rsidRPr="001528CC" w:rsidRDefault="00B56017" w:rsidP="00E860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56017" w:rsidRPr="001528CC" w:rsidRDefault="00B56017" w:rsidP="00E860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2" w:type="dxa"/>
            <w:vMerge w:val="restart"/>
          </w:tcPr>
          <w:p w:rsidR="00B56017" w:rsidRPr="001528CC" w:rsidRDefault="00B56017" w:rsidP="00E860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528C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Комитет по дорожному хозяйству Ленинградской области   </w:t>
            </w:r>
          </w:p>
          <w:p w:rsidR="00B56017" w:rsidRPr="001528CC" w:rsidRDefault="00B56017" w:rsidP="00E8604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56017" w:rsidRPr="001528CC" w:rsidRDefault="00B56017" w:rsidP="00E8604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56017" w:rsidRPr="001528CC" w:rsidRDefault="00B56017" w:rsidP="00E8604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56017" w:rsidRPr="001528CC" w:rsidRDefault="00B56017" w:rsidP="00E8604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56017" w:rsidRPr="001528CC" w:rsidRDefault="00B56017" w:rsidP="00E8604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56017" w:rsidRPr="001528CC" w:rsidRDefault="00B56017" w:rsidP="00E8604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56017" w:rsidRPr="001528CC" w:rsidRDefault="00B56017" w:rsidP="00E8604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56017" w:rsidRPr="001528CC" w:rsidRDefault="00B56017" w:rsidP="00E8604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56017" w:rsidRPr="001528CC" w:rsidRDefault="00B56017" w:rsidP="00E8604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56017" w:rsidRPr="001528CC" w:rsidRDefault="00B56017" w:rsidP="00E8604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56017" w:rsidRPr="001528CC" w:rsidRDefault="00B56017" w:rsidP="00E8604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56017" w:rsidRPr="001528CC" w:rsidRDefault="00B56017" w:rsidP="00E8604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56017" w:rsidRPr="001528CC" w:rsidRDefault="00B56017" w:rsidP="00E8604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56017" w:rsidRPr="001528CC" w:rsidRDefault="00B56017" w:rsidP="00E8604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56017" w:rsidRPr="001528CC" w:rsidRDefault="00B56017" w:rsidP="00E8604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56017" w:rsidRPr="001528CC" w:rsidRDefault="00B56017" w:rsidP="00E8604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56017" w:rsidRPr="001528CC" w:rsidRDefault="00B56017" w:rsidP="00E8604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56017" w:rsidRPr="001528CC" w:rsidRDefault="00B56017" w:rsidP="00E8604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56017" w:rsidRPr="001528CC" w:rsidRDefault="00B56017" w:rsidP="00E8604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56017" w:rsidRPr="001528CC" w:rsidRDefault="00B56017" w:rsidP="00E8604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56017" w:rsidRPr="001528CC" w:rsidRDefault="00B56017" w:rsidP="00E8604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56017" w:rsidRPr="001528CC" w:rsidRDefault="00B56017" w:rsidP="00E8604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56017" w:rsidRPr="001528CC" w:rsidRDefault="00B56017" w:rsidP="00E8604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56017" w:rsidRPr="001528CC" w:rsidRDefault="00B56017" w:rsidP="00E8604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56017" w:rsidRPr="001528CC" w:rsidRDefault="00B56017" w:rsidP="00E8604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56017" w:rsidRPr="001528CC" w:rsidRDefault="00B56017" w:rsidP="00E8604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56017" w:rsidRPr="001528CC" w:rsidRDefault="00B56017" w:rsidP="00E8604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56017" w:rsidRPr="001528CC" w:rsidRDefault="00B56017" w:rsidP="00E8604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56017" w:rsidRPr="001528CC" w:rsidRDefault="00B56017" w:rsidP="00E8604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56017" w:rsidRPr="001528CC" w:rsidRDefault="00B56017" w:rsidP="00E8604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56017" w:rsidRPr="001528CC" w:rsidRDefault="00B56017" w:rsidP="00E8604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56017" w:rsidRPr="001528CC" w:rsidRDefault="00B56017" w:rsidP="00E8604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56017" w:rsidRPr="001528CC" w:rsidRDefault="00B56017" w:rsidP="00E8604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78" w:type="dxa"/>
            <w:vMerge w:val="restart"/>
          </w:tcPr>
          <w:p w:rsidR="00B56017" w:rsidRPr="001528CC" w:rsidRDefault="00B56017" w:rsidP="00E860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528C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Государственный региональный надзор за обеспечением сохранности автомобильных дорог регионального и межмуниципального значения</w:t>
            </w:r>
          </w:p>
          <w:p w:rsidR="00B56017" w:rsidRPr="001528CC" w:rsidRDefault="00B56017" w:rsidP="00E8604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56017" w:rsidRPr="001528CC" w:rsidRDefault="00B56017" w:rsidP="00E8604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56017" w:rsidRPr="001528CC" w:rsidRDefault="00B56017" w:rsidP="00E8604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56017" w:rsidRPr="001528CC" w:rsidRDefault="00B56017" w:rsidP="00E8604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56017" w:rsidRPr="001528CC" w:rsidRDefault="00B56017" w:rsidP="00E8604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56017" w:rsidRPr="001528CC" w:rsidRDefault="00B56017" w:rsidP="00E8604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56017" w:rsidRPr="001528CC" w:rsidRDefault="00B56017" w:rsidP="00E8604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56017" w:rsidRPr="001528CC" w:rsidRDefault="00B56017" w:rsidP="00E8604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56017" w:rsidRPr="001528CC" w:rsidRDefault="00B56017" w:rsidP="00E8604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56017" w:rsidRPr="001528CC" w:rsidRDefault="00B56017" w:rsidP="00E8604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56017" w:rsidRPr="001528CC" w:rsidRDefault="00B56017" w:rsidP="00E8604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56017" w:rsidRPr="001528CC" w:rsidRDefault="00B56017" w:rsidP="00E8604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56017" w:rsidRPr="001528CC" w:rsidRDefault="00B56017" w:rsidP="00E8604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56017" w:rsidRPr="001528CC" w:rsidRDefault="00B56017" w:rsidP="00E8604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56017" w:rsidRPr="001528CC" w:rsidRDefault="00B56017" w:rsidP="00E8604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56017" w:rsidRPr="001528CC" w:rsidRDefault="00B56017" w:rsidP="00E8604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56017" w:rsidRPr="001528CC" w:rsidRDefault="00B56017" w:rsidP="00E8604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56017" w:rsidRPr="001528CC" w:rsidRDefault="00B56017" w:rsidP="00E8604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56017" w:rsidRPr="001528CC" w:rsidRDefault="00B56017" w:rsidP="00E8604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56017" w:rsidRPr="001528CC" w:rsidRDefault="00B56017" w:rsidP="00E8604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56017" w:rsidRPr="001528CC" w:rsidRDefault="00B56017" w:rsidP="00E8604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56017" w:rsidRPr="001528CC" w:rsidRDefault="00B56017" w:rsidP="00E8604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56017" w:rsidRPr="001528CC" w:rsidRDefault="00B56017" w:rsidP="00E8604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56017" w:rsidRPr="001528CC" w:rsidRDefault="00B56017" w:rsidP="00E8604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56017" w:rsidRPr="001528CC" w:rsidRDefault="00B56017" w:rsidP="00E8604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56017" w:rsidRPr="001528CC" w:rsidRDefault="00B56017" w:rsidP="00E8604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56017" w:rsidRPr="001528CC" w:rsidRDefault="00B56017" w:rsidP="00E8604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56017" w:rsidRPr="001528CC" w:rsidRDefault="00B56017" w:rsidP="00E8604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56017" w:rsidRPr="001528CC" w:rsidRDefault="00B56017" w:rsidP="00E8604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56017" w:rsidRPr="001528CC" w:rsidRDefault="00B56017" w:rsidP="00E8604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9" w:type="dxa"/>
          </w:tcPr>
          <w:p w:rsidR="00B56017" w:rsidRPr="001528CC" w:rsidRDefault="00B56017" w:rsidP="00E860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28C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А.1</w:t>
            </w:r>
            <w:r w:rsidR="00DC618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714" w:type="dxa"/>
          </w:tcPr>
          <w:p w:rsidR="00B56017" w:rsidRPr="001528CC" w:rsidRDefault="00B56017" w:rsidP="00E860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528CC">
              <w:rPr>
                <w:rFonts w:ascii="Times New Roman" w:hAnsi="Times New Roman" w:cs="Times New Roman"/>
                <w:sz w:val="26"/>
                <w:szCs w:val="26"/>
              </w:rPr>
              <w:t>Количество людей, погибших в результате дорожно-транспортных происшествий, произошедших по причине дорожных условий, не соответствующих требованиям по обеспечению сохранности автомобильных дорог регионального или межмуниципального значения, на 100 тысяч населения</w:t>
            </w:r>
          </w:p>
        </w:tc>
      </w:tr>
      <w:tr w:rsidR="00B56017" w:rsidRPr="001528CC" w:rsidTr="006D1E36">
        <w:tc>
          <w:tcPr>
            <w:tcW w:w="594" w:type="dxa"/>
            <w:vMerge/>
          </w:tcPr>
          <w:p w:rsidR="00B56017" w:rsidRPr="001528CC" w:rsidRDefault="00B56017" w:rsidP="00E860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2" w:type="dxa"/>
            <w:vMerge/>
          </w:tcPr>
          <w:p w:rsidR="00B56017" w:rsidRPr="001528CC" w:rsidRDefault="00B56017" w:rsidP="00E860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78" w:type="dxa"/>
            <w:vMerge/>
          </w:tcPr>
          <w:p w:rsidR="00B56017" w:rsidRPr="001528CC" w:rsidRDefault="00B56017" w:rsidP="00E860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9" w:type="dxa"/>
          </w:tcPr>
          <w:p w:rsidR="00B56017" w:rsidRPr="001528CC" w:rsidRDefault="00B56017" w:rsidP="00E860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28CC">
              <w:rPr>
                <w:rFonts w:ascii="Times New Roman" w:hAnsi="Times New Roman" w:cs="Times New Roman"/>
                <w:sz w:val="26"/>
                <w:szCs w:val="26"/>
              </w:rPr>
              <w:t>А.2</w:t>
            </w:r>
            <w:r w:rsidR="00DC618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714" w:type="dxa"/>
          </w:tcPr>
          <w:p w:rsidR="00B56017" w:rsidRPr="001528CC" w:rsidRDefault="00B56017" w:rsidP="00E860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528CC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людей, пострадавших в результате дорожно-транспортных </w:t>
            </w:r>
            <w:r w:rsidRPr="001528C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происшествий, произошедших по причине дорожных условий, не соответствующих требованиям по обеспечению сохранности автомобильных дорог регионального или межмуниципального значения, на 100 тысяч населения</w:t>
            </w:r>
          </w:p>
        </w:tc>
      </w:tr>
      <w:tr w:rsidR="00B56017" w:rsidRPr="001528CC" w:rsidTr="006D1E36">
        <w:tc>
          <w:tcPr>
            <w:tcW w:w="594" w:type="dxa"/>
            <w:vMerge/>
          </w:tcPr>
          <w:p w:rsidR="00B56017" w:rsidRPr="001528CC" w:rsidRDefault="00B56017" w:rsidP="00E860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2" w:type="dxa"/>
            <w:vMerge/>
          </w:tcPr>
          <w:p w:rsidR="00B56017" w:rsidRPr="001528CC" w:rsidRDefault="00B56017" w:rsidP="00E860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78" w:type="dxa"/>
            <w:vMerge/>
          </w:tcPr>
          <w:p w:rsidR="00B56017" w:rsidRPr="001528CC" w:rsidRDefault="00B56017" w:rsidP="00E860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9" w:type="dxa"/>
          </w:tcPr>
          <w:p w:rsidR="00B56017" w:rsidRPr="001528CC" w:rsidRDefault="00B56017" w:rsidP="00E860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28CC">
              <w:rPr>
                <w:rFonts w:ascii="Times New Roman" w:hAnsi="Times New Roman" w:cs="Times New Roman"/>
                <w:sz w:val="26"/>
                <w:szCs w:val="26"/>
              </w:rPr>
              <w:t>А.3</w:t>
            </w:r>
            <w:r w:rsidR="00DC618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714" w:type="dxa"/>
          </w:tcPr>
          <w:p w:rsidR="00B56017" w:rsidRPr="001528CC" w:rsidRDefault="00B56017" w:rsidP="00E860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528CC">
              <w:rPr>
                <w:rFonts w:ascii="Times New Roman" w:hAnsi="Times New Roman" w:cs="Times New Roman"/>
                <w:sz w:val="26"/>
                <w:szCs w:val="26"/>
              </w:rPr>
              <w:t>Материальный ущерб, причиненный автомобильным дорогам регионального или межмуниципального значения и дорожным сооружениям, по отношению к валовому региональному продукту, в процентах</w:t>
            </w:r>
          </w:p>
        </w:tc>
      </w:tr>
      <w:tr w:rsidR="00B90015" w:rsidRPr="001528CC" w:rsidTr="006D1E36">
        <w:tc>
          <w:tcPr>
            <w:tcW w:w="594" w:type="dxa"/>
            <w:vMerge w:val="restart"/>
          </w:tcPr>
          <w:p w:rsidR="00B90015" w:rsidRPr="001528CC" w:rsidRDefault="00B90015" w:rsidP="00E860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28C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402" w:type="dxa"/>
            <w:vMerge w:val="restart"/>
          </w:tcPr>
          <w:p w:rsidR="00B90015" w:rsidRPr="001528CC" w:rsidRDefault="00B90015" w:rsidP="00E860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528CC">
              <w:rPr>
                <w:rFonts w:ascii="Times New Roman" w:hAnsi="Times New Roman" w:cs="Times New Roman"/>
                <w:sz w:val="26"/>
                <w:szCs w:val="26"/>
              </w:rPr>
              <w:t xml:space="preserve">Комитет по культуре Ленинградской области  </w:t>
            </w:r>
          </w:p>
        </w:tc>
        <w:tc>
          <w:tcPr>
            <w:tcW w:w="2878" w:type="dxa"/>
            <w:vMerge w:val="restart"/>
          </w:tcPr>
          <w:p w:rsidR="00B90015" w:rsidRPr="001528CC" w:rsidRDefault="00B90015" w:rsidP="00E860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528CC">
              <w:rPr>
                <w:rFonts w:ascii="Times New Roman" w:hAnsi="Times New Roman" w:cs="Times New Roman"/>
                <w:sz w:val="26"/>
                <w:szCs w:val="26"/>
              </w:rPr>
              <w:t>Региональный государственный надзор за состоянием, содержанием, сохранением, использованием, популяризацией и государственной охраной объектов  культурного наследия</w:t>
            </w:r>
          </w:p>
        </w:tc>
        <w:tc>
          <w:tcPr>
            <w:tcW w:w="1549" w:type="dxa"/>
          </w:tcPr>
          <w:p w:rsidR="00B90015" w:rsidRPr="001528CC" w:rsidRDefault="00B90015" w:rsidP="00E860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28CC">
              <w:rPr>
                <w:rFonts w:ascii="Times New Roman" w:hAnsi="Times New Roman" w:cs="Times New Roman"/>
                <w:sz w:val="26"/>
                <w:szCs w:val="26"/>
              </w:rPr>
              <w:t xml:space="preserve">А.2. </w:t>
            </w:r>
          </w:p>
        </w:tc>
        <w:tc>
          <w:tcPr>
            <w:tcW w:w="2714" w:type="dxa"/>
          </w:tcPr>
          <w:p w:rsidR="00B90015" w:rsidRPr="001528CC" w:rsidRDefault="00B90015" w:rsidP="00E860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528CC">
              <w:rPr>
                <w:rFonts w:ascii="Times New Roman" w:hAnsi="Times New Roman" w:cs="Times New Roman"/>
                <w:sz w:val="26"/>
                <w:szCs w:val="26"/>
              </w:rPr>
              <w:t>Стоимость причиненного объекту культурного наследия (памятникам истории и культуры) народов Российской Федерации вреда (ущерба)</w:t>
            </w:r>
          </w:p>
        </w:tc>
      </w:tr>
      <w:tr w:rsidR="00B90015" w:rsidRPr="001528CC" w:rsidTr="006D1E36">
        <w:tc>
          <w:tcPr>
            <w:tcW w:w="594" w:type="dxa"/>
            <w:vMerge/>
          </w:tcPr>
          <w:p w:rsidR="00B90015" w:rsidRPr="001528CC" w:rsidRDefault="00B90015" w:rsidP="00E860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2" w:type="dxa"/>
            <w:vMerge/>
          </w:tcPr>
          <w:p w:rsidR="00B90015" w:rsidRPr="001528CC" w:rsidRDefault="00B90015" w:rsidP="00E860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78" w:type="dxa"/>
            <w:vMerge/>
          </w:tcPr>
          <w:p w:rsidR="00B90015" w:rsidRPr="001528CC" w:rsidRDefault="00B90015" w:rsidP="00E860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9" w:type="dxa"/>
          </w:tcPr>
          <w:p w:rsidR="00B90015" w:rsidRPr="001528CC" w:rsidRDefault="00B90015" w:rsidP="00E860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28CC">
              <w:rPr>
                <w:rFonts w:ascii="Times New Roman" w:hAnsi="Times New Roman" w:cs="Times New Roman"/>
                <w:sz w:val="26"/>
                <w:szCs w:val="26"/>
              </w:rPr>
              <w:t>А.3.</w:t>
            </w:r>
          </w:p>
          <w:p w:rsidR="00B90015" w:rsidRPr="001528CC" w:rsidRDefault="00B90015" w:rsidP="00E860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14" w:type="dxa"/>
          </w:tcPr>
          <w:p w:rsidR="00B90015" w:rsidRPr="001528CC" w:rsidRDefault="00B90015" w:rsidP="00E860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528CC">
              <w:rPr>
                <w:rFonts w:ascii="Times New Roman" w:hAnsi="Times New Roman" w:cs="Times New Roman"/>
                <w:sz w:val="26"/>
                <w:szCs w:val="26"/>
              </w:rPr>
              <w:t>Показатель,</w:t>
            </w:r>
          </w:p>
          <w:p w:rsidR="00B90015" w:rsidRPr="001528CC" w:rsidRDefault="00B90015" w:rsidP="00E860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528CC">
              <w:rPr>
                <w:rFonts w:ascii="Times New Roman" w:hAnsi="Times New Roman" w:cs="Times New Roman"/>
                <w:sz w:val="26"/>
                <w:szCs w:val="26"/>
              </w:rPr>
              <w:t>характеризующий</w:t>
            </w:r>
          </w:p>
          <w:p w:rsidR="00B90015" w:rsidRPr="001528CC" w:rsidRDefault="00B90015" w:rsidP="00E860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528CC">
              <w:rPr>
                <w:rFonts w:ascii="Times New Roman" w:hAnsi="Times New Roman" w:cs="Times New Roman"/>
                <w:sz w:val="26"/>
                <w:szCs w:val="26"/>
              </w:rPr>
              <w:t>причинение ущерба</w:t>
            </w:r>
          </w:p>
          <w:p w:rsidR="00B90015" w:rsidRPr="001528CC" w:rsidRDefault="00B90015" w:rsidP="00E860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528CC">
              <w:rPr>
                <w:rFonts w:ascii="Times New Roman" w:hAnsi="Times New Roman" w:cs="Times New Roman"/>
                <w:sz w:val="26"/>
                <w:szCs w:val="26"/>
              </w:rPr>
              <w:t xml:space="preserve">объектам </w:t>
            </w:r>
            <w:proofErr w:type="gramStart"/>
            <w:r w:rsidRPr="001528CC">
              <w:rPr>
                <w:rFonts w:ascii="Times New Roman" w:hAnsi="Times New Roman" w:cs="Times New Roman"/>
                <w:sz w:val="26"/>
                <w:szCs w:val="26"/>
              </w:rPr>
              <w:t>культурного</w:t>
            </w:r>
            <w:proofErr w:type="gramEnd"/>
          </w:p>
          <w:p w:rsidR="00B90015" w:rsidRPr="001528CC" w:rsidRDefault="00B90015" w:rsidP="00E860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528CC">
              <w:rPr>
                <w:rFonts w:ascii="Times New Roman" w:hAnsi="Times New Roman" w:cs="Times New Roman"/>
                <w:sz w:val="26"/>
                <w:szCs w:val="26"/>
              </w:rPr>
              <w:t>наследия народов</w:t>
            </w:r>
          </w:p>
          <w:p w:rsidR="00B90015" w:rsidRPr="001528CC" w:rsidRDefault="00B90015" w:rsidP="00E860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528CC">
              <w:rPr>
                <w:rFonts w:ascii="Times New Roman" w:hAnsi="Times New Roman" w:cs="Times New Roman"/>
                <w:sz w:val="26"/>
                <w:szCs w:val="26"/>
              </w:rPr>
              <w:t>Российской</w:t>
            </w:r>
          </w:p>
          <w:p w:rsidR="00B90015" w:rsidRPr="001528CC" w:rsidRDefault="00B90015" w:rsidP="00E860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528CC">
              <w:rPr>
                <w:rFonts w:ascii="Times New Roman" w:hAnsi="Times New Roman" w:cs="Times New Roman"/>
                <w:sz w:val="26"/>
                <w:szCs w:val="26"/>
              </w:rPr>
              <w:t>Федерации</w:t>
            </w:r>
          </w:p>
          <w:p w:rsidR="00B90015" w:rsidRPr="001528CC" w:rsidRDefault="00B90015" w:rsidP="00E860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528CC">
              <w:rPr>
                <w:rFonts w:ascii="Times New Roman" w:hAnsi="Times New Roman" w:cs="Times New Roman"/>
                <w:sz w:val="26"/>
                <w:szCs w:val="26"/>
              </w:rPr>
              <w:t>(памятникам истории и</w:t>
            </w:r>
            <w:proofErr w:type="gramEnd"/>
          </w:p>
          <w:p w:rsidR="00B90015" w:rsidRPr="001528CC" w:rsidRDefault="00B90015" w:rsidP="00E860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528CC">
              <w:rPr>
                <w:rFonts w:ascii="Times New Roman" w:hAnsi="Times New Roman" w:cs="Times New Roman"/>
                <w:sz w:val="26"/>
                <w:szCs w:val="26"/>
              </w:rPr>
              <w:t>культуры)</w:t>
            </w:r>
          </w:p>
        </w:tc>
      </w:tr>
      <w:tr w:rsidR="003C1AA2" w:rsidRPr="001528CC" w:rsidTr="003C1AA2">
        <w:trPr>
          <w:trHeight w:val="3997"/>
        </w:trPr>
        <w:tc>
          <w:tcPr>
            <w:tcW w:w="594" w:type="dxa"/>
          </w:tcPr>
          <w:p w:rsidR="003C1AA2" w:rsidRPr="001528CC" w:rsidRDefault="003C1AA2" w:rsidP="00E860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28C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</w:t>
            </w:r>
          </w:p>
          <w:p w:rsidR="003C1AA2" w:rsidRPr="001528CC" w:rsidRDefault="003C1AA2" w:rsidP="00E860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C1AA2" w:rsidRPr="001528CC" w:rsidRDefault="003C1AA2" w:rsidP="00E860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C1AA2" w:rsidRPr="001528CC" w:rsidRDefault="003C1AA2" w:rsidP="00E860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C1AA2" w:rsidRPr="001528CC" w:rsidRDefault="003C1AA2" w:rsidP="00E860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C1AA2" w:rsidRPr="001528CC" w:rsidRDefault="003C1AA2" w:rsidP="00E860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C1AA2" w:rsidRPr="001528CC" w:rsidRDefault="003C1AA2" w:rsidP="00E860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C1AA2" w:rsidRPr="001528CC" w:rsidRDefault="003C1AA2" w:rsidP="00E860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C1AA2" w:rsidRPr="001528CC" w:rsidRDefault="003C1AA2" w:rsidP="00E860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2" w:type="dxa"/>
          </w:tcPr>
          <w:p w:rsidR="003C1AA2" w:rsidRPr="001528CC" w:rsidRDefault="003C1AA2" w:rsidP="00E860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528CC">
              <w:rPr>
                <w:rFonts w:ascii="Times New Roman" w:hAnsi="Times New Roman" w:cs="Times New Roman"/>
                <w:sz w:val="26"/>
                <w:szCs w:val="26"/>
              </w:rPr>
              <w:t>Комитет по социальной защите населения Ленинградской области</w:t>
            </w:r>
          </w:p>
          <w:p w:rsidR="003C1AA2" w:rsidRPr="001528CC" w:rsidRDefault="003C1AA2" w:rsidP="00E8604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C1AA2" w:rsidRPr="001528CC" w:rsidRDefault="003C1AA2" w:rsidP="00E8604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C1AA2" w:rsidRPr="001528CC" w:rsidRDefault="003C1AA2" w:rsidP="00E8604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C1AA2" w:rsidRPr="001528CC" w:rsidRDefault="003C1AA2" w:rsidP="00E8604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C1AA2" w:rsidRPr="001528CC" w:rsidRDefault="003C1AA2" w:rsidP="00E8604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C1AA2" w:rsidRPr="001528CC" w:rsidRDefault="003C1AA2" w:rsidP="00E8604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C1AA2" w:rsidRPr="001528CC" w:rsidRDefault="003C1AA2" w:rsidP="00E8604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78" w:type="dxa"/>
          </w:tcPr>
          <w:p w:rsidR="003C1AA2" w:rsidRPr="001528CC" w:rsidRDefault="003C1AA2" w:rsidP="00E860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3C1AA2">
              <w:rPr>
                <w:rFonts w:ascii="Times New Roman" w:hAnsi="Times New Roman" w:cs="Times New Roman"/>
                <w:sz w:val="26"/>
                <w:szCs w:val="26"/>
              </w:rPr>
              <w:t>егиональный государственный контроль (надзор) в сфере социального обслуживания</w:t>
            </w:r>
          </w:p>
          <w:p w:rsidR="003C1AA2" w:rsidRPr="001528CC" w:rsidRDefault="003C1AA2" w:rsidP="00E8604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C1AA2" w:rsidRPr="001528CC" w:rsidRDefault="003C1AA2" w:rsidP="00E8604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C1AA2" w:rsidRPr="001528CC" w:rsidRDefault="003C1AA2" w:rsidP="00E8604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C1AA2" w:rsidRPr="001528CC" w:rsidRDefault="003C1AA2" w:rsidP="00E8604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C1AA2" w:rsidRPr="001528CC" w:rsidRDefault="003C1AA2" w:rsidP="00E8604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C1AA2" w:rsidRPr="001528CC" w:rsidRDefault="003C1AA2" w:rsidP="00E8604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9" w:type="dxa"/>
          </w:tcPr>
          <w:p w:rsidR="003C1AA2" w:rsidRPr="001528CC" w:rsidRDefault="003C1AA2" w:rsidP="00E860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28CC">
              <w:rPr>
                <w:rFonts w:ascii="Times New Roman" w:hAnsi="Times New Roman" w:cs="Times New Roman"/>
                <w:sz w:val="26"/>
                <w:szCs w:val="26"/>
              </w:rPr>
              <w:t>А.1</w:t>
            </w:r>
            <w:r w:rsidR="00DC618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3C1AA2" w:rsidRPr="001528CC" w:rsidRDefault="003C1AA2" w:rsidP="00E860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28CC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2714" w:type="dxa"/>
          </w:tcPr>
          <w:p w:rsidR="003C1AA2" w:rsidRPr="001528CC" w:rsidRDefault="003C1AA2" w:rsidP="00E860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528CC">
              <w:rPr>
                <w:rFonts w:ascii="Times New Roman" w:hAnsi="Times New Roman" w:cs="Times New Roman"/>
                <w:sz w:val="26"/>
                <w:szCs w:val="26"/>
              </w:rPr>
              <w:t>Доля лиц, которым был причинен ущерб качеству жизни и здоровью в результате предоставленных социальных услуг с нарушением порядков и стандартов оказания, в количестве лиц, из числа лиц, получивших социальные услуги</w:t>
            </w:r>
          </w:p>
        </w:tc>
      </w:tr>
      <w:tr w:rsidR="00D254CC" w:rsidRPr="001528CC" w:rsidTr="006D1E36">
        <w:tc>
          <w:tcPr>
            <w:tcW w:w="594" w:type="dxa"/>
            <w:vMerge w:val="restart"/>
          </w:tcPr>
          <w:p w:rsidR="00D254CC" w:rsidRPr="001528CC" w:rsidRDefault="00D254CC" w:rsidP="00E860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28CC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402" w:type="dxa"/>
            <w:vMerge w:val="restart"/>
          </w:tcPr>
          <w:p w:rsidR="00D254CC" w:rsidRPr="001528CC" w:rsidRDefault="00D254CC" w:rsidP="00E860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528CC">
              <w:rPr>
                <w:rFonts w:ascii="Times New Roman" w:hAnsi="Times New Roman" w:cs="Times New Roman"/>
                <w:sz w:val="26"/>
                <w:szCs w:val="26"/>
              </w:rPr>
              <w:t>Комитет по тарифам и ценовой политики Ленинградской области</w:t>
            </w:r>
          </w:p>
        </w:tc>
        <w:tc>
          <w:tcPr>
            <w:tcW w:w="2878" w:type="dxa"/>
            <w:vMerge w:val="restart"/>
          </w:tcPr>
          <w:p w:rsidR="00D254CC" w:rsidRPr="001528CC" w:rsidRDefault="00D254CC" w:rsidP="00D254CC">
            <w:pPr>
              <w:rPr>
                <w:sz w:val="26"/>
                <w:szCs w:val="26"/>
              </w:rPr>
            </w:pPr>
            <w:r w:rsidRPr="00D254CC">
              <w:rPr>
                <w:rFonts w:ascii="Times New Roman" w:hAnsi="Times New Roman" w:cs="Times New Roman"/>
                <w:sz w:val="26"/>
                <w:szCs w:val="26"/>
              </w:rPr>
              <w:t>Региональный государственный  контроль (надзор) в области регулируемых государством цен (тарифов) на территории Ленинградской области</w:t>
            </w:r>
          </w:p>
        </w:tc>
        <w:tc>
          <w:tcPr>
            <w:tcW w:w="1549" w:type="dxa"/>
          </w:tcPr>
          <w:p w:rsidR="00D254CC" w:rsidRPr="001528CC" w:rsidRDefault="00D254CC" w:rsidP="00E860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54CC">
              <w:rPr>
                <w:rFonts w:ascii="Times New Roman" w:hAnsi="Times New Roman" w:cs="Times New Roman"/>
                <w:sz w:val="26"/>
                <w:szCs w:val="26"/>
              </w:rPr>
              <w:t>А.3.1.</w:t>
            </w:r>
          </w:p>
        </w:tc>
        <w:tc>
          <w:tcPr>
            <w:tcW w:w="2714" w:type="dxa"/>
          </w:tcPr>
          <w:p w:rsidR="00D254CC" w:rsidRPr="001528CC" w:rsidRDefault="00D254CC" w:rsidP="00E860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54CC">
              <w:rPr>
                <w:rFonts w:ascii="Times New Roman" w:hAnsi="Times New Roman" w:cs="Times New Roman"/>
                <w:sz w:val="26"/>
                <w:szCs w:val="26"/>
              </w:rPr>
              <w:t>Доля проведенных плановых проверок от общего количества запланированных проверок (за исключением проверок, не проведенных по независящим от комитета по тарифам и ценовой политике Ленинградской области причинам)</w:t>
            </w:r>
          </w:p>
        </w:tc>
      </w:tr>
      <w:tr w:rsidR="00D254CC" w:rsidRPr="001528CC" w:rsidTr="006D1E36">
        <w:tc>
          <w:tcPr>
            <w:tcW w:w="594" w:type="dxa"/>
            <w:vMerge/>
          </w:tcPr>
          <w:p w:rsidR="00D254CC" w:rsidRPr="001528CC" w:rsidRDefault="00D254CC" w:rsidP="00E860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2" w:type="dxa"/>
            <w:vMerge/>
          </w:tcPr>
          <w:p w:rsidR="00D254CC" w:rsidRPr="001528CC" w:rsidRDefault="00D254CC" w:rsidP="00E8604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78" w:type="dxa"/>
            <w:vMerge/>
          </w:tcPr>
          <w:p w:rsidR="00D254CC" w:rsidRPr="00D254CC" w:rsidRDefault="00D254CC" w:rsidP="00D254C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9" w:type="dxa"/>
          </w:tcPr>
          <w:p w:rsidR="00D254CC" w:rsidRPr="001528CC" w:rsidRDefault="00D254CC" w:rsidP="00E860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54CC">
              <w:rPr>
                <w:rFonts w:ascii="Times New Roman" w:hAnsi="Times New Roman" w:cs="Times New Roman"/>
                <w:sz w:val="26"/>
                <w:szCs w:val="26"/>
              </w:rPr>
              <w:t>А.3.2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714" w:type="dxa"/>
          </w:tcPr>
          <w:p w:rsidR="00D254CC" w:rsidRPr="001528CC" w:rsidRDefault="00D254CC" w:rsidP="00E860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54CC">
              <w:rPr>
                <w:rFonts w:ascii="Times New Roman" w:hAnsi="Times New Roman" w:cs="Times New Roman"/>
                <w:sz w:val="26"/>
                <w:szCs w:val="26"/>
              </w:rPr>
              <w:t>Доля проверок, на результаты которых поданы жалобы</w:t>
            </w:r>
          </w:p>
        </w:tc>
      </w:tr>
      <w:tr w:rsidR="00D254CC" w:rsidRPr="001528CC" w:rsidTr="006D1E36">
        <w:tc>
          <w:tcPr>
            <w:tcW w:w="594" w:type="dxa"/>
            <w:vMerge/>
          </w:tcPr>
          <w:p w:rsidR="00D254CC" w:rsidRPr="001528CC" w:rsidRDefault="00D254CC" w:rsidP="00E860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2" w:type="dxa"/>
            <w:vMerge/>
          </w:tcPr>
          <w:p w:rsidR="00D254CC" w:rsidRPr="001528CC" w:rsidRDefault="00D254CC" w:rsidP="00E860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78" w:type="dxa"/>
            <w:vMerge w:val="restart"/>
          </w:tcPr>
          <w:p w:rsidR="00D254CC" w:rsidRPr="001528CC" w:rsidRDefault="00D254CC" w:rsidP="00D254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D254CC">
              <w:rPr>
                <w:rFonts w:ascii="Times New Roman" w:hAnsi="Times New Roman" w:cs="Times New Roman"/>
                <w:sz w:val="26"/>
                <w:szCs w:val="26"/>
              </w:rPr>
              <w:t>Контроль за</w:t>
            </w:r>
            <w:proofErr w:type="gramEnd"/>
            <w:r w:rsidRPr="00D254CC">
              <w:rPr>
                <w:rFonts w:ascii="Times New Roman" w:hAnsi="Times New Roman" w:cs="Times New Roman"/>
                <w:sz w:val="26"/>
                <w:szCs w:val="26"/>
              </w:rPr>
              <w:t xml:space="preserve"> соблюдением установленного предельного размера платы за проведение технического осмотра транспортных средств и размера платы за выдачу дубликата диагностической карты на территории Ленинградской области</w:t>
            </w:r>
          </w:p>
          <w:p w:rsidR="00D254CC" w:rsidRPr="001528CC" w:rsidRDefault="00D254CC" w:rsidP="00E860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9" w:type="dxa"/>
          </w:tcPr>
          <w:p w:rsidR="00D254CC" w:rsidRPr="001528CC" w:rsidRDefault="00D254CC" w:rsidP="00E860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28CC">
              <w:rPr>
                <w:rFonts w:ascii="Times New Roman" w:hAnsi="Times New Roman" w:cs="Times New Roman"/>
                <w:sz w:val="26"/>
                <w:szCs w:val="26"/>
              </w:rPr>
              <w:t>А.3.1.</w:t>
            </w:r>
          </w:p>
        </w:tc>
        <w:tc>
          <w:tcPr>
            <w:tcW w:w="2714" w:type="dxa"/>
          </w:tcPr>
          <w:p w:rsidR="00D254CC" w:rsidRPr="001528CC" w:rsidRDefault="00D254CC" w:rsidP="00E860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54CC">
              <w:rPr>
                <w:rFonts w:ascii="Times New Roman" w:hAnsi="Times New Roman" w:cs="Times New Roman"/>
                <w:sz w:val="26"/>
                <w:szCs w:val="26"/>
              </w:rPr>
              <w:t>Доля проведенных плановых проверок от общего количества запланированных проверок (за исключением проверок, не проведенных по независящим от комитета по тарифам и ценовой политике Ленинградской области причинам)</w:t>
            </w:r>
          </w:p>
        </w:tc>
      </w:tr>
      <w:tr w:rsidR="00D254CC" w:rsidRPr="001528CC" w:rsidTr="006D1E36">
        <w:tc>
          <w:tcPr>
            <w:tcW w:w="594" w:type="dxa"/>
            <w:vMerge/>
          </w:tcPr>
          <w:p w:rsidR="00D254CC" w:rsidRPr="001528CC" w:rsidRDefault="00D254CC" w:rsidP="00E860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2" w:type="dxa"/>
            <w:vMerge/>
          </w:tcPr>
          <w:p w:rsidR="00D254CC" w:rsidRPr="001528CC" w:rsidRDefault="00D254CC" w:rsidP="00E860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78" w:type="dxa"/>
            <w:vMerge/>
          </w:tcPr>
          <w:p w:rsidR="00D254CC" w:rsidRPr="001528CC" w:rsidRDefault="00D254CC" w:rsidP="00E8604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9" w:type="dxa"/>
          </w:tcPr>
          <w:p w:rsidR="00D254CC" w:rsidRPr="001528CC" w:rsidRDefault="00D254CC" w:rsidP="00E860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54CC">
              <w:rPr>
                <w:rFonts w:ascii="Times New Roman" w:hAnsi="Times New Roman" w:cs="Times New Roman"/>
                <w:sz w:val="26"/>
                <w:szCs w:val="26"/>
              </w:rPr>
              <w:t>А.3.2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714" w:type="dxa"/>
          </w:tcPr>
          <w:p w:rsidR="00D254CC" w:rsidRPr="001528CC" w:rsidRDefault="00D254CC" w:rsidP="00E860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54CC">
              <w:rPr>
                <w:rFonts w:ascii="Times New Roman" w:hAnsi="Times New Roman" w:cs="Times New Roman"/>
                <w:sz w:val="26"/>
                <w:szCs w:val="26"/>
              </w:rPr>
              <w:t>Доля проверок, на результаты которых поданы жалобы</w:t>
            </w:r>
          </w:p>
        </w:tc>
      </w:tr>
      <w:tr w:rsidR="00D254CC" w:rsidRPr="001528CC" w:rsidTr="006D1E36">
        <w:tc>
          <w:tcPr>
            <w:tcW w:w="594" w:type="dxa"/>
            <w:vMerge/>
          </w:tcPr>
          <w:p w:rsidR="00D254CC" w:rsidRPr="001528CC" w:rsidRDefault="00D254CC" w:rsidP="00E860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2" w:type="dxa"/>
            <w:vMerge/>
          </w:tcPr>
          <w:p w:rsidR="00D254CC" w:rsidRPr="001528CC" w:rsidRDefault="00D254CC" w:rsidP="00E860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78" w:type="dxa"/>
            <w:vMerge w:val="restart"/>
          </w:tcPr>
          <w:p w:rsidR="00D254CC" w:rsidRPr="001528CC" w:rsidRDefault="00094D6C" w:rsidP="00E86041">
            <w:pPr>
              <w:rPr>
                <w:sz w:val="26"/>
                <w:szCs w:val="26"/>
              </w:rPr>
            </w:pPr>
            <w:r w:rsidRPr="00094D6C">
              <w:rPr>
                <w:rFonts w:ascii="Times New Roman" w:hAnsi="Times New Roman" w:cs="Times New Roman"/>
                <w:sz w:val="26"/>
                <w:szCs w:val="26"/>
              </w:rPr>
              <w:t xml:space="preserve">Региональный государственный  </w:t>
            </w:r>
            <w:proofErr w:type="gramStart"/>
            <w:r w:rsidRPr="00094D6C">
              <w:rPr>
                <w:rFonts w:ascii="Times New Roman" w:hAnsi="Times New Roman" w:cs="Times New Roman"/>
                <w:sz w:val="26"/>
                <w:szCs w:val="26"/>
              </w:rPr>
              <w:t>контроль за</w:t>
            </w:r>
            <w:proofErr w:type="gramEnd"/>
            <w:r w:rsidRPr="00094D6C">
              <w:rPr>
                <w:rFonts w:ascii="Times New Roman" w:hAnsi="Times New Roman" w:cs="Times New Roman"/>
                <w:sz w:val="26"/>
                <w:szCs w:val="26"/>
              </w:rPr>
              <w:t xml:space="preserve"> применением цен на </w:t>
            </w:r>
            <w:r w:rsidRPr="00094D6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лекарственные препараты, включенные в перечень жизненно необходимых и важнейших лекарственных препаратов, организациями оптовой торговли, аптечными организациями, индивидуальными предпринимателями, имеющими лицензию на фармацевтическую деятельность на территории Ленинградской области</w:t>
            </w:r>
          </w:p>
        </w:tc>
        <w:tc>
          <w:tcPr>
            <w:tcW w:w="1549" w:type="dxa"/>
          </w:tcPr>
          <w:p w:rsidR="00D254CC" w:rsidRPr="001528CC" w:rsidRDefault="00094D6C" w:rsidP="00094D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4D6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А.3.1.</w:t>
            </w:r>
          </w:p>
        </w:tc>
        <w:tc>
          <w:tcPr>
            <w:tcW w:w="2714" w:type="dxa"/>
          </w:tcPr>
          <w:p w:rsidR="00D254CC" w:rsidRPr="001528CC" w:rsidRDefault="00094D6C" w:rsidP="00E860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94D6C">
              <w:rPr>
                <w:rFonts w:ascii="Times New Roman" w:hAnsi="Times New Roman" w:cs="Times New Roman"/>
                <w:sz w:val="26"/>
                <w:szCs w:val="26"/>
              </w:rPr>
              <w:t xml:space="preserve">Доля проведенных плановых проверок от общего количества запланированных </w:t>
            </w:r>
            <w:r w:rsidRPr="00094D6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проверок (за исключением проверок, не проведенных по независящим от комитета по тарифам и ценовой политике Ленинградской области причинам)</w:t>
            </w:r>
          </w:p>
        </w:tc>
      </w:tr>
      <w:tr w:rsidR="00D254CC" w:rsidRPr="001528CC" w:rsidTr="006D1E36">
        <w:tc>
          <w:tcPr>
            <w:tcW w:w="594" w:type="dxa"/>
            <w:vMerge/>
          </w:tcPr>
          <w:p w:rsidR="00D254CC" w:rsidRPr="001528CC" w:rsidRDefault="00D254CC" w:rsidP="00E860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2" w:type="dxa"/>
            <w:vMerge/>
          </w:tcPr>
          <w:p w:rsidR="00D254CC" w:rsidRPr="001528CC" w:rsidRDefault="00D254CC" w:rsidP="00E860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78" w:type="dxa"/>
            <w:vMerge/>
          </w:tcPr>
          <w:p w:rsidR="00D254CC" w:rsidRPr="001528CC" w:rsidRDefault="00D254CC" w:rsidP="00E8604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9" w:type="dxa"/>
          </w:tcPr>
          <w:p w:rsidR="00D254CC" w:rsidRPr="00C92171" w:rsidRDefault="00094D6C" w:rsidP="00E86041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094D6C">
              <w:rPr>
                <w:rFonts w:ascii="Times New Roman" w:hAnsi="Times New Roman" w:cs="Times New Roman"/>
                <w:sz w:val="26"/>
                <w:szCs w:val="26"/>
              </w:rPr>
              <w:t>А.3.2</w:t>
            </w:r>
          </w:p>
        </w:tc>
        <w:tc>
          <w:tcPr>
            <w:tcW w:w="2714" w:type="dxa"/>
          </w:tcPr>
          <w:p w:rsidR="00D254CC" w:rsidRPr="001528CC" w:rsidRDefault="00094D6C" w:rsidP="00E860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94D6C">
              <w:rPr>
                <w:rFonts w:ascii="Times New Roman" w:hAnsi="Times New Roman" w:cs="Times New Roman"/>
                <w:sz w:val="26"/>
                <w:szCs w:val="26"/>
              </w:rPr>
              <w:t>Доля проверок, на результаты которых поданы жалобы</w:t>
            </w:r>
          </w:p>
        </w:tc>
      </w:tr>
      <w:tr w:rsidR="00AB726F" w:rsidRPr="001528CC" w:rsidTr="006D1E36">
        <w:tc>
          <w:tcPr>
            <w:tcW w:w="594" w:type="dxa"/>
            <w:vMerge w:val="restart"/>
          </w:tcPr>
          <w:p w:rsidR="00AB726F" w:rsidRPr="001528CC" w:rsidRDefault="00AB726F" w:rsidP="00E860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28CC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  <w:p w:rsidR="00AB726F" w:rsidRPr="001528CC" w:rsidRDefault="00AB726F" w:rsidP="00E860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B726F" w:rsidRPr="001528CC" w:rsidRDefault="00AB726F" w:rsidP="00E860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B726F" w:rsidRPr="001528CC" w:rsidRDefault="00AB726F" w:rsidP="00E860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B726F" w:rsidRPr="001528CC" w:rsidRDefault="00AB726F" w:rsidP="00E860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B726F" w:rsidRPr="001528CC" w:rsidRDefault="00AB726F" w:rsidP="00E860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B726F" w:rsidRPr="001528CC" w:rsidRDefault="00AB726F" w:rsidP="00E860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B726F" w:rsidRPr="001528CC" w:rsidRDefault="00AB726F" w:rsidP="00E860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B726F" w:rsidRPr="001528CC" w:rsidRDefault="00AB726F" w:rsidP="00E860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B726F" w:rsidRPr="001528CC" w:rsidRDefault="00AB726F" w:rsidP="00E860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B726F" w:rsidRPr="001528CC" w:rsidRDefault="00AB726F" w:rsidP="00E860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B726F" w:rsidRPr="001528CC" w:rsidRDefault="00AB726F" w:rsidP="00E860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B726F" w:rsidRPr="001528CC" w:rsidRDefault="00AB726F" w:rsidP="00E860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B726F" w:rsidRPr="001528CC" w:rsidRDefault="00AB726F" w:rsidP="00E860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2" w:type="dxa"/>
            <w:vMerge w:val="restart"/>
          </w:tcPr>
          <w:p w:rsidR="00AB726F" w:rsidRPr="001528CC" w:rsidRDefault="00AB726F" w:rsidP="00E860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528CC">
              <w:rPr>
                <w:rFonts w:ascii="Times New Roman" w:hAnsi="Times New Roman" w:cs="Times New Roman"/>
                <w:sz w:val="26"/>
                <w:szCs w:val="26"/>
              </w:rPr>
              <w:t>Комитет правопорядка и безопасности Ленинградской области</w:t>
            </w:r>
          </w:p>
          <w:p w:rsidR="00AB726F" w:rsidRPr="001528CC" w:rsidRDefault="00AB726F" w:rsidP="00E8604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B726F" w:rsidRPr="001528CC" w:rsidRDefault="00AB726F" w:rsidP="00E8604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B726F" w:rsidRPr="001528CC" w:rsidRDefault="00AB726F" w:rsidP="00E8604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B726F" w:rsidRPr="001528CC" w:rsidRDefault="00AB726F" w:rsidP="00E8604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B726F" w:rsidRPr="001528CC" w:rsidRDefault="00AB726F" w:rsidP="00E8604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B726F" w:rsidRPr="001528CC" w:rsidRDefault="00AB726F" w:rsidP="00E8604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B726F" w:rsidRPr="001528CC" w:rsidRDefault="00AB726F" w:rsidP="00E8604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78" w:type="dxa"/>
            <w:vMerge w:val="restart"/>
          </w:tcPr>
          <w:p w:rsidR="00AB726F" w:rsidRPr="001528CC" w:rsidRDefault="00AB726F" w:rsidP="00E860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528CC">
              <w:rPr>
                <w:rFonts w:ascii="Times New Roman" w:hAnsi="Times New Roman" w:cs="Times New Roman"/>
                <w:sz w:val="26"/>
                <w:szCs w:val="26"/>
              </w:rPr>
              <w:t>Региональный государственный надзор в области защиты населения и территорий от чрезвычайных ситуаций регионального, межмуниципального и муниципального характера в Ленинградской области</w:t>
            </w:r>
          </w:p>
        </w:tc>
        <w:tc>
          <w:tcPr>
            <w:tcW w:w="1549" w:type="dxa"/>
          </w:tcPr>
          <w:p w:rsidR="00AB726F" w:rsidRPr="001528CC" w:rsidRDefault="00AB726F" w:rsidP="00E860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28CC">
              <w:rPr>
                <w:rFonts w:ascii="Times New Roman" w:hAnsi="Times New Roman" w:cs="Times New Roman"/>
                <w:sz w:val="26"/>
                <w:szCs w:val="26"/>
              </w:rPr>
              <w:t>А.1.1</w:t>
            </w:r>
          </w:p>
        </w:tc>
        <w:tc>
          <w:tcPr>
            <w:tcW w:w="2714" w:type="dxa"/>
          </w:tcPr>
          <w:p w:rsidR="00AB726F" w:rsidRPr="001528CC" w:rsidRDefault="00AB726F" w:rsidP="00E860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528CC">
              <w:rPr>
                <w:rFonts w:ascii="Times New Roman" w:hAnsi="Times New Roman" w:cs="Times New Roman"/>
                <w:sz w:val="26"/>
                <w:szCs w:val="26"/>
              </w:rPr>
              <w:t>Количество людей, погибших при чрезвычайных ситуациях, на 100  тыс. населения</w:t>
            </w:r>
          </w:p>
        </w:tc>
      </w:tr>
      <w:tr w:rsidR="00AB726F" w:rsidRPr="001528CC" w:rsidTr="006D1E36">
        <w:tc>
          <w:tcPr>
            <w:tcW w:w="594" w:type="dxa"/>
            <w:vMerge/>
          </w:tcPr>
          <w:p w:rsidR="00AB726F" w:rsidRPr="001528CC" w:rsidRDefault="00AB726F" w:rsidP="00E860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2" w:type="dxa"/>
            <w:vMerge/>
          </w:tcPr>
          <w:p w:rsidR="00AB726F" w:rsidRPr="001528CC" w:rsidRDefault="00AB726F" w:rsidP="00E860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78" w:type="dxa"/>
            <w:vMerge/>
          </w:tcPr>
          <w:p w:rsidR="00AB726F" w:rsidRPr="001528CC" w:rsidRDefault="00AB726F" w:rsidP="00E860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9" w:type="dxa"/>
          </w:tcPr>
          <w:p w:rsidR="00AB726F" w:rsidRPr="001528CC" w:rsidRDefault="00AB726F" w:rsidP="00E860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28CC">
              <w:rPr>
                <w:rFonts w:ascii="Times New Roman" w:hAnsi="Times New Roman" w:cs="Times New Roman"/>
                <w:sz w:val="26"/>
                <w:szCs w:val="26"/>
              </w:rPr>
              <w:t>А.1.2.</w:t>
            </w:r>
          </w:p>
        </w:tc>
        <w:tc>
          <w:tcPr>
            <w:tcW w:w="2714" w:type="dxa"/>
          </w:tcPr>
          <w:p w:rsidR="00AB726F" w:rsidRPr="001528CC" w:rsidRDefault="00AB726F" w:rsidP="00E860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528CC">
              <w:rPr>
                <w:rFonts w:ascii="Times New Roman" w:hAnsi="Times New Roman" w:cs="Times New Roman"/>
                <w:sz w:val="26"/>
                <w:szCs w:val="26"/>
              </w:rPr>
              <w:t>Количество людей, пострадавших при чрезвычайных ситуациях, на 100  тыс. населения</w:t>
            </w:r>
          </w:p>
        </w:tc>
      </w:tr>
      <w:tr w:rsidR="00AB726F" w:rsidRPr="001528CC" w:rsidTr="006D1E36">
        <w:tc>
          <w:tcPr>
            <w:tcW w:w="594" w:type="dxa"/>
            <w:vMerge/>
          </w:tcPr>
          <w:p w:rsidR="00AB726F" w:rsidRPr="001528CC" w:rsidRDefault="00AB726F" w:rsidP="00E860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2" w:type="dxa"/>
            <w:vMerge/>
          </w:tcPr>
          <w:p w:rsidR="00AB726F" w:rsidRPr="001528CC" w:rsidRDefault="00AB726F" w:rsidP="00E860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78" w:type="dxa"/>
            <w:vMerge/>
          </w:tcPr>
          <w:p w:rsidR="00AB726F" w:rsidRPr="001528CC" w:rsidRDefault="00AB726F" w:rsidP="00E860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9" w:type="dxa"/>
          </w:tcPr>
          <w:p w:rsidR="00AB726F" w:rsidRPr="001528CC" w:rsidRDefault="00AB726F" w:rsidP="00E860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28CC">
              <w:rPr>
                <w:rFonts w:ascii="Times New Roman" w:hAnsi="Times New Roman" w:cs="Times New Roman"/>
                <w:sz w:val="26"/>
                <w:szCs w:val="26"/>
              </w:rPr>
              <w:t>А. 1.3</w:t>
            </w:r>
          </w:p>
        </w:tc>
        <w:tc>
          <w:tcPr>
            <w:tcW w:w="2714" w:type="dxa"/>
          </w:tcPr>
          <w:p w:rsidR="00AB726F" w:rsidRPr="001528CC" w:rsidRDefault="00AB726F" w:rsidP="00E860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528CC">
              <w:rPr>
                <w:rFonts w:ascii="Times New Roman" w:hAnsi="Times New Roman" w:cs="Times New Roman"/>
                <w:sz w:val="26"/>
                <w:szCs w:val="26"/>
              </w:rPr>
              <w:t>Материальный ущерб, причиненный в результате чрезвычайных ситуаций, на валовый внутренний продукт</w:t>
            </w:r>
          </w:p>
        </w:tc>
      </w:tr>
      <w:tr w:rsidR="00622D16" w:rsidRPr="001528CC" w:rsidTr="006D1E36">
        <w:tc>
          <w:tcPr>
            <w:tcW w:w="594" w:type="dxa"/>
            <w:vMerge w:val="restart"/>
          </w:tcPr>
          <w:p w:rsidR="00622D16" w:rsidRPr="001D325A" w:rsidRDefault="00622D16" w:rsidP="00E860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25A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402" w:type="dxa"/>
            <w:vMerge w:val="restart"/>
          </w:tcPr>
          <w:p w:rsidR="00622D16" w:rsidRPr="001D325A" w:rsidRDefault="00622D16" w:rsidP="00E860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25A">
              <w:rPr>
                <w:rFonts w:ascii="Times New Roman" w:hAnsi="Times New Roman" w:cs="Times New Roman"/>
                <w:sz w:val="26"/>
                <w:szCs w:val="26"/>
              </w:rPr>
              <w:t>Комитет экономического развития и инвестиционной деятельности Ленинградской области</w:t>
            </w:r>
          </w:p>
        </w:tc>
        <w:tc>
          <w:tcPr>
            <w:tcW w:w="2878" w:type="dxa"/>
          </w:tcPr>
          <w:p w:rsidR="00622D16" w:rsidRPr="001528CC" w:rsidRDefault="006D1E36" w:rsidP="00E860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528CC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r w:rsidR="00622D16" w:rsidRPr="001528CC">
              <w:rPr>
                <w:rFonts w:ascii="Times New Roman" w:hAnsi="Times New Roman" w:cs="Times New Roman"/>
                <w:sz w:val="26"/>
                <w:szCs w:val="26"/>
              </w:rPr>
              <w:t xml:space="preserve">ицензионный </w:t>
            </w:r>
            <w:proofErr w:type="gramStart"/>
            <w:r w:rsidR="00622D16" w:rsidRPr="001528CC">
              <w:rPr>
                <w:rFonts w:ascii="Times New Roman" w:hAnsi="Times New Roman" w:cs="Times New Roman"/>
                <w:sz w:val="26"/>
                <w:szCs w:val="26"/>
              </w:rPr>
              <w:t>контроль за</w:t>
            </w:r>
            <w:proofErr w:type="gramEnd"/>
            <w:r w:rsidR="00622D16" w:rsidRPr="001528CC">
              <w:rPr>
                <w:rFonts w:ascii="Times New Roman" w:hAnsi="Times New Roman" w:cs="Times New Roman"/>
                <w:sz w:val="26"/>
                <w:szCs w:val="26"/>
              </w:rPr>
              <w:t xml:space="preserve"> розничной продажей алкогольной продукции</w:t>
            </w:r>
          </w:p>
        </w:tc>
        <w:tc>
          <w:tcPr>
            <w:tcW w:w="1549" w:type="dxa"/>
          </w:tcPr>
          <w:p w:rsidR="00622D16" w:rsidRPr="001528CC" w:rsidRDefault="00622D16" w:rsidP="00E860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28CC">
              <w:rPr>
                <w:rFonts w:ascii="Times New Roman" w:hAnsi="Times New Roman" w:cs="Times New Roman"/>
                <w:sz w:val="26"/>
                <w:szCs w:val="26"/>
              </w:rPr>
              <w:t>A.3.1</w:t>
            </w:r>
          </w:p>
        </w:tc>
        <w:tc>
          <w:tcPr>
            <w:tcW w:w="2714" w:type="dxa"/>
          </w:tcPr>
          <w:p w:rsidR="00622D16" w:rsidRPr="001528CC" w:rsidRDefault="00622D16" w:rsidP="00E860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528CC">
              <w:rPr>
                <w:rFonts w:ascii="Times New Roman" w:hAnsi="Times New Roman" w:cs="Times New Roman"/>
                <w:sz w:val="26"/>
                <w:szCs w:val="26"/>
              </w:rPr>
              <w:t xml:space="preserve">Доля обращений (жалоб) юридических лиц о нарушениях, допущенных при осуществлении лицензионного </w:t>
            </w:r>
            <w:proofErr w:type="gramStart"/>
            <w:r w:rsidRPr="001528CC">
              <w:rPr>
                <w:rFonts w:ascii="Times New Roman" w:hAnsi="Times New Roman" w:cs="Times New Roman"/>
                <w:sz w:val="26"/>
                <w:szCs w:val="26"/>
              </w:rPr>
              <w:t>контроля за</w:t>
            </w:r>
            <w:proofErr w:type="gramEnd"/>
            <w:r w:rsidRPr="001528CC">
              <w:rPr>
                <w:rFonts w:ascii="Times New Roman" w:hAnsi="Times New Roman" w:cs="Times New Roman"/>
                <w:sz w:val="26"/>
                <w:szCs w:val="26"/>
              </w:rPr>
              <w:t xml:space="preserve"> розничной продажей алкогольной продукции, признанных обоснованными</w:t>
            </w:r>
          </w:p>
        </w:tc>
      </w:tr>
      <w:tr w:rsidR="00622D16" w:rsidRPr="001528CC" w:rsidTr="006D1E36">
        <w:tc>
          <w:tcPr>
            <w:tcW w:w="594" w:type="dxa"/>
            <w:vMerge/>
          </w:tcPr>
          <w:p w:rsidR="00622D16" w:rsidRPr="001528CC" w:rsidRDefault="00622D16" w:rsidP="00E860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2" w:type="dxa"/>
            <w:vMerge/>
          </w:tcPr>
          <w:p w:rsidR="00622D16" w:rsidRPr="001528CC" w:rsidRDefault="00622D16" w:rsidP="00E860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78" w:type="dxa"/>
          </w:tcPr>
          <w:p w:rsidR="00622D16" w:rsidRPr="001528CC" w:rsidRDefault="006D1E36" w:rsidP="00E860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528CC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r w:rsidR="00622D16" w:rsidRPr="001528CC">
              <w:rPr>
                <w:rFonts w:ascii="Times New Roman" w:hAnsi="Times New Roman" w:cs="Times New Roman"/>
                <w:sz w:val="26"/>
                <w:szCs w:val="26"/>
              </w:rPr>
              <w:t xml:space="preserve">ицензионный контроль заготовки, хранения, переработки </w:t>
            </w:r>
            <w:r w:rsidR="00622D16" w:rsidRPr="001528C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 реализации лома черных металлов, цветных металлов</w:t>
            </w:r>
          </w:p>
        </w:tc>
        <w:tc>
          <w:tcPr>
            <w:tcW w:w="1549" w:type="dxa"/>
          </w:tcPr>
          <w:p w:rsidR="00622D16" w:rsidRPr="001D325A" w:rsidRDefault="00622D16" w:rsidP="00E860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25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A.3.1</w:t>
            </w:r>
          </w:p>
        </w:tc>
        <w:tc>
          <w:tcPr>
            <w:tcW w:w="2714" w:type="dxa"/>
          </w:tcPr>
          <w:p w:rsidR="00622D16" w:rsidRPr="001D325A" w:rsidRDefault="00622D16" w:rsidP="00E860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325A">
              <w:rPr>
                <w:rFonts w:ascii="Times New Roman" w:hAnsi="Times New Roman" w:cs="Times New Roman"/>
                <w:sz w:val="26"/>
                <w:szCs w:val="26"/>
              </w:rPr>
              <w:t xml:space="preserve">Доля обращений (жалоб) юридических лиц </w:t>
            </w:r>
            <w:r w:rsidR="00FB63B8" w:rsidRPr="001D325A">
              <w:rPr>
                <w:rFonts w:ascii="Times New Roman" w:hAnsi="Times New Roman" w:cs="Times New Roman"/>
                <w:sz w:val="26"/>
                <w:szCs w:val="26"/>
              </w:rPr>
              <w:t xml:space="preserve">и </w:t>
            </w:r>
            <w:r w:rsidR="00FB63B8" w:rsidRPr="001D325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индивидуальных предпринимателей </w:t>
            </w:r>
            <w:r w:rsidRPr="001D325A">
              <w:rPr>
                <w:rFonts w:ascii="Times New Roman" w:hAnsi="Times New Roman" w:cs="Times New Roman"/>
                <w:sz w:val="26"/>
                <w:szCs w:val="26"/>
              </w:rPr>
              <w:t>о нарушениях, допущенных при осуществлении лицензионного контроля заготовки, хранения, переработки и реализации лома черных металлов, цветных металлов, признанных обоснованными</w:t>
            </w:r>
          </w:p>
        </w:tc>
      </w:tr>
      <w:tr w:rsidR="007B5DF9" w:rsidRPr="001528CC" w:rsidTr="006D1E36">
        <w:tc>
          <w:tcPr>
            <w:tcW w:w="594" w:type="dxa"/>
            <w:vMerge w:val="restart"/>
          </w:tcPr>
          <w:p w:rsidR="007B5DF9" w:rsidRPr="001528CC" w:rsidRDefault="007B5DF9" w:rsidP="00E860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28C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</w:t>
            </w:r>
          </w:p>
          <w:p w:rsidR="007B5DF9" w:rsidRPr="001528CC" w:rsidRDefault="007B5DF9" w:rsidP="00E860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B5DF9" w:rsidRPr="001528CC" w:rsidRDefault="007B5DF9" w:rsidP="00E860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B5DF9" w:rsidRPr="001528CC" w:rsidRDefault="007B5DF9" w:rsidP="00E860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B5DF9" w:rsidRPr="001528CC" w:rsidRDefault="007B5DF9" w:rsidP="00E860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B5DF9" w:rsidRPr="001528CC" w:rsidRDefault="007B5DF9" w:rsidP="00E860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B5DF9" w:rsidRPr="001528CC" w:rsidRDefault="007B5DF9" w:rsidP="00E860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B5DF9" w:rsidRPr="001528CC" w:rsidRDefault="007B5DF9" w:rsidP="00E860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B5DF9" w:rsidRPr="001528CC" w:rsidRDefault="007B5DF9" w:rsidP="00E860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B5DF9" w:rsidRPr="001528CC" w:rsidRDefault="007B5DF9" w:rsidP="00E860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B5DF9" w:rsidRPr="001528CC" w:rsidRDefault="007B5DF9" w:rsidP="00E860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2" w:type="dxa"/>
            <w:vMerge w:val="restart"/>
          </w:tcPr>
          <w:p w:rsidR="007B5DF9" w:rsidRPr="001528CC" w:rsidRDefault="007B5DF9" w:rsidP="00E860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528CC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Ленинградской области по государственному техническому надзору и контролю   </w:t>
            </w:r>
          </w:p>
          <w:p w:rsidR="007B5DF9" w:rsidRPr="001528CC" w:rsidRDefault="007B5DF9" w:rsidP="00E8604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B5DF9" w:rsidRPr="001528CC" w:rsidRDefault="007B5DF9" w:rsidP="00E8604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B5DF9" w:rsidRPr="001528CC" w:rsidRDefault="007B5DF9" w:rsidP="00E8604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B5DF9" w:rsidRPr="001528CC" w:rsidRDefault="007B5DF9" w:rsidP="00E8604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B5DF9" w:rsidRPr="001528CC" w:rsidRDefault="007B5DF9" w:rsidP="00E8604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78" w:type="dxa"/>
            <w:vMerge w:val="restart"/>
          </w:tcPr>
          <w:p w:rsidR="007B5DF9" w:rsidRPr="001528CC" w:rsidRDefault="007B5DF9" w:rsidP="00E860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528CC">
              <w:rPr>
                <w:rFonts w:ascii="Times New Roman" w:hAnsi="Times New Roman" w:cs="Times New Roman"/>
                <w:sz w:val="26"/>
                <w:szCs w:val="26"/>
              </w:rPr>
              <w:t>Региональный государственный надзора за техническим состоянием самоходных машин и других видов техники, аттракционов</w:t>
            </w:r>
          </w:p>
          <w:p w:rsidR="007B5DF9" w:rsidRPr="001528CC" w:rsidRDefault="007B5DF9" w:rsidP="00E8604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B5DF9" w:rsidRPr="001528CC" w:rsidRDefault="007B5DF9" w:rsidP="00E8604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B5DF9" w:rsidRPr="001528CC" w:rsidRDefault="007B5DF9" w:rsidP="00E8604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B5DF9" w:rsidRPr="001528CC" w:rsidRDefault="007B5DF9" w:rsidP="00E8604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9" w:type="dxa"/>
          </w:tcPr>
          <w:p w:rsidR="007B5DF9" w:rsidRPr="001528CC" w:rsidRDefault="007B5DF9" w:rsidP="00E860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28CC">
              <w:rPr>
                <w:rFonts w:ascii="Times New Roman" w:hAnsi="Times New Roman" w:cs="Times New Roman"/>
                <w:sz w:val="26"/>
                <w:szCs w:val="26"/>
              </w:rPr>
              <w:t>А.1.1</w:t>
            </w:r>
          </w:p>
        </w:tc>
        <w:tc>
          <w:tcPr>
            <w:tcW w:w="2714" w:type="dxa"/>
          </w:tcPr>
          <w:p w:rsidR="007B5DF9" w:rsidRPr="001528CC" w:rsidRDefault="007B5DF9" w:rsidP="00E860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528CC">
              <w:rPr>
                <w:rFonts w:ascii="Times New Roman" w:hAnsi="Times New Roman" w:cs="Times New Roman"/>
                <w:sz w:val="26"/>
                <w:szCs w:val="26"/>
              </w:rPr>
              <w:t>Число погибших в результате нарушений норм и правил эксплуатации самоходных машин и других видов техники</w:t>
            </w:r>
          </w:p>
        </w:tc>
      </w:tr>
      <w:tr w:rsidR="00334CF9" w:rsidRPr="001528CC" w:rsidTr="00334CF9">
        <w:trPr>
          <w:trHeight w:val="2473"/>
        </w:trPr>
        <w:tc>
          <w:tcPr>
            <w:tcW w:w="594" w:type="dxa"/>
            <w:vMerge/>
          </w:tcPr>
          <w:p w:rsidR="00334CF9" w:rsidRPr="001528CC" w:rsidRDefault="00334CF9" w:rsidP="00E860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2" w:type="dxa"/>
            <w:vMerge/>
          </w:tcPr>
          <w:p w:rsidR="00334CF9" w:rsidRPr="001528CC" w:rsidRDefault="00334CF9" w:rsidP="00E860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78" w:type="dxa"/>
            <w:vMerge/>
          </w:tcPr>
          <w:p w:rsidR="00334CF9" w:rsidRPr="001528CC" w:rsidRDefault="00334CF9" w:rsidP="00E860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9" w:type="dxa"/>
          </w:tcPr>
          <w:p w:rsidR="00334CF9" w:rsidRPr="001528CC" w:rsidRDefault="00DC618C" w:rsidP="00E860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А.1.2</w:t>
            </w:r>
          </w:p>
        </w:tc>
        <w:tc>
          <w:tcPr>
            <w:tcW w:w="2714" w:type="dxa"/>
          </w:tcPr>
          <w:p w:rsidR="00334CF9" w:rsidRPr="001528CC" w:rsidRDefault="00334CF9" w:rsidP="00E860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528CC">
              <w:rPr>
                <w:rFonts w:ascii="Times New Roman" w:hAnsi="Times New Roman" w:cs="Times New Roman"/>
                <w:sz w:val="26"/>
                <w:szCs w:val="26"/>
              </w:rPr>
              <w:t>Число получивших вред (ущерб) здоровью средней тяжести в результате нарушений норм и правил эксплуатации самоходных машин и других видов техники</w:t>
            </w:r>
          </w:p>
        </w:tc>
      </w:tr>
      <w:tr w:rsidR="006D1E36" w:rsidRPr="001528CC" w:rsidTr="006D1E36">
        <w:tc>
          <w:tcPr>
            <w:tcW w:w="594" w:type="dxa"/>
          </w:tcPr>
          <w:p w:rsidR="006D1E36" w:rsidRPr="001528CC" w:rsidRDefault="006D1E36" w:rsidP="00E860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28CC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402" w:type="dxa"/>
          </w:tcPr>
          <w:p w:rsidR="006D1E36" w:rsidRPr="001528CC" w:rsidRDefault="006D1E36" w:rsidP="00875F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528CC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</w:t>
            </w:r>
            <w:r w:rsidR="00875F84" w:rsidRPr="00875F84">
              <w:rPr>
                <w:rFonts w:ascii="Times New Roman" w:hAnsi="Times New Roman" w:cs="Times New Roman"/>
                <w:sz w:val="26"/>
                <w:szCs w:val="26"/>
              </w:rPr>
              <w:t xml:space="preserve">Ленинградской области  </w:t>
            </w:r>
            <w:r w:rsidRPr="001528CC">
              <w:rPr>
                <w:rFonts w:ascii="Times New Roman" w:hAnsi="Times New Roman" w:cs="Times New Roman"/>
                <w:sz w:val="26"/>
                <w:szCs w:val="26"/>
              </w:rPr>
              <w:t xml:space="preserve">по транспорту </w:t>
            </w:r>
          </w:p>
        </w:tc>
        <w:tc>
          <w:tcPr>
            <w:tcW w:w="2878" w:type="dxa"/>
          </w:tcPr>
          <w:p w:rsidR="006D1E36" w:rsidRPr="001528CC" w:rsidRDefault="006D1E36" w:rsidP="00E860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528CC">
              <w:rPr>
                <w:rFonts w:ascii="Times New Roman" w:hAnsi="Times New Roman" w:cs="Times New Roman"/>
                <w:sz w:val="26"/>
                <w:szCs w:val="26"/>
              </w:rPr>
              <w:t>Региональный государственный контроль в сфере перевозок пассажиров и багажа легковым такси на территории Ленинградской области</w:t>
            </w:r>
          </w:p>
        </w:tc>
        <w:tc>
          <w:tcPr>
            <w:tcW w:w="1549" w:type="dxa"/>
          </w:tcPr>
          <w:p w:rsidR="006D1E36" w:rsidRPr="001528CC" w:rsidRDefault="00DC618C" w:rsidP="00E860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А.1.</w:t>
            </w:r>
          </w:p>
        </w:tc>
        <w:tc>
          <w:tcPr>
            <w:tcW w:w="2714" w:type="dxa"/>
          </w:tcPr>
          <w:p w:rsidR="006D1E36" w:rsidRPr="001528CC" w:rsidRDefault="006D1E36" w:rsidP="00E860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528CC">
              <w:rPr>
                <w:rFonts w:ascii="Times New Roman" w:hAnsi="Times New Roman" w:cs="Times New Roman"/>
                <w:sz w:val="26"/>
                <w:szCs w:val="26"/>
              </w:rPr>
              <w:t>Число погибших при оказании услуги по перевозке пассажиров и багажа легковым такси на 100 тыс. жителей</w:t>
            </w:r>
          </w:p>
        </w:tc>
      </w:tr>
    </w:tbl>
    <w:p w:rsidR="005865AF" w:rsidRPr="001528CC" w:rsidRDefault="005865AF" w:rsidP="005865A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DF33AB" w:rsidRDefault="005865AF" w:rsidP="005865AF">
      <w:pPr>
        <w:tabs>
          <w:tab w:val="left" w:pos="4005"/>
        </w:tabs>
        <w:rPr>
          <w:rFonts w:ascii="Times New Roman" w:hAnsi="Times New Roman" w:cs="Times New Roman"/>
          <w:sz w:val="26"/>
          <w:szCs w:val="26"/>
        </w:rPr>
        <w:sectPr w:rsidR="00DF33AB" w:rsidSect="00A0205F">
          <w:pgSz w:w="11906" w:h="16838"/>
          <w:pgMar w:top="851" w:right="851" w:bottom="1134" w:left="1134" w:header="709" w:footer="709" w:gutter="0"/>
          <w:cols w:space="708"/>
          <w:docGrid w:linePitch="360"/>
        </w:sectPr>
      </w:pPr>
      <w:r w:rsidRPr="001528CC">
        <w:rPr>
          <w:rFonts w:ascii="Times New Roman" w:hAnsi="Times New Roman" w:cs="Times New Roman"/>
          <w:sz w:val="26"/>
          <w:szCs w:val="26"/>
        </w:rPr>
        <w:tab/>
      </w:r>
    </w:p>
    <w:p w:rsidR="00DF33AB" w:rsidRPr="007131EA" w:rsidRDefault="00DF33AB" w:rsidP="00E8604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131EA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223236" w:rsidRPr="007131EA" w:rsidRDefault="00223236" w:rsidP="00E86041">
      <w:pPr>
        <w:tabs>
          <w:tab w:val="left" w:pos="895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131EA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223236" w:rsidRPr="007131EA" w:rsidRDefault="00223236" w:rsidP="00E86041">
      <w:pPr>
        <w:tabs>
          <w:tab w:val="left" w:pos="895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131EA">
        <w:rPr>
          <w:rFonts w:ascii="Times New Roman" w:hAnsi="Times New Roman" w:cs="Times New Roman"/>
          <w:sz w:val="28"/>
          <w:szCs w:val="28"/>
        </w:rPr>
        <w:t>Правительства Ленинградской области</w:t>
      </w:r>
    </w:p>
    <w:p w:rsidR="009871F5" w:rsidRPr="007131EA" w:rsidRDefault="00223236" w:rsidP="00E86041">
      <w:pPr>
        <w:tabs>
          <w:tab w:val="left" w:pos="895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131EA">
        <w:rPr>
          <w:rFonts w:ascii="Times New Roman" w:hAnsi="Times New Roman" w:cs="Times New Roman"/>
          <w:sz w:val="28"/>
          <w:szCs w:val="28"/>
        </w:rPr>
        <w:t>от         №</w:t>
      </w:r>
    </w:p>
    <w:p w:rsidR="00223236" w:rsidRPr="00561F78" w:rsidRDefault="00561F78" w:rsidP="00E86041">
      <w:pPr>
        <w:tabs>
          <w:tab w:val="left" w:pos="400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1F78">
        <w:rPr>
          <w:rFonts w:ascii="Times New Roman" w:hAnsi="Times New Roman" w:cs="Times New Roman"/>
          <w:sz w:val="28"/>
          <w:szCs w:val="28"/>
        </w:rPr>
        <w:t>Порядок</w:t>
      </w:r>
    </w:p>
    <w:p w:rsidR="00223236" w:rsidRPr="00561F78" w:rsidRDefault="00561F78" w:rsidP="00E86041">
      <w:pPr>
        <w:tabs>
          <w:tab w:val="left" w:pos="400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1F78">
        <w:rPr>
          <w:rFonts w:ascii="Times New Roman" w:hAnsi="Times New Roman" w:cs="Times New Roman"/>
          <w:sz w:val="28"/>
          <w:szCs w:val="28"/>
        </w:rPr>
        <w:t>утверждения паспортов ключевых показателей результативности</w:t>
      </w:r>
    </w:p>
    <w:p w:rsidR="00223236" w:rsidRPr="00561F78" w:rsidRDefault="00561F78" w:rsidP="00E86041">
      <w:pPr>
        <w:tabs>
          <w:tab w:val="left" w:pos="400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1F78">
        <w:rPr>
          <w:rFonts w:ascii="Times New Roman" w:hAnsi="Times New Roman" w:cs="Times New Roman"/>
          <w:sz w:val="28"/>
          <w:szCs w:val="28"/>
        </w:rPr>
        <w:t>и эффективности контрольно-надзорной деятельности</w:t>
      </w:r>
      <w:r w:rsidR="002D7626">
        <w:t xml:space="preserve"> </w:t>
      </w:r>
      <w:r w:rsidRPr="00561F78">
        <w:rPr>
          <w:rFonts w:ascii="Times New Roman" w:hAnsi="Times New Roman" w:cs="Times New Roman"/>
          <w:sz w:val="28"/>
          <w:szCs w:val="28"/>
        </w:rPr>
        <w:t>органов исполнительной власти Ленинградской области</w:t>
      </w:r>
    </w:p>
    <w:p w:rsidR="00223236" w:rsidRPr="00561F78" w:rsidRDefault="00223236" w:rsidP="00223236">
      <w:pPr>
        <w:tabs>
          <w:tab w:val="left" w:pos="4005"/>
        </w:tabs>
        <w:rPr>
          <w:rFonts w:ascii="Times New Roman" w:hAnsi="Times New Roman" w:cs="Times New Roman"/>
          <w:sz w:val="28"/>
          <w:szCs w:val="28"/>
        </w:rPr>
      </w:pPr>
    </w:p>
    <w:p w:rsidR="00192FAA" w:rsidRDefault="00561F78" w:rsidP="00E860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92FAA" w:rsidRPr="00192FAA">
        <w:rPr>
          <w:rFonts w:ascii="Times New Roman" w:hAnsi="Times New Roman" w:cs="Times New Roman"/>
          <w:sz w:val="28"/>
          <w:szCs w:val="28"/>
        </w:rPr>
        <w:t>Нас</w:t>
      </w:r>
      <w:r w:rsidR="00192FAA">
        <w:rPr>
          <w:rFonts w:ascii="Times New Roman" w:hAnsi="Times New Roman" w:cs="Times New Roman"/>
          <w:sz w:val="28"/>
          <w:szCs w:val="28"/>
        </w:rPr>
        <w:t>тоящий п</w:t>
      </w:r>
      <w:r w:rsidR="00192FAA" w:rsidRPr="00192FAA">
        <w:rPr>
          <w:rFonts w:ascii="Times New Roman" w:hAnsi="Times New Roman" w:cs="Times New Roman"/>
          <w:sz w:val="28"/>
          <w:szCs w:val="28"/>
        </w:rPr>
        <w:t>орядок определяет правила утверждения паспортов ключевых показателей</w:t>
      </w:r>
      <w:r w:rsidR="00192FAA" w:rsidRPr="00192FAA">
        <w:t xml:space="preserve"> </w:t>
      </w:r>
      <w:r w:rsidR="00192FAA" w:rsidRPr="00192FAA">
        <w:rPr>
          <w:rFonts w:ascii="Times New Roman" w:hAnsi="Times New Roman" w:cs="Times New Roman"/>
          <w:sz w:val="28"/>
          <w:szCs w:val="28"/>
        </w:rPr>
        <w:t xml:space="preserve">результативности и эффективности контрольно-надзорной деятельности органов </w:t>
      </w:r>
      <w:r w:rsidR="00192FAA">
        <w:rPr>
          <w:rFonts w:ascii="Times New Roman" w:hAnsi="Times New Roman" w:cs="Times New Roman"/>
          <w:sz w:val="28"/>
          <w:szCs w:val="28"/>
        </w:rPr>
        <w:t xml:space="preserve">исполнительной </w:t>
      </w:r>
      <w:r w:rsidR="00192FAA" w:rsidRPr="00192FAA">
        <w:rPr>
          <w:rFonts w:ascii="Times New Roman" w:hAnsi="Times New Roman" w:cs="Times New Roman"/>
          <w:sz w:val="28"/>
          <w:szCs w:val="28"/>
        </w:rPr>
        <w:t xml:space="preserve"> власти </w:t>
      </w:r>
      <w:r w:rsidR="00192FAA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192FAA" w:rsidRPr="00192FAA">
        <w:rPr>
          <w:rFonts w:ascii="Times New Roman" w:hAnsi="Times New Roman" w:cs="Times New Roman"/>
          <w:sz w:val="28"/>
          <w:szCs w:val="28"/>
        </w:rPr>
        <w:t xml:space="preserve"> (далее - паспорт).</w:t>
      </w:r>
    </w:p>
    <w:p w:rsidR="00555078" w:rsidRPr="00555078" w:rsidRDefault="00192FAA" w:rsidP="00E860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FAA">
        <w:rPr>
          <w:rFonts w:ascii="Times New Roman" w:hAnsi="Times New Roman" w:cs="Times New Roman"/>
          <w:sz w:val="28"/>
          <w:szCs w:val="28"/>
        </w:rPr>
        <w:t xml:space="preserve"> </w:t>
      </w:r>
      <w:r w:rsidR="00561F78">
        <w:rPr>
          <w:rFonts w:ascii="Times New Roman" w:hAnsi="Times New Roman" w:cs="Times New Roman"/>
          <w:sz w:val="28"/>
          <w:szCs w:val="28"/>
        </w:rPr>
        <w:t xml:space="preserve">2. </w:t>
      </w:r>
      <w:r w:rsidR="002D7626">
        <w:rPr>
          <w:rFonts w:ascii="Times New Roman" w:hAnsi="Times New Roman" w:cs="Times New Roman"/>
          <w:sz w:val="28"/>
          <w:szCs w:val="28"/>
        </w:rPr>
        <w:t>О</w:t>
      </w:r>
      <w:r w:rsidR="002D7626" w:rsidRPr="002D7626">
        <w:rPr>
          <w:rFonts w:ascii="Times New Roman" w:hAnsi="Times New Roman" w:cs="Times New Roman"/>
          <w:sz w:val="28"/>
          <w:szCs w:val="28"/>
        </w:rPr>
        <w:t xml:space="preserve">рганы исполнительной власти Ленинградской области, </w:t>
      </w:r>
      <w:r w:rsidR="002D7626">
        <w:rPr>
          <w:rFonts w:ascii="Times New Roman" w:hAnsi="Times New Roman" w:cs="Times New Roman"/>
          <w:sz w:val="28"/>
          <w:szCs w:val="28"/>
        </w:rPr>
        <w:t>уполномоченные на осуществление регионального государственного контроля (надзора) разрабатывают</w:t>
      </w:r>
      <w:r w:rsidR="002D7626" w:rsidRPr="002D7626">
        <w:rPr>
          <w:rFonts w:ascii="Times New Roman" w:hAnsi="Times New Roman" w:cs="Times New Roman"/>
          <w:sz w:val="28"/>
          <w:szCs w:val="28"/>
        </w:rPr>
        <w:t xml:space="preserve"> </w:t>
      </w:r>
      <w:r w:rsidR="002D7626">
        <w:rPr>
          <w:rFonts w:ascii="Times New Roman" w:hAnsi="Times New Roman" w:cs="Times New Roman"/>
          <w:sz w:val="28"/>
          <w:szCs w:val="28"/>
        </w:rPr>
        <w:t>п</w:t>
      </w:r>
      <w:r w:rsidR="00555078" w:rsidRPr="00555078">
        <w:rPr>
          <w:rFonts w:ascii="Times New Roman" w:hAnsi="Times New Roman" w:cs="Times New Roman"/>
          <w:sz w:val="28"/>
          <w:szCs w:val="28"/>
        </w:rPr>
        <w:t xml:space="preserve">аспорт в </w:t>
      </w:r>
      <w:r w:rsidR="00223236" w:rsidRPr="00555078">
        <w:rPr>
          <w:rFonts w:ascii="Times New Roman" w:hAnsi="Times New Roman" w:cs="Times New Roman"/>
          <w:sz w:val="28"/>
          <w:szCs w:val="28"/>
        </w:rPr>
        <w:t>целях определения методик и расчета ключевых показателей</w:t>
      </w:r>
      <w:r w:rsidR="002D7626">
        <w:rPr>
          <w:rFonts w:ascii="Times New Roman" w:hAnsi="Times New Roman" w:cs="Times New Roman"/>
          <w:sz w:val="28"/>
          <w:szCs w:val="28"/>
        </w:rPr>
        <w:t xml:space="preserve"> </w:t>
      </w:r>
      <w:r w:rsidR="002D7626" w:rsidRPr="002D7626">
        <w:rPr>
          <w:rFonts w:ascii="Times New Roman" w:hAnsi="Times New Roman" w:cs="Times New Roman"/>
          <w:sz w:val="28"/>
          <w:szCs w:val="28"/>
        </w:rPr>
        <w:t>результативности и эффективности контрольно-надзорной деятельности</w:t>
      </w:r>
      <w:r w:rsidR="002D7626">
        <w:rPr>
          <w:rFonts w:ascii="Times New Roman" w:hAnsi="Times New Roman" w:cs="Times New Roman"/>
          <w:sz w:val="28"/>
          <w:szCs w:val="28"/>
        </w:rPr>
        <w:t xml:space="preserve"> </w:t>
      </w:r>
      <w:r w:rsidR="002D7626" w:rsidRPr="002D7626">
        <w:rPr>
          <w:rFonts w:ascii="Times New Roman" w:hAnsi="Times New Roman" w:cs="Times New Roman"/>
          <w:sz w:val="28"/>
          <w:szCs w:val="28"/>
        </w:rPr>
        <w:t>органов исполнительной  власти Ленинградской области</w:t>
      </w:r>
      <w:r w:rsidR="00223236" w:rsidRPr="00555078">
        <w:rPr>
          <w:rFonts w:ascii="Times New Roman" w:hAnsi="Times New Roman" w:cs="Times New Roman"/>
          <w:sz w:val="28"/>
          <w:szCs w:val="28"/>
        </w:rPr>
        <w:t>, определения механизмов сбора полных и достоверных данных и совершенствования систем по работе с данными</w:t>
      </w:r>
      <w:r w:rsidR="00555078" w:rsidRPr="00555078">
        <w:rPr>
          <w:rFonts w:ascii="Times New Roman" w:hAnsi="Times New Roman" w:cs="Times New Roman"/>
          <w:sz w:val="28"/>
          <w:szCs w:val="28"/>
        </w:rPr>
        <w:t>.</w:t>
      </w:r>
    </w:p>
    <w:p w:rsidR="00192FAA" w:rsidRDefault="00192FAA" w:rsidP="00E860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FAA">
        <w:rPr>
          <w:rFonts w:ascii="Times New Roman" w:hAnsi="Times New Roman" w:cs="Times New Roman"/>
          <w:sz w:val="28"/>
          <w:szCs w:val="28"/>
        </w:rPr>
        <w:t>Паспорт разрабатывается по форме, утвержденной распоряжением Правительства Росс</w:t>
      </w:r>
      <w:r w:rsidR="002914F2">
        <w:rPr>
          <w:rFonts w:ascii="Times New Roman" w:hAnsi="Times New Roman" w:cs="Times New Roman"/>
          <w:sz w:val="28"/>
          <w:szCs w:val="28"/>
        </w:rPr>
        <w:t xml:space="preserve">ийской Федерации от 17 мая </w:t>
      </w:r>
      <w:r>
        <w:rPr>
          <w:rFonts w:ascii="Times New Roman" w:hAnsi="Times New Roman" w:cs="Times New Roman"/>
          <w:sz w:val="28"/>
          <w:szCs w:val="28"/>
        </w:rPr>
        <w:t xml:space="preserve">2016 </w:t>
      </w:r>
      <w:r w:rsidR="002914F2">
        <w:rPr>
          <w:rFonts w:ascii="Times New Roman" w:hAnsi="Times New Roman" w:cs="Times New Roman"/>
          <w:sz w:val="28"/>
          <w:szCs w:val="28"/>
        </w:rPr>
        <w:t xml:space="preserve">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92FAA">
        <w:rPr>
          <w:rFonts w:ascii="Times New Roman" w:hAnsi="Times New Roman" w:cs="Times New Roman"/>
          <w:sz w:val="28"/>
          <w:szCs w:val="28"/>
        </w:rPr>
        <w:t xml:space="preserve"> 934-р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192FAA">
        <w:rPr>
          <w:rFonts w:ascii="Times New Roman" w:hAnsi="Times New Roman" w:cs="Times New Roman"/>
          <w:sz w:val="28"/>
          <w:szCs w:val="28"/>
        </w:rPr>
        <w:t>Об утверждении основных направлений разработки и внедрения системы оценки результативности и эффективности контрольно-надзорной деятельности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C7CBD">
        <w:rPr>
          <w:rFonts w:ascii="Times New Roman" w:hAnsi="Times New Roman" w:cs="Times New Roman"/>
          <w:sz w:val="28"/>
          <w:szCs w:val="28"/>
        </w:rPr>
        <w:t xml:space="preserve"> (далее – Распоряжение №934-р)</w:t>
      </w:r>
      <w:r w:rsidRPr="00192FAA">
        <w:rPr>
          <w:rFonts w:ascii="Times New Roman" w:hAnsi="Times New Roman" w:cs="Times New Roman"/>
          <w:sz w:val="28"/>
          <w:szCs w:val="28"/>
        </w:rPr>
        <w:t>.</w:t>
      </w:r>
    </w:p>
    <w:p w:rsidR="00404751" w:rsidRDefault="00561F78" w:rsidP="003C7C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CBD">
        <w:rPr>
          <w:rFonts w:ascii="Times New Roman" w:hAnsi="Times New Roman" w:cs="Times New Roman"/>
          <w:sz w:val="28"/>
          <w:szCs w:val="28"/>
        </w:rPr>
        <w:t xml:space="preserve">3. </w:t>
      </w:r>
      <w:r w:rsidR="003C7CBD" w:rsidRPr="003C7CBD">
        <w:rPr>
          <w:rFonts w:ascii="Times New Roman" w:hAnsi="Times New Roman" w:cs="Times New Roman"/>
          <w:sz w:val="28"/>
          <w:szCs w:val="28"/>
        </w:rPr>
        <w:t>Паспорт утверждается правовым актом органа исполнительной власти Ленинградской области, уполномоченного на осуществление  регионального государственного контроля (надзора)</w:t>
      </w:r>
      <w:r w:rsidR="00645184">
        <w:rPr>
          <w:rFonts w:ascii="Times New Roman" w:hAnsi="Times New Roman" w:cs="Times New Roman"/>
          <w:sz w:val="28"/>
          <w:szCs w:val="28"/>
        </w:rPr>
        <w:t>,</w:t>
      </w:r>
      <w:r w:rsidR="003C7CBD" w:rsidRPr="003C7CBD">
        <w:rPr>
          <w:rFonts w:ascii="Times New Roman" w:hAnsi="Times New Roman" w:cs="Times New Roman"/>
          <w:sz w:val="28"/>
          <w:szCs w:val="28"/>
        </w:rPr>
        <w:t xml:space="preserve"> в течение 14 рабочих </w:t>
      </w:r>
      <w:r w:rsidR="00404751" w:rsidRPr="003C7CBD">
        <w:rPr>
          <w:rFonts w:ascii="Times New Roman" w:hAnsi="Times New Roman" w:cs="Times New Roman"/>
          <w:sz w:val="28"/>
          <w:szCs w:val="28"/>
        </w:rPr>
        <w:t>со дня вступления в силу правового акта Правительства Ленинградской области, утверждающего показатели результативности и эффективности контрольно-надзорной деятельности органов исполнительной власти Ленинградской области,</w:t>
      </w:r>
      <w:r w:rsidR="003C7CBD" w:rsidRPr="003C7CBD">
        <w:rPr>
          <w:rFonts w:ascii="Times New Roman" w:hAnsi="Times New Roman" w:cs="Times New Roman"/>
          <w:sz w:val="28"/>
          <w:szCs w:val="28"/>
        </w:rPr>
        <w:t xml:space="preserve"> уполномоченных на </w:t>
      </w:r>
      <w:r w:rsidR="00404751" w:rsidRPr="003C7CBD">
        <w:rPr>
          <w:rFonts w:ascii="Times New Roman" w:hAnsi="Times New Roman" w:cs="Times New Roman"/>
          <w:sz w:val="28"/>
          <w:szCs w:val="28"/>
        </w:rPr>
        <w:t xml:space="preserve"> осуществл</w:t>
      </w:r>
      <w:r w:rsidR="003C7CBD" w:rsidRPr="003C7CBD">
        <w:rPr>
          <w:rFonts w:ascii="Times New Roman" w:hAnsi="Times New Roman" w:cs="Times New Roman"/>
          <w:sz w:val="28"/>
          <w:szCs w:val="28"/>
        </w:rPr>
        <w:t>ение регионального государственного контроля</w:t>
      </w:r>
      <w:r w:rsidR="00404751" w:rsidRPr="003C7CBD">
        <w:rPr>
          <w:rFonts w:ascii="Times New Roman" w:hAnsi="Times New Roman" w:cs="Times New Roman"/>
          <w:sz w:val="28"/>
          <w:szCs w:val="28"/>
        </w:rPr>
        <w:t xml:space="preserve"> (надзор</w:t>
      </w:r>
      <w:r w:rsidR="003C7CBD" w:rsidRPr="003C7CBD">
        <w:rPr>
          <w:rFonts w:ascii="Times New Roman" w:hAnsi="Times New Roman" w:cs="Times New Roman"/>
          <w:sz w:val="28"/>
          <w:szCs w:val="28"/>
        </w:rPr>
        <w:t>а</w:t>
      </w:r>
      <w:r w:rsidR="00404751" w:rsidRPr="003C7CBD">
        <w:rPr>
          <w:rFonts w:ascii="Times New Roman" w:hAnsi="Times New Roman" w:cs="Times New Roman"/>
          <w:sz w:val="28"/>
          <w:szCs w:val="28"/>
        </w:rPr>
        <w:t>).</w:t>
      </w:r>
    </w:p>
    <w:p w:rsidR="00561F78" w:rsidRPr="008C0FA7" w:rsidRDefault="00561F78" w:rsidP="00E860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184">
        <w:rPr>
          <w:rFonts w:ascii="Times New Roman" w:hAnsi="Times New Roman" w:cs="Times New Roman"/>
          <w:sz w:val="28"/>
          <w:szCs w:val="28"/>
        </w:rPr>
        <w:t xml:space="preserve">4. </w:t>
      </w:r>
      <w:r w:rsidR="00645184" w:rsidRPr="00645184">
        <w:rPr>
          <w:rFonts w:ascii="Times New Roman" w:hAnsi="Times New Roman" w:cs="Times New Roman"/>
          <w:sz w:val="28"/>
          <w:szCs w:val="28"/>
        </w:rPr>
        <w:t xml:space="preserve">Актуализация паспорта осуществляется в течение 14 рабочих дней  </w:t>
      </w:r>
      <w:proofErr w:type="gramStart"/>
      <w:r w:rsidR="00645184" w:rsidRPr="00645184">
        <w:rPr>
          <w:rFonts w:ascii="Times New Roman" w:hAnsi="Times New Roman" w:cs="Times New Roman"/>
          <w:sz w:val="28"/>
          <w:szCs w:val="28"/>
        </w:rPr>
        <w:t>с даты  изменения</w:t>
      </w:r>
      <w:proofErr w:type="gramEnd"/>
      <w:r w:rsidR="00645184" w:rsidRPr="00645184">
        <w:rPr>
          <w:rFonts w:ascii="Times New Roman" w:hAnsi="Times New Roman" w:cs="Times New Roman"/>
          <w:sz w:val="28"/>
          <w:szCs w:val="28"/>
        </w:rPr>
        <w:t xml:space="preserve"> информации (сведений), содержащихся  в утвержденном паспорте.</w:t>
      </w:r>
    </w:p>
    <w:p w:rsidR="00422380" w:rsidRPr="00422380" w:rsidRDefault="00422380" w:rsidP="004223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422380">
        <w:rPr>
          <w:rFonts w:ascii="Times New Roman" w:hAnsi="Times New Roman" w:cs="Times New Roman"/>
          <w:sz w:val="28"/>
          <w:szCs w:val="28"/>
        </w:rPr>
        <w:t>Паспорт размещается на официальном сайте органа исполнительной власти Ленинградской области, уполномоченного на осуществление регионального государственного контроля (надзора), в информационно-телекоммуникационной сети «Интернет» в срок не позднее 10 рабочих дней со дня его утверждения.</w:t>
      </w:r>
    </w:p>
    <w:p w:rsidR="00422380" w:rsidRDefault="00422380" w:rsidP="004223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380">
        <w:rPr>
          <w:rFonts w:ascii="Times New Roman" w:hAnsi="Times New Roman" w:cs="Times New Roman"/>
          <w:sz w:val="28"/>
          <w:szCs w:val="28"/>
        </w:rPr>
        <w:t xml:space="preserve">В случае внесения изменений в паспорт, новая редакция паспорта размещается на официальном сайте органа исполнительной власти Ленинградской области, уполномоченного на осуществление регионального </w:t>
      </w:r>
      <w:r w:rsidRPr="00422380">
        <w:rPr>
          <w:rFonts w:ascii="Times New Roman" w:hAnsi="Times New Roman" w:cs="Times New Roman"/>
          <w:sz w:val="28"/>
          <w:szCs w:val="28"/>
        </w:rPr>
        <w:lastRenderedPageBreak/>
        <w:t>государственного контроля (надзора), в информационно-телекоммуникационной сети «Интернет» в срок не позднее 7 рабочих дней со дня внесения изменений.</w:t>
      </w:r>
    </w:p>
    <w:p w:rsidR="008C0FA7" w:rsidRPr="00561F78" w:rsidRDefault="008C0FA7" w:rsidP="00E860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C0FA7" w:rsidRPr="00561F78" w:rsidSect="00A0205F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1F5"/>
    <w:rsid w:val="000119F5"/>
    <w:rsid w:val="00021B2E"/>
    <w:rsid w:val="00037442"/>
    <w:rsid w:val="0006102C"/>
    <w:rsid w:val="00064993"/>
    <w:rsid w:val="00094D6C"/>
    <w:rsid w:val="000A4506"/>
    <w:rsid w:val="000B09D7"/>
    <w:rsid w:val="000F2D31"/>
    <w:rsid w:val="0011542F"/>
    <w:rsid w:val="00147851"/>
    <w:rsid w:val="001528CC"/>
    <w:rsid w:val="00184624"/>
    <w:rsid w:val="00185923"/>
    <w:rsid w:val="0018659F"/>
    <w:rsid w:val="00192FAA"/>
    <w:rsid w:val="001D325A"/>
    <w:rsid w:val="00223236"/>
    <w:rsid w:val="00264117"/>
    <w:rsid w:val="00271C46"/>
    <w:rsid w:val="002914F2"/>
    <w:rsid w:val="002C7BFD"/>
    <w:rsid w:val="002D7626"/>
    <w:rsid w:val="003259C7"/>
    <w:rsid w:val="00334CF9"/>
    <w:rsid w:val="00336248"/>
    <w:rsid w:val="003448FF"/>
    <w:rsid w:val="00350433"/>
    <w:rsid w:val="003619AB"/>
    <w:rsid w:val="00385A49"/>
    <w:rsid w:val="003C1AA2"/>
    <w:rsid w:val="003C7CBD"/>
    <w:rsid w:val="00404751"/>
    <w:rsid w:val="00421CE5"/>
    <w:rsid w:val="00422380"/>
    <w:rsid w:val="004849EE"/>
    <w:rsid w:val="00491DFE"/>
    <w:rsid w:val="004C1779"/>
    <w:rsid w:val="004E374B"/>
    <w:rsid w:val="00514DE2"/>
    <w:rsid w:val="00555078"/>
    <w:rsid w:val="00561F78"/>
    <w:rsid w:val="00572473"/>
    <w:rsid w:val="00585A92"/>
    <w:rsid w:val="005862A5"/>
    <w:rsid w:val="005865AF"/>
    <w:rsid w:val="00596131"/>
    <w:rsid w:val="005B0F1A"/>
    <w:rsid w:val="005E6732"/>
    <w:rsid w:val="00622D16"/>
    <w:rsid w:val="00645184"/>
    <w:rsid w:val="0068468F"/>
    <w:rsid w:val="00697E25"/>
    <w:rsid w:val="006A3295"/>
    <w:rsid w:val="006B2F5E"/>
    <w:rsid w:val="006D1E36"/>
    <w:rsid w:val="007131EA"/>
    <w:rsid w:val="007331C5"/>
    <w:rsid w:val="007355E5"/>
    <w:rsid w:val="00775057"/>
    <w:rsid w:val="007B3A64"/>
    <w:rsid w:val="007B5DF9"/>
    <w:rsid w:val="007D22FE"/>
    <w:rsid w:val="00802B7A"/>
    <w:rsid w:val="00825375"/>
    <w:rsid w:val="00832A84"/>
    <w:rsid w:val="00837325"/>
    <w:rsid w:val="00843569"/>
    <w:rsid w:val="00875F84"/>
    <w:rsid w:val="008910A9"/>
    <w:rsid w:val="008A656C"/>
    <w:rsid w:val="008C0FA7"/>
    <w:rsid w:val="009375C0"/>
    <w:rsid w:val="00940001"/>
    <w:rsid w:val="00981FCA"/>
    <w:rsid w:val="009871F5"/>
    <w:rsid w:val="009F0A10"/>
    <w:rsid w:val="00A0205F"/>
    <w:rsid w:val="00A16106"/>
    <w:rsid w:val="00A8349F"/>
    <w:rsid w:val="00A951C4"/>
    <w:rsid w:val="00AB726F"/>
    <w:rsid w:val="00AC13E1"/>
    <w:rsid w:val="00AF0264"/>
    <w:rsid w:val="00B07663"/>
    <w:rsid w:val="00B56017"/>
    <w:rsid w:val="00B724A8"/>
    <w:rsid w:val="00B90015"/>
    <w:rsid w:val="00BC532F"/>
    <w:rsid w:val="00BE6AA2"/>
    <w:rsid w:val="00C17647"/>
    <w:rsid w:val="00C502F4"/>
    <w:rsid w:val="00C92171"/>
    <w:rsid w:val="00C94905"/>
    <w:rsid w:val="00CC214B"/>
    <w:rsid w:val="00D254CC"/>
    <w:rsid w:val="00D81AC4"/>
    <w:rsid w:val="00DB6C03"/>
    <w:rsid w:val="00DC618C"/>
    <w:rsid w:val="00DE449C"/>
    <w:rsid w:val="00DF06EC"/>
    <w:rsid w:val="00DF33AB"/>
    <w:rsid w:val="00E30B9D"/>
    <w:rsid w:val="00E41F72"/>
    <w:rsid w:val="00E45A95"/>
    <w:rsid w:val="00E86041"/>
    <w:rsid w:val="00E878CB"/>
    <w:rsid w:val="00EA28E0"/>
    <w:rsid w:val="00EB153B"/>
    <w:rsid w:val="00EC0109"/>
    <w:rsid w:val="00EC4A17"/>
    <w:rsid w:val="00ED7112"/>
    <w:rsid w:val="00EE2C14"/>
    <w:rsid w:val="00EE4253"/>
    <w:rsid w:val="00EF6346"/>
    <w:rsid w:val="00F14379"/>
    <w:rsid w:val="00F44C41"/>
    <w:rsid w:val="00F46AE8"/>
    <w:rsid w:val="00F64E57"/>
    <w:rsid w:val="00FB63B8"/>
    <w:rsid w:val="00FD176D"/>
    <w:rsid w:val="00FE5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4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499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86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unhideWhenUsed/>
    <w:rsid w:val="00622D16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622D16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622D1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4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499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86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unhideWhenUsed/>
    <w:rsid w:val="00622D16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622D16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622D1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1815</Words>
  <Characters>10347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Александровна Орлова</dc:creator>
  <cp:lastModifiedBy>Андрей Сергеевич ОРЛОВ</cp:lastModifiedBy>
  <cp:revision>2</cp:revision>
  <cp:lastPrinted>2018-11-28T06:58:00Z</cp:lastPrinted>
  <dcterms:created xsi:type="dcterms:W3CDTF">2020-06-17T09:28:00Z</dcterms:created>
  <dcterms:modified xsi:type="dcterms:W3CDTF">2020-06-17T09:28:00Z</dcterms:modified>
</cp:coreProperties>
</file>