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F5" w:rsidRDefault="009871F5" w:rsidP="00A0205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71F5">
        <w:rPr>
          <w:rFonts w:ascii="Times New Roman" w:hAnsi="Times New Roman" w:cs="Times New Roman"/>
          <w:sz w:val="28"/>
          <w:szCs w:val="28"/>
        </w:rPr>
        <w:t>Проект</w:t>
      </w:r>
    </w:p>
    <w:p w:rsidR="009871F5" w:rsidRDefault="009871F5" w:rsidP="006A3295">
      <w:pPr>
        <w:rPr>
          <w:rFonts w:ascii="Times New Roman" w:hAnsi="Times New Roman" w:cs="Times New Roman"/>
          <w:sz w:val="28"/>
          <w:szCs w:val="28"/>
        </w:rPr>
      </w:pPr>
    </w:p>
    <w:p w:rsidR="009871F5" w:rsidRPr="009871F5" w:rsidRDefault="009871F5" w:rsidP="009871F5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1F5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9871F5" w:rsidRPr="009871F5" w:rsidRDefault="009871F5" w:rsidP="009871F5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1F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871F5" w:rsidRPr="009871F5" w:rsidRDefault="009871F5" w:rsidP="009871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_________________ 20</w:t>
      </w:r>
      <w:r w:rsidR="00832A8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№__________</w:t>
      </w:r>
    </w:p>
    <w:p w:rsidR="009871F5" w:rsidRDefault="009871F5" w:rsidP="005E6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53B" w:rsidRDefault="00EB153B" w:rsidP="00987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53B">
        <w:rPr>
          <w:rFonts w:ascii="Times New Roman" w:hAnsi="Times New Roman" w:cs="Times New Roman"/>
          <w:sz w:val="28"/>
          <w:szCs w:val="28"/>
        </w:rPr>
        <w:t>Об утверждении Перечня ключевых показателей результативности и эффективности контрольно-надзорной</w:t>
      </w:r>
      <w:r w:rsidR="005E6732">
        <w:rPr>
          <w:rFonts w:ascii="Times New Roman" w:hAnsi="Times New Roman" w:cs="Times New Roman"/>
          <w:sz w:val="28"/>
          <w:szCs w:val="28"/>
        </w:rPr>
        <w:t>,</w:t>
      </w:r>
      <w:r w:rsidR="005E6732" w:rsidRPr="005E6732">
        <w:t xml:space="preserve"> </w:t>
      </w:r>
      <w:r w:rsidR="005E6732" w:rsidRPr="005E6732">
        <w:rPr>
          <w:rFonts w:ascii="Times New Roman" w:hAnsi="Times New Roman" w:cs="Times New Roman"/>
          <w:sz w:val="28"/>
          <w:szCs w:val="28"/>
        </w:rPr>
        <w:t>относящихся к группе «А»,</w:t>
      </w:r>
      <w:r w:rsidRPr="00EB153B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>органов исполнительной</w:t>
      </w:r>
      <w:r w:rsidRPr="00EB153B">
        <w:rPr>
          <w:rFonts w:ascii="Times New Roman" w:hAnsi="Times New Roman" w:cs="Times New Roman"/>
          <w:sz w:val="28"/>
          <w:szCs w:val="28"/>
        </w:rPr>
        <w:t xml:space="preserve"> власти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EB153B">
        <w:rPr>
          <w:rFonts w:ascii="Times New Roman" w:hAnsi="Times New Roman" w:cs="Times New Roman"/>
          <w:sz w:val="28"/>
          <w:szCs w:val="28"/>
        </w:rPr>
        <w:t xml:space="preserve">, уполномоченных на осуществление регионального государственного контроля (надзора), </w:t>
      </w:r>
    </w:p>
    <w:p w:rsidR="00EB153B" w:rsidRDefault="00EB153B" w:rsidP="00987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53B">
        <w:rPr>
          <w:rFonts w:ascii="Times New Roman" w:hAnsi="Times New Roman" w:cs="Times New Roman"/>
          <w:sz w:val="28"/>
          <w:szCs w:val="28"/>
        </w:rPr>
        <w:t xml:space="preserve">и Порядка утверждения паспортов ключевых показателей результативности и эффективности контрольно-надзорной деятельности </w:t>
      </w:r>
      <w:r>
        <w:rPr>
          <w:rFonts w:ascii="Times New Roman" w:hAnsi="Times New Roman" w:cs="Times New Roman"/>
          <w:sz w:val="28"/>
          <w:szCs w:val="28"/>
        </w:rPr>
        <w:t>органов исполнительной</w:t>
      </w:r>
      <w:r w:rsidRPr="00EB153B">
        <w:rPr>
          <w:rFonts w:ascii="Times New Roman" w:hAnsi="Times New Roman" w:cs="Times New Roman"/>
          <w:sz w:val="28"/>
          <w:szCs w:val="28"/>
        </w:rPr>
        <w:t xml:space="preserve"> власти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EB1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1F5" w:rsidRDefault="009871F5" w:rsidP="00987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1F5" w:rsidRPr="009871F5" w:rsidRDefault="009871F5" w:rsidP="00987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53B" w:rsidRDefault="00EB153B" w:rsidP="00EB1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53B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</w:t>
      </w:r>
      <w:r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17 мая </w:t>
      </w:r>
      <w:r w:rsidRPr="00EB153B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EB153B">
        <w:rPr>
          <w:rFonts w:ascii="Times New Roman" w:hAnsi="Times New Roman" w:cs="Times New Roman"/>
          <w:sz w:val="28"/>
          <w:szCs w:val="28"/>
        </w:rPr>
        <w:t>934-р</w:t>
      </w:r>
      <w:r w:rsidRPr="00EB153B">
        <w:t xml:space="preserve"> </w:t>
      </w:r>
      <w:r w:rsidRPr="00EB153B">
        <w:rPr>
          <w:rFonts w:ascii="Times New Roman" w:hAnsi="Times New Roman" w:cs="Times New Roman"/>
          <w:sz w:val="28"/>
          <w:szCs w:val="28"/>
        </w:rPr>
        <w:t>«Об утверждении основных направлений разработки и внедрения системы оценки результативности и эффективности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153B">
        <w:rPr>
          <w:rFonts w:ascii="Times New Roman" w:hAnsi="Times New Roman" w:cs="Times New Roman"/>
          <w:sz w:val="28"/>
          <w:szCs w:val="28"/>
        </w:rPr>
        <w:t xml:space="preserve"> и в целях реализации распоряжения Правительств</w:t>
      </w:r>
      <w:r>
        <w:rPr>
          <w:rFonts w:ascii="Times New Roman" w:hAnsi="Times New Roman" w:cs="Times New Roman"/>
          <w:sz w:val="28"/>
          <w:szCs w:val="28"/>
        </w:rPr>
        <w:t xml:space="preserve">а Российской Федерации от 31 января </w:t>
      </w:r>
      <w:r w:rsidRPr="00EB153B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EB153B">
        <w:rPr>
          <w:rFonts w:ascii="Times New Roman" w:hAnsi="Times New Roman" w:cs="Times New Roman"/>
          <w:sz w:val="28"/>
          <w:szCs w:val="28"/>
        </w:rPr>
        <w:t>147-р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B153B">
        <w:rPr>
          <w:rFonts w:ascii="Times New Roman" w:hAnsi="Times New Roman" w:cs="Times New Roman"/>
          <w:sz w:val="28"/>
          <w:szCs w:val="28"/>
        </w:rPr>
        <w:t>О целевых моделях упрощения процедур ведения бизнеса и повышения инвестиционной привлекательности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B153B">
        <w:rPr>
          <w:rFonts w:ascii="Times New Roman" w:hAnsi="Times New Roman" w:cs="Times New Roman"/>
          <w:sz w:val="28"/>
          <w:szCs w:val="28"/>
        </w:rPr>
        <w:t>в ч</w:t>
      </w:r>
      <w:r>
        <w:rPr>
          <w:rFonts w:ascii="Times New Roman" w:hAnsi="Times New Roman" w:cs="Times New Roman"/>
          <w:sz w:val="28"/>
          <w:szCs w:val="28"/>
        </w:rPr>
        <w:t>асти реализации целевой модели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B153B">
        <w:rPr>
          <w:rFonts w:ascii="Times New Roman" w:hAnsi="Times New Roman" w:cs="Times New Roman"/>
          <w:sz w:val="28"/>
          <w:szCs w:val="28"/>
        </w:rPr>
        <w:t>Осуществление контрольно-надзорной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субъектах Российской Федерации»</w:t>
      </w:r>
      <w:r w:rsidRPr="00EB153B">
        <w:rPr>
          <w:rFonts w:ascii="Times New Roman" w:hAnsi="Times New Roman" w:cs="Times New Roman"/>
          <w:sz w:val="28"/>
          <w:szCs w:val="28"/>
        </w:rPr>
        <w:t xml:space="preserve"> Правительство Ленинградской области постановляет:</w:t>
      </w:r>
    </w:p>
    <w:p w:rsidR="00EB153B" w:rsidRPr="00EB153B" w:rsidRDefault="00EB153B" w:rsidP="00EB1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53B">
        <w:rPr>
          <w:rFonts w:ascii="Times New Roman" w:hAnsi="Times New Roman" w:cs="Times New Roman"/>
          <w:sz w:val="28"/>
          <w:szCs w:val="28"/>
        </w:rPr>
        <w:t>1. Утвердить:</w:t>
      </w:r>
    </w:p>
    <w:p w:rsidR="00EB153B" w:rsidRPr="00EB153B" w:rsidRDefault="00EB153B" w:rsidP="00EB1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53B">
        <w:rPr>
          <w:rFonts w:ascii="Times New Roman" w:hAnsi="Times New Roman" w:cs="Times New Roman"/>
          <w:sz w:val="28"/>
          <w:szCs w:val="28"/>
        </w:rPr>
        <w:t>1.1. Перечень ключевых показателей результативности и эффективности контрольно-надзорной деятельности</w:t>
      </w:r>
      <w:r w:rsidR="005E6732">
        <w:rPr>
          <w:rFonts w:ascii="Times New Roman" w:hAnsi="Times New Roman" w:cs="Times New Roman"/>
          <w:sz w:val="28"/>
          <w:szCs w:val="28"/>
        </w:rPr>
        <w:t>,</w:t>
      </w:r>
      <w:r w:rsidR="005E6732" w:rsidRPr="005E6732">
        <w:t xml:space="preserve"> </w:t>
      </w:r>
      <w:r w:rsidR="005E6732" w:rsidRPr="005E6732">
        <w:rPr>
          <w:rFonts w:ascii="Times New Roman" w:hAnsi="Times New Roman" w:cs="Times New Roman"/>
          <w:sz w:val="28"/>
          <w:szCs w:val="28"/>
        </w:rPr>
        <w:t>относящихся к группе «А»,</w:t>
      </w:r>
      <w:r w:rsidRPr="00EB153B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A0205F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Pr="00EB153B">
        <w:rPr>
          <w:rFonts w:ascii="Times New Roman" w:hAnsi="Times New Roman" w:cs="Times New Roman"/>
          <w:sz w:val="28"/>
          <w:szCs w:val="28"/>
        </w:rPr>
        <w:t xml:space="preserve"> </w:t>
      </w:r>
      <w:r w:rsidR="00A0205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EB153B">
        <w:rPr>
          <w:rFonts w:ascii="Times New Roman" w:hAnsi="Times New Roman" w:cs="Times New Roman"/>
          <w:sz w:val="28"/>
          <w:szCs w:val="28"/>
        </w:rPr>
        <w:t xml:space="preserve">, уполномоченных на осуществление регионального государственного контроля (надзора), </w:t>
      </w:r>
      <w:r w:rsidR="00A0205F">
        <w:rPr>
          <w:rFonts w:ascii="Times New Roman" w:hAnsi="Times New Roman" w:cs="Times New Roman"/>
          <w:sz w:val="28"/>
          <w:szCs w:val="28"/>
        </w:rPr>
        <w:t>согласно П</w:t>
      </w:r>
      <w:r w:rsidRPr="00EB153B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A0205F">
        <w:rPr>
          <w:rFonts w:ascii="Times New Roman" w:hAnsi="Times New Roman" w:cs="Times New Roman"/>
          <w:sz w:val="28"/>
          <w:szCs w:val="28"/>
        </w:rPr>
        <w:t>№</w:t>
      </w:r>
      <w:r w:rsidRPr="00EB153B">
        <w:rPr>
          <w:rFonts w:ascii="Times New Roman" w:hAnsi="Times New Roman" w:cs="Times New Roman"/>
          <w:sz w:val="28"/>
          <w:szCs w:val="28"/>
        </w:rPr>
        <w:t>1.</w:t>
      </w:r>
    </w:p>
    <w:p w:rsidR="00EB153B" w:rsidRPr="00EB153B" w:rsidRDefault="00EB153B" w:rsidP="00EB1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53B">
        <w:rPr>
          <w:rFonts w:ascii="Times New Roman" w:hAnsi="Times New Roman" w:cs="Times New Roman"/>
          <w:sz w:val="28"/>
          <w:szCs w:val="28"/>
        </w:rPr>
        <w:t xml:space="preserve">1.2. Порядок утверждения паспортов ключевых показателей результативности и эффективности контрольно-надзорной деятельности </w:t>
      </w:r>
      <w:r w:rsidR="00A0205F">
        <w:rPr>
          <w:rFonts w:ascii="Times New Roman" w:hAnsi="Times New Roman" w:cs="Times New Roman"/>
          <w:sz w:val="28"/>
          <w:szCs w:val="28"/>
        </w:rPr>
        <w:t>органов исполнительной власти</w:t>
      </w:r>
      <w:r w:rsidRPr="00EB153B">
        <w:rPr>
          <w:rFonts w:ascii="Times New Roman" w:hAnsi="Times New Roman" w:cs="Times New Roman"/>
          <w:sz w:val="28"/>
          <w:szCs w:val="28"/>
        </w:rPr>
        <w:t xml:space="preserve"> </w:t>
      </w:r>
      <w:r w:rsidR="00A0205F">
        <w:rPr>
          <w:rFonts w:ascii="Times New Roman" w:hAnsi="Times New Roman" w:cs="Times New Roman"/>
          <w:sz w:val="28"/>
          <w:szCs w:val="28"/>
        </w:rPr>
        <w:t>Ленинградской области согласно Приложению №</w:t>
      </w:r>
      <w:r w:rsidRPr="00EB153B">
        <w:rPr>
          <w:rFonts w:ascii="Times New Roman" w:hAnsi="Times New Roman" w:cs="Times New Roman"/>
          <w:sz w:val="28"/>
          <w:szCs w:val="28"/>
        </w:rPr>
        <w:t>2.</w:t>
      </w:r>
    </w:p>
    <w:p w:rsidR="00A0205F" w:rsidRPr="00A0205F" w:rsidRDefault="00EB153B" w:rsidP="00A02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53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B15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153B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</w:t>
      </w:r>
      <w:r w:rsidR="00A0205F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="00A0205F" w:rsidRPr="00A0205F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Лени</w:t>
      </w:r>
      <w:r w:rsidR="00A0205F">
        <w:rPr>
          <w:rFonts w:ascii="Times New Roman" w:hAnsi="Times New Roman" w:cs="Times New Roman"/>
          <w:sz w:val="28"/>
          <w:szCs w:val="28"/>
        </w:rPr>
        <w:t>нградской области – председателя</w:t>
      </w:r>
      <w:r w:rsidR="00A0205F" w:rsidRPr="00A0205F">
        <w:rPr>
          <w:rFonts w:ascii="Times New Roman" w:hAnsi="Times New Roman" w:cs="Times New Roman"/>
          <w:sz w:val="28"/>
          <w:szCs w:val="28"/>
        </w:rPr>
        <w:t xml:space="preserve"> комитета экономического развития и инвестиционной деятельности</w:t>
      </w:r>
      <w:r w:rsidR="00A0205F">
        <w:rPr>
          <w:rFonts w:ascii="Times New Roman" w:hAnsi="Times New Roman" w:cs="Times New Roman"/>
          <w:sz w:val="28"/>
          <w:szCs w:val="28"/>
        </w:rPr>
        <w:t>.</w:t>
      </w:r>
      <w:r w:rsidR="00A0205F" w:rsidRPr="00A0205F">
        <w:rPr>
          <w:rFonts w:ascii="Times New Roman" w:hAnsi="Times New Roman" w:cs="Times New Roman"/>
          <w:sz w:val="28"/>
          <w:szCs w:val="28"/>
        </w:rPr>
        <w:t xml:space="preserve"> </w:t>
      </w:r>
      <w:r w:rsidR="00A0205F" w:rsidRPr="00A0205F">
        <w:rPr>
          <w:rFonts w:ascii="Times New Roman" w:hAnsi="Times New Roman" w:cs="Times New Roman"/>
          <w:sz w:val="28"/>
          <w:szCs w:val="28"/>
        </w:rPr>
        <w:tab/>
      </w:r>
    </w:p>
    <w:p w:rsidR="00A0205F" w:rsidRPr="00A0205F" w:rsidRDefault="00A951C4" w:rsidP="00A02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951C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A951C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A951C4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9871F5" w:rsidRPr="009871F5" w:rsidRDefault="009871F5" w:rsidP="00A02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1F5" w:rsidRPr="009871F5" w:rsidRDefault="009871F5" w:rsidP="00987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1F5">
        <w:rPr>
          <w:rFonts w:ascii="Times New Roman" w:hAnsi="Times New Roman" w:cs="Times New Roman"/>
          <w:sz w:val="28"/>
          <w:szCs w:val="28"/>
        </w:rPr>
        <w:t>Губернатор</w:t>
      </w:r>
    </w:p>
    <w:p w:rsidR="009871F5" w:rsidRPr="009871F5" w:rsidRDefault="009871F5" w:rsidP="00987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</w:t>
      </w:r>
      <w:r w:rsidR="00E30B9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871F5">
        <w:rPr>
          <w:rFonts w:ascii="Times New Roman" w:hAnsi="Times New Roman" w:cs="Times New Roman"/>
          <w:sz w:val="28"/>
          <w:szCs w:val="28"/>
        </w:rPr>
        <w:t>А.</w:t>
      </w:r>
      <w:r w:rsidR="00E30B9D">
        <w:rPr>
          <w:rFonts w:ascii="Times New Roman" w:hAnsi="Times New Roman" w:cs="Times New Roman"/>
          <w:sz w:val="28"/>
          <w:szCs w:val="28"/>
        </w:rPr>
        <w:t xml:space="preserve"> </w:t>
      </w:r>
      <w:r w:rsidRPr="009871F5">
        <w:rPr>
          <w:rFonts w:ascii="Times New Roman" w:hAnsi="Times New Roman" w:cs="Times New Roman"/>
          <w:sz w:val="28"/>
          <w:szCs w:val="28"/>
        </w:rPr>
        <w:t>Дрозденко</w:t>
      </w:r>
    </w:p>
    <w:p w:rsidR="009871F5" w:rsidRPr="009871F5" w:rsidRDefault="009871F5" w:rsidP="009871F5">
      <w:pPr>
        <w:rPr>
          <w:rFonts w:ascii="Times New Roman" w:hAnsi="Times New Roman" w:cs="Times New Roman"/>
          <w:sz w:val="28"/>
          <w:szCs w:val="28"/>
        </w:rPr>
      </w:pPr>
    </w:p>
    <w:p w:rsidR="00A951C4" w:rsidRPr="001528CC" w:rsidRDefault="00A951C4" w:rsidP="00E860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28CC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DF33AB">
        <w:rPr>
          <w:rFonts w:ascii="Times New Roman" w:hAnsi="Times New Roman" w:cs="Times New Roman"/>
          <w:sz w:val="26"/>
          <w:szCs w:val="26"/>
        </w:rPr>
        <w:t>риложение</w:t>
      </w:r>
      <w:r w:rsidRPr="001528CC">
        <w:rPr>
          <w:rFonts w:ascii="Times New Roman" w:hAnsi="Times New Roman" w:cs="Times New Roman"/>
          <w:sz w:val="26"/>
          <w:szCs w:val="26"/>
        </w:rPr>
        <w:t xml:space="preserve"> № 1</w:t>
      </w:r>
    </w:p>
    <w:p w:rsidR="00A951C4" w:rsidRPr="001528CC" w:rsidRDefault="00A951C4" w:rsidP="00E860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28CC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A951C4" w:rsidRPr="001528CC" w:rsidRDefault="00A951C4" w:rsidP="00E860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28CC">
        <w:rPr>
          <w:rFonts w:ascii="Times New Roman" w:hAnsi="Times New Roman" w:cs="Times New Roman"/>
          <w:sz w:val="26"/>
          <w:szCs w:val="26"/>
        </w:rPr>
        <w:t>Правительства Ленинградской области</w:t>
      </w:r>
    </w:p>
    <w:p w:rsidR="00A951C4" w:rsidRPr="001528CC" w:rsidRDefault="00A951C4" w:rsidP="00E860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28CC">
        <w:rPr>
          <w:rFonts w:ascii="Times New Roman" w:hAnsi="Times New Roman" w:cs="Times New Roman"/>
          <w:sz w:val="26"/>
          <w:szCs w:val="26"/>
        </w:rPr>
        <w:t xml:space="preserve">от       </w:t>
      </w:r>
      <w:r w:rsidR="005865AF" w:rsidRPr="001528CC">
        <w:rPr>
          <w:rFonts w:ascii="Times New Roman" w:hAnsi="Times New Roman" w:cs="Times New Roman"/>
          <w:sz w:val="26"/>
          <w:szCs w:val="26"/>
        </w:rPr>
        <w:t xml:space="preserve">  №</w:t>
      </w:r>
    </w:p>
    <w:p w:rsidR="00A951C4" w:rsidRPr="00A951C4" w:rsidRDefault="00A951C4" w:rsidP="00A951C4">
      <w:pPr>
        <w:rPr>
          <w:rFonts w:ascii="Times New Roman" w:hAnsi="Times New Roman" w:cs="Times New Roman"/>
          <w:sz w:val="28"/>
          <w:szCs w:val="28"/>
        </w:rPr>
      </w:pPr>
    </w:p>
    <w:p w:rsidR="005865AF" w:rsidRPr="001528CC" w:rsidRDefault="005865AF" w:rsidP="00E860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28CC">
        <w:rPr>
          <w:rFonts w:ascii="Times New Roman" w:hAnsi="Times New Roman" w:cs="Times New Roman"/>
          <w:sz w:val="26"/>
          <w:szCs w:val="26"/>
        </w:rPr>
        <w:t xml:space="preserve">Перечень ключевых показателей результативности </w:t>
      </w:r>
    </w:p>
    <w:p w:rsidR="005865AF" w:rsidRPr="001528CC" w:rsidRDefault="005865AF" w:rsidP="00E860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28CC">
        <w:rPr>
          <w:rFonts w:ascii="Times New Roman" w:hAnsi="Times New Roman" w:cs="Times New Roman"/>
          <w:sz w:val="26"/>
          <w:szCs w:val="26"/>
        </w:rPr>
        <w:t>и эффективности контрольно-надзорной деятельности, относящихся к группе «А»</w:t>
      </w:r>
      <w:r w:rsidR="005E6732">
        <w:rPr>
          <w:rFonts w:ascii="Times New Roman" w:hAnsi="Times New Roman" w:cs="Times New Roman"/>
          <w:sz w:val="26"/>
          <w:szCs w:val="26"/>
        </w:rPr>
        <w:t>,</w:t>
      </w:r>
    </w:p>
    <w:p w:rsidR="005865AF" w:rsidRPr="001528CC" w:rsidRDefault="005865AF" w:rsidP="00E860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28CC">
        <w:rPr>
          <w:rFonts w:ascii="Times New Roman" w:hAnsi="Times New Roman" w:cs="Times New Roman"/>
          <w:sz w:val="26"/>
          <w:szCs w:val="26"/>
        </w:rPr>
        <w:t xml:space="preserve">органов исполнительной власти  Ленинградской области, уполномоченных </w:t>
      </w:r>
    </w:p>
    <w:p w:rsidR="005865AF" w:rsidRPr="001528CC" w:rsidRDefault="005865AF" w:rsidP="00E860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28CC">
        <w:rPr>
          <w:rFonts w:ascii="Times New Roman" w:hAnsi="Times New Roman" w:cs="Times New Roman"/>
          <w:sz w:val="26"/>
          <w:szCs w:val="26"/>
        </w:rPr>
        <w:t>на осуществление регионального государственного контроля (надзора)</w:t>
      </w:r>
    </w:p>
    <w:p w:rsidR="005865AF" w:rsidRDefault="005865AF" w:rsidP="00E86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2402"/>
        <w:gridCol w:w="2878"/>
        <w:gridCol w:w="1549"/>
        <w:gridCol w:w="2714"/>
      </w:tblGrid>
      <w:tr w:rsidR="007B3A64" w:rsidRPr="001528CC" w:rsidTr="006D1E36">
        <w:tc>
          <w:tcPr>
            <w:tcW w:w="594" w:type="dxa"/>
          </w:tcPr>
          <w:p w:rsidR="005865AF" w:rsidRPr="001528CC" w:rsidRDefault="005865A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865AF" w:rsidRPr="001528CC" w:rsidRDefault="005865A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02" w:type="dxa"/>
          </w:tcPr>
          <w:p w:rsidR="005865AF" w:rsidRPr="001528CC" w:rsidRDefault="005865A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исполнительной власти Ленинградской области, уполномоченного на осуществление вида регионального государственного контроля (надзора)</w:t>
            </w:r>
          </w:p>
        </w:tc>
        <w:tc>
          <w:tcPr>
            <w:tcW w:w="2878" w:type="dxa"/>
          </w:tcPr>
          <w:p w:rsidR="005865AF" w:rsidRPr="001528CC" w:rsidRDefault="005865A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Наименование вида регионального контроля (надзора)</w:t>
            </w:r>
          </w:p>
        </w:tc>
        <w:tc>
          <w:tcPr>
            <w:tcW w:w="1549" w:type="dxa"/>
          </w:tcPr>
          <w:p w:rsidR="005865AF" w:rsidRPr="001528CC" w:rsidRDefault="005865A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Индекс показателя</w:t>
            </w:r>
          </w:p>
        </w:tc>
        <w:tc>
          <w:tcPr>
            <w:tcW w:w="2714" w:type="dxa"/>
          </w:tcPr>
          <w:p w:rsidR="005865AF" w:rsidRPr="001528CC" w:rsidRDefault="005865A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</w:tr>
      <w:tr w:rsidR="007B3A64" w:rsidRPr="001528CC" w:rsidTr="006D1E36">
        <w:tc>
          <w:tcPr>
            <w:tcW w:w="594" w:type="dxa"/>
          </w:tcPr>
          <w:p w:rsidR="005865AF" w:rsidRPr="001528CC" w:rsidRDefault="005865A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2" w:type="dxa"/>
          </w:tcPr>
          <w:p w:rsidR="005865AF" w:rsidRPr="001528CC" w:rsidRDefault="005865A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78" w:type="dxa"/>
          </w:tcPr>
          <w:p w:rsidR="005865AF" w:rsidRPr="001528CC" w:rsidRDefault="005865A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49" w:type="dxa"/>
          </w:tcPr>
          <w:p w:rsidR="005865AF" w:rsidRPr="001528CC" w:rsidRDefault="005865A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14" w:type="dxa"/>
          </w:tcPr>
          <w:p w:rsidR="005865AF" w:rsidRPr="001528CC" w:rsidRDefault="005865A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07663" w:rsidRPr="001528CC" w:rsidTr="006D1E36">
        <w:tc>
          <w:tcPr>
            <w:tcW w:w="594" w:type="dxa"/>
            <w:vMerge w:val="restart"/>
          </w:tcPr>
          <w:p w:rsidR="00B07663" w:rsidRPr="001528CC" w:rsidRDefault="00B07663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2" w:type="dxa"/>
            <w:vMerge w:val="restart"/>
          </w:tcPr>
          <w:p w:rsidR="00B07663" w:rsidRPr="001528CC" w:rsidRDefault="00B07663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 xml:space="preserve">Комитет государственного жилищного  надзора и контроля Ленинградской области  </w:t>
            </w:r>
          </w:p>
        </w:tc>
        <w:tc>
          <w:tcPr>
            <w:tcW w:w="2878" w:type="dxa"/>
          </w:tcPr>
          <w:p w:rsidR="00B07663" w:rsidRPr="001528CC" w:rsidRDefault="00B07663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Региональный государственный жилищный надзор</w:t>
            </w:r>
          </w:p>
        </w:tc>
        <w:tc>
          <w:tcPr>
            <w:tcW w:w="1549" w:type="dxa"/>
          </w:tcPr>
          <w:p w:rsidR="00B07663" w:rsidRPr="001528CC" w:rsidRDefault="00B07663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А.1</w:t>
            </w:r>
          </w:p>
        </w:tc>
        <w:tc>
          <w:tcPr>
            <w:tcW w:w="2714" w:type="dxa"/>
          </w:tcPr>
          <w:p w:rsidR="00B07663" w:rsidRPr="001528CC" w:rsidRDefault="00B07663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Среднее количество выявленных нарушений, приходящихся на одну проверку, шт.</w:t>
            </w:r>
          </w:p>
        </w:tc>
      </w:tr>
      <w:tr w:rsidR="00B07663" w:rsidRPr="001528CC" w:rsidTr="006D1E36">
        <w:tc>
          <w:tcPr>
            <w:tcW w:w="594" w:type="dxa"/>
            <w:vMerge/>
          </w:tcPr>
          <w:p w:rsidR="00B07663" w:rsidRPr="001528CC" w:rsidRDefault="00B07663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2" w:type="dxa"/>
            <w:vMerge/>
          </w:tcPr>
          <w:p w:rsidR="00B07663" w:rsidRPr="001528CC" w:rsidRDefault="00B07663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dxa"/>
          </w:tcPr>
          <w:p w:rsidR="00B07663" w:rsidRPr="001528CC" w:rsidRDefault="00B07663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 xml:space="preserve">Лицензионный </w:t>
            </w:r>
            <w:proofErr w:type="gramStart"/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1528CC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предпринимательской деятельностью по управлению многоквартирными домами</w:t>
            </w:r>
          </w:p>
        </w:tc>
        <w:tc>
          <w:tcPr>
            <w:tcW w:w="1549" w:type="dxa"/>
          </w:tcPr>
          <w:p w:rsidR="00B07663" w:rsidRPr="001528CC" w:rsidRDefault="00B07663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А.1</w:t>
            </w:r>
          </w:p>
        </w:tc>
        <w:tc>
          <w:tcPr>
            <w:tcW w:w="2714" w:type="dxa"/>
          </w:tcPr>
          <w:p w:rsidR="00B07663" w:rsidRPr="001528CC" w:rsidRDefault="00B07663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Среднее количество выявленных нарушений, приходящихся на одну проверку, шт.</w:t>
            </w:r>
          </w:p>
        </w:tc>
      </w:tr>
      <w:tr w:rsidR="00596131" w:rsidRPr="001528CC" w:rsidTr="006D1E36">
        <w:tc>
          <w:tcPr>
            <w:tcW w:w="594" w:type="dxa"/>
            <w:vMerge w:val="restart"/>
          </w:tcPr>
          <w:p w:rsidR="00596131" w:rsidRPr="001528CC" w:rsidRDefault="00596131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2" w:type="dxa"/>
            <w:vMerge w:val="restart"/>
          </w:tcPr>
          <w:p w:rsidR="00596131" w:rsidRPr="001528CC" w:rsidRDefault="00596131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 xml:space="preserve">Комитет государственного строительного надзора и государственной экспертизы Ленинградской области     </w:t>
            </w:r>
          </w:p>
        </w:tc>
        <w:tc>
          <w:tcPr>
            <w:tcW w:w="2878" w:type="dxa"/>
            <w:vMerge w:val="restart"/>
          </w:tcPr>
          <w:p w:rsidR="00596131" w:rsidRPr="001528CC" w:rsidRDefault="00596131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6131">
              <w:rPr>
                <w:rFonts w:ascii="Times New Roman" w:hAnsi="Times New Roman" w:cs="Times New Roman"/>
                <w:sz w:val="26"/>
                <w:szCs w:val="26"/>
              </w:rPr>
              <w:t>Региональный государственный строительный надзор</w:t>
            </w:r>
          </w:p>
        </w:tc>
        <w:tc>
          <w:tcPr>
            <w:tcW w:w="1549" w:type="dxa"/>
          </w:tcPr>
          <w:p w:rsidR="00596131" w:rsidRPr="001528CC" w:rsidRDefault="00596131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А.3.1.</w:t>
            </w:r>
          </w:p>
          <w:p w:rsidR="00596131" w:rsidRPr="001528CC" w:rsidRDefault="00596131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4" w:type="dxa"/>
          </w:tcPr>
          <w:p w:rsidR="00596131" w:rsidRPr="001528CC" w:rsidRDefault="00596131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96131">
              <w:rPr>
                <w:rFonts w:ascii="Times New Roman" w:hAnsi="Times New Roman" w:cs="Times New Roman"/>
                <w:sz w:val="26"/>
                <w:szCs w:val="26"/>
              </w:rPr>
              <w:t>оличество проверок, признанных незаконными в установленном порядке</w:t>
            </w:r>
          </w:p>
        </w:tc>
      </w:tr>
      <w:tr w:rsidR="00596131" w:rsidRPr="001528CC" w:rsidTr="006D1E36">
        <w:tc>
          <w:tcPr>
            <w:tcW w:w="594" w:type="dxa"/>
            <w:vMerge/>
          </w:tcPr>
          <w:p w:rsidR="00596131" w:rsidRPr="001528CC" w:rsidRDefault="00596131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2" w:type="dxa"/>
            <w:vMerge/>
          </w:tcPr>
          <w:p w:rsidR="00596131" w:rsidRPr="001528CC" w:rsidRDefault="00596131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dxa"/>
            <w:vMerge/>
          </w:tcPr>
          <w:p w:rsidR="00596131" w:rsidRPr="00596131" w:rsidRDefault="00596131" w:rsidP="00E86041">
            <w:pPr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</w:p>
        </w:tc>
        <w:tc>
          <w:tcPr>
            <w:tcW w:w="1549" w:type="dxa"/>
          </w:tcPr>
          <w:p w:rsidR="00596131" w:rsidRDefault="00596131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А.3.2.</w:t>
            </w:r>
          </w:p>
        </w:tc>
        <w:tc>
          <w:tcPr>
            <w:tcW w:w="2714" w:type="dxa"/>
          </w:tcPr>
          <w:p w:rsidR="00596131" w:rsidRDefault="00596131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96131">
              <w:rPr>
                <w:rFonts w:ascii="Times New Roman" w:hAnsi="Times New Roman" w:cs="Times New Roman"/>
                <w:sz w:val="26"/>
                <w:szCs w:val="26"/>
              </w:rPr>
              <w:t>оличество отменённых в установленном порядке результатов проверок</w:t>
            </w:r>
          </w:p>
        </w:tc>
      </w:tr>
      <w:tr w:rsidR="007B3A64" w:rsidRPr="001528CC" w:rsidTr="006D1E36">
        <w:tc>
          <w:tcPr>
            <w:tcW w:w="594" w:type="dxa"/>
            <w:vMerge/>
          </w:tcPr>
          <w:p w:rsidR="007B3A64" w:rsidRPr="001528CC" w:rsidRDefault="007B3A64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2" w:type="dxa"/>
            <w:vMerge/>
          </w:tcPr>
          <w:p w:rsidR="007B3A64" w:rsidRPr="001528CC" w:rsidRDefault="007B3A64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dxa"/>
            <w:vMerge w:val="restart"/>
          </w:tcPr>
          <w:p w:rsidR="007B3A64" w:rsidRPr="00596131" w:rsidRDefault="007B3A64" w:rsidP="00E86041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96131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контроль (надзор) в области долевого </w:t>
            </w:r>
            <w:r w:rsidRPr="005961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строительства многоквартирных домов и (или) иных объектов недвижимости</w:t>
            </w:r>
          </w:p>
        </w:tc>
        <w:tc>
          <w:tcPr>
            <w:tcW w:w="1549" w:type="dxa"/>
          </w:tcPr>
          <w:p w:rsidR="007B3A64" w:rsidRPr="00596131" w:rsidRDefault="007B3A64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1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А.1</w:t>
            </w:r>
            <w:r w:rsidR="00596131" w:rsidRPr="005961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4" w:type="dxa"/>
          </w:tcPr>
          <w:p w:rsidR="007B3A64" w:rsidRPr="00596131" w:rsidRDefault="00350433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613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7B3A64" w:rsidRPr="00596131">
              <w:rPr>
                <w:rFonts w:ascii="Times New Roman" w:hAnsi="Times New Roman" w:cs="Times New Roman"/>
                <w:sz w:val="26"/>
                <w:szCs w:val="26"/>
              </w:rPr>
              <w:t xml:space="preserve">атериальный ущерб, причиненный законным интересам </w:t>
            </w:r>
            <w:r w:rsidR="007B3A64" w:rsidRPr="005961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граждан и организаций в результате нарушения законодательства (млн. руб.)</w:t>
            </w:r>
          </w:p>
        </w:tc>
      </w:tr>
      <w:tr w:rsidR="007B3A64" w:rsidRPr="001528CC" w:rsidTr="006D1E36">
        <w:tc>
          <w:tcPr>
            <w:tcW w:w="594" w:type="dxa"/>
            <w:vMerge/>
          </w:tcPr>
          <w:p w:rsidR="007B3A64" w:rsidRPr="001528CC" w:rsidRDefault="007B3A64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2" w:type="dxa"/>
            <w:vMerge/>
          </w:tcPr>
          <w:p w:rsidR="007B3A64" w:rsidRPr="001528CC" w:rsidRDefault="007B3A64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dxa"/>
            <w:vMerge/>
          </w:tcPr>
          <w:p w:rsidR="007B3A64" w:rsidRPr="00596131" w:rsidRDefault="007B3A64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49" w:type="dxa"/>
          </w:tcPr>
          <w:p w:rsidR="007B3A64" w:rsidRPr="00596131" w:rsidRDefault="007B3A64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131">
              <w:rPr>
                <w:rFonts w:ascii="Times New Roman" w:hAnsi="Times New Roman" w:cs="Times New Roman"/>
                <w:sz w:val="26"/>
                <w:szCs w:val="26"/>
              </w:rPr>
              <w:t>А.2</w:t>
            </w:r>
            <w:r w:rsidR="00596131" w:rsidRPr="005961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4" w:type="dxa"/>
          </w:tcPr>
          <w:p w:rsidR="007B3A64" w:rsidRPr="00596131" w:rsidRDefault="00350433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613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B3A64" w:rsidRPr="00596131">
              <w:rPr>
                <w:rFonts w:ascii="Times New Roman" w:hAnsi="Times New Roman" w:cs="Times New Roman"/>
                <w:sz w:val="26"/>
                <w:szCs w:val="26"/>
              </w:rPr>
              <w:t>ричинение вреда законным интересам граждан и организациям в результате нарушения законодательства</w:t>
            </w:r>
          </w:p>
        </w:tc>
      </w:tr>
      <w:tr w:rsidR="007B3A64" w:rsidRPr="001528CC" w:rsidTr="006D1E36">
        <w:tc>
          <w:tcPr>
            <w:tcW w:w="594" w:type="dxa"/>
          </w:tcPr>
          <w:p w:rsidR="007B3A64" w:rsidRPr="001528CC" w:rsidRDefault="007B3A64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2" w:type="dxa"/>
          </w:tcPr>
          <w:p w:rsidR="007B3A64" w:rsidRPr="001528CC" w:rsidRDefault="007B3A64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Комитет государственного экологического надзора Ленинградской области</w:t>
            </w:r>
          </w:p>
        </w:tc>
        <w:tc>
          <w:tcPr>
            <w:tcW w:w="2878" w:type="dxa"/>
          </w:tcPr>
          <w:p w:rsidR="007B3A64" w:rsidRPr="001528CC" w:rsidRDefault="007B3A64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Региональный государственный экологический надзор</w:t>
            </w:r>
          </w:p>
        </w:tc>
        <w:tc>
          <w:tcPr>
            <w:tcW w:w="1549" w:type="dxa"/>
          </w:tcPr>
          <w:p w:rsidR="007B3A64" w:rsidRPr="001528CC" w:rsidRDefault="007B3A64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А.3</w:t>
            </w:r>
            <w:r w:rsidR="00DC61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4" w:type="dxa"/>
          </w:tcPr>
          <w:p w:rsidR="007B3A64" w:rsidRPr="001528CC" w:rsidRDefault="007B3A64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 xml:space="preserve">Доля правонарушений, повлекших причинение вреда (ущерба) окружающей среде, из числа правонарушений, выявленных по результатам регионального государственного экологического надзора, </w:t>
            </w:r>
            <w:proofErr w:type="gramStart"/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1528CC">
              <w:rPr>
                <w:rFonts w:ascii="Times New Roman" w:hAnsi="Times New Roman" w:cs="Times New Roman"/>
                <w:sz w:val="26"/>
                <w:szCs w:val="26"/>
              </w:rPr>
              <w:t xml:space="preserve"> % </w:t>
            </w:r>
            <w:proofErr w:type="gramStart"/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1528CC">
              <w:rPr>
                <w:rFonts w:ascii="Times New Roman" w:hAnsi="Times New Roman" w:cs="Times New Roman"/>
                <w:sz w:val="26"/>
                <w:szCs w:val="26"/>
              </w:rPr>
              <w:t xml:space="preserve"> общего числа выявленных правонарушений</w:t>
            </w:r>
          </w:p>
        </w:tc>
      </w:tr>
      <w:tr w:rsidR="00B56017" w:rsidRPr="001528CC" w:rsidTr="006D1E36">
        <w:tc>
          <w:tcPr>
            <w:tcW w:w="594" w:type="dxa"/>
            <w:vMerge w:val="restart"/>
          </w:tcPr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2" w:type="dxa"/>
            <w:vMerge w:val="restart"/>
          </w:tcPr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Комитет по дорожному хозяйству Ленинградской области   </w:t>
            </w: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dxa"/>
            <w:vMerge w:val="restart"/>
          </w:tcPr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Государственный региональный надзор за обеспечением сохранности автомобильных дорог регионального и межмуниципального значения</w:t>
            </w: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9" w:type="dxa"/>
          </w:tcPr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А.1</w:t>
            </w:r>
            <w:r w:rsidR="00DC61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4" w:type="dxa"/>
          </w:tcPr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Количество людей, погибших в результате дорожно-транспортных происшествий, произошедших по причине дорожных условий, не соответствующих требованиям по обеспечению сохранности автомобильных дорог регионального или межмуниципального значения, на 100 тысяч населения</w:t>
            </w:r>
          </w:p>
        </w:tc>
      </w:tr>
      <w:tr w:rsidR="00B56017" w:rsidRPr="001528CC" w:rsidTr="006D1E36">
        <w:tc>
          <w:tcPr>
            <w:tcW w:w="594" w:type="dxa"/>
            <w:vMerge/>
          </w:tcPr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2" w:type="dxa"/>
            <w:vMerge/>
          </w:tcPr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dxa"/>
            <w:vMerge/>
          </w:tcPr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9" w:type="dxa"/>
          </w:tcPr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А.2</w:t>
            </w:r>
            <w:r w:rsidR="00DC61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4" w:type="dxa"/>
          </w:tcPr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людей, пострадавших в результате дорожно-транспортных </w:t>
            </w:r>
            <w:r w:rsidRPr="001528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происшествий, произошедших по причине дорожных условий, не соответствующих требованиям по обеспечению сохранности автомобильных дорог регионального или межмуниципального значения, на 100 тысяч населения</w:t>
            </w:r>
          </w:p>
        </w:tc>
      </w:tr>
      <w:tr w:rsidR="00B56017" w:rsidRPr="001528CC" w:rsidTr="006D1E36">
        <w:tc>
          <w:tcPr>
            <w:tcW w:w="594" w:type="dxa"/>
            <w:vMerge/>
          </w:tcPr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2" w:type="dxa"/>
            <w:vMerge/>
          </w:tcPr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dxa"/>
            <w:vMerge/>
          </w:tcPr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9" w:type="dxa"/>
          </w:tcPr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А.3</w:t>
            </w:r>
            <w:r w:rsidR="00DC61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4" w:type="dxa"/>
          </w:tcPr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Материальный ущерб, причиненный автомобильным дорогам регионального или межмуниципального значения и дорожным сооружениям, по отношению к валовому региональному продукту, в процентах</w:t>
            </w:r>
          </w:p>
        </w:tc>
      </w:tr>
      <w:tr w:rsidR="00B90015" w:rsidRPr="001528CC" w:rsidTr="006D1E36">
        <w:tc>
          <w:tcPr>
            <w:tcW w:w="594" w:type="dxa"/>
            <w:vMerge w:val="restart"/>
          </w:tcPr>
          <w:p w:rsidR="00B90015" w:rsidRPr="001528CC" w:rsidRDefault="00B90015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02" w:type="dxa"/>
            <w:vMerge w:val="restart"/>
          </w:tcPr>
          <w:p w:rsidR="00B90015" w:rsidRPr="001528CC" w:rsidRDefault="00B90015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культуре Ленинградской области  </w:t>
            </w:r>
          </w:p>
        </w:tc>
        <w:tc>
          <w:tcPr>
            <w:tcW w:w="2878" w:type="dxa"/>
            <w:vMerge w:val="restart"/>
          </w:tcPr>
          <w:p w:rsidR="00B90015" w:rsidRPr="001528CC" w:rsidRDefault="00B90015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Региональный государственный надзор за состоянием, содержанием, сохранением, использованием, популяризацией и государственной охраной объектов  культурного наследия</w:t>
            </w:r>
          </w:p>
        </w:tc>
        <w:tc>
          <w:tcPr>
            <w:tcW w:w="1549" w:type="dxa"/>
          </w:tcPr>
          <w:p w:rsidR="00B90015" w:rsidRPr="001528CC" w:rsidRDefault="00B90015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 xml:space="preserve">А.2. </w:t>
            </w:r>
          </w:p>
        </w:tc>
        <w:tc>
          <w:tcPr>
            <w:tcW w:w="2714" w:type="dxa"/>
          </w:tcPr>
          <w:p w:rsidR="00B90015" w:rsidRPr="001528CC" w:rsidRDefault="00B90015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Стоимость причиненного объекту культурного наследия (памятникам истории и культуры) народов Российской Федерации вреда (ущерба)</w:t>
            </w:r>
          </w:p>
        </w:tc>
      </w:tr>
      <w:tr w:rsidR="00B90015" w:rsidRPr="001528CC" w:rsidTr="006D1E36">
        <w:tc>
          <w:tcPr>
            <w:tcW w:w="594" w:type="dxa"/>
            <w:vMerge/>
          </w:tcPr>
          <w:p w:rsidR="00B90015" w:rsidRPr="001528CC" w:rsidRDefault="00B90015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2" w:type="dxa"/>
            <w:vMerge/>
          </w:tcPr>
          <w:p w:rsidR="00B90015" w:rsidRPr="001528CC" w:rsidRDefault="00B90015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dxa"/>
            <w:vMerge/>
          </w:tcPr>
          <w:p w:rsidR="00B90015" w:rsidRPr="001528CC" w:rsidRDefault="00B90015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9" w:type="dxa"/>
          </w:tcPr>
          <w:p w:rsidR="00B90015" w:rsidRPr="001528CC" w:rsidRDefault="00B90015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А.3.</w:t>
            </w:r>
          </w:p>
          <w:p w:rsidR="00B90015" w:rsidRPr="001528CC" w:rsidRDefault="00B90015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4" w:type="dxa"/>
          </w:tcPr>
          <w:p w:rsidR="00B90015" w:rsidRPr="001528CC" w:rsidRDefault="00B90015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Показатель,</w:t>
            </w:r>
          </w:p>
          <w:p w:rsidR="00B90015" w:rsidRPr="001528CC" w:rsidRDefault="00B90015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характеризующий</w:t>
            </w:r>
          </w:p>
          <w:p w:rsidR="00B90015" w:rsidRPr="001528CC" w:rsidRDefault="00B90015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причинение ущерба</w:t>
            </w:r>
          </w:p>
          <w:p w:rsidR="00B90015" w:rsidRPr="001528CC" w:rsidRDefault="00B90015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 xml:space="preserve">объектам </w:t>
            </w:r>
            <w:proofErr w:type="gramStart"/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культурного</w:t>
            </w:r>
            <w:proofErr w:type="gramEnd"/>
          </w:p>
          <w:p w:rsidR="00B90015" w:rsidRPr="001528CC" w:rsidRDefault="00B90015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наследия народов</w:t>
            </w:r>
          </w:p>
          <w:p w:rsidR="00B90015" w:rsidRPr="001528CC" w:rsidRDefault="00B90015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Российской</w:t>
            </w:r>
          </w:p>
          <w:p w:rsidR="00B90015" w:rsidRPr="001528CC" w:rsidRDefault="00B90015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Федерации</w:t>
            </w:r>
          </w:p>
          <w:p w:rsidR="00B90015" w:rsidRPr="001528CC" w:rsidRDefault="00B90015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(памятникам истории и</w:t>
            </w:r>
            <w:proofErr w:type="gramEnd"/>
          </w:p>
          <w:p w:rsidR="00B90015" w:rsidRPr="001528CC" w:rsidRDefault="00B90015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культуры)</w:t>
            </w:r>
          </w:p>
        </w:tc>
      </w:tr>
      <w:tr w:rsidR="003C1AA2" w:rsidRPr="001528CC" w:rsidTr="003C1AA2">
        <w:trPr>
          <w:trHeight w:val="3997"/>
        </w:trPr>
        <w:tc>
          <w:tcPr>
            <w:tcW w:w="594" w:type="dxa"/>
          </w:tcPr>
          <w:p w:rsidR="003C1AA2" w:rsidRPr="001528CC" w:rsidRDefault="003C1AA2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  <w:p w:rsidR="003C1AA2" w:rsidRPr="001528CC" w:rsidRDefault="003C1AA2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AA2" w:rsidRPr="001528CC" w:rsidRDefault="003C1AA2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AA2" w:rsidRPr="001528CC" w:rsidRDefault="003C1AA2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AA2" w:rsidRPr="001528CC" w:rsidRDefault="003C1AA2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AA2" w:rsidRPr="001528CC" w:rsidRDefault="003C1AA2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AA2" w:rsidRPr="001528CC" w:rsidRDefault="003C1AA2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AA2" w:rsidRPr="001528CC" w:rsidRDefault="003C1AA2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AA2" w:rsidRPr="001528CC" w:rsidRDefault="003C1AA2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2" w:type="dxa"/>
          </w:tcPr>
          <w:p w:rsidR="003C1AA2" w:rsidRPr="001528CC" w:rsidRDefault="003C1AA2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Комитет по социальной защите населения Ленинградской области</w:t>
            </w:r>
          </w:p>
          <w:p w:rsidR="003C1AA2" w:rsidRPr="001528CC" w:rsidRDefault="003C1AA2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AA2" w:rsidRPr="001528CC" w:rsidRDefault="003C1AA2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AA2" w:rsidRPr="001528CC" w:rsidRDefault="003C1AA2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AA2" w:rsidRPr="001528CC" w:rsidRDefault="003C1AA2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AA2" w:rsidRPr="001528CC" w:rsidRDefault="003C1AA2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AA2" w:rsidRPr="001528CC" w:rsidRDefault="003C1AA2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AA2" w:rsidRPr="001528CC" w:rsidRDefault="003C1AA2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dxa"/>
          </w:tcPr>
          <w:p w:rsidR="003C1AA2" w:rsidRPr="001528CC" w:rsidRDefault="003C1AA2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C1AA2">
              <w:rPr>
                <w:rFonts w:ascii="Times New Roman" w:hAnsi="Times New Roman" w:cs="Times New Roman"/>
                <w:sz w:val="26"/>
                <w:szCs w:val="26"/>
              </w:rPr>
              <w:t>егиональный государственный контроль (надзор) в сфере социального обслуживания</w:t>
            </w:r>
          </w:p>
          <w:p w:rsidR="003C1AA2" w:rsidRPr="001528CC" w:rsidRDefault="003C1AA2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AA2" w:rsidRPr="001528CC" w:rsidRDefault="003C1AA2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AA2" w:rsidRPr="001528CC" w:rsidRDefault="003C1AA2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AA2" w:rsidRPr="001528CC" w:rsidRDefault="003C1AA2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AA2" w:rsidRPr="001528CC" w:rsidRDefault="003C1AA2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AA2" w:rsidRPr="001528CC" w:rsidRDefault="003C1AA2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9" w:type="dxa"/>
          </w:tcPr>
          <w:p w:rsidR="003C1AA2" w:rsidRPr="001528CC" w:rsidRDefault="003C1AA2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А.1</w:t>
            </w:r>
            <w:r w:rsidR="00DC61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C1AA2" w:rsidRPr="001528CC" w:rsidRDefault="003C1AA2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714" w:type="dxa"/>
          </w:tcPr>
          <w:p w:rsidR="003C1AA2" w:rsidRPr="001528CC" w:rsidRDefault="003C1AA2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Доля лиц, которым был причинен ущерб качеству жизни и здоровью в результате предоставленных социальных услуг с нарушением порядков и стандартов оказания, в количестве лиц, из числа лиц, получивших социальные услуги</w:t>
            </w:r>
          </w:p>
        </w:tc>
      </w:tr>
      <w:tr w:rsidR="00D254CC" w:rsidRPr="001528CC" w:rsidTr="006D1E36">
        <w:tc>
          <w:tcPr>
            <w:tcW w:w="594" w:type="dxa"/>
            <w:vMerge w:val="restart"/>
          </w:tcPr>
          <w:p w:rsidR="00D254CC" w:rsidRPr="001528CC" w:rsidRDefault="00D254CC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02" w:type="dxa"/>
            <w:vMerge w:val="restart"/>
          </w:tcPr>
          <w:p w:rsidR="00D254CC" w:rsidRPr="001528CC" w:rsidRDefault="00D254CC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Комитет по тарифам и ценовой политики Ленинградской области</w:t>
            </w:r>
          </w:p>
        </w:tc>
        <w:tc>
          <w:tcPr>
            <w:tcW w:w="2878" w:type="dxa"/>
            <w:vMerge w:val="restart"/>
          </w:tcPr>
          <w:p w:rsidR="00D254CC" w:rsidRPr="001528CC" w:rsidRDefault="00D254CC" w:rsidP="00D254CC">
            <w:pPr>
              <w:rPr>
                <w:sz w:val="26"/>
                <w:szCs w:val="26"/>
              </w:rPr>
            </w:pPr>
            <w:r w:rsidRPr="00D254CC">
              <w:rPr>
                <w:rFonts w:ascii="Times New Roman" w:hAnsi="Times New Roman" w:cs="Times New Roman"/>
                <w:sz w:val="26"/>
                <w:szCs w:val="26"/>
              </w:rPr>
              <w:t>Региональный государственный  контроль (надзор) в области регулируемых государством цен (тарифов) на территории Ленинградской области</w:t>
            </w:r>
          </w:p>
        </w:tc>
        <w:tc>
          <w:tcPr>
            <w:tcW w:w="1549" w:type="dxa"/>
          </w:tcPr>
          <w:p w:rsidR="00D254CC" w:rsidRPr="001528CC" w:rsidRDefault="00D254CC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4CC">
              <w:rPr>
                <w:rFonts w:ascii="Times New Roman" w:hAnsi="Times New Roman" w:cs="Times New Roman"/>
                <w:sz w:val="26"/>
                <w:szCs w:val="26"/>
              </w:rPr>
              <w:t>А.3.1.</w:t>
            </w:r>
          </w:p>
        </w:tc>
        <w:tc>
          <w:tcPr>
            <w:tcW w:w="2714" w:type="dxa"/>
          </w:tcPr>
          <w:p w:rsidR="00D254CC" w:rsidRPr="001528CC" w:rsidRDefault="00D254CC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4CC">
              <w:rPr>
                <w:rFonts w:ascii="Times New Roman" w:hAnsi="Times New Roman" w:cs="Times New Roman"/>
                <w:sz w:val="26"/>
                <w:szCs w:val="26"/>
              </w:rPr>
              <w:t>Доля проведенных плановых проверок от общего количества запланированных проверок (за исключением проверок, не проведенных по независящим от комитета по тарифам и ценовой политике Ленинградской области причинам)</w:t>
            </w:r>
          </w:p>
        </w:tc>
      </w:tr>
      <w:tr w:rsidR="00D254CC" w:rsidRPr="001528CC" w:rsidTr="006D1E36">
        <w:tc>
          <w:tcPr>
            <w:tcW w:w="594" w:type="dxa"/>
            <w:vMerge/>
          </w:tcPr>
          <w:p w:rsidR="00D254CC" w:rsidRPr="001528CC" w:rsidRDefault="00D254CC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2" w:type="dxa"/>
            <w:vMerge/>
          </w:tcPr>
          <w:p w:rsidR="00D254CC" w:rsidRPr="001528CC" w:rsidRDefault="00D254CC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dxa"/>
            <w:vMerge/>
          </w:tcPr>
          <w:p w:rsidR="00D254CC" w:rsidRPr="00D254CC" w:rsidRDefault="00D254CC" w:rsidP="00D254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9" w:type="dxa"/>
          </w:tcPr>
          <w:p w:rsidR="00D254CC" w:rsidRPr="001528CC" w:rsidRDefault="00D254CC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4CC">
              <w:rPr>
                <w:rFonts w:ascii="Times New Roman" w:hAnsi="Times New Roman" w:cs="Times New Roman"/>
                <w:sz w:val="26"/>
                <w:szCs w:val="26"/>
              </w:rPr>
              <w:t>А.3.2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4" w:type="dxa"/>
          </w:tcPr>
          <w:p w:rsidR="00D254CC" w:rsidRPr="001528CC" w:rsidRDefault="00D254CC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4CC">
              <w:rPr>
                <w:rFonts w:ascii="Times New Roman" w:hAnsi="Times New Roman" w:cs="Times New Roman"/>
                <w:sz w:val="26"/>
                <w:szCs w:val="26"/>
              </w:rPr>
              <w:t>Доля проверок, на результаты которых поданы жалобы</w:t>
            </w:r>
          </w:p>
        </w:tc>
      </w:tr>
      <w:tr w:rsidR="00D254CC" w:rsidRPr="001528CC" w:rsidTr="006D1E36">
        <w:tc>
          <w:tcPr>
            <w:tcW w:w="594" w:type="dxa"/>
            <w:vMerge/>
          </w:tcPr>
          <w:p w:rsidR="00D254CC" w:rsidRPr="001528CC" w:rsidRDefault="00D254CC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2" w:type="dxa"/>
            <w:vMerge/>
          </w:tcPr>
          <w:p w:rsidR="00D254CC" w:rsidRPr="001528CC" w:rsidRDefault="00D254CC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dxa"/>
            <w:vMerge w:val="restart"/>
          </w:tcPr>
          <w:p w:rsidR="00D254CC" w:rsidRPr="001528CC" w:rsidRDefault="00D254CC" w:rsidP="00D254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254CC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D254CC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установленного предельного размера платы за проведение технического осмотра транспортных средств и размера платы за выдачу дубликата диагностической карты на территории Ленинградской области</w:t>
            </w:r>
          </w:p>
          <w:p w:rsidR="00D254CC" w:rsidRPr="001528CC" w:rsidRDefault="00D254CC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9" w:type="dxa"/>
          </w:tcPr>
          <w:p w:rsidR="00D254CC" w:rsidRPr="001528CC" w:rsidRDefault="00D254CC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А.3.1.</w:t>
            </w:r>
          </w:p>
        </w:tc>
        <w:tc>
          <w:tcPr>
            <w:tcW w:w="2714" w:type="dxa"/>
          </w:tcPr>
          <w:p w:rsidR="00D254CC" w:rsidRPr="001528CC" w:rsidRDefault="00D254CC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4CC">
              <w:rPr>
                <w:rFonts w:ascii="Times New Roman" w:hAnsi="Times New Roman" w:cs="Times New Roman"/>
                <w:sz w:val="26"/>
                <w:szCs w:val="26"/>
              </w:rPr>
              <w:t>Доля проведенных плановых проверок от общего количества запланированных проверок (за исключением проверок, не проведенных по независящим от комитета по тарифам и ценовой политике Ленинградской области причинам)</w:t>
            </w:r>
          </w:p>
        </w:tc>
      </w:tr>
      <w:tr w:rsidR="00D254CC" w:rsidRPr="001528CC" w:rsidTr="006D1E36">
        <w:tc>
          <w:tcPr>
            <w:tcW w:w="594" w:type="dxa"/>
            <w:vMerge/>
          </w:tcPr>
          <w:p w:rsidR="00D254CC" w:rsidRPr="001528CC" w:rsidRDefault="00D254CC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2" w:type="dxa"/>
            <w:vMerge/>
          </w:tcPr>
          <w:p w:rsidR="00D254CC" w:rsidRPr="001528CC" w:rsidRDefault="00D254CC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dxa"/>
            <w:vMerge/>
          </w:tcPr>
          <w:p w:rsidR="00D254CC" w:rsidRPr="001528CC" w:rsidRDefault="00D254CC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9" w:type="dxa"/>
          </w:tcPr>
          <w:p w:rsidR="00D254CC" w:rsidRPr="001528CC" w:rsidRDefault="00D254CC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4CC">
              <w:rPr>
                <w:rFonts w:ascii="Times New Roman" w:hAnsi="Times New Roman" w:cs="Times New Roman"/>
                <w:sz w:val="26"/>
                <w:szCs w:val="26"/>
              </w:rPr>
              <w:t>А.3.2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4" w:type="dxa"/>
          </w:tcPr>
          <w:p w:rsidR="00D254CC" w:rsidRPr="001528CC" w:rsidRDefault="00D254CC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4CC">
              <w:rPr>
                <w:rFonts w:ascii="Times New Roman" w:hAnsi="Times New Roman" w:cs="Times New Roman"/>
                <w:sz w:val="26"/>
                <w:szCs w:val="26"/>
              </w:rPr>
              <w:t>Доля проверок, на результаты которых поданы жалобы</w:t>
            </w:r>
          </w:p>
        </w:tc>
      </w:tr>
      <w:tr w:rsidR="00D254CC" w:rsidRPr="001528CC" w:rsidTr="006D1E36">
        <w:tc>
          <w:tcPr>
            <w:tcW w:w="594" w:type="dxa"/>
            <w:vMerge/>
          </w:tcPr>
          <w:p w:rsidR="00D254CC" w:rsidRPr="001528CC" w:rsidRDefault="00D254CC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2" w:type="dxa"/>
            <w:vMerge/>
          </w:tcPr>
          <w:p w:rsidR="00D254CC" w:rsidRPr="001528CC" w:rsidRDefault="00D254CC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dxa"/>
            <w:vMerge w:val="restart"/>
          </w:tcPr>
          <w:p w:rsidR="00D254CC" w:rsidRPr="001528CC" w:rsidRDefault="00094D6C" w:rsidP="00E86041">
            <w:pPr>
              <w:rPr>
                <w:sz w:val="26"/>
                <w:szCs w:val="26"/>
              </w:rPr>
            </w:pPr>
            <w:r w:rsidRPr="00094D6C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Региональный государственный  </w:t>
            </w:r>
            <w:proofErr w:type="gramStart"/>
            <w:r w:rsidRPr="00094D6C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094D6C">
              <w:rPr>
                <w:rFonts w:ascii="Times New Roman" w:hAnsi="Times New Roman" w:cs="Times New Roman"/>
                <w:sz w:val="26"/>
                <w:szCs w:val="26"/>
              </w:rPr>
              <w:t xml:space="preserve"> применением цен на </w:t>
            </w:r>
            <w:r w:rsidRPr="00094D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лекарственные препараты, включенные в перечень жизненно необходимых и важнейших лекарственных препаратов, организациями оптовой торговли, аптечными организациями, индивидуальными предпринимателями, имеющими лицензию на фармацевтическую деятельность на территории Ленинградской области</w:t>
            </w:r>
          </w:p>
        </w:tc>
        <w:tc>
          <w:tcPr>
            <w:tcW w:w="1549" w:type="dxa"/>
          </w:tcPr>
          <w:p w:rsidR="00D254CC" w:rsidRPr="001528CC" w:rsidRDefault="00094D6C" w:rsidP="00094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D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А.3.1.</w:t>
            </w:r>
          </w:p>
        </w:tc>
        <w:tc>
          <w:tcPr>
            <w:tcW w:w="2714" w:type="dxa"/>
          </w:tcPr>
          <w:p w:rsidR="00D254CC" w:rsidRPr="001528CC" w:rsidRDefault="00094D6C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4D6C">
              <w:rPr>
                <w:rFonts w:ascii="Times New Roman" w:hAnsi="Times New Roman" w:cs="Times New Roman"/>
                <w:sz w:val="26"/>
                <w:szCs w:val="26"/>
              </w:rPr>
              <w:t xml:space="preserve">Доля проведенных плановых проверок от общего количества запланированных </w:t>
            </w:r>
            <w:r w:rsidRPr="00094D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проверок (за исключением проверок, не проведенных по независящим от комитета по тарифам и ценовой политике Ленинградской области причинам)</w:t>
            </w:r>
          </w:p>
        </w:tc>
      </w:tr>
      <w:tr w:rsidR="00D254CC" w:rsidRPr="001528CC" w:rsidTr="006D1E36">
        <w:tc>
          <w:tcPr>
            <w:tcW w:w="594" w:type="dxa"/>
            <w:vMerge/>
          </w:tcPr>
          <w:p w:rsidR="00D254CC" w:rsidRPr="001528CC" w:rsidRDefault="00D254CC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2" w:type="dxa"/>
            <w:vMerge/>
          </w:tcPr>
          <w:p w:rsidR="00D254CC" w:rsidRPr="001528CC" w:rsidRDefault="00D254CC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dxa"/>
            <w:vMerge/>
          </w:tcPr>
          <w:p w:rsidR="00D254CC" w:rsidRPr="001528CC" w:rsidRDefault="00D254CC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9" w:type="dxa"/>
          </w:tcPr>
          <w:p w:rsidR="00D254CC" w:rsidRPr="00C92171" w:rsidRDefault="00094D6C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94D6C">
              <w:rPr>
                <w:rFonts w:ascii="Times New Roman" w:hAnsi="Times New Roman" w:cs="Times New Roman"/>
                <w:sz w:val="26"/>
                <w:szCs w:val="26"/>
              </w:rPr>
              <w:t>А.3.2</w:t>
            </w:r>
          </w:p>
        </w:tc>
        <w:tc>
          <w:tcPr>
            <w:tcW w:w="2714" w:type="dxa"/>
          </w:tcPr>
          <w:p w:rsidR="00D254CC" w:rsidRPr="001528CC" w:rsidRDefault="00094D6C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4D6C">
              <w:rPr>
                <w:rFonts w:ascii="Times New Roman" w:hAnsi="Times New Roman" w:cs="Times New Roman"/>
                <w:sz w:val="26"/>
                <w:szCs w:val="26"/>
              </w:rPr>
              <w:t>Доля проверок, на результаты которых поданы жалобы</w:t>
            </w:r>
          </w:p>
        </w:tc>
      </w:tr>
      <w:tr w:rsidR="00AB726F" w:rsidRPr="001528CC" w:rsidTr="006D1E36">
        <w:tc>
          <w:tcPr>
            <w:tcW w:w="594" w:type="dxa"/>
            <w:vMerge w:val="restart"/>
          </w:tcPr>
          <w:p w:rsidR="00AB726F" w:rsidRPr="001528CC" w:rsidRDefault="00AB726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AB726F" w:rsidRPr="001528CC" w:rsidRDefault="00AB726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726F" w:rsidRPr="001528CC" w:rsidRDefault="00AB726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726F" w:rsidRPr="001528CC" w:rsidRDefault="00AB726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726F" w:rsidRPr="001528CC" w:rsidRDefault="00AB726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726F" w:rsidRPr="001528CC" w:rsidRDefault="00AB726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726F" w:rsidRPr="001528CC" w:rsidRDefault="00AB726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726F" w:rsidRPr="001528CC" w:rsidRDefault="00AB726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726F" w:rsidRPr="001528CC" w:rsidRDefault="00AB726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726F" w:rsidRPr="001528CC" w:rsidRDefault="00AB726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726F" w:rsidRPr="001528CC" w:rsidRDefault="00AB726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726F" w:rsidRPr="001528CC" w:rsidRDefault="00AB726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726F" w:rsidRPr="001528CC" w:rsidRDefault="00AB726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726F" w:rsidRPr="001528CC" w:rsidRDefault="00AB726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2" w:type="dxa"/>
            <w:vMerge w:val="restart"/>
          </w:tcPr>
          <w:p w:rsidR="00AB726F" w:rsidRPr="001528CC" w:rsidRDefault="00AB726F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Комитет правопорядка и безопасности Ленинградской области</w:t>
            </w:r>
          </w:p>
          <w:p w:rsidR="00AB726F" w:rsidRPr="001528CC" w:rsidRDefault="00AB726F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726F" w:rsidRPr="001528CC" w:rsidRDefault="00AB726F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726F" w:rsidRPr="001528CC" w:rsidRDefault="00AB726F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726F" w:rsidRPr="001528CC" w:rsidRDefault="00AB726F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726F" w:rsidRPr="001528CC" w:rsidRDefault="00AB726F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726F" w:rsidRPr="001528CC" w:rsidRDefault="00AB726F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726F" w:rsidRPr="001528CC" w:rsidRDefault="00AB726F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dxa"/>
            <w:vMerge w:val="restart"/>
          </w:tcPr>
          <w:p w:rsidR="00AB726F" w:rsidRPr="001528CC" w:rsidRDefault="00AB726F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в Ленинградской области</w:t>
            </w:r>
          </w:p>
        </w:tc>
        <w:tc>
          <w:tcPr>
            <w:tcW w:w="1549" w:type="dxa"/>
          </w:tcPr>
          <w:p w:rsidR="00AB726F" w:rsidRPr="001528CC" w:rsidRDefault="00AB726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А.1.1</w:t>
            </w:r>
          </w:p>
        </w:tc>
        <w:tc>
          <w:tcPr>
            <w:tcW w:w="2714" w:type="dxa"/>
          </w:tcPr>
          <w:p w:rsidR="00AB726F" w:rsidRPr="001528CC" w:rsidRDefault="00AB726F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Количество людей, погибших при чрезвычайных ситуациях, на 100  тыс. населения</w:t>
            </w:r>
          </w:p>
        </w:tc>
      </w:tr>
      <w:tr w:rsidR="00AB726F" w:rsidRPr="001528CC" w:rsidTr="006D1E36">
        <w:tc>
          <w:tcPr>
            <w:tcW w:w="594" w:type="dxa"/>
            <w:vMerge/>
          </w:tcPr>
          <w:p w:rsidR="00AB726F" w:rsidRPr="001528CC" w:rsidRDefault="00AB726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2" w:type="dxa"/>
            <w:vMerge/>
          </w:tcPr>
          <w:p w:rsidR="00AB726F" w:rsidRPr="001528CC" w:rsidRDefault="00AB726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dxa"/>
            <w:vMerge/>
          </w:tcPr>
          <w:p w:rsidR="00AB726F" w:rsidRPr="001528CC" w:rsidRDefault="00AB726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9" w:type="dxa"/>
          </w:tcPr>
          <w:p w:rsidR="00AB726F" w:rsidRPr="001528CC" w:rsidRDefault="00AB726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А.1.2.</w:t>
            </w:r>
          </w:p>
        </w:tc>
        <w:tc>
          <w:tcPr>
            <w:tcW w:w="2714" w:type="dxa"/>
          </w:tcPr>
          <w:p w:rsidR="00AB726F" w:rsidRPr="001528CC" w:rsidRDefault="00AB726F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Количество людей, пострадавших при чрезвычайных ситуациях, на 100  тыс. населения</w:t>
            </w:r>
          </w:p>
        </w:tc>
      </w:tr>
      <w:tr w:rsidR="00AB726F" w:rsidRPr="001528CC" w:rsidTr="006D1E36">
        <w:tc>
          <w:tcPr>
            <w:tcW w:w="594" w:type="dxa"/>
            <w:vMerge/>
          </w:tcPr>
          <w:p w:rsidR="00AB726F" w:rsidRPr="001528CC" w:rsidRDefault="00AB726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2" w:type="dxa"/>
            <w:vMerge/>
          </w:tcPr>
          <w:p w:rsidR="00AB726F" w:rsidRPr="001528CC" w:rsidRDefault="00AB726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dxa"/>
            <w:vMerge/>
          </w:tcPr>
          <w:p w:rsidR="00AB726F" w:rsidRPr="001528CC" w:rsidRDefault="00AB726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9" w:type="dxa"/>
          </w:tcPr>
          <w:p w:rsidR="00AB726F" w:rsidRPr="001528CC" w:rsidRDefault="00AB726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А. 1.3</w:t>
            </w:r>
          </w:p>
        </w:tc>
        <w:tc>
          <w:tcPr>
            <w:tcW w:w="2714" w:type="dxa"/>
          </w:tcPr>
          <w:p w:rsidR="00AB726F" w:rsidRPr="001528CC" w:rsidRDefault="00AB726F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Материальный ущерб, причиненный в результате чрезвычайных ситуаций, на валовый внутренний продукт</w:t>
            </w:r>
          </w:p>
        </w:tc>
      </w:tr>
      <w:tr w:rsidR="00622D16" w:rsidRPr="001528CC" w:rsidTr="006D1E36">
        <w:tc>
          <w:tcPr>
            <w:tcW w:w="594" w:type="dxa"/>
            <w:vMerge w:val="restart"/>
          </w:tcPr>
          <w:p w:rsidR="00622D16" w:rsidRPr="001D325A" w:rsidRDefault="00622D16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25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02" w:type="dxa"/>
            <w:vMerge w:val="restart"/>
          </w:tcPr>
          <w:p w:rsidR="00622D16" w:rsidRPr="001D325A" w:rsidRDefault="00622D16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25A">
              <w:rPr>
                <w:rFonts w:ascii="Times New Roman" w:hAnsi="Times New Roman" w:cs="Times New Roman"/>
                <w:sz w:val="26"/>
                <w:szCs w:val="26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878" w:type="dxa"/>
          </w:tcPr>
          <w:p w:rsidR="00622D16" w:rsidRPr="001528CC" w:rsidRDefault="006D1E36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622D16" w:rsidRPr="001528CC">
              <w:rPr>
                <w:rFonts w:ascii="Times New Roman" w:hAnsi="Times New Roman" w:cs="Times New Roman"/>
                <w:sz w:val="26"/>
                <w:szCs w:val="26"/>
              </w:rPr>
              <w:t xml:space="preserve">ицензионный </w:t>
            </w:r>
            <w:proofErr w:type="gramStart"/>
            <w:r w:rsidR="00622D16" w:rsidRPr="001528CC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="00622D16" w:rsidRPr="001528CC">
              <w:rPr>
                <w:rFonts w:ascii="Times New Roman" w:hAnsi="Times New Roman" w:cs="Times New Roman"/>
                <w:sz w:val="26"/>
                <w:szCs w:val="26"/>
              </w:rPr>
              <w:t xml:space="preserve"> розничной продажей алкогольной продукции</w:t>
            </w:r>
          </w:p>
        </w:tc>
        <w:tc>
          <w:tcPr>
            <w:tcW w:w="1549" w:type="dxa"/>
          </w:tcPr>
          <w:p w:rsidR="00622D16" w:rsidRPr="001528CC" w:rsidRDefault="00622D16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A.3.1</w:t>
            </w:r>
          </w:p>
        </w:tc>
        <w:tc>
          <w:tcPr>
            <w:tcW w:w="2714" w:type="dxa"/>
          </w:tcPr>
          <w:p w:rsidR="00622D16" w:rsidRPr="001528CC" w:rsidRDefault="00622D16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 xml:space="preserve">Доля обращений (жалоб) юридических лиц о нарушениях, допущенных при осуществлении лицензионного </w:t>
            </w:r>
            <w:proofErr w:type="gramStart"/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1528CC">
              <w:rPr>
                <w:rFonts w:ascii="Times New Roman" w:hAnsi="Times New Roman" w:cs="Times New Roman"/>
                <w:sz w:val="26"/>
                <w:szCs w:val="26"/>
              </w:rPr>
              <w:t xml:space="preserve"> розничной продажей алкогольной продукции, признанных обоснованными</w:t>
            </w:r>
          </w:p>
        </w:tc>
      </w:tr>
      <w:tr w:rsidR="00622D16" w:rsidRPr="001528CC" w:rsidTr="006D1E36">
        <w:tc>
          <w:tcPr>
            <w:tcW w:w="594" w:type="dxa"/>
            <w:vMerge/>
          </w:tcPr>
          <w:p w:rsidR="00622D16" w:rsidRPr="001528CC" w:rsidRDefault="00622D16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2" w:type="dxa"/>
            <w:vMerge/>
          </w:tcPr>
          <w:p w:rsidR="00622D16" w:rsidRPr="001528CC" w:rsidRDefault="00622D16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dxa"/>
          </w:tcPr>
          <w:p w:rsidR="00622D16" w:rsidRPr="001528CC" w:rsidRDefault="006D1E36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622D16" w:rsidRPr="001528CC">
              <w:rPr>
                <w:rFonts w:ascii="Times New Roman" w:hAnsi="Times New Roman" w:cs="Times New Roman"/>
                <w:sz w:val="26"/>
                <w:szCs w:val="26"/>
              </w:rPr>
              <w:t xml:space="preserve">ицензионный контроль заготовки, хранения, переработки </w:t>
            </w:r>
            <w:r w:rsidR="00622D16" w:rsidRPr="001528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реализации лома черных металлов, цветных металлов</w:t>
            </w:r>
          </w:p>
        </w:tc>
        <w:tc>
          <w:tcPr>
            <w:tcW w:w="1549" w:type="dxa"/>
          </w:tcPr>
          <w:p w:rsidR="00622D16" w:rsidRPr="001D325A" w:rsidRDefault="00622D16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2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A.3.1</w:t>
            </w:r>
          </w:p>
        </w:tc>
        <w:tc>
          <w:tcPr>
            <w:tcW w:w="2714" w:type="dxa"/>
          </w:tcPr>
          <w:p w:rsidR="00622D16" w:rsidRPr="001D325A" w:rsidRDefault="00622D16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25A">
              <w:rPr>
                <w:rFonts w:ascii="Times New Roman" w:hAnsi="Times New Roman" w:cs="Times New Roman"/>
                <w:sz w:val="26"/>
                <w:szCs w:val="26"/>
              </w:rPr>
              <w:t xml:space="preserve">Доля обращений (жалоб) юридических лиц </w:t>
            </w:r>
            <w:r w:rsidR="00FB63B8" w:rsidRPr="001D325A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FB63B8" w:rsidRPr="001D32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индивидуальных предпринимателей </w:t>
            </w:r>
            <w:r w:rsidRPr="001D325A">
              <w:rPr>
                <w:rFonts w:ascii="Times New Roman" w:hAnsi="Times New Roman" w:cs="Times New Roman"/>
                <w:sz w:val="26"/>
                <w:szCs w:val="26"/>
              </w:rPr>
              <w:t>о нарушениях, допущенных при осуществлении лицензионного контроля заготовки, хранения, переработки и реализации лома черных металлов, цветных металлов, признанных обоснованными</w:t>
            </w:r>
          </w:p>
        </w:tc>
      </w:tr>
      <w:tr w:rsidR="007B5DF9" w:rsidRPr="001528CC" w:rsidTr="006D1E36">
        <w:tc>
          <w:tcPr>
            <w:tcW w:w="594" w:type="dxa"/>
            <w:vMerge w:val="restart"/>
          </w:tcPr>
          <w:p w:rsidR="007B5DF9" w:rsidRPr="001528CC" w:rsidRDefault="007B5DF9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  <w:p w:rsidR="007B5DF9" w:rsidRPr="001528CC" w:rsidRDefault="007B5DF9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DF9" w:rsidRPr="001528CC" w:rsidRDefault="007B5DF9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DF9" w:rsidRPr="001528CC" w:rsidRDefault="007B5DF9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DF9" w:rsidRPr="001528CC" w:rsidRDefault="007B5DF9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DF9" w:rsidRPr="001528CC" w:rsidRDefault="007B5DF9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DF9" w:rsidRPr="001528CC" w:rsidRDefault="007B5DF9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DF9" w:rsidRPr="001528CC" w:rsidRDefault="007B5DF9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DF9" w:rsidRPr="001528CC" w:rsidRDefault="007B5DF9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DF9" w:rsidRPr="001528CC" w:rsidRDefault="007B5DF9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DF9" w:rsidRPr="001528CC" w:rsidRDefault="007B5DF9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2" w:type="dxa"/>
            <w:vMerge w:val="restart"/>
          </w:tcPr>
          <w:p w:rsidR="007B5DF9" w:rsidRPr="001528CC" w:rsidRDefault="007B5DF9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Ленинградской области по государственному техническому надзору и контролю   </w:t>
            </w:r>
          </w:p>
          <w:p w:rsidR="007B5DF9" w:rsidRPr="001528CC" w:rsidRDefault="007B5DF9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DF9" w:rsidRPr="001528CC" w:rsidRDefault="007B5DF9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DF9" w:rsidRPr="001528CC" w:rsidRDefault="007B5DF9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DF9" w:rsidRPr="001528CC" w:rsidRDefault="007B5DF9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DF9" w:rsidRPr="001528CC" w:rsidRDefault="007B5DF9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dxa"/>
            <w:vMerge w:val="restart"/>
          </w:tcPr>
          <w:p w:rsidR="007B5DF9" w:rsidRPr="001528CC" w:rsidRDefault="007B5DF9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Региональный государственный надзора за техническим состоянием самоходных машин и других видов техники, аттракционов</w:t>
            </w:r>
          </w:p>
          <w:p w:rsidR="007B5DF9" w:rsidRPr="001528CC" w:rsidRDefault="007B5DF9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DF9" w:rsidRPr="001528CC" w:rsidRDefault="007B5DF9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DF9" w:rsidRPr="001528CC" w:rsidRDefault="007B5DF9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DF9" w:rsidRPr="001528CC" w:rsidRDefault="007B5DF9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9" w:type="dxa"/>
          </w:tcPr>
          <w:p w:rsidR="007B5DF9" w:rsidRPr="001528CC" w:rsidRDefault="007B5DF9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А.1.1</w:t>
            </w:r>
          </w:p>
        </w:tc>
        <w:tc>
          <w:tcPr>
            <w:tcW w:w="2714" w:type="dxa"/>
          </w:tcPr>
          <w:p w:rsidR="007B5DF9" w:rsidRPr="001528CC" w:rsidRDefault="007B5DF9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Число погибших в результате нарушений норм и правил эксплуатации самоходных машин и других видов техники</w:t>
            </w:r>
          </w:p>
        </w:tc>
      </w:tr>
      <w:tr w:rsidR="00334CF9" w:rsidRPr="001528CC" w:rsidTr="00334CF9">
        <w:trPr>
          <w:trHeight w:val="2473"/>
        </w:trPr>
        <w:tc>
          <w:tcPr>
            <w:tcW w:w="594" w:type="dxa"/>
            <w:vMerge/>
          </w:tcPr>
          <w:p w:rsidR="00334CF9" w:rsidRPr="001528CC" w:rsidRDefault="00334CF9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2" w:type="dxa"/>
            <w:vMerge/>
          </w:tcPr>
          <w:p w:rsidR="00334CF9" w:rsidRPr="001528CC" w:rsidRDefault="00334CF9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dxa"/>
            <w:vMerge/>
          </w:tcPr>
          <w:p w:rsidR="00334CF9" w:rsidRPr="001528CC" w:rsidRDefault="00334CF9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9" w:type="dxa"/>
          </w:tcPr>
          <w:p w:rsidR="00334CF9" w:rsidRPr="001528CC" w:rsidRDefault="00DC618C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А.1.2</w:t>
            </w:r>
          </w:p>
        </w:tc>
        <w:tc>
          <w:tcPr>
            <w:tcW w:w="2714" w:type="dxa"/>
          </w:tcPr>
          <w:p w:rsidR="00334CF9" w:rsidRPr="001528CC" w:rsidRDefault="00334CF9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Число получивших вред (ущерб) здоровью средней тяжести в результате нарушений норм и правил эксплуатации самоходных машин и других видов техники</w:t>
            </w:r>
          </w:p>
        </w:tc>
      </w:tr>
      <w:tr w:rsidR="006D1E36" w:rsidRPr="001528CC" w:rsidTr="006D1E36">
        <w:tc>
          <w:tcPr>
            <w:tcW w:w="594" w:type="dxa"/>
          </w:tcPr>
          <w:p w:rsidR="006D1E36" w:rsidRPr="001528CC" w:rsidRDefault="006D1E36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02" w:type="dxa"/>
          </w:tcPr>
          <w:p w:rsidR="006D1E36" w:rsidRPr="001528CC" w:rsidRDefault="006D1E36" w:rsidP="00875F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="00875F84" w:rsidRPr="00875F84">
              <w:rPr>
                <w:rFonts w:ascii="Times New Roman" w:hAnsi="Times New Roman" w:cs="Times New Roman"/>
                <w:sz w:val="26"/>
                <w:szCs w:val="26"/>
              </w:rPr>
              <w:t xml:space="preserve">Ленинградской области  </w:t>
            </w: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 xml:space="preserve">по транспорту </w:t>
            </w:r>
          </w:p>
        </w:tc>
        <w:tc>
          <w:tcPr>
            <w:tcW w:w="2878" w:type="dxa"/>
          </w:tcPr>
          <w:p w:rsidR="006D1E36" w:rsidRPr="001528CC" w:rsidRDefault="006D1E36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Региональный государственный контроль в сфере перевозок пассажиров и багажа легковым такси на территории Ленинградской области</w:t>
            </w:r>
          </w:p>
        </w:tc>
        <w:tc>
          <w:tcPr>
            <w:tcW w:w="1549" w:type="dxa"/>
          </w:tcPr>
          <w:p w:rsidR="006D1E36" w:rsidRPr="001528CC" w:rsidRDefault="00DC618C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А.1.</w:t>
            </w:r>
          </w:p>
        </w:tc>
        <w:tc>
          <w:tcPr>
            <w:tcW w:w="2714" w:type="dxa"/>
          </w:tcPr>
          <w:p w:rsidR="006D1E36" w:rsidRPr="001528CC" w:rsidRDefault="006D1E36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Число погибших при оказании услуги по перевозке пассажиров и багажа легковым такси на 100 тыс. жителей</w:t>
            </w:r>
          </w:p>
        </w:tc>
      </w:tr>
    </w:tbl>
    <w:p w:rsidR="005865AF" w:rsidRPr="001528CC" w:rsidRDefault="005865AF" w:rsidP="005865A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F33AB" w:rsidRDefault="005865AF" w:rsidP="005865AF">
      <w:pPr>
        <w:tabs>
          <w:tab w:val="left" w:pos="4005"/>
        </w:tabs>
        <w:rPr>
          <w:rFonts w:ascii="Times New Roman" w:hAnsi="Times New Roman" w:cs="Times New Roman"/>
          <w:sz w:val="26"/>
          <w:szCs w:val="26"/>
        </w:rPr>
        <w:sectPr w:rsidR="00DF33AB" w:rsidSect="00A0205F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  <w:r w:rsidRPr="001528CC">
        <w:rPr>
          <w:rFonts w:ascii="Times New Roman" w:hAnsi="Times New Roman" w:cs="Times New Roman"/>
          <w:sz w:val="26"/>
          <w:szCs w:val="26"/>
        </w:rPr>
        <w:tab/>
      </w:r>
    </w:p>
    <w:p w:rsidR="00DF33AB" w:rsidRPr="007131EA" w:rsidRDefault="00DF33AB" w:rsidP="00E860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31E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23236" w:rsidRPr="007131EA" w:rsidRDefault="00223236" w:rsidP="00E86041">
      <w:pPr>
        <w:tabs>
          <w:tab w:val="left" w:pos="89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31E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23236" w:rsidRPr="007131EA" w:rsidRDefault="00223236" w:rsidP="00E86041">
      <w:pPr>
        <w:tabs>
          <w:tab w:val="left" w:pos="89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31EA">
        <w:rPr>
          <w:rFonts w:ascii="Times New Roman" w:hAnsi="Times New Roman" w:cs="Times New Roman"/>
          <w:sz w:val="28"/>
          <w:szCs w:val="28"/>
        </w:rPr>
        <w:t>Правительства Ленинградской области</w:t>
      </w:r>
    </w:p>
    <w:p w:rsidR="009871F5" w:rsidRPr="007131EA" w:rsidRDefault="00223236" w:rsidP="00E86041">
      <w:pPr>
        <w:tabs>
          <w:tab w:val="left" w:pos="89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31EA">
        <w:rPr>
          <w:rFonts w:ascii="Times New Roman" w:hAnsi="Times New Roman" w:cs="Times New Roman"/>
          <w:sz w:val="28"/>
          <w:szCs w:val="28"/>
        </w:rPr>
        <w:t>от         №</w:t>
      </w:r>
    </w:p>
    <w:p w:rsidR="00223236" w:rsidRPr="00561F78" w:rsidRDefault="00561F78" w:rsidP="00E86041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F78">
        <w:rPr>
          <w:rFonts w:ascii="Times New Roman" w:hAnsi="Times New Roman" w:cs="Times New Roman"/>
          <w:sz w:val="28"/>
          <w:szCs w:val="28"/>
        </w:rPr>
        <w:t>Порядок</w:t>
      </w:r>
    </w:p>
    <w:p w:rsidR="00223236" w:rsidRPr="00561F78" w:rsidRDefault="00561F78" w:rsidP="00E86041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F78">
        <w:rPr>
          <w:rFonts w:ascii="Times New Roman" w:hAnsi="Times New Roman" w:cs="Times New Roman"/>
          <w:sz w:val="28"/>
          <w:szCs w:val="28"/>
        </w:rPr>
        <w:t>утверждения паспортов ключевых показателей результативности</w:t>
      </w:r>
    </w:p>
    <w:p w:rsidR="00223236" w:rsidRPr="00561F78" w:rsidRDefault="00561F78" w:rsidP="00E86041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F78">
        <w:rPr>
          <w:rFonts w:ascii="Times New Roman" w:hAnsi="Times New Roman" w:cs="Times New Roman"/>
          <w:sz w:val="28"/>
          <w:szCs w:val="28"/>
        </w:rPr>
        <w:t>и эффективности контрольно-надзорной деятельности</w:t>
      </w:r>
    </w:p>
    <w:p w:rsidR="00223236" w:rsidRPr="00561F78" w:rsidRDefault="00561F78" w:rsidP="00E86041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F78">
        <w:rPr>
          <w:rFonts w:ascii="Times New Roman" w:hAnsi="Times New Roman" w:cs="Times New Roman"/>
          <w:sz w:val="28"/>
          <w:szCs w:val="28"/>
        </w:rPr>
        <w:t>органов исполнительной власти Ленинградской области</w:t>
      </w:r>
    </w:p>
    <w:p w:rsidR="00223236" w:rsidRPr="00561F78" w:rsidRDefault="00223236" w:rsidP="00223236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192FAA" w:rsidRDefault="00561F78" w:rsidP="00E8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92FAA" w:rsidRPr="00192FAA">
        <w:rPr>
          <w:rFonts w:ascii="Times New Roman" w:hAnsi="Times New Roman" w:cs="Times New Roman"/>
          <w:sz w:val="28"/>
          <w:szCs w:val="28"/>
        </w:rPr>
        <w:t>Нас</w:t>
      </w:r>
      <w:r w:rsidR="00192FAA">
        <w:rPr>
          <w:rFonts w:ascii="Times New Roman" w:hAnsi="Times New Roman" w:cs="Times New Roman"/>
          <w:sz w:val="28"/>
          <w:szCs w:val="28"/>
        </w:rPr>
        <w:t>тоящий п</w:t>
      </w:r>
      <w:r w:rsidR="00192FAA" w:rsidRPr="00192FAA">
        <w:rPr>
          <w:rFonts w:ascii="Times New Roman" w:hAnsi="Times New Roman" w:cs="Times New Roman"/>
          <w:sz w:val="28"/>
          <w:szCs w:val="28"/>
        </w:rPr>
        <w:t>орядок определяет правила утверждения паспортов ключевых показателей</w:t>
      </w:r>
      <w:r w:rsidR="00192FAA" w:rsidRPr="00192FAA">
        <w:t xml:space="preserve"> </w:t>
      </w:r>
      <w:r w:rsidR="00192FAA" w:rsidRPr="00192FAA">
        <w:rPr>
          <w:rFonts w:ascii="Times New Roman" w:hAnsi="Times New Roman" w:cs="Times New Roman"/>
          <w:sz w:val="28"/>
          <w:szCs w:val="28"/>
        </w:rPr>
        <w:t xml:space="preserve">результативности и эффективности контрольно-надзорной деятельности органов </w:t>
      </w:r>
      <w:r w:rsidR="00192FAA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="00192FAA" w:rsidRPr="00192FAA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192FA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92FAA" w:rsidRPr="00192FAA">
        <w:rPr>
          <w:rFonts w:ascii="Times New Roman" w:hAnsi="Times New Roman" w:cs="Times New Roman"/>
          <w:sz w:val="28"/>
          <w:szCs w:val="28"/>
        </w:rPr>
        <w:t xml:space="preserve"> (далее - паспорт).</w:t>
      </w:r>
    </w:p>
    <w:p w:rsidR="00561F78" w:rsidRDefault="00192FAA" w:rsidP="00E8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FAA">
        <w:rPr>
          <w:rFonts w:ascii="Times New Roman" w:hAnsi="Times New Roman" w:cs="Times New Roman"/>
          <w:sz w:val="28"/>
          <w:szCs w:val="28"/>
        </w:rPr>
        <w:t xml:space="preserve"> </w:t>
      </w:r>
      <w:r w:rsidR="00561F78">
        <w:rPr>
          <w:rFonts w:ascii="Times New Roman" w:hAnsi="Times New Roman" w:cs="Times New Roman"/>
          <w:sz w:val="28"/>
          <w:szCs w:val="28"/>
        </w:rPr>
        <w:t xml:space="preserve">2. </w:t>
      </w:r>
      <w:r w:rsidR="00223236" w:rsidRPr="00561F78">
        <w:rPr>
          <w:rFonts w:ascii="Times New Roman" w:hAnsi="Times New Roman" w:cs="Times New Roman"/>
          <w:sz w:val="28"/>
          <w:szCs w:val="28"/>
        </w:rPr>
        <w:t xml:space="preserve">В целях определения методик и расчета ключевых показателей, определения механизмов сбора полных и достоверных данных и совершенствования систем по работе с данными </w:t>
      </w:r>
      <w:r>
        <w:rPr>
          <w:rFonts w:ascii="Times New Roman" w:hAnsi="Times New Roman" w:cs="Times New Roman"/>
          <w:sz w:val="28"/>
          <w:szCs w:val="28"/>
        </w:rPr>
        <w:t>органы исполнительной власти Ленинградской области</w:t>
      </w:r>
      <w:r w:rsidR="00223236" w:rsidRPr="00561F78">
        <w:rPr>
          <w:rFonts w:ascii="Times New Roman" w:hAnsi="Times New Roman" w:cs="Times New Roman"/>
          <w:sz w:val="28"/>
          <w:szCs w:val="28"/>
        </w:rPr>
        <w:t xml:space="preserve">, осуществляющие контрольно-надзорную деятельность, после определения и утверждения показателей результативности и эффективности контрольно-надзорной деятельности разрабатывают </w:t>
      </w:r>
      <w:r w:rsidR="00561F78">
        <w:rPr>
          <w:rFonts w:ascii="Times New Roman" w:hAnsi="Times New Roman" w:cs="Times New Roman"/>
          <w:sz w:val="28"/>
          <w:szCs w:val="28"/>
        </w:rPr>
        <w:t>и утверждают паспорта.</w:t>
      </w:r>
    </w:p>
    <w:p w:rsidR="00192FAA" w:rsidRDefault="00192FAA" w:rsidP="00E8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FAA">
        <w:rPr>
          <w:rFonts w:ascii="Times New Roman" w:hAnsi="Times New Roman" w:cs="Times New Roman"/>
          <w:sz w:val="28"/>
          <w:szCs w:val="28"/>
        </w:rPr>
        <w:t>Паспорт разрабатывается по форме, утвержденной распоряжением Правительства Росс</w:t>
      </w:r>
      <w:r w:rsidR="002914F2">
        <w:rPr>
          <w:rFonts w:ascii="Times New Roman" w:hAnsi="Times New Roman" w:cs="Times New Roman"/>
          <w:sz w:val="28"/>
          <w:szCs w:val="28"/>
        </w:rPr>
        <w:t xml:space="preserve">ийской Федерации от 17 мая 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="002914F2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92FAA">
        <w:rPr>
          <w:rFonts w:ascii="Times New Roman" w:hAnsi="Times New Roman" w:cs="Times New Roman"/>
          <w:sz w:val="28"/>
          <w:szCs w:val="28"/>
        </w:rPr>
        <w:t xml:space="preserve"> 934-р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92FAA">
        <w:rPr>
          <w:rFonts w:ascii="Times New Roman" w:hAnsi="Times New Roman" w:cs="Times New Roman"/>
          <w:sz w:val="28"/>
          <w:szCs w:val="28"/>
        </w:rPr>
        <w:t>Об утверждении основных направлений разработки и внедрения системы оценки результативности и эффективности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2FAA">
        <w:rPr>
          <w:rFonts w:ascii="Times New Roman" w:hAnsi="Times New Roman" w:cs="Times New Roman"/>
          <w:sz w:val="28"/>
          <w:szCs w:val="28"/>
        </w:rPr>
        <w:t>.</w:t>
      </w:r>
    </w:p>
    <w:p w:rsidR="00223236" w:rsidRPr="00561F78" w:rsidRDefault="00561F78" w:rsidP="00E8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23236" w:rsidRPr="00561F78">
        <w:rPr>
          <w:rFonts w:ascii="Times New Roman" w:hAnsi="Times New Roman" w:cs="Times New Roman"/>
          <w:sz w:val="28"/>
          <w:szCs w:val="28"/>
        </w:rPr>
        <w:t xml:space="preserve">Паспорт утверждается правовым актом органа </w:t>
      </w:r>
      <w:r w:rsidR="00192FAA">
        <w:rPr>
          <w:rFonts w:ascii="Times New Roman" w:hAnsi="Times New Roman" w:cs="Times New Roman"/>
          <w:sz w:val="28"/>
          <w:szCs w:val="28"/>
        </w:rPr>
        <w:t>исполнительной власти Ленинградской области</w:t>
      </w:r>
      <w:r w:rsidR="00223236" w:rsidRPr="00561F78">
        <w:rPr>
          <w:rFonts w:ascii="Times New Roman" w:hAnsi="Times New Roman" w:cs="Times New Roman"/>
          <w:sz w:val="28"/>
          <w:szCs w:val="28"/>
        </w:rPr>
        <w:t xml:space="preserve"> осуществляющего контрольно-надзорную деятельность, в течение 14 рабочих дней после определения и утверждения показателя результативности и эффективности контрольно-надзорной деятельности органа </w:t>
      </w:r>
      <w:r w:rsidR="00192FAA">
        <w:rPr>
          <w:rFonts w:ascii="Times New Roman" w:hAnsi="Times New Roman" w:cs="Times New Roman"/>
          <w:sz w:val="28"/>
          <w:szCs w:val="28"/>
        </w:rPr>
        <w:t>исполнительной</w:t>
      </w:r>
      <w:r w:rsidR="00223236" w:rsidRPr="00561F78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192FA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223236" w:rsidRPr="00561F78">
        <w:rPr>
          <w:rFonts w:ascii="Times New Roman" w:hAnsi="Times New Roman" w:cs="Times New Roman"/>
          <w:sz w:val="28"/>
          <w:szCs w:val="28"/>
        </w:rPr>
        <w:t>, уполномоченного на осуществление регионального государственного контроля (надзора).</w:t>
      </w:r>
    </w:p>
    <w:p w:rsidR="00561F78" w:rsidRDefault="00561F78" w:rsidP="00E8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23236" w:rsidRPr="00561F78">
        <w:rPr>
          <w:rFonts w:ascii="Times New Roman" w:hAnsi="Times New Roman" w:cs="Times New Roman"/>
          <w:sz w:val="28"/>
          <w:szCs w:val="28"/>
        </w:rPr>
        <w:t>Внесение изменений в паспорт осуществляется по мере необходимости.</w:t>
      </w:r>
    </w:p>
    <w:p w:rsidR="005865AF" w:rsidRPr="00561F78" w:rsidRDefault="00192FAA" w:rsidP="00E8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61F78" w:rsidRPr="00561F78">
        <w:rPr>
          <w:rFonts w:ascii="Times New Roman" w:hAnsi="Times New Roman" w:cs="Times New Roman"/>
          <w:sz w:val="28"/>
          <w:szCs w:val="28"/>
        </w:rPr>
        <w:t xml:space="preserve">Паспорт размещается на официальном сайте соответствующего органа исполнительной власти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="00561F78" w:rsidRPr="00561F78">
        <w:rPr>
          <w:rFonts w:ascii="Times New Roman" w:hAnsi="Times New Roman" w:cs="Times New Roman"/>
          <w:sz w:val="28"/>
          <w:szCs w:val="28"/>
        </w:rPr>
        <w:t xml:space="preserve"> области, уполномоченного на осуществление регионального государственного контроля (надзора), в информационно</w:t>
      </w:r>
      <w:r>
        <w:rPr>
          <w:rFonts w:ascii="Times New Roman" w:hAnsi="Times New Roman" w:cs="Times New Roman"/>
          <w:sz w:val="28"/>
          <w:szCs w:val="28"/>
        </w:rPr>
        <w:t>-телекоммуникационной сети «Интернет» в срок не позднее 10</w:t>
      </w:r>
      <w:r w:rsidR="00561F78" w:rsidRPr="00561F78">
        <w:rPr>
          <w:rFonts w:ascii="Times New Roman" w:hAnsi="Times New Roman" w:cs="Times New Roman"/>
          <w:sz w:val="28"/>
          <w:szCs w:val="28"/>
        </w:rPr>
        <w:t xml:space="preserve"> рабочих дней со дня его утверждения.</w:t>
      </w:r>
    </w:p>
    <w:sectPr w:rsidR="005865AF" w:rsidRPr="00561F78" w:rsidSect="00A0205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F5"/>
    <w:rsid w:val="000119F5"/>
    <w:rsid w:val="00021B2E"/>
    <w:rsid w:val="00037442"/>
    <w:rsid w:val="0006102C"/>
    <w:rsid w:val="00064993"/>
    <w:rsid w:val="00094D6C"/>
    <w:rsid w:val="000A4506"/>
    <w:rsid w:val="000B09D7"/>
    <w:rsid w:val="000F2D31"/>
    <w:rsid w:val="0011542F"/>
    <w:rsid w:val="00147851"/>
    <w:rsid w:val="001528CC"/>
    <w:rsid w:val="00184624"/>
    <w:rsid w:val="00185923"/>
    <w:rsid w:val="0018659F"/>
    <w:rsid w:val="00192FAA"/>
    <w:rsid w:val="001D325A"/>
    <w:rsid w:val="00223236"/>
    <w:rsid w:val="00264117"/>
    <w:rsid w:val="00271C46"/>
    <w:rsid w:val="002914F2"/>
    <w:rsid w:val="002C7BFD"/>
    <w:rsid w:val="003259C7"/>
    <w:rsid w:val="00334CF9"/>
    <w:rsid w:val="00336248"/>
    <w:rsid w:val="003448FF"/>
    <w:rsid w:val="00350433"/>
    <w:rsid w:val="003619AB"/>
    <w:rsid w:val="00385A49"/>
    <w:rsid w:val="003C1AA2"/>
    <w:rsid w:val="00421CE5"/>
    <w:rsid w:val="004849EE"/>
    <w:rsid w:val="00491DFE"/>
    <w:rsid w:val="004C1779"/>
    <w:rsid w:val="004E374B"/>
    <w:rsid w:val="00514DE2"/>
    <w:rsid w:val="00561F78"/>
    <w:rsid w:val="00572473"/>
    <w:rsid w:val="00585A92"/>
    <w:rsid w:val="005862A5"/>
    <w:rsid w:val="005865AF"/>
    <w:rsid w:val="00596131"/>
    <w:rsid w:val="005B0F1A"/>
    <w:rsid w:val="005E6732"/>
    <w:rsid w:val="00622D16"/>
    <w:rsid w:val="0068468F"/>
    <w:rsid w:val="00697E25"/>
    <w:rsid w:val="006A3295"/>
    <w:rsid w:val="006B2F5E"/>
    <w:rsid w:val="006D1E36"/>
    <w:rsid w:val="007131EA"/>
    <w:rsid w:val="007331C5"/>
    <w:rsid w:val="007355E5"/>
    <w:rsid w:val="00775057"/>
    <w:rsid w:val="007B3A64"/>
    <w:rsid w:val="007B5DF9"/>
    <w:rsid w:val="007D22FE"/>
    <w:rsid w:val="00802B7A"/>
    <w:rsid w:val="00825375"/>
    <w:rsid w:val="00832A84"/>
    <w:rsid w:val="00837325"/>
    <w:rsid w:val="00843569"/>
    <w:rsid w:val="00875F84"/>
    <w:rsid w:val="008910A9"/>
    <w:rsid w:val="008A656C"/>
    <w:rsid w:val="009375C0"/>
    <w:rsid w:val="00940001"/>
    <w:rsid w:val="00981FCA"/>
    <w:rsid w:val="009871F5"/>
    <w:rsid w:val="009F0A10"/>
    <w:rsid w:val="00A0205F"/>
    <w:rsid w:val="00A16106"/>
    <w:rsid w:val="00A8349F"/>
    <w:rsid w:val="00A951C4"/>
    <w:rsid w:val="00AB726F"/>
    <w:rsid w:val="00AC13E1"/>
    <w:rsid w:val="00AF0264"/>
    <w:rsid w:val="00B07663"/>
    <w:rsid w:val="00B56017"/>
    <w:rsid w:val="00B724A8"/>
    <w:rsid w:val="00B90015"/>
    <w:rsid w:val="00BC532F"/>
    <w:rsid w:val="00C17647"/>
    <w:rsid w:val="00C502F4"/>
    <w:rsid w:val="00C92171"/>
    <w:rsid w:val="00C94905"/>
    <w:rsid w:val="00CC214B"/>
    <w:rsid w:val="00D254CC"/>
    <w:rsid w:val="00DB6C03"/>
    <w:rsid w:val="00DC618C"/>
    <w:rsid w:val="00DE449C"/>
    <w:rsid w:val="00DF06EC"/>
    <w:rsid w:val="00DF33AB"/>
    <w:rsid w:val="00E30B9D"/>
    <w:rsid w:val="00E41F72"/>
    <w:rsid w:val="00E45A95"/>
    <w:rsid w:val="00E86041"/>
    <w:rsid w:val="00E878CB"/>
    <w:rsid w:val="00EB153B"/>
    <w:rsid w:val="00EC0109"/>
    <w:rsid w:val="00EC4A17"/>
    <w:rsid w:val="00ED7112"/>
    <w:rsid w:val="00EE2C14"/>
    <w:rsid w:val="00EE4253"/>
    <w:rsid w:val="00EF6346"/>
    <w:rsid w:val="00F14379"/>
    <w:rsid w:val="00F178CE"/>
    <w:rsid w:val="00F44C41"/>
    <w:rsid w:val="00F46AE8"/>
    <w:rsid w:val="00F64E57"/>
    <w:rsid w:val="00FB63B8"/>
    <w:rsid w:val="00FD176D"/>
    <w:rsid w:val="00FE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9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6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622D1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22D1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22D1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9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6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622D1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22D1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22D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Александровна Орлова</dc:creator>
  <cp:lastModifiedBy>Андрей Сергеевич ОРЛОВ</cp:lastModifiedBy>
  <cp:revision>2</cp:revision>
  <cp:lastPrinted>2018-11-28T06:58:00Z</cp:lastPrinted>
  <dcterms:created xsi:type="dcterms:W3CDTF">2020-06-04T08:33:00Z</dcterms:created>
  <dcterms:modified xsi:type="dcterms:W3CDTF">2020-06-04T08:33:00Z</dcterms:modified>
</cp:coreProperties>
</file>