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B" w:rsidRPr="008A7B12" w:rsidRDefault="00D83AEB" w:rsidP="00DC5CE9">
      <w:pPr>
        <w:spacing w:line="276" w:lineRule="auto"/>
        <w:ind w:left="1416"/>
        <w:jc w:val="right"/>
        <w:rPr>
          <w:szCs w:val="28"/>
        </w:rPr>
      </w:pPr>
      <w:bookmarkStart w:id="0" w:name="_GoBack"/>
      <w:bookmarkEnd w:id="0"/>
    </w:p>
    <w:p w:rsidR="006274A5" w:rsidRPr="008A7B12" w:rsidRDefault="006274A5" w:rsidP="00DC5CE9">
      <w:pPr>
        <w:spacing w:line="276" w:lineRule="auto"/>
        <w:ind w:left="1416"/>
        <w:jc w:val="right"/>
        <w:rPr>
          <w:szCs w:val="28"/>
        </w:rPr>
      </w:pPr>
      <w:r w:rsidRPr="008A7B12">
        <w:rPr>
          <w:szCs w:val="28"/>
        </w:rPr>
        <w:t>Проект</w:t>
      </w:r>
    </w:p>
    <w:p w:rsidR="006274A5" w:rsidRPr="008A7B12" w:rsidRDefault="006274A5" w:rsidP="00DC5CE9">
      <w:pPr>
        <w:spacing w:line="276" w:lineRule="auto"/>
        <w:ind w:left="1416"/>
        <w:jc w:val="center"/>
        <w:rPr>
          <w:szCs w:val="28"/>
        </w:rPr>
      </w:pPr>
    </w:p>
    <w:p w:rsidR="006274A5" w:rsidRPr="008A7B12" w:rsidRDefault="006274A5" w:rsidP="00DC5CE9">
      <w:pPr>
        <w:spacing w:line="276" w:lineRule="auto"/>
        <w:ind w:left="1416"/>
        <w:jc w:val="center"/>
        <w:rPr>
          <w:szCs w:val="28"/>
        </w:rPr>
      </w:pPr>
    </w:p>
    <w:p w:rsidR="006274A5" w:rsidRPr="008A7B12" w:rsidRDefault="006274A5" w:rsidP="00DC5CE9">
      <w:pPr>
        <w:spacing w:line="276" w:lineRule="auto"/>
        <w:ind w:firstLine="0"/>
        <w:jc w:val="center"/>
        <w:rPr>
          <w:b/>
          <w:szCs w:val="28"/>
        </w:rPr>
      </w:pPr>
      <w:r w:rsidRPr="008A7B12">
        <w:rPr>
          <w:b/>
          <w:szCs w:val="28"/>
        </w:rPr>
        <w:t>ГУБЕРНАТОР ЛЕНИНГРАДСКОЙ ОБЛАСТИ</w:t>
      </w:r>
    </w:p>
    <w:p w:rsidR="006274A5" w:rsidRPr="008A7B12" w:rsidRDefault="006274A5" w:rsidP="00DC5CE9">
      <w:pPr>
        <w:spacing w:after="240" w:line="276" w:lineRule="auto"/>
        <w:ind w:firstLine="0"/>
        <w:jc w:val="center"/>
        <w:rPr>
          <w:szCs w:val="28"/>
        </w:rPr>
      </w:pPr>
      <w:r w:rsidRPr="008A7B12">
        <w:rPr>
          <w:b/>
          <w:szCs w:val="28"/>
        </w:rPr>
        <w:t>ПОСТАНОВЛЕНИЕ</w:t>
      </w:r>
    </w:p>
    <w:p w:rsidR="006274A5" w:rsidRPr="008A7B12" w:rsidRDefault="006274A5" w:rsidP="00DC5CE9">
      <w:pPr>
        <w:ind w:firstLine="0"/>
        <w:jc w:val="center"/>
        <w:rPr>
          <w:szCs w:val="28"/>
        </w:rPr>
      </w:pPr>
      <w:r w:rsidRPr="008A7B12">
        <w:rPr>
          <w:szCs w:val="28"/>
        </w:rPr>
        <w:t>от «____» ____________ 20</w:t>
      </w:r>
      <w:r w:rsidR="008A7B12" w:rsidRPr="008A7B12">
        <w:rPr>
          <w:szCs w:val="28"/>
        </w:rPr>
        <w:t>20</w:t>
      </w:r>
      <w:r w:rsidRPr="008A7B12">
        <w:rPr>
          <w:szCs w:val="28"/>
        </w:rPr>
        <w:t xml:space="preserve"> года № _________</w:t>
      </w:r>
    </w:p>
    <w:p w:rsidR="006274A5" w:rsidRPr="008A7B12" w:rsidRDefault="006274A5" w:rsidP="00DC5CE9">
      <w:pPr>
        <w:ind w:firstLine="0"/>
        <w:jc w:val="center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CF7040" w:rsidRPr="008A7B12" w:rsidTr="00AF29B4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A7B12" w:rsidRPr="008A7B12" w:rsidRDefault="009738A0" w:rsidP="00DC5C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7B1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</w:t>
            </w:r>
            <w:r w:rsidR="008A7B12" w:rsidRPr="008A7B1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</w:t>
            </w:r>
            <w:r w:rsidR="008A7B12" w:rsidRPr="008A7B12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орядке материального стимулирования лиц, замещающих государственные должности, должности государственной гражданской службы, а также работников, не являющихся государственными гражданскими служащими, участвующих в деятельности, связанной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</w:t>
            </w:r>
          </w:p>
          <w:p w:rsidR="008A7B12" w:rsidRPr="008A7B12" w:rsidRDefault="008A7B12" w:rsidP="00DC5CE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62" w:rsidRPr="008A7B12" w:rsidRDefault="00CA6962" w:rsidP="00DC5CE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</w:p>
          <w:p w:rsidR="009738A0" w:rsidRPr="008A7B12" w:rsidRDefault="009738A0" w:rsidP="00DC5CE9">
            <w:pPr>
              <w:pStyle w:val="a3"/>
              <w:tabs>
                <w:tab w:val="left" w:pos="-319"/>
                <w:tab w:val="left" w:pos="10206"/>
              </w:tabs>
              <w:ind w:right="-179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A7B12" w:rsidRPr="008A7B12" w:rsidRDefault="008A7B12" w:rsidP="005239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12">
        <w:rPr>
          <w:rFonts w:ascii="Times New Roman" w:hAnsi="Times New Roman" w:cs="Times New Roman"/>
          <w:sz w:val="28"/>
          <w:szCs w:val="28"/>
        </w:rPr>
        <w:t>В соответствии с пунктом 19 статьи 20 и частью 1 статьи 21 Устава Ленинградской области постановляю:</w:t>
      </w:r>
    </w:p>
    <w:p w:rsidR="008A7B12" w:rsidRDefault="008A7B12" w:rsidP="005239F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7B12" w:rsidRPr="008A7B12" w:rsidRDefault="008A7B12" w:rsidP="005239F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B12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материального стимулирования лиц, замещающих государственные должности, должности государственной гражданской службы, а также работников, не являющихся государственными гражданскими служащими, участвующих в деятельности, связанной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</w:t>
      </w:r>
    </w:p>
    <w:p w:rsidR="008A7B12" w:rsidRPr="008A7B12" w:rsidRDefault="008A7B12" w:rsidP="005239F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7B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7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B1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 и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9738A0" w:rsidRPr="008A7B12" w:rsidRDefault="009738A0" w:rsidP="005239F7">
      <w:pPr>
        <w:rPr>
          <w:szCs w:val="28"/>
        </w:rPr>
      </w:pPr>
    </w:p>
    <w:p w:rsidR="0054179B" w:rsidRPr="008A7B12" w:rsidRDefault="0054179B" w:rsidP="005239F7">
      <w:pPr>
        <w:rPr>
          <w:szCs w:val="28"/>
        </w:rPr>
      </w:pPr>
    </w:p>
    <w:p w:rsidR="009738A0" w:rsidRPr="008A7B12" w:rsidRDefault="009738A0" w:rsidP="005239F7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CF7040" w:rsidRPr="008A7B12" w:rsidTr="00AF29B4">
        <w:tc>
          <w:tcPr>
            <w:tcW w:w="4644" w:type="dxa"/>
          </w:tcPr>
          <w:p w:rsidR="009738A0" w:rsidRPr="008A7B12" w:rsidRDefault="009738A0" w:rsidP="005239F7">
            <w:pPr>
              <w:ind w:firstLine="0"/>
              <w:rPr>
                <w:szCs w:val="28"/>
              </w:rPr>
            </w:pPr>
            <w:r w:rsidRPr="008A7B12">
              <w:rPr>
                <w:szCs w:val="28"/>
              </w:rPr>
              <w:t>Губернатор</w:t>
            </w:r>
          </w:p>
          <w:p w:rsidR="009738A0" w:rsidRPr="008A7B12" w:rsidRDefault="009738A0" w:rsidP="005239F7">
            <w:pPr>
              <w:ind w:firstLine="0"/>
              <w:rPr>
                <w:szCs w:val="28"/>
              </w:rPr>
            </w:pPr>
            <w:r w:rsidRPr="008A7B12">
              <w:rPr>
                <w:szCs w:val="28"/>
              </w:rPr>
              <w:t>Ленинградской области</w:t>
            </w:r>
          </w:p>
        </w:tc>
        <w:tc>
          <w:tcPr>
            <w:tcW w:w="4644" w:type="dxa"/>
          </w:tcPr>
          <w:p w:rsidR="009738A0" w:rsidRPr="008A7B12" w:rsidRDefault="009738A0" w:rsidP="005239F7">
            <w:pPr>
              <w:ind w:firstLine="0"/>
              <w:rPr>
                <w:szCs w:val="28"/>
              </w:rPr>
            </w:pPr>
          </w:p>
          <w:p w:rsidR="009738A0" w:rsidRPr="008A7B12" w:rsidRDefault="009738A0" w:rsidP="00DC5CE9">
            <w:pPr>
              <w:ind w:firstLine="0"/>
              <w:jc w:val="right"/>
              <w:rPr>
                <w:szCs w:val="28"/>
              </w:rPr>
            </w:pPr>
            <w:proofErr w:type="spellStart"/>
            <w:r w:rsidRPr="008A7B12">
              <w:rPr>
                <w:szCs w:val="28"/>
              </w:rPr>
              <w:t>А.Дрозденко</w:t>
            </w:r>
            <w:proofErr w:type="spellEnd"/>
          </w:p>
        </w:tc>
      </w:tr>
    </w:tbl>
    <w:p w:rsidR="00B120D6" w:rsidRPr="008A7B12" w:rsidRDefault="00B120D6" w:rsidP="005239F7">
      <w:pPr>
        <w:rPr>
          <w:szCs w:val="28"/>
        </w:rPr>
      </w:pPr>
    </w:p>
    <w:sectPr w:rsidR="00B120D6" w:rsidRPr="008A7B12" w:rsidSect="0027247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160"/>
    <w:multiLevelType w:val="multilevel"/>
    <w:tmpl w:val="D714AB28"/>
    <w:lvl w:ilvl="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3" w:hanging="2160"/>
      </w:pPr>
      <w:rPr>
        <w:rFonts w:eastAsia="Times New Roman" w:hint="default"/>
      </w:rPr>
    </w:lvl>
  </w:abstractNum>
  <w:abstractNum w:abstractNumId="1">
    <w:nsid w:val="0AD83E94"/>
    <w:multiLevelType w:val="hybridMultilevel"/>
    <w:tmpl w:val="FCA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3021"/>
    <w:multiLevelType w:val="multilevel"/>
    <w:tmpl w:val="4D74D51A"/>
    <w:lvl w:ilvl="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3" w:hanging="2160"/>
      </w:pPr>
      <w:rPr>
        <w:rFonts w:eastAsia="Times New Roman" w:hint="default"/>
      </w:rPr>
    </w:lvl>
  </w:abstractNum>
  <w:abstractNum w:abstractNumId="3">
    <w:nsid w:val="28B6138C"/>
    <w:multiLevelType w:val="multilevel"/>
    <w:tmpl w:val="4D74D51A"/>
    <w:lvl w:ilvl="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3" w:hanging="2160"/>
      </w:pPr>
      <w:rPr>
        <w:rFonts w:eastAsia="Times New Roman" w:hint="default"/>
      </w:rPr>
    </w:lvl>
  </w:abstractNum>
  <w:abstractNum w:abstractNumId="4">
    <w:nsid w:val="29914DCC"/>
    <w:multiLevelType w:val="hybridMultilevel"/>
    <w:tmpl w:val="C252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11440"/>
    <w:multiLevelType w:val="hybridMultilevel"/>
    <w:tmpl w:val="8A24EF42"/>
    <w:lvl w:ilvl="0" w:tplc="A23A0DA4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F6171A"/>
    <w:multiLevelType w:val="hybridMultilevel"/>
    <w:tmpl w:val="93F6C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4F99"/>
    <w:multiLevelType w:val="multilevel"/>
    <w:tmpl w:val="4D74D51A"/>
    <w:lvl w:ilvl="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3" w:hanging="2160"/>
      </w:pPr>
      <w:rPr>
        <w:rFonts w:eastAsia="Times New Roman" w:hint="default"/>
      </w:rPr>
    </w:lvl>
  </w:abstractNum>
  <w:abstractNum w:abstractNumId="8">
    <w:nsid w:val="51E637CA"/>
    <w:multiLevelType w:val="hybridMultilevel"/>
    <w:tmpl w:val="0570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39BE"/>
    <w:multiLevelType w:val="hybridMultilevel"/>
    <w:tmpl w:val="EAAC8E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08C1C3E"/>
    <w:multiLevelType w:val="hybridMultilevel"/>
    <w:tmpl w:val="67C8D3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B5E50A5"/>
    <w:multiLevelType w:val="multilevel"/>
    <w:tmpl w:val="980A39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202552"/>
    <w:multiLevelType w:val="hybridMultilevel"/>
    <w:tmpl w:val="F9E6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9D"/>
    <w:rsid w:val="00017555"/>
    <w:rsid w:val="00065C55"/>
    <w:rsid w:val="00097DF9"/>
    <w:rsid w:val="00140242"/>
    <w:rsid w:val="001844AE"/>
    <w:rsid w:val="00186B09"/>
    <w:rsid w:val="00186DE0"/>
    <w:rsid w:val="001B564A"/>
    <w:rsid w:val="00272479"/>
    <w:rsid w:val="002D44DC"/>
    <w:rsid w:val="002D4B0C"/>
    <w:rsid w:val="00327138"/>
    <w:rsid w:val="003524A2"/>
    <w:rsid w:val="00370B07"/>
    <w:rsid w:val="0037509F"/>
    <w:rsid w:val="003C48D4"/>
    <w:rsid w:val="00511BF0"/>
    <w:rsid w:val="005239F7"/>
    <w:rsid w:val="0054179B"/>
    <w:rsid w:val="005539EA"/>
    <w:rsid w:val="00556673"/>
    <w:rsid w:val="005C6E1B"/>
    <w:rsid w:val="005E0260"/>
    <w:rsid w:val="00606C58"/>
    <w:rsid w:val="006274A5"/>
    <w:rsid w:val="0065698C"/>
    <w:rsid w:val="006772D4"/>
    <w:rsid w:val="0069064A"/>
    <w:rsid w:val="00696318"/>
    <w:rsid w:val="006B389C"/>
    <w:rsid w:val="00721311"/>
    <w:rsid w:val="00731A11"/>
    <w:rsid w:val="0082360F"/>
    <w:rsid w:val="0082609D"/>
    <w:rsid w:val="00852A3A"/>
    <w:rsid w:val="0086386F"/>
    <w:rsid w:val="00864CA5"/>
    <w:rsid w:val="00895A78"/>
    <w:rsid w:val="008A7B12"/>
    <w:rsid w:val="008C156F"/>
    <w:rsid w:val="008C69D8"/>
    <w:rsid w:val="008D1BD7"/>
    <w:rsid w:val="00911FAC"/>
    <w:rsid w:val="00930FD9"/>
    <w:rsid w:val="009554BF"/>
    <w:rsid w:val="009738A0"/>
    <w:rsid w:val="009C7ED8"/>
    <w:rsid w:val="00A2614E"/>
    <w:rsid w:val="00A4023E"/>
    <w:rsid w:val="00A8172F"/>
    <w:rsid w:val="00AF2808"/>
    <w:rsid w:val="00B120D6"/>
    <w:rsid w:val="00B1397C"/>
    <w:rsid w:val="00B37871"/>
    <w:rsid w:val="00B4020F"/>
    <w:rsid w:val="00B92DBE"/>
    <w:rsid w:val="00BE5688"/>
    <w:rsid w:val="00C0075F"/>
    <w:rsid w:val="00C13577"/>
    <w:rsid w:val="00C157A7"/>
    <w:rsid w:val="00C619D0"/>
    <w:rsid w:val="00C63923"/>
    <w:rsid w:val="00C777E5"/>
    <w:rsid w:val="00CA2099"/>
    <w:rsid w:val="00CA6962"/>
    <w:rsid w:val="00CA70A4"/>
    <w:rsid w:val="00CF7040"/>
    <w:rsid w:val="00D17159"/>
    <w:rsid w:val="00D42068"/>
    <w:rsid w:val="00D63F9A"/>
    <w:rsid w:val="00D83AEB"/>
    <w:rsid w:val="00DA52D6"/>
    <w:rsid w:val="00DC5CE9"/>
    <w:rsid w:val="00DE0751"/>
    <w:rsid w:val="00DF731E"/>
    <w:rsid w:val="00E5031A"/>
    <w:rsid w:val="00F57229"/>
    <w:rsid w:val="00FD6174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8A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9738A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nhideWhenUsed/>
    <w:rsid w:val="009738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0075F"/>
    <w:pPr>
      <w:ind w:left="720"/>
      <w:contextualSpacing/>
    </w:pPr>
  </w:style>
  <w:style w:type="paragraph" w:customStyle="1" w:styleId="ConsPlusNormal">
    <w:name w:val="ConsPlusNormal"/>
    <w:rsid w:val="0018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8A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9738A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unhideWhenUsed/>
    <w:rsid w:val="009738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0075F"/>
    <w:pPr>
      <w:ind w:left="720"/>
      <w:contextualSpacing/>
    </w:pPr>
  </w:style>
  <w:style w:type="paragraph" w:customStyle="1" w:styleId="ConsPlusNormal">
    <w:name w:val="ConsPlusNormal"/>
    <w:rsid w:val="00186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Орлова</dc:creator>
  <cp:lastModifiedBy>Андрей Сергеевич ОРЛОВ</cp:lastModifiedBy>
  <cp:revision>2</cp:revision>
  <cp:lastPrinted>2019-07-05T06:04:00Z</cp:lastPrinted>
  <dcterms:created xsi:type="dcterms:W3CDTF">2020-04-03T13:53:00Z</dcterms:created>
  <dcterms:modified xsi:type="dcterms:W3CDTF">2020-04-03T13:53:00Z</dcterms:modified>
</cp:coreProperties>
</file>