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BF15EF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BF15EF">
        <w:rPr>
          <w:color w:val="000000" w:themeColor="text1"/>
          <w:sz w:val="26"/>
          <w:szCs w:val="26"/>
        </w:rPr>
        <w:t>ПРОЕКТ</w:t>
      </w:r>
    </w:p>
    <w:p w:rsidR="00745457" w:rsidRPr="00BF15EF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BF15EF">
        <w:rPr>
          <w:color w:val="000000" w:themeColor="text1"/>
          <w:sz w:val="26"/>
          <w:szCs w:val="26"/>
        </w:rPr>
        <w:t>«Веерное согласование»</w:t>
      </w:r>
    </w:p>
    <w:p w:rsidR="00745457" w:rsidRPr="00BF15EF" w:rsidRDefault="001711D3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BF15EF">
        <w:rPr>
          <w:color w:val="000000" w:themeColor="text1"/>
          <w:sz w:val="26"/>
          <w:szCs w:val="26"/>
        </w:rPr>
        <w:t>Заместитель Председателя Правительства Л</w:t>
      </w:r>
      <w:r w:rsidR="00745457" w:rsidRPr="00BF15EF">
        <w:rPr>
          <w:color w:val="000000" w:themeColor="text1"/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BF15EF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</w:p>
    <w:p w:rsidR="00745457" w:rsidRPr="00BF15EF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  <w:r w:rsidRPr="00BF15EF">
        <w:rPr>
          <w:color w:val="000000" w:themeColor="text1"/>
          <w:sz w:val="26"/>
          <w:szCs w:val="26"/>
        </w:rPr>
        <w:t>_______________</w:t>
      </w:r>
      <w:proofErr w:type="spellStart"/>
      <w:r w:rsidRPr="00BF15EF">
        <w:rPr>
          <w:color w:val="000000" w:themeColor="text1"/>
          <w:sz w:val="26"/>
          <w:szCs w:val="26"/>
        </w:rPr>
        <w:t>Д.А.Ялов</w:t>
      </w:r>
      <w:proofErr w:type="spellEnd"/>
      <w:r w:rsidRPr="00BF15EF">
        <w:rPr>
          <w:color w:val="000000" w:themeColor="text1"/>
          <w:sz w:val="26"/>
          <w:szCs w:val="26"/>
        </w:rPr>
        <w:t xml:space="preserve"> </w:t>
      </w:r>
    </w:p>
    <w:p w:rsidR="00745457" w:rsidRPr="00BF15EF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BF15EF" w:rsidRDefault="00745457" w:rsidP="00745457">
      <w:pPr>
        <w:jc w:val="right"/>
        <w:rPr>
          <w:color w:val="000000" w:themeColor="text1"/>
          <w:sz w:val="28"/>
          <w:szCs w:val="28"/>
        </w:rPr>
      </w:pPr>
    </w:p>
    <w:p w:rsidR="00745457" w:rsidRPr="00BF15EF" w:rsidRDefault="00745457" w:rsidP="00745457">
      <w:pPr>
        <w:jc w:val="right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 xml:space="preserve"> </w:t>
      </w:r>
    </w:p>
    <w:p w:rsidR="00745457" w:rsidRPr="00BF15EF" w:rsidRDefault="00745457" w:rsidP="00745457">
      <w:pPr>
        <w:jc w:val="center"/>
        <w:rPr>
          <w:b/>
          <w:color w:val="000000" w:themeColor="text1"/>
          <w:sz w:val="27"/>
          <w:szCs w:val="27"/>
        </w:rPr>
      </w:pPr>
      <w:r w:rsidRPr="00BF15EF">
        <w:rPr>
          <w:b/>
          <w:color w:val="000000" w:themeColor="text1"/>
          <w:sz w:val="27"/>
          <w:szCs w:val="27"/>
        </w:rPr>
        <w:t>ПРАВИТЕЛЬСТВО ЛЕНИНГРАДСКОЙ ОБЛАСТИ</w:t>
      </w:r>
    </w:p>
    <w:p w:rsidR="00745457" w:rsidRPr="00BF15EF" w:rsidRDefault="00745457" w:rsidP="00745457">
      <w:pPr>
        <w:jc w:val="center"/>
        <w:rPr>
          <w:color w:val="000000" w:themeColor="text1"/>
          <w:sz w:val="27"/>
          <w:szCs w:val="27"/>
        </w:rPr>
      </w:pPr>
    </w:p>
    <w:p w:rsidR="00745457" w:rsidRPr="00BF15EF" w:rsidRDefault="00745457" w:rsidP="00745457">
      <w:pPr>
        <w:jc w:val="center"/>
        <w:rPr>
          <w:b/>
          <w:color w:val="000000" w:themeColor="text1"/>
          <w:sz w:val="27"/>
          <w:szCs w:val="27"/>
        </w:rPr>
      </w:pPr>
      <w:r w:rsidRPr="00BF15EF">
        <w:rPr>
          <w:b/>
          <w:color w:val="000000" w:themeColor="text1"/>
          <w:sz w:val="27"/>
          <w:szCs w:val="27"/>
        </w:rPr>
        <w:t>ПОСТАНОВЛЕНИЕ</w:t>
      </w:r>
      <w:r w:rsidR="00351C77" w:rsidRPr="00BF15EF">
        <w:rPr>
          <w:b/>
          <w:color w:val="000000" w:themeColor="text1"/>
          <w:sz w:val="27"/>
          <w:szCs w:val="27"/>
        </w:rPr>
        <w:t xml:space="preserve"> </w:t>
      </w:r>
    </w:p>
    <w:p w:rsidR="00745457" w:rsidRPr="00BF15EF" w:rsidRDefault="00745457" w:rsidP="00745457">
      <w:pPr>
        <w:jc w:val="center"/>
        <w:rPr>
          <w:color w:val="000000" w:themeColor="text1"/>
          <w:sz w:val="27"/>
          <w:szCs w:val="27"/>
        </w:rPr>
      </w:pPr>
    </w:p>
    <w:p w:rsidR="00745457" w:rsidRPr="00BF15EF" w:rsidRDefault="00745457" w:rsidP="00745457">
      <w:pPr>
        <w:jc w:val="center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>от  «___»__________ 201</w:t>
      </w:r>
      <w:r w:rsidR="00704DFB" w:rsidRPr="00BF15EF">
        <w:rPr>
          <w:color w:val="000000" w:themeColor="text1"/>
          <w:sz w:val="27"/>
          <w:szCs w:val="27"/>
        </w:rPr>
        <w:t>9</w:t>
      </w:r>
      <w:r w:rsidRPr="00BF15EF">
        <w:rPr>
          <w:color w:val="000000" w:themeColor="text1"/>
          <w:sz w:val="27"/>
          <w:szCs w:val="27"/>
        </w:rPr>
        <w:t xml:space="preserve"> года  № ______</w:t>
      </w:r>
    </w:p>
    <w:p w:rsidR="00745457" w:rsidRPr="00BF15EF" w:rsidRDefault="00745457" w:rsidP="00745457">
      <w:pPr>
        <w:jc w:val="both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 xml:space="preserve"> </w:t>
      </w:r>
    </w:p>
    <w:p w:rsidR="00E331F3" w:rsidRPr="00BF15EF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331F3" w:rsidRPr="00BF15EF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4F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1C7545" w:rsidRPr="00E24FB0">
        <w:rPr>
          <w:rFonts w:ascii="Times New Roman" w:hAnsi="Times New Roman" w:cs="Times New Roman"/>
          <w:color w:val="000000" w:themeColor="text1"/>
          <w:sz w:val="27"/>
          <w:szCs w:val="27"/>
        </w:rPr>
        <w:t>внесении изменений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постановление 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Правительства Ленинградской области 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>от 5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марта 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>2019</w:t>
      </w:r>
      <w:r w:rsidR="001C7545" w:rsidRPr="006C25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89 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>«О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 организации проведения 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сероссийской переписи населения 2020 года на территории 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="001C7545"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>енинградской области</w:t>
      </w:r>
      <w:r w:rsidR="001C7545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E331F3" w:rsidRPr="00BF15EF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FB0" w:rsidRDefault="00E24FB0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 w:rsidRPr="00E24FB0">
        <w:rPr>
          <w:color w:val="000000" w:themeColor="text1"/>
          <w:sz w:val="27"/>
          <w:szCs w:val="27"/>
        </w:rPr>
        <w:t xml:space="preserve">В целях координации работы </w:t>
      </w:r>
      <w:r>
        <w:rPr>
          <w:color w:val="000000" w:themeColor="text1"/>
          <w:sz w:val="27"/>
          <w:szCs w:val="27"/>
        </w:rPr>
        <w:t>Л</w:t>
      </w:r>
      <w:r w:rsidRPr="00E24FB0">
        <w:rPr>
          <w:color w:val="000000" w:themeColor="text1"/>
          <w:sz w:val="27"/>
          <w:szCs w:val="27"/>
        </w:rPr>
        <w:t>енинградской областной комиссии</w:t>
      </w:r>
      <w:r>
        <w:rPr>
          <w:color w:val="000000" w:themeColor="text1"/>
          <w:sz w:val="27"/>
          <w:szCs w:val="27"/>
        </w:rPr>
        <w:t xml:space="preserve"> </w:t>
      </w:r>
      <w:r w:rsidRPr="00E24FB0">
        <w:rPr>
          <w:color w:val="000000" w:themeColor="text1"/>
          <w:sz w:val="27"/>
          <w:szCs w:val="27"/>
        </w:rPr>
        <w:t xml:space="preserve">по подготовке и проведению </w:t>
      </w:r>
      <w:r>
        <w:rPr>
          <w:color w:val="000000" w:themeColor="text1"/>
          <w:sz w:val="27"/>
          <w:szCs w:val="27"/>
        </w:rPr>
        <w:t>В</w:t>
      </w:r>
      <w:r w:rsidRPr="00E24FB0">
        <w:rPr>
          <w:color w:val="000000" w:themeColor="text1"/>
          <w:sz w:val="27"/>
          <w:szCs w:val="27"/>
        </w:rPr>
        <w:t>сероссийской переписи населения 2020 года</w:t>
      </w:r>
      <w:r>
        <w:rPr>
          <w:color w:val="000000" w:themeColor="text1"/>
          <w:sz w:val="27"/>
          <w:szCs w:val="27"/>
        </w:rPr>
        <w:t xml:space="preserve"> </w:t>
      </w:r>
      <w:r w:rsidRPr="00E24FB0">
        <w:rPr>
          <w:color w:val="000000" w:themeColor="text1"/>
          <w:sz w:val="27"/>
          <w:szCs w:val="27"/>
        </w:rPr>
        <w:t>Правительство Ленинградской области постановляет:</w:t>
      </w:r>
      <w:r>
        <w:rPr>
          <w:color w:val="000000" w:themeColor="text1"/>
          <w:sz w:val="27"/>
          <w:szCs w:val="27"/>
        </w:rPr>
        <w:t xml:space="preserve"> </w:t>
      </w:r>
    </w:p>
    <w:p w:rsidR="006C252B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</w:p>
    <w:p w:rsidR="0036445B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</w:t>
      </w:r>
      <w:r w:rsidR="006C252B">
        <w:rPr>
          <w:color w:val="000000" w:themeColor="text1"/>
          <w:sz w:val="27"/>
          <w:szCs w:val="27"/>
        </w:rPr>
        <w:t>нести изменени</w:t>
      </w:r>
      <w:r w:rsidR="006B75F3">
        <w:rPr>
          <w:color w:val="000000" w:themeColor="text1"/>
          <w:sz w:val="27"/>
          <w:szCs w:val="27"/>
        </w:rPr>
        <w:t>я</w:t>
      </w:r>
      <w:r w:rsidR="006C252B">
        <w:rPr>
          <w:color w:val="000000" w:themeColor="text1"/>
          <w:sz w:val="27"/>
          <w:szCs w:val="27"/>
        </w:rPr>
        <w:t xml:space="preserve"> в</w:t>
      </w:r>
      <w:r w:rsidR="006C252B" w:rsidRPr="006C252B">
        <w:rPr>
          <w:color w:val="000000" w:themeColor="text1"/>
          <w:sz w:val="27"/>
          <w:szCs w:val="27"/>
        </w:rPr>
        <w:t xml:space="preserve"> постановление </w:t>
      </w:r>
      <w:r w:rsidR="006C252B">
        <w:rPr>
          <w:color w:val="000000" w:themeColor="text1"/>
          <w:sz w:val="27"/>
          <w:szCs w:val="27"/>
        </w:rPr>
        <w:t>П</w:t>
      </w:r>
      <w:r w:rsidR="006C252B" w:rsidRPr="006C252B">
        <w:rPr>
          <w:color w:val="000000" w:themeColor="text1"/>
          <w:sz w:val="27"/>
          <w:szCs w:val="27"/>
        </w:rPr>
        <w:t xml:space="preserve">равительства </w:t>
      </w:r>
      <w:r w:rsidR="006C252B">
        <w:rPr>
          <w:color w:val="000000" w:themeColor="text1"/>
          <w:sz w:val="27"/>
          <w:szCs w:val="27"/>
        </w:rPr>
        <w:t>Л</w:t>
      </w:r>
      <w:r w:rsidR="006C252B" w:rsidRPr="006C252B">
        <w:rPr>
          <w:color w:val="000000" w:themeColor="text1"/>
          <w:sz w:val="27"/>
          <w:szCs w:val="27"/>
        </w:rPr>
        <w:t>енинградской области от 5 марта 2019 года № 89 «</w:t>
      </w:r>
      <w:r w:rsidR="006C252B">
        <w:rPr>
          <w:color w:val="000000" w:themeColor="text1"/>
          <w:sz w:val="27"/>
          <w:szCs w:val="27"/>
        </w:rPr>
        <w:t>О</w:t>
      </w:r>
      <w:r w:rsidR="006C252B" w:rsidRPr="006C252B">
        <w:rPr>
          <w:color w:val="000000" w:themeColor="text1"/>
          <w:sz w:val="27"/>
          <w:szCs w:val="27"/>
        </w:rPr>
        <w:t xml:space="preserve">б организации проведения </w:t>
      </w:r>
      <w:r w:rsidR="006C252B">
        <w:rPr>
          <w:color w:val="000000" w:themeColor="text1"/>
          <w:sz w:val="27"/>
          <w:szCs w:val="27"/>
        </w:rPr>
        <w:t>В</w:t>
      </w:r>
      <w:r w:rsidR="006C252B" w:rsidRPr="006C252B">
        <w:rPr>
          <w:color w:val="000000" w:themeColor="text1"/>
          <w:sz w:val="27"/>
          <w:szCs w:val="27"/>
        </w:rPr>
        <w:t xml:space="preserve">сероссийской переписи населения 2020 года на территории </w:t>
      </w:r>
      <w:r w:rsidR="006C252B">
        <w:rPr>
          <w:color w:val="000000" w:themeColor="text1"/>
          <w:sz w:val="27"/>
          <w:szCs w:val="27"/>
        </w:rPr>
        <w:t>Л</w:t>
      </w:r>
      <w:r w:rsidR="006C252B" w:rsidRPr="006C252B">
        <w:rPr>
          <w:color w:val="000000" w:themeColor="text1"/>
          <w:sz w:val="27"/>
          <w:szCs w:val="27"/>
        </w:rPr>
        <w:t>енинградской области»</w:t>
      </w:r>
      <w:r w:rsidR="006C252B">
        <w:rPr>
          <w:color w:val="000000" w:themeColor="text1"/>
          <w:sz w:val="27"/>
          <w:szCs w:val="27"/>
        </w:rPr>
        <w:t xml:space="preserve">, </w:t>
      </w:r>
      <w:r w:rsidR="006C252B" w:rsidRPr="0036445B">
        <w:rPr>
          <w:color w:val="000000" w:themeColor="text1"/>
          <w:sz w:val="27"/>
          <w:szCs w:val="27"/>
        </w:rPr>
        <w:t>изложи</w:t>
      </w:r>
      <w:r w:rsidR="006C252B">
        <w:rPr>
          <w:color w:val="000000" w:themeColor="text1"/>
          <w:sz w:val="27"/>
          <w:szCs w:val="27"/>
        </w:rPr>
        <w:t xml:space="preserve">в </w:t>
      </w:r>
      <w:r w:rsidR="00BE675A">
        <w:rPr>
          <w:color w:val="000000" w:themeColor="text1"/>
          <w:sz w:val="27"/>
          <w:szCs w:val="27"/>
        </w:rPr>
        <w:t>п</w:t>
      </w:r>
      <w:r w:rsidR="0036445B" w:rsidRPr="0036445B">
        <w:rPr>
          <w:color w:val="000000" w:themeColor="text1"/>
          <w:sz w:val="27"/>
          <w:szCs w:val="27"/>
        </w:rPr>
        <w:t>риложение</w:t>
      </w:r>
      <w:r w:rsidR="0036445B">
        <w:rPr>
          <w:color w:val="000000" w:themeColor="text1"/>
          <w:sz w:val="27"/>
          <w:szCs w:val="27"/>
        </w:rPr>
        <w:t xml:space="preserve"> №</w:t>
      </w:r>
      <w:r w:rsidR="0036445B" w:rsidRPr="0036445B">
        <w:rPr>
          <w:color w:val="000000" w:themeColor="text1"/>
          <w:sz w:val="27"/>
          <w:szCs w:val="27"/>
        </w:rPr>
        <w:t xml:space="preserve"> 2 (Состав Ленинградской областной комиссии по подготовке и проведению Всероссийской переписи населения 2020 года) в редакции согласно приложению к настоящему </w:t>
      </w:r>
      <w:r w:rsidR="0036445B">
        <w:rPr>
          <w:color w:val="000000" w:themeColor="text1"/>
          <w:sz w:val="27"/>
          <w:szCs w:val="27"/>
        </w:rPr>
        <w:t>постановл</w:t>
      </w:r>
      <w:r w:rsidR="0036445B" w:rsidRPr="0036445B">
        <w:rPr>
          <w:color w:val="000000" w:themeColor="text1"/>
          <w:sz w:val="27"/>
          <w:szCs w:val="27"/>
        </w:rPr>
        <w:t xml:space="preserve">ению. </w:t>
      </w:r>
    </w:p>
    <w:p w:rsidR="00993119" w:rsidRDefault="0036445B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</w:p>
    <w:p w:rsidR="009D0AF7" w:rsidRPr="00BF15EF" w:rsidRDefault="009D0AF7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</w:p>
    <w:p w:rsidR="009D0AF7" w:rsidRPr="001C7545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1C7545">
        <w:rPr>
          <w:rFonts w:eastAsiaTheme="minorHAnsi"/>
          <w:sz w:val="27"/>
          <w:szCs w:val="27"/>
          <w:lang w:eastAsia="en-US"/>
        </w:rPr>
        <w:t>Губернатор</w:t>
      </w:r>
    </w:p>
    <w:p w:rsidR="009D0AF7" w:rsidRPr="001C7545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1C7545">
        <w:rPr>
          <w:rFonts w:eastAsiaTheme="minorHAnsi"/>
          <w:sz w:val="27"/>
          <w:szCs w:val="27"/>
          <w:lang w:eastAsia="en-US"/>
        </w:rPr>
        <w:t>Ленинградской области</w:t>
      </w:r>
    </w:p>
    <w:p w:rsidR="009D0AF7" w:rsidRPr="001C7545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proofErr w:type="spellStart"/>
      <w:r w:rsidRPr="001C7545">
        <w:rPr>
          <w:rFonts w:eastAsiaTheme="minorHAnsi"/>
          <w:sz w:val="27"/>
          <w:szCs w:val="27"/>
          <w:lang w:eastAsia="en-US"/>
        </w:rPr>
        <w:t>А.Дрозденко</w:t>
      </w:r>
      <w:proofErr w:type="spellEnd"/>
    </w:p>
    <w:p w:rsidR="009B359B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E675A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0AF7" w:rsidRPr="009D0AF7" w:rsidRDefault="00BE675A" w:rsidP="009D0AF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7"/>
          <w:szCs w:val="27"/>
        </w:rPr>
        <w:br w:type="page"/>
      </w:r>
    </w:p>
    <w:p w:rsidR="00BE675A" w:rsidRDefault="00BE675A" w:rsidP="00BE675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УТВЕРЖДЕН</w:t>
      </w:r>
    </w:p>
    <w:p w:rsidR="00BE675A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постановлением Правительства</w:t>
      </w:r>
    </w:p>
    <w:p w:rsidR="00BE675A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Ленинградской области</w:t>
      </w:r>
    </w:p>
    <w:p w:rsidR="00BE675A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от </w:t>
      </w:r>
      <w:r w:rsidR="001C7545">
        <w:rPr>
          <w:rFonts w:eastAsiaTheme="minorHAnsi"/>
          <w:b/>
          <w:bCs/>
          <w:sz w:val="26"/>
          <w:szCs w:val="26"/>
          <w:lang w:eastAsia="en-US"/>
        </w:rPr>
        <w:t>_____________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N </w:t>
      </w:r>
      <w:r w:rsidR="001C7545">
        <w:rPr>
          <w:rFonts w:eastAsiaTheme="minorHAnsi"/>
          <w:b/>
          <w:bCs/>
          <w:sz w:val="26"/>
          <w:szCs w:val="26"/>
          <w:lang w:eastAsia="en-US"/>
        </w:rPr>
        <w:t>___</w:t>
      </w:r>
    </w:p>
    <w:p w:rsidR="00286130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286130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(Приложение №2)</w:t>
      </w:r>
    </w:p>
    <w:p w:rsidR="00BE675A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C7545" w:rsidRDefault="001C7545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C1A8A" w:rsidRDefault="008C1A8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E675A" w:rsidRPr="00BF15EF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0AF7" w:rsidRDefault="009D0AF7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359B" w:rsidRPr="00BF15EF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5EF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5C018F" w:rsidRPr="00BF15EF" w:rsidRDefault="005C018F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 xml:space="preserve">ЛЕНИНГРАДСКОЙ ОБЛАСТНОЙ </w:t>
      </w:r>
      <w:r w:rsidR="009B359B" w:rsidRPr="00BF15EF">
        <w:rPr>
          <w:color w:val="000000" w:themeColor="text1"/>
          <w:sz w:val="27"/>
          <w:szCs w:val="27"/>
        </w:rPr>
        <w:t xml:space="preserve">КОМИССИИ </w:t>
      </w:r>
    </w:p>
    <w:p w:rsidR="005C018F" w:rsidRPr="00BF15EF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 xml:space="preserve">ПО </w:t>
      </w:r>
      <w:r w:rsidR="005C018F" w:rsidRPr="00BF15EF">
        <w:rPr>
          <w:color w:val="000000" w:themeColor="text1"/>
          <w:sz w:val="27"/>
          <w:szCs w:val="27"/>
        </w:rPr>
        <w:t xml:space="preserve">ПОДГОТОВКЕ И  ПРОВЕДЕНИЮ </w:t>
      </w:r>
    </w:p>
    <w:p w:rsidR="009B359B" w:rsidRPr="00BF15EF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>ВСЕРОССИЙСКОЙ ПЕРЕПИСИ НАСЕЛЕНИЯ 2020 ГОДА</w:t>
      </w:r>
    </w:p>
    <w:p w:rsidR="009B359B" w:rsidRPr="00BF15EF" w:rsidRDefault="009B359B" w:rsidP="009B359B">
      <w:pPr>
        <w:spacing w:after="1" w:line="276" w:lineRule="auto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9B359B" w:rsidRPr="00BF15EF" w:rsidRDefault="009B359B" w:rsidP="009B359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7"/>
          <w:szCs w:val="27"/>
        </w:rPr>
      </w:pPr>
    </w:p>
    <w:p w:rsidR="009B359B" w:rsidRPr="00BF15EF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7"/>
          <w:szCs w:val="27"/>
        </w:rPr>
      </w:pPr>
      <w:r w:rsidRPr="00BF15EF">
        <w:rPr>
          <w:color w:val="000000" w:themeColor="text1"/>
          <w:sz w:val="27"/>
          <w:szCs w:val="27"/>
        </w:rPr>
        <w:t>Председатель комиссии</w:t>
      </w:r>
    </w:p>
    <w:p w:rsidR="009B359B" w:rsidRPr="00BF15EF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F15EF" w:rsidRPr="00BF15EF" w:rsidTr="009D0AF7">
        <w:tc>
          <w:tcPr>
            <w:tcW w:w="3652" w:type="dxa"/>
          </w:tcPr>
          <w:p w:rsidR="009B359B" w:rsidRPr="00BF15EF" w:rsidRDefault="008D4518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ЯЛОВ</w:t>
            </w:r>
          </w:p>
          <w:p w:rsidR="009B359B" w:rsidRPr="00BF15EF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Дмитрий Анатольевич                  </w:t>
            </w:r>
          </w:p>
        </w:tc>
        <w:tc>
          <w:tcPr>
            <w:tcW w:w="6095" w:type="dxa"/>
          </w:tcPr>
          <w:p w:rsidR="009B359B" w:rsidRPr="00BF15EF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</w:t>
            </w:r>
            <w:r w:rsidR="009B359B" w:rsidRPr="00BF15EF">
              <w:rPr>
                <w:color w:val="000000" w:themeColor="text1"/>
                <w:sz w:val="27"/>
                <w:szCs w:val="27"/>
              </w:rPr>
              <w:t xml:space="preserve">аместитель Председателя Правительства Ленинградской области - председатель комитета экономического  развития  и инвестиционной деятельности Ленинградской    области     </w:t>
            </w:r>
          </w:p>
        </w:tc>
      </w:tr>
      <w:tr w:rsidR="00BF15EF" w:rsidRPr="00BF15EF" w:rsidTr="009D0AF7">
        <w:tc>
          <w:tcPr>
            <w:tcW w:w="3652" w:type="dxa"/>
          </w:tcPr>
          <w:p w:rsidR="009B359B" w:rsidRPr="00BF15EF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6095" w:type="dxa"/>
          </w:tcPr>
          <w:p w:rsidR="009B359B" w:rsidRPr="00BF15EF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9747" w:type="dxa"/>
            <w:gridSpan w:val="2"/>
          </w:tcPr>
          <w:p w:rsidR="0080002C" w:rsidRPr="00BF15EF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Заместители председателя комиссии:</w:t>
            </w:r>
          </w:p>
          <w:p w:rsidR="00083183" w:rsidRPr="00BF15EF" w:rsidRDefault="0008318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80002C" w:rsidRPr="00BF15EF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ЕМЕЛЬЯНОВ</w:t>
            </w:r>
          </w:p>
          <w:p w:rsidR="0080002C" w:rsidRPr="00BF15EF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Николай Петрович</w:t>
            </w:r>
          </w:p>
          <w:p w:rsidR="0080002C" w:rsidRPr="00BF15EF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80002C" w:rsidRPr="00BF15EF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</w:t>
            </w:r>
            <w:r w:rsidR="0080002C" w:rsidRPr="00BF15EF">
              <w:rPr>
                <w:color w:val="000000" w:themeColor="text1"/>
                <w:sz w:val="27"/>
                <w:szCs w:val="27"/>
              </w:rPr>
              <w:t>аместитель Председателя Правительства Ленинградской области по социальным вопросам</w:t>
            </w:r>
          </w:p>
          <w:p w:rsidR="00A72781" w:rsidRPr="00BF15EF" w:rsidRDefault="00A72781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97061" w:rsidRPr="00BF15EF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НИКИФОРОВ </w:t>
            </w:r>
          </w:p>
          <w:p w:rsidR="00A97061" w:rsidRPr="00BF15EF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Олег Николаевич           </w:t>
            </w:r>
          </w:p>
        </w:tc>
        <w:tc>
          <w:tcPr>
            <w:tcW w:w="6095" w:type="dxa"/>
          </w:tcPr>
          <w:p w:rsidR="00A97061" w:rsidRPr="00BF15EF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р</w:t>
            </w:r>
            <w:r w:rsidR="00A97061" w:rsidRPr="00BF15EF">
              <w:rPr>
                <w:color w:val="000000" w:themeColor="text1"/>
                <w:sz w:val="27"/>
                <w:szCs w:val="27"/>
              </w:rPr>
              <w:t>уководитель Управления Федеральной службы   государственной   статистики    по г. Санкт-Петербургу    и Ленинградской    области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BF15EF" w:rsidRPr="00BF15EF" w:rsidTr="009D0AF7">
        <w:tc>
          <w:tcPr>
            <w:tcW w:w="3652" w:type="dxa"/>
          </w:tcPr>
          <w:p w:rsidR="009B359B" w:rsidRPr="00BF15EF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Члены комиссии:</w:t>
            </w:r>
          </w:p>
          <w:p w:rsidR="00083183" w:rsidRPr="00BF15EF" w:rsidRDefault="0008318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9B359B" w:rsidRPr="00BF15EF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7670C1" w:rsidRPr="00BF15EF" w:rsidRDefault="007670C1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АЛЕКСАНДРОВА </w:t>
            </w:r>
          </w:p>
          <w:p w:rsidR="007670C1" w:rsidRPr="00BF15EF" w:rsidRDefault="007670C1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Наталья Александровна</w:t>
            </w:r>
          </w:p>
          <w:p w:rsidR="007670C1" w:rsidRPr="00BF15EF" w:rsidRDefault="007670C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7670C1" w:rsidRPr="00BF15EF" w:rsidRDefault="007670C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АНДРЮХИНА </w:t>
            </w: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Елена Владимировна</w:t>
            </w:r>
          </w:p>
          <w:p w:rsidR="007670C1" w:rsidRPr="00BF15EF" w:rsidRDefault="007670C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7670C1" w:rsidRPr="00BF15EF" w:rsidRDefault="007670C1" w:rsidP="0009291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начальник </w:t>
            </w:r>
            <w:proofErr w:type="gramStart"/>
            <w:r w:rsidRPr="00BF15EF">
              <w:rPr>
                <w:color w:val="000000" w:themeColor="text1"/>
                <w:sz w:val="27"/>
                <w:szCs w:val="27"/>
              </w:rPr>
              <w:t>отдела организации перевозок управления Ленинградской области</w:t>
            </w:r>
            <w:proofErr w:type="gramEnd"/>
            <w:r w:rsidRPr="00BF15EF">
              <w:rPr>
                <w:color w:val="000000" w:themeColor="text1"/>
                <w:sz w:val="27"/>
                <w:szCs w:val="27"/>
              </w:rPr>
              <w:t xml:space="preserve"> по транспорту </w:t>
            </w:r>
          </w:p>
          <w:p w:rsidR="007670C1" w:rsidRPr="00BF15EF" w:rsidRDefault="007670C1" w:rsidP="0009291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9976E6" w:rsidRPr="00BF15EF" w:rsidRDefault="009976E6" w:rsidP="0009291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первый заместитель главы администрации </w:t>
            </w:r>
            <w:r w:rsidR="00C014EE" w:rsidRPr="00BF15EF">
              <w:rPr>
                <w:color w:val="000000" w:themeColor="text1"/>
              </w:rPr>
              <w:t>муниципального образования</w:t>
            </w:r>
            <w:r w:rsidR="00C014EE">
              <w:rPr>
                <w:color w:val="000000" w:themeColor="text1"/>
              </w:rPr>
              <w:t xml:space="preserve">  </w:t>
            </w: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Бокситогорск</w:t>
            </w:r>
            <w:r w:rsidR="00C014EE">
              <w:rPr>
                <w:color w:val="000000" w:themeColor="text1"/>
                <w:sz w:val="27"/>
                <w:szCs w:val="27"/>
              </w:rPr>
              <w:t>ий</w:t>
            </w:r>
            <w:proofErr w:type="spellEnd"/>
            <w:r w:rsidR="001C754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F15EF">
              <w:rPr>
                <w:color w:val="000000" w:themeColor="text1"/>
                <w:sz w:val="27"/>
                <w:szCs w:val="27"/>
              </w:rPr>
              <w:t>муниципальн</w:t>
            </w:r>
            <w:r w:rsidR="00C014EE">
              <w:rPr>
                <w:color w:val="000000" w:themeColor="text1"/>
                <w:sz w:val="27"/>
                <w:szCs w:val="27"/>
              </w:rPr>
              <w:t>ый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5C018F" w:rsidRPr="00BF15EF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A72781" w:rsidRPr="00BF15EF" w:rsidRDefault="00A72781" w:rsidP="0009291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6B4619" w:rsidRPr="00BF15EF" w:rsidRDefault="006B4619" w:rsidP="009E351C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АНЦИФЕРОВ</w:t>
            </w:r>
          </w:p>
          <w:p w:rsidR="006B4619" w:rsidRPr="00BF15EF" w:rsidRDefault="006B4619" w:rsidP="006B461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6095" w:type="dxa"/>
            <w:vAlign w:val="center"/>
          </w:tcPr>
          <w:p w:rsidR="006B4619" w:rsidRPr="00BF15EF" w:rsidRDefault="006B4619" w:rsidP="00C014EE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C014EE" w:rsidRPr="00BF15EF">
              <w:rPr>
                <w:color w:val="000000" w:themeColor="text1"/>
              </w:rPr>
              <w:t>муниципального образования</w:t>
            </w:r>
            <w:r w:rsidR="00C014EE">
              <w:rPr>
                <w:color w:val="000000" w:themeColor="text1"/>
              </w:rPr>
              <w:t xml:space="preserve"> </w:t>
            </w: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Киришск</w:t>
            </w:r>
            <w:r w:rsidR="00C014EE">
              <w:rPr>
                <w:color w:val="000000" w:themeColor="text1"/>
                <w:sz w:val="27"/>
                <w:szCs w:val="27"/>
              </w:rPr>
              <w:t>ий</w:t>
            </w:r>
            <w:proofErr w:type="spellEnd"/>
            <w:r w:rsidRPr="00BF15EF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C014EE">
              <w:rPr>
                <w:color w:val="000000" w:themeColor="text1"/>
                <w:sz w:val="27"/>
                <w:szCs w:val="27"/>
              </w:rPr>
              <w:t>ый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район Ленинградской области по </w:t>
            </w: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экономическим вопросам 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BF15EF" w:rsidRPr="00BF15EF" w:rsidTr="009D0AF7">
        <w:tc>
          <w:tcPr>
            <w:tcW w:w="3652" w:type="dxa"/>
          </w:tcPr>
          <w:p w:rsidR="006B4619" w:rsidRPr="00BF15EF" w:rsidRDefault="006B4619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6B4619" w:rsidRPr="00BF15EF" w:rsidRDefault="006B4619" w:rsidP="00DC24F4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1C7545" w:rsidTr="009D0AF7">
        <w:tc>
          <w:tcPr>
            <w:tcW w:w="3652" w:type="dxa"/>
          </w:tcPr>
          <w:p w:rsidR="00A72781" w:rsidRPr="00256477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256477">
              <w:rPr>
                <w:color w:val="000000" w:themeColor="text1"/>
                <w:sz w:val="27"/>
                <w:szCs w:val="27"/>
              </w:rPr>
              <w:t xml:space="preserve">АФОНИН </w:t>
            </w:r>
          </w:p>
          <w:p w:rsidR="00A72781" w:rsidRPr="00256477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256477">
              <w:rPr>
                <w:color w:val="000000" w:themeColor="text1"/>
                <w:sz w:val="27"/>
                <w:szCs w:val="27"/>
              </w:rPr>
              <w:t>Андрей Алексеевич</w:t>
            </w:r>
          </w:p>
        </w:tc>
        <w:tc>
          <w:tcPr>
            <w:tcW w:w="6095" w:type="dxa"/>
            <w:vAlign w:val="center"/>
          </w:tcPr>
          <w:p w:rsidR="00A72781" w:rsidRPr="00256477" w:rsidRDefault="00A72781" w:rsidP="0025647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256477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256477" w:rsidRPr="00256477">
              <w:rPr>
                <w:color w:val="000000" w:themeColor="text1"/>
                <w:sz w:val="27"/>
                <w:szCs w:val="27"/>
              </w:rPr>
              <w:t xml:space="preserve"> </w:t>
            </w:r>
            <w:r w:rsidR="00256477" w:rsidRPr="00256477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256477">
              <w:rPr>
                <w:color w:val="000000" w:themeColor="text1"/>
                <w:sz w:val="27"/>
                <w:szCs w:val="27"/>
              </w:rPr>
              <w:t>Подпорожск</w:t>
            </w:r>
            <w:r w:rsidR="00256477" w:rsidRPr="00256477">
              <w:rPr>
                <w:color w:val="000000" w:themeColor="text1"/>
                <w:sz w:val="27"/>
                <w:szCs w:val="27"/>
              </w:rPr>
              <w:t>ий</w:t>
            </w:r>
            <w:proofErr w:type="spellEnd"/>
            <w:r w:rsidRPr="00256477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256477" w:rsidRPr="00256477">
              <w:rPr>
                <w:color w:val="000000" w:themeColor="text1"/>
                <w:sz w:val="27"/>
                <w:szCs w:val="27"/>
              </w:rPr>
              <w:t>ый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5C018F" w:rsidRPr="00256477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 по экономике и инвестициям</w:t>
            </w:r>
            <w:r w:rsidR="004819DE" w:rsidRPr="00256477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EC5C53" w:rsidRPr="00BF15EF" w:rsidRDefault="00EC5C53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5C018F" w:rsidRPr="00BF15EF" w:rsidRDefault="005C018F" w:rsidP="00EC5C53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БУРАК</w:t>
            </w: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Лира Викторовна</w:t>
            </w:r>
          </w:p>
        </w:tc>
        <w:tc>
          <w:tcPr>
            <w:tcW w:w="6095" w:type="dxa"/>
          </w:tcPr>
          <w:p w:rsidR="009976E6" w:rsidRPr="00BF15EF" w:rsidRDefault="009976E6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председатель комитета</w:t>
            </w:r>
            <w:hyperlink r:id="rId9" w:history="1">
              <w:r w:rsidRPr="00BF15EF">
                <w:rPr>
                  <w:color w:val="000000" w:themeColor="text1"/>
                  <w:sz w:val="27"/>
                  <w:szCs w:val="27"/>
                </w:rPr>
                <w:t xml:space="preserve">  по местному самоуправлению, межнациональным и межконфессиональным отношениям Ленинградской области</w:t>
              </w:r>
            </w:hyperlink>
          </w:p>
          <w:p w:rsidR="00A72781" w:rsidRPr="00BF15EF" w:rsidRDefault="00A72781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93119" w:rsidRPr="00BF15EF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ВОРОНИН</w:t>
            </w:r>
          </w:p>
          <w:p w:rsidR="00993119" w:rsidRPr="00BF15EF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Сергей Викторович</w:t>
            </w:r>
          </w:p>
          <w:p w:rsidR="00993119" w:rsidRPr="00BF15EF" w:rsidRDefault="0099311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993119" w:rsidRPr="00BF15EF" w:rsidRDefault="00993119" w:rsidP="0099311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председателя комитета  по  труду и занятости населения Ленинградской области</w:t>
            </w:r>
          </w:p>
          <w:p w:rsidR="00993119" w:rsidRPr="00BF15EF" w:rsidRDefault="00993119" w:rsidP="00993119">
            <w:pPr>
              <w:tabs>
                <w:tab w:val="left" w:pos="1000"/>
              </w:tabs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8B73A9" w:rsidRPr="00BF15EF" w:rsidRDefault="008B73A9" w:rsidP="008B73A9">
            <w:pPr>
              <w:pStyle w:val="ac"/>
              <w:rPr>
                <w:color w:val="000000" w:themeColor="text1"/>
                <w:sz w:val="27"/>
                <w:szCs w:val="27"/>
                <w:lang w:val="en-US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ВАРЕНОВ </w:t>
            </w:r>
          </w:p>
          <w:p w:rsidR="008B73A9" w:rsidRPr="00BF15EF" w:rsidRDefault="008B73A9" w:rsidP="008B73A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Александр Валерьевич</w:t>
            </w:r>
          </w:p>
          <w:p w:rsidR="008B73A9" w:rsidRPr="00BF15EF" w:rsidRDefault="008B73A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6095" w:type="dxa"/>
          </w:tcPr>
          <w:p w:rsidR="008B73A9" w:rsidRPr="00BF15EF" w:rsidRDefault="008B73A9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председателя комитета по агропромышленному и рыбохозяйственному комплексу Ленинградской области – начальник департамента координации целевых программ, пищевой, перерабатывающей промышленности и рыночной инфраструктуры</w:t>
            </w:r>
          </w:p>
          <w:p w:rsidR="008B73A9" w:rsidRPr="00BF15EF" w:rsidRDefault="008B73A9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1C7545" w:rsidTr="009D0AF7">
        <w:trPr>
          <w:cantSplit/>
        </w:trPr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ГОДОВ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Сергей Александрович</w:t>
            </w:r>
          </w:p>
        </w:tc>
        <w:tc>
          <w:tcPr>
            <w:tcW w:w="6095" w:type="dxa"/>
            <w:vAlign w:val="center"/>
          </w:tcPr>
          <w:p w:rsidR="00A72781" w:rsidRPr="00256477" w:rsidRDefault="00A72781" w:rsidP="004C24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256477">
              <w:rPr>
                <w:color w:val="000000" w:themeColor="text1"/>
                <w:sz w:val="27"/>
                <w:szCs w:val="27"/>
              </w:rPr>
              <w:t>- заместитель главы администрации</w:t>
            </w:r>
            <w:r w:rsidR="00256477">
              <w:rPr>
                <w:color w:val="000000" w:themeColor="text1"/>
                <w:sz w:val="27"/>
                <w:szCs w:val="27"/>
              </w:rPr>
              <w:t xml:space="preserve"> </w:t>
            </w:r>
            <w:r w:rsidR="00256477" w:rsidRPr="00BF15EF">
              <w:rPr>
                <w:color w:val="000000" w:themeColor="text1"/>
              </w:rPr>
              <w:t>муниципального образования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 Ломоносовск</w:t>
            </w:r>
            <w:r w:rsidR="00256477">
              <w:rPr>
                <w:color w:val="000000" w:themeColor="text1"/>
                <w:sz w:val="27"/>
                <w:szCs w:val="27"/>
              </w:rPr>
              <w:t>ий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256477">
              <w:rPr>
                <w:color w:val="000000" w:themeColor="text1"/>
                <w:sz w:val="27"/>
                <w:szCs w:val="27"/>
              </w:rPr>
              <w:t>ый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5C018F" w:rsidRPr="00256477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="00316DFD">
              <w:rPr>
                <w:color w:val="000000" w:themeColor="text1"/>
                <w:sz w:val="27"/>
                <w:szCs w:val="27"/>
              </w:rPr>
              <w:t xml:space="preserve"> (по согласованию) </w:t>
            </w:r>
          </w:p>
          <w:p w:rsidR="00E66D60" w:rsidRPr="001C7545" w:rsidRDefault="00E66D60" w:rsidP="004C244D">
            <w:pPr>
              <w:pStyle w:val="ac"/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ГОЛОВАНОВ</w:t>
            </w: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Максим Владимирович</w:t>
            </w:r>
          </w:p>
          <w:p w:rsidR="00806A67" w:rsidRPr="00BF15EF" w:rsidRDefault="00806A6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806A67" w:rsidRPr="00BF15EF" w:rsidRDefault="00806A6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806A67" w:rsidRPr="00BF15EF" w:rsidRDefault="00806A6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806A67" w:rsidRPr="00BF15EF" w:rsidRDefault="00806A67" w:rsidP="00806A67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ГОЛОВИН</w:t>
            </w:r>
          </w:p>
          <w:p w:rsidR="00806A67" w:rsidRPr="00BF15EF" w:rsidRDefault="00806A67" w:rsidP="00806A67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Павел Георгиевич</w:t>
            </w:r>
          </w:p>
          <w:p w:rsidR="00806A67" w:rsidRPr="00BF15EF" w:rsidRDefault="00806A67" w:rsidP="00806A67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9976E6" w:rsidRPr="00BF15EF" w:rsidRDefault="009976E6" w:rsidP="00582BD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начальник отдела профессионального образования комитета общего и  профессионального образования Ленинградской области</w:t>
            </w:r>
          </w:p>
          <w:p w:rsidR="00E66D60" w:rsidRPr="00BF15EF" w:rsidRDefault="00E66D60" w:rsidP="00582BD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06A67" w:rsidRPr="00BF15EF" w:rsidRDefault="00806A67" w:rsidP="00806A67">
            <w:pPr>
              <w:pStyle w:val="ac"/>
              <w:jc w:val="both"/>
              <w:rPr>
                <w:color w:val="000000" w:themeColor="text1"/>
              </w:rPr>
            </w:pPr>
            <w:r w:rsidRPr="00BF15EF">
              <w:rPr>
                <w:color w:val="000000" w:themeColor="text1"/>
              </w:rPr>
              <w:t>- начальник отдела экономического развития администрации муниципального образования</w:t>
            </w:r>
            <w:r w:rsidR="00BE675A">
              <w:rPr>
                <w:color w:val="000000" w:themeColor="text1"/>
              </w:rPr>
              <w:t xml:space="preserve"> </w:t>
            </w:r>
            <w:proofErr w:type="spellStart"/>
            <w:r w:rsidR="00BE675A">
              <w:rPr>
                <w:color w:val="000000" w:themeColor="text1"/>
              </w:rPr>
              <w:t>Сосновоборский</w:t>
            </w:r>
            <w:proofErr w:type="spellEnd"/>
            <w:r w:rsidR="00BE675A">
              <w:rPr>
                <w:color w:val="000000" w:themeColor="text1"/>
              </w:rPr>
              <w:t xml:space="preserve"> городской округ </w:t>
            </w:r>
            <w:r w:rsidRPr="00BF15EF">
              <w:rPr>
                <w:color w:val="000000" w:themeColor="text1"/>
              </w:rPr>
              <w:t>Ленинградской области (по согласованию)</w:t>
            </w:r>
          </w:p>
          <w:p w:rsidR="00806A67" w:rsidRPr="00BF15EF" w:rsidRDefault="00806A67" w:rsidP="00582BD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ГОРЛЕНКО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Светлана Анатольевна</w:t>
            </w:r>
          </w:p>
        </w:tc>
        <w:tc>
          <w:tcPr>
            <w:tcW w:w="6095" w:type="dxa"/>
            <w:vAlign w:val="center"/>
          </w:tcPr>
          <w:p w:rsidR="00A72781" w:rsidRPr="00BF15EF" w:rsidRDefault="00A72781" w:rsidP="000B1109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муниципального образования </w:t>
            </w: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Тосненский</w:t>
            </w:r>
            <w:proofErr w:type="spellEnd"/>
            <w:r w:rsidRPr="00BF15EF">
              <w:rPr>
                <w:color w:val="000000" w:themeColor="text1"/>
                <w:sz w:val="27"/>
                <w:szCs w:val="27"/>
              </w:rPr>
              <w:t xml:space="preserve"> район Ленинградской области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66D60" w:rsidRPr="00BF15EF" w:rsidRDefault="00E66D60" w:rsidP="000B1109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ГРЯДИЦКАЯ        </w:t>
            </w: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Юлия Павловна             </w:t>
            </w:r>
          </w:p>
        </w:tc>
        <w:tc>
          <w:tcPr>
            <w:tcW w:w="6095" w:type="dxa"/>
          </w:tcPr>
          <w:p w:rsidR="009976E6" w:rsidRPr="00BF15EF" w:rsidRDefault="009976E6" w:rsidP="00007D4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</w:t>
            </w:r>
            <w:proofErr w:type="gramStart"/>
            <w:r w:rsidRPr="00BF15EF">
              <w:rPr>
                <w:color w:val="000000" w:themeColor="text1"/>
                <w:sz w:val="27"/>
                <w:szCs w:val="27"/>
              </w:rPr>
              <w:t xml:space="preserve">начальника </w:t>
            </w:r>
            <w:r w:rsidR="00A06EAB" w:rsidRPr="00BF15EF">
              <w:rPr>
                <w:color w:val="000000" w:themeColor="text1"/>
                <w:sz w:val="27"/>
                <w:szCs w:val="27"/>
              </w:rPr>
              <w:t>У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правления  </w:t>
            </w:r>
            <w:r w:rsidR="005C018F" w:rsidRPr="00BF15EF">
              <w:rPr>
                <w:color w:val="000000" w:themeColor="text1"/>
                <w:sz w:val="27"/>
                <w:szCs w:val="27"/>
              </w:rPr>
              <w:t>записи актов гражданского состояния Ленинградской</w:t>
            </w:r>
            <w:proofErr w:type="gramEnd"/>
            <w:r w:rsidR="005C018F" w:rsidRPr="00BF15EF">
              <w:rPr>
                <w:color w:val="000000" w:themeColor="text1"/>
                <w:sz w:val="27"/>
                <w:szCs w:val="27"/>
              </w:rPr>
              <w:t xml:space="preserve"> области </w:t>
            </w:r>
            <w:r w:rsidRPr="00BF15EF">
              <w:rPr>
                <w:color w:val="000000" w:themeColor="text1"/>
                <w:sz w:val="27"/>
                <w:szCs w:val="27"/>
              </w:rPr>
              <w:t>– начальник отдела организационно-правового обеспечения, бюджетног</w:t>
            </w:r>
            <w:r w:rsidR="005C018F" w:rsidRPr="00BF15EF">
              <w:rPr>
                <w:color w:val="000000" w:themeColor="text1"/>
                <w:sz w:val="27"/>
                <w:szCs w:val="27"/>
              </w:rPr>
              <w:t>о учета и отчетности</w:t>
            </w:r>
          </w:p>
          <w:p w:rsidR="00E66D60" w:rsidRPr="00BF15EF" w:rsidRDefault="00E66D60" w:rsidP="00007D4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D0AF7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ДАВЫДОВА </w:t>
            </w:r>
          </w:p>
          <w:p w:rsidR="00092916" w:rsidRPr="00BF15EF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Галина Валентиновна</w:t>
            </w:r>
          </w:p>
          <w:p w:rsidR="00092916" w:rsidRPr="00BF15EF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lang w:val="en-US"/>
              </w:rPr>
            </w:pPr>
          </w:p>
          <w:p w:rsidR="009976E6" w:rsidRPr="00BF15EF" w:rsidRDefault="009976E6" w:rsidP="003A4910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E66D60" w:rsidRPr="00BF15EF" w:rsidRDefault="003A4910" w:rsidP="003A491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="00092916" w:rsidRPr="00BF15EF">
              <w:rPr>
                <w:color w:val="000000" w:themeColor="text1"/>
                <w:sz w:val="27"/>
                <w:szCs w:val="27"/>
              </w:rPr>
              <w:t>начальник отдела разграничения, формирования и учета земельных ресурсов Ленинградского областного комитета по управлению государственным имуществом</w:t>
            </w: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E66D60" w:rsidRPr="00BF15EF" w:rsidRDefault="00E66D60" w:rsidP="009451F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1C7545" w:rsidTr="009D0AF7">
        <w:tc>
          <w:tcPr>
            <w:tcW w:w="3652" w:type="dxa"/>
          </w:tcPr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ИВАНОВ </w:t>
            </w: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Анатолий Сергеевич</w:t>
            </w:r>
          </w:p>
        </w:tc>
        <w:tc>
          <w:tcPr>
            <w:tcW w:w="6095" w:type="dxa"/>
            <w:vAlign w:val="center"/>
          </w:tcPr>
          <w:p w:rsidR="00A72781" w:rsidRPr="00372E77" w:rsidRDefault="00A72781" w:rsidP="00C7410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372E77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372E77" w:rsidRPr="00372E77">
              <w:rPr>
                <w:color w:val="000000" w:themeColor="text1"/>
              </w:rPr>
              <w:t xml:space="preserve">муниципального образования </w:t>
            </w:r>
            <w:r w:rsidRPr="00372E77">
              <w:rPr>
                <w:color w:val="000000" w:themeColor="text1"/>
                <w:sz w:val="27"/>
                <w:szCs w:val="27"/>
              </w:rPr>
              <w:t>Волховск</w:t>
            </w:r>
            <w:r w:rsidR="00372E77" w:rsidRPr="00372E77">
              <w:rPr>
                <w:color w:val="000000" w:themeColor="text1"/>
                <w:sz w:val="27"/>
                <w:szCs w:val="27"/>
              </w:rPr>
              <w:t>ий</w:t>
            </w:r>
            <w:r w:rsidRPr="00372E77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372E77" w:rsidRPr="00372E77">
              <w:rPr>
                <w:color w:val="000000" w:themeColor="text1"/>
                <w:sz w:val="27"/>
                <w:szCs w:val="27"/>
              </w:rPr>
              <w:t>ый</w:t>
            </w:r>
            <w:r w:rsidRPr="00372E77">
              <w:rPr>
                <w:color w:val="000000" w:themeColor="text1"/>
                <w:sz w:val="27"/>
                <w:szCs w:val="27"/>
              </w:rPr>
              <w:t xml:space="preserve"> район по экономике и инвестиционной политике</w:t>
            </w:r>
            <w:r w:rsidR="004819DE" w:rsidRPr="00372E77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66D60" w:rsidRPr="001C7545" w:rsidRDefault="00E66D60" w:rsidP="00C74107">
            <w:pPr>
              <w:pStyle w:val="ac"/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И</w:t>
            </w:r>
            <w:r w:rsidR="00FB7128" w:rsidRPr="00BF15EF">
              <w:rPr>
                <w:color w:val="000000" w:themeColor="text1"/>
                <w:sz w:val="27"/>
                <w:szCs w:val="27"/>
              </w:rPr>
              <w:t>ВАНОВ</w:t>
            </w:r>
          </w:p>
          <w:p w:rsidR="009976E6" w:rsidRPr="00BF15EF" w:rsidRDefault="00FB7128" w:rsidP="00FB7128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Павел Викторович</w:t>
            </w:r>
          </w:p>
        </w:tc>
        <w:tc>
          <w:tcPr>
            <w:tcW w:w="6095" w:type="dxa"/>
          </w:tcPr>
          <w:p w:rsidR="00FB7128" w:rsidRPr="00BF15EF" w:rsidRDefault="009976E6" w:rsidP="00F5270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="00FB7128" w:rsidRPr="00256477">
              <w:rPr>
                <w:color w:val="000000" w:themeColor="text1"/>
                <w:sz w:val="28"/>
                <w:szCs w:val="28"/>
              </w:rPr>
              <w:t>начальник</w:t>
            </w:r>
            <w:r w:rsidR="00FB7128" w:rsidRPr="00BF15EF">
              <w:rPr>
                <w:color w:val="000000" w:themeColor="text1"/>
                <w:sz w:val="28"/>
                <w:szCs w:val="28"/>
              </w:rPr>
              <w:t xml:space="preserve"> отдела государственных стационарных учреждений и альтернативной гражданской службы</w:t>
            </w:r>
            <w:r w:rsidR="00F96F6E" w:rsidRPr="00BF15EF">
              <w:rPr>
                <w:color w:val="000000" w:themeColor="text1"/>
                <w:sz w:val="28"/>
                <w:szCs w:val="28"/>
              </w:rPr>
              <w:t xml:space="preserve"> комитета по социальной защите населения Ленинградской области</w:t>
            </w:r>
          </w:p>
          <w:p w:rsidR="00E66D60" w:rsidRPr="00BF15EF" w:rsidRDefault="00E66D60" w:rsidP="00FB712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84293D" w:rsidRPr="00BF15EF" w:rsidRDefault="0084293D" w:rsidP="0084293D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ИЛЬИН</w:t>
            </w:r>
          </w:p>
          <w:p w:rsidR="0084293D" w:rsidRPr="00BF15EF" w:rsidRDefault="0084293D" w:rsidP="0084293D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Михаил Викторович </w:t>
            </w:r>
          </w:p>
          <w:p w:rsidR="0084293D" w:rsidRPr="00BF15EF" w:rsidRDefault="0084293D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84293D" w:rsidRPr="00BF15EF" w:rsidRDefault="0084293D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993119" w:rsidRPr="00BF15EF" w:rsidRDefault="0099311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КОБЫЛИНСКАЯ</w:t>
            </w: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Татьяна Леонидовна</w:t>
            </w:r>
          </w:p>
        </w:tc>
        <w:tc>
          <w:tcPr>
            <w:tcW w:w="6095" w:type="dxa"/>
            <w:vAlign w:val="center"/>
          </w:tcPr>
          <w:p w:rsidR="0084293D" w:rsidRPr="00BF15EF" w:rsidRDefault="0084293D" w:rsidP="0084293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начальника полиции (по Ленинградской области) ГУ МВД России по  Санкт-Петербургу и Ленинградской области (по согласованию)</w:t>
            </w:r>
          </w:p>
          <w:p w:rsidR="0084293D" w:rsidRPr="00BF15EF" w:rsidRDefault="0084293D" w:rsidP="002E14B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5C018F" w:rsidRPr="00011729" w:rsidRDefault="00A72781" w:rsidP="00372E77">
            <w:pPr>
              <w:pStyle w:val="ac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372E77" w:rsidRPr="00BF15EF">
              <w:rPr>
                <w:color w:val="000000" w:themeColor="text1"/>
              </w:rPr>
              <w:t>муниципального образования</w:t>
            </w:r>
            <w:r w:rsidR="00372E77">
              <w:rPr>
                <w:color w:val="000000" w:themeColor="text1"/>
              </w:rPr>
              <w:t xml:space="preserve"> </w:t>
            </w:r>
            <w:r w:rsidRPr="00BF15EF">
              <w:rPr>
                <w:color w:val="000000" w:themeColor="text1"/>
                <w:sz w:val="27"/>
                <w:szCs w:val="27"/>
              </w:rPr>
              <w:t>Волосовск</w:t>
            </w:r>
            <w:r w:rsidR="00372E77">
              <w:rPr>
                <w:color w:val="000000" w:themeColor="text1"/>
                <w:sz w:val="27"/>
                <w:szCs w:val="27"/>
              </w:rPr>
              <w:t>ий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372E77">
              <w:rPr>
                <w:color w:val="000000" w:themeColor="text1"/>
                <w:sz w:val="27"/>
                <w:szCs w:val="27"/>
              </w:rPr>
              <w:t>ый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5C018F" w:rsidRPr="00BF15EF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по экономике - </w:t>
            </w:r>
            <w:r w:rsidR="00475F5F" w:rsidRPr="00256477">
              <w:rPr>
                <w:color w:val="000000" w:themeColor="text1"/>
                <w:sz w:val="27"/>
                <w:szCs w:val="27"/>
              </w:rPr>
              <w:t xml:space="preserve">председатель </w:t>
            </w:r>
            <w:r w:rsidR="00A71337" w:rsidRPr="00256477">
              <w:rPr>
                <w:color w:val="000000" w:themeColor="text1"/>
                <w:sz w:val="27"/>
                <w:szCs w:val="27"/>
              </w:rPr>
              <w:t xml:space="preserve">комитета </w:t>
            </w:r>
            <w:r w:rsidR="00A71337" w:rsidRPr="00256477">
              <w:rPr>
                <w:bCs/>
                <w:color w:val="000000" w:themeColor="text1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316DFD">
              <w:rPr>
                <w:bCs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011729" w:rsidRPr="00011729" w:rsidRDefault="00011729" w:rsidP="00372E7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КОВАЛЕВ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Игорь Владимирович</w:t>
            </w:r>
          </w:p>
        </w:tc>
        <w:tc>
          <w:tcPr>
            <w:tcW w:w="6095" w:type="dxa"/>
            <w:vAlign w:val="center"/>
          </w:tcPr>
          <w:p w:rsidR="00A72781" w:rsidRDefault="00A72781" w:rsidP="00CD16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 </w:t>
            </w:r>
            <w:r w:rsidR="00372E77" w:rsidRPr="00BF15EF">
              <w:rPr>
                <w:color w:val="000000" w:themeColor="text1"/>
              </w:rPr>
              <w:t>муниципального образования</w:t>
            </w:r>
            <w:r w:rsidR="00372E77">
              <w:rPr>
                <w:color w:val="000000" w:themeColor="text1"/>
              </w:rPr>
              <w:t xml:space="preserve"> </w:t>
            </w:r>
            <w:r w:rsidRPr="00BF15EF">
              <w:rPr>
                <w:color w:val="000000" w:themeColor="text1"/>
                <w:sz w:val="27"/>
                <w:szCs w:val="27"/>
              </w:rPr>
              <w:t>Лодейнопольск</w:t>
            </w:r>
            <w:r w:rsidR="00372E77">
              <w:rPr>
                <w:color w:val="000000" w:themeColor="text1"/>
                <w:sz w:val="27"/>
                <w:szCs w:val="27"/>
              </w:rPr>
              <w:t>ий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372E77">
              <w:rPr>
                <w:color w:val="000000" w:themeColor="text1"/>
                <w:sz w:val="27"/>
                <w:szCs w:val="27"/>
              </w:rPr>
              <w:t>ый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5C018F" w:rsidRPr="00BF15EF">
              <w:rPr>
                <w:color w:val="000000" w:themeColor="text1"/>
                <w:sz w:val="27"/>
                <w:szCs w:val="27"/>
              </w:rPr>
              <w:t>Ленинградской области</w:t>
            </w:r>
            <w:r w:rsidR="00F47C48" w:rsidRPr="00BF15EF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F15EF">
              <w:rPr>
                <w:color w:val="000000" w:themeColor="text1"/>
                <w:sz w:val="27"/>
                <w:szCs w:val="27"/>
              </w:rPr>
              <w:t>по экономике и имущественным отношениям</w:t>
            </w:r>
            <w:r w:rsidR="00316DFD">
              <w:rPr>
                <w:color w:val="000000" w:themeColor="text1"/>
                <w:sz w:val="27"/>
                <w:szCs w:val="27"/>
              </w:rPr>
              <w:t xml:space="preserve"> (по согласованию) </w:t>
            </w:r>
          </w:p>
          <w:p w:rsidR="005C018F" w:rsidRPr="00BF15EF" w:rsidRDefault="005C018F" w:rsidP="00CD16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КОВАЛЕВА</w:t>
            </w:r>
          </w:p>
          <w:p w:rsidR="009451F0" w:rsidRDefault="009976E6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Юлия Вячеславовна</w:t>
            </w:r>
            <w:r w:rsidR="009451F0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9451F0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Pr="00097CEC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24305C" w:rsidRPr="00097CEC" w:rsidRDefault="0024305C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1C7545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КОТИНА </w:t>
            </w:r>
          </w:p>
          <w:p w:rsidR="009451F0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Екатерина Олеговна</w:t>
            </w:r>
          </w:p>
          <w:p w:rsidR="009976E6" w:rsidRPr="00BF15EF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5C018F" w:rsidRPr="0024305C" w:rsidRDefault="009976E6" w:rsidP="006970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- начальник отдела макроэкономического анализа и прогнозирования экономики </w:t>
            </w:r>
            <w:r w:rsidR="0024305C" w:rsidRPr="0024305C">
              <w:rPr>
                <w:color w:val="000000" w:themeColor="text1"/>
                <w:sz w:val="27"/>
                <w:szCs w:val="27"/>
              </w:rPr>
              <w:t xml:space="preserve">департамента социально-экономического развития, </w:t>
            </w:r>
            <w:proofErr w:type="spellStart"/>
            <w:proofErr w:type="gramStart"/>
            <w:r w:rsidR="0024305C" w:rsidRPr="0024305C">
              <w:rPr>
                <w:color w:val="000000" w:themeColor="text1"/>
                <w:sz w:val="27"/>
                <w:szCs w:val="27"/>
              </w:rPr>
              <w:t>макроэконо</w:t>
            </w:r>
            <w:r w:rsidR="002176B9" w:rsidRPr="002176B9">
              <w:rPr>
                <w:color w:val="000000" w:themeColor="text1"/>
                <w:sz w:val="27"/>
                <w:szCs w:val="27"/>
              </w:rPr>
              <w:t>-</w:t>
            </w:r>
            <w:r w:rsidR="0024305C" w:rsidRPr="0024305C">
              <w:rPr>
                <w:color w:val="000000" w:themeColor="text1"/>
                <w:sz w:val="27"/>
                <w:szCs w:val="27"/>
              </w:rPr>
              <w:t>мического</w:t>
            </w:r>
            <w:proofErr w:type="spellEnd"/>
            <w:proofErr w:type="gramEnd"/>
            <w:r w:rsidR="0024305C" w:rsidRPr="0024305C">
              <w:rPr>
                <w:color w:val="000000" w:themeColor="text1"/>
                <w:sz w:val="27"/>
                <w:szCs w:val="27"/>
              </w:rPr>
              <w:t xml:space="preserve"> анализа и прогноза (СЭР) комитета экономического развития и инвестиционной деятельности Ленинградской области</w:t>
            </w:r>
          </w:p>
          <w:p w:rsidR="0024305C" w:rsidRPr="0024305C" w:rsidRDefault="0024305C" w:rsidP="006970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9451F0" w:rsidRPr="00BF15EF" w:rsidRDefault="009451F0" w:rsidP="009451F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- </w:t>
            </w:r>
            <w:r w:rsidRPr="00475F5F">
              <w:rPr>
                <w:color w:val="000000" w:themeColor="text1"/>
                <w:sz w:val="27"/>
                <w:szCs w:val="27"/>
              </w:rPr>
              <w:t>г</w:t>
            </w:r>
            <w:r w:rsidRPr="00256477">
              <w:rPr>
                <w:color w:val="000000" w:themeColor="text1"/>
                <w:sz w:val="27"/>
                <w:szCs w:val="27"/>
              </w:rPr>
              <w:t xml:space="preserve">лавный специалист отдела по взаимодействию со средствами массовой информации </w:t>
            </w:r>
            <w:r w:rsidR="006061CE" w:rsidRPr="00256477">
              <w:rPr>
                <w:color w:val="000000" w:themeColor="text1"/>
                <w:sz w:val="27"/>
                <w:szCs w:val="27"/>
              </w:rPr>
              <w:t>к</w:t>
            </w:r>
            <w:r w:rsidRPr="00256477">
              <w:rPr>
                <w:color w:val="000000" w:themeColor="text1"/>
                <w:sz w:val="27"/>
                <w:szCs w:val="27"/>
              </w:rPr>
              <w:t>омитета по печати Ленинградской области</w:t>
            </w:r>
          </w:p>
          <w:p w:rsidR="009451F0" w:rsidRPr="00BF15EF" w:rsidRDefault="009451F0" w:rsidP="006970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ЛАПИНА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Светлана Викторовна</w:t>
            </w:r>
          </w:p>
        </w:tc>
        <w:tc>
          <w:tcPr>
            <w:tcW w:w="6095" w:type="dxa"/>
            <w:vAlign w:val="center"/>
          </w:tcPr>
          <w:p w:rsidR="00A72781" w:rsidRPr="00BF15EF" w:rsidRDefault="00A72781" w:rsidP="007A1B42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B8082A" w:rsidRPr="00BF15EF">
              <w:rPr>
                <w:color w:val="000000" w:themeColor="text1"/>
              </w:rPr>
              <w:t>муниципального образования</w:t>
            </w:r>
            <w:r w:rsidR="00B8082A">
              <w:rPr>
                <w:color w:val="000000" w:themeColor="text1"/>
              </w:rPr>
              <w:t xml:space="preserve"> </w:t>
            </w:r>
            <w:r w:rsidRPr="00BF15EF">
              <w:rPr>
                <w:color w:val="000000" w:themeColor="text1"/>
                <w:sz w:val="27"/>
                <w:szCs w:val="27"/>
              </w:rPr>
              <w:t>Лужск</w:t>
            </w:r>
            <w:r w:rsidR="00B8082A">
              <w:rPr>
                <w:color w:val="000000" w:themeColor="text1"/>
                <w:sz w:val="27"/>
                <w:szCs w:val="27"/>
              </w:rPr>
              <w:t>ий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B8082A">
              <w:rPr>
                <w:color w:val="000000" w:themeColor="text1"/>
                <w:sz w:val="27"/>
                <w:szCs w:val="27"/>
              </w:rPr>
              <w:t>ый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6D3970" w:rsidRPr="00BF15EF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BF15EF">
              <w:rPr>
                <w:color w:val="000000" w:themeColor="text1"/>
                <w:sz w:val="27"/>
                <w:szCs w:val="27"/>
              </w:rPr>
              <w:t>по социальным вопросам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5C018F" w:rsidRPr="00BF15EF" w:rsidRDefault="005C018F" w:rsidP="007A1B42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ЛОБЗИНА</w:t>
            </w: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Наталья Михайловна</w:t>
            </w:r>
          </w:p>
        </w:tc>
        <w:tc>
          <w:tcPr>
            <w:tcW w:w="6095" w:type="dxa"/>
          </w:tcPr>
          <w:p w:rsidR="00A72781" w:rsidRPr="00BF15EF" w:rsidRDefault="00A72781" w:rsidP="00491E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</w:t>
            </w:r>
            <w:r w:rsidR="00F96F6E" w:rsidRPr="00BF15EF">
              <w:rPr>
                <w:color w:val="000000" w:themeColor="text1"/>
                <w:sz w:val="27"/>
                <w:szCs w:val="27"/>
              </w:rPr>
              <w:t>а</w:t>
            </w:r>
            <w:r w:rsidR="001C7545">
              <w:rPr>
                <w:color w:val="000000" w:themeColor="text1"/>
                <w:sz w:val="27"/>
                <w:szCs w:val="27"/>
              </w:rPr>
              <w:t xml:space="preserve"> по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 здравоохранению Ленинградской области</w:t>
            </w:r>
          </w:p>
          <w:p w:rsidR="005C018F" w:rsidRPr="00BF15EF" w:rsidRDefault="005C018F" w:rsidP="00491E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МИХАЙЛОВА</w:t>
            </w: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Екатерина Анатольевна</w:t>
            </w:r>
          </w:p>
        </w:tc>
        <w:tc>
          <w:tcPr>
            <w:tcW w:w="6095" w:type="dxa"/>
          </w:tcPr>
          <w:p w:rsidR="00A72781" w:rsidRPr="00BF15EF" w:rsidRDefault="00A72781" w:rsidP="00070C2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председателя комитета финансов Ленинградской области</w:t>
            </w:r>
          </w:p>
          <w:p w:rsidR="005C018F" w:rsidRPr="00BF15EF" w:rsidRDefault="005C018F" w:rsidP="00070C2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НИКИФОРЧИН </w:t>
            </w:r>
          </w:p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Наталья Александровна</w:t>
            </w:r>
          </w:p>
        </w:tc>
        <w:tc>
          <w:tcPr>
            <w:tcW w:w="6095" w:type="dxa"/>
            <w:vAlign w:val="center"/>
          </w:tcPr>
          <w:p w:rsidR="00A72781" w:rsidRPr="00BF15EF" w:rsidRDefault="00A72781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главы администрации Сланцевского муниципального района</w:t>
            </w:r>
            <w:r w:rsidR="006D3970" w:rsidRPr="00BF15EF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– председатель комитета по управлению муниципальным имуществом и земельными ресурсами </w:t>
            </w:r>
            <w:r w:rsidR="00316DFD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3A4910" w:rsidRPr="00BF15EF" w:rsidRDefault="003A4910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НИКОЛАЕВ</w:t>
            </w: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Алексей Михайлович</w:t>
            </w: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НОРКИН </w:t>
            </w:r>
          </w:p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Владимир Алексеевич</w:t>
            </w:r>
          </w:p>
          <w:p w:rsidR="003A4910" w:rsidRPr="00BF15EF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3A4910" w:rsidRPr="00BF15EF" w:rsidRDefault="003A4910" w:rsidP="00995E55">
            <w:pPr>
              <w:pStyle w:val="ac"/>
              <w:jc w:val="both"/>
              <w:rPr>
                <w:color w:val="000000" w:themeColor="text1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BF15EF">
              <w:rPr>
                <w:color w:val="000000" w:themeColor="text1"/>
              </w:rPr>
              <w:t>заместитель начальника отдела территориального планирования и градостроительного зонирования комитета по архитектуре и градостроительству Ленинградской области</w:t>
            </w:r>
          </w:p>
          <w:p w:rsidR="003A4910" w:rsidRPr="00BF15EF" w:rsidRDefault="003A4910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A72781" w:rsidRPr="00BF15EF" w:rsidRDefault="00A72781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главы администрации Гатчинского муниципального района</w:t>
            </w:r>
            <w:r w:rsidR="006D3970" w:rsidRPr="00BF15EF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Pr="00BF15EF">
              <w:rPr>
                <w:color w:val="000000" w:themeColor="text1"/>
                <w:sz w:val="27"/>
                <w:szCs w:val="27"/>
              </w:rPr>
              <w:t xml:space="preserve">  по экономике и жилищно-коммунальному хозяйству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66D60" w:rsidRPr="00BF15EF" w:rsidRDefault="00E66D60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ОБОРИН</w:t>
            </w:r>
          </w:p>
          <w:p w:rsidR="00A72781" w:rsidRPr="00BF15EF" w:rsidRDefault="00A72781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Андрей Георгиевич</w:t>
            </w:r>
          </w:p>
        </w:tc>
        <w:tc>
          <w:tcPr>
            <w:tcW w:w="6095" w:type="dxa"/>
            <w:vAlign w:val="center"/>
          </w:tcPr>
          <w:p w:rsidR="00A72781" w:rsidRPr="00BF15EF" w:rsidRDefault="00A72781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руководитель Управления Федеральной налоговой службы России по Ленинградской области</w:t>
            </w:r>
            <w:r w:rsidR="00E66D60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66D60" w:rsidRPr="00BF15EF" w:rsidRDefault="00E66D60" w:rsidP="00995E55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ПАВЛОВ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Евгений Александрович</w:t>
            </w:r>
          </w:p>
        </w:tc>
        <w:tc>
          <w:tcPr>
            <w:tcW w:w="6095" w:type="dxa"/>
            <w:vAlign w:val="center"/>
          </w:tcPr>
          <w:p w:rsidR="00A72781" w:rsidRPr="00BF15EF" w:rsidRDefault="00A72781" w:rsidP="00690A7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Кировского муниципального района </w:t>
            </w:r>
            <w:r w:rsidR="00F47C48" w:rsidRPr="00BF15EF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BF15EF">
              <w:rPr>
                <w:color w:val="000000" w:themeColor="text1"/>
                <w:sz w:val="27"/>
                <w:szCs w:val="27"/>
              </w:rPr>
              <w:t>по экономике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66D60" w:rsidRPr="00BF15EF" w:rsidRDefault="00E66D60" w:rsidP="00690A7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ПЧЕЛИН </w:t>
            </w:r>
          </w:p>
          <w:p w:rsidR="00A72781" w:rsidRPr="00BF15EF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Антон Евгеньевич</w:t>
            </w:r>
          </w:p>
          <w:p w:rsidR="007670C1" w:rsidRPr="00BF15EF" w:rsidRDefault="007670C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7670C1" w:rsidRPr="00BF15EF" w:rsidRDefault="007670C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7670C1" w:rsidRPr="00BF15EF" w:rsidRDefault="007670C1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AA6748" w:rsidRDefault="00AA6748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7670C1" w:rsidRPr="00BF15EF" w:rsidRDefault="007670C1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ПЕТРЮК </w:t>
            </w:r>
          </w:p>
          <w:p w:rsidR="007670C1" w:rsidRPr="00BF15EF" w:rsidRDefault="007670C1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Оксана Гавриловна</w:t>
            </w:r>
          </w:p>
        </w:tc>
        <w:tc>
          <w:tcPr>
            <w:tcW w:w="6095" w:type="dxa"/>
            <w:vAlign w:val="center"/>
          </w:tcPr>
          <w:p w:rsidR="007670C1" w:rsidRPr="00BF15EF" w:rsidRDefault="00A72781" w:rsidP="007A1B42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 xml:space="preserve">- заместитель главы администрации Тихвинского муниципального района </w:t>
            </w:r>
            <w:r w:rsidR="00F47C48" w:rsidRPr="00BF15EF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BF15EF">
              <w:rPr>
                <w:color w:val="000000" w:themeColor="text1"/>
                <w:sz w:val="27"/>
                <w:szCs w:val="27"/>
              </w:rPr>
              <w:lastRenderedPageBreak/>
              <w:t>по экономике и инвестициям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7670C1" w:rsidRPr="00BF15EF" w:rsidRDefault="007670C1" w:rsidP="007A1B42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AA6748" w:rsidRDefault="00AA6748" w:rsidP="00AA6748">
            <w:pPr>
              <w:pStyle w:val="ac"/>
              <w:jc w:val="both"/>
              <w:rPr>
                <w:color w:val="000000" w:themeColor="text1"/>
              </w:rPr>
            </w:pPr>
          </w:p>
          <w:p w:rsidR="00AA6748" w:rsidRDefault="00AA6748" w:rsidP="00AA6748">
            <w:pPr>
              <w:pStyle w:val="ac"/>
              <w:jc w:val="both"/>
              <w:rPr>
                <w:color w:val="000000" w:themeColor="text1"/>
              </w:rPr>
            </w:pPr>
          </w:p>
          <w:p w:rsidR="00E66D60" w:rsidRPr="00BF15EF" w:rsidRDefault="007670C1" w:rsidP="00AA674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</w:rPr>
              <w:t xml:space="preserve">- </w:t>
            </w:r>
            <w:r w:rsidRPr="00AA6748">
              <w:rPr>
                <w:color w:val="000000" w:themeColor="text1"/>
              </w:rPr>
              <w:t xml:space="preserve">заместитель главы администрации </w:t>
            </w:r>
            <w:r w:rsidR="00AA6748" w:rsidRPr="00AA6748">
              <w:rPr>
                <w:color w:val="000000" w:themeColor="text1"/>
              </w:rPr>
              <w:t xml:space="preserve">муниципального образования Приозерский муниципальный район Ленинградской области </w:t>
            </w:r>
            <w:r w:rsidRPr="00AA6748">
              <w:rPr>
                <w:color w:val="000000" w:themeColor="text1"/>
              </w:rPr>
              <w:t>по экономике и финансам – председатель комитета финансов</w:t>
            </w:r>
            <w:r w:rsidR="00AA6748" w:rsidRPr="00AA6748">
              <w:rPr>
                <w:color w:val="000000" w:themeColor="text1"/>
              </w:rPr>
              <w:t xml:space="preserve"> </w:t>
            </w:r>
            <w:r w:rsidR="004819DE" w:rsidRPr="00AA6748">
              <w:rPr>
                <w:color w:val="000000" w:themeColor="text1"/>
                <w:sz w:val="27"/>
                <w:szCs w:val="27"/>
              </w:rPr>
              <w:t>(по согласованию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>)</w:t>
            </w:r>
          </w:p>
        </w:tc>
      </w:tr>
      <w:tr w:rsidR="00BF15EF" w:rsidRPr="00BF15EF" w:rsidTr="009D0AF7">
        <w:tc>
          <w:tcPr>
            <w:tcW w:w="3652" w:type="dxa"/>
          </w:tcPr>
          <w:p w:rsidR="00993119" w:rsidRPr="00BF15EF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993119" w:rsidRPr="00BF15EF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ПЛАТОНОВ </w:t>
            </w:r>
          </w:p>
          <w:p w:rsidR="00993119" w:rsidRPr="00BF15EF" w:rsidRDefault="00993119" w:rsidP="0099311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Сергей Геннадьевич</w:t>
            </w:r>
          </w:p>
          <w:p w:rsidR="00A72781" w:rsidRPr="00BF15EF" w:rsidRDefault="00A72781" w:rsidP="00806A67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993119" w:rsidRPr="00BF15EF" w:rsidRDefault="00993119" w:rsidP="0099311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993119" w:rsidRPr="00BF15EF" w:rsidRDefault="00993119" w:rsidP="0099311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  <w:p w:rsidR="00806A67" w:rsidRPr="00BF15EF" w:rsidRDefault="00806A67" w:rsidP="00806A6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EC5C53" w:rsidRPr="00BF15EF" w:rsidRDefault="00EC5C53" w:rsidP="00EC5C53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РОШКОВИЧ</w:t>
            </w:r>
          </w:p>
          <w:p w:rsidR="00EC5C53" w:rsidRPr="00BF15EF" w:rsidRDefault="00EC5C53" w:rsidP="00EC5C53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Владимир Алексеевич</w:t>
            </w:r>
          </w:p>
          <w:p w:rsidR="00EC5C53" w:rsidRPr="00BF15EF" w:rsidRDefault="00EC5C5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EC5C53" w:rsidRPr="00BF15EF" w:rsidRDefault="00EC5C5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5A7F2A" w:rsidRPr="00BF15EF" w:rsidRDefault="00B9258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РЯБЦЕВ</w:t>
            </w:r>
          </w:p>
          <w:p w:rsidR="00B92589" w:rsidRPr="00BF15EF" w:rsidRDefault="00B9258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Вячеслав Борисович</w:t>
            </w:r>
          </w:p>
        </w:tc>
        <w:tc>
          <w:tcPr>
            <w:tcW w:w="6095" w:type="dxa"/>
          </w:tcPr>
          <w:p w:rsidR="00EC5C53" w:rsidRPr="00BF15EF" w:rsidRDefault="00EC5C53" w:rsidP="00551F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первый заместитель главы администрации муниципального образования «Выборгский район» Ленинградской области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C5C53" w:rsidRPr="00BF15EF" w:rsidRDefault="00EC5C53" w:rsidP="00551F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5C018F" w:rsidRDefault="00083183" w:rsidP="00B203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hyperlink r:id="rId10" w:history="1">
              <w:r w:rsidR="00955D9A">
                <w:rPr>
                  <w:color w:val="000000" w:themeColor="text1"/>
                  <w:sz w:val="27"/>
                  <w:szCs w:val="27"/>
                </w:rPr>
                <w:t>п</w:t>
              </w:r>
              <w:r w:rsidR="00305415" w:rsidRPr="00305415">
                <w:rPr>
                  <w:color w:val="000000" w:themeColor="text1"/>
                  <w:sz w:val="27"/>
                  <w:szCs w:val="27"/>
                </w:rPr>
                <w:t>ервый заместитель председателя комитета правопорядка без</w:t>
              </w:r>
              <w:r w:rsidR="00305415">
                <w:rPr>
                  <w:color w:val="000000" w:themeColor="text1"/>
                  <w:sz w:val="27"/>
                  <w:szCs w:val="27"/>
                </w:rPr>
                <w:t>о</w:t>
              </w:r>
              <w:r w:rsidR="00305415" w:rsidRPr="00305415">
                <w:rPr>
                  <w:color w:val="000000" w:themeColor="text1"/>
                  <w:sz w:val="27"/>
                  <w:szCs w:val="27"/>
                </w:rPr>
                <w:t xml:space="preserve">пасности Ленинградской области — начальник </w:t>
              </w:r>
            </w:hyperlink>
            <w:r w:rsidR="00B92589" w:rsidRPr="00BF15EF">
              <w:rPr>
                <w:color w:val="000000" w:themeColor="text1"/>
                <w:sz w:val="27"/>
                <w:szCs w:val="27"/>
              </w:rPr>
              <w:t xml:space="preserve"> департамента региональной безопасности </w:t>
            </w:r>
          </w:p>
          <w:p w:rsidR="00B203F8" w:rsidRPr="00BF15EF" w:rsidRDefault="00B203F8" w:rsidP="00B203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97061" w:rsidRPr="00BF15EF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СКОГОРЕВ</w:t>
            </w:r>
          </w:p>
          <w:p w:rsidR="00A97061" w:rsidRPr="00BF15EF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Виталий Валерьевич   </w:t>
            </w:r>
          </w:p>
        </w:tc>
        <w:tc>
          <w:tcPr>
            <w:tcW w:w="6095" w:type="dxa"/>
          </w:tcPr>
          <w:p w:rsidR="005C018F" w:rsidRPr="00BF15EF" w:rsidRDefault="00083183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="00A97061" w:rsidRPr="00BF15EF">
              <w:rPr>
                <w:color w:val="000000" w:themeColor="text1"/>
                <w:sz w:val="27"/>
                <w:szCs w:val="27"/>
              </w:rPr>
              <w:t>заместитель руководителя Управления          Федеральной службы государственной статистики  по г.  Санкт-Петербургу  и    Ленинградской  области</w:t>
            </w:r>
            <w:r w:rsidR="00706ED7" w:rsidRPr="00BF15EF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BF15EF" w:rsidRPr="00BF15EF" w:rsidTr="009D0AF7">
        <w:tc>
          <w:tcPr>
            <w:tcW w:w="3652" w:type="dxa"/>
          </w:tcPr>
          <w:p w:rsidR="00394A25" w:rsidRPr="00BF15EF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102B48" w:rsidRPr="00BF15EF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ТОЛКАЧЕВ</w:t>
            </w:r>
          </w:p>
          <w:p w:rsidR="00394A25" w:rsidRPr="00BF15EF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Виктор Евгеньевич</w:t>
            </w:r>
          </w:p>
          <w:p w:rsidR="00394A25" w:rsidRPr="00BF15EF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394A25" w:rsidRPr="00BF15EF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5C018F" w:rsidRPr="00BF15EF" w:rsidRDefault="005C018F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394A25" w:rsidRPr="00BF15EF" w:rsidRDefault="00394A25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первый заместитель главы администрации по экономике, инвестициям и безопасности </w:t>
            </w: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Кингисеппского</w:t>
            </w:r>
            <w:proofErr w:type="spellEnd"/>
            <w:r w:rsidRPr="00BF15EF">
              <w:rPr>
                <w:color w:val="000000" w:themeColor="text1"/>
                <w:sz w:val="27"/>
                <w:szCs w:val="27"/>
              </w:rPr>
              <w:t xml:space="preserve"> муниципального района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 xml:space="preserve"> </w:t>
            </w:r>
            <w:r w:rsidR="00AA6748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="004819DE" w:rsidRPr="00BF15EF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4819DE" w:rsidRPr="00BF15EF" w:rsidRDefault="004819DE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8D4798" w:rsidRPr="00BF15EF" w:rsidRDefault="00970EA4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ТОНОЯН</w:t>
            </w:r>
            <w:r w:rsidR="008D4798" w:rsidRPr="00BF15EF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8D4798" w:rsidRPr="00BF15EF" w:rsidRDefault="008D4798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Маринэ</w:t>
            </w:r>
            <w:proofErr w:type="spellEnd"/>
            <w:r w:rsidRPr="00BF15E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BF15EF">
              <w:rPr>
                <w:color w:val="000000" w:themeColor="text1"/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6095" w:type="dxa"/>
            <w:vAlign w:val="center"/>
          </w:tcPr>
          <w:p w:rsidR="008D4798" w:rsidRPr="00BF15EF" w:rsidRDefault="008D4798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AA6748">
              <w:rPr>
                <w:color w:val="000000" w:themeColor="text1"/>
                <w:sz w:val="27"/>
                <w:szCs w:val="27"/>
              </w:rPr>
              <w:t>заместитель главы администрации по экономике, градостроительству и имущественным вопросам Всеволожского муниципального района</w:t>
            </w:r>
            <w:r w:rsidR="004819DE" w:rsidRPr="00AA6748">
              <w:rPr>
                <w:color w:val="000000" w:themeColor="text1"/>
                <w:sz w:val="27"/>
                <w:szCs w:val="27"/>
              </w:rPr>
              <w:t xml:space="preserve"> </w:t>
            </w:r>
            <w:r w:rsidR="00AA6748" w:rsidRPr="00AA6748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="004819DE" w:rsidRPr="00AA6748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5C018F" w:rsidRPr="00BF15EF" w:rsidRDefault="005C018F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DA6075" w:rsidRPr="00BF15EF" w:rsidRDefault="00DA6075" w:rsidP="00DA607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ФИНОГЕНОВ </w:t>
            </w:r>
          </w:p>
          <w:p w:rsidR="00DA6075" w:rsidRPr="00BF15EF" w:rsidRDefault="00DA6075" w:rsidP="00DA607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Антон Владимирович</w:t>
            </w:r>
          </w:p>
          <w:p w:rsidR="00DA6075" w:rsidRPr="00BF15EF" w:rsidRDefault="00DA6075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D97E6B" w:rsidRPr="00BF15EF" w:rsidRDefault="00D97E6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D97E6B" w:rsidRPr="00BF15EF" w:rsidRDefault="00D97E6B" w:rsidP="00D97E6B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ХОМИЧЕВ </w:t>
            </w:r>
          </w:p>
          <w:p w:rsidR="00D97E6B" w:rsidRPr="00BF15EF" w:rsidRDefault="00D97E6B" w:rsidP="00D97E6B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Евгений Александрович</w:t>
            </w:r>
          </w:p>
          <w:p w:rsidR="00D97E6B" w:rsidRPr="00BF15EF" w:rsidRDefault="00D97E6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DA6075" w:rsidRPr="00BF15EF" w:rsidRDefault="00DA6075" w:rsidP="00DA607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первый заместитель председателя комитета экономического развития и инвестиционной деятельности Ленинградской области</w:t>
            </w:r>
          </w:p>
          <w:p w:rsidR="00DA6075" w:rsidRPr="00BF15EF" w:rsidRDefault="00DA6075" w:rsidP="00DA607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D97E6B" w:rsidRPr="00BF15EF" w:rsidRDefault="00D97E6B" w:rsidP="00D97E6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- </w:t>
            </w:r>
            <w:r w:rsidR="00211290">
              <w:rPr>
                <w:color w:val="000000" w:themeColor="text1"/>
                <w:sz w:val="27"/>
                <w:szCs w:val="27"/>
              </w:rPr>
              <w:t xml:space="preserve">первый </w:t>
            </w:r>
            <w:r w:rsidR="000A65D6" w:rsidRPr="000A65D6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 w:rsidR="000B361B">
              <w:rPr>
                <w:color w:val="000000" w:themeColor="text1"/>
                <w:sz w:val="27"/>
                <w:szCs w:val="27"/>
              </w:rPr>
              <w:t>председателя</w:t>
            </w:r>
            <w:r w:rsidR="000A65D6" w:rsidRPr="000A65D6">
              <w:rPr>
                <w:color w:val="000000" w:themeColor="text1"/>
                <w:sz w:val="27"/>
                <w:szCs w:val="27"/>
              </w:rPr>
              <w:t xml:space="preserve"> </w:t>
            </w:r>
            <w:r w:rsidR="00211290">
              <w:rPr>
                <w:color w:val="000000" w:themeColor="text1"/>
                <w:sz w:val="27"/>
                <w:szCs w:val="27"/>
              </w:rPr>
              <w:t>комитета цифрового развития Ленинградской области</w:t>
            </w:r>
          </w:p>
          <w:p w:rsidR="00D97E6B" w:rsidRPr="00BF15EF" w:rsidRDefault="00D97E6B" w:rsidP="00DA607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8D4798" w:rsidRPr="00AA6748" w:rsidRDefault="00970EA4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AA6748">
              <w:rPr>
                <w:color w:val="000000" w:themeColor="text1"/>
                <w:sz w:val="27"/>
                <w:szCs w:val="27"/>
              </w:rPr>
              <w:lastRenderedPageBreak/>
              <w:t xml:space="preserve">ХОТЬКО </w:t>
            </w:r>
          </w:p>
          <w:p w:rsidR="008D4798" w:rsidRPr="00AA6748" w:rsidRDefault="008D4798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AA6748">
              <w:rPr>
                <w:color w:val="000000" w:themeColor="text1"/>
                <w:sz w:val="27"/>
                <w:szCs w:val="27"/>
              </w:rPr>
              <w:t>Светлана Валерьевна</w:t>
            </w:r>
          </w:p>
        </w:tc>
        <w:tc>
          <w:tcPr>
            <w:tcW w:w="6095" w:type="dxa"/>
            <w:vAlign w:val="center"/>
          </w:tcPr>
          <w:p w:rsidR="008D4798" w:rsidRPr="00AA6748" w:rsidRDefault="008D4798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AA6748">
              <w:rPr>
                <w:color w:val="000000" w:themeColor="text1"/>
                <w:sz w:val="27"/>
                <w:szCs w:val="27"/>
              </w:rPr>
              <w:t>- заместитель главы администрации по социальному развитию Всеволожского муниципального района</w:t>
            </w:r>
            <w:r w:rsidR="00AA6748" w:rsidRPr="00AA6748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="004819DE" w:rsidRPr="00AA6748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5C018F" w:rsidRPr="00AA6748" w:rsidRDefault="005C018F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ЯСТРЕБОВА</w:t>
            </w:r>
          </w:p>
          <w:p w:rsidR="00A72781" w:rsidRPr="00BF15EF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Елена Владимировна</w:t>
            </w:r>
          </w:p>
        </w:tc>
        <w:tc>
          <w:tcPr>
            <w:tcW w:w="6095" w:type="dxa"/>
          </w:tcPr>
          <w:p w:rsidR="00A72781" w:rsidRPr="00BF15EF" w:rsidRDefault="00A72781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- начальник отдела учета и управления государственным имуществом и объектами незавершенного строительства Ленинградского областного  комитета по управлению государственным имуществом</w:t>
            </w:r>
          </w:p>
        </w:tc>
      </w:tr>
      <w:tr w:rsidR="00BF15EF" w:rsidRPr="00BF15EF" w:rsidTr="009D0AF7">
        <w:tc>
          <w:tcPr>
            <w:tcW w:w="3652" w:type="dxa"/>
          </w:tcPr>
          <w:p w:rsidR="00993119" w:rsidRPr="00BF15EF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    </w:t>
            </w:r>
          </w:p>
          <w:p w:rsidR="00970EA4" w:rsidRPr="00BF15EF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Секретариат комиссии:</w:t>
            </w:r>
          </w:p>
          <w:p w:rsidR="00970EA4" w:rsidRPr="00BF15EF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095" w:type="dxa"/>
          </w:tcPr>
          <w:p w:rsidR="00970EA4" w:rsidRPr="00BF15EF" w:rsidRDefault="00970EA4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c>
          <w:tcPr>
            <w:tcW w:w="3652" w:type="dxa"/>
          </w:tcPr>
          <w:p w:rsidR="00970EA4" w:rsidRPr="00BF15EF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БЕК</w:t>
            </w:r>
          </w:p>
          <w:p w:rsidR="00970EA4" w:rsidRPr="00BF15EF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Наталия Вячеславовна</w:t>
            </w:r>
          </w:p>
        </w:tc>
        <w:tc>
          <w:tcPr>
            <w:tcW w:w="6095" w:type="dxa"/>
          </w:tcPr>
          <w:p w:rsidR="00970EA4" w:rsidRDefault="00970EA4" w:rsidP="0024305C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 xml:space="preserve">начальник сектора статистики </w:t>
            </w:r>
            <w:r w:rsidR="0024305C" w:rsidRPr="0024305C">
              <w:rPr>
                <w:color w:val="000000" w:themeColor="text1"/>
                <w:sz w:val="27"/>
                <w:szCs w:val="27"/>
              </w:rPr>
              <w:t>отдела макроэкономического 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  <w:p w:rsidR="00B73EFE" w:rsidRPr="00BF15EF" w:rsidRDefault="00B73EFE" w:rsidP="0024305C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9D0AF7">
        <w:trPr>
          <w:cantSplit/>
        </w:trPr>
        <w:tc>
          <w:tcPr>
            <w:tcW w:w="3652" w:type="dxa"/>
          </w:tcPr>
          <w:p w:rsidR="00970EA4" w:rsidRPr="00BF15EF" w:rsidRDefault="00970EA4" w:rsidP="00F47C48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ЧУПРИНА</w:t>
            </w:r>
          </w:p>
          <w:p w:rsidR="00970EA4" w:rsidRPr="00BF15EF" w:rsidRDefault="00970EA4" w:rsidP="001C7545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Елена Вячеславовна</w:t>
            </w:r>
          </w:p>
        </w:tc>
        <w:tc>
          <w:tcPr>
            <w:tcW w:w="6095" w:type="dxa"/>
          </w:tcPr>
          <w:p w:rsidR="00970EA4" w:rsidRPr="00BF15EF" w:rsidRDefault="00970EA4" w:rsidP="00FB712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  <w:r w:rsidRPr="00BF15EF">
              <w:rPr>
                <w:color w:val="000000" w:themeColor="text1"/>
                <w:sz w:val="27"/>
                <w:szCs w:val="27"/>
              </w:rPr>
              <w:t>начальник  отдела  статистики населения Управления Федеральной службы  государственной статистики по г. Санкт-Петербур</w:t>
            </w:r>
            <w:r w:rsidR="00F47C48" w:rsidRPr="00BF15EF">
              <w:rPr>
                <w:color w:val="000000" w:themeColor="text1"/>
                <w:sz w:val="27"/>
                <w:szCs w:val="27"/>
              </w:rPr>
              <w:t>г</w:t>
            </w:r>
            <w:r w:rsidRPr="00BF15EF">
              <w:rPr>
                <w:color w:val="000000" w:themeColor="text1"/>
                <w:sz w:val="27"/>
                <w:szCs w:val="27"/>
              </w:rPr>
              <w:t>у и Ленинградской области (по согласованию)</w:t>
            </w:r>
          </w:p>
        </w:tc>
      </w:tr>
    </w:tbl>
    <w:p w:rsidR="006D3970" w:rsidRPr="00BF15EF" w:rsidRDefault="006D39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696D" w:rsidRPr="00BF15EF" w:rsidRDefault="008369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696D" w:rsidRPr="00BF15EF" w:rsidRDefault="0083696D" w:rsidP="008369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83696D" w:rsidRPr="00BF15EF" w:rsidSect="00993119">
      <w:headerReference w:type="default" r:id="rId11"/>
      <w:pgSz w:w="11906" w:h="16838"/>
      <w:pgMar w:top="127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B1" w:rsidRDefault="00AE7DB1" w:rsidP="00A06EAB">
      <w:r>
        <w:separator/>
      </w:r>
    </w:p>
  </w:endnote>
  <w:endnote w:type="continuationSeparator" w:id="0">
    <w:p w:rsidR="00AE7DB1" w:rsidRDefault="00AE7DB1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B1" w:rsidRDefault="00AE7DB1" w:rsidP="00A06EAB">
      <w:r>
        <w:separator/>
      </w:r>
    </w:p>
  </w:footnote>
  <w:footnote w:type="continuationSeparator" w:id="0">
    <w:p w:rsidR="00AE7DB1" w:rsidRDefault="00AE7DB1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E2">
          <w:rPr>
            <w:noProof/>
          </w:rPr>
          <w:t>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1729"/>
    <w:rsid w:val="0001377F"/>
    <w:rsid w:val="00030FA9"/>
    <w:rsid w:val="00055BA5"/>
    <w:rsid w:val="00083183"/>
    <w:rsid w:val="0009239C"/>
    <w:rsid w:val="00092916"/>
    <w:rsid w:val="00097CEC"/>
    <w:rsid w:val="000A0C43"/>
    <w:rsid w:val="000A65D6"/>
    <w:rsid w:val="000B361B"/>
    <w:rsid w:val="000D2104"/>
    <w:rsid w:val="000D41F2"/>
    <w:rsid w:val="00102B48"/>
    <w:rsid w:val="00124727"/>
    <w:rsid w:val="00141B51"/>
    <w:rsid w:val="00151CC5"/>
    <w:rsid w:val="00151CEA"/>
    <w:rsid w:val="001711D3"/>
    <w:rsid w:val="00194614"/>
    <w:rsid w:val="00195147"/>
    <w:rsid w:val="001C7545"/>
    <w:rsid w:val="001D7E4D"/>
    <w:rsid w:val="00211290"/>
    <w:rsid w:val="002176B9"/>
    <w:rsid w:val="0024305C"/>
    <w:rsid w:val="00256477"/>
    <w:rsid w:val="00284128"/>
    <w:rsid w:val="00286130"/>
    <w:rsid w:val="002E5EEC"/>
    <w:rsid w:val="002F064B"/>
    <w:rsid w:val="00305415"/>
    <w:rsid w:val="00305792"/>
    <w:rsid w:val="00316DFD"/>
    <w:rsid w:val="00336A1E"/>
    <w:rsid w:val="00347956"/>
    <w:rsid w:val="00351C77"/>
    <w:rsid w:val="0036445B"/>
    <w:rsid w:val="00372E77"/>
    <w:rsid w:val="00373AC3"/>
    <w:rsid w:val="00377F5F"/>
    <w:rsid w:val="00394A25"/>
    <w:rsid w:val="003A4910"/>
    <w:rsid w:val="003E75C6"/>
    <w:rsid w:val="003F7440"/>
    <w:rsid w:val="00415285"/>
    <w:rsid w:val="004165DA"/>
    <w:rsid w:val="00425B8B"/>
    <w:rsid w:val="004370C7"/>
    <w:rsid w:val="00451E98"/>
    <w:rsid w:val="00465746"/>
    <w:rsid w:val="0047157F"/>
    <w:rsid w:val="00475F5F"/>
    <w:rsid w:val="004819DE"/>
    <w:rsid w:val="004A42FF"/>
    <w:rsid w:val="00534E69"/>
    <w:rsid w:val="00556E44"/>
    <w:rsid w:val="0056375E"/>
    <w:rsid w:val="00573CB9"/>
    <w:rsid w:val="00596D2B"/>
    <w:rsid w:val="005A7F2A"/>
    <w:rsid w:val="005B1FD2"/>
    <w:rsid w:val="005C018F"/>
    <w:rsid w:val="006061CE"/>
    <w:rsid w:val="00624CC6"/>
    <w:rsid w:val="00635415"/>
    <w:rsid w:val="0065200D"/>
    <w:rsid w:val="0066257E"/>
    <w:rsid w:val="00681536"/>
    <w:rsid w:val="00697EDB"/>
    <w:rsid w:val="006B4619"/>
    <w:rsid w:val="006B75F3"/>
    <w:rsid w:val="006C252B"/>
    <w:rsid w:val="006C5D2A"/>
    <w:rsid w:val="006D3970"/>
    <w:rsid w:val="00704DFB"/>
    <w:rsid w:val="00706ED7"/>
    <w:rsid w:val="00726AD6"/>
    <w:rsid w:val="007324FE"/>
    <w:rsid w:val="00745457"/>
    <w:rsid w:val="007657BE"/>
    <w:rsid w:val="007670C1"/>
    <w:rsid w:val="007A273C"/>
    <w:rsid w:val="007B413B"/>
    <w:rsid w:val="007D1955"/>
    <w:rsid w:val="007F4CAF"/>
    <w:rsid w:val="0080002C"/>
    <w:rsid w:val="008025FB"/>
    <w:rsid w:val="00806A67"/>
    <w:rsid w:val="00827398"/>
    <w:rsid w:val="00831872"/>
    <w:rsid w:val="00833AE3"/>
    <w:rsid w:val="0083696D"/>
    <w:rsid w:val="0084293D"/>
    <w:rsid w:val="00853FE6"/>
    <w:rsid w:val="008938E2"/>
    <w:rsid w:val="008B17F6"/>
    <w:rsid w:val="008B3E84"/>
    <w:rsid w:val="008B5AF6"/>
    <w:rsid w:val="008B73A9"/>
    <w:rsid w:val="008C1A8A"/>
    <w:rsid w:val="008D4518"/>
    <w:rsid w:val="008D4798"/>
    <w:rsid w:val="008E21A5"/>
    <w:rsid w:val="00914978"/>
    <w:rsid w:val="00924319"/>
    <w:rsid w:val="00944C29"/>
    <w:rsid w:val="009451F0"/>
    <w:rsid w:val="00955D9A"/>
    <w:rsid w:val="00965C69"/>
    <w:rsid w:val="00970EA4"/>
    <w:rsid w:val="00993119"/>
    <w:rsid w:val="00995E55"/>
    <w:rsid w:val="009976E6"/>
    <w:rsid w:val="009B2F47"/>
    <w:rsid w:val="009B339E"/>
    <w:rsid w:val="009B359B"/>
    <w:rsid w:val="009B4278"/>
    <w:rsid w:val="009D0AF7"/>
    <w:rsid w:val="00A05BCD"/>
    <w:rsid w:val="00A06EAB"/>
    <w:rsid w:val="00A15091"/>
    <w:rsid w:val="00A21C85"/>
    <w:rsid w:val="00A51DB1"/>
    <w:rsid w:val="00A55BD7"/>
    <w:rsid w:val="00A71337"/>
    <w:rsid w:val="00A72781"/>
    <w:rsid w:val="00A77C2D"/>
    <w:rsid w:val="00A92646"/>
    <w:rsid w:val="00A97061"/>
    <w:rsid w:val="00AA6748"/>
    <w:rsid w:val="00AE4F6B"/>
    <w:rsid w:val="00AE7DB1"/>
    <w:rsid w:val="00B203F8"/>
    <w:rsid w:val="00B26EF8"/>
    <w:rsid w:val="00B333B7"/>
    <w:rsid w:val="00B73EFE"/>
    <w:rsid w:val="00B8082A"/>
    <w:rsid w:val="00B91B20"/>
    <w:rsid w:val="00B92589"/>
    <w:rsid w:val="00BC198D"/>
    <w:rsid w:val="00BD0B1E"/>
    <w:rsid w:val="00BE675A"/>
    <w:rsid w:val="00BF15EF"/>
    <w:rsid w:val="00BF33EC"/>
    <w:rsid w:val="00BF4EA2"/>
    <w:rsid w:val="00C00952"/>
    <w:rsid w:val="00C014EE"/>
    <w:rsid w:val="00C12DE4"/>
    <w:rsid w:val="00CA2BDC"/>
    <w:rsid w:val="00CB3017"/>
    <w:rsid w:val="00CB39CA"/>
    <w:rsid w:val="00D24CC7"/>
    <w:rsid w:val="00D50F59"/>
    <w:rsid w:val="00D51E7E"/>
    <w:rsid w:val="00D6548E"/>
    <w:rsid w:val="00D97E6B"/>
    <w:rsid w:val="00DA6075"/>
    <w:rsid w:val="00DD0D33"/>
    <w:rsid w:val="00DD50B3"/>
    <w:rsid w:val="00DF24F8"/>
    <w:rsid w:val="00DF2999"/>
    <w:rsid w:val="00E24FB0"/>
    <w:rsid w:val="00E331F3"/>
    <w:rsid w:val="00E41E5E"/>
    <w:rsid w:val="00E54835"/>
    <w:rsid w:val="00E5673C"/>
    <w:rsid w:val="00E601DF"/>
    <w:rsid w:val="00E634BB"/>
    <w:rsid w:val="00E640AB"/>
    <w:rsid w:val="00E66D60"/>
    <w:rsid w:val="00E938C7"/>
    <w:rsid w:val="00E970B6"/>
    <w:rsid w:val="00EA669C"/>
    <w:rsid w:val="00EB2060"/>
    <w:rsid w:val="00EC5C53"/>
    <w:rsid w:val="00EF7B68"/>
    <w:rsid w:val="00F10060"/>
    <w:rsid w:val="00F30890"/>
    <w:rsid w:val="00F44373"/>
    <w:rsid w:val="00F47C48"/>
    <w:rsid w:val="00F5626C"/>
    <w:rsid w:val="00F62043"/>
    <w:rsid w:val="00F77F0C"/>
    <w:rsid w:val="00F96F6E"/>
    <w:rsid w:val="00FA12AF"/>
    <w:rsid w:val="00FB61E0"/>
    <w:rsid w:val="00FB7128"/>
    <w:rsid w:val="00FC02E8"/>
    <w:rsid w:val="00FD5105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92.168.10.188:32080/man_content.cshtml?id=49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group_content.cshtml?id=6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3817-81FC-44A6-B1AF-3F929A3D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2019-11-08T11:10:00Z</cp:lastPrinted>
  <dcterms:created xsi:type="dcterms:W3CDTF">2019-11-18T06:25:00Z</dcterms:created>
  <dcterms:modified xsi:type="dcterms:W3CDTF">2019-11-18T06:25:00Z</dcterms:modified>
</cp:coreProperties>
</file>