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8E" w:rsidRPr="00E200BC" w:rsidRDefault="0021278E" w:rsidP="00E200B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00BC">
        <w:rPr>
          <w:rFonts w:ascii="Times New Roman" w:hAnsi="Times New Roman" w:cs="Times New Roman"/>
          <w:sz w:val="24"/>
          <w:szCs w:val="24"/>
        </w:rPr>
        <w:t>ПРОЕКТ</w:t>
      </w:r>
    </w:p>
    <w:p w:rsidR="0021278E" w:rsidRPr="00E200BC" w:rsidRDefault="0021278E" w:rsidP="002E23DB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E200BC">
        <w:rPr>
          <w:rFonts w:ascii="Times New Roman" w:hAnsi="Times New Roman" w:cs="Times New Roman"/>
          <w:sz w:val="24"/>
          <w:szCs w:val="24"/>
        </w:rPr>
        <w:t>«Веерное согласование»</w:t>
      </w:r>
    </w:p>
    <w:p w:rsidR="0021278E" w:rsidRPr="00E200BC" w:rsidRDefault="0021278E" w:rsidP="002E23DB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E200BC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2E23DB">
        <w:rPr>
          <w:rFonts w:ascii="Times New Roman" w:hAnsi="Times New Roman" w:cs="Times New Roman"/>
          <w:sz w:val="24"/>
          <w:szCs w:val="24"/>
        </w:rPr>
        <w:t>П</w:t>
      </w:r>
      <w:r w:rsidRPr="00E200BC">
        <w:rPr>
          <w:rFonts w:ascii="Times New Roman" w:hAnsi="Times New Roman" w:cs="Times New Roman"/>
          <w:sz w:val="24"/>
          <w:szCs w:val="24"/>
        </w:rPr>
        <w:t xml:space="preserve">равительства </w:t>
      </w:r>
      <w:r w:rsidR="00E200BC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E200BC">
        <w:rPr>
          <w:rFonts w:ascii="Times New Roman" w:hAnsi="Times New Roman" w:cs="Times New Roman"/>
          <w:sz w:val="24"/>
          <w:szCs w:val="24"/>
        </w:rPr>
        <w:t>- председатель комитета экономического развития и инвестиционной деятельности</w:t>
      </w:r>
    </w:p>
    <w:p w:rsidR="0021278E" w:rsidRPr="00E200BC" w:rsidRDefault="0021278E" w:rsidP="002E23DB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E200BC">
        <w:rPr>
          <w:rFonts w:ascii="Times New Roman" w:hAnsi="Times New Roman" w:cs="Times New Roman"/>
          <w:sz w:val="24"/>
          <w:szCs w:val="24"/>
        </w:rPr>
        <w:t xml:space="preserve">__________________Д.А.Ялов </w:t>
      </w:r>
    </w:p>
    <w:p w:rsidR="0021278E" w:rsidRDefault="0021278E" w:rsidP="002127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7EA9" w:rsidRPr="0021278E" w:rsidRDefault="00177EA9" w:rsidP="0021278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5E0B" w:rsidRPr="00E200BC" w:rsidRDefault="003F5E0B" w:rsidP="0021278E">
      <w:pPr>
        <w:pStyle w:val="ConsPlusTitle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ПРАВИТЕЛЬСТВО ЛЕНИНГРАДСКОЙ ОБЛАСТИ</w:t>
      </w:r>
    </w:p>
    <w:p w:rsidR="003F5E0B" w:rsidRPr="00E200BC" w:rsidRDefault="003F5E0B" w:rsidP="0021278E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5E0B" w:rsidRPr="00E200BC" w:rsidRDefault="003F5E0B" w:rsidP="0021278E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200B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</w:p>
    <w:p w:rsidR="003F5E0B" w:rsidRPr="0021278E" w:rsidRDefault="003F5E0B" w:rsidP="00212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00BC" w:rsidRPr="0021278E" w:rsidRDefault="00E200BC" w:rsidP="00E20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8E">
        <w:rPr>
          <w:rFonts w:ascii="Times New Roman" w:hAnsi="Times New Roman" w:cs="Times New Roman"/>
          <w:sz w:val="28"/>
          <w:szCs w:val="28"/>
        </w:rPr>
        <w:t>от  «_</w:t>
      </w:r>
      <w:r w:rsidRPr="0021278E">
        <w:rPr>
          <w:rFonts w:ascii="Times New Roman" w:hAnsi="Times New Roman" w:cs="Times New Roman"/>
          <w:sz w:val="28"/>
          <w:szCs w:val="28"/>
        </w:rPr>
        <w:softHyphen/>
        <w:t>_»________ 201</w:t>
      </w:r>
      <w:r w:rsidR="00434908">
        <w:rPr>
          <w:rFonts w:ascii="Times New Roman" w:hAnsi="Times New Roman" w:cs="Times New Roman"/>
          <w:sz w:val="28"/>
          <w:szCs w:val="28"/>
        </w:rPr>
        <w:t>9</w:t>
      </w:r>
      <w:r w:rsidRPr="0021278E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3F5E0B" w:rsidRDefault="003F5E0B" w:rsidP="00212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5E0B" w:rsidRPr="0021278E" w:rsidRDefault="00497351" w:rsidP="004973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7351">
        <w:rPr>
          <w:rFonts w:ascii="Times New Roman" w:hAnsi="Times New Roman" w:cs="Times New Roman"/>
          <w:sz w:val="28"/>
          <w:szCs w:val="28"/>
        </w:rPr>
        <w:t xml:space="preserve">о мерах по реализации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7351">
        <w:rPr>
          <w:rFonts w:ascii="Times New Roman" w:hAnsi="Times New Roman" w:cs="Times New Roman"/>
          <w:sz w:val="28"/>
          <w:szCs w:val="28"/>
        </w:rPr>
        <w:t xml:space="preserve">каза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7351">
        <w:rPr>
          <w:rFonts w:ascii="Times New Roman" w:hAnsi="Times New Roman" w:cs="Times New Roman"/>
          <w:sz w:val="28"/>
          <w:szCs w:val="28"/>
        </w:rPr>
        <w:t xml:space="preserve">резидента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97351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97351">
        <w:rPr>
          <w:rFonts w:ascii="Times New Roman" w:hAnsi="Times New Roman" w:cs="Times New Roman"/>
          <w:sz w:val="28"/>
          <w:szCs w:val="28"/>
        </w:rPr>
        <w:t>едерации от 25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49735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497351">
        <w:rPr>
          <w:rFonts w:ascii="Times New Roman" w:hAnsi="Times New Roman" w:cs="Times New Roman"/>
          <w:sz w:val="28"/>
          <w:szCs w:val="28"/>
        </w:rPr>
        <w:t xml:space="preserve"> 193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497351">
        <w:rPr>
          <w:rFonts w:ascii="Times New Roman" w:hAnsi="Times New Roman" w:cs="Times New Roman"/>
          <w:sz w:val="28"/>
          <w:szCs w:val="28"/>
        </w:rPr>
        <w:t xml:space="preserve">б оценке эффективности деятельности высших должностных лиц (руководителей высших исполнительных органов государственной власти) субъектов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97351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97351">
        <w:rPr>
          <w:rFonts w:ascii="Times New Roman" w:hAnsi="Times New Roman" w:cs="Times New Roman"/>
          <w:sz w:val="28"/>
          <w:szCs w:val="28"/>
        </w:rPr>
        <w:t xml:space="preserve">едерации и деятельности органов исполнительной власти субъектов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97351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97351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0B85">
        <w:rPr>
          <w:rFonts w:ascii="Times New Roman" w:hAnsi="Times New Roman" w:cs="Times New Roman"/>
          <w:sz w:val="28"/>
          <w:szCs w:val="28"/>
        </w:rPr>
        <w:t xml:space="preserve"> в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57909" w:rsidRPr="00A82DEE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A57909" w:rsidRPr="00A82DE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A57909" w:rsidRPr="00A82DEE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</w:t>
      </w:r>
      <w:r w:rsidR="00A82DEE" w:rsidRPr="00A82DEE">
        <w:rPr>
          <w:rFonts w:ascii="Times New Roman" w:hAnsi="Times New Roman" w:cs="Times New Roman"/>
          <w:sz w:val="28"/>
          <w:szCs w:val="28"/>
        </w:rPr>
        <w:t>ельства</w:t>
      </w:r>
      <w:r w:rsidR="00A57909" w:rsidRPr="00A82DE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57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7EB" w:rsidRPr="0021278E" w:rsidRDefault="00F717EB" w:rsidP="0021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9AC" w:rsidRPr="00EB4BF3" w:rsidRDefault="000349AC" w:rsidP="00BC0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A1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hyperlink r:id="rId8" w:history="1">
        <w:r w:rsidRPr="00A160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</w:t>
        </w:r>
      </w:hyperlink>
      <w:r w:rsidRPr="00A1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</w:t>
      </w:r>
      <w:r w:rsidR="00182FB2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апреля</w:t>
      </w:r>
      <w:r w:rsidRPr="00A1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82F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1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160F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1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FB2"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  <w:r w:rsidRPr="00A1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0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2FB2">
        <w:rPr>
          <w:rFonts w:ascii="Times New Roman" w:hAnsi="Times New Roman" w:cs="Times New Roman"/>
          <w:sz w:val="28"/>
          <w:szCs w:val="28"/>
        </w:rPr>
        <w:t>О</w:t>
      </w:r>
      <w:r w:rsidR="00182FB2" w:rsidRPr="00497351">
        <w:rPr>
          <w:rFonts w:ascii="Times New Roman" w:hAnsi="Times New Roman" w:cs="Times New Roman"/>
          <w:sz w:val="28"/>
          <w:szCs w:val="28"/>
        </w:rPr>
        <w:t xml:space="preserve">б оценке эффективности деятельности высших должностных лиц (руководителей высших исполнительных органов государственной власти) субъектов </w:t>
      </w:r>
      <w:r w:rsidR="00182FB2">
        <w:rPr>
          <w:rFonts w:ascii="Times New Roman" w:hAnsi="Times New Roman" w:cs="Times New Roman"/>
          <w:sz w:val="28"/>
          <w:szCs w:val="28"/>
        </w:rPr>
        <w:t>Р</w:t>
      </w:r>
      <w:r w:rsidR="00182FB2" w:rsidRPr="0049735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82FB2">
        <w:rPr>
          <w:rFonts w:ascii="Times New Roman" w:hAnsi="Times New Roman" w:cs="Times New Roman"/>
          <w:sz w:val="28"/>
          <w:szCs w:val="28"/>
        </w:rPr>
        <w:t>Ф</w:t>
      </w:r>
      <w:r w:rsidR="00182FB2" w:rsidRPr="00497351">
        <w:rPr>
          <w:rFonts w:ascii="Times New Roman" w:hAnsi="Times New Roman" w:cs="Times New Roman"/>
          <w:sz w:val="28"/>
          <w:szCs w:val="28"/>
        </w:rPr>
        <w:t xml:space="preserve">едерации и деятельности </w:t>
      </w:r>
      <w:r w:rsidR="00182FB2" w:rsidRPr="001635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исполнительной власти субъектов Российской Федерации</w:t>
      </w:r>
      <w:r w:rsidR="00A160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BF3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E726D6" w:rsidRPr="005011F9" w:rsidRDefault="00E726D6" w:rsidP="00E726D6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1F9">
        <w:rPr>
          <w:rFonts w:ascii="Times New Roman" w:hAnsi="Times New Roman" w:cs="Times New Roman"/>
          <w:sz w:val="28"/>
          <w:szCs w:val="28"/>
        </w:rPr>
        <w:t>Утвердить исполнителей</w:t>
      </w:r>
      <w:r w:rsidR="00D27535">
        <w:rPr>
          <w:rFonts w:ascii="Times New Roman" w:hAnsi="Times New Roman" w:cs="Times New Roman"/>
          <w:sz w:val="28"/>
          <w:szCs w:val="28"/>
        </w:rPr>
        <w:t>, ответственных</w:t>
      </w:r>
      <w:r w:rsidRPr="005011F9">
        <w:rPr>
          <w:rFonts w:ascii="Times New Roman" w:hAnsi="Times New Roman" w:cs="Times New Roman"/>
          <w:sz w:val="28"/>
          <w:szCs w:val="28"/>
        </w:rPr>
        <w:t xml:space="preserve"> </w:t>
      </w:r>
      <w:r w:rsidR="002E7BA7" w:rsidRPr="005011F9">
        <w:rPr>
          <w:rFonts w:ascii="Times New Roman" w:hAnsi="Times New Roman" w:cs="Times New Roman"/>
          <w:sz w:val="28"/>
          <w:szCs w:val="28"/>
        </w:rPr>
        <w:t xml:space="preserve">за мониторинг </w:t>
      </w:r>
      <w:r w:rsidRPr="005011F9">
        <w:rPr>
          <w:rFonts w:ascii="Times New Roman" w:hAnsi="Times New Roman" w:cs="Times New Roman"/>
          <w:sz w:val="28"/>
          <w:szCs w:val="28"/>
        </w:rPr>
        <w:t>показател</w:t>
      </w:r>
      <w:r w:rsidR="002E7BA7" w:rsidRPr="005011F9">
        <w:rPr>
          <w:rFonts w:ascii="Times New Roman" w:hAnsi="Times New Roman" w:cs="Times New Roman"/>
          <w:sz w:val="28"/>
          <w:szCs w:val="28"/>
        </w:rPr>
        <w:t xml:space="preserve">ей </w:t>
      </w:r>
      <w:r w:rsidR="005011F9" w:rsidRPr="005011F9">
        <w:rPr>
          <w:rFonts w:ascii="Times New Roman" w:hAnsi="Times New Roman" w:cs="Times New Roman"/>
          <w:sz w:val="28"/>
          <w:szCs w:val="28"/>
        </w:rPr>
        <w:t>и предоставление отчетов о достижении значений (уровней) показателей, утвержденны</w:t>
      </w:r>
      <w:r w:rsidR="00D27535">
        <w:rPr>
          <w:rFonts w:ascii="Times New Roman" w:hAnsi="Times New Roman" w:cs="Times New Roman"/>
          <w:sz w:val="28"/>
          <w:szCs w:val="28"/>
        </w:rPr>
        <w:t>х</w:t>
      </w:r>
      <w:r w:rsidR="005011F9" w:rsidRPr="005011F9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25 апреля 2019 года №</w:t>
      </w:r>
      <w:r w:rsidR="005011F9">
        <w:rPr>
          <w:rFonts w:ascii="Times New Roman" w:hAnsi="Times New Roman" w:cs="Times New Roman"/>
          <w:sz w:val="28"/>
          <w:szCs w:val="28"/>
        </w:rPr>
        <w:t> </w:t>
      </w:r>
      <w:r w:rsidR="005011F9" w:rsidRPr="005011F9">
        <w:rPr>
          <w:rFonts w:ascii="Times New Roman" w:hAnsi="Times New Roman" w:cs="Times New Roman"/>
          <w:sz w:val="28"/>
          <w:szCs w:val="28"/>
        </w:rPr>
        <w:t>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  <w:r w:rsidR="005011F9">
        <w:rPr>
          <w:rFonts w:ascii="Times New Roman" w:hAnsi="Times New Roman" w:cs="Times New Roman"/>
          <w:sz w:val="28"/>
          <w:szCs w:val="28"/>
        </w:rPr>
        <w:t xml:space="preserve"> </w:t>
      </w:r>
      <w:r w:rsidR="002E7BA7" w:rsidRPr="005011F9">
        <w:rPr>
          <w:rFonts w:ascii="Times New Roman" w:hAnsi="Times New Roman" w:cs="Times New Roman"/>
          <w:sz w:val="28"/>
          <w:szCs w:val="28"/>
        </w:rPr>
        <w:t>(далее - ответственные исполнители за мониторинг</w:t>
      </w:r>
      <w:r w:rsidR="00E94A8C" w:rsidRPr="005011F9">
        <w:rPr>
          <w:rFonts w:ascii="Times New Roman" w:hAnsi="Times New Roman" w:cs="Times New Roman"/>
          <w:sz w:val="28"/>
          <w:szCs w:val="28"/>
        </w:rPr>
        <w:t xml:space="preserve"> и отчеты</w:t>
      </w:r>
      <w:r w:rsidR="002E7BA7" w:rsidRPr="005011F9">
        <w:rPr>
          <w:rFonts w:ascii="Times New Roman" w:hAnsi="Times New Roman" w:cs="Times New Roman"/>
          <w:sz w:val="28"/>
          <w:szCs w:val="28"/>
        </w:rPr>
        <w:t>), согласно приложению 1.</w:t>
      </w:r>
      <w:r w:rsidRPr="005011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F0FF2" w:rsidRDefault="002F0FF2" w:rsidP="005011F9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2E">
        <w:rPr>
          <w:rFonts w:ascii="Times New Roman" w:hAnsi="Times New Roman" w:cs="Times New Roman"/>
          <w:sz w:val="28"/>
          <w:szCs w:val="28"/>
        </w:rPr>
        <w:t>Возложить на руководителей органов исполнительной власти Ленинградской области</w:t>
      </w:r>
      <w:r w:rsidR="000C0D07">
        <w:rPr>
          <w:rFonts w:ascii="Times New Roman" w:hAnsi="Times New Roman" w:cs="Times New Roman"/>
          <w:sz w:val="28"/>
          <w:szCs w:val="28"/>
        </w:rPr>
        <w:t xml:space="preserve"> и </w:t>
      </w:r>
      <w:r w:rsidR="005011F9" w:rsidRPr="005011F9">
        <w:rPr>
          <w:rFonts w:ascii="Times New Roman" w:hAnsi="Times New Roman" w:cs="Times New Roman"/>
          <w:sz w:val="28"/>
          <w:szCs w:val="28"/>
        </w:rPr>
        <w:t>курирующих заместителей Председателя Правительства Ленинградской области персональную ответственность</w:t>
      </w:r>
      <w:r w:rsidRPr="004C55B2">
        <w:rPr>
          <w:rFonts w:ascii="Times New Roman" w:hAnsi="Times New Roman" w:cs="Times New Roman"/>
          <w:sz w:val="28"/>
          <w:szCs w:val="28"/>
        </w:rPr>
        <w:t xml:space="preserve"> за полноту, качество и своевременность проведения мониторинга и предоставления </w:t>
      </w:r>
      <w:r w:rsidR="005011F9">
        <w:rPr>
          <w:rFonts w:ascii="Times New Roman" w:hAnsi="Times New Roman" w:cs="Times New Roman"/>
          <w:sz w:val="28"/>
          <w:szCs w:val="28"/>
        </w:rPr>
        <w:t>информации</w:t>
      </w:r>
      <w:r w:rsidRPr="004C55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011F9">
        <w:rPr>
          <w:rFonts w:ascii="Times New Roman" w:hAnsi="Times New Roman" w:cs="Times New Roman"/>
          <w:sz w:val="28"/>
          <w:szCs w:val="28"/>
        </w:rPr>
        <w:t xml:space="preserve">казанной в пункте 6 </w:t>
      </w:r>
      <w:r w:rsidRPr="004C55B2">
        <w:rPr>
          <w:rFonts w:ascii="Times New Roman" w:hAnsi="Times New Roman" w:cs="Times New Roman"/>
          <w:sz w:val="28"/>
          <w:szCs w:val="28"/>
        </w:rPr>
        <w:t>настоящ</w:t>
      </w:r>
      <w:r w:rsidR="005011F9">
        <w:rPr>
          <w:rFonts w:ascii="Times New Roman" w:hAnsi="Times New Roman" w:cs="Times New Roman"/>
          <w:sz w:val="28"/>
          <w:szCs w:val="28"/>
        </w:rPr>
        <w:t>его</w:t>
      </w:r>
      <w:r w:rsidRPr="004C55B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011F9">
        <w:rPr>
          <w:rFonts w:ascii="Times New Roman" w:hAnsi="Times New Roman" w:cs="Times New Roman"/>
          <w:sz w:val="28"/>
          <w:szCs w:val="28"/>
        </w:rPr>
        <w:t>я</w:t>
      </w:r>
      <w:r w:rsidRPr="004C55B2">
        <w:rPr>
          <w:rFonts w:ascii="Times New Roman" w:hAnsi="Times New Roman" w:cs="Times New Roman"/>
          <w:sz w:val="28"/>
          <w:szCs w:val="28"/>
        </w:rPr>
        <w:t>.</w:t>
      </w:r>
    </w:p>
    <w:p w:rsidR="002C33A8" w:rsidRPr="00E244F7" w:rsidRDefault="002C33A8" w:rsidP="005011F9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4F7">
        <w:rPr>
          <w:rFonts w:ascii="Times New Roman" w:hAnsi="Times New Roman" w:cs="Times New Roman"/>
          <w:sz w:val="28"/>
          <w:szCs w:val="28"/>
        </w:rPr>
        <w:t xml:space="preserve">Комитету экономического развития и инвестиционной деятельности Ленинградской области довести  до ответственных органов исполнительной власти Ленинградской области целевые значения (уровни) показателей для оценки </w:t>
      </w:r>
      <w:r w:rsidRPr="00E244F7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деятельности Губернатора Ленинградской области и деятельности органов исполнительной власти Ленинградской области в течение 5 рабочих дней после официального утверждения этих показателей </w:t>
      </w:r>
      <w:r w:rsidR="00D27535" w:rsidRPr="00E244F7">
        <w:rPr>
          <w:rFonts w:ascii="Times New Roman" w:hAnsi="Times New Roman" w:cs="Times New Roman"/>
          <w:sz w:val="28"/>
          <w:szCs w:val="28"/>
        </w:rPr>
        <w:t xml:space="preserve">и представления субъектам Российской Федерации </w:t>
      </w:r>
      <w:r w:rsidRPr="00E244F7">
        <w:rPr>
          <w:rFonts w:ascii="Times New Roman" w:hAnsi="Times New Roman" w:cs="Times New Roman"/>
          <w:sz w:val="28"/>
          <w:szCs w:val="28"/>
        </w:rPr>
        <w:t>Рабочей группой по рассмотрению вопросов, связанных с обоснованием и защитой планируемых</w:t>
      </w:r>
      <w:proofErr w:type="gramEnd"/>
      <w:r w:rsidRPr="00E244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4F7">
        <w:rPr>
          <w:rFonts w:ascii="Times New Roman" w:hAnsi="Times New Roman" w:cs="Times New Roman"/>
          <w:sz w:val="28"/>
          <w:szCs w:val="28"/>
        </w:rPr>
        <w:t>на отчетный и плановый периоды и достигнутых субъектами Российской Федерации за отчетный период значений показателей оценки эффективности деятельности высших должностных лиц субъектов Российской Федерации, созданной решением президиума Совета при Президенте Российской Федерации по стратегическому развитию и национальным проектам.</w:t>
      </w:r>
      <w:proofErr w:type="gramEnd"/>
    </w:p>
    <w:p w:rsidR="0059187F" w:rsidRPr="00FC5D2E" w:rsidRDefault="0059187F" w:rsidP="005011F9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D2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C55B2" w:rsidRPr="00FC5D2E">
        <w:rPr>
          <w:rFonts w:ascii="Times New Roman" w:hAnsi="Times New Roman" w:cs="Times New Roman"/>
          <w:sz w:val="28"/>
          <w:szCs w:val="28"/>
        </w:rPr>
        <w:t xml:space="preserve">Единый план </w:t>
      </w:r>
      <w:r w:rsidRPr="00FC5D2E">
        <w:rPr>
          <w:rFonts w:ascii="Times New Roman" w:hAnsi="Times New Roman" w:cs="Times New Roman"/>
          <w:sz w:val="28"/>
          <w:szCs w:val="28"/>
        </w:rPr>
        <w:t>по достижению целевых значений</w:t>
      </w:r>
      <w:r w:rsidR="004C55B2" w:rsidRPr="00FC5D2E">
        <w:rPr>
          <w:rFonts w:ascii="Times New Roman" w:hAnsi="Times New Roman" w:cs="Times New Roman"/>
          <w:sz w:val="28"/>
          <w:szCs w:val="28"/>
        </w:rPr>
        <w:t xml:space="preserve"> (уровн</w:t>
      </w:r>
      <w:r w:rsidR="00A0295A" w:rsidRPr="00FC5D2E">
        <w:rPr>
          <w:rFonts w:ascii="Times New Roman" w:hAnsi="Times New Roman" w:cs="Times New Roman"/>
          <w:sz w:val="28"/>
          <w:szCs w:val="28"/>
        </w:rPr>
        <w:t>ей</w:t>
      </w:r>
      <w:r w:rsidR="004C55B2" w:rsidRPr="00FC5D2E">
        <w:rPr>
          <w:rFonts w:ascii="Times New Roman" w:hAnsi="Times New Roman" w:cs="Times New Roman"/>
          <w:sz w:val="28"/>
          <w:szCs w:val="28"/>
        </w:rPr>
        <w:t>)</w:t>
      </w:r>
      <w:r w:rsidRPr="00FC5D2E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A0295A" w:rsidRPr="00FC5D2E">
        <w:rPr>
          <w:rFonts w:ascii="Times New Roman" w:hAnsi="Times New Roman" w:cs="Times New Roman"/>
          <w:sz w:val="28"/>
          <w:szCs w:val="28"/>
        </w:rPr>
        <w:t xml:space="preserve">, установленных для </w:t>
      </w:r>
      <w:r w:rsidR="004C55B2" w:rsidRPr="00FC5D2E">
        <w:rPr>
          <w:rFonts w:ascii="Times New Roman" w:hAnsi="Times New Roman" w:cs="Times New Roman"/>
          <w:sz w:val="28"/>
          <w:szCs w:val="28"/>
        </w:rPr>
        <w:t>оценки эффективности деятельности Губернатора Ленинградской области и деятельности органов исполнительной власти Ленинградской области (</w:t>
      </w:r>
      <w:r w:rsidRPr="00FC5D2E">
        <w:rPr>
          <w:rFonts w:ascii="Times New Roman" w:hAnsi="Times New Roman" w:cs="Times New Roman"/>
          <w:sz w:val="28"/>
          <w:szCs w:val="28"/>
        </w:rPr>
        <w:t>приложение 2)</w:t>
      </w:r>
      <w:r w:rsidR="004C55B2" w:rsidRPr="00FC5D2E">
        <w:rPr>
          <w:rFonts w:ascii="Times New Roman" w:hAnsi="Times New Roman" w:cs="Times New Roman"/>
          <w:sz w:val="28"/>
          <w:szCs w:val="28"/>
        </w:rPr>
        <w:t>.</w:t>
      </w:r>
    </w:p>
    <w:p w:rsidR="00E726D6" w:rsidRPr="00FC5D2E" w:rsidRDefault="00EC384B" w:rsidP="005011F9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D2E">
        <w:rPr>
          <w:rFonts w:ascii="Times New Roman" w:hAnsi="Times New Roman" w:cs="Times New Roman"/>
          <w:sz w:val="28"/>
          <w:szCs w:val="28"/>
        </w:rPr>
        <w:t>Утвердить</w:t>
      </w:r>
      <w:r w:rsidR="0059187F" w:rsidRPr="00FC5D2E">
        <w:rPr>
          <w:rFonts w:ascii="Times New Roman" w:hAnsi="Times New Roman" w:cs="Times New Roman"/>
          <w:sz w:val="28"/>
          <w:szCs w:val="28"/>
        </w:rPr>
        <w:t xml:space="preserve"> </w:t>
      </w:r>
      <w:r w:rsidR="00FC5D2E" w:rsidRPr="00FC5D2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011F9">
        <w:rPr>
          <w:rFonts w:ascii="Times New Roman" w:hAnsi="Times New Roman" w:cs="Times New Roman"/>
          <w:sz w:val="28"/>
          <w:szCs w:val="28"/>
        </w:rPr>
        <w:t>проведения</w:t>
      </w:r>
      <w:r w:rsidR="00FC5D2E" w:rsidRPr="00FC5D2E">
        <w:rPr>
          <w:rFonts w:ascii="Times New Roman" w:hAnsi="Times New Roman" w:cs="Times New Roman"/>
          <w:sz w:val="28"/>
          <w:szCs w:val="28"/>
        </w:rPr>
        <w:t xml:space="preserve"> оперативного мониторинга и подготовки ежегодного доклада Губернатора Ленинградской области о достигнутых за отчетный период (прошедший год) значениях (уровнях) показателей для оценки эффективности деятельности Губернатора Ленинградской области и деятельности органов исполнительной власти Ленинградской области</w:t>
      </w:r>
      <w:r w:rsidR="0059187F" w:rsidRPr="00FC5D2E">
        <w:rPr>
          <w:rFonts w:ascii="Times New Roman" w:hAnsi="Times New Roman" w:cs="Times New Roman"/>
          <w:sz w:val="28"/>
          <w:szCs w:val="28"/>
        </w:rPr>
        <w:t xml:space="preserve">, согласно приложению 3. </w:t>
      </w:r>
      <w:proofErr w:type="gramEnd"/>
    </w:p>
    <w:p w:rsidR="0059187F" w:rsidRPr="0059187F" w:rsidRDefault="0059187F" w:rsidP="005011F9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87F">
        <w:rPr>
          <w:rFonts w:ascii="Times New Roman" w:hAnsi="Times New Roman" w:cs="Times New Roman"/>
          <w:sz w:val="28"/>
          <w:szCs w:val="28"/>
        </w:rPr>
        <w:t xml:space="preserve">Утвердить форму ежегодного доклада Губернатора Ленинградской области о достигнутых за отчетный период (прошедший год) значениях (уровнях) показателей для оценки эффективности деятельности Губернатора Ленинградской области и деятельности органов исполнительной власти Ленинградской области (далее - доклад Губернатора Ленинградской области)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187F">
        <w:rPr>
          <w:rFonts w:ascii="Times New Roman" w:hAnsi="Times New Roman" w:cs="Times New Roman"/>
          <w:sz w:val="28"/>
          <w:szCs w:val="28"/>
        </w:rPr>
        <w:t>), который включает:</w:t>
      </w:r>
      <w:proofErr w:type="gramEnd"/>
    </w:p>
    <w:p w:rsidR="007311EA" w:rsidRPr="0059187F" w:rsidRDefault="00E244F7" w:rsidP="00BC0D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74F2" w:rsidRPr="0059187F">
        <w:rPr>
          <w:rFonts w:ascii="Times New Roman" w:hAnsi="Times New Roman" w:cs="Times New Roman"/>
          <w:sz w:val="28"/>
          <w:szCs w:val="28"/>
        </w:rPr>
        <w:t>.1.</w:t>
      </w:r>
      <w:r w:rsidR="004474F2" w:rsidRPr="0059187F">
        <w:rPr>
          <w:rFonts w:ascii="Times New Roman" w:hAnsi="Times New Roman" w:cs="Times New Roman"/>
          <w:sz w:val="28"/>
          <w:szCs w:val="28"/>
        </w:rPr>
        <w:tab/>
      </w:r>
      <w:r w:rsidR="007311EA" w:rsidRPr="0059187F">
        <w:rPr>
          <w:rFonts w:ascii="Times New Roman" w:hAnsi="Times New Roman" w:cs="Times New Roman"/>
          <w:sz w:val="28"/>
          <w:szCs w:val="28"/>
        </w:rPr>
        <w:t>информацию о</w:t>
      </w:r>
      <w:r w:rsidR="00EC72D8" w:rsidRPr="0059187F">
        <w:rPr>
          <w:rFonts w:ascii="Times New Roman" w:hAnsi="Times New Roman" w:cs="Times New Roman"/>
          <w:sz w:val="28"/>
          <w:szCs w:val="28"/>
        </w:rPr>
        <w:t xml:space="preserve">б отчетных </w:t>
      </w:r>
      <w:r w:rsidR="007311EA" w:rsidRPr="0059187F">
        <w:rPr>
          <w:rFonts w:ascii="Times New Roman" w:hAnsi="Times New Roman" w:cs="Times New Roman"/>
          <w:sz w:val="28"/>
          <w:szCs w:val="28"/>
        </w:rPr>
        <w:t xml:space="preserve">значениях показателей, предусмотренных перечнем показателей для </w:t>
      </w:r>
      <w:r w:rsidR="0059187F" w:rsidRPr="0059187F">
        <w:rPr>
          <w:rFonts w:ascii="Times New Roman" w:hAnsi="Times New Roman" w:cs="Times New Roman"/>
          <w:sz w:val="28"/>
          <w:szCs w:val="28"/>
        </w:rPr>
        <w:t>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</w:t>
      </w:r>
      <w:r w:rsidR="0059187F" w:rsidRPr="00EB4BF3">
        <w:rPr>
          <w:rFonts w:ascii="Times New Roman" w:hAnsi="Times New Roman" w:cs="Times New Roman"/>
          <w:sz w:val="28"/>
          <w:szCs w:val="28"/>
        </w:rPr>
        <w:t xml:space="preserve"> власти субъектов Российской Федерации, утвержденных Указом Президента Российской Федерации от 25 апреля 2019 года № 193</w:t>
      </w:r>
      <w:r w:rsidR="0059187F" w:rsidRPr="0059187F">
        <w:rPr>
          <w:rFonts w:ascii="Times New Roman" w:hAnsi="Times New Roman" w:cs="Times New Roman"/>
          <w:sz w:val="28"/>
          <w:szCs w:val="28"/>
        </w:rPr>
        <w:t xml:space="preserve"> </w:t>
      </w:r>
      <w:r w:rsidR="007311EA" w:rsidRPr="0059187F">
        <w:rPr>
          <w:rFonts w:ascii="Times New Roman" w:hAnsi="Times New Roman" w:cs="Times New Roman"/>
          <w:sz w:val="28"/>
          <w:szCs w:val="28"/>
        </w:rPr>
        <w:t>(далее - показатели доклада Губернатора Ленинградской области);</w:t>
      </w:r>
    </w:p>
    <w:p w:rsidR="00245614" w:rsidRPr="0059187F" w:rsidRDefault="00E244F7" w:rsidP="00BC0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74F2" w:rsidRPr="0059187F">
        <w:rPr>
          <w:rFonts w:ascii="Times New Roman" w:hAnsi="Times New Roman" w:cs="Times New Roman"/>
          <w:sz w:val="28"/>
          <w:szCs w:val="28"/>
        </w:rPr>
        <w:t>.2.</w:t>
      </w:r>
      <w:r w:rsidR="004474F2" w:rsidRPr="0059187F">
        <w:rPr>
          <w:rFonts w:ascii="Times New Roman" w:hAnsi="Times New Roman" w:cs="Times New Roman"/>
          <w:sz w:val="28"/>
          <w:szCs w:val="28"/>
        </w:rPr>
        <w:tab/>
      </w:r>
      <w:r w:rsidR="00B42F98" w:rsidRPr="0059187F">
        <w:rPr>
          <w:rFonts w:ascii="Times New Roman" w:hAnsi="Times New Roman" w:cs="Times New Roman"/>
          <w:sz w:val="28"/>
          <w:szCs w:val="28"/>
        </w:rPr>
        <w:t>по</w:t>
      </w:r>
      <w:r w:rsidR="00245614" w:rsidRPr="0059187F">
        <w:rPr>
          <w:rFonts w:ascii="Times New Roman" w:hAnsi="Times New Roman" w:cs="Times New Roman"/>
          <w:sz w:val="28"/>
          <w:szCs w:val="28"/>
        </w:rPr>
        <w:t xml:space="preserve">яснительную записку, </w:t>
      </w:r>
      <w:r w:rsidR="004474F2" w:rsidRPr="0059187F">
        <w:rPr>
          <w:rFonts w:ascii="Times New Roman" w:hAnsi="Times New Roman" w:cs="Times New Roman"/>
          <w:sz w:val="28"/>
          <w:szCs w:val="28"/>
        </w:rPr>
        <w:t>включающ</w:t>
      </w:r>
      <w:r w:rsidR="00262A17" w:rsidRPr="0059187F">
        <w:rPr>
          <w:rFonts w:ascii="Times New Roman" w:hAnsi="Times New Roman" w:cs="Times New Roman"/>
          <w:sz w:val="28"/>
          <w:szCs w:val="28"/>
        </w:rPr>
        <w:t>ую</w:t>
      </w:r>
      <w:r w:rsidR="004474F2" w:rsidRPr="0059187F">
        <w:rPr>
          <w:rFonts w:ascii="Times New Roman" w:hAnsi="Times New Roman" w:cs="Times New Roman"/>
          <w:sz w:val="28"/>
          <w:szCs w:val="28"/>
        </w:rPr>
        <w:t>:</w:t>
      </w:r>
    </w:p>
    <w:p w:rsidR="00245614" w:rsidRPr="0059187F" w:rsidRDefault="00B42F98" w:rsidP="00BC0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7F">
        <w:rPr>
          <w:rFonts w:ascii="Times New Roman" w:hAnsi="Times New Roman" w:cs="Times New Roman"/>
          <w:sz w:val="28"/>
          <w:szCs w:val="28"/>
        </w:rPr>
        <w:t>обоснование достигнутых значений показателей доклада Губернатора Ленинградской области</w:t>
      </w:r>
      <w:r w:rsidR="004474F2" w:rsidRPr="0059187F">
        <w:rPr>
          <w:rFonts w:ascii="Times New Roman" w:hAnsi="Times New Roman" w:cs="Times New Roman"/>
          <w:sz w:val="28"/>
          <w:szCs w:val="28"/>
        </w:rPr>
        <w:t>;</w:t>
      </w:r>
    </w:p>
    <w:p w:rsidR="00245614" w:rsidRPr="0059187F" w:rsidRDefault="00EC72D8" w:rsidP="00BC0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7F">
        <w:rPr>
          <w:rFonts w:ascii="Times New Roman" w:hAnsi="Times New Roman" w:cs="Times New Roman"/>
          <w:sz w:val="28"/>
          <w:szCs w:val="28"/>
        </w:rPr>
        <w:t xml:space="preserve">сравнение с </w:t>
      </w:r>
      <w:r w:rsidR="00A160F6" w:rsidRPr="0059187F">
        <w:rPr>
          <w:rFonts w:ascii="Times New Roman" w:hAnsi="Times New Roman" w:cs="Times New Roman"/>
          <w:sz w:val="28"/>
          <w:szCs w:val="28"/>
        </w:rPr>
        <w:t xml:space="preserve">отчетными значениями </w:t>
      </w:r>
      <w:r w:rsidRPr="0059187F">
        <w:rPr>
          <w:rFonts w:ascii="Times New Roman" w:hAnsi="Times New Roman" w:cs="Times New Roman"/>
          <w:sz w:val="28"/>
          <w:szCs w:val="28"/>
        </w:rPr>
        <w:t>показател</w:t>
      </w:r>
      <w:r w:rsidR="00A160F6" w:rsidRPr="0059187F">
        <w:rPr>
          <w:rFonts w:ascii="Times New Roman" w:hAnsi="Times New Roman" w:cs="Times New Roman"/>
          <w:sz w:val="28"/>
          <w:szCs w:val="28"/>
        </w:rPr>
        <w:t>ей</w:t>
      </w:r>
      <w:r w:rsidR="004474F2" w:rsidRPr="0059187F">
        <w:rPr>
          <w:rFonts w:ascii="Times New Roman" w:hAnsi="Times New Roman" w:cs="Times New Roman"/>
          <w:sz w:val="28"/>
          <w:szCs w:val="28"/>
        </w:rPr>
        <w:t xml:space="preserve"> </w:t>
      </w:r>
      <w:r w:rsidR="000C4C48" w:rsidRPr="0059187F">
        <w:rPr>
          <w:rFonts w:ascii="Times New Roman" w:hAnsi="Times New Roman" w:cs="Times New Roman"/>
          <w:sz w:val="28"/>
          <w:szCs w:val="28"/>
        </w:rPr>
        <w:t xml:space="preserve">в целом по Российской Федерации и </w:t>
      </w:r>
      <w:r w:rsidR="001C55B5" w:rsidRPr="0059187F">
        <w:rPr>
          <w:rFonts w:ascii="Times New Roman" w:hAnsi="Times New Roman" w:cs="Times New Roman"/>
          <w:sz w:val="28"/>
          <w:szCs w:val="28"/>
        </w:rPr>
        <w:t xml:space="preserve">по </w:t>
      </w:r>
      <w:r w:rsidR="004D18B0" w:rsidRPr="0059187F">
        <w:rPr>
          <w:rFonts w:ascii="Times New Roman" w:hAnsi="Times New Roman" w:cs="Times New Roman"/>
          <w:sz w:val="28"/>
          <w:szCs w:val="28"/>
        </w:rPr>
        <w:t>субъект</w:t>
      </w:r>
      <w:r w:rsidR="001C55B5" w:rsidRPr="0059187F">
        <w:rPr>
          <w:rFonts w:ascii="Times New Roman" w:hAnsi="Times New Roman" w:cs="Times New Roman"/>
          <w:sz w:val="28"/>
          <w:szCs w:val="28"/>
        </w:rPr>
        <w:t>ам</w:t>
      </w:r>
      <w:r w:rsidR="004D18B0" w:rsidRPr="0059187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474F2" w:rsidRPr="0059187F">
        <w:rPr>
          <w:rFonts w:ascii="Times New Roman" w:hAnsi="Times New Roman" w:cs="Times New Roman"/>
          <w:sz w:val="28"/>
          <w:szCs w:val="28"/>
        </w:rPr>
        <w:t>;</w:t>
      </w:r>
    </w:p>
    <w:p w:rsidR="00245614" w:rsidRPr="0059187F" w:rsidRDefault="00B42F98" w:rsidP="00BC0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7F">
        <w:rPr>
          <w:rFonts w:ascii="Times New Roman" w:hAnsi="Times New Roman" w:cs="Times New Roman"/>
          <w:sz w:val="28"/>
          <w:szCs w:val="28"/>
        </w:rPr>
        <w:t>характеристику мер, с помощью которых удалось улучшить значения этих показателей</w:t>
      </w:r>
      <w:r w:rsidR="004474F2" w:rsidRPr="0059187F">
        <w:rPr>
          <w:rFonts w:ascii="Times New Roman" w:hAnsi="Times New Roman" w:cs="Times New Roman"/>
          <w:sz w:val="28"/>
          <w:szCs w:val="28"/>
        </w:rPr>
        <w:t>;</w:t>
      </w:r>
    </w:p>
    <w:p w:rsidR="000349AC" w:rsidRDefault="00B42F98" w:rsidP="00BC0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87F">
        <w:rPr>
          <w:rFonts w:ascii="Times New Roman" w:hAnsi="Times New Roman" w:cs="Times New Roman"/>
          <w:sz w:val="28"/>
          <w:szCs w:val="28"/>
        </w:rPr>
        <w:t xml:space="preserve">пояснения по показателям, не достигшим </w:t>
      </w:r>
      <w:r w:rsidR="0059187F">
        <w:rPr>
          <w:rFonts w:ascii="Times New Roman" w:hAnsi="Times New Roman" w:cs="Times New Roman"/>
          <w:sz w:val="28"/>
          <w:szCs w:val="28"/>
        </w:rPr>
        <w:t>целевого</w:t>
      </w:r>
      <w:r w:rsidRPr="0059187F">
        <w:rPr>
          <w:rFonts w:ascii="Times New Roman" w:hAnsi="Times New Roman" w:cs="Times New Roman"/>
          <w:sz w:val="28"/>
          <w:szCs w:val="28"/>
        </w:rPr>
        <w:t xml:space="preserve"> значения или имеющим отрицательную тенденцию развития</w:t>
      </w:r>
      <w:r w:rsidR="004474F2" w:rsidRPr="0059187F">
        <w:rPr>
          <w:rFonts w:ascii="Times New Roman" w:hAnsi="Times New Roman" w:cs="Times New Roman"/>
          <w:sz w:val="28"/>
          <w:szCs w:val="28"/>
        </w:rPr>
        <w:t>.</w:t>
      </w:r>
    </w:p>
    <w:p w:rsidR="00E244F7" w:rsidRPr="0059187F" w:rsidRDefault="00E244F7" w:rsidP="00BC0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E244F7">
        <w:rPr>
          <w:rFonts w:ascii="Times New Roman" w:hAnsi="Times New Roman" w:cs="Times New Roman"/>
          <w:sz w:val="28"/>
          <w:szCs w:val="28"/>
        </w:rPr>
        <w:t xml:space="preserve">сведения о реализации на территории Ленинградской области </w:t>
      </w:r>
      <w:hyperlink r:id="rId9" w:history="1">
        <w:r w:rsidRPr="00E244F7">
          <w:rPr>
            <w:rFonts w:ascii="Times New Roman" w:hAnsi="Times New Roman" w:cs="Times New Roman"/>
            <w:sz w:val="28"/>
            <w:szCs w:val="28"/>
          </w:rPr>
          <w:t>Государственной программы</w:t>
        </w:r>
      </w:hyperlink>
      <w:r w:rsidRPr="00E244F7">
        <w:rPr>
          <w:rFonts w:ascii="Times New Roman" w:hAnsi="Times New Roman" w:cs="Times New Roman"/>
          <w:sz w:val="28"/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рубежом, </w:t>
      </w:r>
      <w:r w:rsidRPr="00E244F7">
        <w:rPr>
          <w:rFonts w:ascii="Times New Roman" w:hAnsi="Times New Roman" w:cs="Times New Roman"/>
          <w:sz w:val="28"/>
          <w:szCs w:val="28"/>
        </w:rPr>
        <w:lastRenderedPageBreak/>
        <w:t>утвержденной Указом Президента Российской Федерации от 22 июня 2006 года № 637 «О мерах по оказанию содействия добровольному переселению в Российскую Федерацию соотечественников, проживающих за рубежом».</w:t>
      </w:r>
    </w:p>
    <w:p w:rsidR="000203E9" w:rsidRPr="00A160F6" w:rsidRDefault="000203E9" w:rsidP="005011F9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F6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434908" w:rsidRPr="00434908" w:rsidRDefault="00434908" w:rsidP="00BC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3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Ленинградской области от 16.08.2018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3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3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подготовки ежегодного доклада Губернатора Ленинградской области о фактически достигнутых значениях показателей для оценки </w:t>
      </w:r>
      <w:proofErr w:type="gramStart"/>
      <w:r w:rsidRPr="0043490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деятельности органов исполнительной власти Ленинградской области</w:t>
      </w:r>
      <w:proofErr w:type="gramEnd"/>
      <w:r w:rsidRPr="0043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планируемых значениях на трехлетний период и признании утратившими силу отдельных постановлений Правит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Ленинградской области»;</w:t>
      </w:r>
    </w:p>
    <w:p w:rsidR="00434908" w:rsidRPr="00434908" w:rsidRDefault="00434908" w:rsidP="00BC0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21 п</w:t>
      </w:r>
      <w:r w:rsidRPr="0043490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490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23.07.2019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4908">
        <w:rPr>
          <w:rFonts w:ascii="Times New Roman" w:hAnsi="Times New Roman" w:cs="Times New Roman"/>
          <w:sz w:val="28"/>
          <w:szCs w:val="28"/>
        </w:rPr>
        <w:t xml:space="preserve"> 344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34908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постановления Правительства Ленинградской области в связи с переименованием Комитета по печати и связям с общественностью Ленинградской области в Комитет по печати Ленинградской области и </w:t>
      </w:r>
      <w:r>
        <w:rPr>
          <w:rFonts w:ascii="Times New Roman" w:hAnsi="Times New Roman" w:cs="Times New Roman"/>
          <w:sz w:val="28"/>
          <w:szCs w:val="28"/>
        </w:rPr>
        <w:t>передачей его отдельных функций».</w:t>
      </w:r>
    </w:p>
    <w:p w:rsidR="00F422BA" w:rsidRPr="00434908" w:rsidRDefault="00C45A23" w:rsidP="00BC0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22BA" w:rsidRPr="009201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22BA" w:rsidRPr="009201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22BA" w:rsidRPr="009201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F47EA9" w:rsidRPr="00434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0BC" w:rsidRDefault="00E200BC" w:rsidP="00E20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845" w:rsidRPr="00A160F6" w:rsidRDefault="00B53845" w:rsidP="00E20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2BA" w:rsidRPr="00A160F6" w:rsidRDefault="00F422BA" w:rsidP="00A160F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160F6">
        <w:rPr>
          <w:rFonts w:ascii="Times New Roman" w:hAnsi="Times New Roman" w:cs="Times New Roman"/>
          <w:sz w:val="28"/>
          <w:szCs w:val="28"/>
        </w:rPr>
        <w:t>Губернатор</w:t>
      </w:r>
    </w:p>
    <w:p w:rsidR="00EB4BF3" w:rsidRDefault="00F422BA" w:rsidP="000D6F4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160F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160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200B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6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0F6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  <w:r w:rsidR="00EB4BF3">
        <w:rPr>
          <w:rFonts w:ascii="Times New Roman" w:hAnsi="Times New Roman" w:cs="Times New Roman"/>
          <w:sz w:val="28"/>
          <w:szCs w:val="28"/>
        </w:rPr>
        <w:br w:type="page"/>
      </w:r>
    </w:p>
    <w:p w:rsidR="00F422BA" w:rsidRPr="00A160F6" w:rsidRDefault="00F422BA" w:rsidP="00A160F6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60F6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F422BA" w:rsidRPr="00A160F6" w:rsidRDefault="00F422BA" w:rsidP="00A160F6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160F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422BA" w:rsidRPr="00A160F6" w:rsidRDefault="00F422BA" w:rsidP="00A160F6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160F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422BA" w:rsidRPr="00A160F6" w:rsidRDefault="00A77D3C" w:rsidP="00A160F6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__.__.2019</w:t>
      </w:r>
      <w:r w:rsidR="00F422BA" w:rsidRPr="00A160F6">
        <w:rPr>
          <w:rFonts w:ascii="Times New Roman" w:hAnsi="Times New Roman" w:cs="Times New Roman"/>
          <w:sz w:val="28"/>
          <w:szCs w:val="28"/>
        </w:rPr>
        <w:t xml:space="preserve"> </w:t>
      </w:r>
      <w:r w:rsidR="00A160F6">
        <w:rPr>
          <w:rFonts w:ascii="Times New Roman" w:hAnsi="Times New Roman" w:cs="Times New Roman"/>
          <w:sz w:val="28"/>
          <w:szCs w:val="28"/>
        </w:rPr>
        <w:t>№</w:t>
      </w:r>
      <w:r w:rsidR="00F422BA" w:rsidRPr="00A160F6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F422BA" w:rsidRPr="00A160F6" w:rsidRDefault="00F422BA" w:rsidP="00A160F6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160F6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F422BA" w:rsidRPr="00A160F6" w:rsidRDefault="00F422BA" w:rsidP="00F42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41B" w:rsidRPr="00DA1F84" w:rsidRDefault="00D27535" w:rsidP="00850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5011F9" w:rsidRPr="00DA1F84">
        <w:rPr>
          <w:rFonts w:ascii="Times New Roman" w:hAnsi="Times New Roman" w:cs="Times New Roman"/>
          <w:sz w:val="28"/>
          <w:szCs w:val="28"/>
        </w:rPr>
        <w:t>сполнители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ответственные </w:t>
      </w:r>
      <w:r w:rsidR="00D84BCD" w:rsidRPr="00DA1F84">
        <w:rPr>
          <w:rFonts w:ascii="Times New Roman" w:hAnsi="Times New Roman" w:cs="Times New Roman"/>
          <w:sz w:val="28"/>
          <w:szCs w:val="28"/>
        </w:rPr>
        <w:t xml:space="preserve">за мониторинг показателей и представление отчетов о </w:t>
      </w:r>
      <w:r w:rsidR="0085041B" w:rsidRPr="00DA1F84">
        <w:rPr>
          <w:rFonts w:ascii="Times New Roman" w:hAnsi="Times New Roman" w:cs="Times New Roman"/>
          <w:sz w:val="28"/>
          <w:szCs w:val="28"/>
        </w:rPr>
        <w:t>достижения значений (уровней) показателей, утвержденные Указом Президента Российской Федерации</w:t>
      </w:r>
      <w:r w:rsidR="00D84BCD" w:rsidRPr="00DA1F84">
        <w:rPr>
          <w:rFonts w:ascii="Times New Roman" w:hAnsi="Times New Roman" w:cs="Times New Roman"/>
          <w:sz w:val="28"/>
          <w:szCs w:val="28"/>
        </w:rPr>
        <w:t xml:space="preserve"> </w:t>
      </w:r>
      <w:r w:rsidR="0085041B" w:rsidRPr="00DA1F84">
        <w:rPr>
          <w:rFonts w:ascii="Times New Roman" w:hAnsi="Times New Roman" w:cs="Times New Roman"/>
          <w:sz w:val="28"/>
          <w:szCs w:val="28"/>
        </w:rPr>
        <w:t>от 25 апреля 2019 года № 193 «Об оценке эффективности</w:t>
      </w:r>
      <w:r w:rsidR="005011F9" w:rsidRPr="00DA1F84">
        <w:rPr>
          <w:rFonts w:ascii="Times New Roman" w:hAnsi="Times New Roman" w:cs="Times New Roman"/>
          <w:sz w:val="28"/>
          <w:szCs w:val="28"/>
        </w:rPr>
        <w:t xml:space="preserve"> </w:t>
      </w:r>
      <w:r w:rsidR="0085041B" w:rsidRPr="00DA1F84">
        <w:rPr>
          <w:rFonts w:ascii="Times New Roman" w:hAnsi="Times New Roman" w:cs="Times New Roman"/>
          <w:sz w:val="28"/>
          <w:szCs w:val="28"/>
        </w:rPr>
        <w:t>деятельности высших должностных лиц (руководителей высших</w:t>
      </w:r>
      <w:r w:rsidR="005011F9" w:rsidRPr="00DA1F84">
        <w:rPr>
          <w:rFonts w:ascii="Times New Roman" w:hAnsi="Times New Roman" w:cs="Times New Roman"/>
          <w:sz w:val="28"/>
          <w:szCs w:val="28"/>
        </w:rPr>
        <w:t xml:space="preserve"> </w:t>
      </w:r>
      <w:r w:rsidR="0085041B" w:rsidRPr="00DA1F84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власти) субъектов</w:t>
      </w:r>
      <w:proofErr w:type="gramEnd"/>
    </w:p>
    <w:p w:rsidR="0085041B" w:rsidRPr="00DA1F84" w:rsidRDefault="0085041B" w:rsidP="00850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1F84">
        <w:rPr>
          <w:rFonts w:ascii="Times New Roman" w:hAnsi="Times New Roman" w:cs="Times New Roman"/>
          <w:sz w:val="28"/>
          <w:szCs w:val="28"/>
        </w:rPr>
        <w:t>Российской Федерации и деятельности органов исполнительной</w:t>
      </w:r>
    </w:p>
    <w:p w:rsidR="00B60B85" w:rsidRPr="00DA1F84" w:rsidRDefault="0085041B" w:rsidP="00264E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1F84">
        <w:rPr>
          <w:rFonts w:ascii="Times New Roman" w:hAnsi="Times New Roman" w:cs="Times New Roman"/>
          <w:sz w:val="28"/>
          <w:szCs w:val="28"/>
        </w:rPr>
        <w:t xml:space="preserve">власти субъектов Российской Федерации» </w:t>
      </w:r>
    </w:p>
    <w:p w:rsidR="00B60B85" w:rsidRPr="00DA1F84" w:rsidRDefault="00B60B85" w:rsidP="00264E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4717"/>
        <w:gridCol w:w="4953"/>
      </w:tblGrid>
      <w:tr w:rsidR="00D84BCD" w:rsidRPr="00DA1F84" w:rsidTr="00DA1F84">
        <w:trPr>
          <w:trHeight w:val="20"/>
          <w:tblHeader/>
          <w:jc w:val="center"/>
        </w:trPr>
        <w:tc>
          <w:tcPr>
            <w:tcW w:w="582" w:type="dxa"/>
            <w:vAlign w:val="center"/>
          </w:tcPr>
          <w:p w:rsidR="00D84BCD" w:rsidRPr="00DA1F84" w:rsidRDefault="00D84BCD" w:rsidP="00DA1F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A1F84" w:rsidRPr="00DA1F8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646" w:type="dxa"/>
            <w:vAlign w:val="center"/>
          </w:tcPr>
          <w:p w:rsidR="00D84BCD" w:rsidRPr="00DA1F84" w:rsidRDefault="00D84BCD" w:rsidP="00CD4C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78" w:type="dxa"/>
            <w:vAlign w:val="center"/>
          </w:tcPr>
          <w:p w:rsidR="00D84BCD" w:rsidRPr="00DA1F84" w:rsidRDefault="00D84BCD" w:rsidP="00CD4C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Ленинградской области, ответственные за мониторинг показателя и представление отчетов</w:t>
            </w:r>
          </w:p>
        </w:tc>
      </w:tr>
      <w:tr w:rsidR="00D84BCD" w:rsidRPr="00DA1F84" w:rsidTr="00DA1F84">
        <w:trPr>
          <w:trHeight w:val="20"/>
          <w:jc w:val="center"/>
        </w:trPr>
        <w:tc>
          <w:tcPr>
            <w:tcW w:w="582" w:type="dxa"/>
          </w:tcPr>
          <w:p w:rsidR="00D84BCD" w:rsidRPr="00DA1F84" w:rsidRDefault="00D84BCD" w:rsidP="00A160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6" w:type="dxa"/>
          </w:tcPr>
          <w:p w:rsidR="00D84BCD" w:rsidRPr="00DA1F84" w:rsidRDefault="00D84BCD" w:rsidP="00BD7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sz w:val="28"/>
                <w:szCs w:val="28"/>
              </w:rPr>
              <w:t>Количество высокопроизводительных мест во внебюджетном секторе экономики</w:t>
            </w:r>
          </w:p>
        </w:tc>
        <w:tc>
          <w:tcPr>
            <w:tcW w:w="4878" w:type="dxa"/>
          </w:tcPr>
          <w:p w:rsidR="00D84BCD" w:rsidRPr="00DA1F84" w:rsidRDefault="00D84BCD" w:rsidP="00BD7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D84BCD" w:rsidRPr="00DA1F84" w:rsidTr="00DA1F84">
        <w:trPr>
          <w:trHeight w:val="20"/>
          <w:jc w:val="center"/>
        </w:trPr>
        <w:tc>
          <w:tcPr>
            <w:tcW w:w="582" w:type="dxa"/>
          </w:tcPr>
          <w:p w:rsidR="00D84BCD" w:rsidRPr="00DA1F84" w:rsidRDefault="00D84BCD" w:rsidP="00A160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6" w:type="dxa"/>
          </w:tcPr>
          <w:p w:rsidR="00D84BCD" w:rsidRPr="00DA1F84" w:rsidRDefault="00D84BCD" w:rsidP="00BD7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sz w:val="28"/>
                <w:szCs w:val="28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4878" w:type="dxa"/>
          </w:tcPr>
          <w:p w:rsidR="00D84BCD" w:rsidRPr="00DA1F84" w:rsidRDefault="00D84BCD" w:rsidP="00BD7CFC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D84BCD" w:rsidRPr="00DA1F84" w:rsidTr="00DA1F84">
        <w:trPr>
          <w:trHeight w:val="20"/>
          <w:jc w:val="center"/>
        </w:trPr>
        <w:tc>
          <w:tcPr>
            <w:tcW w:w="582" w:type="dxa"/>
          </w:tcPr>
          <w:p w:rsidR="00D84BCD" w:rsidRPr="00DA1F84" w:rsidRDefault="00D84BCD" w:rsidP="00A160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6" w:type="dxa"/>
          </w:tcPr>
          <w:p w:rsidR="00D84BCD" w:rsidRPr="00DA1F84" w:rsidRDefault="00D84BCD" w:rsidP="00BD7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Производительность труда в базовых </w:t>
            </w:r>
            <w:proofErr w:type="spellStart"/>
            <w:r w:rsidRPr="00DA1F84">
              <w:rPr>
                <w:rFonts w:ascii="Times New Roman" w:hAnsi="Times New Roman" w:cs="Times New Roman"/>
                <w:sz w:val="28"/>
                <w:szCs w:val="28"/>
              </w:rPr>
              <w:t>несырьевых</w:t>
            </w:r>
            <w:proofErr w:type="spellEnd"/>
            <w:r w:rsidRPr="00DA1F84">
              <w:rPr>
                <w:rFonts w:ascii="Times New Roman" w:hAnsi="Times New Roman" w:cs="Times New Roman"/>
                <w:sz w:val="28"/>
                <w:szCs w:val="28"/>
              </w:rPr>
              <w:t xml:space="preserve"> отраслях экономики</w:t>
            </w:r>
          </w:p>
        </w:tc>
        <w:tc>
          <w:tcPr>
            <w:tcW w:w="4878" w:type="dxa"/>
          </w:tcPr>
          <w:p w:rsidR="00D84BCD" w:rsidRPr="00DA1F84" w:rsidRDefault="00D84BCD" w:rsidP="00BD7CF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D84BCD" w:rsidRPr="00DA1F84" w:rsidTr="00DA1F84">
        <w:trPr>
          <w:trHeight w:val="20"/>
          <w:jc w:val="center"/>
        </w:trPr>
        <w:tc>
          <w:tcPr>
            <w:tcW w:w="582" w:type="dxa"/>
          </w:tcPr>
          <w:p w:rsidR="00D84BCD" w:rsidRPr="00DA1F84" w:rsidRDefault="00D84BCD" w:rsidP="00A160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6" w:type="dxa"/>
          </w:tcPr>
          <w:p w:rsidR="00D84BCD" w:rsidRPr="00DA1F84" w:rsidRDefault="00D84BCD" w:rsidP="00BD7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sz w:val="28"/>
                <w:szCs w:val="28"/>
              </w:rPr>
              <w:t>Уровень реальной среднемесячной заработной платы</w:t>
            </w:r>
          </w:p>
        </w:tc>
        <w:tc>
          <w:tcPr>
            <w:tcW w:w="4878" w:type="dxa"/>
          </w:tcPr>
          <w:p w:rsidR="00D84BCD" w:rsidRPr="00DA1F84" w:rsidRDefault="00D84BCD" w:rsidP="00BD7CF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D84BCD" w:rsidRPr="00DA1F84" w:rsidTr="00DA1F84">
        <w:trPr>
          <w:trHeight w:val="20"/>
          <w:jc w:val="center"/>
        </w:trPr>
        <w:tc>
          <w:tcPr>
            <w:tcW w:w="582" w:type="dxa"/>
          </w:tcPr>
          <w:p w:rsidR="00D84BCD" w:rsidRPr="00DA1F84" w:rsidRDefault="00D84BCD" w:rsidP="00A160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6" w:type="dxa"/>
          </w:tcPr>
          <w:p w:rsidR="00D84BCD" w:rsidRPr="00DA1F84" w:rsidRDefault="00D84BCD" w:rsidP="00BD7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4878" w:type="dxa"/>
          </w:tcPr>
          <w:p w:rsidR="00D84BCD" w:rsidRPr="00DA1F84" w:rsidRDefault="00D84BCD" w:rsidP="00BD7CF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D84BCD" w:rsidRPr="00DA1F84" w:rsidTr="00DA1F84">
        <w:trPr>
          <w:trHeight w:val="20"/>
          <w:jc w:val="center"/>
        </w:trPr>
        <w:tc>
          <w:tcPr>
            <w:tcW w:w="582" w:type="dxa"/>
          </w:tcPr>
          <w:p w:rsidR="00D84BCD" w:rsidRPr="00DA1F84" w:rsidRDefault="00D84BCD" w:rsidP="00A160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6" w:type="dxa"/>
          </w:tcPr>
          <w:p w:rsidR="00D84BCD" w:rsidRPr="00DA1F84" w:rsidRDefault="00D84BCD" w:rsidP="00BD7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sz w:val="28"/>
                <w:szCs w:val="28"/>
              </w:rPr>
              <w:t>Уровень бедности</w:t>
            </w:r>
          </w:p>
        </w:tc>
        <w:tc>
          <w:tcPr>
            <w:tcW w:w="4878" w:type="dxa"/>
          </w:tcPr>
          <w:p w:rsidR="00D84BCD" w:rsidRPr="00DA1F84" w:rsidRDefault="00D84BCD" w:rsidP="00BD7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по социальной защите населения Ленинградской области</w:t>
            </w:r>
          </w:p>
        </w:tc>
      </w:tr>
      <w:tr w:rsidR="00D84BCD" w:rsidRPr="00DA1F84" w:rsidTr="00DA1F84">
        <w:trPr>
          <w:trHeight w:val="20"/>
          <w:jc w:val="center"/>
        </w:trPr>
        <w:tc>
          <w:tcPr>
            <w:tcW w:w="582" w:type="dxa"/>
          </w:tcPr>
          <w:p w:rsidR="00D84BCD" w:rsidRPr="00DA1F84" w:rsidRDefault="00D84BCD" w:rsidP="00A160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6" w:type="dxa"/>
          </w:tcPr>
          <w:p w:rsidR="00D84BCD" w:rsidRPr="00DA1F84" w:rsidRDefault="00D84BCD" w:rsidP="00BD7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sz w:val="28"/>
                <w:szCs w:val="28"/>
              </w:rPr>
              <w:t>Ожидаемая продолжительность жизни при рождении</w:t>
            </w:r>
          </w:p>
        </w:tc>
        <w:tc>
          <w:tcPr>
            <w:tcW w:w="4878" w:type="dxa"/>
          </w:tcPr>
          <w:p w:rsidR="00D84BCD" w:rsidRPr="00DA1F84" w:rsidRDefault="00D84BCD" w:rsidP="00BD7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sz w:val="28"/>
                <w:szCs w:val="28"/>
              </w:rPr>
              <w:t>Комитет по здравоохранению Ленинградской области</w:t>
            </w:r>
          </w:p>
        </w:tc>
      </w:tr>
      <w:tr w:rsidR="00D84BCD" w:rsidRPr="00DA1F84" w:rsidTr="00DA1F84">
        <w:trPr>
          <w:trHeight w:val="20"/>
          <w:jc w:val="center"/>
        </w:trPr>
        <w:tc>
          <w:tcPr>
            <w:tcW w:w="582" w:type="dxa"/>
          </w:tcPr>
          <w:p w:rsidR="00D84BCD" w:rsidRPr="00DA1F84" w:rsidRDefault="00D84BCD" w:rsidP="00A160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6" w:type="dxa"/>
          </w:tcPr>
          <w:p w:rsidR="00D84BCD" w:rsidRPr="00DA1F84" w:rsidRDefault="00D84BCD" w:rsidP="00BD7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 населения</w:t>
            </w:r>
          </w:p>
        </w:tc>
        <w:tc>
          <w:tcPr>
            <w:tcW w:w="4878" w:type="dxa"/>
          </w:tcPr>
          <w:p w:rsidR="00D84BCD" w:rsidRPr="00B53845" w:rsidRDefault="00D84BCD" w:rsidP="00BD7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845">
              <w:rPr>
                <w:rFonts w:ascii="Times New Roman" w:hAnsi="Times New Roman" w:cs="Times New Roman"/>
                <w:sz w:val="28"/>
                <w:szCs w:val="28"/>
              </w:rPr>
              <w:t>Комитет по здравоохранению Ленинградской области</w:t>
            </w:r>
            <w:r w:rsidR="004B1BB0" w:rsidRPr="00B53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1BB0" w:rsidRPr="00B53845" w:rsidRDefault="004B1BB0" w:rsidP="00BD7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8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Комитет по социальной защите населения Ленинградской области</w:t>
            </w:r>
          </w:p>
        </w:tc>
      </w:tr>
      <w:tr w:rsidR="00D84BCD" w:rsidRPr="00DA1F84" w:rsidTr="00DA1F84">
        <w:trPr>
          <w:trHeight w:val="20"/>
          <w:jc w:val="center"/>
        </w:trPr>
        <w:tc>
          <w:tcPr>
            <w:tcW w:w="582" w:type="dxa"/>
          </w:tcPr>
          <w:p w:rsidR="00D84BCD" w:rsidRPr="00DA1F84" w:rsidRDefault="00D84BCD" w:rsidP="00177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646" w:type="dxa"/>
          </w:tcPr>
          <w:p w:rsidR="00D84BCD" w:rsidRPr="00DA1F84" w:rsidRDefault="00D84BCD" w:rsidP="00BD7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sz w:val="28"/>
                <w:szCs w:val="28"/>
              </w:rPr>
              <w:t>Количество семей, улучшивших жилищные условия</w:t>
            </w:r>
          </w:p>
        </w:tc>
        <w:tc>
          <w:tcPr>
            <w:tcW w:w="4878" w:type="dxa"/>
          </w:tcPr>
          <w:p w:rsidR="00D84BCD" w:rsidRPr="00B53845" w:rsidRDefault="00D84BCD" w:rsidP="00BD7CFC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845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по строительству Ленинградской области</w:t>
            </w:r>
            <w:r w:rsidR="00170A11" w:rsidRPr="00B5384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170A11" w:rsidRPr="00B53845" w:rsidRDefault="00170A11" w:rsidP="00BD7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845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по жилищно-коммунальному хозяйству Ленинградской области</w:t>
            </w:r>
          </w:p>
        </w:tc>
      </w:tr>
      <w:tr w:rsidR="00D84BCD" w:rsidRPr="00DA1F84" w:rsidTr="00DA1F84">
        <w:trPr>
          <w:trHeight w:val="20"/>
          <w:jc w:val="center"/>
        </w:trPr>
        <w:tc>
          <w:tcPr>
            <w:tcW w:w="582" w:type="dxa"/>
          </w:tcPr>
          <w:p w:rsidR="00D84BCD" w:rsidRPr="00DA1F84" w:rsidRDefault="00D84BCD" w:rsidP="00177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46" w:type="dxa"/>
          </w:tcPr>
          <w:p w:rsidR="00D84BCD" w:rsidRPr="00DA1F84" w:rsidRDefault="00D84BCD" w:rsidP="00BD7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sz w:val="28"/>
                <w:szCs w:val="28"/>
              </w:rPr>
              <w:t>Уровень доступности жилья</w:t>
            </w:r>
          </w:p>
        </w:tc>
        <w:tc>
          <w:tcPr>
            <w:tcW w:w="4878" w:type="dxa"/>
          </w:tcPr>
          <w:p w:rsidR="00D84BCD" w:rsidRPr="00B53845" w:rsidRDefault="00D84BCD" w:rsidP="00BD7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845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по строительству Ленинградской области</w:t>
            </w:r>
          </w:p>
        </w:tc>
      </w:tr>
      <w:tr w:rsidR="00D84BCD" w:rsidRPr="00DA1F84" w:rsidTr="00DA1F84">
        <w:trPr>
          <w:trHeight w:val="20"/>
          <w:jc w:val="center"/>
        </w:trPr>
        <w:tc>
          <w:tcPr>
            <w:tcW w:w="582" w:type="dxa"/>
          </w:tcPr>
          <w:p w:rsidR="00D84BCD" w:rsidRPr="00DA1F84" w:rsidRDefault="00D84BCD" w:rsidP="00177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46" w:type="dxa"/>
          </w:tcPr>
          <w:p w:rsidR="00D84BCD" w:rsidRPr="00DA1F84" w:rsidRDefault="00D84BCD" w:rsidP="00BD7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sz w:val="28"/>
                <w:szCs w:val="28"/>
              </w:rPr>
              <w:t>Доля городов с благоприятной городской средой</w:t>
            </w:r>
          </w:p>
        </w:tc>
        <w:tc>
          <w:tcPr>
            <w:tcW w:w="4878" w:type="dxa"/>
          </w:tcPr>
          <w:p w:rsidR="00D84BCD" w:rsidRPr="00B53845" w:rsidRDefault="00D84BCD" w:rsidP="005011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Комитет по жилищно-коммунальному хозяйству Ленинградской области</w:t>
            </w:r>
          </w:p>
        </w:tc>
      </w:tr>
      <w:tr w:rsidR="00D84BCD" w:rsidRPr="00DA1F84" w:rsidTr="00DA1F84">
        <w:trPr>
          <w:trHeight w:val="20"/>
          <w:jc w:val="center"/>
        </w:trPr>
        <w:tc>
          <w:tcPr>
            <w:tcW w:w="582" w:type="dxa"/>
          </w:tcPr>
          <w:p w:rsidR="00D84BCD" w:rsidRPr="00DA1F84" w:rsidRDefault="00D84BCD" w:rsidP="00177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46" w:type="dxa"/>
          </w:tcPr>
          <w:p w:rsidR="00D84BCD" w:rsidRPr="00DA1F84" w:rsidRDefault="00D84BCD" w:rsidP="00BD7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sz w:val="28"/>
                <w:szCs w:val="28"/>
              </w:rPr>
              <w:t>Качество окружающей среды</w:t>
            </w:r>
          </w:p>
        </w:tc>
        <w:tc>
          <w:tcPr>
            <w:tcW w:w="4878" w:type="dxa"/>
          </w:tcPr>
          <w:p w:rsidR="00D84BCD" w:rsidRPr="00B53845" w:rsidRDefault="00D84BCD" w:rsidP="00BD7C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3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Комитет государственного экологического надзора Ленинградской области,</w:t>
            </w:r>
          </w:p>
          <w:p w:rsidR="00D84BCD" w:rsidRPr="00B53845" w:rsidRDefault="00D84BCD" w:rsidP="00BD7C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3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Комитет по природным ресурсам Ленинградской области,</w:t>
            </w:r>
          </w:p>
          <w:p w:rsidR="00170A11" w:rsidRPr="00B53845" w:rsidRDefault="00170A11" w:rsidP="00BD7C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3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Комитет по жилищно-коммунальному хозяйству Ленинградской области,</w:t>
            </w:r>
          </w:p>
          <w:p w:rsidR="00D84BCD" w:rsidRPr="00B53845" w:rsidRDefault="00D84BCD" w:rsidP="000818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Ленинградской области по организации и контролю деятельности по обращению с отходами</w:t>
            </w:r>
          </w:p>
        </w:tc>
      </w:tr>
      <w:tr w:rsidR="00D84BCD" w:rsidRPr="00DA1F84" w:rsidTr="00DA1F84">
        <w:trPr>
          <w:trHeight w:val="20"/>
          <w:jc w:val="center"/>
        </w:trPr>
        <w:tc>
          <w:tcPr>
            <w:tcW w:w="582" w:type="dxa"/>
          </w:tcPr>
          <w:p w:rsidR="00D84BCD" w:rsidRPr="00DA1F84" w:rsidRDefault="00D84BCD" w:rsidP="00A160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46" w:type="dxa"/>
          </w:tcPr>
          <w:p w:rsidR="00D84BCD" w:rsidRPr="00DA1F84" w:rsidRDefault="00D84BCD" w:rsidP="00BD7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878" w:type="dxa"/>
          </w:tcPr>
          <w:p w:rsidR="00D84BCD" w:rsidRPr="00B53845" w:rsidRDefault="00D84BCD" w:rsidP="00BD7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8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Комитет общего и профессионального образования Ленинградской области </w:t>
            </w:r>
          </w:p>
        </w:tc>
      </w:tr>
      <w:tr w:rsidR="00D84BCD" w:rsidRPr="00DA1F84" w:rsidTr="00DA1F84">
        <w:trPr>
          <w:trHeight w:val="20"/>
          <w:jc w:val="center"/>
        </w:trPr>
        <w:tc>
          <w:tcPr>
            <w:tcW w:w="582" w:type="dxa"/>
          </w:tcPr>
          <w:p w:rsidR="00D84BCD" w:rsidRPr="00DA1F84" w:rsidRDefault="00D84BCD" w:rsidP="00A160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46" w:type="dxa"/>
          </w:tcPr>
          <w:p w:rsidR="00D84BCD" w:rsidRPr="00DA1F84" w:rsidRDefault="00D84BCD" w:rsidP="00BD7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sz w:val="28"/>
                <w:szCs w:val="28"/>
              </w:rPr>
              <w:t>Доля соответствующих нормативным требованиям автомобильных дорог регионального значения и автомобильных дорог в городских агломерациях с учетом загруженности</w:t>
            </w:r>
          </w:p>
        </w:tc>
        <w:tc>
          <w:tcPr>
            <w:tcW w:w="4878" w:type="dxa"/>
          </w:tcPr>
          <w:p w:rsidR="00D84BCD" w:rsidRPr="00DA1F84" w:rsidRDefault="00D84BCD" w:rsidP="00E918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Комитет по дорожному хозяйству Ленинградской области </w:t>
            </w:r>
          </w:p>
        </w:tc>
      </w:tr>
    </w:tbl>
    <w:p w:rsidR="00DA1F84" w:rsidRPr="00DA1F84" w:rsidRDefault="00DA1F84" w:rsidP="00DA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84">
        <w:rPr>
          <w:rFonts w:ascii="Times New Roman" w:hAnsi="Times New Roman" w:cs="Times New Roman"/>
          <w:sz w:val="24"/>
          <w:szCs w:val="24"/>
        </w:rPr>
        <w:t xml:space="preserve">* нумерация показателей </w:t>
      </w:r>
      <w:r>
        <w:rPr>
          <w:rFonts w:ascii="Times New Roman" w:hAnsi="Times New Roman" w:cs="Times New Roman"/>
          <w:sz w:val="24"/>
          <w:szCs w:val="24"/>
        </w:rPr>
        <w:t>приведена в соответствии с</w:t>
      </w:r>
      <w:r w:rsidRPr="00DA1F84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нем</w:t>
      </w:r>
      <w:r w:rsidRPr="00DA1F84">
        <w:rPr>
          <w:rFonts w:ascii="Times New Roman" w:hAnsi="Times New Roman" w:cs="Times New Roman"/>
          <w:sz w:val="24"/>
          <w:szCs w:val="24"/>
        </w:rPr>
        <w:t xml:space="preserve">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</w:t>
      </w:r>
      <w:proofErr w:type="gramStart"/>
      <w:r w:rsidRPr="00DA1F84">
        <w:rPr>
          <w:rFonts w:ascii="Times New Roman" w:hAnsi="Times New Roman" w:cs="Times New Roman"/>
          <w:sz w:val="24"/>
          <w:szCs w:val="24"/>
        </w:rPr>
        <w:t>утверждённому</w:t>
      </w:r>
      <w:proofErr w:type="gramEnd"/>
      <w:r w:rsidRPr="00DA1F84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25 апреля 2019 года № 193 </w:t>
      </w:r>
    </w:p>
    <w:p w:rsidR="00370C0D" w:rsidRPr="00DA1F84" w:rsidRDefault="00DA1F84" w:rsidP="00370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C0D" w:rsidRDefault="00370C0D" w:rsidP="00370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6DC" w:rsidRDefault="00DA26DC" w:rsidP="00177EA9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384B" w:rsidRPr="00A160F6" w:rsidRDefault="00EB4BF3" w:rsidP="00EC384B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C384B" w:rsidRPr="00A160F6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EC384B" w:rsidRPr="00A160F6" w:rsidRDefault="00EC384B" w:rsidP="00EC384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160F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C384B" w:rsidRPr="00A160F6" w:rsidRDefault="00EC384B" w:rsidP="00EC384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160F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C384B" w:rsidRPr="00A160F6" w:rsidRDefault="00EC384B" w:rsidP="00EC384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__.__.2019</w:t>
      </w:r>
      <w:r w:rsidRPr="00A16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60F6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EC384B" w:rsidRPr="00A160F6" w:rsidRDefault="00EC384B" w:rsidP="00EC384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2</w:t>
      </w:r>
      <w:r w:rsidRPr="00A160F6">
        <w:rPr>
          <w:rFonts w:ascii="Times New Roman" w:hAnsi="Times New Roman" w:cs="Times New Roman"/>
          <w:sz w:val="28"/>
          <w:szCs w:val="28"/>
        </w:rPr>
        <w:t>)</w:t>
      </w:r>
    </w:p>
    <w:p w:rsidR="00EC384B" w:rsidRPr="00A160F6" w:rsidRDefault="00EC384B" w:rsidP="00EC3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BF3" w:rsidRDefault="00A0295A" w:rsidP="00EC38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5D2E">
        <w:rPr>
          <w:rFonts w:ascii="Times New Roman" w:hAnsi="Times New Roman" w:cs="Times New Roman"/>
          <w:sz w:val="28"/>
          <w:szCs w:val="28"/>
        </w:rPr>
        <w:t>Единый план по достижению целевых значений (уровней) показателей, установленных для оценки эффективности деятельности Губернатора Ленинградской области и деятельности органов исполнительной власти Ленинградской области</w:t>
      </w:r>
    </w:p>
    <w:p w:rsidR="00EC384B" w:rsidRDefault="00EC384B" w:rsidP="00A02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41F" w:rsidRDefault="00C5241F" w:rsidP="00A0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95A" w:rsidRDefault="00A0295A" w:rsidP="00A02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целевых значений</w:t>
      </w:r>
      <w:r w:rsidR="00DA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(уровней)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государственные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D275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региональные составляющие федеральных проектов и региональные проекты, принятые в рамках реализации Указа </w:t>
      </w:r>
      <w:r w:rsidR="00D43E81" w:rsidRPr="00D43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 от 7 мая 2018 г</w:t>
      </w:r>
      <w:r w:rsidR="00D43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D43E81" w:rsidRPr="00D4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E8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43E81" w:rsidRPr="00D4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204 </w:t>
      </w:r>
      <w:r w:rsidR="00D43E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3E81" w:rsidRPr="00D43E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 w:rsidR="00DA1F8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иные нормативно-правовые и программные документы.</w:t>
      </w:r>
      <w:r w:rsidR="00D4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2020F" w:rsidRDefault="00F2020F" w:rsidP="00A02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3370"/>
        <w:gridCol w:w="6438"/>
      </w:tblGrid>
      <w:tr w:rsidR="00C25571" w:rsidRPr="00891485" w:rsidTr="00F2020F">
        <w:trPr>
          <w:trHeight w:val="276"/>
          <w:tblHeader/>
          <w:jc w:val="center"/>
        </w:trPr>
        <w:tc>
          <w:tcPr>
            <w:tcW w:w="457" w:type="dxa"/>
            <w:vMerge w:val="restart"/>
            <w:vAlign w:val="center"/>
          </w:tcPr>
          <w:p w:rsidR="00C25571" w:rsidRPr="00891485" w:rsidRDefault="00C25571" w:rsidP="00DA1F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b/>
                <w:sz w:val="24"/>
                <w:szCs w:val="24"/>
              </w:rPr>
              <w:t>№*</w:t>
            </w:r>
          </w:p>
        </w:tc>
        <w:tc>
          <w:tcPr>
            <w:tcW w:w="3399" w:type="dxa"/>
            <w:vMerge w:val="restart"/>
            <w:vAlign w:val="center"/>
          </w:tcPr>
          <w:p w:rsidR="00C25571" w:rsidRPr="00891485" w:rsidRDefault="00C25571" w:rsidP="00D43E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94" w:type="dxa"/>
            <w:vMerge w:val="restart"/>
            <w:vAlign w:val="center"/>
          </w:tcPr>
          <w:p w:rsidR="00C25571" w:rsidRPr="00891485" w:rsidRDefault="00C25571" w:rsidP="00D2753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достижения</w:t>
            </w:r>
          </w:p>
        </w:tc>
      </w:tr>
      <w:tr w:rsidR="00C25571" w:rsidRPr="00891485" w:rsidTr="00F2020F">
        <w:trPr>
          <w:trHeight w:val="276"/>
          <w:tblHeader/>
          <w:jc w:val="center"/>
        </w:trPr>
        <w:tc>
          <w:tcPr>
            <w:tcW w:w="457" w:type="dxa"/>
            <w:vMerge/>
          </w:tcPr>
          <w:p w:rsidR="00C25571" w:rsidRPr="00891485" w:rsidRDefault="00C25571" w:rsidP="00BD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vAlign w:val="center"/>
          </w:tcPr>
          <w:p w:rsidR="00C25571" w:rsidRPr="00891485" w:rsidRDefault="00C25571" w:rsidP="00D43E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4" w:type="dxa"/>
            <w:vMerge/>
            <w:vAlign w:val="center"/>
          </w:tcPr>
          <w:p w:rsidR="00C25571" w:rsidRPr="00891485" w:rsidRDefault="00C25571" w:rsidP="00D2753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571" w:rsidRPr="00891485" w:rsidTr="00F2020F">
        <w:trPr>
          <w:trHeight w:val="20"/>
          <w:jc w:val="center"/>
        </w:trPr>
        <w:tc>
          <w:tcPr>
            <w:tcW w:w="457" w:type="dxa"/>
          </w:tcPr>
          <w:p w:rsidR="00C25571" w:rsidRPr="00891485" w:rsidRDefault="00C25571" w:rsidP="00BD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C25571" w:rsidRPr="00891485" w:rsidRDefault="00C25571" w:rsidP="00BD7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>Количество высокопроизводительных мест во внебюджетном секторе экономики, тыс. чел.</w:t>
            </w:r>
          </w:p>
        </w:tc>
        <w:tc>
          <w:tcPr>
            <w:tcW w:w="6494" w:type="dxa"/>
          </w:tcPr>
          <w:p w:rsidR="00C25571" w:rsidRPr="00891485" w:rsidRDefault="00C25571" w:rsidP="00D27535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программа Ленинградской области</w:t>
            </w: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 xml:space="preserve"> «Стимулирование экономической активности Ленинградской области» (постановление Правительства Ленинградской области от 14.11.2013 № 394)</w:t>
            </w:r>
          </w:p>
        </w:tc>
      </w:tr>
      <w:tr w:rsidR="00C25571" w:rsidRPr="00891485" w:rsidTr="00F2020F">
        <w:trPr>
          <w:trHeight w:val="20"/>
          <w:jc w:val="center"/>
        </w:trPr>
        <w:tc>
          <w:tcPr>
            <w:tcW w:w="457" w:type="dxa"/>
          </w:tcPr>
          <w:p w:rsidR="00C25571" w:rsidRPr="00891485" w:rsidRDefault="00C25571" w:rsidP="00BD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C25571" w:rsidRPr="00891485" w:rsidRDefault="00C25571" w:rsidP="00BD7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предпринимателей, тыс. чел.</w:t>
            </w:r>
          </w:p>
        </w:tc>
        <w:tc>
          <w:tcPr>
            <w:tcW w:w="6494" w:type="dxa"/>
          </w:tcPr>
          <w:p w:rsidR="00C25571" w:rsidRPr="00891485" w:rsidRDefault="00C25571" w:rsidP="00D27535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программа Ленинградской области</w:t>
            </w: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 xml:space="preserve"> «Стимулирование экономической активности Ленинградской области» (постановление Правительства Ленинградской области от 14.11.2013 № 394)</w:t>
            </w:r>
          </w:p>
          <w:p w:rsidR="00C25571" w:rsidRPr="00891485" w:rsidRDefault="00C25571" w:rsidP="00D27535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проекты</w:t>
            </w: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>:  «Улучшение условий ведения предпринимательской деятельности»; «Расширение доступа субъектов малого и среднего предприни</w:t>
            </w:r>
            <w:r w:rsidRPr="00891485">
              <w:rPr>
                <w:rFonts w:ascii="Times New Roman" w:hAnsi="Times New Roman" w:cs="Times New Roman"/>
                <w:sz w:val="24"/>
                <w:szCs w:val="24"/>
              </w:rPr>
              <w:softHyphen/>
              <w:t>мательства к финансовым ресурсам, в том числе к льготному финансированию», «Акселерация субъектов малого и среднего предпринимательства», «Популяризация предпринимательства»</w:t>
            </w:r>
          </w:p>
        </w:tc>
      </w:tr>
      <w:tr w:rsidR="00C25571" w:rsidRPr="00891485" w:rsidTr="00F2020F">
        <w:trPr>
          <w:trHeight w:val="20"/>
          <w:jc w:val="center"/>
        </w:trPr>
        <w:tc>
          <w:tcPr>
            <w:tcW w:w="457" w:type="dxa"/>
          </w:tcPr>
          <w:p w:rsidR="00C25571" w:rsidRPr="00891485" w:rsidRDefault="00C25571" w:rsidP="00BD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C25571" w:rsidRPr="00891485" w:rsidRDefault="00C25571" w:rsidP="00BD7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труда в базовых </w:t>
            </w:r>
            <w:proofErr w:type="spellStart"/>
            <w:r w:rsidRPr="00891485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891485">
              <w:rPr>
                <w:rFonts w:ascii="Times New Roman" w:hAnsi="Times New Roman" w:cs="Times New Roman"/>
                <w:sz w:val="24"/>
                <w:szCs w:val="24"/>
              </w:rPr>
              <w:t xml:space="preserve"> отраслях экономики, в % к 2017 году</w:t>
            </w:r>
          </w:p>
        </w:tc>
        <w:tc>
          <w:tcPr>
            <w:tcW w:w="6494" w:type="dxa"/>
          </w:tcPr>
          <w:p w:rsidR="00C25571" w:rsidRPr="00891485" w:rsidRDefault="00C25571" w:rsidP="00D27535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программа Ленинградской области</w:t>
            </w: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 xml:space="preserve"> «Стимулирование экономической активности Ленинградской области» (постановление Правительства Ленинградской области от 14.11.2013 № 394);</w:t>
            </w:r>
          </w:p>
          <w:p w:rsidR="00C25571" w:rsidRPr="00891485" w:rsidRDefault="00C25571" w:rsidP="00D27535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проекты</w:t>
            </w: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 xml:space="preserve">: «Адресная поддержка повышения производительности труда на предприятиях Ленинградской области»; «Поддержка занятости и повышение эффективности рынка труда для обеспечения роста производительности труда в Ленинградской области»; «Системные меры по повышению производительности </w:t>
            </w:r>
            <w:r w:rsidRPr="00891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в Ленинградской области»</w:t>
            </w:r>
          </w:p>
        </w:tc>
      </w:tr>
      <w:tr w:rsidR="00C25571" w:rsidRPr="00891485" w:rsidTr="00F2020F">
        <w:trPr>
          <w:trHeight w:val="20"/>
          <w:jc w:val="center"/>
        </w:trPr>
        <w:tc>
          <w:tcPr>
            <w:tcW w:w="457" w:type="dxa"/>
          </w:tcPr>
          <w:p w:rsidR="00C25571" w:rsidRPr="00891485" w:rsidRDefault="00C25571" w:rsidP="00BD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99" w:type="dxa"/>
          </w:tcPr>
          <w:p w:rsidR="00C25571" w:rsidRPr="00891485" w:rsidRDefault="00C25571" w:rsidP="00BD7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>Уровень реальной среднемесячной заработной платы, в % к 2017 году</w:t>
            </w:r>
          </w:p>
        </w:tc>
        <w:tc>
          <w:tcPr>
            <w:tcW w:w="6494" w:type="dxa"/>
          </w:tcPr>
          <w:p w:rsidR="00C25571" w:rsidRPr="00891485" w:rsidRDefault="00C25571" w:rsidP="00D27535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программа Ленинградской области</w:t>
            </w: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 xml:space="preserve"> «Стимулирование экономической активности Ленинградской области» (постановление Правительства Ленинградской области от 14.11.2013 № 394);</w:t>
            </w:r>
          </w:p>
          <w:p w:rsidR="00C25571" w:rsidRPr="00891485" w:rsidRDefault="00C25571" w:rsidP="00D2753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Pr="00891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 мероприятий</w:t>
            </w:r>
            <w:r w:rsidRPr="0089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2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дорожных карт</w:t>
            </w:r>
            <w:r w:rsidR="00D2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9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совершенствованию оплаты труда работников бюджетной сферы в Ленинградской </w:t>
            </w:r>
            <w:r w:rsidR="00D27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в соответствии с целевыми</w:t>
            </w:r>
            <w:r w:rsidRPr="0089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показателями, установленными Указом Президента Российской Федерации от 07.05.2012 № 597 «О мероприятиях по реализации государственной социальной политики»</w:t>
            </w:r>
          </w:p>
        </w:tc>
      </w:tr>
      <w:tr w:rsidR="00C25571" w:rsidRPr="00891485" w:rsidTr="00F2020F">
        <w:trPr>
          <w:trHeight w:val="20"/>
          <w:jc w:val="center"/>
        </w:trPr>
        <w:tc>
          <w:tcPr>
            <w:tcW w:w="457" w:type="dxa"/>
          </w:tcPr>
          <w:p w:rsidR="00C25571" w:rsidRPr="00891485" w:rsidRDefault="00C25571" w:rsidP="00BD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:rsidR="00C25571" w:rsidRPr="00891485" w:rsidRDefault="00C25571" w:rsidP="00BD7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в % к 2018 году</w:t>
            </w:r>
          </w:p>
        </w:tc>
        <w:tc>
          <w:tcPr>
            <w:tcW w:w="6494" w:type="dxa"/>
          </w:tcPr>
          <w:p w:rsidR="00C25571" w:rsidRPr="00891485" w:rsidRDefault="00C25571" w:rsidP="00D27535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программа Ленинградской области </w:t>
            </w: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>«Стимулирование экономической активности Ленинградской области» (постановление Правительства Ленинградской области от 14.11.2013 № 394)</w:t>
            </w:r>
          </w:p>
        </w:tc>
      </w:tr>
      <w:tr w:rsidR="00C25571" w:rsidRPr="00891485" w:rsidTr="00F2020F">
        <w:trPr>
          <w:trHeight w:val="20"/>
          <w:jc w:val="center"/>
        </w:trPr>
        <w:tc>
          <w:tcPr>
            <w:tcW w:w="457" w:type="dxa"/>
          </w:tcPr>
          <w:p w:rsidR="00C25571" w:rsidRPr="00891485" w:rsidRDefault="00C25571" w:rsidP="00BD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9" w:type="dxa"/>
          </w:tcPr>
          <w:p w:rsidR="00C25571" w:rsidRPr="00891485" w:rsidRDefault="00C25571" w:rsidP="00BD7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>Уровень бедности, %</w:t>
            </w:r>
          </w:p>
        </w:tc>
        <w:tc>
          <w:tcPr>
            <w:tcW w:w="6494" w:type="dxa"/>
          </w:tcPr>
          <w:p w:rsidR="00C25571" w:rsidRPr="00B53845" w:rsidRDefault="00C25571" w:rsidP="00D27535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3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программа Ленинградской области </w:t>
            </w:r>
            <w:r w:rsidRPr="00B53845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отдельных категорий граждан в Ленинградской области» (постановление Правительства Ленинградской области от 14.11.2013 № 406)</w:t>
            </w:r>
          </w:p>
          <w:p w:rsidR="004B1BB0" w:rsidRPr="00B53845" w:rsidRDefault="004B1BB0" w:rsidP="00D27535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384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проекты</w:t>
            </w:r>
            <w:r w:rsidRPr="00B53845">
              <w:rPr>
                <w:rFonts w:ascii="Times New Roman" w:hAnsi="Times New Roman" w:cs="Times New Roman"/>
                <w:sz w:val="24"/>
                <w:szCs w:val="24"/>
              </w:rPr>
              <w:t>: «Финансовая поддержка семей при рождении детей (Ленинградская область)», «Содействие занятости женщин - создание условий дошкольного образования для детей в возрасте до трех лет»</w:t>
            </w:r>
          </w:p>
        </w:tc>
      </w:tr>
      <w:tr w:rsidR="00C25571" w:rsidRPr="00891485" w:rsidTr="00F2020F">
        <w:trPr>
          <w:trHeight w:val="20"/>
          <w:jc w:val="center"/>
        </w:trPr>
        <w:tc>
          <w:tcPr>
            <w:tcW w:w="457" w:type="dxa"/>
          </w:tcPr>
          <w:p w:rsidR="00C25571" w:rsidRPr="00891485" w:rsidRDefault="00C25571" w:rsidP="00BD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9" w:type="dxa"/>
          </w:tcPr>
          <w:p w:rsidR="00C25571" w:rsidRPr="00891485" w:rsidRDefault="00C25571" w:rsidP="00BD7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 при рождении, лет</w:t>
            </w:r>
          </w:p>
        </w:tc>
        <w:tc>
          <w:tcPr>
            <w:tcW w:w="6494" w:type="dxa"/>
          </w:tcPr>
          <w:p w:rsidR="00C25571" w:rsidRPr="00B53845" w:rsidRDefault="00C25571" w:rsidP="00D27535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384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программа Ленинградской области</w:t>
            </w:r>
            <w:r w:rsidRPr="00B5384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здравоохранения в Ленинградской области» (постановление Правительства Ленинградской области от 14.11.2013 № 405)</w:t>
            </w:r>
          </w:p>
          <w:p w:rsidR="00C25571" w:rsidRPr="00B53845" w:rsidRDefault="00C25571" w:rsidP="00170A11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384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проекты</w:t>
            </w:r>
            <w:r w:rsidRPr="00B538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70A11" w:rsidRPr="00B53845">
              <w:rPr>
                <w:rFonts w:ascii="Times New Roman" w:hAnsi="Times New Roman" w:cs="Times New Roman"/>
                <w:sz w:val="24"/>
                <w:szCs w:val="24"/>
              </w:rPr>
              <w:t xml:space="preserve">«Борьба с онкологическими заболеваниями»; «Борьба с </w:t>
            </w:r>
            <w:proofErr w:type="gramStart"/>
            <w:r w:rsidR="00170A11" w:rsidRPr="00B53845">
              <w:rPr>
                <w:rFonts w:ascii="Times New Roman" w:hAnsi="Times New Roman" w:cs="Times New Roman"/>
                <w:sz w:val="24"/>
                <w:szCs w:val="24"/>
              </w:rPr>
              <w:t>сердечно-сосудистыми</w:t>
            </w:r>
            <w:proofErr w:type="gramEnd"/>
            <w:r w:rsidR="00170A11" w:rsidRPr="00B53845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заболеваниями»; </w:t>
            </w:r>
            <w:r w:rsidRPr="00B53845">
              <w:rPr>
                <w:rFonts w:ascii="Times New Roman" w:hAnsi="Times New Roman" w:cs="Times New Roman"/>
                <w:sz w:val="24"/>
                <w:szCs w:val="24"/>
              </w:rPr>
              <w:t>«Разработка и реализация программы системной поддержки и повышения качества жизни граждан старшего поколения (Ленинградская область)», «Формирование системы мотивации граждан к здоровому образу жизни, включая здоровое питание и отказ от вредных привычек»; «Спорт - норма жизни»</w:t>
            </w:r>
          </w:p>
        </w:tc>
      </w:tr>
      <w:tr w:rsidR="00C25571" w:rsidRPr="00891485" w:rsidTr="00F2020F">
        <w:trPr>
          <w:trHeight w:val="20"/>
          <w:jc w:val="center"/>
        </w:trPr>
        <w:tc>
          <w:tcPr>
            <w:tcW w:w="457" w:type="dxa"/>
          </w:tcPr>
          <w:p w:rsidR="00C25571" w:rsidRPr="00891485" w:rsidRDefault="00C25571" w:rsidP="00BD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9" w:type="dxa"/>
          </w:tcPr>
          <w:p w:rsidR="00C25571" w:rsidRPr="00891485" w:rsidRDefault="00C25571" w:rsidP="00BD7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населения, на 1000 человек</w:t>
            </w:r>
          </w:p>
        </w:tc>
        <w:tc>
          <w:tcPr>
            <w:tcW w:w="6494" w:type="dxa"/>
          </w:tcPr>
          <w:p w:rsidR="00C25571" w:rsidRPr="00891485" w:rsidRDefault="00C25571" w:rsidP="00D27535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программа Ленинградской области</w:t>
            </w: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здравоохранения в Ленинградской области» (постановление Правительства Ленинградской области от 14.11.2013 № 405);</w:t>
            </w:r>
          </w:p>
          <w:p w:rsidR="00C25571" w:rsidRPr="00891485" w:rsidRDefault="00C25571" w:rsidP="00D27535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Ленинградской области </w:t>
            </w:r>
            <w:r w:rsidRPr="008914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30 мая 2018 года № 269-р «Об утверждении </w:t>
            </w:r>
            <w:r w:rsidRPr="00891485">
              <w:rPr>
                <w:rFonts w:ascii="Times New Roman" w:hAnsi="Times New Roman" w:cs="Times New Roman"/>
                <w:b/>
                <w:sz w:val="24"/>
                <w:szCs w:val="24"/>
              </w:rPr>
              <w:t>Плана мероприятий по повышению рождаемости</w:t>
            </w: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 xml:space="preserve"> в Ленинградской области на 2018-2020 годы и о признании </w:t>
            </w:r>
            <w:proofErr w:type="gramStart"/>
            <w:r w:rsidRPr="00891485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891485">
              <w:rPr>
                <w:rFonts w:ascii="Times New Roman" w:hAnsi="Times New Roman" w:cs="Times New Roman"/>
                <w:sz w:val="24"/>
                <w:szCs w:val="24"/>
              </w:rPr>
              <w:t xml:space="preserve"> силу распоряжения Правительства </w:t>
            </w:r>
            <w:r w:rsidRPr="00891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от 29 января 2016 года № 54-р»;</w:t>
            </w:r>
          </w:p>
          <w:p w:rsidR="00C25571" w:rsidRPr="00891485" w:rsidRDefault="00C25571" w:rsidP="004B1BB0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проекты</w:t>
            </w:r>
            <w:r w:rsidRPr="00B538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4B1BB0" w:rsidRPr="00B53845">
              <w:rPr>
                <w:rFonts w:ascii="Times New Roman" w:hAnsi="Times New Roman" w:cs="Times New Roman"/>
                <w:sz w:val="24"/>
                <w:szCs w:val="24"/>
              </w:rPr>
              <w:t>«Борьба с онкологическими заболеваниями»; «Борьба с сердечно-сосудистыми заболеваниями»; «Развитие детского здравоохранения, включая создание современной инфраструктуры оказания медицинской помощи детям</w:t>
            </w:r>
            <w:r w:rsidR="004B1BB0" w:rsidRPr="00891485">
              <w:rPr>
                <w:rFonts w:ascii="Times New Roman" w:hAnsi="Times New Roman" w:cs="Times New Roman"/>
                <w:sz w:val="24"/>
                <w:szCs w:val="24"/>
              </w:rPr>
              <w:t xml:space="preserve"> (Ленинградская область)»; «Развитие системы оказания первичной медико-санитарной помощи в Ленинградской области»</w:t>
            </w:r>
            <w:r w:rsidR="004B1BB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>«Финансовая поддержка семей при рождении детей (Ленинградская область)», «Содействие занятости женщин - создание условий дошкольного образования для</w:t>
            </w:r>
            <w:r w:rsidR="004B1BB0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до трех лет»</w:t>
            </w:r>
            <w:proofErr w:type="gramEnd"/>
          </w:p>
        </w:tc>
      </w:tr>
      <w:tr w:rsidR="00C25571" w:rsidRPr="00891485" w:rsidTr="00F2020F">
        <w:trPr>
          <w:trHeight w:val="20"/>
          <w:jc w:val="center"/>
        </w:trPr>
        <w:tc>
          <w:tcPr>
            <w:tcW w:w="457" w:type="dxa"/>
          </w:tcPr>
          <w:p w:rsidR="00C25571" w:rsidRPr="00891485" w:rsidRDefault="00C25571" w:rsidP="00BD7C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99" w:type="dxa"/>
          </w:tcPr>
          <w:p w:rsidR="00C25571" w:rsidRPr="00891485" w:rsidRDefault="00C25571" w:rsidP="00BD7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>Количество семей, улучшивших жилищные условия, тыс. семей</w:t>
            </w:r>
          </w:p>
        </w:tc>
        <w:tc>
          <w:tcPr>
            <w:tcW w:w="6494" w:type="dxa"/>
          </w:tcPr>
          <w:p w:rsidR="00C25571" w:rsidRPr="00891485" w:rsidRDefault="00C25571" w:rsidP="00D27535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программа Ленинградской области</w:t>
            </w: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городской среды и обеспечение качественным жильем граждан на территории Ленинградской области» (постановление Правительства Ленинградской области от 14.11.2013 № 407);</w:t>
            </w:r>
          </w:p>
          <w:p w:rsidR="00C25571" w:rsidRPr="00891485" w:rsidRDefault="00C25571" w:rsidP="00D27535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проект</w:t>
            </w: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>: «Обеспечение устойчивого сокращения непригодного для проживания жилищного фонда на территории Ленинград</w:t>
            </w:r>
            <w:r w:rsidRPr="0089148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области»</w:t>
            </w:r>
          </w:p>
        </w:tc>
      </w:tr>
      <w:tr w:rsidR="00C25571" w:rsidRPr="00891485" w:rsidTr="00F2020F">
        <w:trPr>
          <w:trHeight w:val="20"/>
          <w:jc w:val="center"/>
        </w:trPr>
        <w:tc>
          <w:tcPr>
            <w:tcW w:w="457" w:type="dxa"/>
          </w:tcPr>
          <w:p w:rsidR="00C25571" w:rsidRPr="00891485" w:rsidRDefault="00C25571" w:rsidP="00BD7C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9" w:type="dxa"/>
          </w:tcPr>
          <w:p w:rsidR="00C25571" w:rsidRPr="00891485" w:rsidRDefault="00C25571" w:rsidP="00BD7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>Уровень доступности жилья, %</w:t>
            </w:r>
          </w:p>
        </w:tc>
        <w:tc>
          <w:tcPr>
            <w:tcW w:w="6494" w:type="dxa"/>
          </w:tcPr>
          <w:p w:rsidR="00C25571" w:rsidRPr="00891485" w:rsidRDefault="00C25571" w:rsidP="00D27535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программа Ленинградской области </w:t>
            </w: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>«Формирование городской среды и обеспечение качественным жильем граждан на территории Ленинградской области» (постановление Правительства Ленинградской области от 14.11.2013 № 407);</w:t>
            </w:r>
          </w:p>
          <w:p w:rsidR="00C25571" w:rsidRPr="00891485" w:rsidRDefault="00C25571" w:rsidP="00D27535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проект</w:t>
            </w: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>: «Жилье»</w:t>
            </w:r>
          </w:p>
        </w:tc>
      </w:tr>
      <w:tr w:rsidR="00C25571" w:rsidRPr="00891485" w:rsidTr="00F2020F">
        <w:trPr>
          <w:trHeight w:val="20"/>
          <w:jc w:val="center"/>
        </w:trPr>
        <w:tc>
          <w:tcPr>
            <w:tcW w:w="457" w:type="dxa"/>
          </w:tcPr>
          <w:p w:rsidR="00C25571" w:rsidRPr="00891485" w:rsidRDefault="00C25571" w:rsidP="00BD7C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9" w:type="dxa"/>
          </w:tcPr>
          <w:p w:rsidR="00C25571" w:rsidRPr="00891485" w:rsidRDefault="00C25571" w:rsidP="00BD7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>Доля городов с благоприятной городской средой</w:t>
            </w:r>
          </w:p>
        </w:tc>
        <w:tc>
          <w:tcPr>
            <w:tcW w:w="6494" w:type="dxa"/>
          </w:tcPr>
          <w:p w:rsidR="00C25571" w:rsidRPr="00891485" w:rsidRDefault="00C25571" w:rsidP="00D27535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программа Ленинградской области</w:t>
            </w: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городской среды и обеспечение качественным жильем граждан на территории Ленинградской области» (постановление Правительства Ленинградской области от 14.11.2013 № 407);</w:t>
            </w:r>
          </w:p>
          <w:p w:rsidR="00C25571" w:rsidRPr="00891485" w:rsidRDefault="00C25571" w:rsidP="00D27535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проект</w:t>
            </w: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>: «Формирование комфортной городской среды»</w:t>
            </w:r>
          </w:p>
        </w:tc>
      </w:tr>
      <w:tr w:rsidR="00C25571" w:rsidRPr="00891485" w:rsidTr="00F2020F">
        <w:trPr>
          <w:trHeight w:val="20"/>
          <w:jc w:val="center"/>
        </w:trPr>
        <w:tc>
          <w:tcPr>
            <w:tcW w:w="457" w:type="dxa"/>
          </w:tcPr>
          <w:p w:rsidR="00C25571" w:rsidRPr="00891485" w:rsidRDefault="00C25571" w:rsidP="00BD7C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9" w:type="dxa"/>
          </w:tcPr>
          <w:p w:rsidR="00C25571" w:rsidRPr="00891485" w:rsidRDefault="00C25571" w:rsidP="00BD7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>Качество окружающей среды</w:t>
            </w:r>
          </w:p>
        </w:tc>
        <w:tc>
          <w:tcPr>
            <w:tcW w:w="6494" w:type="dxa"/>
          </w:tcPr>
          <w:p w:rsidR="00C25571" w:rsidRPr="00891485" w:rsidRDefault="00C25571" w:rsidP="00D27535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программа Ленинградской области</w:t>
            </w: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 xml:space="preserve"> «Охрана окружающей среды Ленинградской области» (постановление Правительства Ленинградской области от 31.10.2013 № 368)</w:t>
            </w:r>
          </w:p>
          <w:p w:rsidR="00C25571" w:rsidRPr="00891485" w:rsidRDefault="00C25571" w:rsidP="00D27535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проекты</w:t>
            </w: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>: «Снижение негативного воздействия на окружающую среду путем ликвидации несанкционированных свалок в границах городов»; «Формирование комплексной системы обращения с твердыми коммунальными отходами»; «Чистая вода»; «Сохранение уникальных водных объектов (Ленинградская область)»</w:t>
            </w:r>
          </w:p>
        </w:tc>
      </w:tr>
      <w:tr w:rsidR="00C25571" w:rsidRPr="00891485" w:rsidTr="00F2020F">
        <w:trPr>
          <w:trHeight w:val="20"/>
          <w:jc w:val="center"/>
        </w:trPr>
        <w:tc>
          <w:tcPr>
            <w:tcW w:w="457" w:type="dxa"/>
          </w:tcPr>
          <w:p w:rsidR="00C25571" w:rsidRPr="00891485" w:rsidRDefault="00C25571" w:rsidP="00C52A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9" w:type="dxa"/>
          </w:tcPr>
          <w:p w:rsidR="00C25571" w:rsidRPr="00891485" w:rsidRDefault="00C25571" w:rsidP="00BD7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494" w:type="dxa"/>
          </w:tcPr>
          <w:p w:rsidR="00C25571" w:rsidRPr="00891485" w:rsidRDefault="00C25571" w:rsidP="00D27535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программа Ленинградской области </w:t>
            </w: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>«Современное образование Ленинградской области» (постановление Правительства Ленинградской области от 14.11.2013 № 398);</w:t>
            </w:r>
          </w:p>
          <w:p w:rsidR="00C25571" w:rsidRPr="00891485" w:rsidRDefault="00C25571" w:rsidP="00D27535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 проект</w:t>
            </w: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>: «Современная школа»; «Успех каждого ребенка»</w:t>
            </w:r>
          </w:p>
        </w:tc>
      </w:tr>
      <w:tr w:rsidR="00C25571" w:rsidRPr="00891485" w:rsidTr="00F2020F">
        <w:trPr>
          <w:trHeight w:val="20"/>
          <w:jc w:val="center"/>
        </w:trPr>
        <w:tc>
          <w:tcPr>
            <w:tcW w:w="457" w:type="dxa"/>
          </w:tcPr>
          <w:p w:rsidR="00C25571" w:rsidRPr="00891485" w:rsidRDefault="00C25571" w:rsidP="00C52A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99" w:type="dxa"/>
          </w:tcPr>
          <w:p w:rsidR="00C25571" w:rsidRPr="00891485" w:rsidRDefault="00C25571" w:rsidP="00BD7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>Доля соответствующих нормативным требованиям автомобильных дорог регионального значения и автомобильных дорог в городских агломерациях с учетом загруженности</w:t>
            </w:r>
          </w:p>
        </w:tc>
        <w:tc>
          <w:tcPr>
            <w:tcW w:w="6494" w:type="dxa"/>
          </w:tcPr>
          <w:p w:rsidR="00C25571" w:rsidRPr="00891485" w:rsidRDefault="00C25571" w:rsidP="00D27535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программа Ленинградской области</w:t>
            </w: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транспортной системы Ленинградской области» (постановление Правительства Ленинградской области от 14.11.2013 № 397)</w:t>
            </w:r>
          </w:p>
          <w:p w:rsidR="00C25571" w:rsidRPr="00891485" w:rsidRDefault="00C25571" w:rsidP="00D27535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148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проекты:</w:t>
            </w:r>
            <w:r w:rsidRPr="00891485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сеть», «Общесистемные меры развития дорожного хозяйства»; «Безопасность дорожного движения (Ленинградская область)»</w:t>
            </w:r>
          </w:p>
        </w:tc>
      </w:tr>
    </w:tbl>
    <w:p w:rsidR="00DA1F84" w:rsidRPr="00DA1F84" w:rsidRDefault="00DA1F84" w:rsidP="00DA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84">
        <w:rPr>
          <w:rFonts w:ascii="Times New Roman" w:hAnsi="Times New Roman" w:cs="Times New Roman"/>
          <w:sz w:val="24"/>
          <w:szCs w:val="24"/>
        </w:rPr>
        <w:t xml:space="preserve">* нумерация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приведена в </w:t>
      </w:r>
      <w:r w:rsidRPr="00DA1F84">
        <w:rPr>
          <w:rFonts w:ascii="Times New Roman" w:hAnsi="Times New Roman" w:cs="Times New Roman"/>
          <w:sz w:val="24"/>
          <w:szCs w:val="24"/>
        </w:rPr>
        <w:t>соответ</w:t>
      </w:r>
      <w:r>
        <w:rPr>
          <w:rFonts w:ascii="Times New Roman" w:hAnsi="Times New Roman" w:cs="Times New Roman"/>
          <w:sz w:val="24"/>
          <w:szCs w:val="24"/>
        </w:rPr>
        <w:t>ствии с</w:t>
      </w:r>
      <w:r w:rsidRPr="00DA1F84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нем</w:t>
      </w:r>
      <w:r w:rsidRPr="00DA1F84">
        <w:rPr>
          <w:rFonts w:ascii="Times New Roman" w:hAnsi="Times New Roman" w:cs="Times New Roman"/>
          <w:sz w:val="24"/>
          <w:szCs w:val="24"/>
        </w:rPr>
        <w:t xml:space="preserve">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утверждённ</w:t>
      </w:r>
      <w:r w:rsidR="002E1224">
        <w:rPr>
          <w:rFonts w:ascii="Times New Roman" w:hAnsi="Times New Roman" w:cs="Times New Roman"/>
          <w:sz w:val="24"/>
          <w:szCs w:val="24"/>
        </w:rPr>
        <w:t>ым</w:t>
      </w:r>
      <w:r w:rsidRPr="00DA1F84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25 апреля 2019 года № 193 </w:t>
      </w:r>
    </w:p>
    <w:p w:rsidR="00D43E81" w:rsidRDefault="00D43E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43E81" w:rsidSect="00516A0B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C384B" w:rsidRPr="00A160F6" w:rsidRDefault="00EC384B" w:rsidP="00EC384B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60F6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EC384B" w:rsidRPr="00A160F6" w:rsidRDefault="00EC384B" w:rsidP="00EC384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160F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C384B" w:rsidRPr="00A160F6" w:rsidRDefault="00EC384B" w:rsidP="00EC384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160F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C384B" w:rsidRPr="00A160F6" w:rsidRDefault="00EC384B" w:rsidP="00EC384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__.__.2019</w:t>
      </w:r>
      <w:r w:rsidRPr="00A16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60F6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EC384B" w:rsidRPr="00A160F6" w:rsidRDefault="00D331C9" w:rsidP="00EC384B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3</w:t>
      </w:r>
      <w:r w:rsidR="00EC384B" w:rsidRPr="00A160F6">
        <w:rPr>
          <w:rFonts w:ascii="Times New Roman" w:hAnsi="Times New Roman" w:cs="Times New Roman"/>
          <w:sz w:val="28"/>
          <w:szCs w:val="28"/>
        </w:rPr>
        <w:t>)</w:t>
      </w:r>
    </w:p>
    <w:p w:rsidR="00EC384B" w:rsidRPr="00A160F6" w:rsidRDefault="00EC384B" w:rsidP="00EC3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84B" w:rsidRPr="00C30CB0" w:rsidRDefault="00EC384B" w:rsidP="00EC38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0CB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011F9">
        <w:rPr>
          <w:rFonts w:ascii="Times New Roman" w:hAnsi="Times New Roman" w:cs="Times New Roman"/>
          <w:sz w:val="28"/>
          <w:szCs w:val="28"/>
        </w:rPr>
        <w:t>проведения</w:t>
      </w:r>
      <w:r w:rsidR="0084271C" w:rsidRPr="00C30CB0">
        <w:rPr>
          <w:rFonts w:ascii="Times New Roman" w:hAnsi="Times New Roman" w:cs="Times New Roman"/>
          <w:sz w:val="28"/>
          <w:szCs w:val="28"/>
        </w:rPr>
        <w:t xml:space="preserve"> оперативного мониторинга и </w:t>
      </w:r>
      <w:r w:rsidRPr="00C30CB0">
        <w:rPr>
          <w:rFonts w:ascii="Times New Roman" w:hAnsi="Times New Roman" w:cs="Times New Roman"/>
          <w:sz w:val="28"/>
          <w:szCs w:val="28"/>
        </w:rPr>
        <w:t>подготовки ежегодного доклада Губернатора Ленинградской области о достигнутых за отчетный период (прошедший год) значениях (уровнях) показателей для оценки эффективности деятельности Губернатора Ленинградской области и деятельности органов исполнительной власти Ленинградской области</w:t>
      </w:r>
      <w:proofErr w:type="gramEnd"/>
    </w:p>
    <w:p w:rsidR="00EC384B" w:rsidRPr="00C30CB0" w:rsidRDefault="00EC384B" w:rsidP="00EC38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DCE" w:rsidRDefault="008D1692" w:rsidP="00F71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Органам исполнительной власти Ленинградской области, ответственным за мониторинг и отчеты, в срок </w:t>
      </w:r>
      <w:r w:rsidRPr="008D1692">
        <w:rPr>
          <w:rFonts w:ascii="Times New Roman" w:hAnsi="Times New Roman" w:cs="Times New Roman"/>
          <w:b/>
          <w:sz w:val="28"/>
          <w:szCs w:val="28"/>
        </w:rPr>
        <w:t>до 1 января 2020 года</w:t>
      </w:r>
      <w:r w:rsidR="00BF6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DCE">
        <w:rPr>
          <w:rFonts w:ascii="Times New Roman" w:hAnsi="Times New Roman" w:cs="Times New Roman"/>
          <w:sz w:val="28"/>
          <w:szCs w:val="28"/>
        </w:rPr>
        <w:t>внести изменения в государственные программы Ленинградской области в части дополнения  сведений о показателях (индикаторах) государственных программ Ленинградской области показателями оценки эффективности деятельности исполнительных органов государственной власти Ленинградской области, а также  мерами, направленными на достижение значений (уровней) показателей оценки эффективности деятельности исполнительных органов государственной</w:t>
      </w:r>
      <w:proofErr w:type="gramEnd"/>
      <w:r w:rsidR="00F71DCE">
        <w:rPr>
          <w:rFonts w:ascii="Times New Roman" w:hAnsi="Times New Roman" w:cs="Times New Roman"/>
          <w:sz w:val="28"/>
          <w:szCs w:val="28"/>
        </w:rPr>
        <w:t xml:space="preserve"> власти Ленинградской области</w:t>
      </w:r>
      <w:r w:rsidR="002C33A8">
        <w:rPr>
          <w:rFonts w:ascii="Times New Roman" w:hAnsi="Times New Roman" w:cs="Times New Roman"/>
          <w:sz w:val="28"/>
          <w:szCs w:val="28"/>
        </w:rPr>
        <w:t>.</w:t>
      </w:r>
    </w:p>
    <w:p w:rsidR="00497F09" w:rsidRPr="00497F09" w:rsidRDefault="00497F09" w:rsidP="004255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09">
        <w:rPr>
          <w:rFonts w:ascii="Times New Roman" w:hAnsi="Times New Roman" w:cs="Times New Roman"/>
          <w:sz w:val="28"/>
          <w:szCs w:val="28"/>
        </w:rPr>
        <w:t>2. Органы исполнительной власти Ленинградской области, ответственные за мониторинг и отчеты, для обеспечения достижения установленных целевых значений (уровней) показателей могут привлекать в качестве соисполнителей иные органы исполнительной власти Ленинградской области, которые в части своих полномочий реализуют мероприятия, влияющие на величину и динамику установленных показателей.</w:t>
      </w:r>
    </w:p>
    <w:p w:rsidR="004255C6" w:rsidRDefault="00497F09" w:rsidP="004255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F09">
        <w:rPr>
          <w:rFonts w:ascii="Times New Roman" w:hAnsi="Times New Roman" w:cs="Times New Roman"/>
          <w:sz w:val="28"/>
          <w:szCs w:val="28"/>
        </w:rPr>
        <w:t>Ответственные за мониторинг и отчеты</w:t>
      </w:r>
      <w:r w:rsidR="004255C6" w:rsidRPr="00497F09">
        <w:rPr>
          <w:rFonts w:ascii="Times New Roman" w:hAnsi="Times New Roman" w:cs="Times New Roman"/>
          <w:sz w:val="28"/>
          <w:szCs w:val="28"/>
        </w:rPr>
        <w:t xml:space="preserve"> </w:t>
      </w:r>
      <w:r w:rsidRPr="00497F09">
        <w:rPr>
          <w:rFonts w:ascii="Times New Roman" w:hAnsi="Times New Roman" w:cs="Times New Roman"/>
          <w:sz w:val="28"/>
          <w:szCs w:val="28"/>
        </w:rPr>
        <w:t>самостоятельно организуют п</w:t>
      </w:r>
      <w:r w:rsidR="004255C6" w:rsidRPr="00497F09">
        <w:rPr>
          <w:rFonts w:ascii="Times New Roman" w:hAnsi="Times New Roman" w:cs="Times New Roman"/>
          <w:sz w:val="28"/>
          <w:szCs w:val="28"/>
        </w:rPr>
        <w:t xml:space="preserve">остоянное взаимодействие с </w:t>
      </w:r>
      <w:r w:rsidRPr="00497F09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Ленинградской области, привлеченными в качестве </w:t>
      </w:r>
      <w:r w:rsidR="004255C6" w:rsidRPr="00497F09">
        <w:rPr>
          <w:rFonts w:ascii="Times New Roman" w:hAnsi="Times New Roman" w:cs="Times New Roman"/>
          <w:sz w:val="28"/>
          <w:szCs w:val="28"/>
        </w:rPr>
        <w:t>соисполнител</w:t>
      </w:r>
      <w:r w:rsidRPr="00497F09">
        <w:rPr>
          <w:rFonts w:ascii="Times New Roman" w:hAnsi="Times New Roman" w:cs="Times New Roman"/>
          <w:sz w:val="28"/>
          <w:szCs w:val="28"/>
        </w:rPr>
        <w:t>ей по</w:t>
      </w:r>
      <w:r w:rsidR="004255C6" w:rsidRPr="00497F09">
        <w:rPr>
          <w:rFonts w:ascii="Times New Roman" w:hAnsi="Times New Roman" w:cs="Times New Roman"/>
          <w:sz w:val="28"/>
          <w:szCs w:val="28"/>
        </w:rPr>
        <w:t xml:space="preserve"> мониторингу, подготовке и представлению в установленные сроки информации, указанной </w:t>
      </w:r>
      <w:r w:rsidR="00BF6F54">
        <w:rPr>
          <w:rFonts w:ascii="Times New Roman" w:hAnsi="Times New Roman" w:cs="Times New Roman"/>
          <w:sz w:val="28"/>
          <w:szCs w:val="28"/>
        </w:rPr>
        <w:t>в пунктах 4</w:t>
      </w:r>
      <w:r w:rsidR="002E23DB">
        <w:rPr>
          <w:rFonts w:ascii="Times New Roman" w:hAnsi="Times New Roman" w:cs="Times New Roman"/>
          <w:sz w:val="28"/>
          <w:szCs w:val="28"/>
        </w:rPr>
        <w:t>.1</w:t>
      </w:r>
      <w:r w:rsidR="004255C6" w:rsidRPr="00497F09">
        <w:rPr>
          <w:rFonts w:ascii="Times New Roman" w:hAnsi="Times New Roman" w:cs="Times New Roman"/>
          <w:sz w:val="28"/>
          <w:szCs w:val="28"/>
        </w:rPr>
        <w:t xml:space="preserve"> и </w:t>
      </w:r>
      <w:r w:rsidR="00BF6F54">
        <w:rPr>
          <w:rFonts w:ascii="Times New Roman" w:hAnsi="Times New Roman" w:cs="Times New Roman"/>
          <w:sz w:val="28"/>
          <w:szCs w:val="28"/>
        </w:rPr>
        <w:t>5</w:t>
      </w:r>
      <w:r w:rsidR="002E23DB">
        <w:rPr>
          <w:rFonts w:ascii="Times New Roman" w:hAnsi="Times New Roman" w:cs="Times New Roman"/>
          <w:sz w:val="28"/>
          <w:szCs w:val="28"/>
        </w:rPr>
        <w:t>.1</w:t>
      </w:r>
      <w:r w:rsidR="004255C6" w:rsidRPr="00497F09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E04423" w:rsidRDefault="00497F09" w:rsidP="00E04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4423">
        <w:rPr>
          <w:rFonts w:ascii="Times New Roman" w:hAnsi="Times New Roman" w:cs="Times New Roman"/>
          <w:sz w:val="28"/>
          <w:szCs w:val="28"/>
        </w:rPr>
        <w:t>.</w:t>
      </w:r>
      <w:r w:rsidR="00E04423" w:rsidRPr="00432F84">
        <w:rPr>
          <w:rFonts w:ascii="Times New Roman" w:hAnsi="Times New Roman" w:cs="Times New Roman"/>
          <w:sz w:val="28"/>
          <w:szCs w:val="28"/>
        </w:rPr>
        <w:t xml:space="preserve"> </w:t>
      </w:r>
      <w:r w:rsidR="00E04423">
        <w:rPr>
          <w:rFonts w:ascii="Times New Roman" w:hAnsi="Times New Roman" w:cs="Times New Roman"/>
          <w:sz w:val="28"/>
          <w:szCs w:val="28"/>
        </w:rPr>
        <w:t xml:space="preserve">Комитету экономического развития и инвестиционной деятельности Ленинградской области </w:t>
      </w:r>
      <w:r w:rsidR="00E04423" w:rsidRPr="00432F84">
        <w:rPr>
          <w:rFonts w:ascii="Times New Roman" w:hAnsi="Times New Roman" w:cs="Times New Roman"/>
          <w:sz w:val="28"/>
          <w:szCs w:val="28"/>
        </w:rPr>
        <w:t>обеспечи</w:t>
      </w:r>
      <w:r w:rsidR="00E04423">
        <w:rPr>
          <w:rFonts w:ascii="Times New Roman" w:hAnsi="Times New Roman" w:cs="Times New Roman"/>
          <w:sz w:val="28"/>
          <w:szCs w:val="28"/>
        </w:rPr>
        <w:t>т</w:t>
      </w:r>
      <w:r w:rsidR="00E04423" w:rsidRPr="00432F84">
        <w:rPr>
          <w:rFonts w:ascii="Times New Roman" w:hAnsi="Times New Roman" w:cs="Times New Roman"/>
          <w:sz w:val="28"/>
          <w:szCs w:val="28"/>
        </w:rPr>
        <w:t xml:space="preserve">ь разъяснительную и методическую работу по проведению </w:t>
      </w:r>
      <w:proofErr w:type="gramStart"/>
      <w:r w:rsidR="00E04423" w:rsidRPr="00432F84">
        <w:rPr>
          <w:rFonts w:ascii="Times New Roman" w:hAnsi="Times New Roman" w:cs="Times New Roman"/>
          <w:sz w:val="28"/>
          <w:szCs w:val="28"/>
        </w:rPr>
        <w:t xml:space="preserve">оценки эффективности деятельности органов исполнительной власти </w:t>
      </w:r>
      <w:r w:rsidR="00E04423"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End"/>
      <w:r w:rsidR="00E04423">
        <w:rPr>
          <w:rFonts w:ascii="Times New Roman" w:hAnsi="Times New Roman" w:cs="Times New Roman"/>
          <w:sz w:val="28"/>
          <w:szCs w:val="28"/>
        </w:rPr>
        <w:t>.</w:t>
      </w:r>
    </w:p>
    <w:p w:rsidR="002C33A8" w:rsidRDefault="002C33A8" w:rsidP="00C3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CB0" w:rsidRPr="00C30CB0" w:rsidRDefault="00497F09" w:rsidP="00C3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0CB0" w:rsidRPr="00C30CB0">
        <w:rPr>
          <w:rFonts w:ascii="Times New Roman" w:hAnsi="Times New Roman" w:cs="Times New Roman"/>
          <w:sz w:val="28"/>
          <w:szCs w:val="28"/>
        </w:rPr>
        <w:t>. В целях организации оперативного мониторинга достижения целевых значений (уровней) показателей для оценки эффективности деятельности Губернатора Ленинградской области и деятельности органов исполнительной власти Ленинградской области:</w:t>
      </w:r>
    </w:p>
    <w:p w:rsidR="00C30CB0" w:rsidRPr="00C30CB0" w:rsidRDefault="00497F09" w:rsidP="00C3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0CB0" w:rsidRPr="00C30CB0">
        <w:rPr>
          <w:rFonts w:ascii="Times New Roman" w:hAnsi="Times New Roman" w:cs="Times New Roman"/>
          <w:sz w:val="28"/>
          <w:szCs w:val="28"/>
        </w:rPr>
        <w:t xml:space="preserve">.1. Органам исполнительной власти Ленинградской области - ответственным за мониторинг и отчеты в срок </w:t>
      </w:r>
      <w:r w:rsidR="00C30CB0" w:rsidRPr="00C30CB0">
        <w:rPr>
          <w:rFonts w:ascii="Times New Roman" w:hAnsi="Times New Roman" w:cs="Times New Roman"/>
          <w:b/>
          <w:sz w:val="28"/>
          <w:szCs w:val="28"/>
        </w:rPr>
        <w:t>до 15 августа отчетного года</w:t>
      </w:r>
      <w:r w:rsidR="00C30CB0" w:rsidRPr="00C30CB0">
        <w:rPr>
          <w:rFonts w:ascii="Times New Roman" w:hAnsi="Times New Roman" w:cs="Times New Roman"/>
          <w:sz w:val="28"/>
          <w:szCs w:val="28"/>
        </w:rPr>
        <w:t xml:space="preserve"> представлять в Комитет экономического развития и инвестиционной деятельности Ленинградской области согласованную с курирующим вице-губернатором Ленинградской области </w:t>
      </w:r>
      <w:r w:rsidR="00C30CB0" w:rsidRPr="00C30CB0">
        <w:rPr>
          <w:rFonts w:ascii="Times New Roman" w:hAnsi="Times New Roman" w:cs="Times New Roman"/>
          <w:sz w:val="28"/>
          <w:szCs w:val="28"/>
        </w:rPr>
        <w:lastRenderedPageBreak/>
        <w:t>или заместителем Председателя Правительства Ленинградской области информацию:</w:t>
      </w:r>
    </w:p>
    <w:p w:rsidR="00C30CB0" w:rsidRPr="00C30CB0" w:rsidRDefault="00C30CB0" w:rsidP="00C30CB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B0">
        <w:rPr>
          <w:rFonts w:ascii="Times New Roman" w:hAnsi="Times New Roman" w:cs="Times New Roman"/>
          <w:sz w:val="28"/>
          <w:szCs w:val="28"/>
        </w:rPr>
        <w:t>- об отчетных значениях показателей доклада Губернатора Ленинградской области за текущий период отчетного года, о прогнозной оценке показателей доклада Губернатора Ленинградской области за текущий год;</w:t>
      </w:r>
    </w:p>
    <w:p w:rsidR="00C30CB0" w:rsidRPr="00C30CB0" w:rsidRDefault="00C30CB0" w:rsidP="00C3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B0">
        <w:rPr>
          <w:rFonts w:ascii="Times New Roman" w:hAnsi="Times New Roman" w:cs="Times New Roman"/>
          <w:sz w:val="28"/>
          <w:szCs w:val="28"/>
        </w:rPr>
        <w:t>- пояснительную записку, включающую:</w:t>
      </w:r>
    </w:p>
    <w:p w:rsidR="00C30CB0" w:rsidRPr="00C30CB0" w:rsidRDefault="00C30CB0" w:rsidP="00C3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B0">
        <w:rPr>
          <w:rFonts w:ascii="Times New Roman" w:hAnsi="Times New Roman" w:cs="Times New Roman"/>
          <w:sz w:val="28"/>
          <w:szCs w:val="28"/>
        </w:rPr>
        <w:t xml:space="preserve">обоснование достигнутых </w:t>
      </w:r>
      <w:proofErr w:type="gramStart"/>
      <w:r w:rsidRPr="00C30CB0">
        <w:rPr>
          <w:rFonts w:ascii="Times New Roman" w:hAnsi="Times New Roman" w:cs="Times New Roman"/>
          <w:sz w:val="28"/>
          <w:szCs w:val="28"/>
        </w:rPr>
        <w:t>значений показателей доклада Губернатора Ленинградской области</w:t>
      </w:r>
      <w:proofErr w:type="gramEnd"/>
      <w:r w:rsidRPr="00C30CB0">
        <w:rPr>
          <w:rFonts w:ascii="Times New Roman" w:hAnsi="Times New Roman" w:cs="Times New Roman"/>
          <w:sz w:val="28"/>
          <w:szCs w:val="28"/>
        </w:rPr>
        <w:t xml:space="preserve"> за текущий период отчетного года;</w:t>
      </w:r>
    </w:p>
    <w:p w:rsidR="00C30CB0" w:rsidRPr="00C30CB0" w:rsidRDefault="00C30CB0" w:rsidP="00C3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B0">
        <w:rPr>
          <w:rFonts w:ascii="Times New Roman" w:hAnsi="Times New Roman" w:cs="Times New Roman"/>
          <w:sz w:val="28"/>
          <w:szCs w:val="28"/>
        </w:rPr>
        <w:t xml:space="preserve">оценку </w:t>
      </w:r>
      <w:proofErr w:type="spellStart"/>
      <w:r w:rsidRPr="00C30CB0">
        <w:rPr>
          <w:rFonts w:ascii="Times New Roman" w:hAnsi="Times New Roman" w:cs="Times New Roman"/>
          <w:sz w:val="28"/>
          <w:szCs w:val="28"/>
        </w:rPr>
        <w:t>достигаемости</w:t>
      </w:r>
      <w:proofErr w:type="spellEnd"/>
      <w:r w:rsidRPr="00C30CB0">
        <w:rPr>
          <w:rFonts w:ascii="Times New Roman" w:hAnsi="Times New Roman" w:cs="Times New Roman"/>
          <w:sz w:val="28"/>
          <w:szCs w:val="28"/>
        </w:rPr>
        <w:t xml:space="preserve"> целевых значений</w:t>
      </w:r>
      <w:r w:rsidR="004D67E3">
        <w:rPr>
          <w:rFonts w:ascii="Times New Roman" w:hAnsi="Times New Roman" w:cs="Times New Roman"/>
          <w:sz w:val="28"/>
          <w:szCs w:val="28"/>
        </w:rPr>
        <w:t xml:space="preserve"> (уровней)</w:t>
      </w:r>
      <w:r w:rsidRPr="00C30CB0">
        <w:rPr>
          <w:rFonts w:ascii="Times New Roman" w:hAnsi="Times New Roman" w:cs="Times New Roman"/>
          <w:sz w:val="28"/>
          <w:szCs w:val="28"/>
        </w:rPr>
        <w:t xml:space="preserve"> показателей  доклада Губернатора Ленинградской области по итогам текущего года;</w:t>
      </w:r>
    </w:p>
    <w:p w:rsidR="00C30CB0" w:rsidRPr="00C30CB0" w:rsidRDefault="00C30CB0" w:rsidP="00C3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B0">
        <w:rPr>
          <w:rFonts w:ascii="Times New Roman" w:hAnsi="Times New Roman" w:cs="Times New Roman"/>
          <w:sz w:val="28"/>
          <w:szCs w:val="28"/>
        </w:rPr>
        <w:t>характеристику мер, которые осуществляются и обеспечат достижение установленных целевых значений (уровней) этих показателей;</w:t>
      </w:r>
    </w:p>
    <w:p w:rsidR="00C30CB0" w:rsidRPr="00C30CB0" w:rsidRDefault="00C30CB0" w:rsidP="00C3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B0">
        <w:rPr>
          <w:rFonts w:ascii="Times New Roman" w:hAnsi="Times New Roman" w:cs="Times New Roman"/>
          <w:sz w:val="28"/>
          <w:szCs w:val="28"/>
        </w:rPr>
        <w:t>проблемы, которые не позволят обеспечить достижение целевого значения (уровня) установленных показателей.</w:t>
      </w:r>
    </w:p>
    <w:p w:rsidR="00C30CB0" w:rsidRPr="00C30CB0" w:rsidRDefault="00497F09" w:rsidP="00C30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30CB0" w:rsidRPr="00C3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C30CB0" w:rsidRPr="00C3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Комитету экономического развития и инвестиционной деятельности Ленинградской области в срок </w:t>
      </w:r>
      <w:r w:rsidR="00C30CB0" w:rsidRPr="00C30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1 сентября текущего года</w:t>
      </w:r>
      <w:r w:rsidR="00C30CB0" w:rsidRPr="00C3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CB0" w:rsidRPr="00C30CB0">
        <w:rPr>
          <w:rFonts w:ascii="Times New Roman" w:hAnsi="Times New Roman" w:cs="Times New Roman"/>
          <w:sz w:val="28"/>
          <w:szCs w:val="28"/>
        </w:rPr>
        <w:t xml:space="preserve">вносить на </w:t>
      </w:r>
      <w:r w:rsidR="00A46BB9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A46BB9" w:rsidRPr="00A46BB9">
        <w:rPr>
          <w:rFonts w:ascii="Times New Roman" w:hAnsi="Times New Roman" w:cs="Times New Roman"/>
          <w:sz w:val="28"/>
          <w:szCs w:val="28"/>
        </w:rPr>
        <w:t>Организационн</w:t>
      </w:r>
      <w:r w:rsidR="00A46BB9">
        <w:rPr>
          <w:rFonts w:ascii="Times New Roman" w:hAnsi="Times New Roman" w:cs="Times New Roman"/>
          <w:sz w:val="28"/>
          <w:szCs w:val="28"/>
        </w:rPr>
        <w:t>ого</w:t>
      </w:r>
      <w:r w:rsidR="00A46BB9" w:rsidRPr="00A46BB9">
        <w:rPr>
          <w:rFonts w:ascii="Times New Roman" w:hAnsi="Times New Roman" w:cs="Times New Roman"/>
          <w:sz w:val="28"/>
          <w:szCs w:val="28"/>
        </w:rPr>
        <w:t xml:space="preserve"> штаб</w:t>
      </w:r>
      <w:r w:rsidR="00A46BB9">
        <w:rPr>
          <w:rFonts w:ascii="Times New Roman" w:hAnsi="Times New Roman" w:cs="Times New Roman"/>
          <w:sz w:val="28"/>
          <w:szCs w:val="28"/>
        </w:rPr>
        <w:t>а</w:t>
      </w:r>
      <w:r w:rsidR="00A46BB9" w:rsidRPr="00A46BB9">
        <w:rPr>
          <w:rFonts w:ascii="Times New Roman" w:hAnsi="Times New Roman" w:cs="Times New Roman"/>
          <w:sz w:val="28"/>
          <w:szCs w:val="28"/>
        </w:rPr>
        <w:t xml:space="preserve"> по проектному управлению в Ленинградской области</w:t>
      </w:r>
      <w:r w:rsidR="00A46BB9">
        <w:rPr>
          <w:rFonts w:ascii="Times New Roman" w:hAnsi="Times New Roman" w:cs="Times New Roman"/>
          <w:sz w:val="28"/>
          <w:szCs w:val="28"/>
        </w:rPr>
        <w:t xml:space="preserve">, </w:t>
      </w:r>
      <w:r w:rsidR="00EF0817">
        <w:rPr>
          <w:rFonts w:ascii="Times New Roman" w:hAnsi="Times New Roman" w:cs="Times New Roman"/>
          <w:sz w:val="28"/>
          <w:szCs w:val="28"/>
        </w:rPr>
        <w:t xml:space="preserve">действующему в соответствии с постановлением </w:t>
      </w:r>
      <w:r w:rsidR="00A46BB9" w:rsidRPr="00A46BB9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16.05.2017 </w:t>
      </w:r>
      <w:r w:rsidR="00EF0817">
        <w:rPr>
          <w:rFonts w:ascii="Times New Roman" w:hAnsi="Times New Roman" w:cs="Times New Roman"/>
          <w:sz w:val="28"/>
          <w:szCs w:val="28"/>
        </w:rPr>
        <w:t>№</w:t>
      </w:r>
      <w:r w:rsidR="00A46BB9" w:rsidRPr="00A46BB9">
        <w:rPr>
          <w:rFonts w:ascii="Times New Roman" w:hAnsi="Times New Roman" w:cs="Times New Roman"/>
          <w:sz w:val="28"/>
          <w:szCs w:val="28"/>
        </w:rPr>
        <w:t xml:space="preserve"> 164</w:t>
      </w:r>
      <w:r w:rsidR="00EF0817">
        <w:rPr>
          <w:rFonts w:ascii="Times New Roman" w:hAnsi="Times New Roman" w:cs="Times New Roman"/>
          <w:sz w:val="28"/>
          <w:szCs w:val="28"/>
        </w:rPr>
        <w:t xml:space="preserve"> «</w:t>
      </w:r>
      <w:r w:rsidR="00A46BB9" w:rsidRPr="00A46BB9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органах исполнительной власти Ленинградской области</w:t>
      </w:r>
      <w:r w:rsidR="00EF0817">
        <w:rPr>
          <w:rFonts w:ascii="Times New Roman" w:hAnsi="Times New Roman" w:cs="Times New Roman"/>
          <w:sz w:val="28"/>
          <w:szCs w:val="28"/>
        </w:rPr>
        <w:t>»</w:t>
      </w:r>
      <w:r w:rsidR="00C30CB0" w:rsidRPr="00C30CB0">
        <w:rPr>
          <w:rFonts w:ascii="Times New Roman" w:hAnsi="Times New Roman" w:cs="Times New Roman"/>
          <w:sz w:val="28"/>
          <w:szCs w:val="28"/>
        </w:rPr>
        <w:t>, информацию об  отчетных значениях показателей доклада Губернатора Ленинградской области за текущий период отчетного</w:t>
      </w:r>
      <w:proofErr w:type="gramEnd"/>
      <w:r w:rsidR="00C30CB0" w:rsidRPr="00C30CB0">
        <w:rPr>
          <w:rFonts w:ascii="Times New Roman" w:hAnsi="Times New Roman" w:cs="Times New Roman"/>
          <w:sz w:val="28"/>
          <w:szCs w:val="28"/>
        </w:rPr>
        <w:t xml:space="preserve"> года и о прогнозе достижения целевых значений (уровней) показателей доклада Губернатора Ленинградской области за текущий год.</w:t>
      </w:r>
    </w:p>
    <w:p w:rsidR="002C33A8" w:rsidRDefault="002C33A8" w:rsidP="00EC3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FC" w:rsidRPr="00C30CB0" w:rsidRDefault="00497F09" w:rsidP="00EC3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7CFC" w:rsidRPr="00C30C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75F4" w:rsidRPr="00C30CB0">
        <w:rPr>
          <w:rFonts w:ascii="Times New Roman" w:hAnsi="Times New Roman" w:cs="Times New Roman"/>
          <w:sz w:val="28"/>
          <w:szCs w:val="28"/>
        </w:rPr>
        <w:t>В</w:t>
      </w:r>
      <w:r w:rsidR="00BD7CFC" w:rsidRPr="00C30CB0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4675F4" w:rsidRPr="00C30CB0">
        <w:rPr>
          <w:rFonts w:ascii="Times New Roman" w:hAnsi="Times New Roman" w:cs="Times New Roman"/>
          <w:sz w:val="28"/>
          <w:szCs w:val="28"/>
        </w:rPr>
        <w:t>подготовки ежегодного доклада Губернатора Ленинградской области о достигнутых за отчетный период (прошедший год) значениях (уровнях) показателей для оценки эффективности деятельности Губернатора Ленинградской области и деятельности органов исполнительной власти Ленинградской области:</w:t>
      </w:r>
      <w:proofErr w:type="gramEnd"/>
    </w:p>
    <w:p w:rsidR="00BD7CFC" w:rsidRPr="00B53845" w:rsidRDefault="00497F09" w:rsidP="00EC3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7CFC" w:rsidRPr="00C30CB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BD7CFC" w:rsidRPr="00C30CB0">
        <w:rPr>
          <w:rFonts w:ascii="Times New Roman" w:hAnsi="Times New Roman" w:cs="Times New Roman"/>
          <w:sz w:val="28"/>
          <w:szCs w:val="28"/>
        </w:rPr>
        <w:t xml:space="preserve">Органам исполнительной </w:t>
      </w:r>
      <w:r w:rsidR="00BD7CFC" w:rsidRPr="00B53845">
        <w:rPr>
          <w:rFonts w:ascii="Times New Roman" w:hAnsi="Times New Roman" w:cs="Times New Roman"/>
          <w:sz w:val="28"/>
          <w:szCs w:val="28"/>
        </w:rPr>
        <w:t xml:space="preserve">власти Ленинградской области - ответственным за мониторинг и отчеты </w:t>
      </w:r>
      <w:r w:rsidR="00BD7CFC" w:rsidRPr="00B53845">
        <w:rPr>
          <w:rFonts w:ascii="Times New Roman" w:hAnsi="Times New Roman" w:cs="Times New Roman"/>
          <w:b/>
          <w:sz w:val="28"/>
          <w:szCs w:val="28"/>
        </w:rPr>
        <w:t xml:space="preserve">ежегодно до </w:t>
      </w:r>
      <w:r w:rsidR="002E1224" w:rsidRPr="00B53845">
        <w:rPr>
          <w:rFonts w:ascii="Times New Roman" w:hAnsi="Times New Roman" w:cs="Times New Roman"/>
          <w:b/>
          <w:sz w:val="28"/>
          <w:szCs w:val="28"/>
        </w:rPr>
        <w:t>1</w:t>
      </w:r>
      <w:r w:rsidR="0053683B" w:rsidRPr="00B53845">
        <w:rPr>
          <w:rFonts w:ascii="Times New Roman" w:hAnsi="Times New Roman" w:cs="Times New Roman"/>
          <w:b/>
          <w:sz w:val="28"/>
          <w:szCs w:val="28"/>
        </w:rPr>
        <w:t>2</w:t>
      </w:r>
      <w:r w:rsidR="00BD7CFC" w:rsidRPr="00B53845">
        <w:rPr>
          <w:rFonts w:ascii="Times New Roman" w:hAnsi="Times New Roman" w:cs="Times New Roman"/>
          <w:b/>
          <w:sz w:val="28"/>
          <w:szCs w:val="28"/>
        </w:rPr>
        <w:t xml:space="preserve"> марта года</w:t>
      </w:r>
      <w:r w:rsidR="00BD7CFC" w:rsidRPr="00B53845">
        <w:rPr>
          <w:rFonts w:ascii="Times New Roman" w:hAnsi="Times New Roman" w:cs="Times New Roman"/>
          <w:sz w:val="28"/>
          <w:szCs w:val="28"/>
        </w:rPr>
        <w:t>, следующего за отчетным, представлять в Комитет экономического развития и инвестиционной деятельности Ленинградской области согласованную с курирующим вице-губернатором Ленинградской области или заместителем Председателя Правительства Ленинградской области информацию, указанную в пункте 6 настоящего постановления.</w:t>
      </w:r>
      <w:proofErr w:type="gramEnd"/>
    </w:p>
    <w:p w:rsidR="00E244F7" w:rsidRPr="00E244F7" w:rsidRDefault="00E244F7" w:rsidP="00E244F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3845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B53845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22 июня 2006 года № 637 уполномоченному органу исполнительной власти Ленинградской области, ответственному за реализацию на территории Ленинградской области </w:t>
      </w:r>
      <w:hyperlink r:id="rId11" w:history="1">
        <w:r w:rsidRPr="00B53845">
          <w:rPr>
            <w:rFonts w:ascii="Times New Roman" w:hAnsi="Times New Roman" w:cs="Times New Roman"/>
            <w:sz w:val="28"/>
            <w:szCs w:val="28"/>
          </w:rPr>
          <w:t>Государственной программы</w:t>
        </w:r>
      </w:hyperlink>
      <w:r w:rsidRPr="00B53845">
        <w:rPr>
          <w:rFonts w:ascii="Times New Roman" w:hAnsi="Times New Roman" w:cs="Times New Roman"/>
          <w:sz w:val="28"/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рубежом, ежегодно, начиная с 2018 года, </w:t>
      </w:r>
      <w:r w:rsidRPr="00B53845">
        <w:rPr>
          <w:rFonts w:ascii="Times New Roman" w:hAnsi="Times New Roman" w:cs="Times New Roman"/>
          <w:b/>
          <w:sz w:val="28"/>
          <w:szCs w:val="28"/>
        </w:rPr>
        <w:t>до 1</w:t>
      </w:r>
      <w:r w:rsidR="0053683B" w:rsidRPr="00B53845">
        <w:rPr>
          <w:rFonts w:ascii="Times New Roman" w:hAnsi="Times New Roman" w:cs="Times New Roman"/>
          <w:b/>
          <w:sz w:val="28"/>
          <w:szCs w:val="28"/>
        </w:rPr>
        <w:t>2</w:t>
      </w:r>
      <w:r w:rsidRPr="00B53845">
        <w:rPr>
          <w:rFonts w:ascii="Times New Roman" w:hAnsi="Times New Roman" w:cs="Times New Roman"/>
          <w:b/>
          <w:sz w:val="28"/>
          <w:szCs w:val="28"/>
        </w:rPr>
        <w:t xml:space="preserve"> марта года</w:t>
      </w:r>
      <w:r w:rsidRPr="00B53845">
        <w:rPr>
          <w:rFonts w:ascii="Times New Roman" w:hAnsi="Times New Roman" w:cs="Times New Roman"/>
          <w:sz w:val="28"/>
          <w:szCs w:val="28"/>
        </w:rPr>
        <w:t>, следующего за отчетным, представлять в Комитет экономического разви</w:t>
      </w:r>
      <w:r w:rsidRPr="00E244F7">
        <w:rPr>
          <w:rFonts w:ascii="Times New Roman" w:hAnsi="Times New Roman" w:cs="Times New Roman"/>
          <w:sz w:val="28"/>
          <w:szCs w:val="28"/>
        </w:rPr>
        <w:t>тия и инвестиционной деятельности</w:t>
      </w:r>
      <w:proofErr w:type="gramEnd"/>
      <w:r w:rsidRPr="00E244F7">
        <w:rPr>
          <w:rFonts w:ascii="Times New Roman" w:hAnsi="Times New Roman" w:cs="Times New Roman"/>
          <w:sz w:val="28"/>
          <w:szCs w:val="28"/>
        </w:rPr>
        <w:t xml:space="preserve"> Ленинградской области сведения о реализации на территории Ленинградской области указанной </w:t>
      </w:r>
      <w:hyperlink r:id="rId12" w:history="1">
        <w:r w:rsidRPr="00E244F7">
          <w:rPr>
            <w:rFonts w:ascii="Times New Roman" w:hAnsi="Times New Roman" w:cs="Times New Roman"/>
            <w:sz w:val="28"/>
            <w:szCs w:val="28"/>
          </w:rPr>
          <w:t>Государственной программы</w:t>
        </w:r>
      </w:hyperlink>
      <w:r w:rsidRPr="00E244F7">
        <w:rPr>
          <w:rFonts w:ascii="Times New Roman" w:hAnsi="Times New Roman" w:cs="Times New Roman"/>
          <w:sz w:val="28"/>
          <w:szCs w:val="28"/>
        </w:rPr>
        <w:t>.</w:t>
      </w:r>
    </w:p>
    <w:p w:rsidR="00BD7CFC" w:rsidRDefault="00497F09" w:rsidP="00E94A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4675F4" w:rsidRPr="00C30C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44F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C384B" w:rsidRPr="00C3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EC384B" w:rsidRPr="00C3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Комитету </w:t>
      </w:r>
      <w:r w:rsidR="00EC384B" w:rsidRPr="00B5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развития и инвестиционной деятельности Ленинградской области </w:t>
      </w:r>
      <w:r w:rsidR="00EC384B" w:rsidRPr="00B53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ежегодно до </w:t>
      </w:r>
      <w:r w:rsidR="002E1224" w:rsidRPr="00B53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E94A8C" w:rsidRPr="00B53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марта</w:t>
      </w:r>
      <w:r w:rsidR="00EC384B" w:rsidRPr="00B53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EC384B" w:rsidRPr="00B5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следующего за отчетным, представлять на рассмотрение Губернатора Ленинградской области проект доклада </w:t>
      </w:r>
      <w:r w:rsidR="00E94A8C" w:rsidRPr="00B53845">
        <w:rPr>
          <w:rFonts w:ascii="Times New Roman" w:hAnsi="Times New Roman" w:cs="Times New Roman"/>
          <w:sz w:val="28"/>
          <w:szCs w:val="28"/>
        </w:rPr>
        <w:t>Губернатора Ленинградской области</w:t>
      </w:r>
      <w:r w:rsidR="00E94A8C" w:rsidRPr="00C30CB0">
        <w:rPr>
          <w:rFonts w:ascii="Times New Roman" w:hAnsi="Times New Roman" w:cs="Times New Roman"/>
          <w:sz w:val="28"/>
          <w:szCs w:val="28"/>
        </w:rPr>
        <w:t xml:space="preserve"> о достигнутых за отчетный период (прошедший год) значениях (уровнях) показателей для оценки эффективности деятельности Губернатора Ленинградской области и деятельности органов исполнительной власти Ленинградской области</w:t>
      </w:r>
      <w:r w:rsidR="00EC384B" w:rsidRPr="00C3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последующего представления в Правительство Российской Федерации </w:t>
      </w:r>
      <w:r w:rsidR="002E2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E94A8C" w:rsidRPr="00C30CB0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proofErr w:type="gramEnd"/>
      <w:r w:rsidR="00E94A8C" w:rsidRPr="00C3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экономического развития Российской Федерации</w:t>
      </w:r>
      <w:r w:rsidR="00EC384B" w:rsidRPr="00C30C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4423" w:rsidRPr="00E04423" w:rsidRDefault="00497F09" w:rsidP="00E94A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044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44F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04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E04423" w:rsidRPr="00C30CB0">
        <w:rPr>
          <w:rFonts w:ascii="Times New Roman" w:hAnsi="Times New Roman" w:cs="Times New Roman"/>
          <w:color w:val="000000" w:themeColor="text1"/>
          <w:sz w:val="28"/>
          <w:szCs w:val="28"/>
        </w:rPr>
        <w:t>Комитету экономического развития и инвестиционной деятельности Ленинградской области</w:t>
      </w:r>
      <w:r w:rsidR="00E04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ежегодно </w:t>
      </w:r>
      <w:r w:rsidR="00E04423" w:rsidRPr="00E044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срок до 1 мая года</w:t>
      </w:r>
      <w:r w:rsidR="00E04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следующего за отчетным размещать на официальной странице Комитета в информационно-телекоммуникационной сети Интернет </w:t>
      </w:r>
      <w:r w:rsidR="00E04423" w:rsidRPr="00C3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 </w:t>
      </w:r>
      <w:r w:rsidR="00E04423" w:rsidRPr="00C30CB0">
        <w:rPr>
          <w:rFonts w:ascii="Times New Roman" w:hAnsi="Times New Roman" w:cs="Times New Roman"/>
          <w:sz w:val="28"/>
          <w:szCs w:val="28"/>
        </w:rPr>
        <w:t>Губернатора Ленинградской области о достигнутых за отчетный период (прошедший год) значениях (уровнях) показателей для оценки эффективности деятельности Губернатора Ленинградской области и деятельности органов исполнительной власти Ленинградской области</w:t>
      </w:r>
      <w:r w:rsidR="002E23DB">
        <w:rPr>
          <w:rFonts w:ascii="Times New Roman" w:hAnsi="Times New Roman" w:cs="Times New Roman"/>
          <w:sz w:val="28"/>
          <w:szCs w:val="28"/>
        </w:rPr>
        <w:t xml:space="preserve"> за отчетный период.</w:t>
      </w:r>
      <w:proofErr w:type="gramEnd"/>
    </w:p>
    <w:p w:rsidR="00EC384B" w:rsidRPr="00E94A8C" w:rsidRDefault="00EC384B" w:rsidP="00EC384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384B" w:rsidRDefault="00EC384B" w:rsidP="00EC38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0168" w:rsidRPr="00A160F6" w:rsidRDefault="006E0168" w:rsidP="00177EA9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60F6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6E0168" w:rsidRPr="00A160F6" w:rsidRDefault="006E0168" w:rsidP="00177EA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160F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E0168" w:rsidRPr="00A160F6" w:rsidRDefault="006E0168" w:rsidP="00177EA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160F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E0168" w:rsidRPr="00A160F6" w:rsidRDefault="006E0168" w:rsidP="00177EA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160F6">
        <w:rPr>
          <w:rFonts w:ascii="Times New Roman" w:hAnsi="Times New Roman" w:cs="Times New Roman"/>
          <w:sz w:val="28"/>
          <w:szCs w:val="28"/>
        </w:rPr>
        <w:t xml:space="preserve">от </w:t>
      </w:r>
      <w:r w:rsidR="00177EA9">
        <w:rPr>
          <w:rFonts w:ascii="Times New Roman" w:hAnsi="Times New Roman" w:cs="Times New Roman"/>
          <w:sz w:val="28"/>
          <w:szCs w:val="28"/>
        </w:rPr>
        <w:t>__.__.201</w:t>
      </w:r>
      <w:r w:rsidR="00DA26DC">
        <w:rPr>
          <w:rFonts w:ascii="Times New Roman" w:hAnsi="Times New Roman" w:cs="Times New Roman"/>
          <w:sz w:val="28"/>
          <w:szCs w:val="28"/>
        </w:rPr>
        <w:t>9</w:t>
      </w:r>
      <w:r w:rsidR="00177EA9">
        <w:rPr>
          <w:rFonts w:ascii="Times New Roman" w:hAnsi="Times New Roman" w:cs="Times New Roman"/>
          <w:sz w:val="28"/>
          <w:szCs w:val="28"/>
        </w:rPr>
        <w:t xml:space="preserve"> №</w:t>
      </w:r>
      <w:r w:rsidRPr="00A160F6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6E0168" w:rsidRPr="00A160F6" w:rsidRDefault="006E0168" w:rsidP="00177EA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160F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331C9">
        <w:rPr>
          <w:rFonts w:ascii="Times New Roman" w:hAnsi="Times New Roman" w:cs="Times New Roman"/>
          <w:sz w:val="28"/>
          <w:szCs w:val="28"/>
        </w:rPr>
        <w:t>4</w:t>
      </w:r>
      <w:r w:rsidRPr="00A160F6">
        <w:rPr>
          <w:rFonts w:ascii="Times New Roman" w:hAnsi="Times New Roman" w:cs="Times New Roman"/>
          <w:sz w:val="28"/>
          <w:szCs w:val="28"/>
        </w:rPr>
        <w:t>)</w:t>
      </w:r>
    </w:p>
    <w:p w:rsidR="006E0168" w:rsidRPr="00A160F6" w:rsidRDefault="006E0168" w:rsidP="006E01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0168" w:rsidRPr="00A160F6" w:rsidRDefault="006E0168" w:rsidP="006E01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06"/>
      <w:bookmarkEnd w:id="2"/>
      <w:r w:rsidRPr="00A160F6">
        <w:rPr>
          <w:rFonts w:ascii="Times New Roman" w:hAnsi="Times New Roman" w:cs="Times New Roman"/>
          <w:sz w:val="28"/>
          <w:szCs w:val="28"/>
        </w:rPr>
        <w:t>ФОРМА</w:t>
      </w:r>
    </w:p>
    <w:p w:rsidR="006E0168" w:rsidRPr="00A160F6" w:rsidRDefault="006E0168" w:rsidP="006E01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60F6">
        <w:rPr>
          <w:rFonts w:ascii="Times New Roman" w:hAnsi="Times New Roman" w:cs="Times New Roman"/>
          <w:sz w:val="28"/>
          <w:szCs w:val="28"/>
        </w:rPr>
        <w:t>ежегодного доклада Губернатора Ленинградской области</w:t>
      </w:r>
    </w:p>
    <w:p w:rsidR="00CD4C02" w:rsidRPr="0085041B" w:rsidRDefault="006E0168" w:rsidP="00CD4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60F6">
        <w:rPr>
          <w:rFonts w:ascii="Times New Roman" w:hAnsi="Times New Roman" w:cs="Times New Roman"/>
          <w:sz w:val="28"/>
          <w:szCs w:val="28"/>
        </w:rPr>
        <w:t xml:space="preserve">о достигнутых </w:t>
      </w:r>
      <w:r w:rsidR="00CD4C02">
        <w:rPr>
          <w:rFonts w:ascii="Times New Roman" w:hAnsi="Times New Roman" w:cs="Times New Roman"/>
          <w:sz w:val="28"/>
          <w:szCs w:val="28"/>
        </w:rPr>
        <w:t>за отчетный период (</w:t>
      </w:r>
      <w:r w:rsidR="00CD4C02" w:rsidRPr="00253B19">
        <w:rPr>
          <w:rFonts w:ascii="Times New Roman" w:hAnsi="Times New Roman"/>
          <w:sz w:val="28"/>
          <w:szCs w:val="28"/>
        </w:rPr>
        <w:t>прошедший год)</w:t>
      </w:r>
      <w:r w:rsidR="00CD4C02">
        <w:rPr>
          <w:rFonts w:ascii="Times New Roman" w:hAnsi="Times New Roman"/>
          <w:sz w:val="28"/>
          <w:szCs w:val="28"/>
        </w:rPr>
        <w:t xml:space="preserve"> </w:t>
      </w:r>
      <w:r w:rsidRPr="00A160F6">
        <w:rPr>
          <w:rFonts w:ascii="Times New Roman" w:hAnsi="Times New Roman" w:cs="Times New Roman"/>
          <w:sz w:val="28"/>
          <w:szCs w:val="28"/>
        </w:rPr>
        <w:t xml:space="preserve">значениях </w:t>
      </w:r>
      <w:r w:rsidR="00CD4C02">
        <w:rPr>
          <w:rFonts w:ascii="Times New Roman" w:hAnsi="Times New Roman" w:cs="Times New Roman"/>
          <w:sz w:val="28"/>
          <w:szCs w:val="28"/>
        </w:rPr>
        <w:t xml:space="preserve">(уровнях) </w:t>
      </w:r>
      <w:r w:rsidRPr="00A160F6">
        <w:rPr>
          <w:rFonts w:ascii="Times New Roman" w:hAnsi="Times New Roman" w:cs="Times New Roman"/>
          <w:sz w:val="28"/>
          <w:szCs w:val="28"/>
        </w:rPr>
        <w:t>показателей для оценки</w:t>
      </w:r>
      <w:r w:rsidR="00CD4C02" w:rsidRPr="00CD4C02">
        <w:rPr>
          <w:rFonts w:ascii="Times New Roman" w:hAnsi="Times New Roman" w:cs="Times New Roman"/>
          <w:sz w:val="28"/>
          <w:szCs w:val="28"/>
        </w:rPr>
        <w:t xml:space="preserve"> </w:t>
      </w:r>
      <w:r w:rsidR="00CD4C02" w:rsidRPr="00A160F6">
        <w:rPr>
          <w:rFonts w:ascii="Times New Roman" w:hAnsi="Times New Roman" w:cs="Times New Roman"/>
          <w:sz w:val="28"/>
          <w:szCs w:val="28"/>
        </w:rPr>
        <w:t>эффективности деятельности</w:t>
      </w:r>
      <w:r w:rsidR="00CD4C02">
        <w:rPr>
          <w:rFonts w:ascii="Times New Roman" w:hAnsi="Times New Roman" w:cs="Times New Roman"/>
          <w:sz w:val="28"/>
          <w:szCs w:val="28"/>
        </w:rPr>
        <w:t xml:space="preserve"> </w:t>
      </w:r>
      <w:r w:rsidR="00EB4BF3">
        <w:rPr>
          <w:rFonts w:ascii="Times New Roman" w:hAnsi="Times New Roman" w:cs="Times New Roman"/>
          <w:sz w:val="28"/>
          <w:szCs w:val="28"/>
        </w:rPr>
        <w:t xml:space="preserve">Губернатора Ленинградской области </w:t>
      </w:r>
      <w:r w:rsidR="00CD4C02" w:rsidRPr="0085041B">
        <w:rPr>
          <w:rFonts w:ascii="Times New Roman" w:hAnsi="Times New Roman" w:cs="Times New Roman"/>
          <w:sz w:val="28"/>
          <w:szCs w:val="28"/>
        </w:rPr>
        <w:t>и деятельности органов исполнительной</w:t>
      </w:r>
    </w:p>
    <w:p w:rsidR="00CD4C02" w:rsidRDefault="00CD4C02" w:rsidP="00CD4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41B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EB4BF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D4C02" w:rsidRDefault="00CD4C02" w:rsidP="006E0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4C02" w:rsidRPr="00A160F6" w:rsidRDefault="00CD4C02" w:rsidP="006E0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168" w:rsidRPr="00A160F6" w:rsidRDefault="006E0168" w:rsidP="006E0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0F6">
        <w:rPr>
          <w:rFonts w:ascii="Times New Roman" w:hAnsi="Times New Roman" w:cs="Times New Roman"/>
          <w:sz w:val="28"/>
          <w:szCs w:val="28"/>
        </w:rPr>
        <w:t xml:space="preserve">I. Значения показателей </w:t>
      </w:r>
    </w:p>
    <w:p w:rsidR="006E0168" w:rsidRPr="00A160F6" w:rsidRDefault="006E0168" w:rsidP="006E0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3244"/>
        <w:gridCol w:w="2197"/>
        <w:gridCol w:w="2204"/>
        <w:gridCol w:w="2204"/>
      </w:tblGrid>
      <w:tr w:rsidR="0084271C" w:rsidRPr="00177EA9" w:rsidTr="0084271C">
        <w:trPr>
          <w:trHeight w:val="276"/>
          <w:jc w:val="center"/>
        </w:trPr>
        <w:tc>
          <w:tcPr>
            <w:tcW w:w="511" w:type="dxa"/>
            <w:vAlign w:val="center"/>
          </w:tcPr>
          <w:p w:rsidR="0084271C" w:rsidRPr="00CD4C02" w:rsidRDefault="0084271C" w:rsidP="00CD4C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CD4C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4C0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24" w:type="dxa"/>
            <w:vAlign w:val="center"/>
          </w:tcPr>
          <w:p w:rsidR="0084271C" w:rsidRPr="00CD4C02" w:rsidRDefault="0084271C" w:rsidP="00CD4C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3" w:type="dxa"/>
          </w:tcPr>
          <w:p w:rsidR="0084271C" w:rsidRPr="00253B19" w:rsidRDefault="0084271C" w:rsidP="00BD7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B19">
              <w:rPr>
                <w:rFonts w:ascii="Times New Roman" w:hAnsi="Times New Roman"/>
                <w:b/>
                <w:sz w:val="24"/>
                <w:szCs w:val="24"/>
              </w:rPr>
              <w:t>Фактическое значение показателя за отчетный период</w:t>
            </w:r>
          </w:p>
        </w:tc>
        <w:tc>
          <w:tcPr>
            <w:tcW w:w="2390" w:type="dxa"/>
          </w:tcPr>
          <w:p w:rsidR="0084271C" w:rsidRPr="00253B19" w:rsidRDefault="0084271C" w:rsidP="00BD7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B19">
              <w:rPr>
                <w:rFonts w:ascii="Times New Roman" w:hAnsi="Times New Roman"/>
                <w:b/>
                <w:sz w:val="24"/>
                <w:szCs w:val="24"/>
              </w:rPr>
              <w:t xml:space="preserve">Установленные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целевые </w:t>
            </w:r>
            <w:r w:rsidRPr="00253B19">
              <w:rPr>
                <w:rFonts w:ascii="Times New Roman" w:hAnsi="Times New Roman"/>
                <w:b/>
                <w:sz w:val="24"/>
                <w:szCs w:val="24"/>
              </w:rPr>
              <w:t>значения (уровни) на отчетный период</w:t>
            </w:r>
          </w:p>
        </w:tc>
        <w:tc>
          <w:tcPr>
            <w:tcW w:w="2390" w:type="dxa"/>
          </w:tcPr>
          <w:p w:rsidR="0084271C" w:rsidRPr="00253B19" w:rsidRDefault="00C5241F" w:rsidP="00C52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Достижение </w:t>
            </w:r>
            <w:r w:rsidR="0084271C">
              <w:rPr>
                <w:rFonts w:ascii="Times New Roman" w:hAnsi="Times New Roman"/>
                <w:b/>
                <w:sz w:val="24"/>
                <w:szCs w:val="24"/>
              </w:rPr>
              <w:t>установленного целевого значения  (уровня) показателя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84271C" w:rsidRPr="00177EA9" w:rsidTr="0084271C">
        <w:trPr>
          <w:jc w:val="center"/>
        </w:trPr>
        <w:tc>
          <w:tcPr>
            <w:tcW w:w="511" w:type="dxa"/>
          </w:tcPr>
          <w:p w:rsidR="0084271C" w:rsidRPr="00177EA9" w:rsidRDefault="0084271C" w:rsidP="00BD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:rsidR="0084271C" w:rsidRPr="00177EA9" w:rsidRDefault="0084271C" w:rsidP="00BD7C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84271C" w:rsidRPr="00177EA9" w:rsidRDefault="0084271C" w:rsidP="00BD7C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84271C" w:rsidRPr="00177EA9" w:rsidRDefault="0084271C" w:rsidP="00BD7C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84271C" w:rsidRPr="00177EA9" w:rsidRDefault="0084271C" w:rsidP="00BD7C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71C" w:rsidRPr="00177EA9" w:rsidTr="0084271C">
        <w:trPr>
          <w:jc w:val="center"/>
        </w:trPr>
        <w:tc>
          <w:tcPr>
            <w:tcW w:w="511" w:type="dxa"/>
          </w:tcPr>
          <w:p w:rsidR="0084271C" w:rsidRPr="00177EA9" w:rsidRDefault="0084271C" w:rsidP="00BD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:rsidR="0084271C" w:rsidRPr="00177EA9" w:rsidRDefault="0084271C" w:rsidP="00BD7C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84271C" w:rsidRPr="00177EA9" w:rsidRDefault="0084271C" w:rsidP="00BD7C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84271C" w:rsidRPr="00177EA9" w:rsidRDefault="0084271C" w:rsidP="00BD7C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84271C" w:rsidRPr="00177EA9" w:rsidRDefault="0084271C" w:rsidP="00BD7C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71C" w:rsidRPr="00177EA9" w:rsidTr="0084271C">
        <w:trPr>
          <w:jc w:val="center"/>
        </w:trPr>
        <w:tc>
          <w:tcPr>
            <w:tcW w:w="511" w:type="dxa"/>
          </w:tcPr>
          <w:p w:rsidR="0084271C" w:rsidRPr="00177EA9" w:rsidRDefault="0084271C" w:rsidP="00BD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</w:tcPr>
          <w:p w:rsidR="0084271C" w:rsidRPr="00177EA9" w:rsidRDefault="0084271C" w:rsidP="00BD7C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84271C" w:rsidRPr="00177EA9" w:rsidRDefault="0084271C" w:rsidP="00BD7C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84271C" w:rsidRPr="00177EA9" w:rsidRDefault="0084271C" w:rsidP="00BD7C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84271C" w:rsidRPr="00177EA9" w:rsidRDefault="0084271C" w:rsidP="00BD7C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71C" w:rsidRPr="00177EA9" w:rsidTr="0084271C">
        <w:trPr>
          <w:jc w:val="center"/>
        </w:trPr>
        <w:tc>
          <w:tcPr>
            <w:tcW w:w="511" w:type="dxa"/>
          </w:tcPr>
          <w:p w:rsidR="0084271C" w:rsidRPr="00177EA9" w:rsidRDefault="0084271C" w:rsidP="00BD7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24" w:type="dxa"/>
          </w:tcPr>
          <w:p w:rsidR="0084271C" w:rsidRPr="00177EA9" w:rsidRDefault="0084271C" w:rsidP="00BD7C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84271C" w:rsidRPr="00177EA9" w:rsidRDefault="0084271C" w:rsidP="00BD7C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84271C" w:rsidRPr="00177EA9" w:rsidRDefault="0084271C" w:rsidP="00BD7C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84271C" w:rsidRPr="00177EA9" w:rsidRDefault="0084271C" w:rsidP="00BD7C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3DB" w:rsidRPr="002E23DB" w:rsidRDefault="00C5241F" w:rsidP="002E23D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E23DB">
        <w:rPr>
          <w:rFonts w:ascii="Times New Roman" w:hAnsi="Times New Roman" w:cs="Times New Roman"/>
          <w:sz w:val="24"/>
          <w:szCs w:val="24"/>
        </w:rPr>
        <w:t xml:space="preserve">* </w:t>
      </w:r>
      <w:r w:rsidR="00FC5D2E" w:rsidRPr="002E23DB">
        <w:rPr>
          <w:rFonts w:ascii="Times New Roman" w:hAnsi="Times New Roman" w:cs="Times New Roman"/>
          <w:sz w:val="24"/>
          <w:szCs w:val="24"/>
        </w:rPr>
        <w:t xml:space="preserve">достижение установленного целевого значения (уровня) </w:t>
      </w:r>
      <w:r w:rsidR="002E23DB" w:rsidRPr="002E23DB">
        <w:rPr>
          <w:rFonts w:ascii="Times New Roman" w:hAnsi="Times New Roman"/>
          <w:sz w:val="24"/>
          <w:szCs w:val="24"/>
        </w:rPr>
        <w:t>i-</w:t>
      </w:r>
      <w:proofErr w:type="spellStart"/>
      <w:r w:rsidR="002E23DB" w:rsidRPr="002E23DB">
        <w:rPr>
          <w:rFonts w:ascii="Times New Roman" w:hAnsi="Times New Roman"/>
          <w:sz w:val="24"/>
          <w:szCs w:val="24"/>
        </w:rPr>
        <w:t>го</w:t>
      </w:r>
      <w:proofErr w:type="spellEnd"/>
      <w:r w:rsidR="002E23DB" w:rsidRPr="002E23DB">
        <w:rPr>
          <w:rFonts w:ascii="Times New Roman" w:hAnsi="Times New Roman"/>
          <w:sz w:val="24"/>
          <w:szCs w:val="24"/>
        </w:rPr>
        <w:t xml:space="preserve"> показателя (</w:t>
      </w:r>
      <w:r w:rsidR="002E23DB" w:rsidRPr="002E23DB">
        <w:rPr>
          <w:rFonts w:ascii="Times New Roman" w:hAnsi="Times New Roman"/>
          <w:sz w:val="24"/>
          <w:szCs w:val="24"/>
          <w:lang w:val="en-US"/>
        </w:rPr>
        <w:t>D</w:t>
      </w:r>
      <w:r w:rsidR="002E23DB" w:rsidRPr="002E23DB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="002E23DB" w:rsidRPr="002E23DB">
        <w:rPr>
          <w:rFonts w:ascii="Times New Roman" w:hAnsi="Times New Roman"/>
          <w:sz w:val="24"/>
          <w:szCs w:val="24"/>
        </w:rPr>
        <w:t xml:space="preserve">) определяется: </w:t>
      </w:r>
    </w:p>
    <w:p w:rsidR="002E23DB" w:rsidRPr="002E23DB" w:rsidRDefault="002E23DB" w:rsidP="002E23DB">
      <w:pPr>
        <w:pStyle w:val="a4"/>
        <w:widowControl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3DB">
        <w:rPr>
          <w:rFonts w:ascii="Times New Roman" w:hAnsi="Times New Roman"/>
          <w:sz w:val="24"/>
          <w:szCs w:val="24"/>
        </w:rPr>
        <w:t xml:space="preserve">а) в отношении достижения установленного </w:t>
      </w:r>
      <w:r w:rsidR="00891485">
        <w:rPr>
          <w:rFonts w:ascii="Times New Roman" w:hAnsi="Times New Roman"/>
          <w:sz w:val="24"/>
          <w:szCs w:val="24"/>
        </w:rPr>
        <w:t xml:space="preserve">целевого </w:t>
      </w:r>
      <w:r w:rsidRPr="002E23DB">
        <w:rPr>
          <w:rFonts w:ascii="Times New Roman" w:hAnsi="Times New Roman"/>
          <w:sz w:val="24"/>
          <w:szCs w:val="24"/>
        </w:rPr>
        <w:t>значения (уровня) показателя, большее значение которого отражает большую эффективность, – по формуле: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E23DB">
        <w:rPr>
          <w:rFonts w:ascii="Times New Roman" w:hAnsi="Times New Roman"/>
          <w:sz w:val="24"/>
          <w:szCs w:val="24"/>
          <w:lang w:val="en-US"/>
        </w:rPr>
        <w:t>D</w:t>
      </w:r>
      <w:r w:rsidRPr="002E23DB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Pr="002E23DB">
        <w:rPr>
          <w:rFonts w:ascii="Times New Roman" w:hAnsi="Times New Roman"/>
          <w:sz w:val="24"/>
          <w:szCs w:val="24"/>
        </w:rPr>
        <w:t xml:space="preserve"> = </w:t>
      </w:r>
      <w:r w:rsidRPr="002E23DB">
        <w:rPr>
          <w:rFonts w:ascii="Times New Roman" w:hAnsi="Times New Roman"/>
          <w:sz w:val="24"/>
          <w:szCs w:val="24"/>
          <w:lang w:val="en-US"/>
        </w:rPr>
        <w:t>F</w:t>
      </w:r>
      <w:r w:rsidRPr="002E23DB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Pr="002E23DB">
        <w:rPr>
          <w:rFonts w:ascii="Times New Roman" w:hAnsi="Times New Roman"/>
          <w:sz w:val="24"/>
          <w:szCs w:val="24"/>
        </w:rPr>
        <w:t xml:space="preserve"> – </w:t>
      </w:r>
      <w:r w:rsidRPr="002E23DB">
        <w:rPr>
          <w:rFonts w:ascii="Times New Roman" w:hAnsi="Times New Roman"/>
          <w:sz w:val="24"/>
          <w:szCs w:val="24"/>
          <w:lang w:val="en-US"/>
        </w:rPr>
        <w:t>C</w:t>
      </w:r>
      <w:r w:rsidRPr="002E23DB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Pr="002E23DB">
        <w:rPr>
          <w:rFonts w:ascii="Times New Roman" w:hAnsi="Times New Roman"/>
          <w:sz w:val="24"/>
          <w:szCs w:val="24"/>
        </w:rPr>
        <w:t>,</w:t>
      </w:r>
    </w:p>
    <w:p w:rsidR="002E23DB" w:rsidRPr="002E23DB" w:rsidRDefault="002E23DB" w:rsidP="002E23DB">
      <w:pPr>
        <w:widowControl w:val="0"/>
        <w:autoSpaceDE w:val="0"/>
        <w:autoSpaceDN w:val="0"/>
        <w:adjustRightInd w:val="0"/>
        <w:spacing w:after="0" w:line="36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2E23DB">
        <w:rPr>
          <w:rFonts w:ascii="Times New Roman" w:hAnsi="Times New Roman"/>
          <w:sz w:val="24"/>
          <w:szCs w:val="24"/>
        </w:rPr>
        <w:t>где: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23DB">
        <w:rPr>
          <w:rFonts w:ascii="Times New Roman" w:hAnsi="Times New Roman"/>
          <w:sz w:val="24"/>
          <w:szCs w:val="24"/>
          <w:lang w:val="en-US"/>
        </w:rPr>
        <w:t>D</w:t>
      </w:r>
      <w:r w:rsidRPr="002E23DB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Pr="002E23DB">
        <w:rPr>
          <w:rFonts w:ascii="Times New Roman" w:hAnsi="Times New Roman"/>
          <w:sz w:val="24"/>
          <w:szCs w:val="24"/>
        </w:rPr>
        <w:t xml:space="preserve"> – достижение установленного значения (уровня) i-</w:t>
      </w:r>
      <w:proofErr w:type="spellStart"/>
      <w:r w:rsidRPr="002E23DB">
        <w:rPr>
          <w:rFonts w:ascii="Times New Roman" w:hAnsi="Times New Roman"/>
          <w:sz w:val="24"/>
          <w:szCs w:val="24"/>
        </w:rPr>
        <w:t>го</w:t>
      </w:r>
      <w:proofErr w:type="spellEnd"/>
      <w:r w:rsidRPr="002E23DB">
        <w:rPr>
          <w:rFonts w:ascii="Times New Roman" w:hAnsi="Times New Roman"/>
          <w:sz w:val="24"/>
          <w:szCs w:val="24"/>
        </w:rPr>
        <w:t xml:space="preserve"> показателя;</w:t>
      </w:r>
    </w:p>
    <w:p w:rsidR="002E23DB" w:rsidRPr="002E23DB" w:rsidRDefault="002E23DB" w:rsidP="002E23D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E23DB">
        <w:rPr>
          <w:rFonts w:ascii="Times New Roman" w:hAnsi="Times New Roman"/>
          <w:sz w:val="24"/>
          <w:szCs w:val="24"/>
          <w:lang w:val="en-US"/>
        </w:rPr>
        <w:t>F</w:t>
      </w:r>
      <w:r w:rsidRPr="002E23DB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Pr="002E23DB">
        <w:rPr>
          <w:rFonts w:ascii="Times New Roman" w:hAnsi="Times New Roman"/>
          <w:sz w:val="24"/>
          <w:szCs w:val="24"/>
        </w:rPr>
        <w:t xml:space="preserve"> – фактическое значение (уровень) i-</w:t>
      </w:r>
      <w:proofErr w:type="spellStart"/>
      <w:r w:rsidRPr="002E23DB">
        <w:rPr>
          <w:rFonts w:ascii="Times New Roman" w:hAnsi="Times New Roman"/>
          <w:sz w:val="24"/>
          <w:szCs w:val="24"/>
        </w:rPr>
        <w:t>го</w:t>
      </w:r>
      <w:proofErr w:type="spellEnd"/>
      <w:r w:rsidRPr="002E23DB">
        <w:rPr>
          <w:rFonts w:ascii="Times New Roman" w:hAnsi="Times New Roman"/>
          <w:sz w:val="24"/>
          <w:szCs w:val="24"/>
        </w:rPr>
        <w:t xml:space="preserve"> показателя;</w:t>
      </w:r>
    </w:p>
    <w:p w:rsidR="002E23DB" w:rsidRPr="002E23DB" w:rsidRDefault="002E23DB" w:rsidP="002E23DB">
      <w:pPr>
        <w:pStyle w:val="a4"/>
        <w:widowControl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3DB">
        <w:rPr>
          <w:rFonts w:ascii="Times New Roman" w:hAnsi="Times New Roman"/>
          <w:sz w:val="24"/>
          <w:szCs w:val="24"/>
          <w:lang w:val="en-US"/>
        </w:rPr>
        <w:t>C</w:t>
      </w:r>
      <w:r w:rsidRPr="002E23DB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Pr="002E23DB">
        <w:rPr>
          <w:rFonts w:ascii="Times New Roman" w:hAnsi="Times New Roman"/>
          <w:sz w:val="24"/>
          <w:szCs w:val="24"/>
        </w:rPr>
        <w:t xml:space="preserve"> – установленное </w:t>
      </w:r>
      <w:r w:rsidR="00891485">
        <w:rPr>
          <w:rFonts w:ascii="Times New Roman" w:hAnsi="Times New Roman"/>
          <w:sz w:val="24"/>
          <w:szCs w:val="24"/>
        </w:rPr>
        <w:t xml:space="preserve">целевое </w:t>
      </w:r>
      <w:r w:rsidRPr="002E23DB">
        <w:rPr>
          <w:rFonts w:ascii="Times New Roman" w:hAnsi="Times New Roman"/>
          <w:sz w:val="24"/>
          <w:szCs w:val="24"/>
        </w:rPr>
        <w:t>значение (уровень) i-</w:t>
      </w:r>
      <w:proofErr w:type="spellStart"/>
      <w:r w:rsidRPr="002E23DB">
        <w:rPr>
          <w:rFonts w:ascii="Times New Roman" w:hAnsi="Times New Roman"/>
          <w:sz w:val="24"/>
          <w:szCs w:val="24"/>
        </w:rPr>
        <w:t>го</w:t>
      </w:r>
      <w:proofErr w:type="spellEnd"/>
      <w:r w:rsidRPr="002E23DB">
        <w:rPr>
          <w:rFonts w:ascii="Times New Roman" w:hAnsi="Times New Roman"/>
          <w:sz w:val="24"/>
          <w:szCs w:val="24"/>
        </w:rPr>
        <w:t xml:space="preserve"> показателя;</w:t>
      </w:r>
    </w:p>
    <w:p w:rsidR="002E23DB" w:rsidRPr="002E23DB" w:rsidRDefault="002E23DB" w:rsidP="002E23DB">
      <w:pPr>
        <w:pStyle w:val="a4"/>
        <w:widowControl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3DB">
        <w:rPr>
          <w:rFonts w:ascii="Times New Roman" w:hAnsi="Times New Roman"/>
          <w:sz w:val="24"/>
          <w:szCs w:val="24"/>
        </w:rPr>
        <w:t xml:space="preserve">б) в отношении достижения установленного </w:t>
      </w:r>
      <w:r w:rsidR="00891485">
        <w:rPr>
          <w:rFonts w:ascii="Times New Roman" w:hAnsi="Times New Roman"/>
          <w:sz w:val="24"/>
          <w:szCs w:val="24"/>
        </w:rPr>
        <w:t xml:space="preserve">целевого </w:t>
      </w:r>
      <w:r w:rsidRPr="002E23DB">
        <w:rPr>
          <w:rFonts w:ascii="Times New Roman" w:hAnsi="Times New Roman"/>
          <w:sz w:val="24"/>
          <w:szCs w:val="24"/>
        </w:rPr>
        <w:t>значения (уровня) показателя, большее значение которого отражает меньшую эффективность, – по формуле: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23DB">
        <w:rPr>
          <w:rFonts w:ascii="Times New Roman" w:hAnsi="Times New Roman"/>
          <w:sz w:val="24"/>
          <w:szCs w:val="24"/>
          <w:lang w:val="en-US"/>
        </w:rPr>
        <w:t>D</w:t>
      </w:r>
      <w:r w:rsidRPr="002E23DB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Pr="002E23DB">
        <w:rPr>
          <w:rFonts w:ascii="Times New Roman" w:hAnsi="Times New Roman"/>
          <w:sz w:val="24"/>
          <w:szCs w:val="24"/>
        </w:rPr>
        <w:t xml:space="preserve"> = </w:t>
      </w:r>
      <w:r w:rsidRPr="002E23DB">
        <w:rPr>
          <w:rFonts w:ascii="Times New Roman" w:hAnsi="Times New Roman"/>
          <w:sz w:val="24"/>
          <w:szCs w:val="24"/>
          <w:lang w:val="en-US"/>
        </w:rPr>
        <w:t>C</w:t>
      </w:r>
      <w:r w:rsidRPr="002E23DB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Pr="002E23DB">
        <w:rPr>
          <w:rFonts w:ascii="Times New Roman" w:hAnsi="Times New Roman"/>
          <w:sz w:val="24"/>
          <w:szCs w:val="24"/>
        </w:rPr>
        <w:t xml:space="preserve"> – </w:t>
      </w:r>
      <w:r w:rsidRPr="002E23DB">
        <w:rPr>
          <w:rFonts w:ascii="Times New Roman" w:hAnsi="Times New Roman"/>
          <w:sz w:val="24"/>
          <w:szCs w:val="24"/>
          <w:lang w:val="en-US"/>
        </w:rPr>
        <w:t>F</w:t>
      </w:r>
      <w:r w:rsidRPr="002E23DB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Pr="002E23DB">
        <w:rPr>
          <w:rFonts w:ascii="Times New Roman" w:hAnsi="Times New Roman"/>
          <w:sz w:val="24"/>
          <w:szCs w:val="24"/>
        </w:rPr>
        <w:t>.</w:t>
      </w:r>
    </w:p>
    <w:p w:rsidR="0084271C" w:rsidRPr="00A160F6" w:rsidRDefault="0084271C" w:rsidP="006E0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168" w:rsidRDefault="006E0168" w:rsidP="006E0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0F6">
        <w:rPr>
          <w:rFonts w:ascii="Times New Roman" w:hAnsi="Times New Roman" w:cs="Times New Roman"/>
          <w:sz w:val="28"/>
          <w:szCs w:val="28"/>
        </w:rPr>
        <w:t>II. Пояснительная записка (по каждому показателю).</w:t>
      </w:r>
    </w:p>
    <w:p w:rsidR="00E244F7" w:rsidRDefault="00E244F7" w:rsidP="006E0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4F7" w:rsidRPr="00A160F6" w:rsidRDefault="00E244F7" w:rsidP="006E0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0F6">
        <w:rPr>
          <w:rFonts w:ascii="Times New Roman" w:hAnsi="Times New Roman" w:cs="Times New Roman"/>
          <w:sz w:val="28"/>
          <w:szCs w:val="28"/>
        </w:rPr>
        <w:t>III. Сведения о реализации на территории Ленинградской области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160F6">
        <w:rPr>
          <w:rFonts w:ascii="Times New Roman" w:hAnsi="Times New Roman" w:cs="Times New Roman"/>
          <w:sz w:val="28"/>
          <w:szCs w:val="28"/>
        </w:rPr>
        <w:t>637.</w:t>
      </w:r>
    </w:p>
    <w:p w:rsidR="006E0168" w:rsidRDefault="006E0168" w:rsidP="006E0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E0168" w:rsidSect="00EF0817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E5" w:rsidRDefault="000031E5" w:rsidP="00EF0817">
      <w:pPr>
        <w:spacing w:after="0" w:line="240" w:lineRule="auto"/>
      </w:pPr>
      <w:r>
        <w:separator/>
      </w:r>
    </w:p>
  </w:endnote>
  <w:endnote w:type="continuationSeparator" w:id="0">
    <w:p w:rsidR="000031E5" w:rsidRDefault="000031E5" w:rsidP="00EF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E5" w:rsidRDefault="000031E5" w:rsidP="00EF0817">
      <w:pPr>
        <w:spacing w:after="0" w:line="240" w:lineRule="auto"/>
      </w:pPr>
      <w:r>
        <w:separator/>
      </w:r>
    </w:p>
  </w:footnote>
  <w:footnote w:type="continuationSeparator" w:id="0">
    <w:p w:rsidR="000031E5" w:rsidRDefault="000031E5" w:rsidP="00EF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726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F0817" w:rsidRPr="00EF0817" w:rsidRDefault="00EF0817">
        <w:pPr>
          <w:pStyle w:val="a9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F081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EF081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F081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C6B40">
          <w:rPr>
            <w:rFonts w:ascii="Times New Roman" w:hAnsi="Times New Roman" w:cs="Times New Roman"/>
            <w:noProof/>
            <w:sz w:val="26"/>
            <w:szCs w:val="26"/>
          </w:rPr>
          <w:t>13</w:t>
        </w:r>
        <w:r w:rsidRPr="00EF081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F0817" w:rsidRDefault="00EF08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278"/>
    <w:multiLevelType w:val="hybridMultilevel"/>
    <w:tmpl w:val="602C0C32"/>
    <w:lvl w:ilvl="0" w:tplc="8BA267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87258B"/>
    <w:multiLevelType w:val="hybridMultilevel"/>
    <w:tmpl w:val="CF64C5C4"/>
    <w:lvl w:ilvl="0" w:tplc="3C7E0214">
      <w:start w:val="1"/>
      <w:numFmt w:val="decimal"/>
      <w:lvlText w:val="%1."/>
      <w:lvlJc w:val="left"/>
      <w:pPr>
        <w:ind w:left="276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>
    <w:nsid w:val="3C664B36"/>
    <w:multiLevelType w:val="hybridMultilevel"/>
    <w:tmpl w:val="CF64C5C4"/>
    <w:lvl w:ilvl="0" w:tplc="3C7E0214">
      <w:start w:val="1"/>
      <w:numFmt w:val="decimal"/>
      <w:lvlText w:val="%1."/>
      <w:lvlJc w:val="left"/>
      <w:pPr>
        <w:ind w:left="276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3">
    <w:nsid w:val="6C85763E"/>
    <w:multiLevelType w:val="hybridMultilevel"/>
    <w:tmpl w:val="8F60D6E6"/>
    <w:lvl w:ilvl="0" w:tplc="5D84E94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0B4E2E"/>
    <w:multiLevelType w:val="hybridMultilevel"/>
    <w:tmpl w:val="CF64C5C4"/>
    <w:lvl w:ilvl="0" w:tplc="3C7E0214">
      <w:start w:val="1"/>
      <w:numFmt w:val="decimal"/>
      <w:lvlText w:val="%1."/>
      <w:lvlJc w:val="left"/>
      <w:pPr>
        <w:ind w:left="276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E0B"/>
    <w:rsid w:val="000031E5"/>
    <w:rsid w:val="000203E9"/>
    <w:rsid w:val="000349AC"/>
    <w:rsid w:val="00081846"/>
    <w:rsid w:val="00094FCD"/>
    <w:rsid w:val="000C0D07"/>
    <w:rsid w:val="000C20D6"/>
    <w:rsid w:val="000C4C48"/>
    <w:rsid w:val="000D11B9"/>
    <w:rsid w:val="000D62F2"/>
    <w:rsid w:val="000D6F45"/>
    <w:rsid w:val="000E2ACE"/>
    <w:rsid w:val="000F2A06"/>
    <w:rsid w:val="00116E0A"/>
    <w:rsid w:val="0011782F"/>
    <w:rsid w:val="00121676"/>
    <w:rsid w:val="001635D2"/>
    <w:rsid w:val="00170A11"/>
    <w:rsid w:val="00177EA9"/>
    <w:rsid w:val="00182FB2"/>
    <w:rsid w:val="001A38F8"/>
    <w:rsid w:val="001A5A05"/>
    <w:rsid w:val="001B06CF"/>
    <w:rsid w:val="001C55B5"/>
    <w:rsid w:val="001C6B40"/>
    <w:rsid w:val="001F545C"/>
    <w:rsid w:val="0021278E"/>
    <w:rsid w:val="002160BC"/>
    <w:rsid w:val="00237E54"/>
    <w:rsid w:val="00245614"/>
    <w:rsid w:val="00262A17"/>
    <w:rsid w:val="00264EAA"/>
    <w:rsid w:val="00285B94"/>
    <w:rsid w:val="00287777"/>
    <w:rsid w:val="002B5875"/>
    <w:rsid w:val="002C33A8"/>
    <w:rsid w:val="002E1224"/>
    <w:rsid w:val="002E23DB"/>
    <w:rsid w:val="002E7BA7"/>
    <w:rsid w:val="002F0FF2"/>
    <w:rsid w:val="00311188"/>
    <w:rsid w:val="00326BCF"/>
    <w:rsid w:val="00330739"/>
    <w:rsid w:val="00346C96"/>
    <w:rsid w:val="00370C0D"/>
    <w:rsid w:val="00373CD8"/>
    <w:rsid w:val="0037708A"/>
    <w:rsid w:val="003A2963"/>
    <w:rsid w:val="003D5DB3"/>
    <w:rsid w:val="003E7600"/>
    <w:rsid w:val="003F5E0B"/>
    <w:rsid w:val="004075E0"/>
    <w:rsid w:val="004255C6"/>
    <w:rsid w:val="00432F84"/>
    <w:rsid w:val="00434908"/>
    <w:rsid w:val="004474F2"/>
    <w:rsid w:val="00462B10"/>
    <w:rsid w:val="004675F4"/>
    <w:rsid w:val="00491C67"/>
    <w:rsid w:val="00497351"/>
    <w:rsid w:val="00497F09"/>
    <w:rsid w:val="004A70EF"/>
    <w:rsid w:val="004B1BB0"/>
    <w:rsid w:val="004C55B2"/>
    <w:rsid w:val="004C6429"/>
    <w:rsid w:val="004D18B0"/>
    <w:rsid w:val="004D67E3"/>
    <w:rsid w:val="005011F9"/>
    <w:rsid w:val="00516A0B"/>
    <w:rsid w:val="00532991"/>
    <w:rsid w:val="0053683B"/>
    <w:rsid w:val="00540E21"/>
    <w:rsid w:val="00577DA9"/>
    <w:rsid w:val="0059187F"/>
    <w:rsid w:val="005A7C35"/>
    <w:rsid w:val="005F5DF6"/>
    <w:rsid w:val="00605E6D"/>
    <w:rsid w:val="006405BB"/>
    <w:rsid w:val="00660E81"/>
    <w:rsid w:val="006611D9"/>
    <w:rsid w:val="0067515C"/>
    <w:rsid w:val="006763A1"/>
    <w:rsid w:val="00692470"/>
    <w:rsid w:val="006B0261"/>
    <w:rsid w:val="006B554D"/>
    <w:rsid w:val="006E0168"/>
    <w:rsid w:val="007311EA"/>
    <w:rsid w:val="0073417A"/>
    <w:rsid w:val="007D07D6"/>
    <w:rsid w:val="007F631D"/>
    <w:rsid w:val="00814C3C"/>
    <w:rsid w:val="00831E53"/>
    <w:rsid w:val="0084271C"/>
    <w:rsid w:val="0085041B"/>
    <w:rsid w:val="008543C2"/>
    <w:rsid w:val="00891485"/>
    <w:rsid w:val="008A75A1"/>
    <w:rsid w:val="008D1692"/>
    <w:rsid w:val="008E6BCB"/>
    <w:rsid w:val="008F509F"/>
    <w:rsid w:val="0091040F"/>
    <w:rsid w:val="0092016B"/>
    <w:rsid w:val="0092066C"/>
    <w:rsid w:val="0097568C"/>
    <w:rsid w:val="009A6DDE"/>
    <w:rsid w:val="00A0295A"/>
    <w:rsid w:val="00A05F38"/>
    <w:rsid w:val="00A160F6"/>
    <w:rsid w:val="00A31E86"/>
    <w:rsid w:val="00A36246"/>
    <w:rsid w:val="00A463B7"/>
    <w:rsid w:val="00A46BB9"/>
    <w:rsid w:val="00A52F45"/>
    <w:rsid w:val="00A57909"/>
    <w:rsid w:val="00A77D3C"/>
    <w:rsid w:val="00A82DEE"/>
    <w:rsid w:val="00AD0A6D"/>
    <w:rsid w:val="00B42F98"/>
    <w:rsid w:val="00B53845"/>
    <w:rsid w:val="00B60B85"/>
    <w:rsid w:val="00B710B5"/>
    <w:rsid w:val="00BC0D5D"/>
    <w:rsid w:val="00BC1FCE"/>
    <w:rsid w:val="00BD7CFC"/>
    <w:rsid w:val="00BF0347"/>
    <w:rsid w:val="00BF6F54"/>
    <w:rsid w:val="00C0083A"/>
    <w:rsid w:val="00C25571"/>
    <w:rsid w:val="00C30CB0"/>
    <w:rsid w:val="00C45A23"/>
    <w:rsid w:val="00C5241F"/>
    <w:rsid w:val="00C52A9E"/>
    <w:rsid w:val="00C62CF7"/>
    <w:rsid w:val="00C6495F"/>
    <w:rsid w:val="00C90C55"/>
    <w:rsid w:val="00C90FAA"/>
    <w:rsid w:val="00CD4C02"/>
    <w:rsid w:val="00D27535"/>
    <w:rsid w:val="00D331C9"/>
    <w:rsid w:val="00D43E81"/>
    <w:rsid w:val="00D44503"/>
    <w:rsid w:val="00D84BCD"/>
    <w:rsid w:val="00D86AB9"/>
    <w:rsid w:val="00D93926"/>
    <w:rsid w:val="00DA1CA0"/>
    <w:rsid w:val="00DA1F84"/>
    <w:rsid w:val="00DA26DC"/>
    <w:rsid w:val="00DB2779"/>
    <w:rsid w:val="00DF7C0E"/>
    <w:rsid w:val="00E03192"/>
    <w:rsid w:val="00E04423"/>
    <w:rsid w:val="00E10422"/>
    <w:rsid w:val="00E11D9A"/>
    <w:rsid w:val="00E200BC"/>
    <w:rsid w:val="00E244F7"/>
    <w:rsid w:val="00E304BA"/>
    <w:rsid w:val="00E6030B"/>
    <w:rsid w:val="00E726D6"/>
    <w:rsid w:val="00E91867"/>
    <w:rsid w:val="00E94A8C"/>
    <w:rsid w:val="00EB4BF3"/>
    <w:rsid w:val="00EC384B"/>
    <w:rsid w:val="00EC72D8"/>
    <w:rsid w:val="00EE6690"/>
    <w:rsid w:val="00EF0817"/>
    <w:rsid w:val="00F00D2C"/>
    <w:rsid w:val="00F17263"/>
    <w:rsid w:val="00F2020F"/>
    <w:rsid w:val="00F27597"/>
    <w:rsid w:val="00F412DA"/>
    <w:rsid w:val="00F422BA"/>
    <w:rsid w:val="00F47EA9"/>
    <w:rsid w:val="00F55E6E"/>
    <w:rsid w:val="00F66C53"/>
    <w:rsid w:val="00F717EB"/>
    <w:rsid w:val="00F71DCE"/>
    <w:rsid w:val="00F863AD"/>
    <w:rsid w:val="00F9025C"/>
    <w:rsid w:val="00F9788A"/>
    <w:rsid w:val="00FC5D2E"/>
    <w:rsid w:val="00F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4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349AC"/>
    <w:rPr>
      <w:color w:val="0000FF" w:themeColor="hyperlink"/>
      <w:u w:val="single"/>
    </w:rPr>
  </w:style>
  <w:style w:type="paragraph" w:customStyle="1" w:styleId="Default">
    <w:name w:val="Default"/>
    <w:rsid w:val="00163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C0D5D"/>
    <w:pPr>
      <w:ind w:left="720"/>
      <w:contextualSpacing/>
    </w:pPr>
  </w:style>
  <w:style w:type="paragraph" w:customStyle="1" w:styleId="a5">
    <w:name w:val="Знак Знак Знак"/>
    <w:basedOn w:val="a"/>
    <w:uiPriority w:val="99"/>
    <w:rsid w:val="00CD4C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uiPriority w:val="99"/>
    <w:rsid w:val="00CD4C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EC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C384B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F71D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F71D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540E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EF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817"/>
  </w:style>
  <w:style w:type="paragraph" w:styleId="ab">
    <w:name w:val="footer"/>
    <w:basedOn w:val="a"/>
    <w:link w:val="ac"/>
    <w:uiPriority w:val="99"/>
    <w:unhideWhenUsed/>
    <w:rsid w:val="00EF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817"/>
  </w:style>
  <w:style w:type="paragraph" w:styleId="ad">
    <w:name w:val="Balloon Text"/>
    <w:basedOn w:val="a"/>
    <w:link w:val="ae"/>
    <w:uiPriority w:val="99"/>
    <w:semiHidden/>
    <w:unhideWhenUsed/>
    <w:rsid w:val="00BF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6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6991C06D06769C28C07A20490852319967877455A2F8074FF4CBA22AF7DC8DA8D9DD11AED57FC8o9MC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6991C06D06769C28C07A20490852319A69807755A4F8074FF4CBA22AF7DC8DA8D9DDo1M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6991C06D06769C28C07A20490852319A69807755A4F8074FF4CBA22AF7DC8DA8D9DDo1M2N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6991C06D06769C28C07A20490852319A69807755A4F8074FF4CBA22AF7DC8DA8D9DDo1M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3869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Андрей Сергеевич ОРЛОВ</cp:lastModifiedBy>
  <cp:revision>2</cp:revision>
  <cp:lastPrinted>2019-08-08T13:09:00Z</cp:lastPrinted>
  <dcterms:created xsi:type="dcterms:W3CDTF">2019-10-24T07:56:00Z</dcterms:created>
  <dcterms:modified xsi:type="dcterms:W3CDTF">2019-10-24T07:56:00Z</dcterms:modified>
</cp:coreProperties>
</file>