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353" w:rsidRPr="00FA0691" w:rsidRDefault="00F55353" w:rsidP="00FC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2019 года №________</w:t>
      </w:r>
    </w:p>
    <w:p w:rsidR="00986812" w:rsidRPr="00FC6137" w:rsidRDefault="00986812" w:rsidP="00986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6812" w:rsidRPr="00FC6137" w:rsidRDefault="00986812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6812" w:rsidRPr="00FA0691" w:rsidRDefault="00FA0691" w:rsidP="00FA0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70F6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 w:rsidR="00D32E1A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CF6C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95 «Об утверждении Перечня государственных программ Ленинградской области»</w:t>
      </w:r>
    </w:p>
    <w:p w:rsidR="00FA0691" w:rsidRPr="00FC6137" w:rsidRDefault="00FA0691" w:rsidP="00FA0691">
      <w:pPr>
        <w:spacing w:after="0" w:line="240" w:lineRule="auto"/>
        <w:jc w:val="center"/>
        <w:rPr>
          <w:sz w:val="26"/>
          <w:szCs w:val="26"/>
        </w:rPr>
      </w:pPr>
    </w:p>
    <w:p w:rsidR="00FA0691" w:rsidRPr="00FA0691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A0691" w:rsidRPr="009D30C7" w:rsidRDefault="009D30C7" w:rsidP="009D30C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постановление Правите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льства Ленинградской области от </w:t>
      </w: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апреля 2013 года N 95 "Об утверждении Перечня государственных программ Ленинградской области" изменени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9D3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A0691" w:rsidRPr="00FA0691" w:rsidRDefault="00FA0691" w:rsidP="00FA0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FA0691" w:rsidRPr="00A075F4" w:rsidRDefault="00FA0691" w:rsidP="00A075F4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A07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="005B62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bookmarkStart w:id="0" w:name="_GoBack"/>
      <w:bookmarkEnd w:id="0"/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подписания, за исключением п</w:t>
      </w:r>
      <w:r w:rsidR="00A07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C7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2,</w:t>
      </w:r>
      <w:r w:rsidR="00A07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07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к настоящему постановлени</w:t>
      </w:r>
      <w:r w:rsidR="00C7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</w:t>
      </w:r>
      <w:r w:rsidR="00C7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</w:t>
      </w:r>
      <w:r w:rsidR="00C750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704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2020 года</w:t>
      </w: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A0691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A0691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D154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D1540"/>
    <w:rsid w:val="002F4862"/>
    <w:rsid w:val="00446448"/>
    <w:rsid w:val="004838C8"/>
    <w:rsid w:val="00563B69"/>
    <w:rsid w:val="005B6267"/>
    <w:rsid w:val="006E7878"/>
    <w:rsid w:val="00704549"/>
    <w:rsid w:val="00715114"/>
    <w:rsid w:val="007E16EA"/>
    <w:rsid w:val="00860FDF"/>
    <w:rsid w:val="00970F6D"/>
    <w:rsid w:val="00986812"/>
    <w:rsid w:val="009C74BA"/>
    <w:rsid w:val="009D30C7"/>
    <w:rsid w:val="00A075F4"/>
    <w:rsid w:val="00A2416C"/>
    <w:rsid w:val="00B04B34"/>
    <w:rsid w:val="00B77D81"/>
    <w:rsid w:val="00C750D0"/>
    <w:rsid w:val="00CF6C9D"/>
    <w:rsid w:val="00D32E1A"/>
    <w:rsid w:val="00DB4490"/>
    <w:rsid w:val="00E3063C"/>
    <w:rsid w:val="00F55353"/>
    <w:rsid w:val="00FA06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Евгеньевна Феськова</dc:creator>
  <cp:keywords/>
  <dc:description/>
  <cp:lastModifiedBy>Виктория Евгеньевна Феськова</cp:lastModifiedBy>
  <cp:revision>27</cp:revision>
  <cp:lastPrinted>2019-04-08T06:47:00Z</cp:lastPrinted>
  <dcterms:created xsi:type="dcterms:W3CDTF">2019-02-15T05:56:00Z</dcterms:created>
  <dcterms:modified xsi:type="dcterms:W3CDTF">2019-04-11T07:32:00Z</dcterms:modified>
</cp:coreProperties>
</file>