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1EE2" wp14:editId="43827C7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317E" w:rsidRPr="007C317E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7C317E" w:rsidRDefault="007C317E" w:rsidP="007C317E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«____»__________2019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7C317E" w:rsidRPr="007C317E" w:rsidRDefault="007C317E" w:rsidP="00CA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CA7771" w:rsidRPr="00CA77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606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A7771" w:rsidRPr="00CA77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8 апреля 2013 года N 95 «Об утверждении Перечня государственных программ Ленинградской области»</w:t>
      </w:r>
    </w:p>
    <w:p w:rsidR="00D20300" w:rsidRDefault="00D20300" w:rsidP="00D2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F1" w:rsidRPr="00FC33F1" w:rsidRDefault="00FC33F1" w:rsidP="00814F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Перечень государственных программ Ленинградской области в следующей редакции:</w:t>
      </w:r>
    </w:p>
    <w:p w:rsidR="00434992" w:rsidRPr="00AB0338" w:rsidRDefault="00434992" w:rsidP="0043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(вице-губернатор), курирующий соответствующее направление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1. Развитие здравоохранения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2. Современное образование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3. Социальная поддержка отдельных категорий граждан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Развитие физической культуры и спорта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 w:rsidP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5. Развитие культуры</w:t>
            </w:r>
            <w:r w:rsidR="00CA7771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6. 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D" w:rsidRPr="00435EFD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proofErr w:type="gramStart"/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  <w:p w:rsidR="00434992" w:rsidRPr="00434992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области по строительству и жилищно-коммунальному хозяйству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D" w:rsidRPr="00435EFD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proofErr w:type="gramStart"/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  <w:p w:rsidR="00434992" w:rsidRPr="00434992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области по строительству и жилищно-коммунальному хозяйству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8. Безопасность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9. Охрана окружающей среды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Цифровое развитие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 w:rsidP="00CA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A05AD">
              <w:rPr>
                <w:rFonts w:ascii="Times New Roman" w:hAnsi="Times New Roman" w:cs="Times New Roman"/>
                <w:sz w:val="28"/>
                <w:szCs w:val="28"/>
              </w:rPr>
              <w:t>цифрового развития</w:t>
            </w: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11. Стимулирование экономической активности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12. Развитие транспортной системы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D" w:rsidRPr="00435EFD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</w:t>
            </w:r>
            <w:proofErr w:type="gramStart"/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proofErr w:type="gramEnd"/>
          </w:p>
          <w:p w:rsidR="00434992" w:rsidRPr="00434992" w:rsidRDefault="00435EFD" w:rsidP="0043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EFD">
              <w:rPr>
                <w:rFonts w:ascii="Times New Roman" w:hAnsi="Times New Roman" w:cs="Times New Roman"/>
                <w:sz w:val="28"/>
                <w:szCs w:val="28"/>
              </w:rPr>
              <w:t>области по строительству и жилищно-коммунальному хозяйству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13. Развитие сельского хозяйства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14. Управление государственными финансами и государственным долгом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 xml:space="preserve">15. Устойчивое </w:t>
            </w: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развитие в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Вице-губернатор </w:t>
            </w: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 по внутренней политике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местному </w:t>
            </w: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самоуправлению, межнациональным и межконфессиональным отношениям Ленинградской области</w:t>
            </w:r>
          </w:p>
        </w:tc>
      </w:tr>
      <w:tr w:rsidR="00434992" w:rsidRPr="00434992" w:rsidTr="004349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Содействие занятости населения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2" w:rsidRPr="00434992" w:rsidRDefault="0043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992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</w:tbl>
    <w:p w:rsidR="00753A66" w:rsidRDefault="00753A66" w:rsidP="0091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771" w:rsidRDefault="00CA7771" w:rsidP="00814F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5AD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A05AD">
        <w:rPr>
          <w:rFonts w:ascii="Times New Roman" w:hAnsi="Times New Roman" w:cs="Times New Roman"/>
          <w:sz w:val="28"/>
          <w:szCs w:val="28"/>
        </w:rPr>
        <w:t xml:space="preserve"> в графе 1</w:t>
      </w:r>
      <w:r>
        <w:rPr>
          <w:rFonts w:ascii="Times New Roman" w:hAnsi="Times New Roman" w:cs="Times New Roman"/>
          <w:sz w:val="28"/>
          <w:szCs w:val="28"/>
        </w:rPr>
        <w:t xml:space="preserve"> Перечня государственных программ Ленинградской области </w:t>
      </w:r>
      <w:r w:rsidR="00CA05A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7771">
        <w:rPr>
          <w:rFonts w:ascii="Times New Roman" w:hAnsi="Times New Roman" w:cs="Times New Roman"/>
          <w:sz w:val="28"/>
          <w:szCs w:val="28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05AD">
        <w:rPr>
          <w:rFonts w:ascii="Times New Roman" w:hAnsi="Times New Roman" w:cs="Times New Roman"/>
          <w:sz w:val="28"/>
          <w:szCs w:val="28"/>
        </w:rPr>
        <w:t>исключить</w:t>
      </w:r>
      <w:bookmarkStart w:id="1" w:name="_GoBack"/>
      <w:bookmarkEnd w:id="1"/>
      <w:r w:rsidR="00635546">
        <w:rPr>
          <w:rFonts w:ascii="Times New Roman" w:hAnsi="Times New Roman" w:cs="Times New Roman"/>
          <w:sz w:val="28"/>
          <w:szCs w:val="28"/>
        </w:rPr>
        <w:t>.</w:t>
      </w:r>
    </w:p>
    <w:p w:rsidR="00CA7771" w:rsidRDefault="00CA7771" w:rsidP="00CA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771" w:rsidRDefault="00CA7771" w:rsidP="00814F6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72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государственных программ Ленинградской области пунктом следующего содержания: </w:t>
      </w:r>
    </w:p>
    <w:p w:rsidR="00CA7771" w:rsidRPr="00CA7771" w:rsidRDefault="00CA7771" w:rsidP="00CA777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A7771" w:rsidTr="00CA7771">
        <w:tc>
          <w:tcPr>
            <w:tcW w:w="3119" w:type="dxa"/>
          </w:tcPr>
          <w:p w:rsidR="00CA7771" w:rsidRDefault="00CA7771" w:rsidP="00CA77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CA7771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3118" w:type="dxa"/>
          </w:tcPr>
          <w:p w:rsidR="00CA7771" w:rsidRDefault="00CA7771" w:rsidP="00CA77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77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19" w:type="dxa"/>
          </w:tcPr>
          <w:p w:rsidR="00CA7771" w:rsidRPr="00CA7771" w:rsidRDefault="00CA7771" w:rsidP="00CA7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77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  <w:p w:rsidR="00CA7771" w:rsidRDefault="00CA7771" w:rsidP="00CA77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771" w:rsidRPr="00CA7771" w:rsidRDefault="00CA7771" w:rsidP="00CA7771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sectPr w:rsidR="00CA7771" w:rsidRPr="00CA7771" w:rsidSect="00273A4E">
      <w:pgSz w:w="11906" w:h="16838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65078"/>
    <w:rsid w:val="000B5E66"/>
    <w:rsid w:val="000D21A0"/>
    <w:rsid w:val="001602DD"/>
    <w:rsid w:val="00160999"/>
    <w:rsid w:val="001C2A34"/>
    <w:rsid w:val="001C3E1E"/>
    <w:rsid w:val="001D1AA6"/>
    <w:rsid w:val="001E4826"/>
    <w:rsid w:val="00201983"/>
    <w:rsid w:val="00215FAF"/>
    <w:rsid w:val="00256468"/>
    <w:rsid w:val="0026441E"/>
    <w:rsid w:val="00273A4E"/>
    <w:rsid w:val="00287C30"/>
    <w:rsid w:val="002B61EC"/>
    <w:rsid w:val="003308B8"/>
    <w:rsid w:val="00346EA2"/>
    <w:rsid w:val="003752F6"/>
    <w:rsid w:val="0039030E"/>
    <w:rsid w:val="0040220A"/>
    <w:rsid w:val="00434992"/>
    <w:rsid w:val="00435EFD"/>
    <w:rsid w:val="004925A6"/>
    <w:rsid w:val="004C767D"/>
    <w:rsid w:val="0053419F"/>
    <w:rsid w:val="005469F6"/>
    <w:rsid w:val="005F3093"/>
    <w:rsid w:val="00606A1F"/>
    <w:rsid w:val="00635546"/>
    <w:rsid w:val="00646DC8"/>
    <w:rsid w:val="00650B52"/>
    <w:rsid w:val="00653391"/>
    <w:rsid w:val="0067341E"/>
    <w:rsid w:val="00685B8C"/>
    <w:rsid w:val="00696F2D"/>
    <w:rsid w:val="006F6E20"/>
    <w:rsid w:val="00700182"/>
    <w:rsid w:val="007349D6"/>
    <w:rsid w:val="00753A66"/>
    <w:rsid w:val="007C317E"/>
    <w:rsid w:val="007F1F57"/>
    <w:rsid w:val="00814F64"/>
    <w:rsid w:val="0083177F"/>
    <w:rsid w:val="008644CE"/>
    <w:rsid w:val="00892271"/>
    <w:rsid w:val="008C15F2"/>
    <w:rsid w:val="009075B8"/>
    <w:rsid w:val="00911E6A"/>
    <w:rsid w:val="009A1189"/>
    <w:rsid w:val="009B218B"/>
    <w:rsid w:val="00A05836"/>
    <w:rsid w:val="00A17245"/>
    <w:rsid w:val="00A51997"/>
    <w:rsid w:val="00A54B19"/>
    <w:rsid w:val="00A878B6"/>
    <w:rsid w:val="00A9234A"/>
    <w:rsid w:val="00A96115"/>
    <w:rsid w:val="00AB0338"/>
    <w:rsid w:val="00AC06BA"/>
    <w:rsid w:val="00B00C20"/>
    <w:rsid w:val="00B251F3"/>
    <w:rsid w:val="00B560CD"/>
    <w:rsid w:val="00B80873"/>
    <w:rsid w:val="00B94ADB"/>
    <w:rsid w:val="00BA64CA"/>
    <w:rsid w:val="00BA7755"/>
    <w:rsid w:val="00BC713B"/>
    <w:rsid w:val="00CA05AD"/>
    <w:rsid w:val="00CA4EFD"/>
    <w:rsid w:val="00CA74D5"/>
    <w:rsid w:val="00CA7771"/>
    <w:rsid w:val="00CF12B9"/>
    <w:rsid w:val="00D20300"/>
    <w:rsid w:val="00DC030F"/>
    <w:rsid w:val="00DD4BAB"/>
    <w:rsid w:val="00DE45BD"/>
    <w:rsid w:val="00E00C2A"/>
    <w:rsid w:val="00E8142A"/>
    <w:rsid w:val="00E8353D"/>
    <w:rsid w:val="00EB0CED"/>
    <w:rsid w:val="00EB20CE"/>
    <w:rsid w:val="00EC729D"/>
    <w:rsid w:val="00ED2FB1"/>
    <w:rsid w:val="00EE7C08"/>
    <w:rsid w:val="00EF3DED"/>
    <w:rsid w:val="00F138EB"/>
    <w:rsid w:val="00F35191"/>
    <w:rsid w:val="00F71EAC"/>
    <w:rsid w:val="00F97337"/>
    <w:rsid w:val="00FA0F64"/>
    <w:rsid w:val="00FA4E6F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Виктория Евгеньевна Феськова</cp:lastModifiedBy>
  <cp:revision>46</cp:revision>
  <cp:lastPrinted>2019-04-08T06:47:00Z</cp:lastPrinted>
  <dcterms:created xsi:type="dcterms:W3CDTF">2018-12-06T08:42:00Z</dcterms:created>
  <dcterms:modified xsi:type="dcterms:W3CDTF">2019-04-11T07:33:00Z</dcterms:modified>
</cp:coreProperties>
</file>