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9A21AC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9A21AC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9865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A21AC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76E05" w:rsidRPr="009A21AC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21AC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</w:t>
      </w:r>
      <w:r w:rsidR="00C76E05" w:rsidRPr="009A21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9074FD" w:rsidRPr="009A21AC" w:rsidRDefault="00C76E05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1A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46735F">
        <w:rPr>
          <w:rFonts w:ascii="Times New Roman" w:hAnsi="Times New Roman" w:cs="Times New Roman"/>
          <w:bCs/>
          <w:sz w:val="24"/>
          <w:szCs w:val="24"/>
        </w:rPr>
        <w:t>14</w:t>
      </w:r>
      <w:r w:rsidR="00C0125B" w:rsidRPr="003B6B3F">
        <w:rPr>
          <w:rFonts w:ascii="Times New Roman" w:hAnsi="Times New Roman" w:cs="Times New Roman"/>
          <w:bCs/>
          <w:sz w:val="24"/>
          <w:szCs w:val="24"/>
        </w:rPr>
        <w:t>.03.2019</w:t>
      </w:r>
      <w:r w:rsidR="009074FD" w:rsidRPr="003B6B3F">
        <w:rPr>
          <w:rFonts w:ascii="Times New Roman" w:hAnsi="Times New Roman" w:cs="Times New Roman"/>
          <w:bCs/>
          <w:sz w:val="24"/>
          <w:szCs w:val="24"/>
        </w:rPr>
        <w:t>)</w:t>
      </w:r>
    </w:p>
    <w:p w:rsidR="009074FD" w:rsidRPr="009A21AC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1276"/>
        <w:gridCol w:w="1415"/>
        <w:gridCol w:w="1167"/>
        <w:gridCol w:w="1289"/>
        <w:gridCol w:w="1053"/>
      </w:tblGrid>
      <w:tr w:rsidR="009A21AC" w:rsidRPr="009A21AC" w:rsidTr="0014675F">
        <w:trPr>
          <w:trHeight w:val="317"/>
          <w:tblHeader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9A21AC" w:rsidRPr="009A21AC" w:rsidTr="0014675F">
        <w:trPr>
          <w:trHeight w:val="548"/>
          <w:tblHeader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9A21AC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9A21AC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9A21AC" w:rsidRPr="009A21AC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</w:t>
            </w:r>
            <w:r w:rsid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794202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794202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9420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94202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94202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94202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102,7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7A10C6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в том числе 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обрабатывающие производства, в % к  201</w:t>
            </w:r>
            <w:r w:rsid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7A10C6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7A10C6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46735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A10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A10C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A10C6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103,3</w:t>
            </w:r>
          </w:p>
        </w:tc>
      </w:tr>
      <w:tr w:rsidR="009A21AC" w:rsidRPr="009A21AC" w:rsidTr="005F7B33">
        <w:trPr>
          <w:trHeight w:val="113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BFD" w:rsidRPr="00794202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2845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2845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1214,3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2845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46735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69079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28458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8071,1</w:t>
            </w:r>
          </w:p>
        </w:tc>
      </w:tr>
      <w:tr w:rsidR="009A21AC" w:rsidRPr="009A21AC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</w:t>
            </w:r>
            <w:r w:rsidR="005F7B33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в том числе 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обрабатывающие производства, </w:t>
            </w:r>
            <w:r w:rsidR="00B332E4"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9113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1139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1056,7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D4567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91139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43949,0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91139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6335,5</w:t>
            </w:r>
          </w:p>
        </w:tc>
      </w:tr>
      <w:tr w:rsidR="009A21AC" w:rsidRPr="009A21AC" w:rsidTr="00FD2352">
        <w:trPr>
          <w:trHeight w:val="52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794202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463F9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463F9C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90,3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F853B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463F9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5119,8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463F9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245,8</w:t>
            </w:r>
          </w:p>
        </w:tc>
      </w:tr>
      <w:tr w:rsidR="009A21AC" w:rsidRPr="009A21AC" w:rsidTr="00A10BC4">
        <w:trPr>
          <w:trHeight w:val="94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</w:t>
            </w:r>
            <w:r w:rsid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750D8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50D8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102,0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868E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868E0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50D8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750D8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105,0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A10BC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A10BC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466,9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A10BC4" w:rsidRDefault="00E3100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E310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5453DC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E3100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9D5D09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17595,0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9D5D09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2088,9</w:t>
            </w:r>
          </w:p>
        </w:tc>
      </w:tr>
      <w:tr w:rsidR="009A21AC" w:rsidRPr="009A21AC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794202" w:rsidRDefault="00F713BB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</w:t>
            </w:r>
            <w:r w:rsidR="00021FFB"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3B6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9A21AC" w:rsidRDefault="00162734" w:rsidP="0048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</w:t>
            </w:r>
            <w:r w:rsidR="00480C2D"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</w:t>
            </w:r>
            <w:r w:rsidRPr="009A21A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9706B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A10BC4" w:rsidRDefault="003B6B3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F630E1" w:rsidRDefault="003B6B3F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3B6B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</w:t>
            </w:r>
            <w:r w:rsidR="00162734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9706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9A21AC" w:rsidRDefault="00162734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</w:t>
            </w:r>
            <w:r w:rsidR="009128BB"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="009706B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</w:tr>
      <w:tr w:rsidR="009A21AC" w:rsidRPr="009A21AC" w:rsidTr="00FD2352">
        <w:trPr>
          <w:trHeight w:val="81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BC3D7D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BC3D7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159,9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BC3D7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8385,7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BC3D7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1211,9</w:t>
            </w:r>
          </w:p>
        </w:tc>
      </w:tr>
      <w:tr w:rsidR="009A21AC" w:rsidRPr="009A21AC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21F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</w:t>
            </w:r>
            <w:r w:rsid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7</w:t>
            </w:r>
            <w:r w:rsidRPr="00021FFB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21FF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135,9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6617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021FF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021FFB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105,0</w:t>
            </w:r>
          </w:p>
        </w:tc>
      </w:tr>
      <w:tr w:rsidR="009A21AC" w:rsidRPr="009A21AC" w:rsidTr="00FD2352">
        <w:trPr>
          <w:trHeight w:val="3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2241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12241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2643,3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0575F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2241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75300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22419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9454,2</w:t>
            </w:r>
          </w:p>
        </w:tc>
      </w:tr>
      <w:tr w:rsidR="009A21AC" w:rsidRPr="009A21AC" w:rsidTr="00E14ECD">
        <w:trPr>
          <w:trHeight w:val="48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</w:pP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17679B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5F7B33"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A4F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AA4F6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100,7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E637D" w:rsidRDefault="0019792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6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E637D" w:rsidRDefault="0019792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637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</w:t>
            </w:r>
            <w:r w:rsidR="00AA4F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AA4F67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105,4</w:t>
            </w:r>
          </w:p>
        </w:tc>
      </w:tr>
      <w:tr w:rsidR="009A21AC" w:rsidRPr="009A21AC" w:rsidTr="00FD2352">
        <w:trPr>
          <w:trHeight w:val="4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7679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17679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387,8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4076F8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A21A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7679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31548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7679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3074</w:t>
            </w:r>
          </w:p>
        </w:tc>
      </w:tr>
      <w:tr w:rsidR="009A21AC" w:rsidRPr="009A21AC" w:rsidTr="00FD2352">
        <w:trPr>
          <w:trHeight w:val="74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</w:t>
            </w:r>
            <w:r w:rsid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8361F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8361F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102,1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706B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706B3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361F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361F3" w:rsidP="005F7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102,4</w:t>
            </w:r>
          </w:p>
        </w:tc>
      </w:tr>
      <w:tr w:rsidR="009A21AC" w:rsidRPr="009A21AC" w:rsidTr="00FD2352">
        <w:trPr>
          <w:trHeight w:hRule="exact" w:val="8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5F7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потребительских цен на товары и  услуги в декабре 201</w:t>
            </w:r>
            <w:r w:rsidR="001344B0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8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</w:t>
            </w:r>
            <w:r w:rsidR="001344B0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  <w:r w:rsidR="00A058F6" w:rsidRPr="001344B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CC5EBD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="001344B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1344B0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55-60</w:t>
            </w:r>
            <w:r w:rsidR="000575FE" w:rsidRPr="009A21AC">
              <w:rPr>
                <w:rFonts w:ascii="Times New Roman" w:hAnsi="Times New Roman" w:cs="Times New Roman"/>
                <w:sz w:val="24"/>
                <w:szCs w:val="28"/>
              </w:rPr>
              <w:t>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706B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10</w:t>
            </w:r>
            <w:r w:rsidR="001344B0">
              <w:rPr>
                <w:rFonts w:ascii="Times New Roman" w:hAnsi="Times New Roman" w:cs="Times New Roman"/>
                <w:i/>
                <w:sz w:val="24"/>
                <w:szCs w:val="28"/>
              </w:rPr>
              <w:t>4,3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1344B0" w:rsidP="005F7B3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104</w:t>
            </w:r>
            <w:r w:rsidR="00CC5EB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5F7B33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</w:p>
        </w:tc>
      </w:tr>
      <w:tr w:rsidR="009A21AC" w:rsidRPr="009A21AC" w:rsidTr="00364D5A">
        <w:trPr>
          <w:trHeight w:hRule="exact" w:val="6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794202" w:rsidRDefault="005A3019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lastRenderedPageBreak/>
              <w:t>Реальные денежные доходы населения, в % к 201</w:t>
            </w:r>
            <w:r w:rsidR="009B2E7B"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7</w:t>
            </w:r>
            <w:r w:rsidRPr="009B2E7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5F7B33" w:rsidP="005F7B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100</w:t>
            </w:r>
            <w:r w:rsidR="00FD2352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9B2E7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9706B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9A21AC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9A21AC" w:rsidRDefault="009B2E7B" w:rsidP="009B2E7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9A21AC" w:rsidRDefault="00FD2352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9</w:t>
            </w:r>
            <w:r w:rsidR="009B2E7B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9A21AC" w:rsidRPr="003B2EC4" w:rsidTr="00FD2352">
        <w:trPr>
          <w:trHeight w:hRule="exact" w:val="57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4A2F49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42686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4A2F49" w:rsidRDefault="004F5D11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B2EC4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4A2F49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E1AB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3B2EC4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43445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B2EC4" w:rsidRDefault="003B2EC4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B2EC4">
              <w:rPr>
                <w:rFonts w:ascii="Times New Roman" w:hAnsi="Times New Roman" w:cs="Times New Roman"/>
                <w:i/>
                <w:sz w:val="24"/>
                <w:szCs w:val="28"/>
              </w:rPr>
              <w:t>49469</w:t>
            </w:r>
          </w:p>
        </w:tc>
      </w:tr>
      <w:tr w:rsidR="009A21AC" w:rsidRPr="00220CAF" w:rsidTr="00FD2352">
        <w:trPr>
          <w:trHeight w:hRule="exact" w:val="85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794202" w:rsidRDefault="00967CAC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</w:t>
            </w:r>
            <w:r w:rsidR="004A2F49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794AA8" w:rsidRPr="004A2F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9A21AC" w:rsidRDefault="00A058F6" w:rsidP="00480C2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</w:t>
            </w:r>
            <w:r w:rsidR="00220CA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9,4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D59CF" w:rsidRDefault="00BD59CF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9CF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BD59CF" w:rsidRDefault="00BD59CF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59C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9A21AC" w:rsidRDefault="00220CAF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109,9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220CAF" w:rsidRDefault="00220CAF" w:rsidP="00FE7FE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20CAF">
              <w:rPr>
                <w:rFonts w:ascii="Times New Roman" w:hAnsi="Times New Roman" w:cs="Times New Roman"/>
                <w:i/>
                <w:sz w:val="24"/>
                <w:szCs w:val="28"/>
              </w:rPr>
              <w:t>110,1</w:t>
            </w:r>
          </w:p>
        </w:tc>
      </w:tr>
      <w:tr w:rsidR="009A21AC" w:rsidRPr="009A21AC" w:rsidTr="00A058F6">
        <w:trPr>
          <w:trHeight w:hRule="exact" w:val="110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480C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численности рабочей силы на 1 января 201</w:t>
            </w:r>
            <w:r w:rsidR="004905B3"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г. </w:t>
            </w:r>
            <w:r w:rsidR="00A058F6" w:rsidRPr="004905B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4905B3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0,31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B4EC3" w:rsidP="000575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6B4EC3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6B4EC3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0,9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CC5EBD" w:rsidP="00480C2D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0,</w:t>
            </w:r>
            <w:r w:rsidR="00480C2D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8</w:t>
            </w:r>
          </w:p>
        </w:tc>
      </w:tr>
      <w:tr w:rsidR="009A21AC" w:rsidRPr="009A21AC" w:rsidTr="00FD2352">
        <w:trPr>
          <w:trHeight w:hRule="exact" w:val="84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794202" w:rsidRDefault="00CC5EBD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зарегистрированных безработных на 1 января 201</w:t>
            </w:r>
            <w:r w:rsid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г., тыс. человек</w:t>
            </w:r>
            <w:r w:rsidR="00A058F6" w:rsidRPr="00812B3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B1B30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="00CC5EBD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812B3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9706B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9A21AC" w:rsidRDefault="007F126C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12B3F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1" w:name="OLE_LINK3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693,2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9A21AC" w:rsidRDefault="00812B3F" w:rsidP="00C340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58,5</w:t>
            </w:r>
          </w:p>
        </w:tc>
        <w:bookmarkEnd w:id="1"/>
      </w:tr>
      <w:tr w:rsidR="009A21AC" w:rsidRPr="009A21AC" w:rsidTr="00FD2352">
        <w:trPr>
          <w:trHeight w:hRule="exact" w:val="872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794202" w:rsidRDefault="00335CA9" w:rsidP="007B1B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 на 1 января 201</w:t>
            </w:r>
            <w:r w:rsid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  <w:r w:rsidRPr="006E31F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года,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335CA9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6E31F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846,9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6E31F8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146793,7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6E31F8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13969,4</w:t>
            </w:r>
          </w:p>
        </w:tc>
      </w:tr>
      <w:tr w:rsidR="009A21AC" w:rsidRPr="009A21AC" w:rsidTr="00FD2352">
        <w:trPr>
          <w:trHeight w:hRule="exact" w:val="53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4465C3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7,7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465C3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05377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465C3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0537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4465C3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4465C3" w:rsidP="00E678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10,4</w:t>
            </w:r>
          </w:p>
        </w:tc>
      </w:tr>
      <w:tr w:rsidR="009A21AC" w:rsidRPr="009A21AC" w:rsidTr="00FD2352">
        <w:trPr>
          <w:trHeight w:hRule="exact" w:val="57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4465C3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4465C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4465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465C3" w:rsidRDefault="009706B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4465C3" w:rsidRDefault="00843C48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12,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1</w:t>
            </w:r>
            <w:r w:rsidR="00903A00"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="004465C3">
              <w:rPr>
                <w:rFonts w:ascii="Times New Roman" w:hAnsi="Times New Roman" w:cs="Times New Roman"/>
                <w:i/>
                <w:sz w:val="24"/>
                <w:szCs w:val="28"/>
              </w:rPr>
              <w:t>5</w:t>
            </w:r>
          </w:p>
        </w:tc>
      </w:tr>
      <w:tr w:rsidR="009A21AC" w:rsidRPr="009A21AC" w:rsidTr="00FD2352">
        <w:trPr>
          <w:trHeight w:hRule="exact" w:val="87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794202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highlight w:val="yellow"/>
                <w:lang w:eastAsia="ru-RU"/>
              </w:rPr>
            </w:pPr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0D6C1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9A21AC" w:rsidRDefault="00A058F6" w:rsidP="007B1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</w:t>
            </w:r>
            <w:r w:rsidR="007B1B30"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</w:t>
            </w:r>
            <w:r w:rsidRPr="009A21A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,</w:t>
            </w:r>
            <w:r w:rsidR="004465C3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0D6C13" w:rsidRDefault="009706B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0D6C13" w:rsidRDefault="009706B3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903A00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4465C3">
              <w:rPr>
                <w:rFonts w:ascii="Times New Roman" w:hAnsi="Times New Roman" w:cs="Times New Roman"/>
                <w:i/>
                <w:sz w:val="24"/>
                <w:szCs w:val="28"/>
              </w:rPr>
              <w:t>1,5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9A21AC" w:rsidRDefault="00A058F6" w:rsidP="00903A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A21A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4465C3">
              <w:rPr>
                <w:rFonts w:ascii="Times New Roman" w:hAnsi="Times New Roman" w:cs="Times New Roman"/>
                <w:i/>
                <w:sz w:val="24"/>
                <w:szCs w:val="28"/>
              </w:rPr>
              <w:t>2,1</w:t>
            </w:r>
          </w:p>
        </w:tc>
      </w:tr>
    </w:tbl>
    <w:p w:rsidR="00E97736" w:rsidRPr="009A21AC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58F6" w:rsidRPr="009A21AC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9A21AC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9A21AC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1AC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9A21AC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9A21AC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734" w:rsidRPr="009A21AC" w:rsidSect="0039032D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54" w:rsidRDefault="00BD7B54" w:rsidP="00B06000">
      <w:pPr>
        <w:spacing w:after="0" w:line="240" w:lineRule="auto"/>
      </w:pPr>
      <w:r>
        <w:separator/>
      </w:r>
    </w:p>
  </w:endnote>
  <w:endnote w:type="continuationSeparator" w:id="0">
    <w:p w:rsidR="00BD7B54" w:rsidRDefault="00BD7B54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54" w:rsidRDefault="00BD7B54" w:rsidP="00B06000">
      <w:pPr>
        <w:spacing w:after="0" w:line="240" w:lineRule="auto"/>
      </w:pPr>
      <w:r>
        <w:separator/>
      </w:r>
    </w:p>
  </w:footnote>
  <w:footnote w:type="continuationSeparator" w:id="0">
    <w:p w:rsidR="00BD7B54" w:rsidRDefault="00BD7B54" w:rsidP="00B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/>
    <w:sdtContent>
      <w:p w:rsidR="00B06000" w:rsidRDefault="00B06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7D">
          <w:rPr>
            <w:noProof/>
          </w:rPr>
          <w:t>2</w:t>
        </w:r>
        <w: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10FB1"/>
    <w:rsid w:val="00021FFB"/>
    <w:rsid w:val="0003694F"/>
    <w:rsid w:val="00037ECD"/>
    <w:rsid w:val="00056FCF"/>
    <w:rsid w:val="000575FE"/>
    <w:rsid w:val="000766E9"/>
    <w:rsid w:val="0009532F"/>
    <w:rsid w:val="000A7483"/>
    <w:rsid w:val="000C2C02"/>
    <w:rsid w:val="000D1CB2"/>
    <w:rsid w:val="000D6C13"/>
    <w:rsid w:val="000F2D1A"/>
    <w:rsid w:val="00106EEF"/>
    <w:rsid w:val="00122419"/>
    <w:rsid w:val="0013327B"/>
    <w:rsid w:val="001344B0"/>
    <w:rsid w:val="0014675F"/>
    <w:rsid w:val="001536CC"/>
    <w:rsid w:val="00162734"/>
    <w:rsid w:val="001646FB"/>
    <w:rsid w:val="00171E9D"/>
    <w:rsid w:val="0017679B"/>
    <w:rsid w:val="00197924"/>
    <w:rsid w:val="001C263A"/>
    <w:rsid w:val="001D0E68"/>
    <w:rsid w:val="001D6448"/>
    <w:rsid w:val="001D7521"/>
    <w:rsid w:val="001E441A"/>
    <w:rsid w:val="001F3692"/>
    <w:rsid w:val="00220CAF"/>
    <w:rsid w:val="0023194C"/>
    <w:rsid w:val="002329BC"/>
    <w:rsid w:val="00233E0B"/>
    <w:rsid w:val="002800EE"/>
    <w:rsid w:val="00283758"/>
    <w:rsid w:val="00284588"/>
    <w:rsid w:val="002978C9"/>
    <w:rsid w:val="002B0108"/>
    <w:rsid w:val="002B31B0"/>
    <w:rsid w:val="002F3545"/>
    <w:rsid w:val="003240DD"/>
    <w:rsid w:val="00335CA9"/>
    <w:rsid w:val="00350164"/>
    <w:rsid w:val="003527BE"/>
    <w:rsid w:val="00352C43"/>
    <w:rsid w:val="003537E3"/>
    <w:rsid w:val="00357808"/>
    <w:rsid w:val="00364D5A"/>
    <w:rsid w:val="00377576"/>
    <w:rsid w:val="0039032D"/>
    <w:rsid w:val="003A53A0"/>
    <w:rsid w:val="003A5FDE"/>
    <w:rsid w:val="003B2EC4"/>
    <w:rsid w:val="003B6B3F"/>
    <w:rsid w:val="003C2D4A"/>
    <w:rsid w:val="003C5F37"/>
    <w:rsid w:val="003D3DAC"/>
    <w:rsid w:val="003E3971"/>
    <w:rsid w:val="003E47F0"/>
    <w:rsid w:val="003E6254"/>
    <w:rsid w:val="003E6F40"/>
    <w:rsid w:val="003F0CF3"/>
    <w:rsid w:val="00405A22"/>
    <w:rsid w:val="004076F8"/>
    <w:rsid w:val="004153A8"/>
    <w:rsid w:val="0041605C"/>
    <w:rsid w:val="00434DDE"/>
    <w:rsid w:val="004465C3"/>
    <w:rsid w:val="00463F9C"/>
    <w:rsid w:val="00466363"/>
    <w:rsid w:val="0046735F"/>
    <w:rsid w:val="004677FD"/>
    <w:rsid w:val="00480C2D"/>
    <w:rsid w:val="00481A3F"/>
    <w:rsid w:val="0048413D"/>
    <w:rsid w:val="00485576"/>
    <w:rsid w:val="004905B3"/>
    <w:rsid w:val="004A2F49"/>
    <w:rsid w:val="004B5885"/>
    <w:rsid w:val="004B65A3"/>
    <w:rsid w:val="004E72C4"/>
    <w:rsid w:val="004F5D11"/>
    <w:rsid w:val="0050056A"/>
    <w:rsid w:val="005066F7"/>
    <w:rsid w:val="005237EB"/>
    <w:rsid w:val="0053779D"/>
    <w:rsid w:val="005453DC"/>
    <w:rsid w:val="00545F24"/>
    <w:rsid w:val="0056733F"/>
    <w:rsid w:val="005960F6"/>
    <w:rsid w:val="005A3019"/>
    <w:rsid w:val="005B5485"/>
    <w:rsid w:val="005B58DC"/>
    <w:rsid w:val="005F0A12"/>
    <w:rsid w:val="005F5C7B"/>
    <w:rsid w:val="005F7B33"/>
    <w:rsid w:val="0061542B"/>
    <w:rsid w:val="006617DF"/>
    <w:rsid w:val="00675EAE"/>
    <w:rsid w:val="006872B9"/>
    <w:rsid w:val="00690643"/>
    <w:rsid w:val="00690ADE"/>
    <w:rsid w:val="0069131A"/>
    <w:rsid w:val="00691847"/>
    <w:rsid w:val="006933B9"/>
    <w:rsid w:val="006A2AAE"/>
    <w:rsid w:val="006B0F88"/>
    <w:rsid w:val="006B4EC3"/>
    <w:rsid w:val="006B62F3"/>
    <w:rsid w:val="006E0B5E"/>
    <w:rsid w:val="006E31F8"/>
    <w:rsid w:val="006E7E7C"/>
    <w:rsid w:val="00717872"/>
    <w:rsid w:val="00750D87"/>
    <w:rsid w:val="00763985"/>
    <w:rsid w:val="00766178"/>
    <w:rsid w:val="00772860"/>
    <w:rsid w:val="00773590"/>
    <w:rsid w:val="00790572"/>
    <w:rsid w:val="00794202"/>
    <w:rsid w:val="00794AA8"/>
    <w:rsid w:val="007A10C6"/>
    <w:rsid w:val="007A1526"/>
    <w:rsid w:val="007A192B"/>
    <w:rsid w:val="007B1B30"/>
    <w:rsid w:val="007C2493"/>
    <w:rsid w:val="007C6910"/>
    <w:rsid w:val="007D1032"/>
    <w:rsid w:val="007D3980"/>
    <w:rsid w:val="007D3F01"/>
    <w:rsid w:val="007E350E"/>
    <w:rsid w:val="007F126C"/>
    <w:rsid w:val="007F15E5"/>
    <w:rsid w:val="00801A91"/>
    <w:rsid w:val="00812B3F"/>
    <w:rsid w:val="00814A31"/>
    <w:rsid w:val="00824068"/>
    <w:rsid w:val="00832257"/>
    <w:rsid w:val="00833B22"/>
    <w:rsid w:val="008361F3"/>
    <w:rsid w:val="00836C82"/>
    <w:rsid w:val="00843C48"/>
    <w:rsid w:val="0085304D"/>
    <w:rsid w:val="008603C1"/>
    <w:rsid w:val="00862693"/>
    <w:rsid w:val="00883770"/>
    <w:rsid w:val="00896B04"/>
    <w:rsid w:val="008A7B92"/>
    <w:rsid w:val="008B2A84"/>
    <w:rsid w:val="008C0300"/>
    <w:rsid w:val="008E7071"/>
    <w:rsid w:val="00903A00"/>
    <w:rsid w:val="0090735B"/>
    <w:rsid w:val="009074FD"/>
    <w:rsid w:val="0091139C"/>
    <w:rsid w:val="009128BB"/>
    <w:rsid w:val="00916859"/>
    <w:rsid w:val="009262D2"/>
    <w:rsid w:val="00934C44"/>
    <w:rsid w:val="009545C8"/>
    <w:rsid w:val="0096557A"/>
    <w:rsid w:val="00967CAC"/>
    <w:rsid w:val="009706B3"/>
    <w:rsid w:val="00975DAA"/>
    <w:rsid w:val="00985C68"/>
    <w:rsid w:val="00986576"/>
    <w:rsid w:val="00993BD0"/>
    <w:rsid w:val="00993CF4"/>
    <w:rsid w:val="009A21AC"/>
    <w:rsid w:val="009B2E7B"/>
    <w:rsid w:val="009D014A"/>
    <w:rsid w:val="009D5D09"/>
    <w:rsid w:val="009E637D"/>
    <w:rsid w:val="00A058F6"/>
    <w:rsid w:val="00A10BC4"/>
    <w:rsid w:val="00A31E3A"/>
    <w:rsid w:val="00A332C3"/>
    <w:rsid w:val="00A64B1A"/>
    <w:rsid w:val="00A7775A"/>
    <w:rsid w:val="00A817C2"/>
    <w:rsid w:val="00A868E0"/>
    <w:rsid w:val="00A9032A"/>
    <w:rsid w:val="00A96E15"/>
    <w:rsid w:val="00AA4F67"/>
    <w:rsid w:val="00AA5172"/>
    <w:rsid w:val="00AB169E"/>
    <w:rsid w:val="00AB4967"/>
    <w:rsid w:val="00AE14D2"/>
    <w:rsid w:val="00AF37F1"/>
    <w:rsid w:val="00B06000"/>
    <w:rsid w:val="00B122FA"/>
    <w:rsid w:val="00B332E4"/>
    <w:rsid w:val="00B3367A"/>
    <w:rsid w:val="00B36717"/>
    <w:rsid w:val="00B50369"/>
    <w:rsid w:val="00B50D80"/>
    <w:rsid w:val="00B90C9E"/>
    <w:rsid w:val="00BC0E4B"/>
    <w:rsid w:val="00BC1C59"/>
    <w:rsid w:val="00BC3000"/>
    <w:rsid w:val="00BC3D7D"/>
    <w:rsid w:val="00BD1623"/>
    <w:rsid w:val="00BD42A0"/>
    <w:rsid w:val="00BD452A"/>
    <w:rsid w:val="00BD59CF"/>
    <w:rsid w:val="00BD7B54"/>
    <w:rsid w:val="00BE0AE2"/>
    <w:rsid w:val="00BF663E"/>
    <w:rsid w:val="00C0125B"/>
    <w:rsid w:val="00C05377"/>
    <w:rsid w:val="00C20547"/>
    <w:rsid w:val="00C237C6"/>
    <w:rsid w:val="00C3404E"/>
    <w:rsid w:val="00C34079"/>
    <w:rsid w:val="00C56A55"/>
    <w:rsid w:val="00C76E05"/>
    <w:rsid w:val="00C81BFA"/>
    <w:rsid w:val="00CC5EBD"/>
    <w:rsid w:val="00CE1AB6"/>
    <w:rsid w:val="00CE69F7"/>
    <w:rsid w:val="00D02EDF"/>
    <w:rsid w:val="00D02F6C"/>
    <w:rsid w:val="00D036BF"/>
    <w:rsid w:val="00D044C3"/>
    <w:rsid w:val="00D04BCA"/>
    <w:rsid w:val="00D07B88"/>
    <w:rsid w:val="00D2357E"/>
    <w:rsid w:val="00D4567F"/>
    <w:rsid w:val="00D80413"/>
    <w:rsid w:val="00D9097B"/>
    <w:rsid w:val="00D90FEC"/>
    <w:rsid w:val="00DB46FF"/>
    <w:rsid w:val="00DB603B"/>
    <w:rsid w:val="00DB7224"/>
    <w:rsid w:val="00DC4D86"/>
    <w:rsid w:val="00DD4226"/>
    <w:rsid w:val="00DD5669"/>
    <w:rsid w:val="00DE185A"/>
    <w:rsid w:val="00DE2A1F"/>
    <w:rsid w:val="00E14134"/>
    <w:rsid w:val="00E14ECD"/>
    <w:rsid w:val="00E23C2C"/>
    <w:rsid w:val="00E26E40"/>
    <w:rsid w:val="00E30F58"/>
    <w:rsid w:val="00E31003"/>
    <w:rsid w:val="00E31D2A"/>
    <w:rsid w:val="00E4573B"/>
    <w:rsid w:val="00E50ABF"/>
    <w:rsid w:val="00E62310"/>
    <w:rsid w:val="00E67878"/>
    <w:rsid w:val="00E706F0"/>
    <w:rsid w:val="00E70BFD"/>
    <w:rsid w:val="00E867DF"/>
    <w:rsid w:val="00E947B4"/>
    <w:rsid w:val="00E97736"/>
    <w:rsid w:val="00EA42AB"/>
    <w:rsid w:val="00EC3FF2"/>
    <w:rsid w:val="00EC56F7"/>
    <w:rsid w:val="00ED1AD9"/>
    <w:rsid w:val="00EF75EF"/>
    <w:rsid w:val="00F21E35"/>
    <w:rsid w:val="00F25C92"/>
    <w:rsid w:val="00F40A91"/>
    <w:rsid w:val="00F42EB4"/>
    <w:rsid w:val="00F5658E"/>
    <w:rsid w:val="00F630E1"/>
    <w:rsid w:val="00F701F3"/>
    <w:rsid w:val="00F713BB"/>
    <w:rsid w:val="00F75F8F"/>
    <w:rsid w:val="00F7682D"/>
    <w:rsid w:val="00F83C9A"/>
    <w:rsid w:val="00F853B4"/>
    <w:rsid w:val="00F94A0C"/>
    <w:rsid w:val="00F96D15"/>
    <w:rsid w:val="00FA75EC"/>
    <w:rsid w:val="00FC7DFF"/>
    <w:rsid w:val="00FC7F41"/>
    <w:rsid w:val="00FD2352"/>
    <w:rsid w:val="00FD493B"/>
    <w:rsid w:val="00FD5141"/>
    <w:rsid w:val="00FE2AE5"/>
    <w:rsid w:val="00FE7FED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Любовь Анатольевна Бурыкина</cp:lastModifiedBy>
  <cp:revision>84</cp:revision>
  <cp:lastPrinted>2015-03-17T14:15:00Z</cp:lastPrinted>
  <dcterms:created xsi:type="dcterms:W3CDTF">2018-03-21T15:09:00Z</dcterms:created>
  <dcterms:modified xsi:type="dcterms:W3CDTF">2019-03-14T10:19:00Z</dcterms:modified>
</cp:coreProperties>
</file>