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03" w:rsidRPr="00001B03" w:rsidRDefault="00001B03" w:rsidP="00001B03">
      <w:pPr>
        <w:suppressAutoHyphens/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10</w:t>
      </w:r>
    </w:p>
    <w:p w:rsidR="00001B03" w:rsidRPr="00001B03" w:rsidRDefault="00001B03" w:rsidP="00001B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регламенту…</w:t>
      </w:r>
    </w:p>
    <w:p w:rsidR="00001B03" w:rsidRPr="00001B03" w:rsidRDefault="00001B03" w:rsidP="00001B03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комитет экономического развития и инвестиционной деятельности Ленинградской области</w:t>
      </w:r>
    </w:p>
    <w:p w:rsidR="00001B03" w:rsidRPr="00001B03" w:rsidRDefault="00001B03" w:rsidP="00001B03">
      <w:pPr>
        <w:suppressAutoHyphens/>
        <w:spacing w:after="0" w:line="240" w:lineRule="auto"/>
        <w:ind w:left="4500" w:right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16"/>
          <w:szCs w:val="24"/>
          <w:lang w:eastAsia="ar-SA"/>
        </w:rPr>
        <w:t>---------------------------------------------------------------------------------------</w:t>
      </w:r>
    </w:p>
    <w:p w:rsidR="00001B03" w:rsidRPr="00001B03" w:rsidRDefault="00001B03" w:rsidP="00001B03">
      <w:pPr>
        <w:tabs>
          <w:tab w:val="left" w:pos="9072"/>
        </w:tabs>
        <w:suppressAutoHyphens/>
        <w:spacing w:after="0" w:line="240" w:lineRule="auto"/>
        <w:ind w:left="450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193311, Санкт-Петербург, ул. </w:t>
      </w:r>
      <w:proofErr w:type="spellStart"/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Лафонская</w:t>
      </w:r>
      <w:proofErr w:type="spellEnd"/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, д.6А</w:t>
      </w:r>
    </w:p>
    <w:p w:rsidR="00001B03" w:rsidRPr="00001B03" w:rsidRDefault="00001B03" w:rsidP="00001B03">
      <w:pPr>
        <w:suppressAutoHyphens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B03" w:rsidRPr="00001B03" w:rsidRDefault="00001B03" w:rsidP="00001B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001B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</w:t>
      </w:r>
      <w:proofErr w:type="gramEnd"/>
      <w:r w:rsidRPr="00001B0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А Я В Л Е Н И Е №__________ </w:t>
      </w:r>
    </w:p>
    <w:p w:rsidR="00001B03" w:rsidRPr="00001B03" w:rsidRDefault="00001B03" w:rsidP="00001B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переоформлении лицензии № ____________________</w:t>
      </w:r>
    </w:p>
    <w:p w:rsidR="00001B03" w:rsidRPr="00001B03" w:rsidRDefault="00001B03" w:rsidP="00001B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Вид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 xml:space="preserve">розничная продажа алкогольной продукции </w:t>
            </w:r>
          </w:p>
        </w:tc>
      </w:tr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  <w:t>розничная продажа алкогольной продукции при оказании услуг общественного питания</w:t>
            </w:r>
          </w:p>
        </w:tc>
      </w:tr>
    </w:tbl>
    <w:p w:rsidR="00001B03" w:rsidRPr="00001B03" w:rsidRDefault="00001B03" w:rsidP="00001B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Полное и сокращенное наименование и организационно-правовая форма юридического лица: _________________________________________________________________________ </w:t>
      </w:r>
    </w:p>
    <w:p w:rsidR="00001B03" w:rsidRPr="00001B03" w:rsidRDefault="00001B03" w:rsidP="00001B03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 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18"/>
          <w:szCs w:val="24"/>
          <w:lang w:eastAsia="ar-SA"/>
        </w:rPr>
        <w:t>(фамилия, имя, отчество; телефон</w:t>
      </w:r>
      <w:proofErr w:type="gramStart"/>
      <w:r w:rsidRPr="00001B03">
        <w:rPr>
          <w:rFonts w:ascii="Times New Roman" w:eastAsia="Times New Roman" w:hAnsi="Times New Roman" w:cs="Times New Roman"/>
          <w:sz w:val="18"/>
          <w:szCs w:val="24"/>
          <w:lang w:eastAsia="ar-SA"/>
        </w:rPr>
        <w:t>;)</w:t>
      </w:r>
      <w:proofErr w:type="gramEnd"/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нахождения:_____________________________________________________________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01B03">
        <w:rPr>
          <w:rFonts w:ascii="Times New Roman" w:eastAsia="Times New Roman" w:hAnsi="Times New Roman" w:cs="Times New Roman"/>
          <w:sz w:val="18"/>
          <w:szCs w:val="18"/>
          <w:lang w:eastAsia="ar-SA"/>
        </w:rPr>
        <w:t>из Устава</w:t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Почтовый адрес:________________________________________________________________ 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Телефон организации __________________ адрес эл. почты ___________________________</w:t>
      </w:r>
    </w:p>
    <w:p w:rsidR="00001B03" w:rsidRPr="00001B03" w:rsidRDefault="00001B03" w:rsidP="00001B03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55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19"/>
      </w:tblGrid>
      <w:tr w:rsidR="00001B03" w:rsidRPr="00001B03" w:rsidTr="001E3942">
        <w:tc>
          <w:tcPr>
            <w:tcW w:w="817" w:type="dxa"/>
            <w:shd w:val="clear" w:color="auto" w:fill="auto"/>
          </w:tcPr>
          <w:p w:rsidR="00001B03" w:rsidRPr="00001B03" w:rsidRDefault="00001B03" w:rsidP="00001B03">
            <w:pPr>
              <w:keepNext/>
              <w:suppressAutoHyphens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001B03" w:rsidRPr="00001B03" w:rsidTr="001E3942">
        <w:tc>
          <w:tcPr>
            <w:tcW w:w="1384" w:type="dxa"/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Основание для переоформления лицензии</w:t>
      </w: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</w:tblGrid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изменение наименования организации (без ее реорганизации)</w:t>
            </w:r>
          </w:p>
        </w:tc>
      </w:tr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изменение места нахождения организации</w:t>
            </w:r>
          </w:p>
        </w:tc>
      </w:tr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невозможность использования документа в связи с его порчей или утратой</w:t>
            </w:r>
          </w:p>
        </w:tc>
      </w:tr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изменение иных указанных в лицензии сведений</w:t>
            </w:r>
          </w:p>
        </w:tc>
      </w:tr>
    </w:tbl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Реквизиты документов</w:t>
      </w: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, послуживших основанием для переоформления лицензии (наименование, дата, рег.№):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______________________________________________________________________________ 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действия лицензии 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 организации:________________________________________________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(Ф.И.О., подпись)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М.П.</w:t>
      </w:r>
    </w:p>
    <w:p w:rsidR="00001B03" w:rsidRPr="00001B03" w:rsidRDefault="00001B03" w:rsidP="00001B03">
      <w:pPr>
        <w:pageBreakBefore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(оборотная сторона заявления)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Представитель или доверенное лицо заявителя: 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(Ф.И.О., подпись)</w:t>
      </w:r>
    </w:p>
    <w:p w:rsidR="00001B03" w:rsidRPr="00001B03" w:rsidRDefault="00001B03" w:rsidP="00001B03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B03" w:rsidRPr="00001B03" w:rsidRDefault="00001B03" w:rsidP="00001B03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Доверенность (реквизиты):_______________________________________________________</w:t>
      </w:r>
    </w:p>
    <w:p w:rsidR="00001B03" w:rsidRPr="00001B03" w:rsidRDefault="00001B03" w:rsidP="00001B03">
      <w:pPr>
        <w:tabs>
          <w:tab w:val="left" w:pos="9498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01B03" w:rsidRPr="00001B03" w:rsidRDefault="00001B03" w:rsidP="00001B03">
      <w:pPr>
        <w:tabs>
          <w:tab w:val="left" w:pos="9498"/>
        </w:tabs>
        <w:suppressAutoHyphens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подачи заявления: « _____ »____________________  20__ года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(подпись заявителя)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приняты: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B0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01B0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Pr="00001B03">
        <w:rPr>
          <w:rFonts w:ascii="Times New Roman" w:eastAsia="Times New Roman" w:hAnsi="Times New Roman" w:cs="Times New Roman"/>
          <w:sz w:val="24"/>
          <w:szCs w:val="24"/>
          <w:lang w:eastAsia="ar-SA"/>
        </w:rPr>
        <w:t>(подпись специалиста Комитета, принявшего документы)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Дата регистрации заявления: « _____ » ________________  20__ года</w:t>
      </w:r>
    </w:p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01B03" w:rsidRPr="00001B03" w:rsidRDefault="00001B03" w:rsidP="00001B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01B0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 рассмотрения заявления прошу:</w:t>
      </w:r>
    </w:p>
    <w:p w:rsidR="00001B03" w:rsidRPr="00001B03" w:rsidRDefault="00001B03" w:rsidP="00001B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662"/>
      </w:tblGrid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на руки в Комитете</w:t>
            </w:r>
          </w:p>
        </w:tc>
      </w:tr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Выдать на руки в МФЦ, </w:t>
            </w:r>
            <w:proofErr w:type="gramStart"/>
            <w:r w:rsidRPr="00001B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расположенном</w:t>
            </w:r>
            <w:proofErr w:type="gramEnd"/>
            <w:r w:rsidRPr="00001B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адресу: Ленинградская область, _______________________________________________________</w:t>
            </w:r>
          </w:p>
        </w:tc>
      </w:tr>
      <w:tr w:rsidR="00001B03" w:rsidRPr="00001B03" w:rsidTr="001E3942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1B03" w:rsidRPr="00001B03" w:rsidRDefault="00001B03" w:rsidP="00001B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1B03" w:rsidRPr="00001B03" w:rsidRDefault="00001B03" w:rsidP="00001B0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01B0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в электронной форме в личный кабинет на ПГУ ЛО (за исключением лицензии)</w:t>
            </w:r>
          </w:p>
        </w:tc>
      </w:tr>
    </w:tbl>
    <w:p w:rsidR="00001B03" w:rsidRPr="00001B03" w:rsidRDefault="00001B03" w:rsidP="00001B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86132" w:rsidRDefault="00586132"/>
    <w:sectPr w:rsidR="00586132" w:rsidSect="00001B0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03"/>
    <w:rsid w:val="00001B03"/>
    <w:rsid w:val="0058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2023-03-21T08:55:00Z</dcterms:created>
  <dcterms:modified xsi:type="dcterms:W3CDTF">2023-03-21T08:58:00Z</dcterms:modified>
</cp:coreProperties>
</file>