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D" w:rsidRDefault="000528CD" w:rsidP="000528CD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8CD" w:rsidRDefault="000528CD" w:rsidP="000528CD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экономического развития и инвестиционной деятельности Ленинградской области</w:t>
      </w:r>
    </w:p>
    <w:p w:rsidR="000528CD" w:rsidRPr="000528CD" w:rsidRDefault="000528CD" w:rsidP="000528CD">
      <w:pPr>
        <w:suppressAutoHyphens/>
        <w:spacing w:after="0" w:line="240" w:lineRule="auto"/>
        <w:ind w:left="4500" w:right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16"/>
          <w:szCs w:val="24"/>
          <w:lang w:eastAsia="ar-SA"/>
        </w:rPr>
        <w:t>---------------------------------------------------------------------------------------</w:t>
      </w:r>
    </w:p>
    <w:p w:rsidR="000528CD" w:rsidRPr="000528CD" w:rsidRDefault="000528CD" w:rsidP="000528CD">
      <w:pPr>
        <w:tabs>
          <w:tab w:val="left" w:pos="9072"/>
        </w:tabs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193311, Санкт-Петербург, ул. </w:t>
      </w:r>
      <w:proofErr w:type="spellStart"/>
      <w:r w:rsidR="001603EE">
        <w:rPr>
          <w:rFonts w:ascii="Times New Roman" w:eastAsia="Times New Roman" w:hAnsi="Times New Roman" w:cs="Times New Roman"/>
          <w:sz w:val="24"/>
          <w:szCs w:val="24"/>
          <w:lang w:eastAsia="ar-SA"/>
        </w:rPr>
        <w:t>Лафонская</w:t>
      </w:r>
      <w:proofErr w:type="spellEnd"/>
      <w:r w:rsidR="001603EE">
        <w:rPr>
          <w:rFonts w:ascii="Times New Roman" w:eastAsia="Times New Roman" w:hAnsi="Times New Roman" w:cs="Times New Roman"/>
          <w:sz w:val="24"/>
          <w:szCs w:val="24"/>
          <w:lang w:eastAsia="ar-SA"/>
        </w:rPr>
        <w:t>, д.6</w:t>
      </w:r>
    </w:p>
    <w:p w:rsidR="000528CD" w:rsidRPr="000528CD" w:rsidRDefault="000528CD" w:rsidP="000528CD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0528CD" w:rsidRPr="000528CD" w:rsidRDefault="000528CD" w:rsidP="000528C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528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</w:t>
      </w:r>
      <w:proofErr w:type="gramEnd"/>
      <w:r w:rsidRPr="000528C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 Я В Л Е Н И Е №__________ </w:t>
      </w:r>
    </w:p>
    <w:p w:rsidR="000528CD" w:rsidRPr="000528CD" w:rsidRDefault="000528CD" w:rsidP="000528C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переоформлении лицензии на розничную продажу алкогольной продукции </w:t>
      </w:r>
    </w:p>
    <w:p w:rsidR="000528CD" w:rsidRPr="000528CD" w:rsidRDefault="000528CD" w:rsidP="000528C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 оказании услуг общественного питания № ____________________</w:t>
      </w:r>
    </w:p>
    <w:p w:rsidR="000528CD" w:rsidRPr="000528CD" w:rsidRDefault="000528CD" w:rsidP="000528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0528CD" w:rsidRPr="000528CD" w:rsidRDefault="000528CD" w:rsidP="000528C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Полное и сокращенное наименование и организационно-правовая форма юридического лица: _________________________________________________________________________ </w:t>
      </w:r>
    </w:p>
    <w:p w:rsidR="000528CD" w:rsidRPr="000528CD" w:rsidRDefault="000528CD" w:rsidP="000528C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 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отчество; телефон</w:t>
      </w:r>
      <w:proofErr w:type="gramStart"/>
      <w:r w:rsidRPr="000528CD">
        <w:rPr>
          <w:rFonts w:ascii="Times New Roman" w:eastAsia="Times New Roman" w:hAnsi="Times New Roman" w:cs="Times New Roman"/>
          <w:sz w:val="18"/>
          <w:szCs w:val="24"/>
          <w:lang w:eastAsia="ar-SA"/>
        </w:rPr>
        <w:t>;)</w:t>
      </w:r>
      <w:proofErr w:type="gramEnd"/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нахождения:_____________________________________________________________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528CD">
        <w:rPr>
          <w:rFonts w:ascii="Times New Roman" w:eastAsia="Times New Roman" w:hAnsi="Times New Roman" w:cs="Times New Roman"/>
          <w:sz w:val="18"/>
          <w:szCs w:val="18"/>
          <w:lang w:eastAsia="ar-SA"/>
        </w:rPr>
        <w:t>из Устава</w:t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Почтовый адрес:________________________________________________________________ 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Телефон организации __________________ адрес эл. почты ___________________________</w:t>
      </w:r>
    </w:p>
    <w:p w:rsidR="000528CD" w:rsidRPr="000528CD" w:rsidRDefault="000528CD" w:rsidP="000528CD">
      <w:pPr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55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9"/>
      </w:tblGrid>
      <w:tr w:rsidR="000528CD" w:rsidRPr="000528CD" w:rsidTr="00534CED">
        <w:tc>
          <w:tcPr>
            <w:tcW w:w="817" w:type="dxa"/>
            <w:shd w:val="clear" w:color="auto" w:fill="auto"/>
          </w:tcPr>
          <w:p w:rsidR="000528CD" w:rsidRPr="000528CD" w:rsidRDefault="000528CD" w:rsidP="000528CD">
            <w:pPr>
              <w:keepNext/>
              <w:suppressAutoHyphens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0528CD" w:rsidRPr="000528CD" w:rsidTr="00534CED">
        <w:tc>
          <w:tcPr>
            <w:tcW w:w="1384" w:type="dxa"/>
            <w:shd w:val="clear" w:color="auto" w:fill="auto"/>
          </w:tcPr>
          <w:p w:rsidR="000528CD" w:rsidRPr="000528CD" w:rsidRDefault="000528CD" w:rsidP="0005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Основание для переоформления лицензии</w:t>
      </w: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* - изменение количества территориально-обособленных подразделений: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</w:tblGrid>
      <w:tr w:rsidR="000528CD" w:rsidRPr="000528CD" w:rsidTr="00534CE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добавление</w:t>
            </w:r>
          </w:p>
        </w:tc>
      </w:tr>
      <w:tr w:rsidR="000528CD" w:rsidRPr="000528CD" w:rsidTr="00534CE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8CD" w:rsidRPr="000528CD" w:rsidRDefault="000528CD" w:rsidP="00052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сокращение</w:t>
            </w:r>
          </w:p>
        </w:tc>
      </w:tr>
    </w:tbl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Реквизиты документов</w:t>
      </w: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, послуживших основанием для переоформления лицензии (наименование, дата, рег.№):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______________________________________________________________________________ 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______________________________________________________________________________ 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Места нахождения обособленных подразделений - согласно Приложению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действия лицензии 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М.П.</w:t>
      </w:r>
    </w:p>
    <w:p w:rsidR="000528CD" w:rsidRPr="000528CD" w:rsidRDefault="000528CD" w:rsidP="000528C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(оборотная сторона заявления)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Представитель или доверенное лицо заявителя: 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0528CD" w:rsidRPr="000528CD" w:rsidRDefault="000528CD" w:rsidP="000528CD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Доверенность (реквизиты):_______________________________________________________</w:t>
      </w:r>
    </w:p>
    <w:p w:rsidR="000528CD" w:rsidRPr="000528CD" w:rsidRDefault="000528CD" w:rsidP="000528CD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528CD" w:rsidRPr="000528CD" w:rsidRDefault="000528CD" w:rsidP="000528CD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подачи заявления: « _____ »____________________  20__ года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(подпись заявителя)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приняты: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8C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528C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</w:t>
      </w:r>
      <w:r w:rsidRPr="000528CD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специалиста Комитета, принявшего документы)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регистрации заявления: « _____ » ________________  20__ года</w:t>
      </w: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28CD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 рассмотрения заявления прошу:</w:t>
      </w:r>
    </w:p>
    <w:p w:rsidR="000528CD" w:rsidRPr="000528CD" w:rsidRDefault="000528CD" w:rsidP="000528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</w:tblGrid>
      <w:tr w:rsidR="000528CD" w:rsidRPr="000528CD" w:rsidTr="00534CE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на руки в Комитете</w:t>
            </w:r>
          </w:p>
        </w:tc>
      </w:tr>
      <w:tr w:rsidR="000528CD" w:rsidRPr="000528CD" w:rsidTr="00534CE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Выдать на руки в МФЦ, </w:t>
            </w:r>
            <w:proofErr w:type="gramStart"/>
            <w:r w:rsidRPr="00052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расположенном</w:t>
            </w:r>
            <w:proofErr w:type="gramEnd"/>
            <w:r w:rsidRPr="00052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адресу: Ленинградская область, _______________________________________________________</w:t>
            </w:r>
          </w:p>
        </w:tc>
      </w:tr>
      <w:tr w:rsidR="000528CD" w:rsidRPr="000528CD" w:rsidTr="00534CE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8CD" w:rsidRPr="000528CD" w:rsidRDefault="000528CD" w:rsidP="000528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28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в электронной форме в личный кабинет на ПГУ ЛО (за исключением лицензии)</w:t>
            </w:r>
          </w:p>
        </w:tc>
      </w:tr>
    </w:tbl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8CD" w:rsidRPr="000528CD" w:rsidRDefault="000528CD" w:rsidP="000528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21D41" w:rsidRPr="00E21D41" w:rsidRDefault="00E21D41" w:rsidP="00E21D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1D41" w:rsidRPr="00E21D41" w:rsidRDefault="00E21D41" w:rsidP="00E21D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</w:t>
      </w:r>
    </w:p>
    <w:p w:rsidR="00E21D41" w:rsidRPr="00E21D41" w:rsidRDefault="00E21D41" w:rsidP="00E21D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>к заявлению о переоформлении лицензии</w:t>
      </w:r>
    </w:p>
    <w:p w:rsidR="00E21D41" w:rsidRPr="00E21D41" w:rsidRDefault="00E21D41" w:rsidP="00E21D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розничную продажу алкогольной продукции </w:t>
      </w:r>
    </w:p>
    <w:p w:rsidR="00E21D41" w:rsidRPr="00E21D41" w:rsidRDefault="00E21D41" w:rsidP="00E21D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оказании услуг общественного питания</w:t>
      </w:r>
    </w:p>
    <w:p w:rsidR="00E21D41" w:rsidRPr="00E21D41" w:rsidRDefault="00E21D41" w:rsidP="00E21D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«____» ______________ 20___г.</w:t>
      </w:r>
    </w:p>
    <w:p w:rsidR="00E21D41" w:rsidRPr="00E21D41" w:rsidRDefault="00E21D41" w:rsidP="00E21D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21D41" w:rsidRPr="00E21D41" w:rsidRDefault="00E21D41" w:rsidP="00E21D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</w:t>
      </w:r>
    </w:p>
    <w:p w:rsidR="00E21D41" w:rsidRPr="00E21D41" w:rsidRDefault="00E21D41" w:rsidP="00E21D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 нахождения объектов лицензирования, которые </w:t>
      </w:r>
    </w:p>
    <w:p w:rsidR="00E21D41" w:rsidRPr="00E21D41" w:rsidRDefault="00E21D41" w:rsidP="00E21D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 </w:t>
      </w:r>
    </w:p>
    <w:p w:rsidR="00E21D41" w:rsidRPr="00E21D41" w:rsidRDefault="00E21D41" w:rsidP="00E21D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1D41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организации)</w:t>
      </w:r>
    </w:p>
    <w:p w:rsidR="00E21D41" w:rsidRPr="00E21D41" w:rsidRDefault="00E21D41" w:rsidP="00E21D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просит включить в лицензию</w:t>
      </w:r>
    </w:p>
    <w:p w:rsidR="00E21D41" w:rsidRPr="00E21D41" w:rsidRDefault="00E21D41" w:rsidP="00E21D41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1134"/>
        <w:gridCol w:w="1275"/>
        <w:gridCol w:w="1985"/>
        <w:gridCol w:w="1984"/>
      </w:tblGrid>
      <w:tr w:rsidR="00E21D41" w:rsidRPr="00E21D41" w:rsidTr="00094C8D">
        <w:trPr>
          <w:trHeight w:val="1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 (регистрационные данные вагона-ресторана (вагона-кафе, вагона-буфета), водного судна)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Коорди-наты</w:t>
            </w:r>
            <w:proofErr w:type="spellEnd"/>
            <w:proofErr w:type="gramEnd"/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Зал обслуживания посетителей, </w:t>
            </w:r>
          </w:p>
          <w:p w:rsidR="00E21D41" w:rsidRPr="00E21D41" w:rsidRDefault="00E21D41" w:rsidP="00E21D41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предприятия общественного питания (ресторан, кафе, бар, буфет)</w:t>
            </w:r>
          </w:p>
        </w:tc>
      </w:tr>
      <w:tr w:rsidR="00E21D41" w:rsidRPr="00E21D41" w:rsidTr="00094C8D">
        <w:trPr>
          <w:trHeight w:val="36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1D41" w:rsidRPr="00E21D41" w:rsidTr="00094C8D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1D41" w:rsidRPr="00E21D41" w:rsidTr="00094C8D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1D41" w:rsidRPr="00E21D41" w:rsidRDefault="00E21D41" w:rsidP="00E21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1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- на указанных площадях предпринимательская деятельность иными хозяйствующими субъектами не осуществляется __________________________________________________________ </w:t>
      </w:r>
    </w:p>
    <w:p w:rsidR="00E21D41" w:rsidRPr="00E21D41" w:rsidRDefault="00E21D41" w:rsidP="00E21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21D41" w:rsidRPr="00E21D41" w:rsidRDefault="00E21D41" w:rsidP="00E21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момент подачи данного заявления объек</w:t>
      </w:r>
      <w:proofErr w:type="gramStart"/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>т(</w:t>
      </w:r>
      <w:proofErr w:type="gramEnd"/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>ы) не имеет(ют) существующих ограничений в пользовании, правами третьих лиц не обременены, в споре или под арестом не состоит(</w:t>
      </w:r>
      <w:proofErr w:type="spellStart"/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>ят</w:t>
      </w:r>
      <w:proofErr w:type="spellEnd"/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E21D41" w:rsidRPr="00E21D41" w:rsidRDefault="00E21D41" w:rsidP="00E21D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просит исключить из лицензии:</w:t>
      </w:r>
    </w:p>
    <w:p w:rsidR="00E21D41" w:rsidRPr="00E21D41" w:rsidRDefault="00E21D41" w:rsidP="00E21D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2693"/>
      </w:tblGrid>
      <w:tr w:rsidR="00E21D41" w:rsidRPr="00E21D41" w:rsidTr="00094C8D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</w:tr>
      <w:tr w:rsidR="00E21D41" w:rsidRPr="00E21D41" w:rsidTr="00094C8D">
        <w:trPr>
          <w:trHeight w:val="27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1D41" w:rsidRPr="00E21D41" w:rsidTr="00094C8D">
        <w:trPr>
          <w:trHeight w:val="2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1D41" w:rsidRPr="00E21D41" w:rsidTr="00094C8D">
        <w:trPr>
          <w:trHeight w:val="2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1D41" w:rsidRPr="00E21D41" w:rsidTr="00094C8D">
        <w:trPr>
          <w:trHeight w:val="1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D41" w:rsidRPr="00E21D41" w:rsidRDefault="00E21D41" w:rsidP="00E21D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1D41" w:rsidRPr="00E21D41" w:rsidRDefault="00E21D41" w:rsidP="00E21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21D41" w:rsidRPr="00E21D41" w:rsidRDefault="00E21D41" w:rsidP="00E21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1D41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организации:________________________________________________</w:t>
      </w:r>
    </w:p>
    <w:p w:rsidR="00E21D41" w:rsidRPr="00E21D41" w:rsidRDefault="00E21D41" w:rsidP="00E21D41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1D41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C90DCF" w:rsidRPr="00E21D41" w:rsidRDefault="00E21D41" w:rsidP="00E21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1D41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sectPr w:rsidR="00C90DCF" w:rsidRPr="00E21D41" w:rsidSect="000528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D8"/>
    <w:rsid w:val="000528CD"/>
    <w:rsid w:val="001603EE"/>
    <w:rsid w:val="006A7AD8"/>
    <w:rsid w:val="00B8446F"/>
    <w:rsid w:val="00C90DCF"/>
    <w:rsid w:val="00E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5</cp:revision>
  <dcterms:created xsi:type="dcterms:W3CDTF">2018-10-26T08:55:00Z</dcterms:created>
  <dcterms:modified xsi:type="dcterms:W3CDTF">2020-05-14T13:25:00Z</dcterms:modified>
</cp:coreProperties>
</file>