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544"/>
        <w:gridCol w:w="3402"/>
        <w:gridCol w:w="4252"/>
      </w:tblGrid>
      <w:tr w:rsidR="000F3748" w:rsidRPr="00E5751B" w14:paraId="44E24420" w14:textId="77777777" w:rsidTr="00170FCF">
        <w:tc>
          <w:tcPr>
            <w:tcW w:w="1951" w:type="dxa"/>
            <w:vAlign w:val="center"/>
          </w:tcPr>
          <w:p w14:paraId="654826D9" w14:textId="77777777" w:rsidR="000F3748" w:rsidRPr="00E5751B" w:rsidRDefault="000F37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E5751B">
              <w:rPr>
                <w:b/>
                <w:color w:val="000000" w:themeColor="text1"/>
                <w:sz w:val="22"/>
                <w:lang w:eastAsia="ru-RU"/>
              </w:rPr>
              <w:t>Муниципальный район</w:t>
            </w:r>
          </w:p>
        </w:tc>
        <w:tc>
          <w:tcPr>
            <w:tcW w:w="1701" w:type="dxa"/>
            <w:vAlign w:val="center"/>
          </w:tcPr>
          <w:p w14:paraId="1C0737D7" w14:textId="77777777" w:rsidR="000F3748" w:rsidRPr="00C14F00" w:rsidRDefault="000F37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  <w:lang w:eastAsia="ru-RU"/>
              </w:rPr>
              <w:t>Поселение</w:t>
            </w:r>
          </w:p>
        </w:tc>
        <w:tc>
          <w:tcPr>
            <w:tcW w:w="3544" w:type="dxa"/>
            <w:vAlign w:val="center"/>
          </w:tcPr>
          <w:p w14:paraId="5BF5EC59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</w:rPr>
              <w:t>Документ, утверждающий перечень объектов концессионных соглашений</w:t>
            </w:r>
          </w:p>
        </w:tc>
        <w:tc>
          <w:tcPr>
            <w:tcW w:w="3402" w:type="dxa"/>
            <w:vAlign w:val="center"/>
          </w:tcPr>
          <w:p w14:paraId="047909D9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</w:rPr>
              <w:t>Перечень объектов на официальном сайте муниципального образования</w:t>
            </w:r>
          </w:p>
        </w:tc>
        <w:tc>
          <w:tcPr>
            <w:tcW w:w="4252" w:type="dxa"/>
            <w:vAlign w:val="center"/>
          </w:tcPr>
          <w:p w14:paraId="327B7272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</w:rPr>
            </w:pPr>
            <w:r w:rsidRPr="00C14F00">
              <w:rPr>
                <w:b/>
                <w:color w:val="000000" w:themeColor="text1"/>
                <w:sz w:val="22"/>
              </w:rPr>
              <w:t>Перечень объектов на сайте для размещения информации о торгах</w:t>
            </w:r>
          </w:p>
        </w:tc>
      </w:tr>
      <w:tr w:rsidR="0017011F" w:rsidRPr="0017011F" w14:paraId="645EC3E8" w14:textId="77777777" w:rsidTr="00170FCF">
        <w:tc>
          <w:tcPr>
            <w:tcW w:w="1951" w:type="dxa"/>
            <w:vMerge w:val="restart"/>
            <w:vAlign w:val="center"/>
          </w:tcPr>
          <w:p w14:paraId="375C48C2" w14:textId="77777777" w:rsidR="0017011F" w:rsidRPr="00E5751B" w:rsidRDefault="0017011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Бокситогорский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FF8BD" w14:textId="4A93981B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Ефимовское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городское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D668B0" w14:textId="756ED732" w:rsidR="0017011F" w:rsidRPr="00C14F00" w:rsidRDefault="0017011F" w:rsidP="00170F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iCs/>
                <w:color w:val="000000" w:themeColor="text1"/>
                <w:sz w:val="22"/>
                <w:lang w:bidi="ru-RU"/>
              </w:rPr>
              <w:t>Постановление администрации от 12.01.2026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7B15B6" w14:textId="5DBAADFC" w:rsidR="0017011F" w:rsidRPr="00C14F00" w:rsidRDefault="00347ED6" w:rsidP="00170FCF">
            <w:pPr>
              <w:jc w:val="center"/>
              <w:rPr>
                <w:color w:val="000000" w:themeColor="text1"/>
                <w:sz w:val="22"/>
              </w:rPr>
            </w:pPr>
            <w:hyperlink r:id="rId5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</w:rPr>
                <w:t>https://efimovskoe-r41.gosweb.gosuslugi.ru/ofitsialno/dokumenty/postanovleniya-administratsii/postanovleniya-administratsii-2026/postanovleniya-administratsii-2026_2727.html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6FC9EA4" w14:textId="08BD4682" w:rsidR="0017011F" w:rsidRPr="00C14F00" w:rsidRDefault="00347ED6" w:rsidP="00170FCF">
            <w:pPr>
              <w:jc w:val="center"/>
              <w:rPr>
                <w:color w:val="000000" w:themeColor="text1"/>
                <w:sz w:val="22"/>
              </w:rPr>
            </w:pPr>
            <w:hyperlink r:id="rId6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  <w:lang w:bidi="ru-RU"/>
                </w:rPr>
                <w:t>https://torgi.gov.ru/new/private/objects/list-ks/view/69672d1bf426ee55256d879b</w:t>
              </w:r>
            </w:hyperlink>
          </w:p>
        </w:tc>
      </w:tr>
      <w:tr w:rsidR="0017011F" w:rsidRPr="0017011F" w14:paraId="6C4E7A26" w14:textId="77777777" w:rsidTr="00170FCF">
        <w:tc>
          <w:tcPr>
            <w:tcW w:w="1951" w:type="dxa"/>
            <w:vMerge/>
            <w:vAlign w:val="center"/>
          </w:tcPr>
          <w:p w14:paraId="228E9352" w14:textId="77777777" w:rsidR="0017011F" w:rsidRPr="0017011F" w:rsidRDefault="0017011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B663D0" w14:textId="0D2DA1FB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Пикалевское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городское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01727" w14:textId="0DFE835E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27 января 2026 года №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24FEEB" w14:textId="6046A88A" w:rsidR="0017011F" w:rsidRPr="00C14F00" w:rsidRDefault="00347ED6" w:rsidP="00170FCF">
            <w:pPr>
              <w:jc w:val="center"/>
              <w:rPr>
                <w:color w:val="000000" w:themeColor="text1"/>
                <w:sz w:val="22"/>
              </w:rPr>
            </w:pPr>
            <w:hyperlink r:id="rId7" w:history="1">
              <w:r w:rsidR="0017011F" w:rsidRPr="00C14F00">
                <w:rPr>
                  <w:color w:val="000000" w:themeColor="text1"/>
                  <w:sz w:val="22"/>
                </w:rPr>
                <w:t>https://pikalevskoe-r41.gosweb.gosuslugi.ru/deyatelnost/napravleniya-deyatelnosti/imuschestvo-mo/arenda-munitsipalnogo-imuschestva-konkursy-i-auktsiony/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2546FB6" w14:textId="60FCC679" w:rsidR="0017011F" w:rsidRPr="00C14F00" w:rsidRDefault="00347ED6" w:rsidP="00170FCF">
            <w:pPr>
              <w:jc w:val="center"/>
              <w:rPr>
                <w:b/>
                <w:color w:val="000000" w:themeColor="text1"/>
                <w:sz w:val="22"/>
              </w:rPr>
            </w:pPr>
            <w:hyperlink r:id="rId8" w:history="1">
              <w:r w:rsidR="0017011F" w:rsidRPr="00C14F00">
                <w:rPr>
                  <w:color w:val="000000" w:themeColor="text1"/>
                  <w:sz w:val="22"/>
                </w:rPr>
                <w:t>https://torgi.gov.ru/new/private/objects/list-ks/view/697c974d9bc4fe2f8e28ab2f</w:t>
              </w:r>
            </w:hyperlink>
          </w:p>
        </w:tc>
      </w:tr>
      <w:tr w:rsidR="0017011F" w:rsidRPr="0017011F" w14:paraId="0122C5F9" w14:textId="77777777" w:rsidTr="00170FCF">
        <w:tc>
          <w:tcPr>
            <w:tcW w:w="1951" w:type="dxa"/>
            <w:vMerge/>
            <w:vAlign w:val="center"/>
          </w:tcPr>
          <w:p w14:paraId="778C7567" w14:textId="77777777" w:rsidR="0017011F" w:rsidRPr="00E5751B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80F5CA" w14:textId="11380BEF" w:rsidR="0017011F" w:rsidRPr="00C14F00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 w:themeColor="text1"/>
                <w:sz w:val="22"/>
              </w:rPr>
              <w:t xml:space="preserve">Лидское сельское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622C84" w14:textId="02B3DE76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26.01.2026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52672C" w14:textId="4D5285E6" w:rsidR="0017011F" w:rsidRPr="00C14F00" w:rsidRDefault="00347ED6" w:rsidP="00170FCF">
            <w:pPr>
              <w:jc w:val="center"/>
              <w:rPr>
                <w:color w:val="000000" w:themeColor="text1"/>
                <w:sz w:val="22"/>
              </w:rPr>
            </w:pPr>
            <w:hyperlink r:id="rId9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</w:rPr>
                <w:t>https://lidskoe-r41.gosweb.gosuslugi.ru/ofitsialno/dokumenty/postanovleniya/postanovleniya-2026-god/postanovleniya-2026-god_2125.html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294CC4B3" w14:textId="71E79B7F" w:rsidR="0017011F" w:rsidRPr="00C14F00" w:rsidRDefault="00347ED6" w:rsidP="00170FCF">
            <w:pPr>
              <w:jc w:val="center"/>
              <w:rPr>
                <w:color w:val="000000" w:themeColor="text1"/>
                <w:sz w:val="22"/>
              </w:rPr>
            </w:pPr>
            <w:hyperlink r:id="rId10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</w:rPr>
                <w:t>https://torgi.gov.ru/new/private/objects/list-ks/view/697c9432c4456e6b01a943b6</w:t>
              </w:r>
            </w:hyperlink>
          </w:p>
        </w:tc>
      </w:tr>
      <w:tr w:rsidR="0017011F" w:rsidRPr="0017011F" w14:paraId="1FD79C70" w14:textId="77777777" w:rsidTr="00170FCF">
        <w:tc>
          <w:tcPr>
            <w:tcW w:w="1951" w:type="dxa"/>
            <w:vMerge/>
            <w:vAlign w:val="center"/>
          </w:tcPr>
          <w:p w14:paraId="2E1184C0" w14:textId="77777777" w:rsidR="0017011F" w:rsidRPr="00E5751B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E826E" w14:textId="48A49162" w:rsidR="0017011F" w:rsidRPr="00C14F00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Самойловское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сельское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</w:t>
            </w:r>
            <w:r w:rsidRPr="00C14F00">
              <w:rPr>
                <w:color w:val="000000" w:themeColor="text1"/>
                <w:sz w:val="22"/>
              </w:rPr>
              <w:lastRenderedPageBreak/>
              <w:t>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7EA2A5" w14:textId="7EB966A4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lastRenderedPageBreak/>
              <w:t>Постановление от 19.01.2026 № 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26CBC" w14:textId="42A5F3FD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a"/>
                <w:color w:val="000000" w:themeColor="text1"/>
                <w:sz w:val="22"/>
                <w:u w:val="none"/>
                <w:shd w:val="clear" w:color="auto" w:fill="FFFFFF"/>
              </w:rPr>
              <w:t>https://samoilovo.gosuslugi.ru/ofitsialno/dokumenty/postanovleniya/postanovleniya-2026/postanovleniya-2026_2232.html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822523" w14:textId="738E0D98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a"/>
                <w:color w:val="000000" w:themeColor="text1"/>
                <w:sz w:val="22"/>
                <w:u w:val="none"/>
                <w:shd w:val="clear" w:color="auto" w:fill="FFFFFF"/>
              </w:rPr>
              <w:t>https://torgi.gov.ru/new/private/objects/list-ks/view/696deb5f7087eb1d33ef3104</w:t>
            </w:r>
          </w:p>
        </w:tc>
      </w:tr>
      <w:tr w:rsidR="00BE31EB" w:rsidRPr="00E5751B" w14:paraId="59CA830B" w14:textId="77777777" w:rsidTr="00170FCF">
        <w:tc>
          <w:tcPr>
            <w:tcW w:w="1951" w:type="dxa"/>
            <w:vMerge w:val="restart"/>
            <w:vAlign w:val="center"/>
          </w:tcPr>
          <w:p w14:paraId="518A0C26" w14:textId="032730F6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  <w:r w:rsidRPr="00143545">
              <w:rPr>
                <w:color w:val="000000" w:themeColor="text1"/>
                <w:sz w:val="22"/>
                <w:lang w:eastAsia="ru-RU"/>
              </w:rPr>
              <w:lastRenderedPageBreak/>
              <w:t>Всеволожск</w:t>
            </w:r>
            <w:r w:rsidR="00347ED6">
              <w:rPr>
                <w:color w:val="000000" w:themeColor="text1"/>
                <w:sz w:val="22"/>
                <w:lang w:eastAsia="ru-RU"/>
              </w:rPr>
              <w:t>и</w:t>
            </w:r>
            <w:r w:rsidRPr="00143545">
              <w:rPr>
                <w:color w:val="000000" w:themeColor="text1"/>
                <w:sz w:val="22"/>
                <w:lang w:eastAsia="ru-RU"/>
              </w:rPr>
              <w:t>й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0F116" w14:textId="134ECC02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Всеволожский муниципальный район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2DA652" w14:textId="11BCA2A2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Постановление от 15.01.2026               № 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B9235E" w14:textId="0CB7D4EE" w:rsidR="00BE31EB" w:rsidRPr="00BE31EB" w:rsidRDefault="00347ED6" w:rsidP="00170FCF">
            <w:pPr>
              <w:jc w:val="center"/>
              <w:rPr>
                <w:sz w:val="22"/>
              </w:rPr>
            </w:pPr>
            <w:hyperlink r:id="rId11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https://www.vsevreg.ru/regulatory/headecision/75517/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88ECFE6" w14:textId="3DDAA319" w:rsidR="00BE31EB" w:rsidRPr="00BE31EB" w:rsidRDefault="00E71850" w:rsidP="00170FCF">
            <w:pPr>
              <w:jc w:val="center"/>
              <w:rPr>
                <w:sz w:val="22"/>
              </w:rPr>
            </w:pPr>
            <w:r w:rsidRPr="00E71850">
              <w:rPr>
                <w:sz w:val="22"/>
              </w:rPr>
              <w:t>https://torgi.gov.ru/new/public/objects/view/69897b87e61e650255d02b16</w:t>
            </w:r>
          </w:p>
        </w:tc>
      </w:tr>
      <w:tr w:rsidR="00BE31EB" w:rsidRPr="00E5751B" w14:paraId="6FDDC9EB" w14:textId="77777777" w:rsidTr="00170FCF">
        <w:tc>
          <w:tcPr>
            <w:tcW w:w="1951" w:type="dxa"/>
            <w:vMerge/>
            <w:vAlign w:val="center"/>
          </w:tcPr>
          <w:p w14:paraId="53BFB974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3A7685" w14:textId="5D2C76E2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proofErr w:type="spellStart"/>
            <w:r w:rsidRPr="00BE31EB">
              <w:rPr>
                <w:sz w:val="22"/>
              </w:rPr>
              <w:t>Колтушское</w:t>
            </w:r>
            <w:proofErr w:type="spellEnd"/>
            <w:r w:rsidRPr="00BE31EB">
              <w:rPr>
                <w:sz w:val="22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E1D549" w14:textId="03706B28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Постановление от 12.01.2026 №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C02CDB" w14:textId="0ACB95F5" w:rsidR="00BE31EB" w:rsidRPr="00BE31EB" w:rsidRDefault="00347ED6" w:rsidP="00170FCF">
            <w:pPr>
              <w:jc w:val="center"/>
              <w:rPr>
                <w:sz w:val="22"/>
              </w:rPr>
            </w:pPr>
            <w:hyperlink r:id="rId12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https://mo-koltushi.ru/wp-content/uploads/2026/01/%E2%84%96-03-%D0%BE%D1%82-12.01.2026-%D0%9F%D0%BE%D1%81%D1%82-%D0%BF%D0%B5%D1%80%D0%B5%D1%87%D0%B5%D0%BD%D1%8C-%D0%B2-%D0%BA%D0%BE%D0%BD%D1%86%D0%B5%D1%81%D1%81%D0%B8%D1%8E-2026.pdf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785B782" w14:textId="3F4482DD" w:rsidR="00BE31EB" w:rsidRPr="00BE31EB" w:rsidRDefault="00347ED6" w:rsidP="00170FCF">
            <w:pPr>
              <w:jc w:val="center"/>
              <w:rPr>
                <w:rFonts w:eastAsia="Arial Unicode MS"/>
                <w:sz w:val="22"/>
              </w:rPr>
            </w:pPr>
            <w:hyperlink r:id="rId13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https://torgi.gov.ru/new/private/objects/list-ks/view/696745d6ce014e68488f07c2</w:t>
              </w:r>
            </w:hyperlink>
          </w:p>
        </w:tc>
      </w:tr>
      <w:tr w:rsidR="00BE31EB" w:rsidRPr="00E5751B" w14:paraId="76D38CCA" w14:textId="77777777" w:rsidTr="00170FCF">
        <w:tc>
          <w:tcPr>
            <w:tcW w:w="1951" w:type="dxa"/>
            <w:vMerge/>
            <w:vAlign w:val="center"/>
          </w:tcPr>
          <w:p w14:paraId="09B99D3E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21A1B" w14:textId="45B934A5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proofErr w:type="spellStart"/>
            <w:r w:rsidRPr="00BE31EB">
              <w:rPr>
                <w:sz w:val="22"/>
              </w:rPr>
              <w:t>Агалатовское</w:t>
            </w:r>
            <w:proofErr w:type="spellEnd"/>
            <w:r w:rsidRPr="00BE31EB">
              <w:rPr>
                <w:sz w:val="22"/>
              </w:rPr>
              <w:t xml:space="preserve"> сельское поселение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405BB3" w14:textId="425D2E3A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Решение от 24.12.2025</w:t>
            </w:r>
            <w:r>
              <w:rPr>
                <w:sz w:val="22"/>
              </w:rPr>
              <w:t xml:space="preserve"> г. </w:t>
            </w:r>
            <w:r w:rsidRPr="00BE31EB">
              <w:rPr>
                <w:sz w:val="22"/>
              </w:rPr>
              <w:t>№</w:t>
            </w:r>
            <w:bookmarkStart w:id="0" w:name="_GoBack"/>
            <w:bookmarkEnd w:id="0"/>
            <w:r w:rsidRPr="00BE31EB">
              <w:rPr>
                <w:sz w:val="22"/>
              </w:rPr>
              <w:t xml:space="preserve"> 104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A85FE" w14:textId="0BC34E06" w:rsidR="00BE31EB" w:rsidRPr="00BE31EB" w:rsidRDefault="00347ED6" w:rsidP="00170FCF">
            <w:pPr>
              <w:jc w:val="center"/>
              <w:rPr>
                <w:sz w:val="22"/>
              </w:rPr>
            </w:pPr>
            <w:hyperlink r:id="rId14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xn--80aaaic3cwab7a.xn--p1ai/index.php/sovet-deputatov/resheniya/resheniya-2025-god/10568-reshenie-104-ot-24-12-2025g-ob-utverzhdenii-perechnya-obektov-sistemy-vodno-kommunalnogo-khozyajstva-v-otnoshenii-kotorykh-planiruetsya-zaklyuchenie-kontsessionnykh-soglashenij-v-2026-godu-i-planovyj-period-2027-2028-gg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6DC3424E" w14:textId="5E9505AF" w:rsidR="00BE31EB" w:rsidRPr="00BE31EB" w:rsidRDefault="00347ED6" w:rsidP="00170FCF">
            <w:pPr>
              <w:jc w:val="center"/>
              <w:rPr>
                <w:rFonts w:eastAsia="Arial Unicode MS"/>
                <w:sz w:val="22"/>
              </w:rPr>
            </w:pPr>
            <w:hyperlink r:id="rId15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https://torgi.gov.ru/new/private/objects/list-ks/view/696de0a179dbe64ae4b424c1</w:t>
              </w:r>
            </w:hyperlink>
          </w:p>
        </w:tc>
      </w:tr>
      <w:tr w:rsidR="00BE31EB" w:rsidRPr="00E5751B" w14:paraId="1F1F5E02" w14:textId="77777777" w:rsidTr="00170FCF">
        <w:tc>
          <w:tcPr>
            <w:tcW w:w="1951" w:type="dxa"/>
            <w:vMerge/>
            <w:vAlign w:val="center"/>
          </w:tcPr>
          <w:p w14:paraId="0B002F97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2E64F9" w14:textId="4B704FF7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Муниципальное образование </w:t>
            </w:r>
            <w:proofErr w:type="spellStart"/>
            <w:r w:rsidRPr="00BE31EB">
              <w:rPr>
                <w:sz w:val="22"/>
              </w:rPr>
              <w:t>Сертоловское</w:t>
            </w:r>
            <w:proofErr w:type="spellEnd"/>
            <w:r w:rsidRPr="00BE31EB">
              <w:rPr>
                <w:sz w:val="22"/>
              </w:rPr>
              <w:t xml:space="preserve"> городское поселение </w:t>
            </w:r>
            <w:r w:rsidR="00784A30" w:rsidRPr="00BE31EB">
              <w:rPr>
                <w:sz w:val="22"/>
              </w:rPr>
              <w:t>Всеволожского муниципальног</w:t>
            </w:r>
            <w:r w:rsidR="00784A30" w:rsidRPr="00BE31EB">
              <w:rPr>
                <w:sz w:val="22"/>
              </w:rPr>
              <w:lastRenderedPageBreak/>
              <w:t>о</w:t>
            </w:r>
            <w:r w:rsidRPr="00BE31EB">
              <w:rPr>
                <w:sz w:val="22"/>
              </w:rPr>
              <w:t xml:space="preserve">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E46DA1" w14:textId="1607EBAF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lastRenderedPageBreak/>
              <w:t>Постановление от 16.01.2025          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4E680E" w14:textId="48E95BA3" w:rsidR="00BE31EB" w:rsidRPr="00BE31EB" w:rsidRDefault="00347ED6" w:rsidP="00170FCF">
            <w:pPr>
              <w:autoSpaceDE w:val="0"/>
              <w:autoSpaceDN w:val="0"/>
              <w:jc w:val="center"/>
              <w:outlineLvl w:val="0"/>
              <w:rPr>
                <w:sz w:val="22"/>
              </w:rPr>
            </w:pPr>
            <w:hyperlink r:id="rId16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https://www.mosertolovo.ru/docs/decisions-orders-admin/144871/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BFAC9E0" w14:textId="3B6D457F" w:rsidR="00BE31EB" w:rsidRPr="00BE31EB" w:rsidRDefault="00347ED6" w:rsidP="00170FCF">
            <w:pPr>
              <w:autoSpaceDE w:val="0"/>
              <w:autoSpaceDN w:val="0"/>
              <w:jc w:val="center"/>
              <w:outlineLvl w:val="0"/>
              <w:rPr>
                <w:rFonts w:eastAsia="Arial Unicode MS"/>
                <w:sz w:val="22"/>
              </w:rPr>
            </w:pPr>
            <w:hyperlink r:id="rId17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https://torgi.gov.ru/new/private/objects/listks/view/696e2ec188435e3b40bcbcf3</w:t>
              </w:r>
            </w:hyperlink>
          </w:p>
        </w:tc>
      </w:tr>
      <w:tr w:rsidR="00BE31EB" w:rsidRPr="00E5751B" w14:paraId="2743C035" w14:textId="77777777" w:rsidTr="00170FCF">
        <w:tc>
          <w:tcPr>
            <w:tcW w:w="1951" w:type="dxa"/>
            <w:vMerge/>
            <w:vAlign w:val="center"/>
          </w:tcPr>
          <w:p w14:paraId="0CF24816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C4369A" w14:textId="47D5D251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Муниципальное образование «</w:t>
            </w:r>
            <w:proofErr w:type="spellStart"/>
            <w:r w:rsidRPr="00BE31EB">
              <w:rPr>
                <w:sz w:val="22"/>
              </w:rPr>
              <w:t>Кузьмоловское</w:t>
            </w:r>
            <w:proofErr w:type="spellEnd"/>
            <w:r w:rsidRPr="00BE31EB">
              <w:rPr>
                <w:sz w:val="22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6F9E25" w14:textId="6A0FE556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Постановление от 19.01.2026              № 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12B002" w14:textId="7EDE0A07" w:rsidR="00BE31EB" w:rsidRPr="00BE31EB" w:rsidRDefault="00347ED6" w:rsidP="00170FCF">
            <w:pPr>
              <w:jc w:val="center"/>
              <w:rPr>
                <w:sz w:val="22"/>
              </w:rPr>
            </w:pPr>
            <w:hyperlink r:id="rId18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https://kuzmolovskoegp.ru/documents/2657.html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3F709E7" w14:textId="27339D10" w:rsidR="00BE31EB" w:rsidRPr="00BE31EB" w:rsidRDefault="00347ED6" w:rsidP="00170FCF">
            <w:pPr>
              <w:jc w:val="center"/>
              <w:rPr>
                <w:rFonts w:eastAsia="Arial Unicode MS"/>
                <w:sz w:val="22"/>
              </w:rPr>
            </w:pPr>
            <w:hyperlink r:id="rId19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https://torgi.gov.ru/new/private/objects/list-ks/view/6979fe609bc4fe2f8e289b12</w:t>
              </w:r>
            </w:hyperlink>
          </w:p>
        </w:tc>
      </w:tr>
      <w:tr w:rsidR="00BE31EB" w:rsidRPr="00E5751B" w14:paraId="15578FC7" w14:textId="77777777" w:rsidTr="00170FCF">
        <w:tc>
          <w:tcPr>
            <w:tcW w:w="1951" w:type="dxa"/>
            <w:vMerge/>
            <w:vAlign w:val="center"/>
          </w:tcPr>
          <w:p w14:paraId="37151FD1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726C71" w14:textId="48A3C202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Муниципальное образование </w:t>
            </w:r>
            <w:proofErr w:type="spellStart"/>
            <w:r w:rsidRPr="00BE31EB">
              <w:rPr>
                <w:sz w:val="22"/>
              </w:rPr>
              <w:t>Куйвозовское</w:t>
            </w:r>
            <w:proofErr w:type="spellEnd"/>
            <w:r w:rsidRPr="00BE31EB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4D56B58C" w14:textId="021D45A9" w:rsidR="00BE31EB" w:rsidRPr="00BE31EB" w:rsidRDefault="00BE31EB" w:rsidP="00170FCF">
            <w:pPr>
              <w:jc w:val="center"/>
              <w:outlineLvl w:val="0"/>
              <w:rPr>
                <w:sz w:val="22"/>
              </w:rPr>
            </w:pPr>
            <w:r w:rsidRPr="00BE31EB">
              <w:rPr>
                <w:sz w:val="22"/>
              </w:rPr>
              <w:t>Постановление от 28.01.2026</w:t>
            </w:r>
          </w:p>
          <w:p w14:paraId="00B70AE3" w14:textId="127F8824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№ 15</w:t>
            </w:r>
          </w:p>
        </w:tc>
        <w:tc>
          <w:tcPr>
            <w:tcW w:w="3402" w:type="dxa"/>
            <w:vAlign w:val="center"/>
          </w:tcPr>
          <w:p w14:paraId="41967D1B" w14:textId="77777777" w:rsidR="00BE31EB" w:rsidRPr="00BE31EB" w:rsidRDefault="00347ED6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20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https://adm-kyivozy.ru/media/pages/docs/koncessiya/ca565ee606-1770199264/filedmkze43.pdf</w:t>
              </w:r>
            </w:hyperlink>
          </w:p>
          <w:p w14:paraId="454A5F35" w14:textId="77777777" w:rsidR="00BE31EB" w:rsidRPr="00BE31EB" w:rsidRDefault="00BE31EB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</w:p>
          <w:p w14:paraId="51334B65" w14:textId="38060583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Порядок получения копии отчета</w:t>
            </w:r>
          </w:p>
          <w:p w14:paraId="09296628" w14:textId="6A7AD0CB" w:rsidR="00BE31EB" w:rsidRPr="00BE31EB" w:rsidRDefault="00BE31EB" w:rsidP="00170F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утвержден.</w:t>
            </w:r>
          </w:p>
        </w:tc>
        <w:tc>
          <w:tcPr>
            <w:tcW w:w="4252" w:type="dxa"/>
            <w:vAlign w:val="center"/>
          </w:tcPr>
          <w:p w14:paraId="1440CF26" w14:textId="31C5B1A8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Информация о размещении на сайте </w:t>
            </w:r>
            <w:hyperlink r:id="rId21" w:history="1">
              <w:r w:rsidRPr="00BE31EB">
                <w:rPr>
                  <w:rStyle w:val="aa"/>
                  <w:color w:val="auto"/>
                  <w:sz w:val="22"/>
                  <w:u w:val="none"/>
                </w:rPr>
                <w:t>https://torgi.gov.ru</w:t>
              </w:r>
            </w:hyperlink>
            <w:r w:rsidRPr="00BE31EB">
              <w:rPr>
                <w:sz w:val="22"/>
              </w:rPr>
              <w:t xml:space="preserve"> будет направлена дополнительно.</w:t>
            </w:r>
          </w:p>
        </w:tc>
      </w:tr>
      <w:tr w:rsidR="00816248" w:rsidRPr="00E5751B" w14:paraId="34087DEE" w14:textId="77777777" w:rsidTr="00170FCF">
        <w:tc>
          <w:tcPr>
            <w:tcW w:w="1951" w:type="dxa"/>
            <w:vMerge w:val="restart"/>
            <w:vAlign w:val="center"/>
          </w:tcPr>
          <w:p w14:paraId="4BA30057" w14:textId="77777777" w:rsidR="00816248" w:rsidRPr="007A5EC3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7A5EC3">
              <w:rPr>
                <w:color w:val="000000" w:themeColor="text1"/>
                <w:sz w:val="22"/>
                <w:lang w:eastAsia="ru-RU"/>
              </w:rPr>
              <w:t>Выборгский район</w:t>
            </w:r>
          </w:p>
        </w:tc>
        <w:tc>
          <w:tcPr>
            <w:tcW w:w="1701" w:type="dxa"/>
            <w:vAlign w:val="center"/>
          </w:tcPr>
          <w:p w14:paraId="4750D56F" w14:textId="1BAE1ECB" w:rsidR="00816248" w:rsidRPr="00C14F00" w:rsidRDefault="007A5EC3" w:rsidP="00170FC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44" w:type="dxa"/>
            <w:vAlign w:val="center"/>
          </w:tcPr>
          <w:p w14:paraId="0318D646" w14:textId="74FA6BDF" w:rsidR="00816248" w:rsidRPr="00C14F00" w:rsidRDefault="007A5EC3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Выборгского муниципального района Ленинградской области от 02.02.2026 № 291</w:t>
            </w:r>
          </w:p>
        </w:tc>
        <w:tc>
          <w:tcPr>
            <w:tcW w:w="3402" w:type="dxa"/>
            <w:vAlign w:val="center"/>
          </w:tcPr>
          <w:p w14:paraId="6AE0F1D3" w14:textId="27C2D9F8" w:rsidR="00816248" w:rsidRPr="00C14F00" w:rsidRDefault="007A5EC3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https://kei.vbglenobl.ru/deyatelnost/koncessii</w:t>
            </w:r>
          </w:p>
        </w:tc>
        <w:tc>
          <w:tcPr>
            <w:tcW w:w="4252" w:type="dxa"/>
            <w:vAlign w:val="center"/>
          </w:tcPr>
          <w:p w14:paraId="7481D655" w14:textId="69FB621E" w:rsidR="00816248" w:rsidRPr="00C14F00" w:rsidRDefault="007A5EC3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https://torgi.gov.ru/new/public/list-ks/view/698088819bc4fe2f8e28b246</w:t>
            </w:r>
          </w:p>
        </w:tc>
      </w:tr>
      <w:tr w:rsidR="007A5EC3" w:rsidRPr="00E5751B" w14:paraId="011DC4F1" w14:textId="77777777" w:rsidTr="00170FCF">
        <w:tc>
          <w:tcPr>
            <w:tcW w:w="1951" w:type="dxa"/>
            <w:vMerge/>
            <w:vAlign w:val="center"/>
          </w:tcPr>
          <w:p w14:paraId="4EEC7A9C" w14:textId="77777777" w:rsidR="007A5EC3" w:rsidRPr="007A5EC3" w:rsidRDefault="007A5EC3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289085" w14:textId="7450BAC7" w:rsidR="007A5EC3" w:rsidRPr="00C14F00" w:rsidRDefault="007A5EC3" w:rsidP="00170FC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rFonts w:eastAsia="Times New Roman"/>
                <w:color w:val="000000" w:themeColor="text1"/>
                <w:sz w:val="22"/>
                <w:lang w:bidi="he-IL"/>
              </w:rPr>
              <w:t>Светогорское</w:t>
            </w:r>
            <w:proofErr w:type="spellEnd"/>
            <w:r w:rsidRPr="00C14F00">
              <w:rPr>
                <w:rFonts w:eastAsia="Times New Roman"/>
                <w:color w:val="000000" w:themeColor="text1"/>
                <w:sz w:val="22"/>
                <w:lang w:bidi="he-IL"/>
              </w:rPr>
              <w:t xml:space="preserve"> городское поселение Выборгского муниципального района Ленинградской области</w:t>
            </w:r>
          </w:p>
        </w:tc>
        <w:tc>
          <w:tcPr>
            <w:tcW w:w="3544" w:type="dxa"/>
            <w:vAlign w:val="center"/>
          </w:tcPr>
          <w:p w14:paraId="2CF33A7A" w14:textId="79F6D53A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от 23.01.2026 № 16</w:t>
            </w:r>
          </w:p>
          <w:p w14:paraId="35758EDF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</w:p>
          <w:p w14:paraId="6C3D1861" w14:textId="3E9CA4B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bCs/>
                <w:color w:val="000000" w:themeColor="text1"/>
                <w:sz w:val="22"/>
              </w:rPr>
              <w:t>Постановление администрации от 23.01.2026 № 17</w:t>
            </w:r>
          </w:p>
        </w:tc>
        <w:tc>
          <w:tcPr>
            <w:tcW w:w="3402" w:type="dxa"/>
            <w:vAlign w:val="center"/>
          </w:tcPr>
          <w:p w14:paraId="3DFB4F4C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Размещено в разделе отдел землепользования и муниципального имущества</w:t>
            </w:r>
            <w:r w:rsidRPr="00C14F00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14F00">
              <w:rPr>
                <w:color w:val="000000" w:themeColor="text1"/>
                <w:sz w:val="22"/>
              </w:rPr>
              <w:t xml:space="preserve">в подразделе "Концессии": </w:t>
            </w:r>
            <w:hyperlink r:id="rId22" w:history="1"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http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www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mo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svetogorsk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about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otdel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po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upravleniyu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imushchestvom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kontsessii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php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?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sphrase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_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id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=5521</w:t>
              </w:r>
            </w:hyperlink>
          </w:p>
          <w:p w14:paraId="6D1DF085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</w:p>
          <w:p w14:paraId="783E5598" w14:textId="0D5F1892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и разделе НПА:</w:t>
            </w:r>
          </w:p>
          <w:p w14:paraId="7EDD27D0" w14:textId="1A67D048" w:rsidR="007A5EC3" w:rsidRPr="00C14F00" w:rsidRDefault="00347ED6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hyperlink r:id="rId23" w:history="1"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https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www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mo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svetogorsk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regulatory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postanovleniya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administratsii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postanovleniya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administratsii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-2026-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god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php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?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sphrase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_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id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=47243</w:t>
              </w:r>
            </w:hyperlink>
          </w:p>
        </w:tc>
        <w:tc>
          <w:tcPr>
            <w:tcW w:w="4252" w:type="dxa"/>
            <w:vAlign w:val="center"/>
          </w:tcPr>
          <w:p w14:paraId="054D4A08" w14:textId="1C66EADE" w:rsidR="007A5EC3" w:rsidRPr="00C14F00" w:rsidRDefault="00347ED6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24" w:history="1"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https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torgi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gov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new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public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list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ks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view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/697774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db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24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e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2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e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643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fd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1719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d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3</w:t>
              </w:r>
            </w:hyperlink>
          </w:p>
        </w:tc>
      </w:tr>
      <w:tr w:rsidR="00816248" w:rsidRPr="00E5751B" w14:paraId="68B9A654" w14:textId="77777777" w:rsidTr="00170FCF">
        <w:tc>
          <w:tcPr>
            <w:tcW w:w="1951" w:type="dxa"/>
            <w:vAlign w:val="center"/>
          </w:tcPr>
          <w:p w14:paraId="5052C969" w14:textId="77235854" w:rsidR="00816248" w:rsidRPr="00E5751B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lastRenderedPageBreak/>
              <w:t>Гатчинский муниципальный округ</w:t>
            </w:r>
          </w:p>
        </w:tc>
        <w:tc>
          <w:tcPr>
            <w:tcW w:w="1701" w:type="dxa"/>
            <w:vAlign w:val="center"/>
          </w:tcPr>
          <w:p w14:paraId="1305901F" w14:textId="610737F7" w:rsidR="00816248" w:rsidRPr="00C14F00" w:rsidRDefault="00345F4B" w:rsidP="00170FCF">
            <w:pPr>
              <w:jc w:val="center"/>
              <w:rPr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color w:val="000000" w:themeColor="text1"/>
                <w:sz w:val="22"/>
                <w:lang w:eastAsia="ru-RU"/>
              </w:rPr>
              <w:t>-</w:t>
            </w:r>
          </w:p>
        </w:tc>
        <w:tc>
          <w:tcPr>
            <w:tcW w:w="3544" w:type="dxa"/>
            <w:vAlign w:val="center"/>
          </w:tcPr>
          <w:p w14:paraId="5776B9F8" w14:textId="60CA41AC" w:rsidR="00816248" w:rsidRPr="00C14F00" w:rsidRDefault="00345F4B" w:rsidP="00170F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Гатчинского муниципального округа Ленинградской области от 09.12.2025 №11907</w:t>
            </w:r>
          </w:p>
        </w:tc>
        <w:tc>
          <w:tcPr>
            <w:tcW w:w="3402" w:type="dxa"/>
            <w:vAlign w:val="center"/>
          </w:tcPr>
          <w:p w14:paraId="00C94E97" w14:textId="2535154C" w:rsidR="00816248" w:rsidRPr="00C14F00" w:rsidRDefault="00345F4B" w:rsidP="00170FCF">
            <w:pPr>
              <w:jc w:val="center"/>
              <w:outlineLvl w:val="0"/>
              <w:rPr>
                <w:bCs/>
                <w:color w:val="000000" w:themeColor="text1"/>
                <w:sz w:val="22"/>
              </w:rPr>
            </w:pPr>
            <w:r w:rsidRPr="00C14F00">
              <w:rPr>
                <w:bCs/>
                <w:color w:val="000000" w:themeColor="text1"/>
                <w:sz w:val="22"/>
              </w:rPr>
              <w:t>http://gmolo.ru/documents/resolution/?id=7109</w:t>
            </w:r>
          </w:p>
        </w:tc>
        <w:tc>
          <w:tcPr>
            <w:tcW w:w="4252" w:type="dxa"/>
            <w:vAlign w:val="center"/>
          </w:tcPr>
          <w:p w14:paraId="25A93DEE" w14:textId="55180FCA" w:rsidR="00816248" w:rsidRPr="00C14F00" w:rsidRDefault="00345F4B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https://torgi.gov.ru/new/public/list-ks/view/69412d288abe563b1611fa7b</w:t>
            </w:r>
          </w:p>
        </w:tc>
      </w:tr>
      <w:tr w:rsidR="00CF0367" w:rsidRPr="00E5751B" w14:paraId="1C55A88C" w14:textId="77777777" w:rsidTr="00170FCF">
        <w:tc>
          <w:tcPr>
            <w:tcW w:w="1951" w:type="dxa"/>
            <w:vMerge w:val="restart"/>
            <w:vAlign w:val="center"/>
          </w:tcPr>
          <w:p w14:paraId="352EE0AC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043252">
              <w:rPr>
                <w:color w:val="000000" w:themeColor="text1"/>
                <w:sz w:val="22"/>
                <w:lang w:eastAsia="ru-RU"/>
              </w:rPr>
              <w:t>Кингисеппский</w:t>
            </w:r>
            <w:proofErr w:type="spellEnd"/>
            <w:r w:rsidRPr="00043252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Align w:val="center"/>
          </w:tcPr>
          <w:p w14:paraId="626DFF7F" w14:textId="5A0E575F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Вистинское</w:t>
            </w:r>
            <w:proofErr w:type="spellEnd"/>
            <w:r w:rsidRPr="00CF0367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30EFA33F" w14:textId="61DE2BCD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>
              <w:rPr>
                <w:sz w:val="22"/>
              </w:rPr>
              <w:t xml:space="preserve">Постановление от 25.12.2025 № </w:t>
            </w:r>
            <w:r w:rsidRPr="00CF0367">
              <w:rPr>
                <w:sz w:val="22"/>
              </w:rPr>
              <w:t>189</w:t>
            </w:r>
          </w:p>
        </w:tc>
        <w:tc>
          <w:tcPr>
            <w:tcW w:w="3402" w:type="dxa"/>
            <w:vAlign w:val="center"/>
          </w:tcPr>
          <w:p w14:paraId="36B5A2FE" w14:textId="04C0AA2E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https://vistinskoe-r41.gosweb.gosuslugi.ru/ofitsialno/dokumenty/postanovleniya/postanovleniya-2025/postanovleniya-2025_1532.html</w:t>
            </w:r>
          </w:p>
        </w:tc>
        <w:tc>
          <w:tcPr>
            <w:tcW w:w="4252" w:type="dxa"/>
            <w:vAlign w:val="center"/>
          </w:tcPr>
          <w:p w14:paraId="747735BE" w14:textId="6E4D62BA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https://torgi.gov.ru/new/public/list-ks/view/697b4262c4456e6b01a931d3</w:t>
            </w:r>
          </w:p>
        </w:tc>
      </w:tr>
      <w:tr w:rsidR="00CF0367" w:rsidRPr="00E5751B" w14:paraId="31EECED7" w14:textId="77777777" w:rsidTr="00170FCF">
        <w:tc>
          <w:tcPr>
            <w:tcW w:w="1951" w:type="dxa"/>
            <w:vMerge/>
            <w:vAlign w:val="center"/>
          </w:tcPr>
          <w:p w14:paraId="58481F52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E662E1" w14:textId="29D17D5D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Ивангородское</w:t>
            </w:r>
            <w:proofErr w:type="spellEnd"/>
            <w:r w:rsidRPr="00CF0367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vAlign w:val="center"/>
          </w:tcPr>
          <w:p w14:paraId="5E6C46A0" w14:textId="64C31074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 w:rsidRPr="00CF0367">
              <w:rPr>
                <w:sz w:val="22"/>
              </w:rPr>
              <w:t>Постановление от 30.01.2026 №37-П</w:t>
            </w:r>
          </w:p>
        </w:tc>
        <w:tc>
          <w:tcPr>
            <w:tcW w:w="3402" w:type="dxa"/>
            <w:vAlign w:val="center"/>
          </w:tcPr>
          <w:p w14:paraId="7ADE4FBF" w14:textId="2A5B30C5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https://ivangorod.ru/administratsiya/normativnye-akty/postanovleniya/37-p-30-01-2026/</w:t>
            </w:r>
          </w:p>
        </w:tc>
        <w:tc>
          <w:tcPr>
            <w:tcW w:w="4252" w:type="dxa"/>
            <w:vAlign w:val="center"/>
          </w:tcPr>
          <w:p w14:paraId="3DA65A9B" w14:textId="076ACE5C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https://torgi.gov.ru/new/private/objects/list-ks/view/697c9989c4456e6b01a9454c</w:t>
            </w:r>
          </w:p>
        </w:tc>
      </w:tr>
      <w:tr w:rsidR="00CF0367" w:rsidRPr="00E5751B" w14:paraId="7D3681CC" w14:textId="77777777" w:rsidTr="00170FCF">
        <w:tc>
          <w:tcPr>
            <w:tcW w:w="1951" w:type="dxa"/>
            <w:vMerge/>
            <w:vAlign w:val="center"/>
          </w:tcPr>
          <w:p w14:paraId="0C4B33BF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C0CED7F" w14:textId="733AADC0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Опольевское</w:t>
            </w:r>
            <w:proofErr w:type="spellEnd"/>
            <w:r w:rsidRPr="00CF0367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56FFE313" w14:textId="428F6310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 w:rsidRPr="00CF0367">
              <w:rPr>
                <w:sz w:val="22"/>
              </w:rPr>
              <w:t>Постановление от 15.01.2026 №7</w:t>
            </w:r>
          </w:p>
        </w:tc>
        <w:tc>
          <w:tcPr>
            <w:tcW w:w="3402" w:type="dxa"/>
            <w:vAlign w:val="center"/>
          </w:tcPr>
          <w:p w14:paraId="31B723C0" w14:textId="11D825CC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http://opolye.ru/documents/1420.html</w:t>
            </w:r>
          </w:p>
        </w:tc>
        <w:tc>
          <w:tcPr>
            <w:tcW w:w="4252" w:type="dxa"/>
            <w:vAlign w:val="center"/>
          </w:tcPr>
          <w:p w14:paraId="59E33A0A" w14:textId="2C2EB371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https://torgi.gov.ru/new/public/list-ks/view/69734f8f93697b6c17dd3fc4</w:t>
            </w:r>
          </w:p>
        </w:tc>
      </w:tr>
      <w:tr w:rsidR="00C14F00" w:rsidRPr="00E5751B" w14:paraId="51149056" w14:textId="77777777" w:rsidTr="00170FCF">
        <w:tc>
          <w:tcPr>
            <w:tcW w:w="1951" w:type="dxa"/>
            <w:vMerge w:val="restart"/>
            <w:vAlign w:val="center"/>
          </w:tcPr>
          <w:p w14:paraId="1D2FB357" w14:textId="77777777" w:rsidR="00C14F00" w:rsidRPr="00043252" w:rsidRDefault="00C14F00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043252">
              <w:rPr>
                <w:sz w:val="22"/>
              </w:rPr>
              <w:t>Киришский</w:t>
            </w:r>
            <w:proofErr w:type="spellEnd"/>
            <w:r w:rsidRPr="00043252">
              <w:rPr>
                <w:sz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816" w14:textId="37736583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Будогощское</w:t>
            </w:r>
            <w:proofErr w:type="spellEnd"/>
            <w:r w:rsidRPr="00C14F00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8C5" w14:textId="2C7BBB04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13.01.2026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32A" w14:textId="2425F643" w:rsidR="00C14F00" w:rsidRPr="00C74A9C" w:rsidRDefault="00347ED6" w:rsidP="00170FCF">
            <w:pPr>
              <w:pStyle w:val="ab"/>
              <w:jc w:val="center"/>
              <w:rPr>
                <w:sz w:val="22"/>
                <w:szCs w:val="22"/>
              </w:rPr>
            </w:pPr>
            <w:hyperlink r:id="rId25" w:history="1">
              <w:r w:rsidR="00C14F00" w:rsidRPr="00C14F00">
                <w:rPr>
                  <w:rStyle w:val="aa"/>
                  <w:color w:val="auto"/>
                  <w:sz w:val="22"/>
                  <w:szCs w:val="22"/>
                  <w:u w:val="none"/>
                </w:rPr>
                <w:t>https://budogoschskoe.ru/inova_block_documentset/document/491188/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670" w14:textId="2AFC17B3" w:rsidR="00C14F00" w:rsidRPr="00C14F00" w:rsidRDefault="00347ED6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hyperlink r:id="rId26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https://torgi.gov.ru/new/public/list-ks/view/69678ee9ce014e68488f08af</w:t>
              </w:r>
            </w:hyperlink>
          </w:p>
        </w:tc>
      </w:tr>
      <w:tr w:rsidR="00C14F00" w:rsidRPr="00E5751B" w14:paraId="1DF3C0A6" w14:textId="77777777" w:rsidTr="00170FCF">
        <w:tc>
          <w:tcPr>
            <w:tcW w:w="1951" w:type="dxa"/>
            <w:vMerge/>
            <w:vAlign w:val="center"/>
          </w:tcPr>
          <w:p w14:paraId="7180479C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1ACA" w14:textId="24E6E264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Глажевское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F9C" w14:textId="37F1580D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22.01.2026 №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08C" w14:textId="2C1489ED" w:rsidR="00C14F00" w:rsidRPr="00C14F00" w:rsidRDefault="00347ED6" w:rsidP="00170FCF">
            <w:pPr>
              <w:jc w:val="center"/>
              <w:rPr>
                <w:sz w:val="22"/>
              </w:rPr>
            </w:pPr>
            <w:hyperlink r:id="rId27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https://admglazhevo.gosuslugi.ru/ofitsialno/dokumenty/postanovleniya/postanovleniya-2026/postanovleniya-2026_2010.html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2A3" w14:textId="11C5D7D1" w:rsidR="00C14F00" w:rsidRPr="00C14F00" w:rsidRDefault="00347ED6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hyperlink r:id="rId28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  <w:lang w:val="en-US"/>
                </w:rPr>
                <w:t>ublic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list-ks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view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/697c55fdc4456e6b01a93510</w:t>
              </w:r>
            </w:hyperlink>
          </w:p>
        </w:tc>
      </w:tr>
      <w:tr w:rsidR="00C14F00" w:rsidRPr="00E5751B" w14:paraId="4C312210" w14:textId="77777777" w:rsidTr="00170FCF">
        <w:tc>
          <w:tcPr>
            <w:tcW w:w="1951" w:type="dxa"/>
            <w:vMerge/>
            <w:vAlign w:val="center"/>
          </w:tcPr>
          <w:p w14:paraId="65D19750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BC9" w14:textId="77777777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14:paraId="34A6D56B" w14:textId="7D56FE55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Кусинское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E8FBC0" w14:textId="40CBB38E" w:rsidR="00C14F00" w:rsidRPr="00C14F00" w:rsidRDefault="00C14F00" w:rsidP="00170FCF">
            <w:pPr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Постановление</w:t>
            </w:r>
          </w:p>
          <w:p w14:paraId="7F563F49" w14:textId="7C26BF7F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от 23.01.2026 №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C6D66C" w14:textId="0E677AED" w:rsidR="00C14F00" w:rsidRPr="00C14F00" w:rsidRDefault="00347ED6" w:rsidP="00170FCF">
            <w:pPr>
              <w:jc w:val="center"/>
              <w:rPr>
                <w:sz w:val="22"/>
              </w:rPr>
            </w:pPr>
            <w:hyperlink r:id="rId29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https://kusinskoe-r41.gosweb.gosuslugi.ru/ofitsialno/dokumenty/reestr-postanovleniy-administratsii-poseleniya/reestr-postanovleniy-administratsii-poseleniya-2026/reestr-</w:t>
              </w:r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lastRenderedPageBreak/>
                <w:t>postanovleniy-administratsii-poseleniya-2026_1967.html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5E105ED9" w14:textId="77777777" w:rsidR="00C14F00" w:rsidRPr="00C14F00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30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https://torgi.gov.ru/new/public/list-ks/view/6977506124e2e643fd1718f3</w:t>
              </w:r>
            </w:hyperlink>
          </w:p>
          <w:p w14:paraId="291CAD4D" w14:textId="22D9A047" w:rsidR="00C14F00" w:rsidRPr="00C14F00" w:rsidRDefault="00C14F00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C14F00" w:rsidRPr="00E5751B" w14:paraId="2219FE8D" w14:textId="77777777" w:rsidTr="00170FCF">
        <w:tc>
          <w:tcPr>
            <w:tcW w:w="1951" w:type="dxa"/>
            <w:vMerge/>
            <w:vAlign w:val="center"/>
          </w:tcPr>
          <w:p w14:paraId="33D258DB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7E7" w14:textId="4C78E241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Пчевжинское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156130" w14:textId="556C479E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20.01.2026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3E5817" w14:textId="5F651FB6" w:rsidR="00C14F00" w:rsidRPr="00C14F00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31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https://pchevzhinskoe-r41.gosweb.gosuslugi.ru/ofitsialno/dokumenty/postanovleniya/postanovleniya-2026/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EB566AD" w14:textId="77777777" w:rsidR="00C14F00" w:rsidRPr="00C14F00" w:rsidRDefault="00347ED6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32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  <w:lang w:val="en-US"/>
                </w:rPr>
                <w:t>ublic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list-ks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view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/6971f58488435e3b40bcc61e</w:t>
              </w:r>
            </w:hyperlink>
          </w:p>
          <w:p w14:paraId="4EC6222D" w14:textId="77777777" w:rsidR="00C14F00" w:rsidRPr="00C14F00" w:rsidRDefault="00C14F00" w:rsidP="00170FCF">
            <w:pPr>
              <w:jc w:val="center"/>
              <w:rPr>
                <w:sz w:val="22"/>
              </w:rPr>
            </w:pPr>
          </w:p>
        </w:tc>
      </w:tr>
      <w:tr w:rsidR="00C14F00" w:rsidRPr="00E5751B" w14:paraId="51B4439C" w14:textId="77777777" w:rsidTr="00170FCF">
        <w:tc>
          <w:tcPr>
            <w:tcW w:w="1951" w:type="dxa"/>
            <w:vMerge/>
            <w:vAlign w:val="center"/>
          </w:tcPr>
          <w:p w14:paraId="2A9DFAA9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EEFA" w14:textId="7A25EF15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Пчевское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E88" w14:textId="42EB2B6B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color w:val="000000"/>
                <w:sz w:val="22"/>
              </w:rPr>
              <w:t xml:space="preserve">Постановление </w:t>
            </w:r>
            <w:r w:rsidRPr="00C14F00">
              <w:rPr>
                <w:color w:val="000000"/>
                <w:sz w:val="22"/>
              </w:rPr>
              <w:br/>
              <w:t>от 27.01.2026 №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CB6" w14:textId="10A12B19" w:rsidR="00C14F00" w:rsidRPr="00C14F00" w:rsidRDefault="00347ED6" w:rsidP="00170FCF">
            <w:pPr>
              <w:jc w:val="center"/>
              <w:rPr>
                <w:sz w:val="22"/>
              </w:rPr>
            </w:pPr>
            <w:hyperlink r:id="rId33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https://pchevskoe.ru/inova_block_documentset/document/492407/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06B2" w14:textId="7ADB5A56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Из-за смены главы администрации проходят перерегистрацию учетных записей с предоставлением прав для работы на платформах.</w:t>
            </w:r>
          </w:p>
          <w:p w14:paraId="7FB09F5F" w14:textId="77777777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14:paraId="18961BC6" w14:textId="2B690D6F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Решается вопрос с технической поддержкой.</w:t>
            </w:r>
          </w:p>
        </w:tc>
      </w:tr>
      <w:tr w:rsidR="00D2556E" w:rsidRPr="00D2556E" w14:paraId="3E172782" w14:textId="77777777" w:rsidTr="00170FCF">
        <w:tc>
          <w:tcPr>
            <w:tcW w:w="1951" w:type="dxa"/>
            <w:vMerge w:val="restart"/>
            <w:vAlign w:val="center"/>
          </w:tcPr>
          <w:p w14:paraId="37B7B2AC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Кировский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BBE45" w14:textId="6FA21FF9" w:rsidR="00784A30" w:rsidRPr="00784A30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Синявинское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8AB862" w14:textId="0300758A" w:rsidR="00D2556E" w:rsidRPr="00D2556E" w:rsidRDefault="00D2556E" w:rsidP="00170FCF">
            <w:pPr>
              <w:pStyle w:val="a3"/>
              <w:ind w:firstLine="0"/>
              <w:jc w:val="center"/>
              <w:rPr>
                <w:sz w:val="22"/>
              </w:rPr>
            </w:pPr>
            <w:r w:rsidRPr="00D2556E">
              <w:rPr>
                <w:sz w:val="22"/>
              </w:rPr>
              <w:t>Постановление администрации от 12.01.2026</w:t>
            </w:r>
            <w:r>
              <w:rPr>
                <w:sz w:val="22"/>
              </w:rPr>
              <w:t xml:space="preserve">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D04E7C" w14:textId="457E6BDF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34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https://lo-sinyavino.ru/Document/4f25/1768308932.docx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419D543" w14:textId="39B18294" w:rsidR="00D2556E" w:rsidRPr="00D2556E" w:rsidRDefault="00347ED6" w:rsidP="00170FCF">
            <w:pPr>
              <w:shd w:val="clear" w:color="auto" w:fill="FFFFFF"/>
              <w:jc w:val="center"/>
              <w:rPr>
                <w:sz w:val="22"/>
              </w:rPr>
            </w:pPr>
            <w:hyperlink r:id="rId35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https://torgi.gov.ru/new/public/list-ks/view/696609f9ce0de605ef973265</w:t>
              </w:r>
            </w:hyperlink>
          </w:p>
        </w:tc>
      </w:tr>
      <w:tr w:rsidR="00D2556E" w:rsidRPr="00D2556E" w14:paraId="78A0C05A" w14:textId="77777777" w:rsidTr="00170FCF">
        <w:tc>
          <w:tcPr>
            <w:tcW w:w="1951" w:type="dxa"/>
            <w:vMerge/>
            <w:vAlign w:val="center"/>
          </w:tcPr>
          <w:p w14:paraId="19537A99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93074A" w14:textId="6A198A4B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Путиловское</w:t>
            </w:r>
            <w:proofErr w:type="spellEnd"/>
            <w:r w:rsidRPr="00D2556E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8B7534" w14:textId="2D28A194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>Постановление администрации от 12 января 2026 года №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8D9497" w14:textId="77777777" w:rsidR="00D2556E" w:rsidRPr="00D2556E" w:rsidRDefault="00347ED6" w:rsidP="00170FCF">
            <w:pPr>
              <w:jc w:val="center"/>
              <w:rPr>
                <w:sz w:val="22"/>
              </w:rPr>
            </w:pPr>
            <w:hyperlink r:id="rId36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https://putilovo-lenobl.ru/admin/dbelectron.php</w:t>
              </w:r>
            </w:hyperlink>
          </w:p>
          <w:p w14:paraId="591AECB9" w14:textId="77777777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8A28D2" w14:textId="77777777" w:rsidR="00D2556E" w:rsidRPr="00D2556E" w:rsidRDefault="00347ED6" w:rsidP="00170FCF">
            <w:pPr>
              <w:jc w:val="center"/>
              <w:rPr>
                <w:sz w:val="22"/>
              </w:rPr>
            </w:pPr>
            <w:hyperlink r:id="rId37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https://torgi.gov.ru/new/public/objects/view/6964deb51afb4d016ee73895</w:t>
              </w:r>
            </w:hyperlink>
          </w:p>
          <w:p w14:paraId="134CAA1A" w14:textId="77777777" w:rsidR="00D2556E" w:rsidRPr="00D2556E" w:rsidRDefault="00D2556E" w:rsidP="00170FCF">
            <w:pPr>
              <w:jc w:val="center"/>
              <w:rPr>
                <w:sz w:val="22"/>
              </w:rPr>
            </w:pPr>
          </w:p>
          <w:p w14:paraId="7F26688E" w14:textId="77777777" w:rsidR="00D2556E" w:rsidRPr="00D2556E" w:rsidRDefault="00347ED6" w:rsidP="00170FCF">
            <w:pPr>
              <w:jc w:val="center"/>
              <w:rPr>
                <w:sz w:val="22"/>
              </w:rPr>
            </w:pPr>
            <w:hyperlink r:id="rId38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https://torgi.gov.ru/new/public/objects/view/6964df0d3e28625dd13660e9</w:t>
              </w:r>
            </w:hyperlink>
          </w:p>
          <w:p w14:paraId="7F8609DE" w14:textId="77777777" w:rsidR="00D2556E" w:rsidRPr="00D2556E" w:rsidRDefault="00D2556E" w:rsidP="00170FCF">
            <w:pPr>
              <w:jc w:val="center"/>
              <w:rPr>
                <w:sz w:val="22"/>
              </w:rPr>
            </w:pPr>
          </w:p>
          <w:p w14:paraId="68E37231" w14:textId="69EB29A0" w:rsidR="00D2556E" w:rsidRPr="00D2556E" w:rsidRDefault="00347ED6" w:rsidP="00170FCF">
            <w:pPr>
              <w:jc w:val="center"/>
              <w:rPr>
                <w:sz w:val="22"/>
              </w:rPr>
            </w:pPr>
            <w:hyperlink r:id="rId39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https://torgi.gov.ru/new/public/objects/view/6964deea1afb4d016ee73896</w:t>
              </w:r>
            </w:hyperlink>
          </w:p>
        </w:tc>
      </w:tr>
      <w:tr w:rsidR="00D2556E" w:rsidRPr="00D2556E" w14:paraId="13E626D2" w14:textId="77777777" w:rsidTr="00170FCF">
        <w:tc>
          <w:tcPr>
            <w:tcW w:w="1951" w:type="dxa"/>
            <w:vMerge/>
            <w:vAlign w:val="center"/>
          </w:tcPr>
          <w:p w14:paraId="4A0034E1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F98311" w14:textId="5FEB895A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>МО Павловское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056C5A" w14:textId="33B0548C" w:rsidR="00D2556E" w:rsidRPr="00D2556E" w:rsidRDefault="00D2556E" w:rsidP="00170FCF">
            <w:pPr>
              <w:pStyle w:val="a3"/>
              <w:jc w:val="center"/>
              <w:rPr>
                <w:sz w:val="22"/>
              </w:rPr>
            </w:pPr>
            <w:r w:rsidRPr="00D2556E">
              <w:rPr>
                <w:sz w:val="22"/>
              </w:rPr>
              <w:t>Решение Совета депутатов Павловского гор</w:t>
            </w:r>
            <w:r>
              <w:rPr>
                <w:sz w:val="22"/>
              </w:rPr>
              <w:t>одского поселения от 21.01.2026 № 8</w:t>
            </w:r>
          </w:p>
          <w:p w14:paraId="7325E928" w14:textId="10D9DAB8" w:rsidR="00D2556E" w:rsidRPr="00D2556E" w:rsidRDefault="00D2556E" w:rsidP="00170FCF">
            <w:pPr>
              <w:pStyle w:val="a3"/>
              <w:ind w:firstLine="42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E9666" w14:textId="0EA849B7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40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https://pavlovskoe-r41.gosweb.gosuslugi.ru/ofitsialno/dokumenty/resheniya-soveta-deputatov/2026-god/dokumenty_3328.html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3EA3E24" w14:textId="77777777" w:rsidR="00D2556E" w:rsidRPr="00D2556E" w:rsidRDefault="00347ED6" w:rsidP="00170FCF">
            <w:pPr>
              <w:jc w:val="center"/>
              <w:rPr>
                <w:sz w:val="22"/>
              </w:rPr>
            </w:pPr>
            <w:hyperlink r:id="rId41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https://torgi.gov.ru/new/public/objects/view/697c9e7c3a7f30255ce917a1</w:t>
              </w:r>
            </w:hyperlink>
          </w:p>
          <w:p w14:paraId="0C5EB4F6" w14:textId="0EE0A014" w:rsidR="00D2556E" w:rsidRPr="00D2556E" w:rsidRDefault="00D2556E" w:rsidP="00170FCF">
            <w:pPr>
              <w:jc w:val="center"/>
              <w:rPr>
                <w:sz w:val="22"/>
                <w:highlight w:val="yellow"/>
              </w:rPr>
            </w:pPr>
          </w:p>
          <w:p w14:paraId="7D8C8C0F" w14:textId="29C39779" w:rsidR="00D2556E" w:rsidRPr="00D2556E" w:rsidRDefault="00D2556E" w:rsidP="00170FCF">
            <w:pPr>
              <w:jc w:val="center"/>
              <w:rPr>
                <w:sz w:val="22"/>
              </w:rPr>
            </w:pPr>
          </w:p>
        </w:tc>
      </w:tr>
      <w:tr w:rsidR="00D2556E" w:rsidRPr="00D2556E" w14:paraId="2C0BA652" w14:textId="77777777" w:rsidTr="00170FCF">
        <w:tc>
          <w:tcPr>
            <w:tcW w:w="1951" w:type="dxa"/>
            <w:vMerge/>
            <w:vAlign w:val="center"/>
          </w:tcPr>
          <w:p w14:paraId="7D426383" w14:textId="77777777" w:rsidR="00D2556E" w:rsidRPr="00E5751B" w:rsidRDefault="00D2556E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F0866F" w14:textId="455D8DAD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Мгинское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623542" w14:textId="3BB297AE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</w:rPr>
              <w:t xml:space="preserve">Постановление администрации МО </w:t>
            </w:r>
            <w:proofErr w:type="spellStart"/>
            <w:r w:rsidRPr="00D2556E">
              <w:rPr>
                <w:sz w:val="22"/>
              </w:rPr>
              <w:t>Мгинское</w:t>
            </w:r>
            <w:proofErr w:type="spellEnd"/>
            <w:r w:rsidRPr="00D2556E">
              <w:rPr>
                <w:sz w:val="22"/>
              </w:rPr>
              <w:t xml:space="preserve"> городское поселение от 29.01.2026 №</w:t>
            </w:r>
            <w:r>
              <w:rPr>
                <w:sz w:val="22"/>
              </w:rPr>
              <w:t xml:space="preserve"> </w:t>
            </w:r>
            <w:r w:rsidRPr="00D2556E">
              <w:rPr>
                <w:sz w:val="22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A1CBDD" w14:textId="6920B690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42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https://mga-lenobl.ru/AD/arhiv?id=15715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2F592B7E" w14:textId="77777777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43" w:history="1"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https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://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torgi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.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gov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.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new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public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list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-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ks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view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/697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cc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0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edc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4456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e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6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b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01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a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94678</w:t>
              </w:r>
            </w:hyperlink>
          </w:p>
          <w:p w14:paraId="4816C18A" w14:textId="180D7335" w:rsidR="00D2556E" w:rsidRPr="00D2556E" w:rsidRDefault="00D2556E" w:rsidP="00170FCF">
            <w:pPr>
              <w:jc w:val="center"/>
              <w:rPr>
                <w:sz w:val="22"/>
                <w:shd w:val="clear" w:color="auto" w:fill="FFFFFF" w:themeFill="background1"/>
              </w:rPr>
            </w:pPr>
          </w:p>
        </w:tc>
      </w:tr>
      <w:tr w:rsidR="00D2556E" w:rsidRPr="00D2556E" w14:paraId="4C77271F" w14:textId="77777777" w:rsidTr="00170FCF">
        <w:tc>
          <w:tcPr>
            <w:tcW w:w="1951" w:type="dxa"/>
            <w:vAlign w:val="center"/>
          </w:tcPr>
          <w:p w14:paraId="7FAD4BB4" w14:textId="77777777" w:rsidR="00D2556E" w:rsidRPr="00E5751B" w:rsidRDefault="00D2556E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3E2DA8" w14:textId="51560AD2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Назиевское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F2D8EF" w14:textId="4D71BD43" w:rsid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  <w:shd w:val="clear" w:color="auto" w:fill="FFFFFF"/>
              </w:rPr>
              <w:t xml:space="preserve">Решение совета депутатов </w:t>
            </w:r>
            <w:proofErr w:type="spellStart"/>
            <w:r w:rsidRPr="00D2556E">
              <w:rPr>
                <w:sz w:val="22"/>
                <w:shd w:val="clear" w:color="auto" w:fill="FFFFFF"/>
              </w:rPr>
              <w:t>Назиевского</w:t>
            </w:r>
            <w:proofErr w:type="spellEnd"/>
            <w:r w:rsidRPr="00D2556E">
              <w:rPr>
                <w:sz w:val="22"/>
                <w:shd w:val="clear" w:color="auto" w:fill="FFFFFF"/>
              </w:rPr>
              <w:t xml:space="preserve"> городского поселения Кировского муниципального района Ленинградской области пятого созыва от 23 декабря 2025 года №</w:t>
            </w:r>
            <w:r>
              <w:rPr>
                <w:sz w:val="22"/>
                <w:shd w:val="clear" w:color="auto" w:fill="FFFFFF"/>
              </w:rPr>
              <w:t xml:space="preserve"> </w:t>
            </w:r>
            <w:r w:rsidRPr="00D2556E">
              <w:rPr>
                <w:sz w:val="22"/>
                <w:shd w:val="clear" w:color="auto" w:fill="FFFFFF"/>
              </w:rPr>
              <w:t>37</w:t>
            </w:r>
          </w:p>
          <w:p w14:paraId="200721B6" w14:textId="77777777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</w:p>
          <w:p w14:paraId="0A6A43DA" w14:textId="1F767F05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  <w:shd w:val="clear" w:color="auto" w:fill="FFFFFF"/>
              </w:rPr>
              <w:t xml:space="preserve">Постановление </w:t>
            </w:r>
            <w:r>
              <w:rPr>
                <w:sz w:val="22"/>
                <w:shd w:val="clear" w:color="auto" w:fill="FFFFFF"/>
              </w:rPr>
              <w:t>администрации от 03.02.2026 № 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B9B00E" w14:textId="0C851344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44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https://nazievskoe-r41.gosweb.gosuslugi.ru/ofitsialno/munitsipalnoe-imuschestvo/kontsessionnye-soglasheniya-i-munitsipalnoe-chastnoe-partnerstvo_1748.html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5DCE949" w14:textId="77777777" w:rsidR="00D2556E" w:rsidRPr="00D2556E" w:rsidRDefault="00347ED6" w:rsidP="00170FCF">
            <w:pPr>
              <w:jc w:val="center"/>
              <w:outlineLvl w:val="0"/>
              <w:rPr>
                <w:sz w:val="22"/>
              </w:rPr>
            </w:pPr>
            <w:hyperlink r:id="rId45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https://torgi.gov.ru/new/public/list-ks/view/6981bf05c4456e6b01a94e99</w:t>
              </w:r>
            </w:hyperlink>
          </w:p>
          <w:p w14:paraId="76EE64A4" w14:textId="77777777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</w:p>
          <w:p w14:paraId="53A3C2DB" w14:textId="77777777" w:rsidR="00D2556E" w:rsidRPr="00D2556E" w:rsidRDefault="00D2556E" w:rsidP="00170FCF">
            <w:pPr>
              <w:jc w:val="center"/>
              <w:rPr>
                <w:sz w:val="22"/>
                <w:shd w:val="clear" w:color="auto" w:fill="FFFFFF" w:themeFill="background1"/>
              </w:rPr>
            </w:pPr>
          </w:p>
        </w:tc>
      </w:tr>
      <w:tr w:rsidR="008257A6" w:rsidRPr="00E5751B" w14:paraId="796D1727" w14:textId="77777777" w:rsidTr="00170FCF">
        <w:tc>
          <w:tcPr>
            <w:tcW w:w="1951" w:type="dxa"/>
            <w:vMerge w:val="restart"/>
            <w:vAlign w:val="center"/>
          </w:tcPr>
          <w:p w14:paraId="34A80D62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Лодейнопольский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D2A" w14:textId="2F2DDA47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Лодейнопольское</w:t>
            </w:r>
            <w:proofErr w:type="spellEnd"/>
            <w:r w:rsidRPr="008257A6">
              <w:rPr>
                <w:sz w:val="22"/>
              </w:rPr>
              <w:t xml:space="preserve"> городское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F74" w14:textId="1E59034C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от 14.01.2026 №13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BA5" w14:textId="57E04D1B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https://xn----7sbapcgaavabpxeerioebukwy6h9k.xn--p1ai/</w:t>
            </w:r>
            <w:proofErr w:type="spellStart"/>
            <w:r w:rsidRPr="008257A6">
              <w:rPr>
                <w:sz w:val="22"/>
              </w:rPr>
              <w:t>Admin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Admin-Structure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OtdOUMI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OtdOUMI_UpravlenieMI</w:t>
            </w:r>
            <w:proofErr w:type="spellEnd"/>
            <w:r w:rsidRPr="008257A6">
              <w:rPr>
                <w:sz w:val="22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63A" w14:textId="52FADE1F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https://torgi.gov.ru/new/public/list-ks/view/65b37289a5ba8a69907d5651</w:t>
            </w:r>
          </w:p>
        </w:tc>
      </w:tr>
      <w:tr w:rsidR="008257A6" w:rsidRPr="00E5751B" w14:paraId="2F38BF2E" w14:textId="77777777" w:rsidTr="00170FCF">
        <w:tc>
          <w:tcPr>
            <w:tcW w:w="1951" w:type="dxa"/>
            <w:vMerge/>
            <w:vAlign w:val="center"/>
          </w:tcPr>
          <w:p w14:paraId="691E3A30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991" w14:textId="7A98123D" w:rsidR="008257A6" w:rsidRPr="008257A6" w:rsidRDefault="008257A6" w:rsidP="00170FCF">
            <w:pPr>
              <w:jc w:val="center"/>
              <w:rPr>
                <w:sz w:val="22"/>
              </w:rPr>
            </w:pPr>
            <w:proofErr w:type="spellStart"/>
            <w:r w:rsidRPr="008257A6">
              <w:rPr>
                <w:sz w:val="22"/>
              </w:rPr>
              <w:t>Доможировское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942" w14:textId="47AEF617" w:rsidR="008257A6" w:rsidRPr="008257A6" w:rsidRDefault="008257A6" w:rsidP="00170FCF">
            <w:pPr>
              <w:tabs>
                <w:tab w:val="left" w:pos="3200"/>
              </w:tabs>
              <w:jc w:val="center"/>
              <w:rPr>
                <w:sz w:val="22"/>
              </w:rPr>
            </w:pPr>
            <w:r w:rsidRPr="008257A6">
              <w:rPr>
                <w:sz w:val="22"/>
              </w:rPr>
              <w:t>Постановление А</w:t>
            </w:r>
            <w:r>
              <w:rPr>
                <w:sz w:val="22"/>
              </w:rPr>
              <w:t xml:space="preserve">дминистрации </w:t>
            </w:r>
            <w:proofErr w:type="spellStart"/>
            <w:r>
              <w:rPr>
                <w:sz w:val="22"/>
              </w:rPr>
              <w:t>Доможировского</w:t>
            </w:r>
            <w:proofErr w:type="spellEnd"/>
            <w:r>
              <w:rPr>
                <w:sz w:val="22"/>
              </w:rPr>
              <w:t xml:space="preserve"> с/п </w:t>
            </w:r>
            <w:r w:rsidRPr="008257A6">
              <w:rPr>
                <w:sz w:val="22"/>
              </w:rPr>
              <w:t>№ 15</w:t>
            </w:r>
            <w:r>
              <w:rPr>
                <w:sz w:val="22"/>
              </w:rPr>
              <w:t xml:space="preserve"> </w:t>
            </w:r>
            <w:r w:rsidRPr="008257A6">
              <w:rPr>
                <w:sz w:val="22"/>
              </w:rPr>
              <w:t>от 23.01.2026 г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AB0" w14:textId="387F05C8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https://администрация-доможирово.рф/2026/01/21297/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73D" w14:textId="7C0D9F4C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https://torgi.gov.ru/new/public/list-ks/view/69785fcecd461f659ecc5aa2</w:t>
            </w:r>
          </w:p>
        </w:tc>
      </w:tr>
      <w:tr w:rsidR="008257A6" w:rsidRPr="00E5751B" w14:paraId="370FF9DF" w14:textId="77777777" w:rsidTr="00170FCF">
        <w:tc>
          <w:tcPr>
            <w:tcW w:w="1951" w:type="dxa"/>
            <w:vMerge/>
            <w:vAlign w:val="center"/>
          </w:tcPr>
          <w:p w14:paraId="2F0B1078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D61" w14:textId="2CB44F86" w:rsidR="008257A6" w:rsidRPr="008257A6" w:rsidRDefault="008257A6" w:rsidP="00170FCF">
            <w:pPr>
              <w:jc w:val="center"/>
              <w:rPr>
                <w:sz w:val="22"/>
              </w:rPr>
            </w:pPr>
            <w:proofErr w:type="spellStart"/>
            <w:r w:rsidRPr="008257A6">
              <w:rPr>
                <w:sz w:val="22"/>
              </w:rPr>
              <w:t>Янегское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E83" w14:textId="10B2D633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Янегского</w:t>
            </w:r>
            <w:proofErr w:type="spellEnd"/>
            <w:r w:rsidRPr="008257A6">
              <w:rPr>
                <w:sz w:val="22"/>
              </w:rPr>
              <w:t xml:space="preserve"> с/п от 21.01.2026 г. № 6                                                                                       </w:t>
            </w:r>
            <w:proofErr w:type="gramStart"/>
            <w:r w:rsidRPr="008257A6">
              <w:rPr>
                <w:sz w:val="22"/>
              </w:rPr>
              <w:t xml:space="preserve">   (</w:t>
            </w:r>
            <w:proofErr w:type="gramEnd"/>
            <w:r w:rsidRPr="008257A6">
              <w:rPr>
                <w:sz w:val="22"/>
              </w:rPr>
              <w:t>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D20" w14:textId="64FC997F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https://администрация-янега.рф/2026/01/22269/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DAE" w14:textId="49999339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https://torgi.gov.ru/new/public/list-ks/view/6983433e9bc4fe2f8e28b632</w:t>
            </w:r>
          </w:p>
        </w:tc>
      </w:tr>
      <w:tr w:rsidR="008257A6" w:rsidRPr="00E5751B" w14:paraId="3A35A722" w14:textId="77777777" w:rsidTr="00170FCF">
        <w:tc>
          <w:tcPr>
            <w:tcW w:w="1951" w:type="dxa"/>
            <w:vMerge/>
            <w:vAlign w:val="center"/>
          </w:tcPr>
          <w:p w14:paraId="7AF1BBCC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E82" w14:textId="217D70FB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Алеховщинское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C31" w14:textId="786179F1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Алеховщинского</w:t>
            </w:r>
            <w:proofErr w:type="spellEnd"/>
            <w:r w:rsidRPr="008257A6">
              <w:rPr>
                <w:sz w:val="22"/>
              </w:rPr>
              <w:t xml:space="preserve"> с/п №05 от 22.01.2026 г.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AED" w14:textId="77777777" w:rsidR="008257A6" w:rsidRPr="008257A6" w:rsidRDefault="00347ED6" w:rsidP="00170FCF">
            <w:pPr>
              <w:jc w:val="center"/>
              <w:rPr>
                <w:sz w:val="22"/>
              </w:rPr>
            </w:pPr>
            <w:hyperlink r:id="rId46" w:history="1">
              <w:r w:rsidR="008257A6" w:rsidRPr="008257A6">
                <w:rPr>
                  <w:rStyle w:val="aa"/>
                  <w:color w:val="auto"/>
                  <w:sz w:val="22"/>
                  <w:u w:val="none"/>
                </w:rPr>
                <w:t>https://администрация-алеховщина.рф/docs/postanov/2026/2026/01/27176/</w:t>
              </w:r>
            </w:hyperlink>
          </w:p>
          <w:p w14:paraId="049A30FD" w14:textId="77777777" w:rsidR="008257A6" w:rsidRPr="008257A6" w:rsidRDefault="008257A6" w:rsidP="00170FCF">
            <w:pPr>
              <w:jc w:val="center"/>
              <w:rPr>
                <w:sz w:val="22"/>
              </w:rPr>
            </w:pPr>
          </w:p>
          <w:p w14:paraId="52865221" w14:textId="400D2A8A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A0D" w14:textId="77777777" w:rsidR="008257A6" w:rsidRPr="008257A6" w:rsidRDefault="008257A6" w:rsidP="00170FCF">
            <w:pPr>
              <w:jc w:val="center"/>
              <w:rPr>
                <w:sz w:val="22"/>
              </w:rPr>
            </w:pPr>
            <w:r w:rsidRPr="008257A6">
              <w:rPr>
                <w:sz w:val="22"/>
              </w:rPr>
              <w:t>https://torgi.gov.ru/new/public/list-ks/view/69804f27c4456e6b01a94977</w:t>
            </w:r>
          </w:p>
          <w:p w14:paraId="06099F6C" w14:textId="5425C0FB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</w:p>
        </w:tc>
      </w:tr>
      <w:tr w:rsidR="008257A6" w:rsidRPr="00E5751B" w14:paraId="33CC59F4" w14:textId="77777777" w:rsidTr="00170FCF">
        <w:tc>
          <w:tcPr>
            <w:tcW w:w="1951" w:type="dxa"/>
            <w:vMerge/>
            <w:vAlign w:val="center"/>
          </w:tcPr>
          <w:p w14:paraId="3759A655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2B3" w14:textId="4D067A79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Свирьстройское</w:t>
            </w:r>
            <w:proofErr w:type="spellEnd"/>
            <w:r w:rsidRPr="008257A6">
              <w:rPr>
                <w:sz w:val="22"/>
              </w:rPr>
              <w:t xml:space="preserve"> городское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C02" w14:textId="53A00E20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Свирьстройского</w:t>
            </w:r>
            <w:proofErr w:type="spellEnd"/>
            <w:r w:rsidRPr="008257A6">
              <w:rPr>
                <w:sz w:val="22"/>
              </w:rPr>
              <w:t xml:space="preserve"> городского поселения №1 от 10.01.2025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E4B" w14:textId="3E4AC8CD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https://xn----7sbajhyabckzntwfajedlj4fshuc.xn--p1ai/2025/01/34764/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DB8" w14:textId="56063EE2" w:rsidR="008257A6" w:rsidRPr="008257A6" w:rsidRDefault="008257A6" w:rsidP="00170FCF">
            <w:pPr>
              <w:shd w:val="clear" w:color="auto" w:fill="FFFFFF"/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  <w:lang w:val="en-US"/>
              </w:rPr>
              <w:t>https</w:t>
            </w:r>
            <w:r w:rsidRPr="008257A6">
              <w:rPr>
                <w:sz w:val="22"/>
              </w:rPr>
              <w:t>://</w:t>
            </w:r>
            <w:proofErr w:type="spellStart"/>
            <w:r w:rsidRPr="008257A6">
              <w:rPr>
                <w:sz w:val="22"/>
                <w:lang w:val="en-US"/>
              </w:rPr>
              <w:t>torgi</w:t>
            </w:r>
            <w:proofErr w:type="spellEnd"/>
            <w:r w:rsidRPr="008257A6">
              <w:rPr>
                <w:sz w:val="22"/>
              </w:rPr>
              <w:t>.</w:t>
            </w:r>
            <w:proofErr w:type="spellStart"/>
            <w:r w:rsidRPr="008257A6">
              <w:rPr>
                <w:sz w:val="22"/>
                <w:lang w:val="en-US"/>
              </w:rPr>
              <w:t>gov</w:t>
            </w:r>
            <w:proofErr w:type="spellEnd"/>
            <w:r w:rsidRPr="008257A6">
              <w:rPr>
                <w:sz w:val="22"/>
              </w:rPr>
              <w:t>.</w:t>
            </w:r>
            <w:proofErr w:type="spellStart"/>
            <w:r w:rsidRPr="008257A6">
              <w:rPr>
                <w:sz w:val="22"/>
                <w:lang w:val="en-US"/>
              </w:rPr>
              <w:t>ru</w:t>
            </w:r>
            <w:proofErr w:type="spellEnd"/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new</w:t>
            </w:r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public</w:t>
            </w:r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list</w:t>
            </w:r>
            <w:r w:rsidRPr="008257A6">
              <w:rPr>
                <w:sz w:val="22"/>
              </w:rPr>
              <w:t>-</w:t>
            </w:r>
            <w:proofErr w:type="spellStart"/>
            <w:r w:rsidRPr="008257A6">
              <w:rPr>
                <w:sz w:val="22"/>
                <w:lang w:val="en-US"/>
              </w:rPr>
              <w:t>ks</w:t>
            </w:r>
            <w:proofErr w:type="spellEnd"/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view</w:t>
            </w:r>
            <w:r w:rsidRPr="008257A6">
              <w:rPr>
                <w:sz w:val="22"/>
              </w:rPr>
              <w:t>/6978739424</w:t>
            </w:r>
            <w:r w:rsidRPr="008257A6">
              <w:rPr>
                <w:sz w:val="22"/>
                <w:lang w:val="en-US"/>
              </w:rPr>
              <w:t>e</w:t>
            </w:r>
            <w:r w:rsidRPr="008257A6">
              <w:rPr>
                <w:sz w:val="22"/>
              </w:rPr>
              <w:t>2</w:t>
            </w:r>
            <w:r w:rsidRPr="008257A6">
              <w:rPr>
                <w:sz w:val="22"/>
                <w:lang w:val="en-US"/>
              </w:rPr>
              <w:t>e</w:t>
            </w:r>
            <w:r w:rsidRPr="008257A6">
              <w:rPr>
                <w:sz w:val="22"/>
              </w:rPr>
              <w:t>643</w:t>
            </w:r>
            <w:proofErr w:type="spellStart"/>
            <w:r w:rsidRPr="008257A6">
              <w:rPr>
                <w:sz w:val="22"/>
                <w:lang w:val="en-US"/>
              </w:rPr>
              <w:t>fd</w:t>
            </w:r>
            <w:proofErr w:type="spellEnd"/>
            <w:r w:rsidRPr="008257A6">
              <w:rPr>
                <w:sz w:val="22"/>
              </w:rPr>
              <w:t>171</w:t>
            </w:r>
            <w:r w:rsidRPr="008257A6">
              <w:rPr>
                <w:sz w:val="22"/>
                <w:lang w:val="en-US"/>
              </w:rPr>
              <w:t>deb</w:t>
            </w:r>
          </w:p>
        </w:tc>
      </w:tr>
      <w:tr w:rsidR="00566B65" w:rsidRPr="00E5751B" w14:paraId="3D21B661" w14:textId="77777777" w:rsidTr="00170FCF">
        <w:tc>
          <w:tcPr>
            <w:tcW w:w="1951" w:type="dxa"/>
            <w:vMerge w:val="restart"/>
            <w:vAlign w:val="center"/>
          </w:tcPr>
          <w:p w14:paraId="41A3C4E0" w14:textId="77777777" w:rsidR="00566B65" w:rsidRPr="00E5751B" w:rsidRDefault="00566B65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Ломоносовский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A0B" w14:textId="0ACB63F1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Низинское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B94" w14:textId="6FE9F62F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e"/>
                <w:i w:val="0"/>
                <w:sz w:val="22"/>
              </w:rPr>
              <w:t>Постановление администрации от 19.01.2026 г. 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1AF" w14:textId="78758EFE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nizino.info/administratsiya/ofitsialnye-dokumenty-mestnoj-administratsii/?type_id=0&amp;docs_Month=&amp;docs_Year=&amp;search=Об+утверждении+перечня+объектов%2C+в+отношении+которых+планируется+заключение+концессионных+соглашений+в+2026+го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F24" w14:textId="37C5B85E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https://torgi.gov.ru/new/public/list-ks/view/696e6c5493697b6c17dd31d3</w:t>
            </w:r>
          </w:p>
        </w:tc>
      </w:tr>
      <w:tr w:rsidR="00566B65" w:rsidRPr="00E5751B" w14:paraId="239D5125" w14:textId="77777777" w:rsidTr="00170FCF">
        <w:tc>
          <w:tcPr>
            <w:tcW w:w="1951" w:type="dxa"/>
            <w:vMerge/>
            <w:vAlign w:val="center"/>
          </w:tcPr>
          <w:p w14:paraId="71378EFE" w14:textId="77777777" w:rsidR="00566B65" w:rsidRPr="00E5751B" w:rsidRDefault="00566B65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C18" w14:textId="626D79C9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Виллозское</w:t>
            </w:r>
            <w:proofErr w:type="spellEnd"/>
            <w:r w:rsidRPr="00C14F00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E71" w14:textId="484B9195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Постановление администрации от 21.01.2026 г. 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1A48" w14:textId="3E586646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https://villozi-adm.ru/administration-solutions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EEA" w14:textId="605850A9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https://torgi.gov.ru/new/public/objects/reg</w:t>
            </w:r>
          </w:p>
        </w:tc>
      </w:tr>
      <w:tr w:rsidR="00816248" w:rsidRPr="00E5751B" w14:paraId="1F55CA1A" w14:textId="77777777" w:rsidTr="00170FCF">
        <w:tc>
          <w:tcPr>
            <w:tcW w:w="1951" w:type="dxa"/>
            <w:vAlign w:val="center"/>
          </w:tcPr>
          <w:p w14:paraId="515E79F5" w14:textId="77777777" w:rsidR="00816248" w:rsidRPr="00E5751B" w:rsidRDefault="008162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Лужский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Align w:val="center"/>
          </w:tcPr>
          <w:p w14:paraId="30799A3A" w14:textId="5E4F68D5" w:rsidR="00816248" w:rsidRPr="00C14F00" w:rsidRDefault="00566B65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44" w:type="dxa"/>
            <w:vAlign w:val="center"/>
          </w:tcPr>
          <w:p w14:paraId="2EF4CE44" w14:textId="77777777" w:rsidR="00345F4B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12.01.2026</w:t>
            </w:r>
          </w:p>
          <w:p w14:paraId="18DD8B36" w14:textId="0099C413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№ 30</w:t>
            </w:r>
          </w:p>
        </w:tc>
        <w:tc>
          <w:tcPr>
            <w:tcW w:w="3402" w:type="dxa"/>
            <w:vAlign w:val="center"/>
          </w:tcPr>
          <w:p w14:paraId="06325A48" w14:textId="0B5AB3FC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https://luga47.gosuslugi.ru/netcat_files/userfiles/kumi/npa/Postanovlenie_ot_12.01.2026_30_kontsessiya.pdf</w:t>
            </w:r>
          </w:p>
        </w:tc>
        <w:tc>
          <w:tcPr>
            <w:tcW w:w="4252" w:type="dxa"/>
            <w:vAlign w:val="center"/>
          </w:tcPr>
          <w:p w14:paraId="54BE3075" w14:textId="218BFEB0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https://torgi.gov.ru/new/public/list-ks/view/696f126793697b6c17dd3236</w:t>
            </w:r>
          </w:p>
        </w:tc>
      </w:tr>
      <w:tr w:rsidR="00860DB9" w:rsidRPr="00E5751B" w14:paraId="6333108A" w14:textId="77777777" w:rsidTr="00040F3A">
        <w:tc>
          <w:tcPr>
            <w:tcW w:w="1951" w:type="dxa"/>
            <w:vMerge w:val="restart"/>
            <w:vAlign w:val="center"/>
          </w:tcPr>
          <w:p w14:paraId="23548EA6" w14:textId="7046EE5A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860DB9">
              <w:rPr>
                <w:color w:val="000000" w:themeColor="text1"/>
                <w:sz w:val="22"/>
                <w:lang w:eastAsia="ru-RU"/>
              </w:rPr>
              <w:t>Подпорожский</w:t>
            </w:r>
            <w:proofErr w:type="spellEnd"/>
            <w:r w:rsidRPr="00860DB9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DE5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784A30">
              <w:rPr>
                <w:sz w:val="22"/>
              </w:rPr>
              <w:t>Подпорожское</w:t>
            </w:r>
            <w:proofErr w:type="spellEnd"/>
            <w:r w:rsidRPr="00784A30">
              <w:rPr>
                <w:sz w:val="22"/>
              </w:rPr>
              <w:t xml:space="preserve"> городское поселение</w:t>
            </w:r>
          </w:p>
          <w:p w14:paraId="7DF135B1" w14:textId="6078C8F9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00C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Постановление Администрации муниципального образования «</w:t>
            </w:r>
            <w:proofErr w:type="spellStart"/>
            <w:r w:rsidRPr="00784A30">
              <w:rPr>
                <w:sz w:val="22"/>
              </w:rPr>
              <w:t>Подпорожский</w:t>
            </w:r>
            <w:proofErr w:type="spellEnd"/>
            <w:r w:rsidRPr="00784A30">
              <w:rPr>
                <w:sz w:val="22"/>
              </w:rPr>
              <w:t xml:space="preserve"> муниципальный район Ленинградской области»</w:t>
            </w:r>
          </w:p>
          <w:p w14:paraId="29A5BAC4" w14:textId="157FABF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от 30.01.2026 № 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798" w14:textId="5DF3FD23" w:rsidR="00860DB9" w:rsidRPr="00C14F00" w:rsidRDefault="00347ED6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47" w:history="1">
              <w:r w:rsidR="00860DB9" w:rsidRPr="00784A30">
                <w:rPr>
                  <w:rStyle w:val="aa"/>
                  <w:rFonts w:eastAsiaTheme="minorHAnsi"/>
                  <w:color w:val="auto"/>
                  <w:sz w:val="22"/>
                  <w:u w:val="none"/>
                </w:rPr>
                <w:t>https://podadm.ru/obschaya-informaciya-1.html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C9F" w14:textId="74431794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rStyle w:val="aa"/>
                <w:color w:val="auto"/>
                <w:sz w:val="22"/>
                <w:u w:val="none"/>
              </w:rPr>
              <w:t>https://torgi.gov.ru/new/private/objects/reg/(registry:objects)</w:t>
            </w:r>
          </w:p>
        </w:tc>
      </w:tr>
      <w:tr w:rsidR="00860DB9" w:rsidRPr="00E5751B" w14:paraId="51D2F145" w14:textId="77777777" w:rsidTr="00040F3A">
        <w:tc>
          <w:tcPr>
            <w:tcW w:w="1951" w:type="dxa"/>
            <w:vMerge/>
            <w:vAlign w:val="center"/>
          </w:tcPr>
          <w:p w14:paraId="273A5397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A58CF2" w14:textId="4CEC903C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Никольское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663739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 xml:space="preserve">Постановление Администрации муниципального образования «Никольское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области»</w:t>
            </w:r>
          </w:p>
          <w:p w14:paraId="011CBF2A" w14:textId="2E614EFD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от 23.01.2026 года №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200C1C" w14:textId="77777777" w:rsidR="00860DB9" w:rsidRPr="00784A30" w:rsidRDefault="00347ED6" w:rsidP="00860DB9">
            <w:pPr>
              <w:jc w:val="center"/>
              <w:outlineLvl w:val="0"/>
              <w:rPr>
                <w:sz w:val="22"/>
              </w:rPr>
            </w:pPr>
            <w:hyperlink r:id="rId48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https://monikolsky.gosuslugi.ru/ofitsialno/dokumenty/postanovleniya-administratsii/2026-god/</w:t>
              </w:r>
            </w:hyperlink>
          </w:p>
          <w:p w14:paraId="46DE57EB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67D83F5" w14:textId="77777777" w:rsidR="00860DB9" w:rsidRPr="00784A30" w:rsidRDefault="00347ED6" w:rsidP="00860DB9">
            <w:pPr>
              <w:jc w:val="center"/>
              <w:outlineLvl w:val="0"/>
              <w:rPr>
                <w:sz w:val="22"/>
              </w:rPr>
            </w:pPr>
            <w:hyperlink r:id="rId49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https://torgi.gov.ru/new/public/objects/view/65b905de441acb5613bb5d64</w:t>
              </w:r>
            </w:hyperlink>
          </w:p>
          <w:p w14:paraId="5ADFABE9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</w:tr>
      <w:tr w:rsidR="00860DB9" w:rsidRPr="00E5751B" w14:paraId="1F1E5A65" w14:textId="77777777" w:rsidTr="00040F3A">
        <w:tc>
          <w:tcPr>
            <w:tcW w:w="1951" w:type="dxa"/>
            <w:vMerge/>
            <w:vAlign w:val="center"/>
          </w:tcPr>
          <w:p w14:paraId="78961BC6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46E" w14:textId="483C3C86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784A30">
              <w:rPr>
                <w:sz w:val="22"/>
              </w:rPr>
              <w:t>Важинское</w:t>
            </w:r>
            <w:proofErr w:type="spellEnd"/>
            <w:r w:rsidRPr="00784A30">
              <w:rPr>
                <w:sz w:val="22"/>
              </w:rPr>
              <w:t xml:space="preserve">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EAB785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Решение Совета депутатов муниципального образования «</w:t>
            </w:r>
            <w:proofErr w:type="spellStart"/>
            <w:r w:rsidRPr="00784A30">
              <w:rPr>
                <w:sz w:val="22"/>
              </w:rPr>
              <w:t>Важинское</w:t>
            </w:r>
            <w:proofErr w:type="spellEnd"/>
            <w:r w:rsidRPr="00784A30">
              <w:rPr>
                <w:sz w:val="22"/>
              </w:rPr>
              <w:t xml:space="preserve">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области»</w:t>
            </w:r>
          </w:p>
          <w:p w14:paraId="707DA035" w14:textId="4C8F5729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от 19.12.2025 года № 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77FFB3" w14:textId="320FA4AD" w:rsidR="00860DB9" w:rsidRPr="00C14F00" w:rsidRDefault="00347ED6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0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https://vazhinskoe-r41.gosweb.gosuslugi.ru/netcat/full.php?inside_admin=&amp;sub=223&amp;cc=1672&amp;message=1962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D2D4017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</w:p>
          <w:p w14:paraId="7C9945F9" w14:textId="6C007185" w:rsidR="00860DB9" w:rsidRPr="00C14F00" w:rsidRDefault="00347ED6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1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https://torgi.gov.ru/new/private/objects/reg/(registry:list-ks)</w:t>
              </w:r>
            </w:hyperlink>
          </w:p>
        </w:tc>
      </w:tr>
      <w:tr w:rsidR="00860DB9" w:rsidRPr="00E5751B" w14:paraId="3BE09895" w14:textId="77777777" w:rsidTr="00040F3A">
        <w:tc>
          <w:tcPr>
            <w:tcW w:w="1951" w:type="dxa"/>
            <w:vMerge/>
            <w:vAlign w:val="center"/>
          </w:tcPr>
          <w:p w14:paraId="6A7E8EC2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FEA" w14:textId="680FD9E0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Винницкое сельское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FE9C04" w14:textId="43264935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Постановление Администрации Винницкого сельского поселения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</w:t>
            </w:r>
            <w:r>
              <w:rPr>
                <w:sz w:val="22"/>
              </w:rPr>
              <w:t>кой области</w:t>
            </w:r>
            <w:r>
              <w:rPr>
                <w:sz w:val="22"/>
              </w:rPr>
              <w:br/>
              <w:t>от 28.01.2026 № 9-а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D34022" w14:textId="77777777" w:rsidR="00860DB9" w:rsidRPr="00784A30" w:rsidRDefault="00347ED6" w:rsidP="00860DB9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52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https://vinnickoe-r41.gosweb.gosuslugi.ru/deyatelnost/napravleniya-deyatelnosti/zhkh/teplo-vodosnabzhenie-vodootvedenie/dokumenty_2189.html</w:t>
              </w:r>
            </w:hyperlink>
          </w:p>
          <w:p w14:paraId="26B40E49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494CF46" w14:textId="795035EF" w:rsidR="00860DB9" w:rsidRPr="00C14F00" w:rsidRDefault="00347ED6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3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https://torgi.gov.ru/new/private/objects/list-ks/view/69832ead9bc4fe2f8e28b603</w:t>
              </w:r>
            </w:hyperlink>
          </w:p>
        </w:tc>
      </w:tr>
      <w:tr w:rsidR="00860DB9" w:rsidRPr="00E5751B" w14:paraId="33D709EC" w14:textId="77777777" w:rsidTr="00040F3A">
        <w:tc>
          <w:tcPr>
            <w:tcW w:w="1951" w:type="dxa"/>
            <w:vMerge/>
            <w:vAlign w:val="center"/>
          </w:tcPr>
          <w:p w14:paraId="1B6CF67D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D02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784A30">
              <w:rPr>
                <w:sz w:val="22"/>
              </w:rPr>
              <w:t>Подпорожское</w:t>
            </w:r>
            <w:proofErr w:type="spellEnd"/>
            <w:r w:rsidRPr="00784A30">
              <w:rPr>
                <w:sz w:val="22"/>
              </w:rPr>
              <w:t xml:space="preserve"> городское поселение</w:t>
            </w:r>
          </w:p>
          <w:p w14:paraId="3E38D461" w14:textId="3C29D0E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8B2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Постановление Администрации муниципального образования «</w:t>
            </w:r>
            <w:proofErr w:type="spellStart"/>
            <w:r w:rsidRPr="00784A30">
              <w:rPr>
                <w:sz w:val="22"/>
              </w:rPr>
              <w:t>Подпорожский</w:t>
            </w:r>
            <w:proofErr w:type="spellEnd"/>
            <w:r w:rsidRPr="00784A30">
              <w:rPr>
                <w:sz w:val="22"/>
              </w:rPr>
              <w:t xml:space="preserve"> муниципальный район Ленинградской области»</w:t>
            </w:r>
          </w:p>
          <w:p w14:paraId="25386535" w14:textId="3109102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от 30.01.2026 № 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5F2B" w14:textId="43BD79B1" w:rsidR="00860DB9" w:rsidRPr="00C14F00" w:rsidRDefault="00347ED6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4" w:history="1">
              <w:r w:rsidR="00860DB9" w:rsidRPr="00784A30">
                <w:rPr>
                  <w:rStyle w:val="aa"/>
                  <w:rFonts w:eastAsiaTheme="minorHAnsi"/>
                  <w:color w:val="auto"/>
                  <w:sz w:val="22"/>
                  <w:u w:val="none"/>
                </w:rPr>
                <w:t>https://podadm.ru/obschaya-informaciya-1.html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E850" w14:textId="56F246C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rStyle w:val="aa"/>
                <w:color w:val="auto"/>
                <w:sz w:val="22"/>
                <w:u w:val="none"/>
              </w:rPr>
              <w:t>https://torgi.gov.ru/new/private/objects/reg/(registry:objects)</w:t>
            </w:r>
          </w:p>
        </w:tc>
      </w:tr>
      <w:tr w:rsidR="00170FCF" w:rsidRPr="00E5751B" w14:paraId="28D7EAD7" w14:textId="77777777" w:rsidTr="00170FCF">
        <w:tc>
          <w:tcPr>
            <w:tcW w:w="1951" w:type="dxa"/>
            <w:vMerge w:val="restart"/>
            <w:vAlign w:val="center"/>
          </w:tcPr>
          <w:p w14:paraId="381E3204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Приозерский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9AE4" w14:textId="197CC826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Приозерское</w:t>
            </w:r>
            <w:proofErr w:type="spellEnd"/>
            <w:r w:rsidRPr="00170FCF">
              <w:rPr>
                <w:sz w:val="22"/>
              </w:rPr>
              <w:t xml:space="preserve"> ГП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C0F" w14:textId="29D65456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П</w:t>
            </w:r>
            <w:r w:rsidRPr="00170FCF">
              <w:rPr>
                <w:sz w:val="22"/>
              </w:rPr>
              <w:t>ост. № 219 от 29.01.2026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F69" w14:textId="07275C1A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https://admpriozersk.ru/JKH/normdok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DE6" w14:textId="0C050DFE" w:rsidR="00170FCF" w:rsidRPr="00170FCF" w:rsidRDefault="00170FCF" w:rsidP="00170FCF">
            <w:pPr>
              <w:jc w:val="center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https://torgi.gov.ru/new/public/list-ks/view/697c7c97c4456e6b01a93ff7</w:t>
            </w:r>
          </w:p>
        </w:tc>
      </w:tr>
      <w:tr w:rsidR="00170FCF" w:rsidRPr="00E5751B" w14:paraId="54827F78" w14:textId="77777777" w:rsidTr="00170FCF">
        <w:tc>
          <w:tcPr>
            <w:tcW w:w="1951" w:type="dxa"/>
            <w:vMerge/>
            <w:vAlign w:val="center"/>
          </w:tcPr>
          <w:p w14:paraId="7E58FE5D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1D5" w14:textId="373EC13F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Кузнечнинское</w:t>
            </w:r>
            <w:proofErr w:type="spellEnd"/>
            <w:r w:rsidRPr="00170FCF">
              <w:rPr>
                <w:sz w:val="22"/>
              </w:rPr>
              <w:t xml:space="preserve"> ГП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F85" w14:textId="1E6E2D61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170FCF">
              <w:rPr>
                <w:sz w:val="22"/>
              </w:rPr>
              <w:t xml:space="preserve"> № 2 от 13.01.2026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4AB" w14:textId="2BB49CBF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https://kuznechnoe.lenobl.ru/law/prikaz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EC8" w14:textId="4AEE1305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https://torgi.gov.ru/new/public/list-ks/view/6967a762f426ee55256d88ee</w:t>
            </w:r>
          </w:p>
        </w:tc>
      </w:tr>
      <w:tr w:rsidR="00170FCF" w:rsidRPr="00E5751B" w14:paraId="6E0F926D" w14:textId="77777777" w:rsidTr="00170FCF">
        <w:tc>
          <w:tcPr>
            <w:tcW w:w="1951" w:type="dxa"/>
            <w:vMerge/>
            <w:vAlign w:val="center"/>
          </w:tcPr>
          <w:p w14:paraId="2D60FD01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A5B" w14:textId="2A5C732C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Заопорожское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B91" w14:textId="2976585B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170FCF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170FCF">
              <w:rPr>
                <w:sz w:val="22"/>
              </w:rPr>
              <w:t>11 от 28.01.2026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CD7" w14:textId="1F472477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https://xn----7sbbqcff0awnacipr.xn--p1ai/?p=22939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FD" w14:textId="074E9A63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https://torgi.gov.ru/new/public/list-ks/view/697cb5cfc4456e6b01a9460d</w:t>
            </w:r>
          </w:p>
        </w:tc>
      </w:tr>
      <w:tr w:rsidR="00170FCF" w:rsidRPr="00E5751B" w14:paraId="48192D86" w14:textId="77777777" w:rsidTr="00170FCF">
        <w:tc>
          <w:tcPr>
            <w:tcW w:w="1951" w:type="dxa"/>
            <w:vMerge/>
            <w:vAlign w:val="center"/>
          </w:tcPr>
          <w:p w14:paraId="66715B9A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477" w14:textId="6D85816F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Красноозерное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3D3" w14:textId="4DC65E1E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 xml:space="preserve">. </w:t>
            </w:r>
            <w:r w:rsidRPr="00170FCF">
              <w:rPr>
                <w:sz w:val="22"/>
              </w:rPr>
              <w:t>№ 52   от 29.01.2026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39B" w14:textId="2414FD00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https://krasnoozernoe-r41.gosweb.gosuslugi.ru/spravochnik/teplosnabzhenie/teplosnabzhenie_2015.html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666" w14:textId="543ABCC5" w:rsidR="00170FCF" w:rsidRPr="00170FCF" w:rsidRDefault="00170FCF" w:rsidP="00170FCF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https://torgi.gov.ru/new/public/list-ks/view/697c75bcc4456e6b01a93e0e</w:t>
            </w:r>
          </w:p>
        </w:tc>
      </w:tr>
      <w:tr w:rsidR="00170FCF" w:rsidRPr="00E5751B" w14:paraId="6E5617BB" w14:textId="77777777" w:rsidTr="00170FCF">
        <w:tc>
          <w:tcPr>
            <w:tcW w:w="1951" w:type="dxa"/>
            <w:vMerge/>
            <w:vAlign w:val="center"/>
          </w:tcPr>
          <w:p w14:paraId="08F438B0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499" w14:textId="6C68AE40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Ларионовское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EF2" w14:textId="4E1583AF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 xml:space="preserve">. </w:t>
            </w:r>
            <w:r w:rsidRPr="00170FCF">
              <w:rPr>
                <w:sz w:val="22"/>
              </w:rPr>
              <w:t>№ 13 от 28.01.2026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10C" w14:textId="7F57995D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bCs/>
                <w:sz w:val="22"/>
              </w:rPr>
              <w:t>http://ларионово-адм.рф/documents/1402.html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238" w14:textId="5E2DBC56" w:rsidR="00170FCF" w:rsidRPr="00170FCF" w:rsidRDefault="00170FCF" w:rsidP="00170FCF">
            <w:pPr>
              <w:jc w:val="center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https://torgi.gov.ru/new/public/list-ks/view/697b199dc4456e6b01a930df</w:t>
            </w:r>
          </w:p>
        </w:tc>
      </w:tr>
      <w:tr w:rsidR="00170FCF" w:rsidRPr="00E5751B" w14:paraId="5B397417" w14:textId="77777777" w:rsidTr="00170FCF">
        <w:tc>
          <w:tcPr>
            <w:tcW w:w="1951" w:type="dxa"/>
            <w:vMerge/>
            <w:vAlign w:val="center"/>
          </w:tcPr>
          <w:p w14:paraId="77D95585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16E" w14:textId="1B9F0EA1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Мельниковское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B60" w14:textId="07F92ADC" w:rsidR="00170FCF" w:rsidRPr="00170FCF" w:rsidRDefault="00170FCF" w:rsidP="00170FCF">
            <w:pPr>
              <w:jc w:val="center"/>
              <w:outlineLvl w:val="0"/>
              <w:rPr>
                <w:iCs/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Пост. № 14 от 16.01.2026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4F8" w14:textId="5EA387FC" w:rsidR="00170FCF" w:rsidRPr="00170FCF" w:rsidRDefault="00170FCF" w:rsidP="00170FCF">
            <w:pPr>
              <w:jc w:val="center"/>
              <w:outlineLvl w:val="0"/>
              <w:rPr>
                <w:iCs/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https://melnikovo.org.ru/info/administratsia/npa/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41D" w14:textId="0BBF0005" w:rsidR="00170FCF" w:rsidRPr="00170FCF" w:rsidRDefault="00170FCF" w:rsidP="00170FCF">
            <w:pPr>
              <w:jc w:val="center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https://torgi.gov.ru/new/public/list-ks/view/696a4218f426ee55256d908e</w:t>
            </w:r>
          </w:p>
        </w:tc>
      </w:tr>
      <w:tr w:rsidR="00170FCF" w:rsidRPr="00E5751B" w14:paraId="7BB54F5C" w14:textId="77777777" w:rsidTr="00170FCF">
        <w:tc>
          <w:tcPr>
            <w:tcW w:w="1951" w:type="dxa"/>
            <w:vMerge/>
            <w:vAlign w:val="center"/>
          </w:tcPr>
          <w:p w14:paraId="4312CA73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F39" w14:textId="39706D4C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Петровское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88E" w14:textId="4C6BEE3D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Пост. № 351 от 27.11.2025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CA2D" w14:textId="7A315A81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https://xn--b1afbtsccgdmde.xn--p1ai/?p=17040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AFA" w14:textId="526A03D8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https://torgi.gov.ru/new/public/list-ks/view/694a3f6bf3df337c1b34d47d</w:t>
            </w:r>
          </w:p>
        </w:tc>
      </w:tr>
      <w:tr w:rsidR="00170FCF" w:rsidRPr="00E5751B" w14:paraId="0A8DC0D7" w14:textId="77777777" w:rsidTr="00170FCF">
        <w:trPr>
          <w:trHeight w:val="277"/>
        </w:trPr>
        <w:tc>
          <w:tcPr>
            <w:tcW w:w="1951" w:type="dxa"/>
            <w:vMerge/>
            <w:vAlign w:val="center"/>
          </w:tcPr>
          <w:p w14:paraId="75B274C1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0586" w14:textId="48224E69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Плодовское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916" w14:textId="2A69A1CC" w:rsidR="00170FCF" w:rsidRPr="00170FCF" w:rsidRDefault="00170FCF" w:rsidP="00170FCF">
            <w:pPr>
              <w:shd w:val="clear" w:color="auto" w:fill="FFFFFF"/>
              <w:spacing w:line="240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2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170FCF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170FCF">
              <w:rPr>
                <w:sz w:val="22"/>
              </w:rPr>
              <w:t>02 от 13.01.2026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1E0" w14:textId="58F62E36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https://plodovskoe.ru/?p=10960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2E6" w14:textId="7757BDB5" w:rsidR="00170FCF" w:rsidRPr="00170FCF" w:rsidRDefault="00170FCF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https://torgi.gov.ru/new/public/list-ks/view/6968d83dce014e68488f0b66</w:t>
            </w:r>
          </w:p>
        </w:tc>
      </w:tr>
      <w:tr w:rsidR="00170FCF" w:rsidRPr="00E5751B" w14:paraId="37AC0D95" w14:textId="77777777" w:rsidTr="00170FCF">
        <w:tc>
          <w:tcPr>
            <w:tcW w:w="1951" w:type="dxa"/>
            <w:vMerge/>
            <w:vAlign w:val="center"/>
          </w:tcPr>
          <w:p w14:paraId="7B2B9CD1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E47" w14:textId="7C15BEC3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Ромашкинское</w:t>
            </w:r>
            <w:proofErr w:type="spellEnd"/>
            <w:r w:rsidRPr="00170FCF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97A" w14:textId="774334E5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Пост №</w:t>
            </w:r>
            <w:r>
              <w:rPr>
                <w:sz w:val="22"/>
              </w:rPr>
              <w:t xml:space="preserve"> </w:t>
            </w:r>
            <w:r w:rsidRPr="00170FCF">
              <w:rPr>
                <w:sz w:val="22"/>
              </w:rPr>
              <w:t>01 от 12.01.2026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570" w14:textId="7AB1D50D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https://ромашкинское.рф/Files/dbelectron/176883053501_kontsessiya.pdf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048A" w14:textId="13473E93" w:rsidR="00170FCF" w:rsidRPr="00170FCF" w:rsidRDefault="00170FCF" w:rsidP="00170FCF">
            <w:pPr>
              <w:jc w:val="center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https://torgi.gov.ru/new/public/list-ks/view/696e335e88435e3b40bcbd00</w:t>
            </w:r>
          </w:p>
        </w:tc>
      </w:tr>
      <w:tr w:rsidR="00170FCF" w:rsidRPr="00E5751B" w14:paraId="0D28D323" w14:textId="77777777" w:rsidTr="00170FCF">
        <w:tc>
          <w:tcPr>
            <w:tcW w:w="1951" w:type="dxa"/>
            <w:vMerge/>
            <w:vAlign w:val="center"/>
          </w:tcPr>
          <w:p w14:paraId="6CC378B0" w14:textId="77777777" w:rsidR="00170FCF" w:rsidRPr="00E5751B" w:rsidRDefault="00170FC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B7B" w14:textId="2F3841C7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170FCF">
              <w:rPr>
                <w:sz w:val="22"/>
              </w:rPr>
              <w:t>Сосновское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4C2" w14:textId="53100AAC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  <w:shd w:val="clear" w:color="auto" w:fill="F4F7F6"/>
              </w:rPr>
            </w:pPr>
            <w:r w:rsidRPr="00170FCF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170FCF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170FCF">
              <w:rPr>
                <w:sz w:val="22"/>
              </w:rPr>
              <w:t>816 от 04.12.2025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CD5D" w14:textId="422D2C04" w:rsidR="00170FCF" w:rsidRPr="00170FCF" w:rsidRDefault="00170FCF" w:rsidP="00170FCF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Сслыку</w:t>
            </w:r>
            <w:proofErr w:type="spellEnd"/>
            <w:r w:rsidRPr="00170FCF">
              <w:rPr>
                <w:sz w:val="22"/>
              </w:rPr>
              <w:t xml:space="preserve"> на официальный сайт администрация Сосновского сельского поселения предоставит до 09.02.26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15D2" w14:textId="59FE6E8B" w:rsidR="00170FCF" w:rsidRPr="00170FCF" w:rsidRDefault="00170FCF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170FCF">
              <w:rPr>
                <w:sz w:val="22"/>
              </w:rPr>
              <w:t>Сслыку</w:t>
            </w:r>
            <w:proofErr w:type="spellEnd"/>
            <w:r w:rsidRPr="00170FCF">
              <w:rPr>
                <w:sz w:val="22"/>
              </w:rPr>
              <w:t xml:space="preserve"> на перечень на сайт torgi.gov.ru администрация Сосновского сельского поселения предоставит до 09.02.26</w:t>
            </w:r>
          </w:p>
        </w:tc>
      </w:tr>
      <w:tr w:rsidR="00816248" w:rsidRPr="00E5751B" w14:paraId="28C257DC" w14:textId="77777777" w:rsidTr="00170FCF">
        <w:tc>
          <w:tcPr>
            <w:tcW w:w="1951" w:type="dxa"/>
            <w:shd w:val="clear" w:color="auto" w:fill="auto"/>
            <w:vAlign w:val="center"/>
          </w:tcPr>
          <w:p w14:paraId="5E91D2BC" w14:textId="77777777" w:rsidR="00816248" w:rsidRPr="00E5751B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</w:rPr>
              <w:t>Сосновоборский</w:t>
            </w:r>
            <w:proofErr w:type="spellEnd"/>
            <w:r w:rsidRPr="00E5751B">
              <w:rPr>
                <w:color w:val="000000" w:themeColor="text1"/>
                <w:sz w:val="22"/>
              </w:rPr>
              <w:t xml:space="preserve">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E6CB0" w14:textId="50B7AC30" w:rsidR="00816248" w:rsidRPr="00C14F00" w:rsidRDefault="00816248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AC4F1D" w14:textId="2897D39C" w:rsidR="00816248" w:rsidRPr="00C14F00" w:rsidRDefault="0046032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от 26.01.2026 № 129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63E7B3" w14:textId="06A59BE4" w:rsidR="00816248" w:rsidRPr="00C14F00" w:rsidRDefault="0046032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https://sbor.ru/economy/KUMI/invest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BC818A" w14:textId="22BB6E99" w:rsidR="00816248" w:rsidRPr="00C14F00" w:rsidRDefault="0046032B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https://torgi.gov.ru/new/public/list-ks/view/6979f97d9bc4fe2f8e289ad9</w:t>
            </w:r>
          </w:p>
        </w:tc>
      </w:tr>
      <w:tr w:rsidR="00496498" w:rsidRPr="00E5751B" w14:paraId="4BF7F189" w14:textId="77777777" w:rsidTr="00170FCF">
        <w:tc>
          <w:tcPr>
            <w:tcW w:w="1951" w:type="dxa"/>
            <w:vMerge w:val="restart"/>
            <w:vAlign w:val="center"/>
          </w:tcPr>
          <w:p w14:paraId="3F839D84" w14:textId="0BF821DD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Тихвинский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B05" w14:textId="39B6A181" w:rsidR="00496498" w:rsidRPr="00C14F00" w:rsidRDefault="00496498" w:rsidP="00170FCF">
            <w:pPr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Горское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F07" w14:textId="2F843437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>Постановление администрации Горского сельского поселения от 13.11.2025 05-172-а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2EF" w14:textId="61247293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https://gorskoe-r41.gosweb.gosuslugi.ru/deyatelnost/napravleniya-deyatelnosti/kontsessionnye-soglasheniya/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577" w14:textId="77777777" w:rsidR="00496498" w:rsidRPr="00C14F00" w:rsidRDefault="00347ED6" w:rsidP="00170FCF">
            <w:pPr>
              <w:jc w:val="center"/>
              <w:rPr>
                <w:color w:val="000000"/>
                <w:sz w:val="22"/>
              </w:rPr>
            </w:pPr>
            <w:hyperlink r:id="rId55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https://torgi.gov.ru/new/public/list-ks/view/6915cfbe75fc7e7f8825bc76</w:t>
              </w:r>
            </w:hyperlink>
          </w:p>
          <w:p w14:paraId="330B1A2D" w14:textId="167D91DC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3B09278E" w14:textId="77777777" w:rsidTr="00170FCF">
        <w:tc>
          <w:tcPr>
            <w:tcW w:w="1951" w:type="dxa"/>
            <w:vMerge/>
            <w:vAlign w:val="center"/>
          </w:tcPr>
          <w:p w14:paraId="01F9EFA9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6BE688" w14:textId="77660387" w:rsidR="00496498" w:rsidRPr="00C14F00" w:rsidRDefault="00496498" w:rsidP="00170FCF">
            <w:pPr>
              <w:jc w:val="center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Шугозерское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0277DBD5" w14:textId="5B9E8A45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Шугозерского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08 декабря 2025 года №10-391-а</w:t>
            </w:r>
          </w:p>
        </w:tc>
        <w:tc>
          <w:tcPr>
            <w:tcW w:w="3402" w:type="dxa"/>
            <w:vAlign w:val="center"/>
          </w:tcPr>
          <w:p w14:paraId="4B393E7D" w14:textId="1E65B3E8" w:rsidR="00496498" w:rsidRPr="00C14F00" w:rsidRDefault="00347ED6" w:rsidP="00170FCF">
            <w:pPr>
              <w:jc w:val="center"/>
              <w:rPr>
                <w:color w:val="000000"/>
                <w:sz w:val="22"/>
              </w:rPr>
            </w:pPr>
            <w:hyperlink r:id="rId56" w:tooltip="https://shugozerskoe-r41.gosweb.gosuslugi.ru/deyatelnost/napravleniya-deyatelnosti/kontsessionnye-soglasheniya/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https://shugozerskoe-r41.gosweb.gosuslugi.ru/deyatelnost/napravleniya-deyatelnosti/kontsessionnye-soglasheniya/</w:t>
              </w:r>
            </w:hyperlink>
          </w:p>
        </w:tc>
        <w:tc>
          <w:tcPr>
            <w:tcW w:w="4252" w:type="dxa"/>
            <w:vAlign w:val="center"/>
          </w:tcPr>
          <w:p w14:paraId="13FD775D" w14:textId="77777777" w:rsidR="00496498" w:rsidRPr="00C14F00" w:rsidRDefault="00347ED6" w:rsidP="00170FCF">
            <w:pPr>
              <w:jc w:val="center"/>
              <w:rPr>
                <w:color w:val="000000"/>
                <w:sz w:val="22"/>
              </w:rPr>
            </w:pPr>
            <w:hyperlink r:id="rId57" w:tooltip="https://torgi.gov.ru/new/public/list-ks/view/693914d48abe563b1611f88c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https://torgi.gov.ru/new/public/list-ks/view/693914d48abe563b1611f88c</w:t>
              </w:r>
            </w:hyperlink>
          </w:p>
          <w:p w14:paraId="6E1F1F85" w14:textId="16D77E4B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3D129F81" w14:textId="77777777" w:rsidTr="00170FCF">
        <w:tc>
          <w:tcPr>
            <w:tcW w:w="1951" w:type="dxa"/>
            <w:vMerge/>
            <w:vAlign w:val="center"/>
          </w:tcPr>
          <w:p w14:paraId="693F3E56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475B95" w14:textId="3054556E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sz w:val="22"/>
              </w:rPr>
              <w:t>Мелегежское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914402" w14:textId="2D267C75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Мелегежского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23 декабря 2025 года № 07-116-а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EAFB9D" w14:textId="7C609148" w:rsidR="00496498" w:rsidRPr="00C14F00" w:rsidRDefault="00347ED6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hyperlink r:id="rId58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https://melegezhskoe-r41.gosweb.gosuslugi.ru/deyatelnost/napravleniya-deyatelnosti/kontsessionnye-soglasheniya/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FB28440" w14:textId="77777777" w:rsidR="00496498" w:rsidRPr="00C14F00" w:rsidRDefault="00347ED6" w:rsidP="00170FCF">
            <w:pPr>
              <w:jc w:val="center"/>
              <w:rPr>
                <w:color w:val="000000"/>
                <w:sz w:val="22"/>
              </w:rPr>
            </w:pPr>
            <w:hyperlink r:id="rId59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https://torgi.gov.ru/new/public/list-ks/view/694a81dcff479b38b</w:t>
              </w:r>
            </w:hyperlink>
            <w:r w:rsidR="00496498" w:rsidRPr="00C14F00">
              <w:rPr>
                <w:color w:val="000000"/>
                <w:sz w:val="22"/>
              </w:rPr>
              <w:t>99cc4f0</w:t>
            </w:r>
          </w:p>
          <w:p w14:paraId="1E883FED" w14:textId="77777777" w:rsidR="00496498" w:rsidRPr="00C14F00" w:rsidRDefault="00496498" w:rsidP="00170FCF">
            <w:pPr>
              <w:jc w:val="center"/>
              <w:rPr>
                <w:color w:val="000000"/>
                <w:sz w:val="22"/>
              </w:rPr>
            </w:pPr>
          </w:p>
          <w:p w14:paraId="22C36551" w14:textId="4347A4BA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52996E75" w14:textId="77777777" w:rsidTr="00170FCF">
        <w:tc>
          <w:tcPr>
            <w:tcW w:w="1951" w:type="dxa"/>
            <w:vMerge/>
            <w:vAlign w:val="center"/>
          </w:tcPr>
          <w:p w14:paraId="0E7DF1DB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0B417CF" w14:textId="0B8424A1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bCs/>
                <w:sz w:val="22"/>
              </w:rPr>
              <w:t>Коськовское</w:t>
            </w:r>
            <w:proofErr w:type="spellEnd"/>
            <w:r w:rsidRPr="00C14F00">
              <w:rPr>
                <w:bCs/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7FEAC88C" w14:textId="035F03E8" w:rsidR="00496498" w:rsidRPr="00C14F00" w:rsidRDefault="00496498" w:rsidP="00170FCF">
            <w:pPr>
              <w:jc w:val="center"/>
              <w:outlineLvl w:val="0"/>
              <w:rPr>
                <w:bCs/>
                <w:sz w:val="22"/>
              </w:rPr>
            </w:pPr>
            <w:r w:rsidRPr="00C14F00">
              <w:rPr>
                <w:bCs/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bCs/>
                <w:sz w:val="22"/>
              </w:rPr>
              <w:t>Коськовского</w:t>
            </w:r>
            <w:proofErr w:type="spellEnd"/>
            <w:r w:rsidRPr="00C14F00">
              <w:rPr>
                <w:bCs/>
                <w:sz w:val="22"/>
              </w:rPr>
              <w:t xml:space="preserve"> сельского поселения</w:t>
            </w:r>
          </w:p>
          <w:p w14:paraId="6D1CB052" w14:textId="6F258251" w:rsidR="00496498" w:rsidRPr="00C14F00" w:rsidRDefault="00496498" w:rsidP="00170FCF">
            <w:pPr>
              <w:jc w:val="center"/>
              <w:outlineLvl w:val="0"/>
              <w:rPr>
                <w:bCs/>
                <w:sz w:val="22"/>
              </w:rPr>
            </w:pPr>
            <w:r w:rsidRPr="00C14F00">
              <w:rPr>
                <w:bCs/>
                <w:sz w:val="22"/>
              </w:rPr>
              <w:t>от 25 декабря 2025 года</w:t>
            </w:r>
          </w:p>
          <w:p w14:paraId="68020AFB" w14:textId="28F3C654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>№ 06-210-а</w:t>
            </w:r>
          </w:p>
        </w:tc>
        <w:tc>
          <w:tcPr>
            <w:tcW w:w="3402" w:type="dxa"/>
            <w:vAlign w:val="center"/>
          </w:tcPr>
          <w:p w14:paraId="316C3486" w14:textId="5D529B28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https://koskovskoe-r41.gosweb.gosuslugi.ru/deyatelnost/napravleniya-deyatelnosti/kontsessionnye-soglasheniya/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27BD64" w14:textId="45173EAD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https://torgi.gov.ru/new/public/list-ks/view/697866cf24e2e643fd171dbd</w:t>
            </w:r>
          </w:p>
        </w:tc>
      </w:tr>
      <w:tr w:rsidR="00496498" w:rsidRPr="00E5751B" w14:paraId="12670101" w14:textId="77777777" w:rsidTr="00170FCF">
        <w:tc>
          <w:tcPr>
            <w:tcW w:w="1951" w:type="dxa"/>
            <w:vMerge/>
            <w:vAlign w:val="center"/>
          </w:tcPr>
          <w:p w14:paraId="632F6321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AE705" w14:textId="79BC7D20" w:rsidR="00496498" w:rsidRPr="00C14F00" w:rsidRDefault="00496498" w:rsidP="00170FCF">
            <w:pPr>
              <w:jc w:val="center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Ганьковское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7D7239" w14:textId="28A8EC25" w:rsidR="00496498" w:rsidRPr="00C14F00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Ганьковского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13 ноября 2025 года №04-449-а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93D285" w14:textId="20A32B51" w:rsidR="00496498" w:rsidRPr="00C14F00" w:rsidRDefault="00347ED6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hyperlink r:id="rId60" w:history="1">
              <w:r w:rsidR="00496498" w:rsidRPr="00C14F00">
                <w:rPr>
                  <w:sz w:val="22"/>
                  <w:shd w:val="clear" w:color="auto" w:fill="FFFFFF"/>
                </w:rPr>
                <w:t>https://gankovskoe-r41.gosweb.gosuslugi.ru/deyatelnost/napravleniya-deyatelnosti/kontsessionnye-soglasheniya/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57FFFBAD" w14:textId="2EC17D3F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https://torgi.gov.ru/new/public/list-ks/view/690da44262bf8e73e5987fe7</w:t>
            </w:r>
          </w:p>
        </w:tc>
      </w:tr>
      <w:tr w:rsidR="00496498" w:rsidRPr="00E5751B" w14:paraId="4CC59B38" w14:textId="77777777" w:rsidTr="00170FCF">
        <w:tc>
          <w:tcPr>
            <w:tcW w:w="1951" w:type="dxa"/>
            <w:vMerge/>
            <w:vAlign w:val="center"/>
          </w:tcPr>
          <w:p w14:paraId="62A71DED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409C7" w14:textId="75817B2A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bCs/>
                <w:sz w:val="22"/>
              </w:rPr>
              <w:t>Пашозерское</w:t>
            </w:r>
            <w:proofErr w:type="spellEnd"/>
            <w:r w:rsidRPr="00C14F00">
              <w:rPr>
                <w:bCs/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67FABA" w14:textId="5746CF7D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bCs/>
                <w:sz w:val="22"/>
              </w:rPr>
              <w:t>Пашозерского</w:t>
            </w:r>
            <w:proofErr w:type="spellEnd"/>
            <w:r w:rsidRPr="00C14F00">
              <w:rPr>
                <w:bCs/>
                <w:sz w:val="22"/>
              </w:rPr>
              <w:t xml:space="preserve"> сельского поселения от 25.12.2025 года №08-118-а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0A6678" w14:textId="04A7F374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>https://pashozerskoe-r41.gosweb.gosuslugi.ru/deyatelnost/napravleniya-deyatelnosti/kontsessionnye-soglasheniya/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09EC93" w14:textId="3A335CB1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https://torgi.gov.ru/new/public/list-ks/view/694e3bd9842b620ae05cd13b</w:t>
            </w:r>
          </w:p>
        </w:tc>
      </w:tr>
    </w:tbl>
    <w:p w14:paraId="3CD4174A" w14:textId="77777777" w:rsidR="000F3748" w:rsidRPr="004700E4" w:rsidRDefault="000F3748" w:rsidP="000F3748">
      <w:pPr>
        <w:rPr>
          <w:color w:val="000000" w:themeColor="text1"/>
        </w:rPr>
      </w:pPr>
    </w:p>
    <w:p w14:paraId="7E586576" w14:textId="7C93197C" w:rsidR="0005511A" w:rsidRPr="000F3748" w:rsidRDefault="00DA1581" w:rsidP="0005511A">
      <w:pPr>
        <w:rPr>
          <w:color w:val="000000" w:themeColor="text1"/>
          <w:szCs w:val="24"/>
        </w:rPr>
      </w:pPr>
      <w:r w:rsidRPr="00651083">
        <w:rPr>
          <w:bCs/>
          <w:i/>
          <w:color w:val="000000" w:themeColor="text1"/>
          <w:szCs w:val="24"/>
          <w:lang w:eastAsia="ru-RU"/>
        </w:rPr>
        <w:t xml:space="preserve"> </w:t>
      </w:r>
    </w:p>
    <w:sectPr w:rsidR="0005511A" w:rsidRPr="000F3748" w:rsidSect="000F37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1E4"/>
    <w:multiLevelType w:val="hybridMultilevel"/>
    <w:tmpl w:val="4492F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726D"/>
    <w:multiLevelType w:val="hybridMultilevel"/>
    <w:tmpl w:val="56C40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5D8C"/>
    <w:multiLevelType w:val="multilevel"/>
    <w:tmpl w:val="01C4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87700"/>
    <w:multiLevelType w:val="hybridMultilevel"/>
    <w:tmpl w:val="758C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10D4"/>
    <w:multiLevelType w:val="hybridMultilevel"/>
    <w:tmpl w:val="A88812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550B7"/>
    <w:multiLevelType w:val="hybridMultilevel"/>
    <w:tmpl w:val="A862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67413"/>
    <w:multiLevelType w:val="hybridMultilevel"/>
    <w:tmpl w:val="C2524EA4"/>
    <w:lvl w:ilvl="0" w:tplc="251E4E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D2AF7"/>
    <w:multiLevelType w:val="hybridMultilevel"/>
    <w:tmpl w:val="1E9A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6D52"/>
    <w:multiLevelType w:val="hybridMultilevel"/>
    <w:tmpl w:val="E640B5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28BB"/>
    <w:multiLevelType w:val="multilevel"/>
    <w:tmpl w:val="B23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7433A5"/>
    <w:multiLevelType w:val="hybridMultilevel"/>
    <w:tmpl w:val="F2FC6E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F10A1"/>
    <w:multiLevelType w:val="multilevel"/>
    <w:tmpl w:val="38AE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66D8"/>
    <w:multiLevelType w:val="multilevel"/>
    <w:tmpl w:val="7B3E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26B68"/>
    <w:multiLevelType w:val="multilevel"/>
    <w:tmpl w:val="3CB0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44289"/>
    <w:multiLevelType w:val="hybridMultilevel"/>
    <w:tmpl w:val="88D266FC"/>
    <w:lvl w:ilvl="0" w:tplc="8B9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83B97"/>
    <w:multiLevelType w:val="multilevel"/>
    <w:tmpl w:val="AF06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968AC"/>
    <w:multiLevelType w:val="hybridMultilevel"/>
    <w:tmpl w:val="62A4868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A3C8A"/>
    <w:multiLevelType w:val="hybridMultilevel"/>
    <w:tmpl w:val="E7703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BC7"/>
    <w:multiLevelType w:val="hybridMultilevel"/>
    <w:tmpl w:val="418882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DB3"/>
    <w:multiLevelType w:val="multilevel"/>
    <w:tmpl w:val="9C7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7B2F59"/>
    <w:multiLevelType w:val="multilevel"/>
    <w:tmpl w:val="3CB0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4123B5"/>
    <w:multiLevelType w:val="hybridMultilevel"/>
    <w:tmpl w:val="3DC291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90C0B"/>
    <w:multiLevelType w:val="hybridMultilevel"/>
    <w:tmpl w:val="55DEACA0"/>
    <w:lvl w:ilvl="0" w:tplc="680E5A88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A39793C"/>
    <w:multiLevelType w:val="hybridMultilevel"/>
    <w:tmpl w:val="784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C62BD"/>
    <w:multiLevelType w:val="hybridMultilevel"/>
    <w:tmpl w:val="C2524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746DD"/>
    <w:multiLevelType w:val="hybridMultilevel"/>
    <w:tmpl w:val="9A0A16A8"/>
    <w:lvl w:ilvl="0" w:tplc="F5B8270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F23AF"/>
    <w:multiLevelType w:val="multilevel"/>
    <w:tmpl w:val="6B6A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E1080"/>
    <w:multiLevelType w:val="hybridMultilevel"/>
    <w:tmpl w:val="A3EE7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A0A37"/>
    <w:multiLevelType w:val="hybridMultilevel"/>
    <w:tmpl w:val="E770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12ED4"/>
    <w:multiLevelType w:val="hybridMultilevel"/>
    <w:tmpl w:val="B726D8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4F9A"/>
    <w:multiLevelType w:val="hybridMultilevel"/>
    <w:tmpl w:val="2D7E8BAE"/>
    <w:lvl w:ilvl="0" w:tplc="E1CC0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04528"/>
    <w:multiLevelType w:val="multilevel"/>
    <w:tmpl w:val="9B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A5299B"/>
    <w:multiLevelType w:val="hybridMultilevel"/>
    <w:tmpl w:val="FB4C33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8479B"/>
    <w:multiLevelType w:val="hybridMultilevel"/>
    <w:tmpl w:val="047660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A4742"/>
    <w:multiLevelType w:val="hybridMultilevel"/>
    <w:tmpl w:val="E75E8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8916FA"/>
    <w:multiLevelType w:val="multilevel"/>
    <w:tmpl w:val="489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672D14"/>
    <w:multiLevelType w:val="hybridMultilevel"/>
    <w:tmpl w:val="2B42DD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71F9C"/>
    <w:multiLevelType w:val="hybridMultilevel"/>
    <w:tmpl w:val="08B41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28"/>
  </w:num>
  <w:num w:numId="4">
    <w:abstractNumId w:val="17"/>
  </w:num>
  <w:num w:numId="5">
    <w:abstractNumId w:val="24"/>
  </w:num>
  <w:num w:numId="6">
    <w:abstractNumId w:val="0"/>
  </w:num>
  <w:num w:numId="7">
    <w:abstractNumId w:val="27"/>
  </w:num>
  <w:num w:numId="8">
    <w:abstractNumId w:val="22"/>
  </w:num>
  <w:num w:numId="9">
    <w:abstractNumId w:val="10"/>
  </w:num>
  <w:num w:numId="10">
    <w:abstractNumId w:val="18"/>
  </w:num>
  <w:num w:numId="11">
    <w:abstractNumId w:val="16"/>
  </w:num>
  <w:num w:numId="12">
    <w:abstractNumId w:val="25"/>
  </w:num>
  <w:num w:numId="13">
    <w:abstractNumId w:val="4"/>
  </w:num>
  <w:num w:numId="14">
    <w:abstractNumId w:val="21"/>
  </w:num>
  <w:num w:numId="15">
    <w:abstractNumId w:val="14"/>
  </w:num>
  <w:num w:numId="16">
    <w:abstractNumId w:val="3"/>
  </w:num>
  <w:num w:numId="17">
    <w:abstractNumId w:val="19"/>
  </w:num>
  <w:num w:numId="18">
    <w:abstractNumId w:val="5"/>
  </w:num>
  <w:num w:numId="19">
    <w:abstractNumId w:val="15"/>
  </w:num>
  <w:num w:numId="20">
    <w:abstractNumId w:val="29"/>
  </w:num>
  <w:num w:numId="21">
    <w:abstractNumId w:val="35"/>
  </w:num>
  <w:num w:numId="22">
    <w:abstractNumId w:val="31"/>
  </w:num>
  <w:num w:numId="23">
    <w:abstractNumId w:val="12"/>
  </w:num>
  <w:num w:numId="24">
    <w:abstractNumId w:val="7"/>
  </w:num>
  <w:num w:numId="25">
    <w:abstractNumId w:val="33"/>
  </w:num>
  <w:num w:numId="26">
    <w:abstractNumId w:val="11"/>
  </w:num>
  <w:num w:numId="27">
    <w:abstractNumId w:val="36"/>
  </w:num>
  <w:num w:numId="28">
    <w:abstractNumId w:val="20"/>
  </w:num>
  <w:num w:numId="29">
    <w:abstractNumId w:val="9"/>
  </w:num>
  <w:num w:numId="30">
    <w:abstractNumId w:val="26"/>
  </w:num>
  <w:num w:numId="31">
    <w:abstractNumId w:val="13"/>
  </w:num>
  <w:num w:numId="32">
    <w:abstractNumId w:val="30"/>
  </w:num>
  <w:num w:numId="33">
    <w:abstractNumId w:val="32"/>
  </w:num>
  <w:num w:numId="34">
    <w:abstractNumId w:val="34"/>
  </w:num>
  <w:num w:numId="35">
    <w:abstractNumId w:val="8"/>
  </w:num>
  <w:num w:numId="36">
    <w:abstractNumId w:val="1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E"/>
    <w:rsid w:val="000074F6"/>
    <w:rsid w:val="0001693D"/>
    <w:rsid w:val="000260A4"/>
    <w:rsid w:val="00043252"/>
    <w:rsid w:val="00043FFF"/>
    <w:rsid w:val="0005511A"/>
    <w:rsid w:val="000878FC"/>
    <w:rsid w:val="000B1938"/>
    <w:rsid w:val="000B328F"/>
    <w:rsid w:val="000D7CCD"/>
    <w:rsid w:val="000F02E7"/>
    <w:rsid w:val="000F13EA"/>
    <w:rsid w:val="000F3748"/>
    <w:rsid w:val="00101DDA"/>
    <w:rsid w:val="001148B3"/>
    <w:rsid w:val="00143545"/>
    <w:rsid w:val="00153B15"/>
    <w:rsid w:val="00166C3D"/>
    <w:rsid w:val="0017011F"/>
    <w:rsid w:val="00170FCF"/>
    <w:rsid w:val="001723F1"/>
    <w:rsid w:val="001860E6"/>
    <w:rsid w:val="00187AF0"/>
    <w:rsid w:val="001928D9"/>
    <w:rsid w:val="001C5AE1"/>
    <w:rsid w:val="001E349A"/>
    <w:rsid w:val="0020006B"/>
    <w:rsid w:val="002026A4"/>
    <w:rsid w:val="0021299B"/>
    <w:rsid w:val="00220496"/>
    <w:rsid w:val="00226D2D"/>
    <w:rsid w:val="002313FA"/>
    <w:rsid w:val="00241AC4"/>
    <w:rsid w:val="002440B8"/>
    <w:rsid w:val="002466D7"/>
    <w:rsid w:val="00257D22"/>
    <w:rsid w:val="002606B3"/>
    <w:rsid w:val="002625A7"/>
    <w:rsid w:val="002738EF"/>
    <w:rsid w:val="00282CA1"/>
    <w:rsid w:val="002A498B"/>
    <w:rsid w:val="002A57D0"/>
    <w:rsid w:val="002D22DA"/>
    <w:rsid w:val="002E5602"/>
    <w:rsid w:val="002F0416"/>
    <w:rsid w:val="00310511"/>
    <w:rsid w:val="003130BB"/>
    <w:rsid w:val="0031329E"/>
    <w:rsid w:val="00314B19"/>
    <w:rsid w:val="0032232E"/>
    <w:rsid w:val="00327565"/>
    <w:rsid w:val="00330600"/>
    <w:rsid w:val="0033638C"/>
    <w:rsid w:val="00345F4B"/>
    <w:rsid w:val="00346B93"/>
    <w:rsid w:val="00347ED6"/>
    <w:rsid w:val="00357160"/>
    <w:rsid w:val="00365A0A"/>
    <w:rsid w:val="0038251C"/>
    <w:rsid w:val="00397DBB"/>
    <w:rsid w:val="003B4221"/>
    <w:rsid w:val="003B63FA"/>
    <w:rsid w:val="003D6354"/>
    <w:rsid w:val="003D775C"/>
    <w:rsid w:val="003E12D3"/>
    <w:rsid w:val="003E32EF"/>
    <w:rsid w:val="003F05E9"/>
    <w:rsid w:val="00400284"/>
    <w:rsid w:val="004022C8"/>
    <w:rsid w:val="00404429"/>
    <w:rsid w:val="004070C7"/>
    <w:rsid w:val="00435A90"/>
    <w:rsid w:val="0046032B"/>
    <w:rsid w:val="004705EC"/>
    <w:rsid w:val="00475BDD"/>
    <w:rsid w:val="00496498"/>
    <w:rsid w:val="004A0488"/>
    <w:rsid w:val="004C77B3"/>
    <w:rsid w:val="004D4007"/>
    <w:rsid w:val="004E495D"/>
    <w:rsid w:val="004E52FD"/>
    <w:rsid w:val="004E617B"/>
    <w:rsid w:val="004E6314"/>
    <w:rsid w:val="004F5FB6"/>
    <w:rsid w:val="00511C4A"/>
    <w:rsid w:val="0051539C"/>
    <w:rsid w:val="005242F6"/>
    <w:rsid w:val="00525123"/>
    <w:rsid w:val="0052666B"/>
    <w:rsid w:val="00534A96"/>
    <w:rsid w:val="005352F9"/>
    <w:rsid w:val="00536CF2"/>
    <w:rsid w:val="005458AF"/>
    <w:rsid w:val="00553116"/>
    <w:rsid w:val="00560E71"/>
    <w:rsid w:val="00566B65"/>
    <w:rsid w:val="005674E6"/>
    <w:rsid w:val="00577801"/>
    <w:rsid w:val="005842AD"/>
    <w:rsid w:val="00587FA0"/>
    <w:rsid w:val="005B1B9F"/>
    <w:rsid w:val="005B6D08"/>
    <w:rsid w:val="005C09BF"/>
    <w:rsid w:val="005C3200"/>
    <w:rsid w:val="005E08F5"/>
    <w:rsid w:val="005E29D1"/>
    <w:rsid w:val="005E5507"/>
    <w:rsid w:val="005F4FEC"/>
    <w:rsid w:val="005F6DC7"/>
    <w:rsid w:val="006134C6"/>
    <w:rsid w:val="00615C20"/>
    <w:rsid w:val="00617C76"/>
    <w:rsid w:val="0062678F"/>
    <w:rsid w:val="00627831"/>
    <w:rsid w:val="00642029"/>
    <w:rsid w:val="00644EAD"/>
    <w:rsid w:val="00662747"/>
    <w:rsid w:val="006646E2"/>
    <w:rsid w:val="006700DB"/>
    <w:rsid w:val="006703C2"/>
    <w:rsid w:val="00690C83"/>
    <w:rsid w:val="006B7C26"/>
    <w:rsid w:val="006D2293"/>
    <w:rsid w:val="006E7057"/>
    <w:rsid w:val="006F6043"/>
    <w:rsid w:val="007005DB"/>
    <w:rsid w:val="00705EFC"/>
    <w:rsid w:val="00706AED"/>
    <w:rsid w:val="00715C8E"/>
    <w:rsid w:val="00717AC2"/>
    <w:rsid w:val="00720262"/>
    <w:rsid w:val="00720B10"/>
    <w:rsid w:val="0072215F"/>
    <w:rsid w:val="0072501B"/>
    <w:rsid w:val="007318C6"/>
    <w:rsid w:val="007618DD"/>
    <w:rsid w:val="00784A30"/>
    <w:rsid w:val="007858D0"/>
    <w:rsid w:val="007A2726"/>
    <w:rsid w:val="007A5EC3"/>
    <w:rsid w:val="007D5BEF"/>
    <w:rsid w:val="007D7774"/>
    <w:rsid w:val="007E5544"/>
    <w:rsid w:val="007E7746"/>
    <w:rsid w:val="007F2E97"/>
    <w:rsid w:val="00816248"/>
    <w:rsid w:val="00817908"/>
    <w:rsid w:val="00820747"/>
    <w:rsid w:val="008257A6"/>
    <w:rsid w:val="008300C5"/>
    <w:rsid w:val="008375B7"/>
    <w:rsid w:val="00850B8A"/>
    <w:rsid w:val="0085698F"/>
    <w:rsid w:val="00860DB9"/>
    <w:rsid w:val="00866202"/>
    <w:rsid w:val="00880CFC"/>
    <w:rsid w:val="008961DC"/>
    <w:rsid w:val="008A5354"/>
    <w:rsid w:val="008B0694"/>
    <w:rsid w:val="008C2328"/>
    <w:rsid w:val="008C56AE"/>
    <w:rsid w:val="008E38B2"/>
    <w:rsid w:val="008E4278"/>
    <w:rsid w:val="008F148E"/>
    <w:rsid w:val="008F3FA2"/>
    <w:rsid w:val="0090182C"/>
    <w:rsid w:val="00904636"/>
    <w:rsid w:val="00911EA9"/>
    <w:rsid w:val="00924671"/>
    <w:rsid w:val="009338CA"/>
    <w:rsid w:val="009345C2"/>
    <w:rsid w:val="00944411"/>
    <w:rsid w:val="00955BB2"/>
    <w:rsid w:val="00974DC3"/>
    <w:rsid w:val="009811B3"/>
    <w:rsid w:val="00997B96"/>
    <w:rsid w:val="009A4CD7"/>
    <w:rsid w:val="009B1554"/>
    <w:rsid w:val="009B7EC4"/>
    <w:rsid w:val="009C414F"/>
    <w:rsid w:val="009C6838"/>
    <w:rsid w:val="009D1C65"/>
    <w:rsid w:val="009D2643"/>
    <w:rsid w:val="009D60E2"/>
    <w:rsid w:val="009E26AD"/>
    <w:rsid w:val="009E336F"/>
    <w:rsid w:val="009E36D2"/>
    <w:rsid w:val="00A14813"/>
    <w:rsid w:val="00A222B7"/>
    <w:rsid w:val="00A30C3E"/>
    <w:rsid w:val="00A4066E"/>
    <w:rsid w:val="00A44A05"/>
    <w:rsid w:val="00A545CC"/>
    <w:rsid w:val="00A54DE7"/>
    <w:rsid w:val="00A65696"/>
    <w:rsid w:val="00A86DB0"/>
    <w:rsid w:val="00A8738C"/>
    <w:rsid w:val="00AA4A4B"/>
    <w:rsid w:val="00AB7347"/>
    <w:rsid w:val="00AC15FA"/>
    <w:rsid w:val="00AD446D"/>
    <w:rsid w:val="00AF0D0D"/>
    <w:rsid w:val="00AF533B"/>
    <w:rsid w:val="00B0376A"/>
    <w:rsid w:val="00B03841"/>
    <w:rsid w:val="00B10FBD"/>
    <w:rsid w:val="00B23E19"/>
    <w:rsid w:val="00B27CD0"/>
    <w:rsid w:val="00B469C7"/>
    <w:rsid w:val="00B625E9"/>
    <w:rsid w:val="00B6469A"/>
    <w:rsid w:val="00B74DF7"/>
    <w:rsid w:val="00B9745D"/>
    <w:rsid w:val="00BA5247"/>
    <w:rsid w:val="00BB07E1"/>
    <w:rsid w:val="00BB6536"/>
    <w:rsid w:val="00BB6960"/>
    <w:rsid w:val="00BE31EB"/>
    <w:rsid w:val="00BE41C3"/>
    <w:rsid w:val="00BE420D"/>
    <w:rsid w:val="00BF6BB9"/>
    <w:rsid w:val="00BF7385"/>
    <w:rsid w:val="00C14F00"/>
    <w:rsid w:val="00C30582"/>
    <w:rsid w:val="00C41A89"/>
    <w:rsid w:val="00C47100"/>
    <w:rsid w:val="00C60C49"/>
    <w:rsid w:val="00C635DE"/>
    <w:rsid w:val="00C70554"/>
    <w:rsid w:val="00C74A9C"/>
    <w:rsid w:val="00C84A40"/>
    <w:rsid w:val="00CE10DE"/>
    <w:rsid w:val="00CF0367"/>
    <w:rsid w:val="00CF4B49"/>
    <w:rsid w:val="00D10241"/>
    <w:rsid w:val="00D1444D"/>
    <w:rsid w:val="00D171B0"/>
    <w:rsid w:val="00D2556E"/>
    <w:rsid w:val="00D25F91"/>
    <w:rsid w:val="00D32FC7"/>
    <w:rsid w:val="00D445E8"/>
    <w:rsid w:val="00D56625"/>
    <w:rsid w:val="00D623B9"/>
    <w:rsid w:val="00D809F0"/>
    <w:rsid w:val="00D81F7A"/>
    <w:rsid w:val="00D82BD6"/>
    <w:rsid w:val="00DA1581"/>
    <w:rsid w:val="00DB1BD9"/>
    <w:rsid w:val="00DE2DC3"/>
    <w:rsid w:val="00E16943"/>
    <w:rsid w:val="00E216A8"/>
    <w:rsid w:val="00E3724A"/>
    <w:rsid w:val="00E5751B"/>
    <w:rsid w:val="00E71850"/>
    <w:rsid w:val="00E97084"/>
    <w:rsid w:val="00EA07D0"/>
    <w:rsid w:val="00EA0EF7"/>
    <w:rsid w:val="00EA17B9"/>
    <w:rsid w:val="00EA29B2"/>
    <w:rsid w:val="00EA5B38"/>
    <w:rsid w:val="00EA6C63"/>
    <w:rsid w:val="00EB61B0"/>
    <w:rsid w:val="00EC5962"/>
    <w:rsid w:val="00EC7E9C"/>
    <w:rsid w:val="00ED04D9"/>
    <w:rsid w:val="00EF6502"/>
    <w:rsid w:val="00F06CB7"/>
    <w:rsid w:val="00F21D61"/>
    <w:rsid w:val="00F227CA"/>
    <w:rsid w:val="00F34852"/>
    <w:rsid w:val="00F366B1"/>
    <w:rsid w:val="00F60219"/>
    <w:rsid w:val="00F65553"/>
    <w:rsid w:val="00F843EB"/>
    <w:rsid w:val="00F904AA"/>
    <w:rsid w:val="00F90D62"/>
    <w:rsid w:val="00F91D0B"/>
    <w:rsid w:val="00FA013F"/>
    <w:rsid w:val="00FB2801"/>
    <w:rsid w:val="00FB6C08"/>
    <w:rsid w:val="00FC062D"/>
    <w:rsid w:val="00FC17DB"/>
    <w:rsid w:val="00FC3AAA"/>
    <w:rsid w:val="00FC4896"/>
    <w:rsid w:val="00FD270A"/>
    <w:rsid w:val="00FD3639"/>
    <w:rsid w:val="00FD5FA2"/>
    <w:rsid w:val="00FE0C7E"/>
    <w:rsid w:val="00FE235E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4A53"/>
  <w15:docId w15:val="{1FA65F66-702A-4860-B11F-B537278A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FC"/>
    <w:pPr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31329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ПУнкт"/>
    <w:basedOn w:val="a"/>
    <w:next w:val="a"/>
    <w:link w:val="20"/>
    <w:uiPriority w:val="9"/>
    <w:unhideWhenUsed/>
    <w:qFormat/>
    <w:rsid w:val="006E7057"/>
    <w:pPr>
      <w:keepNext/>
      <w:keepLines/>
      <w:ind w:firstLine="709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Ункт Знак"/>
    <w:basedOn w:val="a0"/>
    <w:link w:val="2"/>
    <w:uiPriority w:val="9"/>
    <w:rsid w:val="006E7057"/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  <w:style w:type="paragraph" w:styleId="a3">
    <w:name w:val="No Spacing"/>
    <w:uiPriority w:val="1"/>
    <w:qFormat/>
    <w:rsid w:val="00EA6C6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4">
    <w:name w:val="МП.Текст"/>
    <w:basedOn w:val="a"/>
    <w:link w:val="a5"/>
    <w:autoRedefine/>
    <w:qFormat/>
    <w:rsid w:val="00BB07E1"/>
    <w:pPr>
      <w:spacing w:after="0"/>
    </w:pPr>
    <w:rPr>
      <w:color w:val="000000"/>
      <w:szCs w:val="20"/>
      <w:shd w:val="clear" w:color="auto" w:fill="FFFFFF"/>
    </w:rPr>
  </w:style>
  <w:style w:type="character" w:customStyle="1" w:styleId="a5">
    <w:name w:val="МП.Текст Знак"/>
    <w:basedOn w:val="a0"/>
    <w:link w:val="a4"/>
    <w:rsid w:val="00BB07E1"/>
    <w:rPr>
      <w:rFonts w:ascii="Times New Roman" w:hAnsi="Times New Roman" w:cs="Times New Roman"/>
      <w:color w:val="000000"/>
      <w:sz w:val="20"/>
      <w:szCs w:val="20"/>
    </w:rPr>
  </w:style>
  <w:style w:type="paragraph" w:customStyle="1" w:styleId="a6">
    <w:name w:val="Рисунок"/>
    <w:basedOn w:val="a"/>
    <w:link w:val="a7"/>
    <w:autoRedefine/>
    <w:qFormat/>
    <w:rsid w:val="006E7057"/>
    <w:pPr>
      <w:keepNext/>
      <w:keepLines/>
      <w:jc w:val="center"/>
    </w:pPr>
    <w:rPr>
      <w:szCs w:val="16"/>
    </w:rPr>
  </w:style>
  <w:style w:type="character" w:customStyle="1" w:styleId="a7">
    <w:name w:val="Рисунок Знак"/>
    <w:basedOn w:val="a0"/>
    <w:link w:val="a6"/>
    <w:rsid w:val="006E7057"/>
    <w:rPr>
      <w:rFonts w:ascii="Times New Roman" w:eastAsia="Calibri" w:hAnsi="Times New Roman" w:cs="Times New Roman"/>
      <w:sz w:val="20"/>
      <w:szCs w:val="16"/>
    </w:rPr>
  </w:style>
  <w:style w:type="paragraph" w:styleId="a8">
    <w:name w:val="Title"/>
    <w:basedOn w:val="a"/>
    <w:next w:val="a"/>
    <w:link w:val="a9"/>
    <w:qFormat/>
    <w:rsid w:val="006E7057"/>
    <w:pPr>
      <w:pageBreakBefore/>
      <w:jc w:val="center"/>
      <w:outlineLvl w:val="0"/>
    </w:pPr>
    <w:rPr>
      <w:rFonts w:eastAsiaTheme="majorEastAsia" w:cstheme="majorBidi"/>
      <w:b/>
      <w:bCs/>
      <w:caps/>
      <w:kern w:val="28"/>
      <w:szCs w:val="32"/>
    </w:rPr>
  </w:style>
  <w:style w:type="character" w:customStyle="1" w:styleId="a9">
    <w:name w:val="Название Знак"/>
    <w:basedOn w:val="a0"/>
    <w:link w:val="a8"/>
    <w:rsid w:val="006E7057"/>
    <w:rPr>
      <w:rFonts w:ascii="Times New Roman" w:eastAsiaTheme="majorEastAsia" w:hAnsi="Times New Roman" w:cstheme="majorBidi"/>
      <w:b/>
      <w:bCs/>
      <w:caps/>
      <w:kern w:val="28"/>
      <w:sz w:val="20"/>
      <w:szCs w:val="32"/>
    </w:rPr>
  </w:style>
  <w:style w:type="character" w:styleId="aa">
    <w:name w:val="Hyperlink"/>
    <w:basedOn w:val="a0"/>
    <w:uiPriority w:val="99"/>
    <w:unhideWhenUsed/>
    <w:rsid w:val="003132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32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EA17B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EA17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B06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as-inline-color">
    <w:name w:val="has-inline-color"/>
    <w:basedOn w:val="a0"/>
    <w:rsid w:val="008B0694"/>
  </w:style>
  <w:style w:type="paragraph" w:styleId="ad">
    <w:name w:val="List Paragraph"/>
    <w:basedOn w:val="a"/>
    <w:uiPriority w:val="34"/>
    <w:qFormat/>
    <w:rsid w:val="00DE2DC3"/>
    <w:pPr>
      <w:ind w:left="720"/>
      <w:contextualSpacing/>
    </w:pPr>
  </w:style>
  <w:style w:type="character" w:styleId="ae">
    <w:name w:val="Emphasis"/>
    <w:basedOn w:val="a0"/>
    <w:qFormat/>
    <w:rsid w:val="006703C2"/>
    <w:rPr>
      <w:i/>
      <w:iCs/>
    </w:rPr>
  </w:style>
  <w:style w:type="table" w:styleId="af">
    <w:name w:val="Table Grid"/>
    <w:basedOn w:val="a1"/>
    <w:uiPriority w:val="39"/>
    <w:rsid w:val="0072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F2E97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9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7B96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aliases w:val="Курсив"/>
    <w:basedOn w:val="a0"/>
    <w:rsid w:val="000F374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3">
    <w:name w:val="Subtle Emphasis"/>
    <w:basedOn w:val="a0"/>
    <w:uiPriority w:val="19"/>
    <w:qFormat/>
    <w:rsid w:val="000F3748"/>
    <w:rPr>
      <w:i/>
      <w:iCs/>
      <w:color w:val="808080" w:themeColor="text1" w:themeTint="7F"/>
    </w:rPr>
  </w:style>
  <w:style w:type="character" w:customStyle="1" w:styleId="11">
    <w:name w:val="Гиперссылка1"/>
    <w:uiPriority w:val="99"/>
    <w:rsid w:val="007A5EC3"/>
    <w:rPr>
      <w:color w:val="00008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objects/list-ks/view/696745d6ce014e68488f07c2" TargetMode="External"/><Relationship Id="rId18" Type="http://schemas.openxmlformats.org/officeDocument/2006/relationships/hyperlink" Target="https://kuzmolovskoegp.ru/documents/2657.html" TargetMode="External"/><Relationship Id="rId26" Type="http://schemas.openxmlformats.org/officeDocument/2006/relationships/hyperlink" Target="https://torgi.gov.ru/new/public/list-ks/view/69678ee9ce014e68488f08af" TargetMode="External"/><Relationship Id="rId39" Type="http://schemas.openxmlformats.org/officeDocument/2006/relationships/hyperlink" Target="https://torgi.gov.ru/new/public/objects/view/6964deea1afb4d016ee73896" TargetMode="External"/><Relationship Id="rId21" Type="http://schemas.openxmlformats.org/officeDocument/2006/relationships/hyperlink" Target="https://torgi.gov.ru" TargetMode="External"/><Relationship Id="rId34" Type="http://schemas.openxmlformats.org/officeDocument/2006/relationships/hyperlink" Target="https://lo-sinyavino.ru/Document/4f25/1768308932.docx" TargetMode="External"/><Relationship Id="rId42" Type="http://schemas.openxmlformats.org/officeDocument/2006/relationships/hyperlink" Target="https://mga-lenobl.ru/AD/arhiv?id=15715" TargetMode="External"/><Relationship Id="rId47" Type="http://schemas.openxmlformats.org/officeDocument/2006/relationships/hyperlink" Target="https://podadm.ru/obschaya-informaciya-1.html" TargetMode="External"/><Relationship Id="rId50" Type="http://schemas.openxmlformats.org/officeDocument/2006/relationships/hyperlink" Target="https://vazhinskoe-r41.gosweb.gosuslugi.ru/netcat/full.php?inside_admin=&amp;sub=223&amp;cc=1672&amp;message=1962" TargetMode="External"/><Relationship Id="rId55" Type="http://schemas.openxmlformats.org/officeDocument/2006/relationships/hyperlink" Target="https://torgi.gov.ru/new/public/list-ks/view/6915cfbe75fc7e7f8825bc76" TargetMode="External"/><Relationship Id="rId7" Type="http://schemas.openxmlformats.org/officeDocument/2006/relationships/hyperlink" Target="https://pikalevskoe-r41.gosweb.gosuslugi.ru/deyatelnost/napravleniya-deyatelnosti/imuschestvo-mo/arenda-munitsipalnogo-imuschestva-konkursy-i-auktsio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ertolovo.ru/docs/decisions-orders-admin/144871/" TargetMode="External"/><Relationship Id="rId29" Type="http://schemas.openxmlformats.org/officeDocument/2006/relationships/hyperlink" Target="https://kusinskoe-r41.gosweb.gosuslugi.ru/ofitsialno/dokumenty/reestr-postanovleniy-administratsii-poseleniya/reestr-postanovleniy-administratsii-poseleniya-2026/reestr-postanovleniy-administratsii-poseleniya-2026_1967.html" TargetMode="External"/><Relationship Id="rId11" Type="http://schemas.openxmlformats.org/officeDocument/2006/relationships/hyperlink" Target="https://www.vsevreg.ru/regulatory/headecision/75517/" TargetMode="External"/><Relationship Id="rId24" Type="http://schemas.openxmlformats.org/officeDocument/2006/relationships/hyperlink" Target="https://torgi.gov.ru/new/public/list-ks/view/697774db24e2e643fd1719d3" TargetMode="External"/><Relationship Id="rId32" Type="http://schemas.openxmlformats.org/officeDocument/2006/relationships/hyperlink" Target="https://torgi.gov.ru/new/public/list-ks/view/6971f58488435e3b40bcc61e" TargetMode="External"/><Relationship Id="rId37" Type="http://schemas.openxmlformats.org/officeDocument/2006/relationships/hyperlink" Target="https://torgi.gov.ru/new/public/objects/view/6964deb51afb4d016ee73895" TargetMode="External"/><Relationship Id="rId40" Type="http://schemas.openxmlformats.org/officeDocument/2006/relationships/hyperlink" Target="https://pavlovskoe-r41.gosweb.gosuslugi.ru/ofitsialno/dokumenty/resheniya-soveta-deputatov/2026-god/dokumenty_3328.html" TargetMode="External"/><Relationship Id="rId45" Type="http://schemas.openxmlformats.org/officeDocument/2006/relationships/hyperlink" Target="https://torgi.gov.ru/new/public/list-ks/view/6981bf05c4456e6b01a94e99" TargetMode="External"/><Relationship Id="rId53" Type="http://schemas.openxmlformats.org/officeDocument/2006/relationships/hyperlink" Target="https://torgi.gov.ru/new/private/objects/list-ks/view/69832ead9bc4fe2f8e28b603" TargetMode="External"/><Relationship Id="rId58" Type="http://schemas.openxmlformats.org/officeDocument/2006/relationships/hyperlink" Target="https://melegezhskoe-r41.gosweb.gosuslugi.ru/deyatelnost/napravleniya-deyatelnosti/kontsessionnye-soglasheniya/" TargetMode="External"/><Relationship Id="rId5" Type="http://schemas.openxmlformats.org/officeDocument/2006/relationships/hyperlink" Target="https://efimovskoe-r41.gosweb.gosuslugi.ru/ofitsialno/dokumenty/postanovleniya-administratsii/postanovleniya-administratsii-2026/postanovleniya-administratsii-2026_2727.html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torgi.gov.ru/new/private/objects/list-ks/view/6979fe609bc4fe2f8e289b12" TargetMode="External"/><Relationship Id="rId14" Type="http://schemas.openxmlformats.org/officeDocument/2006/relationships/hyperlink" Target="https://xn--80aaaic3cwab7a.xn--p1ai/index.php/sovet-deputatov/resheniya/resheniya-2025-god/10568-reshenie-104-ot-24-12-2025g-ob-utverzhdenii-perechnya-obektov-sistemy-vodno-kommunalnogo-khozyajstva-v-otnoshenii-kotorykh-planiruetsya-zaklyuchenie-kontsessionnykh-soglashenij-v-2026-godu-i-planovyj-period-2027-2028-gg" TargetMode="External"/><Relationship Id="rId22" Type="http://schemas.openxmlformats.org/officeDocument/2006/relationships/hyperlink" Target="http://www.mo-svetogorsk.ru/about/otdel-po-upravleniyu-imushchestvom/kontsessii.php?sphrase_id=5521" TargetMode="External"/><Relationship Id="rId27" Type="http://schemas.openxmlformats.org/officeDocument/2006/relationships/hyperlink" Target="https://admglazhevo.gosuslugi.ru/ofitsialno/dokumenty/postanovleniya/postanovleniya-2026/postanovleniya-2026_2010.html" TargetMode="External"/><Relationship Id="rId30" Type="http://schemas.openxmlformats.org/officeDocument/2006/relationships/hyperlink" Target="https://torgi.gov.ru/new/public/list-ks/view/6977506124e2e643fd1718f3" TargetMode="External"/><Relationship Id="rId35" Type="http://schemas.openxmlformats.org/officeDocument/2006/relationships/hyperlink" Target="https://torgi.gov.ru/new/public/list-ks/view/696609f9ce0de605ef973265" TargetMode="External"/><Relationship Id="rId43" Type="http://schemas.openxmlformats.org/officeDocument/2006/relationships/hyperlink" Target="https://torgi.gov.ru/new/public/list-ks/view/697cc0edc4456e6b01a94678" TargetMode="External"/><Relationship Id="rId48" Type="http://schemas.openxmlformats.org/officeDocument/2006/relationships/hyperlink" Target="https://monikolsky.gosuslugi.ru/ofitsialno/dokumenty/postanovleniya-administratsii/2026-god/" TargetMode="External"/><Relationship Id="rId56" Type="http://schemas.openxmlformats.org/officeDocument/2006/relationships/hyperlink" Target="https://shugozerskoe-r41.gosweb.gosuslugi.ru/deyatelnost/napravleniya-deyatelnosti/kontsessionnye-soglasheniya/" TargetMode="External"/><Relationship Id="rId8" Type="http://schemas.openxmlformats.org/officeDocument/2006/relationships/hyperlink" Target="https://torgi.gov.ru/new/private/objects/list-ks/view/697c974d9bc4fe2f8e28ab2f" TargetMode="External"/><Relationship Id="rId51" Type="http://schemas.openxmlformats.org/officeDocument/2006/relationships/hyperlink" Target="https://torgi.gov.ru/new/private/objects/reg/(registry:list-ks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-koltushi.ru/wp-content/uploads/2026/01/%E2%84%96-03-%D0%BE%D1%82-12.01.2026-%D0%9F%D0%BE%D1%81%D1%82-%D0%BF%D0%B5%D1%80%D0%B5%D1%87%D0%B5%D0%BD%D1%8C-%D0%B2-%D0%BA%D0%BE%D0%BD%D1%86%D0%B5%D1%81%D1%81%D0%B8%D1%8E-2026.pdf" TargetMode="External"/><Relationship Id="rId17" Type="http://schemas.openxmlformats.org/officeDocument/2006/relationships/hyperlink" Target="https://torgi.gov.ru/new/private/objects/listks/view/696e2ec188435e3b40bcbcf3" TargetMode="External"/><Relationship Id="rId25" Type="http://schemas.openxmlformats.org/officeDocument/2006/relationships/hyperlink" Target="https://budogoschskoe.ru/inova_block_documentset/document/491188/" TargetMode="External"/><Relationship Id="rId33" Type="http://schemas.openxmlformats.org/officeDocument/2006/relationships/hyperlink" Target="https://pchevskoe.ru/inova_block_documentset/document/492407/" TargetMode="External"/><Relationship Id="rId38" Type="http://schemas.openxmlformats.org/officeDocument/2006/relationships/hyperlink" Target="https://torgi.gov.ru/new/public/objects/view/6964df0d3e28625dd13660e9" TargetMode="External"/><Relationship Id="rId46" Type="http://schemas.openxmlformats.org/officeDocument/2006/relationships/hyperlink" Target="https://&#1072;&#1076;&#1084;&#1080;&#1085;&#1080;&#1089;&#1090;&#1088;&#1072;&#1094;&#1080;&#1103;-&#1072;&#1083;&#1077;&#1093;&#1086;&#1074;&#1097;&#1080;&#1085;&#1072;.&#1088;&#1092;/docs/postanov/2026/2026/01/27176/" TargetMode="External"/><Relationship Id="rId59" Type="http://schemas.openxmlformats.org/officeDocument/2006/relationships/hyperlink" Target="https://torgi.gov.ru/new/public/list-ks/view/694a81dcff479b38b" TargetMode="External"/><Relationship Id="rId20" Type="http://schemas.openxmlformats.org/officeDocument/2006/relationships/hyperlink" Target="https://adm-kyivozy.ru/media/pages/docs/koncessiya/ca565ee606-1770199264/filedmkze43.pdf" TargetMode="External"/><Relationship Id="rId41" Type="http://schemas.openxmlformats.org/officeDocument/2006/relationships/hyperlink" Target="https://torgi.gov.ru/new/public/objects/view/697c9e7c3a7f30255ce917a1" TargetMode="External"/><Relationship Id="rId54" Type="http://schemas.openxmlformats.org/officeDocument/2006/relationships/hyperlink" Target="https://podadm.ru/obschaya-informaciya-1.html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objects/list-ks/view/69672d1bf426ee55256d879b" TargetMode="External"/><Relationship Id="rId15" Type="http://schemas.openxmlformats.org/officeDocument/2006/relationships/hyperlink" Target="https://torgi.gov.ru/new/private/objects/list-ks/view/696de0a179dbe64ae4b424c1" TargetMode="External"/><Relationship Id="rId23" Type="http://schemas.openxmlformats.org/officeDocument/2006/relationships/hyperlink" Target="https://www.mo-svetogorsk.ru/regulatory/postanovleniya-administratsii/postanovleniya-administratsii-2026-god.php?sphrase_id=47243" TargetMode="External"/><Relationship Id="rId28" Type="http://schemas.openxmlformats.org/officeDocument/2006/relationships/hyperlink" Target="https://torgi.gov.ru/new/public/list-ks/view/697c55fdc4456e6b01a93510" TargetMode="External"/><Relationship Id="rId36" Type="http://schemas.openxmlformats.org/officeDocument/2006/relationships/hyperlink" Target="https://putilovo-lenobl.ru/admin/dbelectron.php" TargetMode="External"/><Relationship Id="rId49" Type="http://schemas.openxmlformats.org/officeDocument/2006/relationships/hyperlink" Target="https://torgi.gov.ru/new/public/objects/view/65b905de441acb5613bb5d64" TargetMode="External"/><Relationship Id="rId57" Type="http://schemas.openxmlformats.org/officeDocument/2006/relationships/hyperlink" Target="https://torgi.gov.ru/new/public/list-ks/view/693914d48abe563b1611f88c" TargetMode="External"/><Relationship Id="rId10" Type="http://schemas.openxmlformats.org/officeDocument/2006/relationships/hyperlink" Target="https://torgi.gov.ru/new/private/objects/list-ks/view/697c9432c4456e6b01a943b6" TargetMode="External"/><Relationship Id="rId31" Type="http://schemas.openxmlformats.org/officeDocument/2006/relationships/hyperlink" Target="https://pchevzhinskoe-r41.gosweb.gosuslugi.ru/ofitsialno/dokumenty/postanovleniya/postanovleniya-2026/" TargetMode="External"/><Relationship Id="rId44" Type="http://schemas.openxmlformats.org/officeDocument/2006/relationships/hyperlink" Target="https://nazievskoe-r41.gosweb.gosuslugi.ru/ofitsialno/munitsipalnoe-imuschestvo/kontsessionnye-soglasheniya-i-munitsipalnoe-chastnoe-partnerstvo_1748.html" TargetMode="External"/><Relationship Id="rId52" Type="http://schemas.openxmlformats.org/officeDocument/2006/relationships/hyperlink" Target="https://vinnickoe-r41.gosweb.gosuslugi.ru/deyatelnost/napravleniya-deyatelnosti/zhkh/teplo-vodosnabzhenie-vodootvedenie/dokumenty_2189.html" TargetMode="External"/><Relationship Id="rId60" Type="http://schemas.openxmlformats.org/officeDocument/2006/relationships/hyperlink" Target="https://gankovskoe-r41.gosweb.gosuslugi.ru/deyatelnost/napravleniya-deyatelnosti/kontsessionnye-soglash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dskoe-r41.gosweb.gosuslugi.ru/ofitsialno/dokumenty/postanovleniya/postanovleniya-2026-god/postanovleniya-2026-god_21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Кравченко</dc:creator>
  <cp:lastModifiedBy>Гордиенко Константин Михайлович</cp:lastModifiedBy>
  <cp:revision>23</cp:revision>
  <cp:lastPrinted>2025-02-13T10:41:00Z</cp:lastPrinted>
  <dcterms:created xsi:type="dcterms:W3CDTF">2026-01-27T06:58:00Z</dcterms:created>
  <dcterms:modified xsi:type="dcterms:W3CDTF">2026-02-09T07:41:00Z</dcterms:modified>
</cp:coreProperties>
</file>