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14850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3544"/>
        <w:gridCol w:w="3402"/>
        <w:gridCol w:w="4252"/>
      </w:tblGrid>
      <w:tr w:rsidR="000F3748" w:rsidRPr="00E5751B" w14:paraId="44E24420" w14:textId="77777777" w:rsidTr="00170FCF">
        <w:tc>
          <w:tcPr>
            <w:tcW w:w="1951" w:type="dxa"/>
            <w:vAlign w:val="center"/>
          </w:tcPr>
          <w:p w14:paraId="654826D9" w14:textId="77777777" w:rsidR="000F3748" w:rsidRPr="00E5751B" w:rsidRDefault="000F3748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r w:rsidRPr="00E5751B">
              <w:rPr>
                <w:b/>
                <w:color w:val="000000" w:themeColor="text1"/>
                <w:sz w:val="22"/>
                <w:lang w:eastAsia="ru-RU"/>
              </w:rPr>
              <w:t>Муниципальный район</w:t>
            </w:r>
          </w:p>
        </w:tc>
        <w:tc>
          <w:tcPr>
            <w:tcW w:w="1701" w:type="dxa"/>
            <w:vAlign w:val="center"/>
          </w:tcPr>
          <w:p w14:paraId="1C0737D7" w14:textId="77777777" w:rsidR="000F3748" w:rsidRPr="00C14F00" w:rsidRDefault="000F3748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r w:rsidRPr="00C14F00">
              <w:rPr>
                <w:b/>
                <w:color w:val="000000" w:themeColor="text1"/>
                <w:sz w:val="22"/>
                <w:lang w:eastAsia="ru-RU"/>
              </w:rPr>
              <w:t>Поселение</w:t>
            </w:r>
          </w:p>
        </w:tc>
        <w:tc>
          <w:tcPr>
            <w:tcW w:w="3544" w:type="dxa"/>
            <w:vAlign w:val="center"/>
          </w:tcPr>
          <w:p w14:paraId="5BF5EC59" w14:textId="77777777" w:rsidR="000F3748" w:rsidRPr="00C14F00" w:rsidRDefault="000F3748" w:rsidP="00170FCF">
            <w:pPr>
              <w:jc w:val="center"/>
              <w:rPr>
                <w:b/>
                <w:color w:val="000000" w:themeColor="text1"/>
                <w:sz w:val="22"/>
                <w:lang w:eastAsia="ru-RU"/>
              </w:rPr>
            </w:pPr>
            <w:r w:rsidRPr="00C14F00">
              <w:rPr>
                <w:b/>
                <w:color w:val="000000" w:themeColor="text1"/>
                <w:sz w:val="22"/>
              </w:rPr>
              <w:t>Документ, утверждающий перечень объектов концессионных соглашений</w:t>
            </w:r>
          </w:p>
        </w:tc>
        <w:tc>
          <w:tcPr>
            <w:tcW w:w="3402" w:type="dxa"/>
            <w:vAlign w:val="center"/>
          </w:tcPr>
          <w:p w14:paraId="047909D9" w14:textId="77777777" w:rsidR="000F3748" w:rsidRPr="00C14F00" w:rsidRDefault="000F3748" w:rsidP="00170FCF">
            <w:pPr>
              <w:jc w:val="center"/>
              <w:rPr>
                <w:b/>
                <w:color w:val="000000" w:themeColor="text1"/>
                <w:sz w:val="22"/>
                <w:lang w:eastAsia="ru-RU"/>
              </w:rPr>
            </w:pPr>
            <w:r w:rsidRPr="00C14F00">
              <w:rPr>
                <w:b/>
                <w:color w:val="000000" w:themeColor="text1"/>
                <w:sz w:val="22"/>
              </w:rPr>
              <w:t>Перечень объектов на официальном сайте муниципального образования</w:t>
            </w:r>
          </w:p>
        </w:tc>
        <w:tc>
          <w:tcPr>
            <w:tcW w:w="4252" w:type="dxa"/>
            <w:vAlign w:val="center"/>
          </w:tcPr>
          <w:p w14:paraId="327B7272" w14:textId="77777777" w:rsidR="000F3748" w:rsidRPr="00C14F00" w:rsidRDefault="000F3748" w:rsidP="00170FCF">
            <w:pPr>
              <w:jc w:val="center"/>
              <w:rPr>
                <w:b/>
                <w:color w:val="000000" w:themeColor="text1"/>
                <w:sz w:val="22"/>
              </w:rPr>
            </w:pPr>
            <w:r w:rsidRPr="00C14F00">
              <w:rPr>
                <w:b/>
                <w:color w:val="000000" w:themeColor="text1"/>
                <w:sz w:val="22"/>
              </w:rPr>
              <w:t>Перечень объектов на сайте для размещения информации о торгах</w:t>
            </w:r>
          </w:p>
        </w:tc>
      </w:tr>
      <w:tr w:rsidR="0017011F" w:rsidRPr="0017011F" w14:paraId="645EC3E8" w14:textId="77777777" w:rsidTr="00170FCF">
        <w:tc>
          <w:tcPr>
            <w:tcW w:w="1951" w:type="dxa"/>
            <w:vMerge w:val="restart"/>
            <w:vAlign w:val="center"/>
          </w:tcPr>
          <w:p w14:paraId="375C48C2" w14:textId="77777777" w:rsidR="0017011F" w:rsidRPr="00E5751B" w:rsidRDefault="0017011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E5751B">
              <w:rPr>
                <w:color w:val="000000" w:themeColor="text1"/>
                <w:sz w:val="22"/>
                <w:lang w:eastAsia="ru-RU"/>
              </w:rPr>
              <w:t>Бокситогорский</w:t>
            </w:r>
            <w:proofErr w:type="spellEnd"/>
            <w:r w:rsidRPr="00E5751B">
              <w:rPr>
                <w:color w:val="000000" w:themeColor="text1"/>
                <w:sz w:val="22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5FF8BD" w14:textId="4A93981B" w:rsidR="0017011F" w:rsidRPr="00C14F00" w:rsidRDefault="0017011F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14F00">
              <w:rPr>
                <w:color w:val="000000" w:themeColor="text1"/>
                <w:sz w:val="22"/>
              </w:rPr>
              <w:t>Ефимовское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городское поселение </w:t>
            </w:r>
            <w:proofErr w:type="spellStart"/>
            <w:r w:rsidRPr="00C14F00">
              <w:rPr>
                <w:color w:val="000000" w:themeColor="text1"/>
                <w:sz w:val="22"/>
              </w:rPr>
              <w:t>Бокситогорского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D668B0" w14:textId="756ED732" w:rsidR="0017011F" w:rsidRPr="00C14F00" w:rsidRDefault="0017011F" w:rsidP="00170F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iCs/>
                <w:color w:val="000000" w:themeColor="text1"/>
                <w:sz w:val="22"/>
                <w:lang w:bidi="ru-RU"/>
              </w:rPr>
              <w:t>Постановление администрации от 12.01.2026 № 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7B15B6" w14:textId="5DBAADFC" w:rsidR="0017011F" w:rsidRPr="00C14F00" w:rsidRDefault="008D078E" w:rsidP="00170FCF">
            <w:pPr>
              <w:jc w:val="center"/>
              <w:rPr>
                <w:color w:val="000000" w:themeColor="text1"/>
                <w:sz w:val="22"/>
              </w:rPr>
            </w:pPr>
            <w:hyperlink r:id="rId5" w:history="1">
              <w:r w:rsidR="0017011F" w:rsidRPr="00C14F00">
                <w:rPr>
                  <w:rStyle w:val="aa"/>
                  <w:color w:val="000000" w:themeColor="text1"/>
                  <w:sz w:val="22"/>
                  <w:u w:val="none"/>
                </w:rPr>
                <w:t>https://efimovskoe-r41.gosweb.gosuslugi.ru/ofitsialno/dokumenty/postanovleniya-administratsii/postanovleniya-administratsii-2026/postanovleniya-administratsii-2026_2727.html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46FC9EA4" w14:textId="08BD4682" w:rsidR="0017011F" w:rsidRPr="00C14F00" w:rsidRDefault="008D078E" w:rsidP="00170FCF">
            <w:pPr>
              <w:jc w:val="center"/>
              <w:rPr>
                <w:color w:val="000000" w:themeColor="text1"/>
                <w:sz w:val="22"/>
              </w:rPr>
            </w:pPr>
            <w:hyperlink r:id="rId6" w:history="1">
              <w:r w:rsidR="0017011F" w:rsidRPr="00C14F00">
                <w:rPr>
                  <w:rStyle w:val="aa"/>
                  <w:color w:val="000000" w:themeColor="text1"/>
                  <w:sz w:val="22"/>
                  <w:u w:val="none"/>
                  <w:lang w:bidi="ru-RU"/>
                </w:rPr>
                <w:t>https://torgi.gov.ru/new/private/objects/list-ks/view/69672d1bf426ee55256d879b</w:t>
              </w:r>
            </w:hyperlink>
          </w:p>
        </w:tc>
      </w:tr>
      <w:tr w:rsidR="0017011F" w:rsidRPr="0017011F" w14:paraId="6C4E7A26" w14:textId="77777777" w:rsidTr="00170FCF">
        <w:tc>
          <w:tcPr>
            <w:tcW w:w="1951" w:type="dxa"/>
            <w:vMerge/>
            <w:vAlign w:val="center"/>
          </w:tcPr>
          <w:p w14:paraId="228E9352" w14:textId="77777777" w:rsidR="0017011F" w:rsidRPr="0017011F" w:rsidRDefault="0017011F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B663D0" w14:textId="0D2DA1FB" w:rsidR="0017011F" w:rsidRPr="00C14F00" w:rsidRDefault="0017011F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14F00">
              <w:rPr>
                <w:color w:val="000000" w:themeColor="text1"/>
                <w:sz w:val="22"/>
              </w:rPr>
              <w:t>Пикалевское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городское поселение </w:t>
            </w:r>
            <w:proofErr w:type="spellStart"/>
            <w:r w:rsidRPr="00C14F00">
              <w:rPr>
                <w:color w:val="000000" w:themeColor="text1"/>
                <w:sz w:val="22"/>
              </w:rPr>
              <w:t>Бокситогорского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201727" w14:textId="0DFE835E" w:rsidR="0017011F" w:rsidRPr="00C14F00" w:rsidRDefault="0017011F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от 27 января 2026 года № 37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24FEEB" w14:textId="6046A88A" w:rsidR="0017011F" w:rsidRPr="00C14F00" w:rsidRDefault="008D078E" w:rsidP="00170FCF">
            <w:pPr>
              <w:jc w:val="center"/>
              <w:rPr>
                <w:color w:val="000000" w:themeColor="text1"/>
                <w:sz w:val="22"/>
              </w:rPr>
            </w:pPr>
            <w:hyperlink r:id="rId7" w:history="1">
              <w:r w:rsidR="0017011F" w:rsidRPr="00C14F00">
                <w:rPr>
                  <w:color w:val="000000" w:themeColor="text1"/>
                  <w:sz w:val="22"/>
                </w:rPr>
                <w:t>https://pikalevskoe-r41.gosweb.gosuslugi.ru/deyatelnost/napravleniya-deyatelnosti/imuschestvo-mo/arenda-munitsipalnogo-imuschestva-konkursy-i-auktsiony/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32546FB6" w14:textId="60FCC679" w:rsidR="0017011F" w:rsidRPr="00C14F00" w:rsidRDefault="008D078E" w:rsidP="00170FCF">
            <w:pPr>
              <w:jc w:val="center"/>
              <w:rPr>
                <w:b/>
                <w:color w:val="000000" w:themeColor="text1"/>
                <w:sz w:val="22"/>
              </w:rPr>
            </w:pPr>
            <w:hyperlink r:id="rId8" w:history="1">
              <w:r w:rsidR="0017011F" w:rsidRPr="00C14F00">
                <w:rPr>
                  <w:color w:val="000000" w:themeColor="text1"/>
                  <w:sz w:val="22"/>
                </w:rPr>
                <w:t>https://torgi.gov.ru/new/private/objects/list-ks/view/697c974d9bc4fe2f8e28ab2f</w:t>
              </w:r>
            </w:hyperlink>
          </w:p>
        </w:tc>
      </w:tr>
      <w:tr w:rsidR="000B3E8F" w:rsidRPr="0017011F" w14:paraId="0122C5F9" w14:textId="77777777" w:rsidTr="000B3E8F">
        <w:tc>
          <w:tcPr>
            <w:tcW w:w="1951" w:type="dxa"/>
            <w:vMerge/>
            <w:vAlign w:val="center"/>
          </w:tcPr>
          <w:p w14:paraId="778C7567" w14:textId="77777777" w:rsidR="000B3E8F" w:rsidRPr="00E5751B" w:rsidRDefault="000B3E8F" w:rsidP="000B3E8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80F5CA" w14:textId="11380BEF" w:rsidR="000B3E8F" w:rsidRPr="00C14F00" w:rsidRDefault="000B3E8F" w:rsidP="000B3E8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r w:rsidRPr="00C14F00">
              <w:rPr>
                <w:color w:val="000000" w:themeColor="text1"/>
                <w:sz w:val="22"/>
              </w:rPr>
              <w:t xml:space="preserve">Лидское сельское поселение </w:t>
            </w:r>
            <w:proofErr w:type="spellStart"/>
            <w:r w:rsidRPr="00C14F00">
              <w:rPr>
                <w:color w:val="000000" w:themeColor="text1"/>
                <w:sz w:val="22"/>
              </w:rPr>
              <w:t>Бокситогорского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622C84" w14:textId="02B3DE76" w:rsidR="000B3E8F" w:rsidRPr="00C14F00" w:rsidRDefault="000B3E8F" w:rsidP="000B3E8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от 26.01.2026 № 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52672C" w14:textId="14620C69" w:rsidR="000B3E8F" w:rsidRPr="000B3E8F" w:rsidRDefault="000B3E8F" w:rsidP="000B3E8F">
            <w:pPr>
              <w:jc w:val="center"/>
              <w:rPr>
                <w:color w:val="000000" w:themeColor="text1"/>
                <w:sz w:val="22"/>
              </w:rPr>
            </w:pPr>
            <w:r w:rsidRPr="000B3E8F">
              <w:rPr>
                <w:sz w:val="22"/>
              </w:rPr>
              <w:t>https://lidskoe-r41.gosweb.gosuslugi.ru/ofitsialno/dokumenty/postanovleniya/postanovleniya-2026-god/postanovleniya-2026-god_2125.html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94CC4B3" w14:textId="089318DB" w:rsidR="000B3E8F" w:rsidRPr="000B3E8F" w:rsidRDefault="000B3E8F" w:rsidP="000B3E8F">
            <w:pPr>
              <w:jc w:val="center"/>
              <w:rPr>
                <w:color w:val="000000" w:themeColor="text1"/>
                <w:sz w:val="22"/>
              </w:rPr>
            </w:pPr>
            <w:r w:rsidRPr="000B3E8F">
              <w:rPr>
                <w:sz w:val="22"/>
              </w:rPr>
              <w:t>https://torgi.gov.ru/new/private/objects/list-ks/view/6989a204c4456e6b01a9577d</w:t>
            </w:r>
          </w:p>
        </w:tc>
      </w:tr>
      <w:tr w:rsidR="0017011F" w:rsidRPr="0017011F" w14:paraId="1FD79C70" w14:textId="77777777" w:rsidTr="00170FCF">
        <w:tc>
          <w:tcPr>
            <w:tcW w:w="1951" w:type="dxa"/>
            <w:vMerge/>
            <w:vAlign w:val="center"/>
          </w:tcPr>
          <w:p w14:paraId="2E1184C0" w14:textId="77777777" w:rsidR="0017011F" w:rsidRPr="00E5751B" w:rsidRDefault="0017011F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1E826E" w14:textId="48A49162" w:rsidR="0017011F" w:rsidRPr="00C14F00" w:rsidRDefault="0017011F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C14F00">
              <w:rPr>
                <w:color w:val="000000" w:themeColor="text1"/>
                <w:sz w:val="22"/>
              </w:rPr>
              <w:t>Самойловское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сельское поселение </w:t>
            </w:r>
            <w:proofErr w:type="spellStart"/>
            <w:r w:rsidRPr="00C14F00">
              <w:rPr>
                <w:color w:val="000000" w:themeColor="text1"/>
                <w:sz w:val="22"/>
              </w:rPr>
              <w:t>Бокситогорского</w:t>
            </w:r>
            <w:proofErr w:type="spellEnd"/>
            <w:r w:rsidRPr="00C14F00">
              <w:rPr>
                <w:color w:val="000000" w:themeColor="text1"/>
                <w:sz w:val="22"/>
              </w:rPr>
              <w:t xml:space="preserve"> муниципальног</w:t>
            </w:r>
            <w:r w:rsidRPr="00C14F00">
              <w:rPr>
                <w:color w:val="000000" w:themeColor="text1"/>
                <w:sz w:val="22"/>
              </w:rPr>
              <w:lastRenderedPageBreak/>
              <w:t>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7EA2A5" w14:textId="7EB966A4" w:rsidR="0017011F" w:rsidRPr="00C14F00" w:rsidRDefault="0017011F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lastRenderedPageBreak/>
              <w:t>Постановление от 19.01.2026 № 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326CBC" w14:textId="42A5F3FD" w:rsidR="0017011F" w:rsidRPr="00C14F00" w:rsidRDefault="0017011F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rStyle w:val="aa"/>
                <w:color w:val="000000" w:themeColor="text1"/>
                <w:sz w:val="22"/>
                <w:u w:val="none"/>
                <w:shd w:val="clear" w:color="auto" w:fill="FFFFFF"/>
              </w:rPr>
              <w:t>https://samoilovo.gosuslugi.ru/ofitsialno/dokumenty/postanovleniya/postanovleniya-2026/postanovleniya-2026_2232.html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4822523" w14:textId="738E0D98" w:rsidR="0017011F" w:rsidRPr="00C14F00" w:rsidRDefault="0017011F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rStyle w:val="aa"/>
                <w:color w:val="000000" w:themeColor="text1"/>
                <w:sz w:val="22"/>
                <w:u w:val="none"/>
                <w:shd w:val="clear" w:color="auto" w:fill="FFFFFF"/>
              </w:rPr>
              <w:t>https://torgi.gov.ru/new/private/objects/list-ks/view/696deb5f7087eb1d33ef3104</w:t>
            </w:r>
          </w:p>
        </w:tc>
      </w:tr>
      <w:tr w:rsidR="00BE31EB" w:rsidRPr="00E5751B" w14:paraId="59CA830B" w14:textId="77777777" w:rsidTr="00170FCF">
        <w:tc>
          <w:tcPr>
            <w:tcW w:w="1951" w:type="dxa"/>
            <w:vMerge w:val="restart"/>
            <w:vAlign w:val="center"/>
          </w:tcPr>
          <w:p w14:paraId="518A0C26" w14:textId="032730F6" w:rsidR="00BE31EB" w:rsidRPr="00E5751B" w:rsidRDefault="00BE31EB" w:rsidP="00170FCF">
            <w:pPr>
              <w:jc w:val="center"/>
              <w:rPr>
                <w:color w:val="000000" w:themeColor="text1"/>
                <w:sz w:val="22"/>
                <w:highlight w:val="red"/>
                <w:lang w:eastAsia="ru-RU"/>
              </w:rPr>
            </w:pPr>
            <w:r w:rsidRPr="00143545">
              <w:rPr>
                <w:color w:val="000000" w:themeColor="text1"/>
                <w:sz w:val="22"/>
                <w:lang w:eastAsia="ru-RU"/>
              </w:rPr>
              <w:lastRenderedPageBreak/>
              <w:t>Всеволожск</w:t>
            </w:r>
            <w:r w:rsidR="00347ED6">
              <w:rPr>
                <w:color w:val="000000" w:themeColor="text1"/>
                <w:sz w:val="22"/>
                <w:lang w:eastAsia="ru-RU"/>
              </w:rPr>
              <w:t>и</w:t>
            </w:r>
            <w:r w:rsidRPr="00143545">
              <w:rPr>
                <w:color w:val="000000" w:themeColor="text1"/>
                <w:sz w:val="22"/>
                <w:lang w:eastAsia="ru-RU"/>
              </w:rPr>
              <w:t>й муниципальный район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00F116" w14:textId="134ECC02" w:rsidR="00BE31EB" w:rsidRPr="00BE31EB" w:rsidRDefault="00BE31EB" w:rsidP="00170FCF">
            <w:pPr>
              <w:jc w:val="center"/>
              <w:rPr>
                <w:sz w:val="22"/>
              </w:rPr>
            </w:pPr>
            <w:r w:rsidRPr="00BE31EB">
              <w:rPr>
                <w:sz w:val="22"/>
              </w:rPr>
              <w:t>Всеволожский муниципальный район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72DA652" w14:textId="11BCA2A2" w:rsidR="00BE31EB" w:rsidRPr="00BE31EB" w:rsidRDefault="00BE31EB" w:rsidP="00170FCF">
            <w:pPr>
              <w:jc w:val="center"/>
              <w:rPr>
                <w:sz w:val="22"/>
              </w:rPr>
            </w:pPr>
            <w:r w:rsidRPr="00BE31EB">
              <w:rPr>
                <w:sz w:val="22"/>
              </w:rPr>
              <w:t>Постановление от 15.01.2026               № 44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B9235E" w14:textId="0CB7D4EE" w:rsidR="00BE31EB" w:rsidRPr="00BE31EB" w:rsidRDefault="008D078E" w:rsidP="00170FCF">
            <w:pPr>
              <w:jc w:val="center"/>
              <w:rPr>
                <w:sz w:val="22"/>
              </w:rPr>
            </w:pPr>
            <w:hyperlink r:id="rId9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https://www.vsevreg.ru/regulatory/headecision/75517/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388ECFE6" w14:textId="3DDAA319" w:rsidR="00BE31EB" w:rsidRPr="00BE31EB" w:rsidRDefault="00E71850" w:rsidP="00170FCF">
            <w:pPr>
              <w:jc w:val="center"/>
              <w:rPr>
                <w:sz w:val="22"/>
              </w:rPr>
            </w:pPr>
            <w:r w:rsidRPr="00E71850">
              <w:rPr>
                <w:sz w:val="22"/>
              </w:rPr>
              <w:t>https://torgi.gov.ru/new/public/objects/view/69897b87e61e650255d02b16</w:t>
            </w:r>
          </w:p>
        </w:tc>
      </w:tr>
      <w:tr w:rsidR="00BE31EB" w:rsidRPr="00E5751B" w14:paraId="6FDDC9EB" w14:textId="77777777" w:rsidTr="00170FCF">
        <w:tc>
          <w:tcPr>
            <w:tcW w:w="1951" w:type="dxa"/>
            <w:vMerge/>
            <w:vAlign w:val="center"/>
          </w:tcPr>
          <w:p w14:paraId="53BFB974" w14:textId="77777777" w:rsidR="00BE31EB" w:rsidRPr="00E5751B" w:rsidRDefault="00BE31EB" w:rsidP="00170FCF">
            <w:pPr>
              <w:jc w:val="center"/>
              <w:rPr>
                <w:color w:val="000000" w:themeColor="text1"/>
                <w:sz w:val="22"/>
                <w:highlight w:val="red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3A7685" w14:textId="5D2C76E2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proofErr w:type="spellStart"/>
            <w:r w:rsidRPr="00BE31EB">
              <w:rPr>
                <w:sz w:val="22"/>
              </w:rPr>
              <w:t>Колтушское</w:t>
            </w:r>
            <w:proofErr w:type="spellEnd"/>
            <w:r w:rsidRPr="00BE31EB">
              <w:rPr>
                <w:sz w:val="22"/>
              </w:rPr>
              <w:t xml:space="preserve"> городское поселение Всеволожского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E1D549" w14:textId="03706B28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>Постановление от 12.01.2026 № 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C02CDB" w14:textId="0ACB95F5" w:rsidR="00BE31EB" w:rsidRPr="00BE31EB" w:rsidRDefault="008D078E" w:rsidP="00170FCF">
            <w:pPr>
              <w:jc w:val="center"/>
              <w:rPr>
                <w:sz w:val="22"/>
              </w:rPr>
            </w:pPr>
            <w:hyperlink r:id="rId10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https://mo-koltushi.ru/wp-content/uploads/2026/01/%E2%84%96-03-%D0%BE%D1%82-12.01.2026-%D0%9F%D0%BE%D1%81%D1%82-%D0%BF%D0%B5%D1%80%D0%B5%D1%87%D0%B5%D0%BD%D1%8C-%D0%B2-%D0%BA%D0%BE%D0%BD%D1%86%D0%B5%D1%81%D1%81%D0%B8%D1%8E-2026.pdf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4785B782" w14:textId="3F4482DD" w:rsidR="00BE31EB" w:rsidRPr="00BE31EB" w:rsidRDefault="008D078E" w:rsidP="00170FCF">
            <w:pPr>
              <w:jc w:val="center"/>
              <w:rPr>
                <w:rFonts w:eastAsia="Arial Unicode MS"/>
                <w:sz w:val="22"/>
              </w:rPr>
            </w:pPr>
            <w:hyperlink r:id="rId11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https://torgi.gov.ru/new/private/objects/list-ks/view/696745d6ce014e68488f07c2</w:t>
              </w:r>
            </w:hyperlink>
          </w:p>
        </w:tc>
      </w:tr>
      <w:tr w:rsidR="00BE31EB" w:rsidRPr="00E5751B" w14:paraId="76D38CCA" w14:textId="77777777" w:rsidTr="00170FCF">
        <w:tc>
          <w:tcPr>
            <w:tcW w:w="1951" w:type="dxa"/>
            <w:vMerge/>
            <w:vAlign w:val="center"/>
          </w:tcPr>
          <w:p w14:paraId="09B99D3E" w14:textId="77777777" w:rsidR="00BE31EB" w:rsidRPr="00E5751B" w:rsidRDefault="00BE31EB" w:rsidP="00170FCF">
            <w:pPr>
              <w:jc w:val="center"/>
              <w:rPr>
                <w:color w:val="000000" w:themeColor="text1"/>
                <w:sz w:val="22"/>
                <w:highlight w:val="red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D21A1B" w14:textId="45B934A5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proofErr w:type="spellStart"/>
            <w:r w:rsidRPr="00BE31EB">
              <w:rPr>
                <w:sz w:val="22"/>
              </w:rPr>
              <w:t>Агалатовское</w:t>
            </w:r>
            <w:proofErr w:type="spellEnd"/>
            <w:r w:rsidRPr="00BE31EB">
              <w:rPr>
                <w:sz w:val="22"/>
              </w:rPr>
              <w:t xml:space="preserve"> сельское поселение Всеволожского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405BB3" w14:textId="425D2E3A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>Решение от 24.12.2025</w:t>
            </w:r>
            <w:r>
              <w:rPr>
                <w:sz w:val="22"/>
              </w:rPr>
              <w:t xml:space="preserve"> г. </w:t>
            </w:r>
            <w:r w:rsidRPr="00BE31EB">
              <w:rPr>
                <w:sz w:val="22"/>
              </w:rPr>
              <w:t>№ 104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0A85FE" w14:textId="0BC34E06" w:rsidR="00BE31EB" w:rsidRPr="00BE31EB" w:rsidRDefault="008D078E" w:rsidP="00170FCF">
            <w:pPr>
              <w:jc w:val="center"/>
              <w:rPr>
                <w:sz w:val="22"/>
              </w:rPr>
            </w:pPr>
            <w:hyperlink r:id="rId12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xn--80aaaic3cwab7a.xn--p1ai/index.php/sovet-deputatov/resheniya/resheniya-2025-god/10568-reshenie-104-ot-24-12-2025g-ob-utverzhdenii-perechnya-obektov-sistemy-vodno-kommunalnogo-khozyajstva-v-otnoshenii-kotorykh-planiruetsya-zaklyuchenie-kontsessionnykh-soglashenij-v-2026-godu-i-planovyj-period-2027-2028-gg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6DC3424E" w14:textId="5E9505AF" w:rsidR="00BE31EB" w:rsidRPr="00BE31EB" w:rsidRDefault="008D078E" w:rsidP="00170FCF">
            <w:pPr>
              <w:jc w:val="center"/>
              <w:rPr>
                <w:rFonts w:eastAsia="Arial Unicode MS"/>
                <w:sz w:val="22"/>
              </w:rPr>
            </w:pPr>
            <w:hyperlink r:id="rId13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https://torgi.gov.ru/new/private/objects/list-ks/view/696de0a179dbe64ae4b424c1</w:t>
              </w:r>
            </w:hyperlink>
          </w:p>
        </w:tc>
      </w:tr>
      <w:tr w:rsidR="00BE31EB" w:rsidRPr="00E5751B" w14:paraId="1F1F5E02" w14:textId="77777777" w:rsidTr="00170FCF">
        <w:tc>
          <w:tcPr>
            <w:tcW w:w="1951" w:type="dxa"/>
            <w:vMerge/>
            <w:vAlign w:val="center"/>
          </w:tcPr>
          <w:p w14:paraId="0B002F97" w14:textId="77777777" w:rsidR="00BE31EB" w:rsidRPr="00E5751B" w:rsidRDefault="00BE31EB" w:rsidP="00170FCF">
            <w:pPr>
              <w:jc w:val="center"/>
              <w:rPr>
                <w:color w:val="000000" w:themeColor="text1"/>
                <w:sz w:val="22"/>
                <w:highlight w:val="red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2E64F9" w14:textId="4B704FF7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 xml:space="preserve">Муниципальное образование </w:t>
            </w:r>
            <w:proofErr w:type="spellStart"/>
            <w:r w:rsidRPr="00BE31EB">
              <w:rPr>
                <w:sz w:val="22"/>
              </w:rPr>
              <w:t>Сертоловское</w:t>
            </w:r>
            <w:proofErr w:type="spellEnd"/>
            <w:r w:rsidRPr="00BE31EB">
              <w:rPr>
                <w:sz w:val="22"/>
              </w:rPr>
              <w:t xml:space="preserve"> городское поселение </w:t>
            </w:r>
            <w:r w:rsidR="00784A30" w:rsidRPr="00BE31EB">
              <w:rPr>
                <w:sz w:val="22"/>
              </w:rPr>
              <w:t>Всеволожского муниципальног</w:t>
            </w:r>
            <w:r w:rsidR="00784A30" w:rsidRPr="00BE31EB">
              <w:rPr>
                <w:sz w:val="22"/>
              </w:rPr>
              <w:lastRenderedPageBreak/>
              <w:t>о</w:t>
            </w:r>
            <w:r w:rsidRPr="00BE31EB">
              <w:rPr>
                <w:sz w:val="22"/>
              </w:rPr>
              <w:t xml:space="preserve">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BE46DA1" w14:textId="1607EBAF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lastRenderedPageBreak/>
              <w:t>Постановление от 16.01.2025           № 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4E680E" w14:textId="48E95BA3" w:rsidR="00BE31EB" w:rsidRPr="00BE31EB" w:rsidRDefault="008D078E" w:rsidP="00170FCF">
            <w:pPr>
              <w:autoSpaceDE w:val="0"/>
              <w:autoSpaceDN w:val="0"/>
              <w:jc w:val="center"/>
              <w:outlineLvl w:val="0"/>
              <w:rPr>
                <w:sz w:val="22"/>
              </w:rPr>
            </w:pPr>
            <w:hyperlink r:id="rId14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https://www.mosertolovo.ru/docs/decisions-orders-admin/144871/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3BFAC9E0" w14:textId="3B6D457F" w:rsidR="00BE31EB" w:rsidRPr="00BE31EB" w:rsidRDefault="008D078E" w:rsidP="00170FCF">
            <w:pPr>
              <w:autoSpaceDE w:val="0"/>
              <w:autoSpaceDN w:val="0"/>
              <w:jc w:val="center"/>
              <w:outlineLvl w:val="0"/>
              <w:rPr>
                <w:rFonts w:eastAsia="Arial Unicode MS"/>
                <w:sz w:val="22"/>
              </w:rPr>
            </w:pPr>
            <w:hyperlink r:id="rId15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https://torgi.gov.ru/new/private/objects/listks/view/696e2ec188435e3b40bcbcf3</w:t>
              </w:r>
            </w:hyperlink>
          </w:p>
        </w:tc>
      </w:tr>
      <w:tr w:rsidR="00BE31EB" w:rsidRPr="00E5751B" w14:paraId="2743C035" w14:textId="77777777" w:rsidTr="00170FCF">
        <w:tc>
          <w:tcPr>
            <w:tcW w:w="1951" w:type="dxa"/>
            <w:vMerge/>
            <w:vAlign w:val="center"/>
          </w:tcPr>
          <w:p w14:paraId="0CF24816" w14:textId="77777777" w:rsidR="00BE31EB" w:rsidRPr="00E5751B" w:rsidRDefault="00BE31EB" w:rsidP="00170FCF">
            <w:pPr>
              <w:jc w:val="center"/>
              <w:rPr>
                <w:color w:val="000000" w:themeColor="text1"/>
                <w:sz w:val="22"/>
                <w:highlight w:val="red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C4369A" w14:textId="47D5D251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>Муниципальное образование «</w:t>
            </w:r>
            <w:proofErr w:type="spellStart"/>
            <w:r w:rsidRPr="00BE31EB">
              <w:rPr>
                <w:sz w:val="22"/>
              </w:rPr>
              <w:t>Кузьмоловское</w:t>
            </w:r>
            <w:proofErr w:type="spellEnd"/>
            <w:r w:rsidRPr="00BE31EB">
              <w:rPr>
                <w:sz w:val="22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6F9E25" w14:textId="6A0FE556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>Постановление от 19.01.2026              № 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12B002" w14:textId="7EDE0A07" w:rsidR="00BE31EB" w:rsidRPr="00BE31EB" w:rsidRDefault="008D078E" w:rsidP="00170FCF">
            <w:pPr>
              <w:jc w:val="center"/>
              <w:rPr>
                <w:sz w:val="22"/>
              </w:rPr>
            </w:pPr>
            <w:hyperlink r:id="rId16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https://kuzmolovskoegp.ru/documents/2657.html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33F709E7" w14:textId="27339D10" w:rsidR="00BE31EB" w:rsidRPr="00BE31EB" w:rsidRDefault="008D078E" w:rsidP="00170FCF">
            <w:pPr>
              <w:jc w:val="center"/>
              <w:rPr>
                <w:rFonts w:eastAsia="Arial Unicode MS"/>
                <w:sz w:val="22"/>
              </w:rPr>
            </w:pPr>
            <w:hyperlink r:id="rId17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https://torgi.gov.ru/new/private/objects/list-ks/view/6979fe609bc4fe2f8e289b12</w:t>
              </w:r>
            </w:hyperlink>
          </w:p>
        </w:tc>
      </w:tr>
      <w:tr w:rsidR="00BE31EB" w:rsidRPr="00E5751B" w14:paraId="15578FC7" w14:textId="77777777" w:rsidTr="00170FCF">
        <w:tc>
          <w:tcPr>
            <w:tcW w:w="1951" w:type="dxa"/>
            <w:vMerge/>
            <w:vAlign w:val="center"/>
          </w:tcPr>
          <w:p w14:paraId="37151FD1" w14:textId="77777777" w:rsidR="00BE31EB" w:rsidRPr="00E5751B" w:rsidRDefault="00BE31EB" w:rsidP="00170FCF">
            <w:pPr>
              <w:jc w:val="center"/>
              <w:rPr>
                <w:color w:val="000000" w:themeColor="text1"/>
                <w:sz w:val="22"/>
                <w:highlight w:val="red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726C71" w14:textId="48A3C202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 xml:space="preserve">Муниципальное образование </w:t>
            </w:r>
            <w:proofErr w:type="spellStart"/>
            <w:r w:rsidRPr="00BE31EB">
              <w:rPr>
                <w:sz w:val="22"/>
              </w:rPr>
              <w:t>Куйвозовское</w:t>
            </w:r>
            <w:proofErr w:type="spellEnd"/>
            <w:r w:rsidRPr="00BE31EB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vAlign w:val="center"/>
          </w:tcPr>
          <w:p w14:paraId="4D56B58C" w14:textId="021D45A9" w:rsidR="00BE31EB" w:rsidRPr="00BE31EB" w:rsidRDefault="00BE31EB" w:rsidP="00170FCF">
            <w:pPr>
              <w:jc w:val="center"/>
              <w:outlineLvl w:val="0"/>
              <w:rPr>
                <w:sz w:val="22"/>
              </w:rPr>
            </w:pPr>
            <w:r w:rsidRPr="00BE31EB">
              <w:rPr>
                <w:sz w:val="22"/>
              </w:rPr>
              <w:t>Постановление от 28.01.2026</w:t>
            </w:r>
          </w:p>
          <w:p w14:paraId="00B70AE3" w14:textId="127F8824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>№ 15</w:t>
            </w:r>
          </w:p>
        </w:tc>
        <w:tc>
          <w:tcPr>
            <w:tcW w:w="3402" w:type="dxa"/>
            <w:vAlign w:val="center"/>
          </w:tcPr>
          <w:p w14:paraId="41967D1B" w14:textId="77777777" w:rsidR="00BE31EB" w:rsidRPr="00BE31EB" w:rsidRDefault="008D078E" w:rsidP="00170FCF">
            <w:pPr>
              <w:jc w:val="center"/>
              <w:outlineLvl w:val="0"/>
              <w:rPr>
                <w:rStyle w:val="aa"/>
                <w:color w:val="auto"/>
                <w:sz w:val="22"/>
                <w:u w:val="none"/>
              </w:rPr>
            </w:pPr>
            <w:hyperlink r:id="rId18" w:history="1">
              <w:r w:rsidR="00BE31EB" w:rsidRPr="00BE31EB">
                <w:rPr>
                  <w:rStyle w:val="aa"/>
                  <w:color w:val="auto"/>
                  <w:sz w:val="22"/>
                  <w:u w:val="none"/>
                </w:rPr>
                <w:t>https://adm-kyivozy.ru/media/pages/docs/koncessiya/ca565ee606-1770199264/filedmkze43.pdf</w:t>
              </w:r>
            </w:hyperlink>
          </w:p>
          <w:p w14:paraId="454A5F35" w14:textId="77777777" w:rsidR="00BE31EB" w:rsidRPr="00BE31EB" w:rsidRDefault="00BE31EB" w:rsidP="00170FCF">
            <w:pPr>
              <w:jc w:val="center"/>
              <w:outlineLvl w:val="0"/>
              <w:rPr>
                <w:rStyle w:val="aa"/>
                <w:color w:val="auto"/>
                <w:sz w:val="22"/>
                <w:u w:val="none"/>
              </w:rPr>
            </w:pPr>
          </w:p>
          <w:p w14:paraId="51334B65" w14:textId="38060583" w:rsidR="00BE31EB" w:rsidRPr="00BE31EB" w:rsidRDefault="00BE31EB" w:rsidP="00170FCF">
            <w:pPr>
              <w:jc w:val="center"/>
              <w:rPr>
                <w:sz w:val="22"/>
              </w:rPr>
            </w:pPr>
            <w:r w:rsidRPr="00BE31EB">
              <w:rPr>
                <w:sz w:val="22"/>
              </w:rPr>
              <w:t>Порядок получения копии отчета</w:t>
            </w:r>
          </w:p>
          <w:p w14:paraId="09296628" w14:textId="6A7AD0CB" w:rsidR="00BE31EB" w:rsidRPr="00BE31EB" w:rsidRDefault="00BE31EB" w:rsidP="00170F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 утвержден.</w:t>
            </w:r>
          </w:p>
        </w:tc>
        <w:tc>
          <w:tcPr>
            <w:tcW w:w="4252" w:type="dxa"/>
            <w:vAlign w:val="center"/>
          </w:tcPr>
          <w:p w14:paraId="1440CF26" w14:textId="31C5B1A8" w:rsidR="00BE31EB" w:rsidRPr="00BE31EB" w:rsidRDefault="00BE31EB" w:rsidP="00170FCF">
            <w:pPr>
              <w:jc w:val="center"/>
              <w:rPr>
                <w:rFonts w:eastAsia="Arial Unicode MS"/>
                <w:sz w:val="22"/>
              </w:rPr>
            </w:pPr>
            <w:r w:rsidRPr="00BE31EB">
              <w:rPr>
                <w:sz w:val="22"/>
              </w:rPr>
              <w:t xml:space="preserve">Информация о размещении на сайте </w:t>
            </w:r>
            <w:hyperlink r:id="rId19" w:history="1">
              <w:r w:rsidRPr="00BE31EB">
                <w:rPr>
                  <w:rStyle w:val="aa"/>
                  <w:color w:val="auto"/>
                  <w:sz w:val="22"/>
                  <w:u w:val="none"/>
                </w:rPr>
                <w:t>https://torgi.gov.ru</w:t>
              </w:r>
            </w:hyperlink>
            <w:r w:rsidRPr="00BE31EB">
              <w:rPr>
                <w:sz w:val="22"/>
              </w:rPr>
              <w:t xml:space="preserve"> будет направлена дополнительно.</w:t>
            </w:r>
          </w:p>
        </w:tc>
      </w:tr>
      <w:tr w:rsidR="00816248" w:rsidRPr="00E5751B" w14:paraId="34087DEE" w14:textId="77777777" w:rsidTr="00170FCF">
        <w:tc>
          <w:tcPr>
            <w:tcW w:w="1951" w:type="dxa"/>
            <w:vMerge w:val="restart"/>
            <w:vAlign w:val="center"/>
          </w:tcPr>
          <w:p w14:paraId="4BA30057" w14:textId="77777777" w:rsidR="00816248" w:rsidRPr="007A5EC3" w:rsidRDefault="0081624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r w:rsidRPr="007A5EC3">
              <w:rPr>
                <w:color w:val="000000" w:themeColor="text1"/>
                <w:sz w:val="22"/>
                <w:lang w:eastAsia="ru-RU"/>
              </w:rPr>
              <w:t>Выборгский район</w:t>
            </w:r>
          </w:p>
        </w:tc>
        <w:tc>
          <w:tcPr>
            <w:tcW w:w="1701" w:type="dxa"/>
            <w:vAlign w:val="center"/>
          </w:tcPr>
          <w:p w14:paraId="4750D56F" w14:textId="1BAE1ECB" w:rsidR="00816248" w:rsidRPr="00C14F00" w:rsidRDefault="007A5EC3" w:rsidP="00170FCF">
            <w:pPr>
              <w:autoSpaceDE w:val="0"/>
              <w:autoSpaceDN w:val="0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3544" w:type="dxa"/>
            <w:vAlign w:val="center"/>
          </w:tcPr>
          <w:p w14:paraId="0318D646" w14:textId="74FA6BDF" w:rsidR="00816248" w:rsidRPr="00C14F00" w:rsidRDefault="007A5EC3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администрации Выборгского муниципального района Ленинградской области от 02.02.2026 № 291</w:t>
            </w:r>
          </w:p>
        </w:tc>
        <w:tc>
          <w:tcPr>
            <w:tcW w:w="3402" w:type="dxa"/>
            <w:vAlign w:val="center"/>
          </w:tcPr>
          <w:p w14:paraId="6AE0F1D3" w14:textId="27C2D9F8" w:rsidR="00816248" w:rsidRPr="00C14F00" w:rsidRDefault="007A5EC3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https://kei.vbglenobl.ru/deyatelnost/koncessii</w:t>
            </w:r>
          </w:p>
        </w:tc>
        <w:tc>
          <w:tcPr>
            <w:tcW w:w="4252" w:type="dxa"/>
            <w:vAlign w:val="center"/>
          </w:tcPr>
          <w:p w14:paraId="7481D655" w14:textId="69FB621E" w:rsidR="00816248" w:rsidRPr="00C14F00" w:rsidRDefault="007A5EC3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https://torgi.gov.ru/new/public/list-ks/view/698088819bc4fe2f8e28b246</w:t>
            </w:r>
          </w:p>
        </w:tc>
      </w:tr>
      <w:tr w:rsidR="007A5EC3" w:rsidRPr="00E5751B" w14:paraId="011DC4F1" w14:textId="77777777" w:rsidTr="00170FCF">
        <w:tc>
          <w:tcPr>
            <w:tcW w:w="1951" w:type="dxa"/>
            <w:vMerge/>
            <w:vAlign w:val="center"/>
          </w:tcPr>
          <w:p w14:paraId="4EEC7A9C" w14:textId="77777777" w:rsidR="007A5EC3" w:rsidRPr="007A5EC3" w:rsidRDefault="007A5EC3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1289085" w14:textId="7450BAC7" w:rsidR="007A5EC3" w:rsidRPr="00C14F00" w:rsidRDefault="007A5EC3" w:rsidP="00170FCF">
            <w:pPr>
              <w:autoSpaceDE w:val="0"/>
              <w:autoSpaceDN w:val="0"/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14F00">
              <w:rPr>
                <w:rFonts w:eastAsia="Times New Roman"/>
                <w:color w:val="000000" w:themeColor="text1"/>
                <w:sz w:val="22"/>
                <w:lang w:bidi="he-IL"/>
              </w:rPr>
              <w:t>Светогорское</w:t>
            </w:r>
            <w:proofErr w:type="spellEnd"/>
            <w:r w:rsidRPr="00C14F00">
              <w:rPr>
                <w:rFonts w:eastAsia="Times New Roman"/>
                <w:color w:val="000000" w:themeColor="text1"/>
                <w:sz w:val="22"/>
                <w:lang w:bidi="he-IL"/>
              </w:rPr>
              <w:t xml:space="preserve"> городское поселение Выборгского муниципального района Ленинградской области</w:t>
            </w:r>
          </w:p>
        </w:tc>
        <w:tc>
          <w:tcPr>
            <w:tcW w:w="3544" w:type="dxa"/>
            <w:vAlign w:val="center"/>
          </w:tcPr>
          <w:p w14:paraId="2CF33A7A" w14:textId="79F6D53A" w:rsidR="007A5EC3" w:rsidRPr="00C14F00" w:rsidRDefault="007A5EC3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администрации от 23.01.2026 № 16</w:t>
            </w:r>
          </w:p>
          <w:p w14:paraId="35758EDF" w14:textId="77777777" w:rsidR="007A5EC3" w:rsidRPr="00C14F00" w:rsidRDefault="007A5EC3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</w:p>
          <w:p w14:paraId="6C3D1861" w14:textId="3E9CA4B7" w:rsidR="007A5EC3" w:rsidRPr="00C14F00" w:rsidRDefault="007A5EC3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bCs/>
                <w:color w:val="000000" w:themeColor="text1"/>
                <w:sz w:val="22"/>
              </w:rPr>
              <w:t>Постановление администрации от 23.01.2026 № 17</w:t>
            </w:r>
          </w:p>
        </w:tc>
        <w:tc>
          <w:tcPr>
            <w:tcW w:w="3402" w:type="dxa"/>
            <w:vAlign w:val="center"/>
          </w:tcPr>
          <w:p w14:paraId="3DFB4F4C" w14:textId="77777777" w:rsidR="007A5EC3" w:rsidRPr="00C14F00" w:rsidRDefault="007A5EC3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Размещено в разделе отдел землепользования и муниципального имущества</w:t>
            </w:r>
            <w:r w:rsidRPr="00C14F00">
              <w:rPr>
                <w:b/>
                <w:bCs/>
                <w:color w:val="000000" w:themeColor="text1"/>
                <w:sz w:val="22"/>
              </w:rPr>
              <w:t xml:space="preserve"> </w:t>
            </w:r>
            <w:r w:rsidRPr="00C14F00">
              <w:rPr>
                <w:color w:val="000000" w:themeColor="text1"/>
                <w:sz w:val="22"/>
              </w:rPr>
              <w:t xml:space="preserve">в подразделе "Концессии": </w:t>
            </w:r>
            <w:hyperlink r:id="rId20" w:history="1"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http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://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www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mo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svetogorsk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ru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about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otdel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po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upravleniyu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imushchestvom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kontsessii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php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?</w:t>
              </w:r>
              <w:proofErr w:type="spellStart"/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sphrase</w:t>
              </w:r>
              <w:proofErr w:type="spellEnd"/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_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id</w:t>
              </w:r>
              <w:r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=5521</w:t>
              </w:r>
            </w:hyperlink>
          </w:p>
          <w:p w14:paraId="6D1DF085" w14:textId="77777777" w:rsidR="007A5EC3" w:rsidRPr="00C14F00" w:rsidRDefault="007A5EC3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</w:p>
          <w:p w14:paraId="783E5598" w14:textId="0D5F1892" w:rsidR="007A5EC3" w:rsidRPr="00C14F00" w:rsidRDefault="007A5EC3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и разделе НПА:</w:t>
            </w:r>
          </w:p>
          <w:p w14:paraId="7EDD27D0" w14:textId="1A67D048" w:rsidR="007A5EC3" w:rsidRPr="00C14F00" w:rsidRDefault="008D078E" w:rsidP="00170FCF">
            <w:pPr>
              <w:framePr w:hSpace="180" w:wrap="around" w:vAnchor="page" w:hAnchor="margin" w:y="3196"/>
              <w:jc w:val="center"/>
              <w:rPr>
                <w:color w:val="000000" w:themeColor="text1"/>
                <w:sz w:val="22"/>
              </w:rPr>
            </w:pPr>
            <w:hyperlink r:id="rId21" w:history="1"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https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://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www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mo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svetogorsk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ru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regulatory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postanovleniya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administratsii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postanovleniya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administratsii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-2026-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god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php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?</w:t>
              </w:r>
              <w:proofErr w:type="spellStart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sphrase</w:t>
              </w:r>
              <w:proofErr w:type="spellEnd"/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_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eastAsia="hi-IN" w:bidi="hi-IN"/>
                </w:rPr>
                <w:t>id</w:t>
              </w:r>
              <w:r w:rsidR="007A5EC3" w:rsidRPr="00C14F00">
                <w:rPr>
                  <w:rStyle w:val="11"/>
                  <w:rFonts w:hint="eastAsia"/>
                  <w:color w:val="000000" w:themeColor="text1"/>
                  <w:sz w:val="22"/>
                  <w:u w:val="none"/>
                  <w:lang w:val="ru-RU" w:eastAsia="hi-IN" w:bidi="hi-IN"/>
                </w:rPr>
                <w:t>=47243</w:t>
              </w:r>
            </w:hyperlink>
          </w:p>
        </w:tc>
        <w:tc>
          <w:tcPr>
            <w:tcW w:w="4252" w:type="dxa"/>
            <w:vAlign w:val="center"/>
          </w:tcPr>
          <w:p w14:paraId="054D4A08" w14:textId="1C66EADE" w:rsidR="007A5EC3" w:rsidRPr="00C14F00" w:rsidRDefault="008D078E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hyperlink r:id="rId22" w:history="1"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https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://</w:t>
              </w:r>
              <w:proofErr w:type="spellStart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torgi</w:t>
              </w:r>
              <w:proofErr w:type="spellEnd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gov</w:t>
              </w:r>
              <w:proofErr w:type="spellEnd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.</w:t>
              </w:r>
              <w:proofErr w:type="spellStart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ru</w:t>
              </w:r>
              <w:proofErr w:type="spellEnd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new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public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list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-</w:t>
              </w:r>
              <w:proofErr w:type="spellStart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ks</w:t>
              </w:r>
              <w:proofErr w:type="spellEnd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view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/697774</w:t>
              </w:r>
              <w:proofErr w:type="spellStart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db</w:t>
              </w:r>
              <w:proofErr w:type="spellEnd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24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e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2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e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643</w:t>
              </w:r>
              <w:proofErr w:type="spellStart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fd</w:t>
              </w:r>
              <w:proofErr w:type="spellEnd"/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1719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eastAsia="hi-IN" w:bidi="hi-IN"/>
                </w:rPr>
                <w:t>d</w:t>
              </w:r>
              <w:r w:rsidR="007A5EC3" w:rsidRPr="00C14F00">
                <w:rPr>
                  <w:rStyle w:val="11"/>
                  <w:color w:val="000000" w:themeColor="text1"/>
                  <w:sz w:val="22"/>
                  <w:u w:val="none"/>
                  <w:lang w:val="ru-RU" w:eastAsia="hi-IN" w:bidi="hi-IN"/>
                </w:rPr>
                <w:t>3</w:t>
              </w:r>
            </w:hyperlink>
          </w:p>
        </w:tc>
      </w:tr>
      <w:tr w:rsidR="00816248" w:rsidRPr="00E5751B" w14:paraId="68B9A654" w14:textId="77777777" w:rsidTr="00170FCF">
        <w:tc>
          <w:tcPr>
            <w:tcW w:w="1951" w:type="dxa"/>
            <w:vAlign w:val="center"/>
          </w:tcPr>
          <w:p w14:paraId="5052C969" w14:textId="77235854" w:rsidR="00816248" w:rsidRPr="00E5751B" w:rsidRDefault="0081624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r w:rsidRPr="00E5751B">
              <w:rPr>
                <w:color w:val="000000" w:themeColor="text1"/>
                <w:sz w:val="22"/>
                <w:lang w:eastAsia="ru-RU"/>
              </w:rPr>
              <w:lastRenderedPageBreak/>
              <w:t>Гатчинский муниципальный округ</w:t>
            </w:r>
          </w:p>
        </w:tc>
        <w:tc>
          <w:tcPr>
            <w:tcW w:w="1701" w:type="dxa"/>
            <w:vAlign w:val="center"/>
          </w:tcPr>
          <w:p w14:paraId="1305901F" w14:textId="610737F7" w:rsidR="00816248" w:rsidRPr="00C14F00" w:rsidRDefault="00345F4B" w:rsidP="00170FCF">
            <w:pPr>
              <w:jc w:val="center"/>
              <w:rPr>
                <w:bCs/>
                <w:color w:val="000000" w:themeColor="text1"/>
                <w:sz w:val="22"/>
                <w:lang w:eastAsia="ru-RU"/>
              </w:rPr>
            </w:pPr>
            <w:r w:rsidRPr="00C14F00">
              <w:rPr>
                <w:bCs/>
                <w:color w:val="000000" w:themeColor="text1"/>
                <w:sz w:val="22"/>
                <w:lang w:eastAsia="ru-RU"/>
              </w:rPr>
              <w:t>-</w:t>
            </w:r>
          </w:p>
        </w:tc>
        <w:tc>
          <w:tcPr>
            <w:tcW w:w="3544" w:type="dxa"/>
            <w:vAlign w:val="center"/>
          </w:tcPr>
          <w:p w14:paraId="5776B9F8" w14:textId="60CA41AC" w:rsidR="00816248" w:rsidRPr="00C14F00" w:rsidRDefault="00345F4B" w:rsidP="00170FC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администрации Гатчинского муниципального округа Ленинградской области от 09.12.2025 №11907</w:t>
            </w:r>
          </w:p>
        </w:tc>
        <w:tc>
          <w:tcPr>
            <w:tcW w:w="3402" w:type="dxa"/>
            <w:vAlign w:val="center"/>
          </w:tcPr>
          <w:p w14:paraId="00C94E97" w14:textId="2535154C" w:rsidR="00816248" w:rsidRPr="00C14F00" w:rsidRDefault="00345F4B" w:rsidP="00170FCF">
            <w:pPr>
              <w:jc w:val="center"/>
              <w:outlineLvl w:val="0"/>
              <w:rPr>
                <w:bCs/>
                <w:color w:val="000000" w:themeColor="text1"/>
                <w:sz w:val="22"/>
              </w:rPr>
            </w:pPr>
            <w:r w:rsidRPr="00C14F00">
              <w:rPr>
                <w:bCs/>
                <w:color w:val="000000" w:themeColor="text1"/>
                <w:sz w:val="22"/>
              </w:rPr>
              <w:t>http://gmolo.ru/documents/resolution/?id=7109</w:t>
            </w:r>
          </w:p>
        </w:tc>
        <w:tc>
          <w:tcPr>
            <w:tcW w:w="4252" w:type="dxa"/>
            <w:vAlign w:val="center"/>
          </w:tcPr>
          <w:p w14:paraId="25A93DEE" w14:textId="55180FCA" w:rsidR="00816248" w:rsidRPr="00C14F00" w:rsidRDefault="00345F4B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https://torgi.gov.ru/new/public/list-ks/view/69412d288abe563b1611fa7b</w:t>
            </w:r>
          </w:p>
        </w:tc>
      </w:tr>
      <w:tr w:rsidR="00CF0367" w:rsidRPr="00E5751B" w14:paraId="1C55A88C" w14:textId="77777777" w:rsidTr="00170FCF">
        <w:tc>
          <w:tcPr>
            <w:tcW w:w="1951" w:type="dxa"/>
            <w:vMerge w:val="restart"/>
            <w:vAlign w:val="center"/>
          </w:tcPr>
          <w:p w14:paraId="352EE0AC" w14:textId="77777777" w:rsidR="00CF0367" w:rsidRPr="00043252" w:rsidRDefault="00CF0367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043252">
              <w:rPr>
                <w:color w:val="000000" w:themeColor="text1"/>
                <w:sz w:val="22"/>
                <w:lang w:eastAsia="ru-RU"/>
              </w:rPr>
              <w:t>Кингисеппский</w:t>
            </w:r>
            <w:proofErr w:type="spellEnd"/>
            <w:r w:rsidRPr="00043252">
              <w:rPr>
                <w:color w:val="000000" w:themeColor="text1"/>
                <w:sz w:val="22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Align w:val="center"/>
          </w:tcPr>
          <w:p w14:paraId="626DFF7F" w14:textId="5A0E575F" w:rsidR="00CF0367" w:rsidRPr="00CF0367" w:rsidRDefault="00CF0367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F0367">
              <w:rPr>
                <w:sz w:val="22"/>
              </w:rPr>
              <w:t>Вистинское</w:t>
            </w:r>
            <w:proofErr w:type="spellEnd"/>
            <w:r w:rsidRPr="00CF0367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vAlign w:val="center"/>
          </w:tcPr>
          <w:p w14:paraId="30EFA33F" w14:textId="61DE2BCD" w:rsidR="00CF0367" w:rsidRPr="00CF0367" w:rsidRDefault="00CF0367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color w:val="000000" w:themeColor="text1"/>
                <w:sz w:val="22"/>
                <w:lang w:eastAsia="ar-SA"/>
              </w:rPr>
            </w:pPr>
            <w:r>
              <w:rPr>
                <w:sz w:val="22"/>
              </w:rPr>
              <w:t xml:space="preserve">Постановление от 25.12.2025 № </w:t>
            </w:r>
            <w:r w:rsidRPr="00CF0367">
              <w:rPr>
                <w:sz w:val="22"/>
              </w:rPr>
              <w:t>189</w:t>
            </w:r>
          </w:p>
        </w:tc>
        <w:tc>
          <w:tcPr>
            <w:tcW w:w="3402" w:type="dxa"/>
            <w:vAlign w:val="center"/>
          </w:tcPr>
          <w:p w14:paraId="36B5A2FE" w14:textId="04C0AA2E" w:rsidR="00CF0367" w:rsidRPr="00CF0367" w:rsidRDefault="00CF0367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F0367">
              <w:rPr>
                <w:sz w:val="22"/>
              </w:rPr>
              <w:t>https://vistinskoe-r41.gosweb.gosuslugi.ru/ofitsialno/dokumenty/postanovleniya/postanovleniya-2025/postanovleniya-2025_1532.html</w:t>
            </w:r>
          </w:p>
        </w:tc>
        <w:tc>
          <w:tcPr>
            <w:tcW w:w="4252" w:type="dxa"/>
            <w:vAlign w:val="center"/>
          </w:tcPr>
          <w:p w14:paraId="747735BE" w14:textId="6E4D62BA" w:rsidR="00CF0367" w:rsidRPr="00CF0367" w:rsidRDefault="00CF0367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F0367">
              <w:rPr>
                <w:sz w:val="22"/>
              </w:rPr>
              <w:t>https://torgi.gov.ru/new/public/list-ks/view/697b4262c4456e6b01a931d3</w:t>
            </w:r>
          </w:p>
        </w:tc>
      </w:tr>
      <w:tr w:rsidR="00CF0367" w:rsidRPr="00E5751B" w14:paraId="31EECED7" w14:textId="77777777" w:rsidTr="00170FCF">
        <w:tc>
          <w:tcPr>
            <w:tcW w:w="1951" w:type="dxa"/>
            <w:vMerge/>
            <w:vAlign w:val="center"/>
          </w:tcPr>
          <w:p w14:paraId="58481F52" w14:textId="77777777" w:rsidR="00CF0367" w:rsidRPr="00043252" w:rsidRDefault="00CF0367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1E662E1" w14:textId="29D17D5D" w:rsidR="00CF0367" w:rsidRPr="00CF0367" w:rsidRDefault="00CF0367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F0367">
              <w:rPr>
                <w:sz w:val="22"/>
              </w:rPr>
              <w:t>Ивангородское</w:t>
            </w:r>
            <w:proofErr w:type="spellEnd"/>
            <w:r w:rsidRPr="00CF0367">
              <w:rPr>
                <w:sz w:val="22"/>
              </w:rPr>
              <w:t xml:space="preserve"> городское поселение</w:t>
            </w:r>
          </w:p>
        </w:tc>
        <w:tc>
          <w:tcPr>
            <w:tcW w:w="3544" w:type="dxa"/>
            <w:vAlign w:val="center"/>
          </w:tcPr>
          <w:p w14:paraId="5E6C46A0" w14:textId="64C31074" w:rsidR="00CF0367" w:rsidRPr="00CF0367" w:rsidRDefault="00CF0367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color w:val="000000" w:themeColor="text1"/>
                <w:sz w:val="22"/>
                <w:lang w:eastAsia="ar-SA"/>
              </w:rPr>
            </w:pPr>
            <w:r w:rsidRPr="00CF0367">
              <w:rPr>
                <w:sz w:val="22"/>
              </w:rPr>
              <w:t>Постановление от 30.01.2026 №37-П</w:t>
            </w:r>
          </w:p>
        </w:tc>
        <w:tc>
          <w:tcPr>
            <w:tcW w:w="3402" w:type="dxa"/>
            <w:vAlign w:val="center"/>
          </w:tcPr>
          <w:p w14:paraId="7ADE4FBF" w14:textId="2A5B30C5" w:rsidR="00CF0367" w:rsidRPr="00CF0367" w:rsidRDefault="00CF0367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F0367">
              <w:rPr>
                <w:sz w:val="22"/>
              </w:rPr>
              <w:t>https://ivangorod.ru/administratsiya/normativnye-akty/postanovleniya/37-p-30-01-2026/</w:t>
            </w:r>
          </w:p>
        </w:tc>
        <w:tc>
          <w:tcPr>
            <w:tcW w:w="4252" w:type="dxa"/>
            <w:vAlign w:val="center"/>
          </w:tcPr>
          <w:p w14:paraId="3DA65A9B" w14:textId="076ACE5C" w:rsidR="00CF0367" w:rsidRPr="00CF0367" w:rsidRDefault="00CF0367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F0367">
              <w:rPr>
                <w:sz w:val="22"/>
              </w:rPr>
              <w:t>https://torgi.gov.ru/new/private/objects/list-ks/view/697c9989c4456e6b01a9454c</w:t>
            </w:r>
          </w:p>
        </w:tc>
      </w:tr>
      <w:tr w:rsidR="00CF0367" w:rsidRPr="00E5751B" w14:paraId="7D3681CC" w14:textId="77777777" w:rsidTr="00170FCF">
        <w:tc>
          <w:tcPr>
            <w:tcW w:w="1951" w:type="dxa"/>
            <w:vMerge/>
            <w:vAlign w:val="center"/>
          </w:tcPr>
          <w:p w14:paraId="0C4B33BF" w14:textId="77777777" w:rsidR="00CF0367" w:rsidRPr="00043252" w:rsidRDefault="00CF0367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3C0CED7F" w14:textId="733AADC0" w:rsidR="00CF0367" w:rsidRPr="00CF0367" w:rsidRDefault="00CF0367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F0367">
              <w:rPr>
                <w:sz w:val="22"/>
              </w:rPr>
              <w:t>Опольевское</w:t>
            </w:r>
            <w:proofErr w:type="spellEnd"/>
            <w:r w:rsidRPr="00CF0367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vAlign w:val="center"/>
          </w:tcPr>
          <w:p w14:paraId="56FFE313" w14:textId="428F6310" w:rsidR="00CF0367" w:rsidRPr="00CF0367" w:rsidRDefault="00CF0367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Times New Roman"/>
                <w:color w:val="000000" w:themeColor="text1"/>
                <w:sz w:val="22"/>
                <w:lang w:eastAsia="ar-SA"/>
              </w:rPr>
            </w:pPr>
            <w:r w:rsidRPr="00CF0367">
              <w:rPr>
                <w:sz w:val="22"/>
              </w:rPr>
              <w:t>Постановление от 15.01.2026 №7</w:t>
            </w:r>
          </w:p>
        </w:tc>
        <w:tc>
          <w:tcPr>
            <w:tcW w:w="3402" w:type="dxa"/>
            <w:vAlign w:val="center"/>
          </w:tcPr>
          <w:p w14:paraId="31B723C0" w14:textId="11D825CC" w:rsidR="00CF0367" w:rsidRPr="00CF0367" w:rsidRDefault="00CF0367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F0367">
              <w:rPr>
                <w:sz w:val="22"/>
              </w:rPr>
              <w:t>http://opolye.ru/documents/1420.html</w:t>
            </w:r>
          </w:p>
        </w:tc>
        <w:tc>
          <w:tcPr>
            <w:tcW w:w="4252" w:type="dxa"/>
            <w:vAlign w:val="center"/>
          </w:tcPr>
          <w:p w14:paraId="59E33A0A" w14:textId="2C2EB371" w:rsidR="00CF0367" w:rsidRPr="00CF0367" w:rsidRDefault="00CF0367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F0367">
              <w:rPr>
                <w:sz w:val="22"/>
              </w:rPr>
              <w:t>https://torgi.gov.ru/new/public/list-ks/view/69734f8f93697b6c17dd3fc4</w:t>
            </w:r>
          </w:p>
        </w:tc>
      </w:tr>
      <w:tr w:rsidR="00C14F00" w:rsidRPr="00E5751B" w14:paraId="51149056" w14:textId="77777777" w:rsidTr="00170FCF">
        <w:tc>
          <w:tcPr>
            <w:tcW w:w="1951" w:type="dxa"/>
            <w:vMerge w:val="restart"/>
            <w:vAlign w:val="center"/>
          </w:tcPr>
          <w:p w14:paraId="1D2FB357" w14:textId="77777777" w:rsidR="00C14F00" w:rsidRPr="00043252" w:rsidRDefault="00C14F00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043252">
              <w:rPr>
                <w:sz w:val="22"/>
              </w:rPr>
              <w:t>Киришский</w:t>
            </w:r>
            <w:proofErr w:type="spellEnd"/>
            <w:r w:rsidRPr="00043252">
              <w:rPr>
                <w:sz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D816" w14:textId="37736583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C14F00">
              <w:rPr>
                <w:sz w:val="22"/>
              </w:rPr>
              <w:t>Будогощское</w:t>
            </w:r>
            <w:proofErr w:type="spellEnd"/>
            <w:r w:rsidRPr="00C14F00">
              <w:rPr>
                <w:sz w:val="22"/>
              </w:rPr>
              <w:t xml:space="preserve"> городское 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A8C5" w14:textId="2C7BBB04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 xml:space="preserve">Постановление </w:t>
            </w:r>
            <w:r w:rsidRPr="00C14F00">
              <w:rPr>
                <w:sz w:val="22"/>
              </w:rPr>
              <w:br/>
              <w:t>от 13.01.2026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732A" w14:textId="2425F643" w:rsidR="00C14F00" w:rsidRPr="00C74A9C" w:rsidRDefault="008D078E" w:rsidP="00170FCF">
            <w:pPr>
              <w:pStyle w:val="ab"/>
              <w:jc w:val="center"/>
              <w:rPr>
                <w:sz w:val="22"/>
                <w:szCs w:val="22"/>
              </w:rPr>
            </w:pPr>
            <w:hyperlink r:id="rId23" w:history="1">
              <w:r w:rsidR="00C14F00" w:rsidRPr="00C14F00">
                <w:rPr>
                  <w:rStyle w:val="aa"/>
                  <w:color w:val="auto"/>
                  <w:sz w:val="22"/>
                  <w:szCs w:val="22"/>
                  <w:u w:val="none"/>
                </w:rPr>
                <w:t>https://budogoschskoe.ru/inova_block_documentset/document/491188/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7670" w14:textId="2AFC17B3" w:rsidR="00C14F00" w:rsidRPr="00C14F00" w:rsidRDefault="008D078E" w:rsidP="00170FC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hyperlink r:id="rId24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https://torgi.gov.ru/new/public/list-ks/view/69678ee9ce014e68488f08af</w:t>
              </w:r>
            </w:hyperlink>
          </w:p>
        </w:tc>
      </w:tr>
      <w:tr w:rsidR="00C14F00" w:rsidRPr="00E5751B" w14:paraId="1DF3C0A6" w14:textId="77777777" w:rsidTr="00170FCF">
        <w:tc>
          <w:tcPr>
            <w:tcW w:w="1951" w:type="dxa"/>
            <w:vMerge/>
            <w:vAlign w:val="center"/>
          </w:tcPr>
          <w:p w14:paraId="7180479C" w14:textId="77777777" w:rsidR="00C14F00" w:rsidRPr="00E5751B" w:rsidRDefault="00C14F00" w:rsidP="00170FCF">
            <w:pPr>
              <w:jc w:val="center"/>
              <w:rPr>
                <w:sz w:val="22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1ACA" w14:textId="24E6E264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spellStart"/>
            <w:r w:rsidRPr="00C14F00">
              <w:rPr>
                <w:sz w:val="22"/>
              </w:rPr>
              <w:t>Глажевское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9F9C" w14:textId="37F1580D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 xml:space="preserve">Постановление </w:t>
            </w:r>
            <w:r w:rsidRPr="00C14F00">
              <w:rPr>
                <w:sz w:val="22"/>
              </w:rPr>
              <w:br/>
              <w:t>от 22.01.2026 №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F08C" w14:textId="2C1489ED" w:rsidR="00C14F00" w:rsidRPr="00C14F00" w:rsidRDefault="008D078E" w:rsidP="00170FCF">
            <w:pPr>
              <w:jc w:val="center"/>
              <w:rPr>
                <w:sz w:val="22"/>
              </w:rPr>
            </w:pPr>
            <w:hyperlink r:id="rId25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https://admglazhevo.gosuslugi.ru/ofitsialno/dokumenty/postanovleniya/postanovleniya-2026/postanovleniya-2026_2010.html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12A3" w14:textId="11C5D7D1" w:rsidR="00C14F00" w:rsidRPr="00C14F00" w:rsidRDefault="008D078E" w:rsidP="00170FC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hyperlink r:id="rId26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https://torgi.gov.ru/new/p</w:t>
              </w:r>
              <w:proofErr w:type="spellStart"/>
              <w:r w:rsidR="00C14F00" w:rsidRPr="00C14F00">
                <w:rPr>
                  <w:rStyle w:val="aa"/>
                  <w:color w:val="auto"/>
                  <w:sz w:val="22"/>
                  <w:u w:val="none"/>
                  <w:lang w:val="en-US"/>
                </w:rPr>
                <w:t>ublic</w:t>
              </w:r>
              <w:proofErr w:type="spellEnd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/</w:t>
              </w:r>
              <w:proofErr w:type="spellStart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list-ks</w:t>
              </w:r>
              <w:proofErr w:type="spellEnd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/</w:t>
              </w:r>
              <w:proofErr w:type="spellStart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view</w:t>
              </w:r>
              <w:proofErr w:type="spellEnd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/697c55fdc4456e6b01a93510</w:t>
              </w:r>
            </w:hyperlink>
          </w:p>
        </w:tc>
      </w:tr>
      <w:tr w:rsidR="00C14F00" w:rsidRPr="00E5751B" w14:paraId="4C312210" w14:textId="77777777" w:rsidTr="00170FCF">
        <w:tc>
          <w:tcPr>
            <w:tcW w:w="1951" w:type="dxa"/>
            <w:vMerge/>
            <w:vAlign w:val="center"/>
          </w:tcPr>
          <w:p w14:paraId="65D19750" w14:textId="77777777" w:rsidR="00C14F00" w:rsidRPr="00E5751B" w:rsidRDefault="00C14F00" w:rsidP="00170FCF">
            <w:pPr>
              <w:jc w:val="center"/>
              <w:rPr>
                <w:sz w:val="22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BBC9" w14:textId="77777777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  <w:p w14:paraId="34A6D56B" w14:textId="7D56FE55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spellStart"/>
            <w:r w:rsidRPr="00C14F00">
              <w:rPr>
                <w:sz w:val="22"/>
              </w:rPr>
              <w:t>Кусинское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BE8FBC0" w14:textId="40CBB38E" w:rsidR="00C14F00" w:rsidRPr="00C14F00" w:rsidRDefault="00C14F00" w:rsidP="00170FCF">
            <w:pPr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>Постановление</w:t>
            </w:r>
          </w:p>
          <w:p w14:paraId="7F563F49" w14:textId="7C26BF7F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>от 23.01.2026 № 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C6D66C" w14:textId="0E677AED" w:rsidR="00C14F00" w:rsidRPr="00C14F00" w:rsidRDefault="008D078E" w:rsidP="00170FCF">
            <w:pPr>
              <w:jc w:val="center"/>
              <w:rPr>
                <w:sz w:val="22"/>
              </w:rPr>
            </w:pPr>
            <w:hyperlink r:id="rId27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https://kusinskoe-r41.gosweb.gosuslugi.ru/ofitsialno/dokumenty/reestr-postanovleniy-administratsii-poseleniya/reestr-postanovleniy-administratsii-poseleniya-2026/reestr-postanovleniy-administratsii-poseleniya-2026_1967.html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5E105ED9" w14:textId="77777777" w:rsidR="00C14F00" w:rsidRPr="00C14F00" w:rsidRDefault="008D078E" w:rsidP="00170FCF">
            <w:pPr>
              <w:jc w:val="center"/>
              <w:outlineLvl w:val="0"/>
              <w:rPr>
                <w:sz w:val="22"/>
              </w:rPr>
            </w:pPr>
            <w:hyperlink r:id="rId28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https://torgi.gov.ru/new/public/list-ks/view/6977506124e2e643fd1718f3</w:t>
              </w:r>
            </w:hyperlink>
          </w:p>
          <w:p w14:paraId="291CAD4D" w14:textId="22D9A047" w:rsidR="00C14F00" w:rsidRPr="00C14F00" w:rsidRDefault="00C14F00" w:rsidP="00170FCF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  <w:tr w:rsidR="00C14F00" w:rsidRPr="00E5751B" w14:paraId="2219FE8D" w14:textId="77777777" w:rsidTr="00170FCF">
        <w:tc>
          <w:tcPr>
            <w:tcW w:w="1951" w:type="dxa"/>
            <w:vMerge/>
            <w:vAlign w:val="center"/>
          </w:tcPr>
          <w:p w14:paraId="33D258DB" w14:textId="77777777" w:rsidR="00C14F00" w:rsidRPr="00E5751B" w:rsidRDefault="00C14F00" w:rsidP="00170FCF">
            <w:pPr>
              <w:jc w:val="center"/>
              <w:rPr>
                <w:sz w:val="22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87E7" w14:textId="4C78E241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spellStart"/>
            <w:r w:rsidRPr="00C14F00">
              <w:rPr>
                <w:sz w:val="22"/>
              </w:rPr>
              <w:t>Пчевжинское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156130" w14:textId="556C479E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 xml:space="preserve">Постановление </w:t>
            </w:r>
            <w:r w:rsidRPr="00C14F00">
              <w:rPr>
                <w:sz w:val="22"/>
              </w:rPr>
              <w:br/>
              <w:t>от 20.01.2026 № 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3E5817" w14:textId="5F651FB6" w:rsidR="00C14F00" w:rsidRPr="00C14F00" w:rsidRDefault="008D078E" w:rsidP="00170FCF">
            <w:pPr>
              <w:jc w:val="center"/>
              <w:outlineLvl w:val="0"/>
              <w:rPr>
                <w:sz w:val="22"/>
              </w:rPr>
            </w:pPr>
            <w:hyperlink r:id="rId29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https://pchevzhinskoe-r41.gosweb.gosuslugi.ru/ofitsialno/dokumenty/postanovleniya/postanovleniya-2026/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3EB566AD" w14:textId="77777777" w:rsidR="00C14F00" w:rsidRPr="00C14F00" w:rsidRDefault="008D078E" w:rsidP="00170FCF">
            <w:pPr>
              <w:jc w:val="center"/>
              <w:outlineLvl w:val="0"/>
              <w:rPr>
                <w:rStyle w:val="aa"/>
                <w:color w:val="auto"/>
                <w:sz w:val="22"/>
                <w:u w:val="none"/>
              </w:rPr>
            </w:pPr>
            <w:hyperlink r:id="rId30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https://torgi.gov.ru/new/p</w:t>
              </w:r>
              <w:proofErr w:type="spellStart"/>
              <w:r w:rsidR="00C14F00" w:rsidRPr="00C14F00">
                <w:rPr>
                  <w:rStyle w:val="aa"/>
                  <w:color w:val="auto"/>
                  <w:sz w:val="22"/>
                  <w:u w:val="none"/>
                  <w:lang w:val="en-US"/>
                </w:rPr>
                <w:t>ublic</w:t>
              </w:r>
              <w:proofErr w:type="spellEnd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/</w:t>
              </w:r>
              <w:proofErr w:type="spellStart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list-ks</w:t>
              </w:r>
              <w:proofErr w:type="spellEnd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/</w:t>
              </w:r>
              <w:proofErr w:type="spellStart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view</w:t>
              </w:r>
              <w:proofErr w:type="spellEnd"/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/6971f58488435e3b40bcc61e</w:t>
              </w:r>
            </w:hyperlink>
          </w:p>
          <w:p w14:paraId="4EC6222D" w14:textId="77777777" w:rsidR="00C14F00" w:rsidRPr="00C14F00" w:rsidRDefault="00C14F00" w:rsidP="00170FCF">
            <w:pPr>
              <w:jc w:val="center"/>
              <w:rPr>
                <w:sz w:val="22"/>
              </w:rPr>
            </w:pPr>
          </w:p>
        </w:tc>
      </w:tr>
      <w:tr w:rsidR="00C14F00" w:rsidRPr="00E5751B" w14:paraId="51B4439C" w14:textId="77777777" w:rsidTr="00170FCF">
        <w:tc>
          <w:tcPr>
            <w:tcW w:w="1951" w:type="dxa"/>
            <w:vMerge/>
            <w:vAlign w:val="center"/>
          </w:tcPr>
          <w:p w14:paraId="2A9DFAA9" w14:textId="77777777" w:rsidR="00C14F00" w:rsidRPr="00E5751B" w:rsidRDefault="00C14F00" w:rsidP="00170FCF">
            <w:pPr>
              <w:jc w:val="center"/>
              <w:rPr>
                <w:sz w:val="22"/>
                <w:highlight w:val="re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EEFA" w14:textId="7A25EF15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spellStart"/>
            <w:r w:rsidRPr="00C14F00">
              <w:rPr>
                <w:sz w:val="22"/>
              </w:rPr>
              <w:t>Пчевское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AE88" w14:textId="42EB2B6B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color w:val="000000"/>
                <w:sz w:val="22"/>
              </w:rPr>
              <w:t xml:space="preserve">Постановление </w:t>
            </w:r>
            <w:r w:rsidRPr="00C14F00">
              <w:rPr>
                <w:color w:val="000000"/>
                <w:sz w:val="22"/>
              </w:rPr>
              <w:br/>
              <w:t>от 27.01.2026 №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7CB6" w14:textId="10A12B19" w:rsidR="00C14F00" w:rsidRPr="00C14F00" w:rsidRDefault="008D078E" w:rsidP="00170FCF">
            <w:pPr>
              <w:jc w:val="center"/>
              <w:rPr>
                <w:sz w:val="22"/>
              </w:rPr>
            </w:pPr>
            <w:hyperlink r:id="rId31" w:history="1">
              <w:r w:rsidR="00C14F00" w:rsidRPr="00C14F00">
                <w:rPr>
                  <w:rStyle w:val="aa"/>
                  <w:color w:val="auto"/>
                  <w:sz w:val="22"/>
                  <w:u w:val="none"/>
                </w:rPr>
                <w:t>https://pchevskoe.ru/inova_block_documentset/document/492407/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06B2" w14:textId="7ADB5A56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>Из-за смены главы администрации проходят перерегистрацию учетных записей с предоставлением прав для работы на платформах.</w:t>
            </w:r>
          </w:p>
          <w:p w14:paraId="7FB09F5F" w14:textId="77777777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</w:p>
          <w:p w14:paraId="18961BC6" w14:textId="2B690D6F" w:rsidR="00C14F00" w:rsidRPr="00C14F00" w:rsidRDefault="00C14F00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>Решается вопрос с технической поддержкой.</w:t>
            </w:r>
          </w:p>
        </w:tc>
      </w:tr>
      <w:tr w:rsidR="00D2556E" w:rsidRPr="00D2556E" w14:paraId="3E172782" w14:textId="77777777" w:rsidTr="00170FCF">
        <w:tc>
          <w:tcPr>
            <w:tcW w:w="1951" w:type="dxa"/>
            <w:vMerge w:val="restart"/>
            <w:vAlign w:val="center"/>
          </w:tcPr>
          <w:p w14:paraId="37B7B2AC" w14:textId="77777777" w:rsidR="00D2556E" w:rsidRPr="00E5751B" w:rsidRDefault="00D2556E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r w:rsidRPr="00E5751B">
              <w:rPr>
                <w:color w:val="000000" w:themeColor="text1"/>
                <w:sz w:val="22"/>
                <w:lang w:eastAsia="ru-RU"/>
              </w:rPr>
              <w:t>Кировский муниципальный район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5BBE45" w14:textId="6FA21FF9" w:rsidR="00784A30" w:rsidRPr="00784A30" w:rsidRDefault="00D2556E" w:rsidP="00170FCF">
            <w:pPr>
              <w:jc w:val="center"/>
              <w:outlineLvl w:val="0"/>
              <w:rPr>
                <w:sz w:val="22"/>
              </w:rPr>
            </w:pPr>
            <w:r w:rsidRPr="00D2556E">
              <w:rPr>
                <w:sz w:val="22"/>
              </w:rPr>
              <w:t xml:space="preserve">МО </w:t>
            </w:r>
            <w:proofErr w:type="spellStart"/>
            <w:r w:rsidRPr="00D2556E">
              <w:rPr>
                <w:sz w:val="22"/>
              </w:rPr>
              <w:t>Синявинское</w:t>
            </w:r>
            <w:proofErr w:type="spellEnd"/>
            <w:r w:rsidRPr="00D2556E">
              <w:rPr>
                <w:sz w:val="22"/>
              </w:rPr>
              <w:t xml:space="preserve"> городское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8AB862" w14:textId="0300758A" w:rsidR="00D2556E" w:rsidRPr="00D2556E" w:rsidRDefault="00D2556E" w:rsidP="00170FCF">
            <w:pPr>
              <w:pStyle w:val="a3"/>
              <w:ind w:firstLine="0"/>
              <w:jc w:val="center"/>
              <w:rPr>
                <w:sz w:val="22"/>
              </w:rPr>
            </w:pPr>
            <w:r w:rsidRPr="00D2556E">
              <w:rPr>
                <w:sz w:val="22"/>
              </w:rPr>
              <w:t>Постановление администрации от 12.01.2026</w:t>
            </w:r>
            <w:r>
              <w:rPr>
                <w:sz w:val="22"/>
              </w:rPr>
              <w:t xml:space="preserve"> № 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D04E7C" w14:textId="457E6BDF" w:rsidR="00D2556E" w:rsidRPr="00D2556E" w:rsidRDefault="008D078E" w:rsidP="00170FCF">
            <w:pPr>
              <w:jc w:val="center"/>
              <w:outlineLvl w:val="0"/>
              <w:rPr>
                <w:sz w:val="22"/>
              </w:rPr>
            </w:pPr>
            <w:hyperlink r:id="rId32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https://lo-sinyavino.ru/Document/4f25/1768308932.docx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1419D543" w14:textId="39B18294" w:rsidR="00D2556E" w:rsidRPr="00D2556E" w:rsidRDefault="008D078E" w:rsidP="00170FCF">
            <w:pPr>
              <w:shd w:val="clear" w:color="auto" w:fill="FFFFFF"/>
              <w:jc w:val="center"/>
              <w:rPr>
                <w:sz w:val="22"/>
              </w:rPr>
            </w:pPr>
            <w:hyperlink r:id="rId33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https://torgi.gov.ru/new/public/list-ks/view/696609f9ce0de605ef973265</w:t>
              </w:r>
            </w:hyperlink>
          </w:p>
        </w:tc>
      </w:tr>
      <w:tr w:rsidR="00D2556E" w:rsidRPr="00D2556E" w14:paraId="78A0C05A" w14:textId="77777777" w:rsidTr="00170FCF">
        <w:tc>
          <w:tcPr>
            <w:tcW w:w="1951" w:type="dxa"/>
            <w:vMerge/>
            <w:vAlign w:val="center"/>
          </w:tcPr>
          <w:p w14:paraId="19537A99" w14:textId="77777777" w:rsidR="00D2556E" w:rsidRPr="00E5751B" w:rsidRDefault="00D2556E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93074A" w14:textId="6A198A4B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  <w:r w:rsidRPr="00D2556E">
              <w:rPr>
                <w:sz w:val="22"/>
              </w:rPr>
              <w:t xml:space="preserve">МО </w:t>
            </w:r>
            <w:proofErr w:type="spellStart"/>
            <w:r w:rsidRPr="00D2556E">
              <w:rPr>
                <w:sz w:val="22"/>
              </w:rPr>
              <w:t>Путиловское</w:t>
            </w:r>
            <w:proofErr w:type="spellEnd"/>
            <w:r w:rsidRPr="00D2556E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D8B7534" w14:textId="2D28A194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  <w:r w:rsidRPr="00D2556E">
              <w:rPr>
                <w:sz w:val="22"/>
              </w:rPr>
              <w:t>Постановление администрации от 12 января 2026 года № 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8D9497" w14:textId="77777777" w:rsidR="00D2556E" w:rsidRPr="00D2556E" w:rsidRDefault="008D078E" w:rsidP="00170FCF">
            <w:pPr>
              <w:jc w:val="center"/>
              <w:rPr>
                <w:sz w:val="22"/>
              </w:rPr>
            </w:pPr>
            <w:hyperlink r:id="rId34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https://putilovo-lenobl.ru/admin/dbelectron.php</w:t>
              </w:r>
            </w:hyperlink>
          </w:p>
          <w:p w14:paraId="591AECB9" w14:textId="77777777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148A28D2" w14:textId="77777777" w:rsidR="00D2556E" w:rsidRPr="00D2556E" w:rsidRDefault="008D078E" w:rsidP="00170FCF">
            <w:pPr>
              <w:jc w:val="center"/>
              <w:rPr>
                <w:sz w:val="22"/>
              </w:rPr>
            </w:pPr>
            <w:hyperlink r:id="rId35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https://torgi.gov.ru/new/public/objects/view/6964deb51afb4d016ee73895</w:t>
              </w:r>
            </w:hyperlink>
          </w:p>
          <w:p w14:paraId="134CAA1A" w14:textId="77777777" w:rsidR="00D2556E" w:rsidRPr="00D2556E" w:rsidRDefault="00D2556E" w:rsidP="00170FCF">
            <w:pPr>
              <w:jc w:val="center"/>
              <w:rPr>
                <w:sz w:val="22"/>
              </w:rPr>
            </w:pPr>
          </w:p>
          <w:p w14:paraId="7F26688E" w14:textId="77777777" w:rsidR="00D2556E" w:rsidRPr="00D2556E" w:rsidRDefault="008D078E" w:rsidP="00170FCF">
            <w:pPr>
              <w:jc w:val="center"/>
              <w:rPr>
                <w:sz w:val="22"/>
              </w:rPr>
            </w:pPr>
            <w:hyperlink r:id="rId36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https://torgi.gov.ru/new/public/objects/view/6964df0d3e28625dd13660e9</w:t>
              </w:r>
            </w:hyperlink>
          </w:p>
          <w:p w14:paraId="7F8609DE" w14:textId="77777777" w:rsidR="00D2556E" w:rsidRPr="00D2556E" w:rsidRDefault="00D2556E" w:rsidP="00170FCF">
            <w:pPr>
              <w:jc w:val="center"/>
              <w:rPr>
                <w:sz w:val="22"/>
              </w:rPr>
            </w:pPr>
          </w:p>
          <w:p w14:paraId="68E37231" w14:textId="69EB29A0" w:rsidR="00D2556E" w:rsidRPr="00D2556E" w:rsidRDefault="008D078E" w:rsidP="00170FCF">
            <w:pPr>
              <w:jc w:val="center"/>
              <w:rPr>
                <w:sz w:val="22"/>
              </w:rPr>
            </w:pPr>
            <w:hyperlink r:id="rId37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https://torgi.gov.ru/new/public/objects/view/6964deea1afb4d016ee73896</w:t>
              </w:r>
            </w:hyperlink>
          </w:p>
        </w:tc>
      </w:tr>
      <w:tr w:rsidR="00D2556E" w:rsidRPr="00D2556E" w14:paraId="13E626D2" w14:textId="77777777" w:rsidTr="00170FCF">
        <w:tc>
          <w:tcPr>
            <w:tcW w:w="1951" w:type="dxa"/>
            <w:vMerge/>
            <w:vAlign w:val="center"/>
          </w:tcPr>
          <w:p w14:paraId="4A0034E1" w14:textId="77777777" w:rsidR="00D2556E" w:rsidRPr="00E5751B" w:rsidRDefault="00D2556E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F98311" w14:textId="5FEB895A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  <w:r w:rsidRPr="00D2556E">
              <w:rPr>
                <w:sz w:val="22"/>
              </w:rPr>
              <w:t>МО Павловское городское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E056C5A" w14:textId="33B0548C" w:rsidR="00D2556E" w:rsidRPr="00D2556E" w:rsidRDefault="00D2556E" w:rsidP="00170FCF">
            <w:pPr>
              <w:pStyle w:val="a3"/>
              <w:jc w:val="center"/>
              <w:rPr>
                <w:sz w:val="22"/>
              </w:rPr>
            </w:pPr>
            <w:r w:rsidRPr="00D2556E">
              <w:rPr>
                <w:sz w:val="22"/>
              </w:rPr>
              <w:t>Решение Совета депутатов Павловского гор</w:t>
            </w:r>
            <w:r>
              <w:rPr>
                <w:sz w:val="22"/>
              </w:rPr>
              <w:t>одского поселения от 21.01.2026 № 8</w:t>
            </w:r>
          </w:p>
          <w:p w14:paraId="7325E928" w14:textId="10D9DAB8" w:rsidR="00D2556E" w:rsidRPr="00D2556E" w:rsidRDefault="00D2556E" w:rsidP="00170FCF">
            <w:pPr>
              <w:pStyle w:val="a3"/>
              <w:ind w:firstLine="426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06E9666" w14:textId="0EA849B7" w:rsidR="00D2556E" w:rsidRPr="00D2556E" w:rsidRDefault="008D078E" w:rsidP="00170FCF">
            <w:pPr>
              <w:jc w:val="center"/>
              <w:outlineLvl w:val="0"/>
              <w:rPr>
                <w:sz w:val="22"/>
              </w:rPr>
            </w:pPr>
            <w:hyperlink r:id="rId38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https://pavlovskoe-r41.gosweb.gosuslugi.ru/ofitsialno/dokumenty/resheniya-soveta-deputatov/2026-god/dokumenty_3328.html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43EA3E24" w14:textId="77777777" w:rsidR="00D2556E" w:rsidRPr="00D2556E" w:rsidRDefault="008D078E" w:rsidP="00170FCF">
            <w:pPr>
              <w:jc w:val="center"/>
              <w:rPr>
                <w:sz w:val="22"/>
              </w:rPr>
            </w:pPr>
            <w:hyperlink r:id="rId39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https://torgi.gov.ru/new/public/objects/view/697c9e7c3a7f30255ce917a1</w:t>
              </w:r>
            </w:hyperlink>
          </w:p>
          <w:p w14:paraId="0C5EB4F6" w14:textId="0EE0A014" w:rsidR="00D2556E" w:rsidRPr="00D2556E" w:rsidRDefault="00D2556E" w:rsidP="00170FCF">
            <w:pPr>
              <w:jc w:val="center"/>
              <w:rPr>
                <w:sz w:val="22"/>
                <w:highlight w:val="yellow"/>
              </w:rPr>
            </w:pPr>
          </w:p>
          <w:p w14:paraId="7D8C8C0F" w14:textId="29C39779" w:rsidR="00D2556E" w:rsidRPr="00D2556E" w:rsidRDefault="00D2556E" w:rsidP="00170FCF">
            <w:pPr>
              <w:jc w:val="center"/>
              <w:rPr>
                <w:sz w:val="22"/>
              </w:rPr>
            </w:pPr>
          </w:p>
        </w:tc>
      </w:tr>
      <w:tr w:rsidR="00D2556E" w:rsidRPr="00D2556E" w14:paraId="2C0BA652" w14:textId="77777777" w:rsidTr="00170FCF">
        <w:tc>
          <w:tcPr>
            <w:tcW w:w="1951" w:type="dxa"/>
            <w:vMerge/>
            <w:vAlign w:val="center"/>
          </w:tcPr>
          <w:p w14:paraId="7D426383" w14:textId="77777777" w:rsidR="00D2556E" w:rsidRPr="00E5751B" w:rsidRDefault="00D2556E" w:rsidP="00170FCF">
            <w:pPr>
              <w:jc w:val="center"/>
              <w:rPr>
                <w:b/>
                <w:bCs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F0866F" w14:textId="455D8DAD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  <w:r w:rsidRPr="00D2556E">
              <w:rPr>
                <w:sz w:val="22"/>
              </w:rPr>
              <w:t xml:space="preserve">МО </w:t>
            </w:r>
            <w:proofErr w:type="spellStart"/>
            <w:r w:rsidRPr="00D2556E">
              <w:rPr>
                <w:sz w:val="22"/>
              </w:rPr>
              <w:t>Мгинское</w:t>
            </w:r>
            <w:proofErr w:type="spellEnd"/>
            <w:r w:rsidRPr="00D2556E">
              <w:rPr>
                <w:sz w:val="22"/>
              </w:rPr>
              <w:t xml:space="preserve"> городское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623542" w14:textId="3BB297AE" w:rsidR="00D2556E" w:rsidRPr="00D2556E" w:rsidRDefault="00D2556E" w:rsidP="00170FCF">
            <w:pPr>
              <w:jc w:val="center"/>
              <w:outlineLvl w:val="0"/>
              <w:rPr>
                <w:sz w:val="22"/>
                <w:shd w:val="clear" w:color="auto" w:fill="FFFFFF"/>
              </w:rPr>
            </w:pPr>
            <w:r w:rsidRPr="00D2556E">
              <w:rPr>
                <w:sz w:val="22"/>
              </w:rPr>
              <w:t xml:space="preserve">Постановление администрации МО </w:t>
            </w:r>
            <w:proofErr w:type="spellStart"/>
            <w:r w:rsidRPr="00D2556E">
              <w:rPr>
                <w:sz w:val="22"/>
              </w:rPr>
              <w:t>Мгинское</w:t>
            </w:r>
            <w:proofErr w:type="spellEnd"/>
            <w:r w:rsidRPr="00D2556E">
              <w:rPr>
                <w:sz w:val="22"/>
              </w:rPr>
              <w:t xml:space="preserve"> городское поселение от 29.01.2026 №</w:t>
            </w:r>
            <w:r>
              <w:rPr>
                <w:sz w:val="22"/>
              </w:rPr>
              <w:t xml:space="preserve"> </w:t>
            </w:r>
            <w:r w:rsidRPr="00D2556E">
              <w:rPr>
                <w:sz w:val="22"/>
              </w:rPr>
              <w:t>67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A1CBDD" w14:textId="6920B690" w:rsidR="00D2556E" w:rsidRPr="00D2556E" w:rsidRDefault="008D078E" w:rsidP="00170FCF">
            <w:pPr>
              <w:jc w:val="center"/>
              <w:outlineLvl w:val="0"/>
              <w:rPr>
                <w:sz w:val="22"/>
              </w:rPr>
            </w:pPr>
            <w:hyperlink r:id="rId40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https://mga-lenobl.ru/AD/arhiv?id=15715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2F592B7E" w14:textId="77777777" w:rsidR="00D2556E" w:rsidRPr="00D2556E" w:rsidRDefault="008D078E" w:rsidP="00170FCF">
            <w:pPr>
              <w:jc w:val="center"/>
              <w:outlineLvl w:val="0"/>
              <w:rPr>
                <w:sz w:val="22"/>
              </w:rPr>
            </w:pPr>
            <w:hyperlink r:id="rId41" w:history="1"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https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://</w:t>
              </w:r>
              <w:proofErr w:type="spellStart"/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torgi</w:t>
              </w:r>
              <w:proofErr w:type="spellEnd"/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.</w:t>
              </w:r>
              <w:proofErr w:type="spellStart"/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gov</w:t>
              </w:r>
              <w:proofErr w:type="spellEnd"/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.</w:t>
              </w:r>
              <w:proofErr w:type="spellStart"/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/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new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/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public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/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list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-</w:t>
              </w:r>
              <w:proofErr w:type="spellStart"/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ks</w:t>
              </w:r>
              <w:proofErr w:type="spellEnd"/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/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view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/697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cc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0</w:t>
              </w:r>
              <w:proofErr w:type="spellStart"/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edc</w:t>
              </w:r>
              <w:proofErr w:type="spellEnd"/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4456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e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6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b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01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  <w:lang w:val="en-US"/>
                </w:rPr>
                <w:t>a</w:t>
              </w:r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94678</w:t>
              </w:r>
            </w:hyperlink>
          </w:p>
          <w:p w14:paraId="4816C18A" w14:textId="180D7335" w:rsidR="00D2556E" w:rsidRPr="00D2556E" w:rsidRDefault="00D2556E" w:rsidP="00170FCF">
            <w:pPr>
              <w:jc w:val="center"/>
              <w:rPr>
                <w:sz w:val="22"/>
                <w:shd w:val="clear" w:color="auto" w:fill="FFFFFF" w:themeFill="background1"/>
              </w:rPr>
            </w:pPr>
          </w:p>
        </w:tc>
      </w:tr>
      <w:tr w:rsidR="00D2556E" w:rsidRPr="00D2556E" w14:paraId="4C77271F" w14:textId="77777777" w:rsidTr="00170FCF">
        <w:tc>
          <w:tcPr>
            <w:tcW w:w="1951" w:type="dxa"/>
            <w:vAlign w:val="center"/>
          </w:tcPr>
          <w:p w14:paraId="7FAD4BB4" w14:textId="77777777" w:rsidR="00D2556E" w:rsidRPr="00E5751B" w:rsidRDefault="00D2556E" w:rsidP="00170FCF">
            <w:pPr>
              <w:jc w:val="center"/>
              <w:rPr>
                <w:b/>
                <w:bCs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3E2DA8" w14:textId="51560AD2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  <w:r w:rsidRPr="00D2556E">
              <w:rPr>
                <w:sz w:val="22"/>
              </w:rPr>
              <w:t xml:space="preserve">МО </w:t>
            </w:r>
            <w:proofErr w:type="spellStart"/>
            <w:r w:rsidRPr="00D2556E">
              <w:rPr>
                <w:sz w:val="22"/>
              </w:rPr>
              <w:t>Назиевское</w:t>
            </w:r>
            <w:proofErr w:type="spellEnd"/>
            <w:r w:rsidRPr="00D2556E">
              <w:rPr>
                <w:sz w:val="22"/>
              </w:rPr>
              <w:t xml:space="preserve"> городское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0F2D8EF" w14:textId="4D71BD43" w:rsidR="00D2556E" w:rsidRDefault="00D2556E" w:rsidP="00170FCF">
            <w:pPr>
              <w:jc w:val="center"/>
              <w:outlineLvl w:val="0"/>
              <w:rPr>
                <w:sz w:val="22"/>
                <w:shd w:val="clear" w:color="auto" w:fill="FFFFFF"/>
              </w:rPr>
            </w:pPr>
            <w:r w:rsidRPr="00D2556E">
              <w:rPr>
                <w:sz w:val="22"/>
                <w:shd w:val="clear" w:color="auto" w:fill="FFFFFF"/>
              </w:rPr>
              <w:t xml:space="preserve">Решение совета депутатов </w:t>
            </w:r>
            <w:proofErr w:type="spellStart"/>
            <w:r w:rsidRPr="00D2556E">
              <w:rPr>
                <w:sz w:val="22"/>
                <w:shd w:val="clear" w:color="auto" w:fill="FFFFFF"/>
              </w:rPr>
              <w:t>Назиевского</w:t>
            </w:r>
            <w:proofErr w:type="spellEnd"/>
            <w:r w:rsidRPr="00D2556E">
              <w:rPr>
                <w:sz w:val="22"/>
                <w:shd w:val="clear" w:color="auto" w:fill="FFFFFF"/>
              </w:rPr>
              <w:t xml:space="preserve"> городского поселения Кировского муниципального района Ленинградской области пятого созыва от 23 декабря 2025 года №</w:t>
            </w:r>
            <w:r>
              <w:rPr>
                <w:sz w:val="22"/>
                <w:shd w:val="clear" w:color="auto" w:fill="FFFFFF"/>
              </w:rPr>
              <w:t xml:space="preserve"> </w:t>
            </w:r>
            <w:r w:rsidRPr="00D2556E">
              <w:rPr>
                <w:sz w:val="22"/>
                <w:shd w:val="clear" w:color="auto" w:fill="FFFFFF"/>
              </w:rPr>
              <w:t>37</w:t>
            </w:r>
          </w:p>
          <w:p w14:paraId="200721B6" w14:textId="77777777" w:rsidR="00D2556E" w:rsidRPr="00D2556E" w:rsidRDefault="00D2556E" w:rsidP="00170FCF">
            <w:pPr>
              <w:jc w:val="center"/>
              <w:outlineLvl w:val="0"/>
              <w:rPr>
                <w:sz w:val="22"/>
                <w:shd w:val="clear" w:color="auto" w:fill="FFFFFF"/>
              </w:rPr>
            </w:pPr>
          </w:p>
          <w:p w14:paraId="0A6A43DA" w14:textId="1F767F05" w:rsidR="00D2556E" w:rsidRPr="00D2556E" w:rsidRDefault="00D2556E" w:rsidP="00170FCF">
            <w:pPr>
              <w:jc w:val="center"/>
              <w:outlineLvl w:val="0"/>
              <w:rPr>
                <w:sz w:val="22"/>
                <w:shd w:val="clear" w:color="auto" w:fill="FFFFFF"/>
              </w:rPr>
            </w:pPr>
            <w:r w:rsidRPr="00D2556E">
              <w:rPr>
                <w:sz w:val="22"/>
                <w:shd w:val="clear" w:color="auto" w:fill="FFFFFF"/>
              </w:rPr>
              <w:t xml:space="preserve">Постановление </w:t>
            </w:r>
            <w:r>
              <w:rPr>
                <w:sz w:val="22"/>
                <w:shd w:val="clear" w:color="auto" w:fill="FFFFFF"/>
              </w:rPr>
              <w:t>администрации от 03.02.2026 № 33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B9B00E" w14:textId="0C851344" w:rsidR="00D2556E" w:rsidRPr="00D2556E" w:rsidRDefault="008D078E" w:rsidP="00170FCF">
            <w:pPr>
              <w:jc w:val="center"/>
              <w:outlineLvl w:val="0"/>
              <w:rPr>
                <w:sz w:val="22"/>
              </w:rPr>
            </w:pPr>
            <w:hyperlink r:id="rId42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https://nazievskoe-r41.gosweb.gosuslugi.ru/ofitsialno/munitsipalnoe-imuschestvo/kontsessionnye-soglasheniya-i-munitsipalnoe-chastnoe-partnerstvo_1748.html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35DCE949" w14:textId="77777777" w:rsidR="00D2556E" w:rsidRPr="00D2556E" w:rsidRDefault="008D078E" w:rsidP="00170FCF">
            <w:pPr>
              <w:jc w:val="center"/>
              <w:outlineLvl w:val="0"/>
              <w:rPr>
                <w:sz w:val="22"/>
              </w:rPr>
            </w:pPr>
            <w:hyperlink r:id="rId43" w:history="1">
              <w:r w:rsidR="00D2556E" w:rsidRPr="00D2556E">
                <w:rPr>
                  <w:rStyle w:val="aa"/>
                  <w:color w:val="auto"/>
                  <w:sz w:val="22"/>
                  <w:u w:val="none"/>
                </w:rPr>
                <w:t>https://torgi.gov.ru/new/public/list-ks/view/6981bf05c4456e6b01a94e99</w:t>
              </w:r>
            </w:hyperlink>
          </w:p>
          <w:p w14:paraId="76EE64A4" w14:textId="77777777" w:rsidR="00D2556E" w:rsidRPr="00D2556E" w:rsidRDefault="00D2556E" w:rsidP="00170FCF">
            <w:pPr>
              <w:jc w:val="center"/>
              <w:outlineLvl w:val="0"/>
              <w:rPr>
                <w:sz w:val="22"/>
              </w:rPr>
            </w:pPr>
          </w:p>
          <w:p w14:paraId="53A3C2DB" w14:textId="77777777" w:rsidR="00D2556E" w:rsidRPr="00D2556E" w:rsidRDefault="00D2556E" w:rsidP="00170FCF">
            <w:pPr>
              <w:jc w:val="center"/>
              <w:rPr>
                <w:sz w:val="22"/>
                <w:shd w:val="clear" w:color="auto" w:fill="FFFFFF" w:themeFill="background1"/>
              </w:rPr>
            </w:pPr>
          </w:p>
        </w:tc>
      </w:tr>
      <w:tr w:rsidR="008257A6" w:rsidRPr="00E5751B" w14:paraId="796D1727" w14:textId="77777777" w:rsidTr="00170FCF">
        <w:tc>
          <w:tcPr>
            <w:tcW w:w="1951" w:type="dxa"/>
            <w:vMerge w:val="restart"/>
            <w:vAlign w:val="center"/>
          </w:tcPr>
          <w:p w14:paraId="34A80D62" w14:textId="77777777" w:rsidR="008257A6" w:rsidRPr="00E5751B" w:rsidRDefault="008257A6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E5751B">
              <w:rPr>
                <w:color w:val="000000" w:themeColor="text1"/>
                <w:sz w:val="22"/>
                <w:lang w:eastAsia="ru-RU"/>
              </w:rPr>
              <w:t>Лодейнопольский</w:t>
            </w:r>
            <w:proofErr w:type="spellEnd"/>
            <w:r w:rsidRPr="00E5751B">
              <w:rPr>
                <w:color w:val="000000" w:themeColor="text1"/>
                <w:sz w:val="22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2D2A" w14:textId="2F2DDA47" w:rsidR="008257A6" w:rsidRPr="008257A6" w:rsidRDefault="008257A6" w:rsidP="00170FCF">
            <w:pPr>
              <w:jc w:val="center"/>
              <w:rPr>
                <w:b/>
                <w:bCs/>
                <w:sz w:val="22"/>
                <w:lang w:eastAsia="ru-RU"/>
              </w:rPr>
            </w:pPr>
            <w:proofErr w:type="spellStart"/>
            <w:r w:rsidRPr="008257A6">
              <w:rPr>
                <w:sz w:val="22"/>
              </w:rPr>
              <w:t>Лодейнопольское</w:t>
            </w:r>
            <w:proofErr w:type="spellEnd"/>
            <w:r w:rsidRPr="008257A6">
              <w:rPr>
                <w:sz w:val="22"/>
              </w:rPr>
              <w:t xml:space="preserve"> городское поселение </w:t>
            </w:r>
            <w:proofErr w:type="spellStart"/>
            <w:r w:rsidRPr="008257A6">
              <w:rPr>
                <w:sz w:val="22"/>
              </w:rPr>
              <w:t>Лодейнопольского</w:t>
            </w:r>
            <w:proofErr w:type="spellEnd"/>
            <w:r w:rsidRPr="008257A6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5F74" w14:textId="1E59034C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 xml:space="preserve">Постановление Администрации </w:t>
            </w:r>
            <w:proofErr w:type="spellStart"/>
            <w:r w:rsidRPr="008257A6">
              <w:rPr>
                <w:sz w:val="22"/>
              </w:rPr>
              <w:t>Лодейнопольского</w:t>
            </w:r>
            <w:proofErr w:type="spellEnd"/>
            <w:r w:rsidRPr="008257A6">
              <w:rPr>
                <w:sz w:val="22"/>
              </w:rPr>
              <w:t xml:space="preserve"> муниципального района от 14.01.2026 №13 (скан на ГИС Торги размещен)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ABA5" w14:textId="57E04D1B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https://xn----7sbapcgaavabpxeerioebukwy6h9k.xn--p1ai/</w:t>
            </w:r>
            <w:proofErr w:type="spellStart"/>
            <w:r w:rsidRPr="008257A6">
              <w:rPr>
                <w:sz w:val="22"/>
              </w:rPr>
              <w:t>Admin</w:t>
            </w:r>
            <w:proofErr w:type="spellEnd"/>
            <w:r w:rsidRPr="008257A6">
              <w:rPr>
                <w:sz w:val="22"/>
              </w:rPr>
              <w:t>/</w:t>
            </w:r>
            <w:proofErr w:type="spellStart"/>
            <w:r w:rsidRPr="008257A6">
              <w:rPr>
                <w:sz w:val="22"/>
              </w:rPr>
              <w:t>Admin-Structure</w:t>
            </w:r>
            <w:proofErr w:type="spellEnd"/>
            <w:r w:rsidRPr="008257A6">
              <w:rPr>
                <w:sz w:val="22"/>
              </w:rPr>
              <w:t>/</w:t>
            </w:r>
            <w:proofErr w:type="spellStart"/>
            <w:r w:rsidRPr="008257A6">
              <w:rPr>
                <w:sz w:val="22"/>
              </w:rPr>
              <w:t>OtdOUMI</w:t>
            </w:r>
            <w:proofErr w:type="spellEnd"/>
            <w:r w:rsidRPr="008257A6">
              <w:rPr>
                <w:sz w:val="22"/>
              </w:rPr>
              <w:t>/</w:t>
            </w:r>
            <w:proofErr w:type="spellStart"/>
            <w:r w:rsidRPr="008257A6">
              <w:rPr>
                <w:sz w:val="22"/>
              </w:rPr>
              <w:t>OtdOUMI_UpravlenieMI</w:t>
            </w:r>
            <w:proofErr w:type="spellEnd"/>
            <w:r w:rsidRPr="008257A6">
              <w:rPr>
                <w:sz w:val="22"/>
              </w:rPr>
              <w:t>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D63A" w14:textId="52FADE1F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https://torgi.gov.ru/new/public/list-ks/view/65b37289a5ba8a69907d5651</w:t>
            </w:r>
          </w:p>
        </w:tc>
      </w:tr>
      <w:tr w:rsidR="008257A6" w:rsidRPr="00E5751B" w14:paraId="2F38BF2E" w14:textId="77777777" w:rsidTr="00170FCF">
        <w:tc>
          <w:tcPr>
            <w:tcW w:w="1951" w:type="dxa"/>
            <w:vMerge/>
            <w:vAlign w:val="center"/>
          </w:tcPr>
          <w:p w14:paraId="691E3A30" w14:textId="77777777" w:rsidR="008257A6" w:rsidRPr="00E5751B" w:rsidRDefault="008257A6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2991" w14:textId="7A98123D" w:rsidR="008257A6" w:rsidRPr="008257A6" w:rsidRDefault="008257A6" w:rsidP="00170FCF">
            <w:pPr>
              <w:jc w:val="center"/>
              <w:rPr>
                <w:sz w:val="22"/>
              </w:rPr>
            </w:pPr>
            <w:proofErr w:type="spellStart"/>
            <w:r w:rsidRPr="008257A6">
              <w:rPr>
                <w:sz w:val="22"/>
              </w:rPr>
              <w:t>Доможировское</w:t>
            </w:r>
            <w:proofErr w:type="spellEnd"/>
            <w:r w:rsidRPr="008257A6">
              <w:rPr>
                <w:sz w:val="22"/>
              </w:rPr>
              <w:t xml:space="preserve"> сельское поселение </w:t>
            </w:r>
            <w:proofErr w:type="spellStart"/>
            <w:r w:rsidRPr="008257A6">
              <w:rPr>
                <w:sz w:val="22"/>
              </w:rPr>
              <w:t>Лодейнопольского</w:t>
            </w:r>
            <w:proofErr w:type="spellEnd"/>
            <w:r w:rsidRPr="008257A6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942" w14:textId="47AEF617" w:rsidR="008257A6" w:rsidRPr="008257A6" w:rsidRDefault="008257A6" w:rsidP="00170FCF">
            <w:pPr>
              <w:tabs>
                <w:tab w:val="left" w:pos="3200"/>
              </w:tabs>
              <w:jc w:val="center"/>
              <w:rPr>
                <w:sz w:val="22"/>
              </w:rPr>
            </w:pPr>
            <w:r w:rsidRPr="008257A6">
              <w:rPr>
                <w:sz w:val="22"/>
              </w:rPr>
              <w:t>Постановление А</w:t>
            </w:r>
            <w:r>
              <w:rPr>
                <w:sz w:val="22"/>
              </w:rPr>
              <w:t xml:space="preserve">дминистрации </w:t>
            </w:r>
            <w:proofErr w:type="spellStart"/>
            <w:r>
              <w:rPr>
                <w:sz w:val="22"/>
              </w:rPr>
              <w:t>Доможировского</w:t>
            </w:r>
            <w:proofErr w:type="spellEnd"/>
            <w:r>
              <w:rPr>
                <w:sz w:val="22"/>
              </w:rPr>
              <w:t xml:space="preserve"> с/п </w:t>
            </w:r>
            <w:r w:rsidRPr="008257A6">
              <w:rPr>
                <w:sz w:val="22"/>
              </w:rPr>
              <w:t>№ 15</w:t>
            </w:r>
            <w:r>
              <w:rPr>
                <w:sz w:val="22"/>
              </w:rPr>
              <w:t xml:space="preserve"> </w:t>
            </w:r>
            <w:r w:rsidRPr="008257A6">
              <w:rPr>
                <w:sz w:val="22"/>
              </w:rPr>
              <w:t>от 23.01.2026 г (скан на ГИС Торги размещен)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CAB0" w14:textId="387F05C8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https://администрация-доможирово.рф/2026/01/21297/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A73D" w14:textId="7C0D9F4C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https://torgi.gov.ru/new/public/list-ks/view/69785fcecd461f659ecc5aa2</w:t>
            </w:r>
          </w:p>
        </w:tc>
      </w:tr>
      <w:tr w:rsidR="008257A6" w:rsidRPr="00E5751B" w14:paraId="370FF9DF" w14:textId="77777777" w:rsidTr="00170FCF">
        <w:tc>
          <w:tcPr>
            <w:tcW w:w="1951" w:type="dxa"/>
            <w:vMerge/>
            <w:vAlign w:val="center"/>
          </w:tcPr>
          <w:p w14:paraId="2F0B1078" w14:textId="77777777" w:rsidR="008257A6" w:rsidRPr="00E5751B" w:rsidRDefault="008257A6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8D61" w14:textId="2CB44F86" w:rsidR="008257A6" w:rsidRPr="008257A6" w:rsidRDefault="008257A6" w:rsidP="00170FCF">
            <w:pPr>
              <w:jc w:val="center"/>
              <w:rPr>
                <w:sz w:val="22"/>
              </w:rPr>
            </w:pPr>
            <w:proofErr w:type="spellStart"/>
            <w:r w:rsidRPr="008257A6">
              <w:rPr>
                <w:sz w:val="22"/>
              </w:rPr>
              <w:t>Янегское</w:t>
            </w:r>
            <w:proofErr w:type="spellEnd"/>
            <w:r w:rsidRPr="008257A6">
              <w:rPr>
                <w:sz w:val="22"/>
              </w:rPr>
              <w:t xml:space="preserve"> сельское поселение </w:t>
            </w:r>
            <w:proofErr w:type="spellStart"/>
            <w:r w:rsidRPr="008257A6">
              <w:rPr>
                <w:sz w:val="22"/>
              </w:rPr>
              <w:t>Лодейнопольского</w:t>
            </w:r>
            <w:proofErr w:type="spellEnd"/>
            <w:r w:rsidRPr="008257A6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AE83" w14:textId="10B2D633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 xml:space="preserve">Постановление Администрации </w:t>
            </w:r>
            <w:proofErr w:type="spellStart"/>
            <w:r w:rsidRPr="008257A6">
              <w:rPr>
                <w:sz w:val="22"/>
              </w:rPr>
              <w:t>Янегского</w:t>
            </w:r>
            <w:proofErr w:type="spellEnd"/>
            <w:r w:rsidRPr="008257A6">
              <w:rPr>
                <w:sz w:val="22"/>
              </w:rPr>
              <w:t xml:space="preserve"> с/п от 21.01.2026 г. № 6                                                                                       </w:t>
            </w:r>
            <w:proofErr w:type="gramStart"/>
            <w:r w:rsidRPr="008257A6">
              <w:rPr>
                <w:sz w:val="22"/>
              </w:rPr>
              <w:t xml:space="preserve">   (</w:t>
            </w:r>
            <w:proofErr w:type="gramEnd"/>
            <w:r w:rsidRPr="008257A6">
              <w:rPr>
                <w:sz w:val="22"/>
              </w:rPr>
              <w:t>скан на ГИС Торги размещен)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9D20" w14:textId="64FC997F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https://администрация-янега.рф/2026/01/22269/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9DAE" w14:textId="49999339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https://torgi.gov.ru/new/public/list-ks/view/6983433e9bc4fe2f8e28b632</w:t>
            </w:r>
          </w:p>
        </w:tc>
      </w:tr>
      <w:tr w:rsidR="008257A6" w:rsidRPr="00E5751B" w14:paraId="3A35A722" w14:textId="77777777" w:rsidTr="00170FCF">
        <w:tc>
          <w:tcPr>
            <w:tcW w:w="1951" w:type="dxa"/>
            <w:vMerge/>
            <w:vAlign w:val="center"/>
          </w:tcPr>
          <w:p w14:paraId="7AF1BBCC" w14:textId="77777777" w:rsidR="008257A6" w:rsidRPr="00E5751B" w:rsidRDefault="008257A6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6E82" w14:textId="217D70FB" w:rsidR="008257A6" w:rsidRPr="008257A6" w:rsidRDefault="008257A6" w:rsidP="00170FCF">
            <w:pPr>
              <w:jc w:val="center"/>
              <w:rPr>
                <w:b/>
                <w:bCs/>
                <w:sz w:val="22"/>
                <w:lang w:eastAsia="ru-RU"/>
              </w:rPr>
            </w:pPr>
            <w:proofErr w:type="spellStart"/>
            <w:r w:rsidRPr="008257A6">
              <w:rPr>
                <w:sz w:val="22"/>
              </w:rPr>
              <w:t>Алеховщинское</w:t>
            </w:r>
            <w:proofErr w:type="spellEnd"/>
            <w:r w:rsidRPr="008257A6">
              <w:rPr>
                <w:sz w:val="22"/>
              </w:rPr>
              <w:t xml:space="preserve"> сельское поселение </w:t>
            </w:r>
            <w:proofErr w:type="spellStart"/>
            <w:r w:rsidRPr="008257A6">
              <w:rPr>
                <w:sz w:val="22"/>
              </w:rPr>
              <w:t>Лодейнопольского</w:t>
            </w:r>
            <w:proofErr w:type="spellEnd"/>
            <w:r w:rsidRPr="008257A6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C31" w14:textId="786179F1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 xml:space="preserve">Постановление Администрации </w:t>
            </w:r>
            <w:proofErr w:type="spellStart"/>
            <w:r w:rsidRPr="008257A6">
              <w:rPr>
                <w:sz w:val="22"/>
              </w:rPr>
              <w:t>Алеховщинского</w:t>
            </w:r>
            <w:proofErr w:type="spellEnd"/>
            <w:r w:rsidRPr="008257A6">
              <w:rPr>
                <w:sz w:val="22"/>
              </w:rPr>
              <w:t xml:space="preserve"> с/п №05 от 22.01.2026 г. (скан на ГИС Торги размещен)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FAED" w14:textId="77777777" w:rsidR="008257A6" w:rsidRPr="008257A6" w:rsidRDefault="008D078E" w:rsidP="00170FCF">
            <w:pPr>
              <w:jc w:val="center"/>
              <w:rPr>
                <w:sz w:val="22"/>
              </w:rPr>
            </w:pPr>
            <w:hyperlink r:id="rId44" w:history="1">
              <w:r w:rsidR="008257A6" w:rsidRPr="008257A6">
                <w:rPr>
                  <w:rStyle w:val="aa"/>
                  <w:color w:val="auto"/>
                  <w:sz w:val="22"/>
                  <w:u w:val="none"/>
                </w:rPr>
                <w:t>https://администрация-алеховщина.рф/docs/postanov/2026/2026/01/27176/</w:t>
              </w:r>
            </w:hyperlink>
          </w:p>
          <w:p w14:paraId="049A30FD" w14:textId="77777777" w:rsidR="008257A6" w:rsidRPr="008257A6" w:rsidRDefault="008257A6" w:rsidP="00170FCF">
            <w:pPr>
              <w:jc w:val="center"/>
              <w:rPr>
                <w:sz w:val="22"/>
              </w:rPr>
            </w:pPr>
          </w:p>
          <w:p w14:paraId="52865221" w14:textId="400D2A8A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1A0D" w14:textId="77777777" w:rsidR="008257A6" w:rsidRPr="008257A6" w:rsidRDefault="008257A6" w:rsidP="00170FCF">
            <w:pPr>
              <w:jc w:val="center"/>
              <w:rPr>
                <w:sz w:val="22"/>
              </w:rPr>
            </w:pPr>
            <w:r w:rsidRPr="008257A6">
              <w:rPr>
                <w:sz w:val="22"/>
              </w:rPr>
              <w:t>https://torgi.gov.ru/new/public/list-ks/view/69804f27c4456e6b01a94977</w:t>
            </w:r>
          </w:p>
          <w:p w14:paraId="06099F6C" w14:textId="5425C0FB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</w:p>
        </w:tc>
      </w:tr>
      <w:tr w:rsidR="008257A6" w:rsidRPr="00E5751B" w14:paraId="33CC59F4" w14:textId="77777777" w:rsidTr="00170FCF">
        <w:tc>
          <w:tcPr>
            <w:tcW w:w="1951" w:type="dxa"/>
            <w:vMerge/>
            <w:vAlign w:val="center"/>
          </w:tcPr>
          <w:p w14:paraId="3759A655" w14:textId="77777777" w:rsidR="008257A6" w:rsidRPr="00E5751B" w:rsidRDefault="008257A6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E2B3" w14:textId="4D067A79" w:rsidR="008257A6" w:rsidRPr="008257A6" w:rsidRDefault="008257A6" w:rsidP="00170FCF">
            <w:pPr>
              <w:jc w:val="center"/>
              <w:rPr>
                <w:b/>
                <w:bCs/>
                <w:sz w:val="22"/>
                <w:lang w:eastAsia="ru-RU"/>
              </w:rPr>
            </w:pPr>
            <w:proofErr w:type="spellStart"/>
            <w:r w:rsidRPr="008257A6">
              <w:rPr>
                <w:sz w:val="22"/>
              </w:rPr>
              <w:t>Свирьстройское</w:t>
            </w:r>
            <w:proofErr w:type="spellEnd"/>
            <w:r w:rsidRPr="008257A6">
              <w:rPr>
                <w:sz w:val="22"/>
              </w:rPr>
              <w:t xml:space="preserve"> городское поселение </w:t>
            </w:r>
            <w:proofErr w:type="spellStart"/>
            <w:r w:rsidRPr="008257A6">
              <w:rPr>
                <w:sz w:val="22"/>
              </w:rPr>
              <w:t>Лодейнопольского</w:t>
            </w:r>
            <w:proofErr w:type="spellEnd"/>
            <w:r w:rsidRPr="008257A6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9C02" w14:textId="53A00E20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 xml:space="preserve">Постановление Администрации </w:t>
            </w:r>
            <w:proofErr w:type="spellStart"/>
            <w:r w:rsidRPr="008257A6">
              <w:rPr>
                <w:sz w:val="22"/>
              </w:rPr>
              <w:t>Свирьстройского</w:t>
            </w:r>
            <w:proofErr w:type="spellEnd"/>
            <w:r w:rsidRPr="008257A6">
              <w:rPr>
                <w:sz w:val="22"/>
              </w:rPr>
              <w:t xml:space="preserve"> городского поселения №1 от 10.01.2025 (скан на ГИС Торги размещен)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CE4B" w14:textId="3E4AC8CD" w:rsidR="008257A6" w:rsidRPr="008257A6" w:rsidRDefault="008257A6" w:rsidP="00170FCF">
            <w:pPr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</w:rPr>
              <w:t>https://xn----7sbajhyabckzntwfajedlj4fshuc.xn--p1ai/2025/01/34764/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FDB8" w14:textId="56063EE2" w:rsidR="008257A6" w:rsidRPr="008257A6" w:rsidRDefault="008257A6" w:rsidP="00170FCF">
            <w:pPr>
              <w:shd w:val="clear" w:color="auto" w:fill="FFFFFF"/>
              <w:jc w:val="center"/>
              <w:rPr>
                <w:spacing w:val="-3"/>
                <w:sz w:val="22"/>
              </w:rPr>
            </w:pPr>
            <w:r w:rsidRPr="008257A6">
              <w:rPr>
                <w:sz w:val="22"/>
                <w:lang w:val="en-US"/>
              </w:rPr>
              <w:t>https</w:t>
            </w:r>
            <w:r w:rsidRPr="008257A6">
              <w:rPr>
                <w:sz w:val="22"/>
              </w:rPr>
              <w:t>://</w:t>
            </w:r>
            <w:proofErr w:type="spellStart"/>
            <w:r w:rsidRPr="008257A6">
              <w:rPr>
                <w:sz w:val="22"/>
                <w:lang w:val="en-US"/>
              </w:rPr>
              <w:t>torgi</w:t>
            </w:r>
            <w:proofErr w:type="spellEnd"/>
            <w:r w:rsidRPr="008257A6">
              <w:rPr>
                <w:sz w:val="22"/>
              </w:rPr>
              <w:t>.</w:t>
            </w:r>
            <w:proofErr w:type="spellStart"/>
            <w:r w:rsidRPr="008257A6">
              <w:rPr>
                <w:sz w:val="22"/>
                <w:lang w:val="en-US"/>
              </w:rPr>
              <w:t>gov</w:t>
            </w:r>
            <w:proofErr w:type="spellEnd"/>
            <w:r w:rsidRPr="008257A6">
              <w:rPr>
                <w:sz w:val="22"/>
              </w:rPr>
              <w:t>.</w:t>
            </w:r>
            <w:proofErr w:type="spellStart"/>
            <w:r w:rsidRPr="008257A6">
              <w:rPr>
                <w:sz w:val="22"/>
                <w:lang w:val="en-US"/>
              </w:rPr>
              <w:t>ru</w:t>
            </w:r>
            <w:proofErr w:type="spellEnd"/>
            <w:r w:rsidRPr="008257A6">
              <w:rPr>
                <w:sz w:val="22"/>
              </w:rPr>
              <w:t>/</w:t>
            </w:r>
            <w:r w:rsidRPr="008257A6">
              <w:rPr>
                <w:sz w:val="22"/>
                <w:lang w:val="en-US"/>
              </w:rPr>
              <w:t>new</w:t>
            </w:r>
            <w:r w:rsidRPr="008257A6">
              <w:rPr>
                <w:sz w:val="22"/>
              </w:rPr>
              <w:t>/</w:t>
            </w:r>
            <w:r w:rsidRPr="008257A6">
              <w:rPr>
                <w:sz w:val="22"/>
                <w:lang w:val="en-US"/>
              </w:rPr>
              <w:t>public</w:t>
            </w:r>
            <w:r w:rsidRPr="008257A6">
              <w:rPr>
                <w:sz w:val="22"/>
              </w:rPr>
              <w:t>/</w:t>
            </w:r>
            <w:r w:rsidRPr="008257A6">
              <w:rPr>
                <w:sz w:val="22"/>
                <w:lang w:val="en-US"/>
              </w:rPr>
              <w:t>list</w:t>
            </w:r>
            <w:r w:rsidRPr="008257A6">
              <w:rPr>
                <w:sz w:val="22"/>
              </w:rPr>
              <w:t>-</w:t>
            </w:r>
            <w:proofErr w:type="spellStart"/>
            <w:r w:rsidRPr="008257A6">
              <w:rPr>
                <w:sz w:val="22"/>
                <w:lang w:val="en-US"/>
              </w:rPr>
              <w:t>ks</w:t>
            </w:r>
            <w:proofErr w:type="spellEnd"/>
            <w:r w:rsidRPr="008257A6">
              <w:rPr>
                <w:sz w:val="22"/>
              </w:rPr>
              <w:t>/</w:t>
            </w:r>
            <w:r w:rsidRPr="008257A6">
              <w:rPr>
                <w:sz w:val="22"/>
                <w:lang w:val="en-US"/>
              </w:rPr>
              <w:t>view</w:t>
            </w:r>
            <w:r w:rsidRPr="008257A6">
              <w:rPr>
                <w:sz w:val="22"/>
              </w:rPr>
              <w:t>/6978739424</w:t>
            </w:r>
            <w:r w:rsidRPr="008257A6">
              <w:rPr>
                <w:sz w:val="22"/>
                <w:lang w:val="en-US"/>
              </w:rPr>
              <w:t>e</w:t>
            </w:r>
            <w:r w:rsidRPr="008257A6">
              <w:rPr>
                <w:sz w:val="22"/>
              </w:rPr>
              <w:t>2</w:t>
            </w:r>
            <w:r w:rsidRPr="008257A6">
              <w:rPr>
                <w:sz w:val="22"/>
                <w:lang w:val="en-US"/>
              </w:rPr>
              <w:t>e</w:t>
            </w:r>
            <w:r w:rsidRPr="008257A6">
              <w:rPr>
                <w:sz w:val="22"/>
              </w:rPr>
              <w:t>643</w:t>
            </w:r>
            <w:proofErr w:type="spellStart"/>
            <w:r w:rsidRPr="008257A6">
              <w:rPr>
                <w:sz w:val="22"/>
                <w:lang w:val="en-US"/>
              </w:rPr>
              <w:t>fd</w:t>
            </w:r>
            <w:proofErr w:type="spellEnd"/>
            <w:r w:rsidRPr="008257A6">
              <w:rPr>
                <w:sz w:val="22"/>
              </w:rPr>
              <w:t>171</w:t>
            </w:r>
            <w:r w:rsidRPr="008257A6">
              <w:rPr>
                <w:sz w:val="22"/>
                <w:lang w:val="en-US"/>
              </w:rPr>
              <w:t>deb</w:t>
            </w:r>
          </w:p>
        </w:tc>
      </w:tr>
      <w:tr w:rsidR="00566B65" w:rsidRPr="00E5751B" w14:paraId="3D21B661" w14:textId="77777777" w:rsidTr="00170FCF">
        <w:tc>
          <w:tcPr>
            <w:tcW w:w="1951" w:type="dxa"/>
            <w:vMerge w:val="restart"/>
            <w:vAlign w:val="center"/>
          </w:tcPr>
          <w:p w14:paraId="41A3C4E0" w14:textId="77777777" w:rsidR="00566B65" w:rsidRPr="00E5751B" w:rsidRDefault="00566B65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r w:rsidRPr="00E5751B">
              <w:rPr>
                <w:color w:val="000000" w:themeColor="text1"/>
                <w:sz w:val="22"/>
                <w:lang w:eastAsia="ru-RU"/>
              </w:rPr>
              <w:t>Ломоносовский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9A0B" w14:textId="0ACB63F1" w:rsidR="00566B65" w:rsidRPr="00C14F00" w:rsidRDefault="00566B65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14F00">
              <w:rPr>
                <w:sz w:val="22"/>
              </w:rPr>
              <w:t>Низинское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7B94" w14:textId="6FE9F62F" w:rsidR="00566B65" w:rsidRPr="00C14F00" w:rsidRDefault="00566B65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rStyle w:val="ae"/>
                <w:i w:val="0"/>
                <w:sz w:val="22"/>
              </w:rPr>
              <w:t>Постановление администрации от 19.01.2026 г.  №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B1AF" w14:textId="78758EFE" w:rsidR="00566B65" w:rsidRPr="00C14F00" w:rsidRDefault="00566B65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sz w:val="22"/>
              </w:rPr>
              <w:t>https://nizino.info/administratsiya/ofitsialnye-dokumenty-mestnoj-administratsii/?type_id=0&amp;docs_Month=&amp;docs_Year=&amp;search=Об+утверждении+перечня+объектов%2C+в+отношении+которых+планируется+заключение+концессионных+соглашений+в+2026+год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5F24" w14:textId="37C5B85E" w:rsidR="00566B65" w:rsidRPr="00C14F00" w:rsidRDefault="00566B65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sz w:val="22"/>
              </w:rPr>
              <w:t>https://torgi.gov.ru/new/public/list-ks/view/696e6c5493697b6c17dd31d3</w:t>
            </w:r>
          </w:p>
        </w:tc>
      </w:tr>
      <w:tr w:rsidR="00566B65" w:rsidRPr="00E5751B" w14:paraId="239D5125" w14:textId="77777777" w:rsidTr="00170FCF">
        <w:tc>
          <w:tcPr>
            <w:tcW w:w="1951" w:type="dxa"/>
            <w:vMerge/>
            <w:vAlign w:val="center"/>
          </w:tcPr>
          <w:p w14:paraId="71378EFE" w14:textId="77777777" w:rsidR="00566B65" w:rsidRPr="00E5751B" w:rsidRDefault="00566B65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AC18" w14:textId="626D79C9" w:rsidR="00566B65" w:rsidRPr="00C14F00" w:rsidRDefault="00566B65" w:rsidP="00170FCF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r w:rsidRPr="00C14F00">
              <w:rPr>
                <w:sz w:val="22"/>
              </w:rPr>
              <w:t>Виллозское</w:t>
            </w:r>
            <w:proofErr w:type="spellEnd"/>
            <w:r w:rsidRPr="00C14F00">
              <w:rPr>
                <w:sz w:val="22"/>
              </w:rPr>
              <w:t xml:space="preserve"> городское 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FE71" w14:textId="484B9195" w:rsidR="00566B65" w:rsidRPr="00C14F00" w:rsidRDefault="00566B65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sz w:val="22"/>
              </w:rPr>
              <w:t>Постановление администрации от 21.01.2026 г.  №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1A48" w14:textId="3E586646" w:rsidR="00566B65" w:rsidRPr="00C14F00" w:rsidRDefault="00566B65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sz w:val="22"/>
              </w:rPr>
              <w:t>https://villozi-adm.ru/administration-solutions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FEEA" w14:textId="605850A9" w:rsidR="00566B65" w:rsidRPr="00C14F00" w:rsidRDefault="00566B65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sz w:val="22"/>
              </w:rPr>
              <w:t>https://torgi.gov.ru/new/public/objects/reg</w:t>
            </w:r>
          </w:p>
        </w:tc>
      </w:tr>
      <w:tr w:rsidR="00816248" w:rsidRPr="00E5751B" w14:paraId="1F55CA1A" w14:textId="77777777" w:rsidTr="00170FCF">
        <w:tc>
          <w:tcPr>
            <w:tcW w:w="1951" w:type="dxa"/>
            <w:vAlign w:val="center"/>
          </w:tcPr>
          <w:p w14:paraId="515E79F5" w14:textId="77777777" w:rsidR="00816248" w:rsidRPr="00E5751B" w:rsidRDefault="00816248" w:rsidP="00170FCF">
            <w:pPr>
              <w:jc w:val="center"/>
              <w:rPr>
                <w:b/>
                <w:bCs/>
                <w:color w:val="000000" w:themeColor="text1"/>
                <w:sz w:val="22"/>
                <w:lang w:eastAsia="ru-RU"/>
              </w:rPr>
            </w:pPr>
            <w:proofErr w:type="spellStart"/>
            <w:r w:rsidRPr="00E5751B">
              <w:rPr>
                <w:color w:val="000000" w:themeColor="text1"/>
                <w:sz w:val="22"/>
                <w:lang w:eastAsia="ru-RU"/>
              </w:rPr>
              <w:t>Лужский</w:t>
            </w:r>
            <w:proofErr w:type="spellEnd"/>
            <w:r w:rsidRPr="00E5751B">
              <w:rPr>
                <w:color w:val="000000" w:themeColor="text1"/>
                <w:sz w:val="22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vAlign w:val="center"/>
          </w:tcPr>
          <w:p w14:paraId="30799A3A" w14:textId="5E4F68D5" w:rsidR="00816248" w:rsidRPr="00C14F00" w:rsidRDefault="00566B65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-</w:t>
            </w:r>
          </w:p>
        </w:tc>
        <w:tc>
          <w:tcPr>
            <w:tcW w:w="3544" w:type="dxa"/>
            <w:vAlign w:val="center"/>
          </w:tcPr>
          <w:p w14:paraId="2EF4CE44" w14:textId="77777777" w:rsidR="00345F4B" w:rsidRPr="00C14F00" w:rsidRDefault="00345F4B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от 12.01.2026</w:t>
            </w:r>
          </w:p>
          <w:p w14:paraId="18DD8B36" w14:textId="0099C413" w:rsidR="00816248" w:rsidRPr="00C14F00" w:rsidRDefault="00345F4B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№ 30</w:t>
            </w:r>
          </w:p>
        </w:tc>
        <w:tc>
          <w:tcPr>
            <w:tcW w:w="3402" w:type="dxa"/>
            <w:vAlign w:val="center"/>
          </w:tcPr>
          <w:p w14:paraId="06325A48" w14:textId="0B5AB3FC" w:rsidR="00816248" w:rsidRPr="00C14F00" w:rsidRDefault="00345F4B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https://luga47.gosuslugi.ru/netcat_files/userfiles/kumi/npa/Postanovlenie_ot_12.01.2026_30_kontsessiya.pdf</w:t>
            </w:r>
          </w:p>
        </w:tc>
        <w:tc>
          <w:tcPr>
            <w:tcW w:w="4252" w:type="dxa"/>
            <w:vAlign w:val="center"/>
          </w:tcPr>
          <w:p w14:paraId="54BE3075" w14:textId="218BFEB0" w:rsidR="00816248" w:rsidRPr="00C14F00" w:rsidRDefault="00345F4B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https://torgi.gov.ru/new/public/list-ks/view/696f126793697b6c17dd3236</w:t>
            </w:r>
          </w:p>
        </w:tc>
      </w:tr>
      <w:tr w:rsidR="00860DB9" w:rsidRPr="00E5751B" w14:paraId="6333108A" w14:textId="77777777" w:rsidTr="00040F3A">
        <w:tc>
          <w:tcPr>
            <w:tcW w:w="1951" w:type="dxa"/>
            <w:vMerge w:val="restart"/>
            <w:vAlign w:val="center"/>
          </w:tcPr>
          <w:p w14:paraId="23548EA6" w14:textId="7046EE5A" w:rsidR="00860DB9" w:rsidRPr="00E5751B" w:rsidRDefault="00860DB9" w:rsidP="00860DB9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860DB9">
              <w:rPr>
                <w:color w:val="000000" w:themeColor="text1"/>
                <w:sz w:val="22"/>
                <w:lang w:eastAsia="ru-RU"/>
              </w:rPr>
              <w:t>Подпорожский</w:t>
            </w:r>
            <w:proofErr w:type="spellEnd"/>
            <w:r w:rsidRPr="00860DB9">
              <w:rPr>
                <w:color w:val="000000" w:themeColor="text1"/>
                <w:sz w:val="22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6DE5" w14:textId="77777777" w:rsidR="00860DB9" w:rsidRPr="00784A30" w:rsidRDefault="00860DB9" w:rsidP="00860DB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spellStart"/>
            <w:r w:rsidRPr="00784A30">
              <w:rPr>
                <w:sz w:val="22"/>
              </w:rPr>
              <w:t>Подпорожское</w:t>
            </w:r>
            <w:proofErr w:type="spellEnd"/>
            <w:r w:rsidRPr="00784A30">
              <w:rPr>
                <w:sz w:val="22"/>
              </w:rPr>
              <w:t xml:space="preserve"> городское поселение</w:t>
            </w:r>
          </w:p>
          <w:p w14:paraId="7DF135B1" w14:textId="6078C8F9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>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F00C" w14:textId="77777777" w:rsidR="00860DB9" w:rsidRPr="00784A30" w:rsidRDefault="00860DB9" w:rsidP="00860DB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84A30">
              <w:rPr>
                <w:sz w:val="22"/>
              </w:rPr>
              <w:t>Постановление Администрации муниципального образования «</w:t>
            </w:r>
            <w:proofErr w:type="spellStart"/>
            <w:r w:rsidRPr="00784A30">
              <w:rPr>
                <w:sz w:val="22"/>
              </w:rPr>
              <w:t>Подпорожский</w:t>
            </w:r>
            <w:proofErr w:type="spellEnd"/>
            <w:r w:rsidRPr="00784A30">
              <w:rPr>
                <w:sz w:val="22"/>
              </w:rPr>
              <w:t xml:space="preserve"> муниципальный район Ленинградской области»</w:t>
            </w:r>
          </w:p>
          <w:p w14:paraId="29A5BAC4" w14:textId="157FABF1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>от 30.01.2026 № 164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798" w14:textId="5DF3FD23" w:rsidR="00860DB9" w:rsidRPr="00C14F00" w:rsidRDefault="008D078E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hyperlink r:id="rId45" w:history="1">
              <w:r w:rsidR="00860DB9" w:rsidRPr="00784A30">
                <w:rPr>
                  <w:rStyle w:val="aa"/>
                  <w:rFonts w:eastAsiaTheme="minorHAnsi"/>
                  <w:color w:val="auto"/>
                  <w:sz w:val="22"/>
                  <w:u w:val="none"/>
                </w:rPr>
                <w:t>https://podadm.ru/obschaya-informaciya-1.html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FC9F" w14:textId="74431794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rStyle w:val="aa"/>
                <w:color w:val="auto"/>
                <w:sz w:val="22"/>
                <w:u w:val="none"/>
              </w:rPr>
              <w:t>https://torgi.gov.ru/new/private/objects/reg/(registry:objects)</w:t>
            </w:r>
          </w:p>
        </w:tc>
      </w:tr>
      <w:tr w:rsidR="00860DB9" w:rsidRPr="00E5751B" w14:paraId="51D2F145" w14:textId="77777777" w:rsidTr="00040F3A">
        <w:tc>
          <w:tcPr>
            <w:tcW w:w="1951" w:type="dxa"/>
            <w:vMerge/>
            <w:vAlign w:val="center"/>
          </w:tcPr>
          <w:p w14:paraId="273A5397" w14:textId="77777777" w:rsidR="00860DB9" w:rsidRPr="00E5751B" w:rsidRDefault="00860DB9" w:rsidP="00860DB9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A58CF2" w14:textId="4CEC903C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 xml:space="preserve">Никольское городское поселение </w:t>
            </w:r>
            <w:proofErr w:type="spellStart"/>
            <w:r w:rsidRPr="00784A30">
              <w:rPr>
                <w:sz w:val="22"/>
              </w:rPr>
              <w:t>Подпорожского</w:t>
            </w:r>
            <w:proofErr w:type="spellEnd"/>
            <w:r w:rsidRPr="00784A30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663739" w14:textId="77777777" w:rsidR="00860DB9" w:rsidRPr="00784A30" w:rsidRDefault="00860DB9" w:rsidP="00860DB9">
            <w:pPr>
              <w:jc w:val="center"/>
              <w:outlineLvl w:val="0"/>
              <w:rPr>
                <w:sz w:val="22"/>
              </w:rPr>
            </w:pPr>
            <w:r w:rsidRPr="00784A30">
              <w:rPr>
                <w:sz w:val="22"/>
              </w:rPr>
              <w:t xml:space="preserve">Постановление Администрации муниципального образования «Никольское городское поселение </w:t>
            </w:r>
            <w:proofErr w:type="spellStart"/>
            <w:r w:rsidRPr="00784A30">
              <w:rPr>
                <w:sz w:val="22"/>
              </w:rPr>
              <w:t>Подпорожского</w:t>
            </w:r>
            <w:proofErr w:type="spellEnd"/>
            <w:r w:rsidRPr="00784A30">
              <w:rPr>
                <w:sz w:val="22"/>
              </w:rPr>
              <w:t xml:space="preserve"> муниципального района Ленинградской области»</w:t>
            </w:r>
          </w:p>
          <w:p w14:paraId="011CBF2A" w14:textId="2E614EFD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от 23.01.2026 года № 11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200C1C" w14:textId="77777777" w:rsidR="00860DB9" w:rsidRPr="00784A30" w:rsidRDefault="008D078E" w:rsidP="00860DB9">
            <w:pPr>
              <w:jc w:val="center"/>
              <w:outlineLvl w:val="0"/>
              <w:rPr>
                <w:sz w:val="22"/>
              </w:rPr>
            </w:pPr>
            <w:hyperlink r:id="rId46" w:history="1">
              <w:r w:rsidR="00860DB9" w:rsidRPr="00784A30">
                <w:rPr>
                  <w:rStyle w:val="aa"/>
                  <w:color w:val="auto"/>
                  <w:sz w:val="22"/>
                  <w:u w:val="none"/>
                </w:rPr>
                <w:t>https://monikolsky.gosuslugi.ru/ofitsialno/dokumenty/postanovleniya-administratsii/2026-god/</w:t>
              </w:r>
            </w:hyperlink>
          </w:p>
          <w:p w14:paraId="46DE57EB" w14:textId="77777777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767D83F5" w14:textId="77777777" w:rsidR="00860DB9" w:rsidRPr="00784A30" w:rsidRDefault="008D078E" w:rsidP="00860DB9">
            <w:pPr>
              <w:jc w:val="center"/>
              <w:outlineLvl w:val="0"/>
              <w:rPr>
                <w:sz w:val="22"/>
              </w:rPr>
            </w:pPr>
            <w:hyperlink r:id="rId47" w:history="1">
              <w:r w:rsidR="00860DB9" w:rsidRPr="00784A30">
                <w:rPr>
                  <w:rStyle w:val="aa"/>
                  <w:color w:val="auto"/>
                  <w:sz w:val="22"/>
                  <w:u w:val="none"/>
                </w:rPr>
                <w:t>https://torgi.gov.ru/new/public/objects/view/65b905de441acb5613bb5d64</w:t>
              </w:r>
            </w:hyperlink>
          </w:p>
          <w:p w14:paraId="5ADFABE9" w14:textId="77777777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</w:p>
        </w:tc>
      </w:tr>
      <w:tr w:rsidR="00860DB9" w:rsidRPr="00E5751B" w14:paraId="1F1E5A65" w14:textId="77777777" w:rsidTr="00040F3A">
        <w:tc>
          <w:tcPr>
            <w:tcW w:w="1951" w:type="dxa"/>
            <w:vMerge/>
            <w:vAlign w:val="center"/>
          </w:tcPr>
          <w:p w14:paraId="78961BC6" w14:textId="77777777" w:rsidR="00860DB9" w:rsidRPr="00E5751B" w:rsidRDefault="00860DB9" w:rsidP="00860DB9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646E" w14:textId="483C3C86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784A30">
              <w:rPr>
                <w:sz w:val="22"/>
              </w:rPr>
              <w:t>Важинское</w:t>
            </w:r>
            <w:proofErr w:type="spellEnd"/>
            <w:r w:rsidRPr="00784A30">
              <w:rPr>
                <w:sz w:val="22"/>
              </w:rPr>
              <w:t xml:space="preserve"> городское поселение </w:t>
            </w:r>
            <w:proofErr w:type="spellStart"/>
            <w:r w:rsidRPr="00784A30">
              <w:rPr>
                <w:sz w:val="22"/>
              </w:rPr>
              <w:t>Подпорожского</w:t>
            </w:r>
            <w:proofErr w:type="spellEnd"/>
            <w:r w:rsidRPr="00784A30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EAB785" w14:textId="77777777" w:rsidR="00860DB9" w:rsidRPr="00784A30" w:rsidRDefault="00860DB9" w:rsidP="00860DB9">
            <w:pPr>
              <w:jc w:val="center"/>
              <w:outlineLvl w:val="0"/>
              <w:rPr>
                <w:sz w:val="22"/>
              </w:rPr>
            </w:pPr>
            <w:r w:rsidRPr="00784A30">
              <w:rPr>
                <w:sz w:val="22"/>
              </w:rPr>
              <w:t>Решение Совета депутатов муниципального образования «</w:t>
            </w:r>
            <w:proofErr w:type="spellStart"/>
            <w:r w:rsidRPr="00784A30">
              <w:rPr>
                <w:sz w:val="22"/>
              </w:rPr>
              <w:t>Важинское</w:t>
            </w:r>
            <w:proofErr w:type="spellEnd"/>
            <w:r w:rsidRPr="00784A30">
              <w:rPr>
                <w:sz w:val="22"/>
              </w:rPr>
              <w:t xml:space="preserve"> городское поселение </w:t>
            </w:r>
            <w:proofErr w:type="spellStart"/>
            <w:r w:rsidRPr="00784A30">
              <w:rPr>
                <w:sz w:val="22"/>
              </w:rPr>
              <w:t>Подпорожского</w:t>
            </w:r>
            <w:proofErr w:type="spellEnd"/>
            <w:r w:rsidRPr="00784A30">
              <w:rPr>
                <w:sz w:val="22"/>
              </w:rPr>
              <w:t xml:space="preserve"> муниципального района Ленинградской области»</w:t>
            </w:r>
          </w:p>
          <w:p w14:paraId="707DA035" w14:textId="4C8F5729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от 19.12.2025 года № 34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77FFB3" w14:textId="320FA4AD" w:rsidR="00860DB9" w:rsidRPr="00C14F00" w:rsidRDefault="008D078E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hyperlink r:id="rId48" w:history="1">
              <w:r w:rsidR="00860DB9" w:rsidRPr="00784A30">
                <w:rPr>
                  <w:rStyle w:val="aa"/>
                  <w:color w:val="auto"/>
                  <w:sz w:val="22"/>
                  <w:u w:val="none"/>
                </w:rPr>
                <w:t>https://vazhinskoe-r41.gosweb.gosuslugi.ru/netcat/full.php?inside_admin=&amp;sub=223&amp;cc=1672&amp;message=1962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1D2D4017" w14:textId="77777777" w:rsidR="00860DB9" w:rsidRPr="00784A30" w:rsidRDefault="00860DB9" w:rsidP="00860DB9">
            <w:pPr>
              <w:jc w:val="center"/>
              <w:outlineLvl w:val="0"/>
              <w:rPr>
                <w:sz w:val="22"/>
              </w:rPr>
            </w:pPr>
          </w:p>
          <w:p w14:paraId="7C9945F9" w14:textId="6C007185" w:rsidR="00860DB9" w:rsidRPr="00C14F00" w:rsidRDefault="008D078E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hyperlink r:id="rId49" w:history="1">
              <w:r w:rsidR="00860DB9" w:rsidRPr="00784A30">
                <w:rPr>
                  <w:rStyle w:val="aa"/>
                  <w:color w:val="auto"/>
                  <w:sz w:val="22"/>
                  <w:u w:val="none"/>
                </w:rPr>
                <w:t>https://torgi.gov.ru/new/private/objects/reg/(registry:list-ks)</w:t>
              </w:r>
            </w:hyperlink>
          </w:p>
        </w:tc>
      </w:tr>
      <w:tr w:rsidR="00860DB9" w:rsidRPr="00E5751B" w14:paraId="3BE09895" w14:textId="77777777" w:rsidTr="00040F3A">
        <w:tc>
          <w:tcPr>
            <w:tcW w:w="1951" w:type="dxa"/>
            <w:vMerge/>
            <w:vAlign w:val="center"/>
          </w:tcPr>
          <w:p w14:paraId="6A7E8EC2" w14:textId="77777777" w:rsidR="00860DB9" w:rsidRPr="00E5751B" w:rsidRDefault="00860DB9" w:rsidP="00860DB9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9FEA" w14:textId="680FD9E0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 xml:space="preserve">Винницкое сельское поселение </w:t>
            </w:r>
            <w:proofErr w:type="spellStart"/>
            <w:r w:rsidRPr="00784A30">
              <w:rPr>
                <w:sz w:val="22"/>
              </w:rPr>
              <w:t>Подпорожского</w:t>
            </w:r>
            <w:proofErr w:type="spellEnd"/>
            <w:r w:rsidRPr="00784A30">
              <w:rPr>
                <w:sz w:val="22"/>
              </w:rPr>
              <w:t xml:space="preserve"> муниципального района Ленинградской области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FE9C04" w14:textId="43264935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 xml:space="preserve">Постановление Администрации Винницкого сельского поселения </w:t>
            </w:r>
            <w:proofErr w:type="spellStart"/>
            <w:r w:rsidRPr="00784A30">
              <w:rPr>
                <w:sz w:val="22"/>
              </w:rPr>
              <w:t>Подпорожского</w:t>
            </w:r>
            <w:proofErr w:type="spellEnd"/>
            <w:r w:rsidRPr="00784A30">
              <w:rPr>
                <w:sz w:val="22"/>
              </w:rPr>
              <w:t xml:space="preserve"> муниципального района Ленинградс</w:t>
            </w:r>
            <w:r>
              <w:rPr>
                <w:sz w:val="22"/>
              </w:rPr>
              <w:t>кой области</w:t>
            </w:r>
            <w:r>
              <w:rPr>
                <w:sz w:val="22"/>
              </w:rPr>
              <w:br/>
              <w:t>от 28.01.2026 № 9-а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D34022" w14:textId="77777777" w:rsidR="00860DB9" w:rsidRPr="00784A30" w:rsidRDefault="008D078E" w:rsidP="00860DB9">
            <w:pPr>
              <w:jc w:val="center"/>
              <w:outlineLvl w:val="0"/>
              <w:rPr>
                <w:rStyle w:val="aa"/>
                <w:color w:val="auto"/>
                <w:sz w:val="22"/>
                <w:u w:val="none"/>
              </w:rPr>
            </w:pPr>
            <w:hyperlink r:id="rId50" w:history="1">
              <w:r w:rsidR="00860DB9" w:rsidRPr="00784A30">
                <w:rPr>
                  <w:rStyle w:val="aa"/>
                  <w:color w:val="auto"/>
                  <w:sz w:val="22"/>
                  <w:u w:val="none"/>
                </w:rPr>
                <w:t>https://vinnickoe-r41.gosweb.gosuslugi.ru/deyatelnost/napravleniya-deyatelnosti/zhkh/teplo-vodosnabzhenie-vodootvedenie/dokumenty_2189.html</w:t>
              </w:r>
            </w:hyperlink>
          </w:p>
          <w:p w14:paraId="26B40E49" w14:textId="77777777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6494CF46" w14:textId="795035EF" w:rsidR="00860DB9" w:rsidRPr="00C14F00" w:rsidRDefault="008D078E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hyperlink r:id="rId51" w:history="1">
              <w:r w:rsidR="00860DB9" w:rsidRPr="00784A30">
                <w:rPr>
                  <w:rStyle w:val="aa"/>
                  <w:color w:val="auto"/>
                  <w:sz w:val="22"/>
                  <w:u w:val="none"/>
                </w:rPr>
                <w:t>https://torgi.gov.ru/new/private/objects/list-ks/view/69832ead9bc4fe2f8e28b603</w:t>
              </w:r>
            </w:hyperlink>
          </w:p>
        </w:tc>
      </w:tr>
      <w:tr w:rsidR="00860DB9" w:rsidRPr="00E5751B" w14:paraId="33D709EC" w14:textId="77777777" w:rsidTr="00040F3A">
        <w:tc>
          <w:tcPr>
            <w:tcW w:w="1951" w:type="dxa"/>
            <w:vMerge/>
            <w:vAlign w:val="center"/>
          </w:tcPr>
          <w:p w14:paraId="1B6CF67D" w14:textId="77777777" w:rsidR="00860DB9" w:rsidRPr="00E5751B" w:rsidRDefault="00860DB9" w:rsidP="00860DB9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0D02" w14:textId="77777777" w:rsidR="00860DB9" w:rsidRPr="00784A30" w:rsidRDefault="00860DB9" w:rsidP="00860DB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proofErr w:type="spellStart"/>
            <w:r w:rsidRPr="00784A30">
              <w:rPr>
                <w:sz w:val="22"/>
              </w:rPr>
              <w:t>Подпорожское</w:t>
            </w:r>
            <w:proofErr w:type="spellEnd"/>
            <w:r w:rsidRPr="00784A30">
              <w:rPr>
                <w:sz w:val="22"/>
              </w:rPr>
              <w:t xml:space="preserve"> городское поселение</w:t>
            </w:r>
          </w:p>
          <w:p w14:paraId="3E38D461" w14:textId="3C29D0E1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>Ленинградской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28B2" w14:textId="77777777" w:rsidR="00860DB9" w:rsidRPr="00784A30" w:rsidRDefault="00860DB9" w:rsidP="00860DB9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</w:rPr>
            </w:pPr>
            <w:r w:rsidRPr="00784A30">
              <w:rPr>
                <w:sz w:val="22"/>
              </w:rPr>
              <w:t>Постановление Администрации муниципального образования «</w:t>
            </w:r>
            <w:proofErr w:type="spellStart"/>
            <w:r w:rsidRPr="00784A30">
              <w:rPr>
                <w:sz w:val="22"/>
              </w:rPr>
              <w:t>Подпорожский</w:t>
            </w:r>
            <w:proofErr w:type="spellEnd"/>
            <w:r w:rsidRPr="00784A30">
              <w:rPr>
                <w:sz w:val="22"/>
              </w:rPr>
              <w:t xml:space="preserve"> муниципальный район Ленинградской области»</w:t>
            </w:r>
          </w:p>
          <w:p w14:paraId="25386535" w14:textId="31091027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sz w:val="22"/>
              </w:rPr>
              <w:t>от 30.01.2026 № 164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5F2B" w14:textId="43BD79B1" w:rsidR="00860DB9" w:rsidRPr="00C14F00" w:rsidRDefault="008D078E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hyperlink r:id="rId52" w:history="1">
              <w:r w:rsidR="00860DB9" w:rsidRPr="00784A30">
                <w:rPr>
                  <w:rStyle w:val="aa"/>
                  <w:rFonts w:eastAsiaTheme="minorHAnsi"/>
                  <w:color w:val="auto"/>
                  <w:sz w:val="22"/>
                  <w:u w:val="none"/>
                </w:rPr>
                <w:t>https://podadm.ru/obschaya-informaciya-1.html</w:t>
              </w:r>
            </w:hyperlink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E850" w14:textId="56F246C1" w:rsidR="00860DB9" w:rsidRPr="00C14F00" w:rsidRDefault="00860DB9" w:rsidP="00860DB9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784A30">
              <w:rPr>
                <w:rStyle w:val="aa"/>
                <w:color w:val="auto"/>
                <w:sz w:val="22"/>
                <w:u w:val="none"/>
              </w:rPr>
              <w:t>https://torgi.gov.ru/new/private/objects/reg/(registry:objects)</w:t>
            </w:r>
          </w:p>
        </w:tc>
      </w:tr>
      <w:tr w:rsidR="008D078E" w:rsidRPr="00E5751B" w14:paraId="28D7EAD7" w14:textId="77777777" w:rsidTr="00062B45">
        <w:tc>
          <w:tcPr>
            <w:tcW w:w="1951" w:type="dxa"/>
            <w:vMerge w:val="restart"/>
            <w:vAlign w:val="center"/>
          </w:tcPr>
          <w:p w14:paraId="381E3204" w14:textId="77777777" w:rsidR="008D078E" w:rsidRPr="00E5751B" w:rsidRDefault="008D078E" w:rsidP="008D078E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E5751B">
              <w:rPr>
                <w:color w:val="000000" w:themeColor="text1"/>
                <w:sz w:val="22"/>
                <w:lang w:eastAsia="ru-RU"/>
              </w:rPr>
              <w:t>Приозерский</w:t>
            </w:r>
            <w:proofErr w:type="spellEnd"/>
            <w:r w:rsidRPr="00E5751B">
              <w:rPr>
                <w:color w:val="000000" w:themeColor="text1"/>
                <w:sz w:val="22"/>
                <w:lang w:eastAsia="ru-RU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9AE4" w14:textId="638F667B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8D078E">
              <w:rPr>
                <w:sz w:val="22"/>
              </w:rPr>
              <w:t>Приозерское</w:t>
            </w:r>
            <w:proofErr w:type="spellEnd"/>
            <w:r w:rsidRPr="008D078E">
              <w:rPr>
                <w:sz w:val="22"/>
              </w:rPr>
              <w:t xml:space="preserve"> ГП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1C0F" w14:textId="4EED570F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П</w:t>
            </w:r>
            <w:r w:rsidRPr="008D078E">
              <w:rPr>
                <w:sz w:val="22"/>
              </w:rPr>
              <w:t>ост. № 219 от 29.01.2026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F69" w14:textId="2ACA7D6F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https://admpriozersk.ru/JKH/normdok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DE6" w14:textId="2FEF0880" w:rsidR="008D078E" w:rsidRPr="008D078E" w:rsidRDefault="008D078E" w:rsidP="008D078E">
            <w:pPr>
              <w:jc w:val="center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https://torgi.gov.ru/new/public/list-ks/view/697c7c97c4456e6b01a93ff7</w:t>
            </w:r>
          </w:p>
        </w:tc>
      </w:tr>
      <w:tr w:rsidR="008D078E" w:rsidRPr="00E5751B" w14:paraId="54827F78" w14:textId="77777777" w:rsidTr="00062B45">
        <w:tc>
          <w:tcPr>
            <w:tcW w:w="1951" w:type="dxa"/>
            <w:vMerge/>
            <w:vAlign w:val="center"/>
          </w:tcPr>
          <w:p w14:paraId="7E58FE5D" w14:textId="77777777" w:rsidR="008D078E" w:rsidRPr="00E5751B" w:rsidRDefault="008D078E" w:rsidP="008D078E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1D5" w14:textId="477FADF0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8D078E">
              <w:rPr>
                <w:sz w:val="22"/>
              </w:rPr>
              <w:t>Кузнечнинское</w:t>
            </w:r>
            <w:proofErr w:type="spellEnd"/>
            <w:r w:rsidRPr="008D078E">
              <w:rPr>
                <w:sz w:val="22"/>
              </w:rPr>
              <w:t xml:space="preserve"> ГП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BF85" w14:textId="59D299D6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Пост</w:t>
            </w:r>
            <w:r>
              <w:rPr>
                <w:sz w:val="22"/>
              </w:rPr>
              <w:t>.</w:t>
            </w:r>
            <w:r w:rsidRPr="008D078E">
              <w:rPr>
                <w:sz w:val="22"/>
              </w:rPr>
              <w:t xml:space="preserve"> № 2 от 13.01.2026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4AB" w14:textId="38DEB9A1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https://kuznechnoe.lenobl.ru/law/prikaz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7EC8" w14:textId="10F5FCBE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https://torgi.gov.ru/new/public/list-ks/view/6967a762f426ee55256d88ee</w:t>
            </w:r>
          </w:p>
        </w:tc>
      </w:tr>
      <w:tr w:rsidR="008D078E" w:rsidRPr="00E5751B" w14:paraId="6E0F926D" w14:textId="77777777" w:rsidTr="00062B45">
        <w:tc>
          <w:tcPr>
            <w:tcW w:w="1951" w:type="dxa"/>
            <w:vMerge/>
            <w:vAlign w:val="center"/>
          </w:tcPr>
          <w:p w14:paraId="2D60FD01" w14:textId="77777777" w:rsidR="008D078E" w:rsidRPr="00E5751B" w:rsidRDefault="008D078E" w:rsidP="008D078E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A5B" w14:textId="076405D0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8D078E">
              <w:rPr>
                <w:sz w:val="22"/>
              </w:rPr>
              <w:t>Заопорожское</w:t>
            </w:r>
            <w:proofErr w:type="spellEnd"/>
            <w:r w:rsidRPr="008D078E">
              <w:rPr>
                <w:sz w:val="22"/>
              </w:rPr>
              <w:t xml:space="preserve">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DB91" w14:textId="57A7C237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Пост</w:t>
            </w:r>
            <w:r>
              <w:rPr>
                <w:sz w:val="22"/>
              </w:rPr>
              <w:t>.</w:t>
            </w:r>
            <w:r w:rsidRPr="008D078E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</w:t>
            </w:r>
            <w:r w:rsidRPr="008D078E">
              <w:rPr>
                <w:sz w:val="22"/>
              </w:rPr>
              <w:t>11 от 28.01.2026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3CD7" w14:textId="17A6E039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https://xn----7sbbqcff0awnacipr.xn--p1ai/?p=22939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E4FD" w14:textId="7F11BAFC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https://torgi.gov.ru/new/public/list-ks/view/697cb5cfc4456e6b01a9460d</w:t>
            </w:r>
          </w:p>
        </w:tc>
      </w:tr>
      <w:tr w:rsidR="008D078E" w:rsidRPr="00E5751B" w14:paraId="48192D86" w14:textId="77777777" w:rsidTr="00062B45">
        <w:tc>
          <w:tcPr>
            <w:tcW w:w="1951" w:type="dxa"/>
            <w:vMerge/>
            <w:vAlign w:val="center"/>
          </w:tcPr>
          <w:p w14:paraId="66715B9A" w14:textId="77777777" w:rsidR="008D078E" w:rsidRPr="00E5751B" w:rsidRDefault="008D078E" w:rsidP="008D078E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1477" w14:textId="242E9681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8D078E">
              <w:rPr>
                <w:sz w:val="22"/>
              </w:rPr>
              <w:t>Красноозерное</w:t>
            </w:r>
            <w:proofErr w:type="spellEnd"/>
            <w:r w:rsidRPr="008D078E">
              <w:rPr>
                <w:sz w:val="22"/>
              </w:rPr>
              <w:t xml:space="preserve">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D3D3" w14:textId="708F4031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Пост</w:t>
            </w:r>
            <w:r>
              <w:rPr>
                <w:sz w:val="22"/>
              </w:rPr>
              <w:t xml:space="preserve">. </w:t>
            </w:r>
            <w:r w:rsidRPr="008D078E">
              <w:rPr>
                <w:sz w:val="22"/>
              </w:rPr>
              <w:t>№ 52   от 29.01.2026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339B" w14:textId="7B6B8CD3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https://krasnoozernoe-r41.gosweb.gosuslugi.ru/spravochnik/teplosnabzhenie/teplosnabzhenie_2024.html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6666" w14:textId="5D78804C" w:rsidR="008D078E" w:rsidRPr="008D078E" w:rsidRDefault="008D078E" w:rsidP="008D078E">
            <w:pPr>
              <w:spacing w:line="276" w:lineRule="auto"/>
              <w:jc w:val="center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https://torgi.gov.ru/new/public/list-ks/view/697c75bcc4456e6b01a93e0e</w:t>
            </w:r>
          </w:p>
        </w:tc>
      </w:tr>
      <w:tr w:rsidR="008D078E" w:rsidRPr="00E5751B" w14:paraId="6E5617BB" w14:textId="77777777" w:rsidTr="00062B45">
        <w:tc>
          <w:tcPr>
            <w:tcW w:w="1951" w:type="dxa"/>
            <w:vMerge/>
            <w:vAlign w:val="center"/>
          </w:tcPr>
          <w:p w14:paraId="08F438B0" w14:textId="77777777" w:rsidR="008D078E" w:rsidRPr="00E5751B" w:rsidRDefault="008D078E" w:rsidP="008D078E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6499" w14:textId="6AED9EB5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8D078E">
              <w:rPr>
                <w:sz w:val="22"/>
              </w:rPr>
              <w:t>Ларионовское</w:t>
            </w:r>
            <w:proofErr w:type="spellEnd"/>
            <w:r w:rsidRPr="008D078E">
              <w:rPr>
                <w:sz w:val="22"/>
              </w:rPr>
              <w:t xml:space="preserve">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FEF2" w14:textId="21B7A3B0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Пост</w:t>
            </w:r>
            <w:r>
              <w:rPr>
                <w:sz w:val="22"/>
              </w:rPr>
              <w:t xml:space="preserve">. </w:t>
            </w:r>
            <w:r w:rsidRPr="008D078E">
              <w:rPr>
                <w:sz w:val="22"/>
              </w:rPr>
              <w:t xml:space="preserve">№ 13 от 28.01.2026 г.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10C" w14:textId="15992B3E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bCs/>
                <w:sz w:val="22"/>
              </w:rPr>
              <w:t xml:space="preserve">http://ларионово-адм.рф/documents/1402.html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A238" w14:textId="559770F9" w:rsidR="008D078E" w:rsidRPr="008D078E" w:rsidRDefault="008D078E" w:rsidP="008D078E">
            <w:pPr>
              <w:jc w:val="center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https://torgi.gov.ru/new/public/list-ks/view/697b199dc4456e6b01a930df</w:t>
            </w:r>
          </w:p>
        </w:tc>
      </w:tr>
      <w:tr w:rsidR="008D078E" w:rsidRPr="00E5751B" w14:paraId="5B397417" w14:textId="77777777" w:rsidTr="00062B45">
        <w:tc>
          <w:tcPr>
            <w:tcW w:w="1951" w:type="dxa"/>
            <w:vMerge/>
            <w:vAlign w:val="center"/>
          </w:tcPr>
          <w:p w14:paraId="77D95585" w14:textId="77777777" w:rsidR="008D078E" w:rsidRPr="00E5751B" w:rsidRDefault="008D078E" w:rsidP="008D078E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C16E" w14:textId="7FBFCBCE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8D078E">
              <w:rPr>
                <w:sz w:val="22"/>
              </w:rPr>
              <w:t>Мельниковское</w:t>
            </w:r>
            <w:proofErr w:type="spellEnd"/>
            <w:r w:rsidRPr="008D078E">
              <w:rPr>
                <w:sz w:val="22"/>
              </w:rPr>
              <w:t xml:space="preserve">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8B60" w14:textId="67C532F1" w:rsidR="008D078E" w:rsidRPr="008D078E" w:rsidRDefault="008D078E" w:rsidP="008D078E">
            <w:pPr>
              <w:jc w:val="center"/>
              <w:outlineLvl w:val="0"/>
              <w:rPr>
                <w:iCs/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Пост. № 14 от 16.01.2026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4F8" w14:textId="7AE36B4A" w:rsidR="008D078E" w:rsidRPr="008D078E" w:rsidRDefault="008D078E" w:rsidP="008D078E">
            <w:pPr>
              <w:jc w:val="center"/>
              <w:outlineLvl w:val="0"/>
              <w:rPr>
                <w:iCs/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 xml:space="preserve">https://melnikovo.org.ru/info/administratsia/npa/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41D" w14:textId="3A41E459" w:rsidR="008D078E" w:rsidRPr="008D078E" w:rsidRDefault="008D078E" w:rsidP="008D078E">
            <w:pPr>
              <w:jc w:val="center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https://torgi.gov.ru/new/public/list-ks/view/696a4218f426ee55256d908e</w:t>
            </w:r>
          </w:p>
        </w:tc>
      </w:tr>
      <w:tr w:rsidR="008D078E" w:rsidRPr="00E5751B" w14:paraId="7BB54F5C" w14:textId="77777777" w:rsidTr="00062B45">
        <w:tc>
          <w:tcPr>
            <w:tcW w:w="1951" w:type="dxa"/>
            <w:vMerge/>
            <w:vAlign w:val="center"/>
          </w:tcPr>
          <w:p w14:paraId="4312CA73" w14:textId="77777777" w:rsidR="008D078E" w:rsidRPr="00E5751B" w:rsidRDefault="008D078E" w:rsidP="008D078E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6F39" w14:textId="55344FB7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Петровское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C88E" w14:textId="230ECD08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Пост. № 351 от 27.11.2025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CA2D" w14:textId="515384F7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https://xn--b1afbtsccgdmde.xn--p1ai/?p=17040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EAFA" w14:textId="650B7D91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https://torgi.gov.ru/new/public/list-ks/view/694a3f6bf3df337c1b34d47d</w:t>
            </w:r>
          </w:p>
        </w:tc>
      </w:tr>
      <w:tr w:rsidR="008D078E" w:rsidRPr="00E5751B" w14:paraId="0A8DC0D7" w14:textId="77777777" w:rsidTr="00062B45">
        <w:trPr>
          <w:trHeight w:val="277"/>
        </w:trPr>
        <w:tc>
          <w:tcPr>
            <w:tcW w:w="1951" w:type="dxa"/>
            <w:vMerge/>
            <w:vAlign w:val="center"/>
          </w:tcPr>
          <w:p w14:paraId="75B274C1" w14:textId="77777777" w:rsidR="008D078E" w:rsidRPr="00E5751B" w:rsidRDefault="008D078E" w:rsidP="008D078E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0586" w14:textId="309418FC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8D078E">
              <w:rPr>
                <w:sz w:val="22"/>
              </w:rPr>
              <w:t>Плодовское</w:t>
            </w:r>
            <w:proofErr w:type="spellEnd"/>
            <w:r w:rsidRPr="008D078E">
              <w:rPr>
                <w:sz w:val="22"/>
              </w:rPr>
              <w:t xml:space="preserve">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916" w14:textId="4662DDA0" w:rsidR="008D078E" w:rsidRPr="008D078E" w:rsidRDefault="008D078E" w:rsidP="008D078E">
            <w:pPr>
              <w:shd w:val="clear" w:color="auto" w:fill="FFFFFF"/>
              <w:spacing w:line="240" w:lineRule="atLeast"/>
              <w:jc w:val="center"/>
              <w:textAlignment w:val="baseline"/>
              <w:outlineLvl w:val="0"/>
              <w:rPr>
                <w:color w:val="000000" w:themeColor="text1"/>
                <w:kern w:val="36"/>
                <w:sz w:val="22"/>
              </w:rPr>
            </w:pPr>
            <w:r w:rsidRPr="008D078E">
              <w:rPr>
                <w:sz w:val="22"/>
              </w:rPr>
              <w:t>Пост</w:t>
            </w:r>
            <w:r>
              <w:rPr>
                <w:sz w:val="22"/>
              </w:rPr>
              <w:t>.</w:t>
            </w:r>
            <w:r w:rsidRPr="008D078E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</w:t>
            </w:r>
            <w:r w:rsidRPr="008D078E">
              <w:rPr>
                <w:sz w:val="22"/>
              </w:rPr>
              <w:t xml:space="preserve">02 от 13.01.2026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21E0" w14:textId="0C77C016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https://plodovskoe.ru/?p=10960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62E6" w14:textId="42043679" w:rsidR="008D078E" w:rsidRPr="008D078E" w:rsidRDefault="008D078E" w:rsidP="008D078E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https://torgi.gov.ru/new/public/list-ks/view/6968d83dce014e68488f0b66</w:t>
            </w:r>
          </w:p>
        </w:tc>
      </w:tr>
      <w:tr w:rsidR="008D078E" w:rsidRPr="00E5751B" w14:paraId="37AC0D95" w14:textId="77777777" w:rsidTr="00062B45">
        <w:tc>
          <w:tcPr>
            <w:tcW w:w="1951" w:type="dxa"/>
            <w:vMerge/>
            <w:vAlign w:val="center"/>
          </w:tcPr>
          <w:p w14:paraId="7B2B9CD1" w14:textId="77777777" w:rsidR="008D078E" w:rsidRPr="00E5751B" w:rsidRDefault="008D078E" w:rsidP="008D078E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FE47" w14:textId="4AAFAF36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proofErr w:type="spellStart"/>
            <w:r w:rsidRPr="008D078E">
              <w:rPr>
                <w:sz w:val="22"/>
              </w:rPr>
              <w:t>Ромашкинское</w:t>
            </w:r>
            <w:proofErr w:type="spellEnd"/>
            <w:r w:rsidRPr="008D078E">
              <w:rPr>
                <w:sz w:val="22"/>
              </w:rPr>
              <w:t xml:space="preserve">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97A" w14:textId="13A44D49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Пост</w:t>
            </w:r>
            <w:r>
              <w:rPr>
                <w:sz w:val="22"/>
              </w:rPr>
              <w:t>.</w:t>
            </w:r>
            <w:bookmarkStart w:id="0" w:name="_GoBack"/>
            <w:bookmarkEnd w:id="0"/>
            <w:r w:rsidRPr="008D078E">
              <w:rPr>
                <w:sz w:val="22"/>
              </w:rPr>
              <w:t xml:space="preserve"> №</w:t>
            </w:r>
            <w:r>
              <w:rPr>
                <w:sz w:val="22"/>
              </w:rPr>
              <w:t xml:space="preserve"> </w:t>
            </w:r>
            <w:r w:rsidRPr="008D078E">
              <w:rPr>
                <w:sz w:val="22"/>
              </w:rPr>
              <w:t>01 от 12.01.2026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570" w14:textId="04757E05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https://romashkinskoe-r41.gosweb.gosuslugi.ru/deyatelnost/napravleniya-deyatelnosti/zhkh/kontsessiya/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048A" w14:textId="2E332558" w:rsidR="008D078E" w:rsidRPr="008D078E" w:rsidRDefault="008D078E" w:rsidP="008D078E">
            <w:pPr>
              <w:jc w:val="center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https://torgi.gov.ru/new/public/list-ks/view/696e335e88435e3b40bcbd00</w:t>
            </w:r>
          </w:p>
        </w:tc>
      </w:tr>
      <w:tr w:rsidR="008D078E" w:rsidRPr="00E5751B" w14:paraId="0D28D323" w14:textId="77777777" w:rsidTr="00062B45">
        <w:tc>
          <w:tcPr>
            <w:tcW w:w="1951" w:type="dxa"/>
            <w:vMerge/>
            <w:vAlign w:val="center"/>
          </w:tcPr>
          <w:p w14:paraId="6CC378B0" w14:textId="77777777" w:rsidR="008D078E" w:rsidRPr="00E5751B" w:rsidRDefault="008D078E" w:rsidP="008D078E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EB7B" w14:textId="6FAA7FD5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Сосновское СП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84C2" w14:textId="1104F8EA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  <w:shd w:val="clear" w:color="auto" w:fill="F4F7F6"/>
              </w:rPr>
            </w:pPr>
            <w:r w:rsidRPr="008D078E">
              <w:rPr>
                <w:sz w:val="22"/>
              </w:rPr>
              <w:t>Распоряжение №</w:t>
            </w:r>
            <w:r>
              <w:rPr>
                <w:sz w:val="22"/>
              </w:rPr>
              <w:t xml:space="preserve"> </w:t>
            </w:r>
            <w:r w:rsidRPr="008D078E">
              <w:rPr>
                <w:sz w:val="22"/>
              </w:rPr>
              <w:t>816 от 04.12.2025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CD5D" w14:textId="573C3171" w:rsidR="008D078E" w:rsidRPr="008D078E" w:rsidRDefault="008D078E" w:rsidP="008D078E">
            <w:pPr>
              <w:spacing w:line="276" w:lineRule="auto"/>
              <w:jc w:val="center"/>
              <w:outlineLvl w:val="0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https://sosnovskoe-r41.gosweb.gosuslugi.ru/ofitsialno/dokumenty/rasporyazheniya/rasporyazheniya-2025/rasporyazheniya-2025_1233.html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15D2" w14:textId="608FE16F" w:rsidR="008D078E" w:rsidRPr="008D078E" w:rsidRDefault="008D078E" w:rsidP="008D078E">
            <w:pPr>
              <w:jc w:val="center"/>
              <w:rPr>
                <w:color w:val="000000" w:themeColor="text1"/>
                <w:sz w:val="22"/>
              </w:rPr>
            </w:pPr>
            <w:r w:rsidRPr="008D078E">
              <w:rPr>
                <w:sz w:val="22"/>
              </w:rPr>
              <w:t>https://torgi.gov.ru/new/private/objects/list-ks/view/69848925c4456e6b01a95292</w:t>
            </w:r>
          </w:p>
        </w:tc>
      </w:tr>
      <w:tr w:rsidR="00816248" w:rsidRPr="00E5751B" w14:paraId="28C257DC" w14:textId="77777777" w:rsidTr="00170FCF">
        <w:tc>
          <w:tcPr>
            <w:tcW w:w="1951" w:type="dxa"/>
            <w:shd w:val="clear" w:color="auto" w:fill="auto"/>
            <w:vAlign w:val="center"/>
          </w:tcPr>
          <w:p w14:paraId="5E91D2BC" w14:textId="77777777" w:rsidR="00816248" w:rsidRPr="00E5751B" w:rsidRDefault="0081624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E5751B">
              <w:rPr>
                <w:color w:val="000000" w:themeColor="text1"/>
                <w:sz w:val="22"/>
              </w:rPr>
              <w:t>Сосновоборский</w:t>
            </w:r>
            <w:proofErr w:type="spellEnd"/>
            <w:r w:rsidRPr="00E5751B">
              <w:rPr>
                <w:color w:val="000000" w:themeColor="text1"/>
                <w:sz w:val="22"/>
              </w:rPr>
              <w:t xml:space="preserve"> городской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4E6CB0" w14:textId="50B7AC30" w:rsidR="00816248" w:rsidRPr="00C14F00" w:rsidRDefault="00816248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AAC4F1D" w14:textId="2897D39C" w:rsidR="00816248" w:rsidRPr="00C14F00" w:rsidRDefault="0046032B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Постановление администрации от 26.01.2026 № 129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63E7B3" w14:textId="06A59BE4" w:rsidR="00816248" w:rsidRPr="00C14F00" w:rsidRDefault="0046032B" w:rsidP="00170FCF">
            <w:pPr>
              <w:jc w:val="center"/>
              <w:outlineLvl w:val="0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https://sbor.ru/economy/KUMI/invest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BC818A" w14:textId="22BB6E99" w:rsidR="00816248" w:rsidRPr="00C14F00" w:rsidRDefault="0046032B" w:rsidP="00170FCF">
            <w:pPr>
              <w:jc w:val="center"/>
              <w:rPr>
                <w:color w:val="000000" w:themeColor="text1"/>
                <w:sz w:val="22"/>
              </w:rPr>
            </w:pPr>
            <w:r w:rsidRPr="00C14F00">
              <w:rPr>
                <w:color w:val="000000" w:themeColor="text1"/>
                <w:sz w:val="22"/>
              </w:rPr>
              <w:t>https://torgi.gov.ru/new/public/list-ks/view/6979f97d9bc4fe2f8e289ad9</w:t>
            </w:r>
          </w:p>
        </w:tc>
      </w:tr>
      <w:tr w:rsidR="00496498" w:rsidRPr="00E5751B" w14:paraId="4BF7F189" w14:textId="77777777" w:rsidTr="00170FCF">
        <w:tc>
          <w:tcPr>
            <w:tcW w:w="1951" w:type="dxa"/>
            <w:vMerge w:val="restart"/>
            <w:vAlign w:val="center"/>
          </w:tcPr>
          <w:p w14:paraId="3F839D84" w14:textId="0BF821DD" w:rsidR="00496498" w:rsidRPr="00E5751B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r w:rsidRPr="00E5751B">
              <w:rPr>
                <w:color w:val="000000" w:themeColor="text1"/>
                <w:sz w:val="22"/>
                <w:lang w:eastAsia="ru-RU"/>
              </w:rPr>
              <w:t>Тихвинский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AB05" w14:textId="39B6A181" w:rsidR="00496498" w:rsidRPr="00C14F00" w:rsidRDefault="00496498" w:rsidP="00170FCF">
            <w:pPr>
              <w:jc w:val="center"/>
              <w:outlineLvl w:val="0"/>
              <w:rPr>
                <w:sz w:val="22"/>
              </w:rPr>
            </w:pPr>
            <w:r w:rsidRPr="00C14F00">
              <w:rPr>
                <w:sz w:val="22"/>
              </w:rPr>
              <w:t>Горское сельское поселение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9F07" w14:textId="2F843437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sz w:val="22"/>
              </w:rPr>
              <w:t>Постановление администрации Горского сельского поселения от 13.11.2025 05-172-а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C2EF" w14:textId="61247293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color w:val="000000"/>
                <w:sz w:val="22"/>
              </w:rPr>
              <w:t>https://gorskoe-r41.gosweb.gosuslugi.ru/deyatelnost/napravleniya-deyatelnosti/kontsessionnye-soglasheniya/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6577" w14:textId="77777777" w:rsidR="00496498" w:rsidRPr="00C14F00" w:rsidRDefault="008D078E" w:rsidP="00170FCF">
            <w:pPr>
              <w:jc w:val="center"/>
              <w:rPr>
                <w:color w:val="000000"/>
                <w:sz w:val="22"/>
              </w:rPr>
            </w:pPr>
            <w:hyperlink r:id="rId53" w:history="1">
              <w:r w:rsidR="00496498" w:rsidRPr="00C14F00">
                <w:rPr>
                  <w:rStyle w:val="aa"/>
                  <w:color w:val="000000"/>
                  <w:sz w:val="22"/>
                  <w:u w:val="none"/>
                </w:rPr>
                <w:t>https://torgi.gov.ru/new/public/list-ks/view/6915cfbe75fc7e7f8825bc76</w:t>
              </w:r>
            </w:hyperlink>
          </w:p>
          <w:p w14:paraId="330B1A2D" w14:textId="167D91DC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</w:p>
        </w:tc>
      </w:tr>
      <w:tr w:rsidR="00496498" w:rsidRPr="00E5751B" w14:paraId="3B09278E" w14:textId="77777777" w:rsidTr="00170FCF">
        <w:tc>
          <w:tcPr>
            <w:tcW w:w="1951" w:type="dxa"/>
            <w:vMerge/>
            <w:vAlign w:val="center"/>
          </w:tcPr>
          <w:p w14:paraId="01F9EFA9" w14:textId="77777777" w:rsidR="00496498" w:rsidRPr="00E5751B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6C6BE688" w14:textId="77660387" w:rsidR="00496498" w:rsidRPr="00C14F00" w:rsidRDefault="00496498" w:rsidP="00170FCF">
            <w:pPr>
              <w:jc w:val="center"/>
              <w:rPr>
                <w:sz w:val="22"/>
              </w:rPr>
            </w:pPr>
            <w:proofErr w:type="spellStart"/>
            <w:r w:rsidRPr="00C14F00">
              <w:rPr>
                <w:sz w:val="22"/>
              </w:rPr>
              <w:t>Шугозерское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vAlign w:val="center"/>
          </w:tcPr>
          <w:p w14:paraId="0277DBD5" w14:textId="5B9E8A45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sz w:val="22"/>
              </w:rPr>
              <w:t xml:space="preserve">Постановление администрации </w:t>
            </w:r>
            <w:proofErr w:type="spellStart"/>
            <w:r w:rsidRPr="00C14F00">
              <w:rPr>
                <w:sz w:val="22"/>
              </w:rPr>
              <w:t>Шугозерского</w:t>
            </w:r>
            <w:proofErr w:type="spellEnd"/>
            <w:r w:rsidRPr="00C14F00">
              <w:rPr>
                <w:sz w:val="22"/>
              </w:rPr>
              <w:t xml:space="preserve"> сельского поселения от 08 декабря 2025 года №10-391-а</w:t>
            </w:r>
          </w:p>
        </w:tc>
        <w:tc>
          <w:tcPr>
            <w:tcW w:w="3402" w:type="dxa"/>
            <w:vAlign w:val="center"/>
          </w:tcPr>
          <w:p w14:paraId="4B393E7D" w14:textId="1E65B3E8" w:rsidR="00496498" w:rsidRPr="00C14F00" w:rsidRDefault="008D078E" w:rsidP="00170FCF">
            <w:pPr>
              <w:jc w:val="center"/>
              <w:rPr>
                <w:color w:val="000000"/>
                <w:sz w:val="22"/>
              </w:rPr>
            </w:pPr>
            <w:hyperlink r:id="rId54" w:tooltip="https://shugozerskoe-r41.gosweb.gosuslugi.ru/deyatelnost/napravleniya-deyatelnosti/kontsessionnye-soglasheniya/" w:history="1">
              <w:r w:rsidR="00496498" w:rsidRPr="00C14F00">
                <w:rPr>
                  <w:rStyle w:val="aa"/>
                  <w:color w:val="000000"/>
                  <w:sz w:val="22"/>
                  <w:u w:val="none"/>
                </w:rPr>
                <w:t>https://shugozerskoe-r41.gosweb.gosuslugi.ru/deyatelnost/napravleniya-deyatelnosti/kontsessionnye-soglasheniya/</w:t>
              </w:r>
            </w:hyperlink>
          </w:p>
        </w:tc>
        <w:tc>
          <w:tcPr>
            <w:tcW w:w="4252" w:type="dxa"/>
            <w:vAlign w:val="center"/>
          </w:tcPr>
          <w:p w14:paraId="13FD775D" w14:textId="77777777" w:rsidR="00496498" w:rsidRPr="00C14F00" w:rsidRDefault="008D078E" w:rsidP="00170FCF">
            <w:pPr>
              <w:jc w:val="center"/>
              <w:rPr>
                <w:color w:val="000000"/>
                <w:sz w:val="22"/>
              </w:rPr>
            </w:pPr>
            <w:hyperlink r:id="rId55" w:tooltip="https://torgi.gov.ru/new/public/list-ks/view/693914d48abe563b1611f88c" w:history="1">
              <w:r w:rsidR="00496498" w:rsidRPr="00C14F00">
                <w:rPr>
                  <w:rStyle w:val="aa"/>
                  <w:color w:val="000000"/>
                  <w:sz w:val="22"/>
                  <w:u w:val="none"/>
                </w:rPr>
                <w:t>https://torgi.gov.ru/new/public/list-ks/view/693914d48abe563b1611f88c</w:t>
              </w:r>
            </w:hyperlink>
          </w:p>
          <w:p w14:paraId="6E1F1F85" w14:textId="16D77E4B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</w:p>
        </w:tc>
      </w:tr>
      <w:tr w:rsidR="00496498" w:rsidRPr="00E5751B" w14:paraId="3D129F81" w14:textId="77777777" w:rsidTr="00170FCF">
        <w:tc>
          <w:tcPr>
            <w:tcW w:w="1951" w:type="dxa"/>
            <w:vMerge/>
            <w:vAlign w:val="center"/>
          </w:tcPr>
          <w:p w14:paraId="693F3E56" w14:textId="77777777" w:rsidR="00496498" w:rsidRPr="00E5751B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475B95" w14:textId="3054556E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C14F00">
              <w:rPr>
                <w:sz w:val="22"/>
              </w:rPr>
              <w:t>Мелегежское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E914402" w14:textId="2D267C75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sz w:val="22"/>
              </w:rPr>
              <w:t xml:space="preserve">Постановление администрации </w:t>
            </w:r>
            <w:proofErr w:type="spellStart"/>
            <w:r w:rsidRPr="00C14F00">
              <w:rPr>
                <w:sz w:val="22"/>
              </w:rPr>
              <w:t>Мелегежского</w:t>
            </w:r>
            <w:proofErr w:type="spellEnd"/>
            <w:r w:rsidRPr="00C14F00">
              <w:rPr>
                <w:sz w:val="22"/>
              </w:rPr>
              <w:t xml:space="preserve"> сельского поселения от 23 декабря 2025 года № 07-116-а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EAFB9D" w14:textId="7C609148" w:rsidR="00496498" w:rsidRPr="00C14F00" w:rsidRDefault="008D078E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hyperlink r:id="rId56" w:history="1">
              <w:r w:rsidR="00496498" w:rsidRPr="00C14F00">
                <w:rPr>
                  <w:rStyle w:val="aa"/>
                  <w:color w:val="000000"/>
                  <w:sz w:val="22"/>
                  <w:u w:val="none"/>
                </w:rPr>
                <w:t>https://melegezhskoe-r41.gosweb.gosuslugi.ru/deyatelnost/napravleniya-deyatelnosti/kontsessionnye-soglasheniya/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1FB28440" w14:textId="77777777" w:rsidR="00496498" w:rsidRPr="00C14F00" w:rsidRDefault="008D078E" w:rsidP="00170FCF">
            <w:pPr>
              <w:jc w:val="center"/>
              <w:rPr>
                <w:color w:val="000000"/>
                <w:sz w:val="22"/>
              </w:rPr>
            </w:pPr>
            <w:hyperlink r:id="rId57" w:history="1">
              <w:r w:rsidR="00496498" w:rsidRPr="00C14F00">
                <w:rPr>
                  <w:rStyle w:val="aa"/>
                  <w:color w:val="000000"/>
                  <w:sz w:val="22"/>
                  <w:u w:val="none"/>
                </w:rPr>
                <w:t>https://torgi.gov.ru/new/public/list-ks/view/694a81dcff479b38b</w:t>
              </w:r>
            </w:hyperlink>
            <w:r w:rsidR="00496498" w:rsidRPr="00C14F00">
              <w:rPr>
                <w:color w:val="000000"/>
                <w:sz w:val="22"/>
              </w:rPr>
              <w:t>99cc4f0</w:t>
            </w:r>
          </w:p>
          <w:p w14:paraId="1E883FED" w14:textId="77777777" w:rsidR="00496498" w:rsidRPr="00C14F00" w:rsidRDefault="00496498" w:rsidP="00170FCF">
            <w:pPr>
              <w:jc w:val="center"/>
              <w:rPr>
                <w:color w:val="000000"/>
                <w:sz w:val="22"/>
              </w:rPr>
            </w:pPr>
          </w:p>
          <w:p w14:paraId="22C36551" w14:textId="4347A4BA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</w:p>
        </w:tc>
      </w:tr>
      <w:tr w:rsidR="00496498" w:rsidRPr="00E5751B" w14:paraId="52996E75" w14:textId="77777777" w:rsidTr="00170FCF">
        <w:tc>
          <w:tcPr>
            <w:tcW w:w="1951" w:type="dxa"/>
            <w:vMerge/>
            <w:vAlign w:val="center"/>
          </w:tcPr>
          <w:p w14:paraId="0E7DF1DB" w14:textId="77777777" w:rsidR="00496498" w:rsidRPr="00E5751B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10B417CF" w14:textId="0B8424A1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C14F00">
              <w:rPr>
                <w:bCs/>
                <w:sz w:val="22"/>
              </w:rPr>
              <w:t>Коськовское</w:t>
            </w:r>
            <w:proofErr w:type="spellEnd"/>
            <w:r w:rsidRPr="00C14F00">
              <w:rPr>
                <w:bCs/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vAlign w:val="center"/>
          </w:tcPr>
          <w:p w14:paraId="7FEAC88C" w14:textId="035F03E8" w:rsidR="00496498" w:rsidRPr="00C14F00" w:rsidRDefault="00496498" w:rsidP="00170FCF">
            <w:pPr>
              <w:jc w:val="center"/>
              <w:outlineLvl w:val="0"/>
              <w:rPr>
                <w:bCs/>
                <w:sz w:val="22"/>
              </w:rPr>
            </w:pPr>
            <w:r w:rsidRPr="00C14F00">
              <w:rPr>
                <w:bCs/>
                <w:sz w:val="22"/>
              </w:rPr>
              <w:t xml:space="preserve">Постановление администрации </w:t>
            </w:r>
            <w:proofErr w:type="spellStart"/>
            <w:r w:rsidRPr="00C14F00">
              <w:rPr>
                <w:bCs/>
                <w:sz w:val="22"/>
              </w:rPr>
              <w:t>Коськовского</w:t>
            </w:r>
            <w:proofErr w:type="spellEnd"/>
            <w:r w:rsidRPr="00C14F00">
              <w:rPr>
                <w:bCs/>
                <w:sz w:val="22"/>
              </w:rPr>
              <w:t xml:space="preserve"> сельского поселения</w:t>
            </w:r>
          </w:p>
          <w:p w14:paraId="6D1CB052" w14:textId="6F258251" w:rsidR="00496498" w:rsidRPr="00C14F00" w:rsidRDefault="00496498" w:rsidP="00170FCF">
            <w:pPr>
              <w:jc w:val="center"/>
              <w:outlineLvl w:val="0"/>
              <w:rPr>
                <w:bCs/>
                <w:sz w:val="22"/>
              </w:rPr>
            </w:pPr>
            <w:r w:rsidRPr="00C14F00">
              <w:rPr>
                <w:bCs/>
                <w:sz w:val="22"/>
              </w:rPr>
              <w:t>от 25 декабря 2025 года</w:t>
            </w:r>
          </w:p>
          <w:p w14:paraId="68020AFB" w14:textId="28F3C654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bCs/>
                <w:sz w:val="22"/>
              </w:rPr>
              <w:t>№ 06-210-а</w:t>
            </w:r>
          </w:p>
        </w:tc>
        <w:tc>
          <w:tcPr>
            <w:tcW w:w="3402" w:type="dxa"/>
            <w:vAlign w:val="center"/>
          </w:tcPr>
          <w:p w14:paraId="316C3486" w14:textId="5D529B28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color w:val="000000"/>
                <w:sz w:val="22"/>
              </w:rPr>
              <w:t>https://koskovskoe-r41.gosweb.gosuslugi.ru/deyatelnost/napravleniya-deyatelnosti/kontsessionnye-soglasheniya/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27BD64" w14:textId="45173EAD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color w:val="000000"/>
                <w:sz w:val="22"/>
              </w:rPr>
              <w:t>https://torgi.gov.ru/new/public/list-ks/view/697866cf24e2e643fd171dbd</w:t>
            </w:r>
          </w:p>
        </w:tc>
      </w:tr>
      <w:tr w:rsidR="00496498" w:rsidRPr="00E5751B" w14:paraId="12670101" w14:textId="77777777" w:rsidTr="00170FCF">
        <w:tc>
          <w:tcPr>
            <w:tcW w:w="1951" w:type="dxa"/>
            <w:vMerge/>
            <w:vAlign w:val="center"/>
          </w:tcPr>
          <w:p w14:paraId="632F6321" w14:textId="77777777" w:rsidR="00496498" w:rsidRPr="00E5751B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FAE705" w14:textId="79BC7D20" w:rsidR="00496498" w:rsidRPr="00C14F00" w:rsidRDefault="00496498" w:rsidP="00170FCF">
            <w:pPr>
              <w:jc w:val="center"/>
              <w:rPr>
                <w:sz w:val="22"/>
              </w:rPr>
            </w:pPr>
            <w:proofErr w:type="spellStart"/>
            <w:r w:rsidRPr="00C14F00">
              <w:rPr>
                <w:sz w:val="22"/>
              </w:rPr>
              <w:t>Ганьковское</w:t>
            </w:r>
            <w:proofErr w:type="spellEnd"/>
            <w:r w:rsidRPr="00C14F00">
              <w:rPr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7D7239" w14:textId="28A8EC25" w:rsidR="00496498" w:rsidRPr="00C14F00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sz w:val="22"/>
              </w:rPr>
              <w:t xml:space="preserve">Постановление администрации </w:t>
            </w:r>
            <w:proofErr w:type="spellStart"/>
            <w:r w:rsidRPr="00C14F00">
              <w:rPr>
                <w:sz w:val="22"/>
              </w:rPr>
              <w:t>Ганьковского</w:t>
            </w:r>
            <w:proofErr w:type="spellEnd"/>
            <w:r w:rsidRPr="00C14F00">
              <w:rPr>
                <w:sz w:val="22"/>
              </w:rPr>
              <w:t xml:space="preserve"> сельского поселения от 13 ноября 2025 года №04-449-а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93D285" w14:textId="20A32B51" w:rsidR="00496498" w:rsidRPr="00C14F00" w:rsidRDefault="008D078E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hyperlink r:id="rId58" w:history="1">
              <w:r w:rsidR="00496498" w:rsidRPr="00C14F00">
                <w:rPr>
                  <w:sz w:val="22"/>
                  <w:shd w:val="clear" w:color="auto" w:fill="FFFFFF"/>
                </w:rPr>
                <w:t>https://gankovskoe-r41.gosweb.gosuslugi.ru/deyatelnost/napravleniya-deyatelnosti/kontsessionnye-soglasheniya/</w:t>
              </w:r>
            </w:hyperlink>
          </w:p>
        </w:tc>
        <w:tc>
          <w:tcPr>
            <w:tcW w:w="4252" w:type="dxa"/>
            <w:shd w:val="clear" w:color="auto" w:fill="auto"/>
            <w:vAlign w:val="center"/>
          </w:tcPr>
          <w:p w14:paraId="57FFFBAD" w14:textId="2EC17D3F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color w:val="000000"/>
                <w:sz w:val="22"/>
              </w:rPr>
              <w:t>https://torgi.gov.ru/new/public/list-ks/view/690da44262bf8e73e5987fe7</w:t>
            </w:r>
          </w:p>
        </w:tc>
      </w:tr>
      <w:tr w:rsidR="00496498" w:rsidRPr="00E5751B" w14:paraId="4CC59B38" w14:textId="77777777" w:rsidTr="00170FCF">
        <w:tc>
          <w:tcPr>
            <w:tcW w:w="1951" w:type="dxa"/>
            <w:vMerge/>
            <w:vAlign w:val="center"/>
          </w:tcPr>
          <w:p w14:paraId="62A71DED" w14:textId="77777777" w:rsidR="00496498" w:rsidRPr="00E5751B" w:rsidRDefault="00496498" w:rsidP="00170FCF">
            <w:pPr>
              <w:jc w:val="center"/>
              <w:rPr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3409C7" w14:textId="75817B2A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C14F00">
              <w:rPr>
                <w:bCs/>
                <w:sz w:val="22"/>
              </w:rPr>
              <w:t>Пашозерское</w:t>
            </w:r>
            <w:proofErr w:type="spellEnd"/>
            <w:r w:rsidRPr="00C14F00">
              <w:rPr>
                <w:bCs/>
                <w:sz w:val="22"/>
              </w:rPr>
              <w:t xml:space="preserve"> сельское поселение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767FABA" w14:textId="5746CF7D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bCs/>
                <w:sz w:val="22"/>
              </w:rPr>
              <w:t xml:space="preserve">Постановление администрации </w:t>
            </w:r>
            <w:proofErr w:type="spellStart"/>
            <w:r w:rsidRPr="00C14F00">
              <w:rPr>
                <w:bCs/>
                <w:sz w:val="22"/>
              </w:rPr>
              <w:t>Пашозерского</w:t>
            </w:r>
            <w:proofErr w:type="spellEnd"/>
            <w:r w:rsidRPr="00C14F00">
              <w:rPr>
                <w:bCs/>
                <w:sz w:val="22"/>
              </w:rPr>
              <w:t xml:space="preserve"> сельского поселения от 25.12.2025 года №08-118-а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0A6678" w14:textId="04A7F374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bCs/>
                <w:sz w:val="22"/>
              </w:rPr>
              <w:t>https://pashozerskoe-r41.gosweb.gosuslugi.ru/deyatelnost/napravleniya-deyatelnosti/kontsessionnye-soglasheniya/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909EC93" w14:textId="3A335CB1" w:rsidR="00496498" w:rsidRPr="00C14F00" w:rsidRDefault="00496498" w:rsidP="00170FC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 w:themeColor="text1"/>
                <w:sz w:val="22"/>
                <w:lang w:eastAsia="ru-RU"/>
              </w:rPr>
            </w:pPr>
            <w:r w:rsidRPr="00C14F00">
              <w:rPr>
                <w:color w:val="000000"/>
                <w:sz w:val="22"/>
              </w:rPr>
              <w:t>https://torgi.gov.ru/new/public/list-ks/view/694e3bd9842b620ae05cd13b</w:t>
            </w:r>
          </w:p>
        </w:tc>
      </w:tr>
    </w:tbl>
    <w:p w14:paraId="3CD4174A" w14:textId="77777777" w:rsidR="000F3748" w:rsidRPr="004700E4" w:rsidRDefault="000F3748" w:rsidP="000F3748">
      <w:pPr>
        <w:rPr>
          <w:color w:val="000000" w:themeColor="text1"/>
        </w:rPr>
      </w:pPr>
    </w:p>
    <w:p w14:paraId="7E586576" w14:textId="7C93197C" w:rsidR="0005511A" w:rsidRPr="000F3748" w:rsidRDefault="00DA1581" w:rsidP="0005511A">
      <w:pPr>
        <w:rPr>
          <w:color w:val="000000" w:themeColor="text1"/>
          <w:szCs w:val="24"/>
        </w:rPr>
      </w:pPr>
      <w:r w:rsidRPr="00651083">
        <w:rPr>
          <w:bCs/>
          <w:i/>
          <w:color w:val="000000" w:themeColor="text1"/>
          <w:szCs w:val="24"/>
          <w:lang w:eastAsia="ru-RU"/>
        </w:rPr>
        <w:t xml:space="preserve"> </w:t>
      </w:r>
    </w:p>
    <w:sectPr w:rsidR="0005511A" w:rsidRPr="000F3748" w:rsidSect="000F374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1E4"/>
    <w:multiLevelType w:val="hybridMultilevel"/>
    <w:tmpl w:val="4492F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B726D"/>
    <w:multiLevelType w:val="hybridMultilevel"/>
    <w:tmpl w:val="56C406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D5D8C"/>
    <w:multiLevelType w:val="multilevel"/>
    <w:tmpl w:val="01C43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C87700"/>
    <w:multiLevelType w:val="hybridMultilevel"/>
    <w:tmpl w:val="758C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B10D4"/>
    <w:multiLevelType w:val="hybridMultilevel"/>
    <w:tmpl w:val="A888122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550B7"/>
    <w:multiLevelType w:val="hybridMultilevel"/>
    <w:tmpl w:val="A8622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67413"/>
    <w:multiLevelType w:val="hybridMultilevel"/>
    <w:tmpl w:val="C2524EA4"/>
    <w:lvl w:ilvl="0" w:tplc="251E4E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D2AF7"/>
    <w:multiLevelType w:val="hybridMultilevel"/>
    <w:tmpl w:val="1E9A4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56D52"/>
    <w:multiLevelType w:val="hybridMultilevel"/>
    <w:tmpl w:val="E640B56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628BB"/>
    <w:multiLevelType w:val="multilevel"/>
    <w:tmpl w:val="B23E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7433A5"/>
    <w:multiLevelType w:val="hybridMultilevel"/>
    <w:tmpl w:val="F2FC6E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6F10A1"/>
    <w:multiLevelType w:val="multilevel"/>
    <w:tmpl w:val="38AE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4966D8"/>
    <w:multiLevelType w:val="multilevel"/>
    <w:tmpl w:val="7B3E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C26B68"/>
    <w:multiLevelType w:val="multilevel"/>
    <w:tmpl w:val="3CB0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344289"/>
    <w:multiLevelType w:val="hybridMultilevel"/>
    <w:tmpl w:val="88D266FC"/>
    <w:lvl w:ilvl="0" w:tplc="8B968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83B97"/>
    <w:multiLevelType w:val="multilevel"/>
    <w:tmpl w:val="AF06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A968AC"/>
    <w:multiLevelType w:val="hybridMultilevel"/>
    <w:tmpl w:val="62A4868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A3C8A"/>
    <w:multiLevelType w:val="hybridMultilevel"/>
    <w:tmpl w:val="E7703C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92BC7"/>
    <w:multiLevelType w:val="hybridMultilevel"/>
    <w:tmpl w:val="4188826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C6DB3"/>
    <w:multiLevelType w:val="multilevel"/>
    <w:tmpl w:val="9C7C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7B2F59"/>
    <w:multiLevelType w:val="multilevel"/>
    <w:tmpl w:val="3CB0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4123B5"/>
    <w:multiLevelType w:val="hybridMultilevel"/>
    <w:tmpl w:val="3DC2917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F90C0B"/>
    <w:multiLevelType w:val="hybridMultilevel"/>
    <w:tmpl w:val="55DEACA0"/>
    <w:lvl w:ilvl="0" w:tplc="680E5A88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A39793C"/>
    <w:multiLevelType w:val="hybridMultilevel"/>
    <w:tmpl w:val="78409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C62BD"/>
    <w:multiLevelType w:val="hybridMultilevel"/>
    <w:tmpl w:val="C2524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3746DD"/>
    <w:multiLevelType w:val="hybridMultilevel"/>
    <w:tmpl w:val="9A0A16A8"/>
    <w:lvl w:ilvl="0" w:tplc="F5B8270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3F23AF"/>
    <w:multiLevelType w:val="multilevel"/>
    <w:tmpl w:val="6B6A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1E1080"/>
    <w:multiLevelType w:val="hybridMultilevel"/>
    <w:tmpl w:val="A3EE7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A0A37"/>
    <w:multiLevelType w:val="hybridMultilevel"/>
    <w:tmpl w:val="E7703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12ED4"/>
    <w:multiLevelType w:val="hybridMultilevel"/>
    <w:tmpl w:val="B726D8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C4F9A"/>
    <w:multiLevelType w:val="hybridMultilevel"/>
    <w:tmpl w:val="2D7E8BAE"/>
    <w:lvl w:ilvl="0" w:tplc="E1CC0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E04528"/>
    <w:multiLevelType w:val="multilevel"/>
    <w:tmpl w:val="9BC8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A5299B"/>
    <w:multiLevelType w:val="hybridMultilevel"/>
    <w:tmpl w:val="FB4C33A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88479B"/>
    <w:multiLevelType w:val="hybridMultilevel"/>
    <w:tmpl w:val="047660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4A4742"/>
    <w:multiLevelType w:val="hybridMultilevel"/>
    <w:tmpl w:val="E75E82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38916FA"/>
    <w:multiLevelType w:val="multilevel"/>
    <w:tmpl w:val="4894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672D14"/>
    <w:multiLevelType w:val="hybridMultilevel"/>
    <w:tmpl w:val="2B42DD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71F9C"/>
    <w:multiLevelType w:val="hybridMultilevel"/>
    <w:tmpl w:val="08B41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7"/>
  </w:num>
  <w:num w:numId="3">
    <w:abstractNumId w:val="28"/>
  </w:num>
  <w:num w:numId="4">
    <w:abstractNumId w:val="17"/>
  </w:num>
  <w:num w:numId="5">
    <w:abstractNumId w:val="24"/>
  </w:num>
  <w:num w:numId="6">
    <w:abstractNumId w:val="0"/>
  </w:num>
  <w:num w:numId="7">
    <w:abstractNumId w:val="27"/>
  </w:num>
  <w:num w:numId="8">
    <w:abstractNumId w:val="22"/>
  </w:num>
  <w:num w:numId="9">
    <w:abstractNumId w:val="10"/>
  </w:num>
  <w:num w:numId="10">
    <w:abstractNumId w:val="18"/>
  </w:num>
  <w:num w:numId="11">
    <w:abstractNumId w:val="16"/>
  </w:num>
  <w:num w:numId="12">
    <w:abstractNumId w:val="25"/>
  </w:num>
  <w:num w:numId="13">
    <w:abstractNumId w:val="4"/>
  </w:num>
  <w:num w:numId="14">
    <w:abstractNumId w:val="21"/>
  </w:num>
  <w:num w:numId="15">
    <w:abstractNumId w:val="14"/>
  </w:num>
  <w:num w:numId="16">
    <w:abstractNumId w:val="3"/>
  </w:num>
  <w:num w:numId="17">
    <w:abstractNumId w:val="19"/>
  </w:num>
  <w:num w:numId="18">
    <w:abstractNumId w:val="5"/>
  </w:num>
  <w:num w:numId="19">
    <w:abstractNumId w:val="15"/>
  </w:num>
  <w:num w:numId="20">
    <w:abstractNumId w:val="29"/>
  </w:num>
  <w:num w:numId="21">
    <w:abstractNumId w:val="35"/>
  </w:num>
  <w:num w:numId="22">
    <w:abstractNumId w:val="31"/>
  </w:num>
  <w:num w:numId="23">
    <w:abstractNumId w:val="12"/>
  </w:num>
  <w:num w:numId="24">
    <w:abstractNumId w:val="7"/>
  </w:num>
  <w:num w:numId="25">
    <w:abstractNumId w:val="33"/>
  </w:num>
  <w:num w:numId="26">
    <w:abstractNumId w:val="11"/>
  </w:num>
  <w:num w:numId="27">
    <w:abstractNumId w:val="36"/>
  </w:num>
  <w:num w:numId="28">
    <w:abstractNumId w:val="20"/>
  </w:num>
  <w:num w:numId="29">
    <w:abstractNumId w:val="9"/>
  </w:num>
  <w:num w:numId="30">
    <w:abstractNumId w:val="26"/>
  </w:num>
  <w:num w:numId="31">
    <w:abstractNumId w:val="13"/>
  </w:num>
  <w:num w:numId="32">
    <w:abstractNumId w:val="30"/>
  </w:num>
  <w:num w:numId="33">
    <w:abstractNumId w:val="32"/>
  </w:num>
  <w:num w:numId="34">
    <w:abstractNumId w:val="34"/>
  </w:num>
  <w:num w:numId="35">
    <w:abstractNumId w:val="8"/>
  </w:num>
  <w:num w:numId="36">
    <w:abstractNumId w:val="1"/>
  </w:num>
  <w:num w:numId="37">
    <w:abstractNumId w:val="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9E"/>
    <w:rsid w:val="000074F6"/>
    <w:rsid w:val="0001693D"/>
    <w:rsid w:val="000260A4"/>
    <w:rsid w:val="00043252"/>
    <w:rsid w:val="00043FFF"/>
    <w:rsid w:val="0005511A"/>
    <w:rsid w:val="000878FC"/>
    <w:rsid w:val="000B1938"/>
    <w:rsid w:val="000B328F"/>
    <w:rsid w:val="000B3E8F"/>
    <w:rsid w:val="000D7CCD"/>
    <w:rsid w:val="000F02E7"/>
    <w:rsid w:val="000F13EA"/>
    <w:rsid w:val="000F3748"/>
    <w:rsid w:val="00101DDA"/>
    <w:rsid w:val="001148B3"/>
    <w:rsid w:val="00143545"/>
    <w:rsid w:val="00153B15"/>
    <w:rsid w:val="00166C3D"/>
    <w:rsid w:val="0017011F"/>
    <w:rsid w:val="00170FCF"/>
    <w:rsid w:val="001723F1"/>
    <w:rsid w:val="001860E6"/>
    <w:rsid w:val="00187AF0"/>
    <w:rsid w:val="001928D9"/>
    <w:rsid w:val="001C5AE1"/>
    <w:rsid w:val="001E349A"/>
    <w:rsid w:val="0020006B"/>
    <w:rsid w:val="002026A4"/>
    <w:rsid w:val="0021299B"/>
    <w:rsid w:val="00220496"/>
    <w:rsid w:val="00226D2D"/>
    <w:rsid w:val="002313FA"/>
    <w:rsid w:val="00241AC4"/>
    <w:rsid w:val="002440B8"/>
    <w:rsid w:val="002466D7"/>
    <w:rsid w:val="00257D22"/>
    <w:rsid w:val="002606B3"/>
    <w:rsid w:val="002625A7"/>
    <w:rsid w:val="002738EF"/>
    <w:rsid w:val="00282CA1"/>
    <w:rsid w:val="002A498B"/>
    <w:rsid w:val="002A57D0"/>
    <w:rsid w:val="002D22DA"/>
    <w:rsid w:val="002E5602"/>
    <w:rsid w:val="002F0416"/>
    <w:rsid w:val="00310511"/>
    <w:rsid w:val="003130BB"/>
    <w:rsid w:val="0031329E"/>
    <w:rsid w:val="00314B19"/>
    <w:rsid w:val="0032232E"/>
    <w:rsid w:val="00327565"/>
    <w:rsid w:val="00330600"/>
    <w:rsid w:val="0033638C"/>
    <w:rsid w:val="00345F4B"/>
    <w:rsid w:val="00346B93"/>
    <w:rsid w:val="00347ED6"/>
    <w:rsid w:val="00357160"/>
    <w:rsid w:val="00365A0A"/>
    <w:rsid w:val="0038251C"/>
    <w:rsid w:val="00397DBB"/>
    <w:rsid w:val="003B4221"/>
    <w:rsid w:val="003B63FA"/>
    <w:rsid w:val="003D6354"/>
    <w:rsid w:val="003D775C"/>
    <w:rsid w:val="003E12D3"/>
    <w:rsid w:val="003E32EF"/>
    <w:rsid w:val="003F05E9"/>
    <w:rsid w:val="00400284"/>
    <w:rsid w:val="004022C8"/>
    <w:rsid w:val="00404429"/>
    <w:rsid w:val="004070C7"/>
    <w:rsid w:val="00435A90"/>
    <w:rsid w:val="0046032B"/>
    <w:rsid w:val="004705EC"/>
    <w:rsid w:val="00475BDD"/>
    <w:rsid w:val="00496498"/>
    <w:rsid w:val="004A0488"/>
    <w:rsid w:val="004C77B3"/>
    <w:rsid w:val="004D4007"/>
    <w:rsid w:val="004E495D"/>
    <w:rsid w:val="004E52FD"/>
    <w:rsid w:val="004E617B"/>
    <w:rsid w:val="004E6314"/>
    <w:rsid w:val="004F5FB6"/>
    <w:rsid w:val="00511C4A"/>
    <w:rsid w:val="0051539C"/>
    <w:rsid w:val="005242F6"/>
    <w:rsid w:val="00525123"/>
    <w:rsid w:val="0052666B"/>
    <w:rsid w:val="00534A96"/>
    <w:rsid w:val="005352F9"/>
    <w:rsid w:val="00536CF2"/>
    <w:rsid w:val="005458AF"/>
    <w:rsid w:val="00553116"/>
    <w:rsid w:val="00560E71"/>
    <w:rsid w:val="00566B65"/>
    <w:rsid w:val="005674E6"/>
    <w:rsid w:val="00577801"/>
    <w:rsid w:val="005842AD"/>
    <w:rsid w:val="00587FA0"/>
    <w:rsid w:val="005B1B9F"/>
    <w:rsid w:val="005B6D08"/>
    <w:rsid w:val="005C09BF"/>
    <w:rsid w:val="005C3200"/>
    <w:rsid w:val="005E08F5"/>
    <w:rsid w:val="005E29D1"/>
    <w:rsid w:val="005E5507"/>
    <w:rsid w:val="005F4FEC"/>
    <w:rsid w:val="005F6DC7"/>
    <w:rsid w:val="006134C6"/>
    <w:rsid w:val="00615C20"/>
    <w:rsid w:val="00617C76"/>
    <w:rsid w:val="0062678F"/>
    <w:rsid w:val="00627831"/>
    <w:rsid w:val="00642029"/>
    <w:rsid w:val="00644EAD"/>
    <w:rsid w:val="00662747"/>
    <w:rsid w:val="006646E2"/>
    <w:rsid w:val="006700DB"/>
    <w:rsid w:val="006703C2"/>
    <w:rsid w:val="00690C83"/>
    <w:rsid w:val="006B7C26"/>
    <w:rsid w:val="006D2293"/>
    <w:rsid w:val="006E7057"/>
    <w:rsid w:val="006F6043"/>
    <w:rsid w:val="007005DB"/>
    <w:rsid w:val="00705EFC"/>
    <w:rsid w:val="00706AED"/>
    <w:rsid w:val="00715C8E"/>
    <w:rsid w:val="00717AC2"/>
    <w:rsid w:val="00720262"/>
    <w:rsid w:val="00720B10"/>
    <w:rsid w:val="0072215F"/>
    <w:rsid w:val="0072501B"/>
    <w:rsid w:val="007318C6"/>
    <w:rsid w:val="007618DD"/>
    <w:rsid w:val="00784A30"/>
    <w:rsid w:val="007858D0"/>
    <w:rsid w:val="007A2726"/>
    <w:rsid w:val="007A5EC3"/>
    <w:rsid w:val="007D5BEF"/>
    <w:rsid w:val="007D7774"/>
    <w:rsid w:val="007E5544"/>
    <w:rsid w:val="007E7746"/>
    <w:rsid w:val="007F2E97"/>
    <w:rsid w:val="00816248"/>
    <w:rsid w:val="00817908"/>
    <w:rsid w:val="00820747"/>
    <w:rsid w:val="008257A6"/>
    <w:rsid w:val="008300C5"/>
    <w:rsid w:val="008375B7"/>
    <w:rsid w:val="00850B8A"/>
    <w:rsid w:val="0085698F"/>
    <w:rsid w:val="00860DB9"/>
    <w:rsid w:val="00866202"/>
    <w:rsid w:val="00880CFC"/>
    <w:rsid w:val="008961DC"/>
    <w:rsid w:val="008A5354"/>
    <w:rsid w:val="008B0694"/>
    <w:rsid w:val="008C2328"/>
    <w:rsid w:val="008C56AE"/>
    <w:rsid w:val="008D078E"/>
    <w:rsid w:val="008E38B2"/>
    <w:rsid w:val="008E4278"/>
    <w:rsid w:val="008F148E"/>
    <w:rsid w:val="008F3FA2"/>
    <w:rsid w:val="0090182C"/>
    <w:rsid w:val="00904636"/>
    <w:rsid w:val="00911EA9"/>
    <w:rsid w:val="00924671"/>
    <w:rsid w:val="009338CA"/>
    <w:rsid w:val="009345C2"/>
    <w:rsid w:val="00944411"/>
    <w:rsid w:val="00955BB2"/>
    <w:rsid w:val="00974DC3"/>
    <w:rsid w:val="009811B3"/>
    <w:rsid w:val="00997B96"/>
    <w:rsid w:val="009A4CD7"/>
    <w:rsid w:val="009B1554"/>
    <w:rsid w:val="009B7EC4"/>
    <w:rsid w:val="009C414F"/>
    <w:rsid w:val="009C6838"/>
    <w:rsid w:val="009D1C65"/>
    <w:rsid w:val="009D2643"/>
    <w:rsid w:val="009D60E2"/>
    <w:rsid w:val="009E26AD"/>
    <w:rsid w:val="009E336F"/>
    <w:rsid w:val="009E36D2"/>
    <w:rsid w:val="00A14813"/>
    <w:rsid w:val="00A222B7"/>
    <w:rsid w:val="00A30C3E"/>
    <w:rsid w:val="00A4066E"/>
    <w:rsid w:val="00A44A05"/>
    <w:rsid w:val="00A545CC"/>
    <w:rsid w:val="00A54DE7"/>
    <w:rsid w:val="00A65696"/>
    <w:rsid w:val="00A86DB0"/>
    <w:rsid w:val="00A8738C"/>
    <w:rsid w:val="00AA4A4B"/>
    <w:rsid w:val="00AB7347"/>
    <w:rsid w:val="00AC15FA"/>
    <w:rsid w:val="00AD446D"/>
    <w:rsid w:val="00AF0D0D"/>
    <w:rsid w:val="00AF533B"/>
    <w:rsid w:val="00B0376A"/>
    <w:rsid w:val="00B03841"/>
    <w:rsid w:val="00B10FBD"/>
    <w:rsid w:val="00B23E19"/>
    <w:rsid w:val="00B27CD0"/>
    <w:rsid w:val="00B469C7"/>
    <w:rsid w:val="00B625E9"/>
    <w:rsid w:val="00B6469A"/>
    <w:rsid w:val="00B74DF7"/>
    <w:rsid w:val="00B9745D"/>
    <w:rsid w:val="00BA5247"/>
    <w:rsid w:val="00BB07E1"/>
    <w:rsid w:val="00BB6536"/>
    <w:rsid w:val="00BB6960"/>
    <w:rsid w:val="00BE31EB"/>
    <w:rsid w:val="00BE41C3"/>
    <w:rsid w:val="00BE420D"/>
    <w:rsid w:val="00BF6BB9"/>
    <w:rsid w:val="00BF7385"/>
    <w:rsid w:val="00C14F00"/>
    <w:rsid w:val="00C30582"/>
    <w:rsid w:val="00C41A89"/>
    <w:rsid w:val="00C47100"/>
    <w:rsid w:val="00C60C49"/>
    <w:rsid w:val="00C635DE"/>
    <w:rsid w:val="00C70554"/>
    <w:rsid w:val="00C74A9C"/>
    <w:rsid w:val="00C84A40"/>
    <w:rsid w:val="00CE10DE"/>
    <w:rsid w:val="00CF0367"/>
    <w:rsid w:val="00CF4B49"/>
    <w:rsid w:val="00D10241"/>
    <w:rsid w:val="00D1444D"/>
    <w:rsid w:val="00D171B0"/>
    <w:rsid w:val="00D2556E"/>
    <w:rsid w:val="00D25F91"/>
    <w:rsid w:val="00D32FC7"/>
    <w:rsid w:val="00D445E8"/>
    <w:rsid w:val="00D56625"/>
    <w:rsid w:val="00D623B9"/>
    <w:rsid w:val="00D809F0"/>
    <w:rsid w:val="00D81F7A"/>
    <w:rsid w:val="00D82BD6"/>
    <w:rsid w:val="00DA1581"/>
    <w:rsid w:val="00DB1BD9"/>
    <w:rsid w:val="00DE2DC3"/>
    <w:rsid w:val="00E16943"/>
    <w:rsid w:val="00E216A8"/>
    <w:rsid w:val="00E3724A"/>
    <w:rsid w:val="00E5751B"/>
    <w:rsid w:val="00E71850"/>
    <w:rsid w:val="00E97084"/>
    <w:rsid w:val="00EA07D0"/>
    <w:rsid w:val="00EA0EF7"/>
    <w:rsid w:val="00EA17B9"/>
    <w:rsid w:val="00EA29B2"/>
    <w:rsid w:val="00EA5B38"/>
    <w:rsid w:val="00EA6C63"/>
    <w:rsid w:val="00EB61B0"/>
    <w:rsid w:val="00EC5962"/>
    <w:rsid w:val="00EC7E9C"/>
    <w:rsid w:val="00ED04D9"/>
    <w:rsid w:val="00EF6502"/>
    <w:rsid w:val="00F06CB7"/>
    <w:rsid w:val="00F21D61"/>
    <w:rsid w:val="00F227CA"/>
    <w:rsid w:val="00F34852"/>
    <w:rsid w:val="00F366B1"/>
    <w:rsid w:val="00F60219"/>
    <w:rsid w:val="00F65553"/>
    <w:rsid w:val="00F843EB"/>
    <w:rsid w:val="00F904AA"/>
    <w:rsid w:val="00F90D62"/>
    <w:rsid w:val="00F91D0B"/>
    <w:rsid w:val="00FA013F"/>
    <w:rsid w:val="00FB2801"/>
    <w:rsid w:val="00FB6C08"/>
    <w:rsid w:val="00FC062D"/>
    <w:rsid w:val="00FC17DB"/>
    <w:rsid w:val="00FC3AAA"/>
    <w:rsid w:val="00FC4896"/>
    <w:rsid w:val="00FD270A"/>
    <w:rsid w:val="00FD3639"/>
    <w:rsid w:val="00FD5FA2"/>
    <w:rsid w:val="00FE0C7E"/>
    <w:rsid w:val="00FE235E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4A53"/>
  <w15:docId w15:val="{1FA65F66-702A-4860-B11F-B537278A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CFC"/>
    <w:pPr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31329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ПУнкт"/>
    <w:basedOn w:val="a"/>
    <w:next w:val="a"/>
    <w:link w:val="20"/>
    <w:uiPriority w:val="9"/>
    <w:unhideWhenUsed/>
    <w:qFormat/>
    <w:rsid w:val="006E7057"/>
    <w:pPr>
      <w:keepNext/>
      <w:keepLines/>
      <w:ind w:firstLine="709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6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Ункт Знак"/>
    <w:basedOn w:val="a0"/>
    <w:link w:val="2"/>
    <w:uiPriority w:val="9"/>
    <w:rsid w:val="006E7057"/>
    <w:rPr>
      <w:rFonts w:ascii="Times New Roman" w:eastAsiaTheme="majorEastAsia" w:hAnsi="Times New Roman" w:cstheme="majorBidi"/>
      <w:b/>
      <w:color w:val="000000" w:themeColor="text1"/>
      <w:sz w:val="20"/>
      <w:szCs w:val="26"/>
    </w:rPr>
  </w:style>
  <w:style w:type="paragraph" w:styleId="a3">
    <w:name w:val="No Spacing"/>
    <w:uiPriority w:val="1"/>
    <w:qFormat/>
    <w:rsid w:val="00EA6C6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a4">
    <w:name w:val="МП.Текст"/>
    <w:basedOn w:val="a"/>
    <w:link w:val="a5"/>
    <w:autoRedefine/>
    <w:qFormat/>
    <w:rsid w:val="00BB07E1"/>
    <w:pPr>
      <w:spacing w:after="0"/>
    </w:pPr>
    <w:rPr>
      <w:color w:val="000000"/>
      <w:szCs w:val="20"/>
      <w:shd w:val="clear" w:color="auto" w:fill="FFFFFF"/>
    </w:rPr>
  </w:style>
  <w:style w:type="character" w:customStyle="1" w:styleId="a5">
    <w:name w:val="МП.Текст Знак"/>
    <w:basedOn w:val="a0"/>
    <w:link w:val="a4"/>
    <w:rsid w:val="00BB07E1"/>
    <w:rPr>
      <w:rFonts w:ascii="Times New Roman" w:hAnsi="Times New Roman" w:cs="Times New Roman"/>
      <w:color w:val="000000"/>
      <w:sz w:val="20"/>
      <w:szCs w:val="20"/>
    </w:rPr>
  </w:style>
  <w:style w:type="paragraph" w:customStyle="1" w:styleId="a6">
    <w:name w:val="Рисунок"/>
    <w:basedOn w:val="a"/>
    <w:link w:val="a7"/>
    <w:autoRedefine/>
    <w:qFormat/>
    <w:rsid w:val="006E7057"/>
    <w:pPr>
      <w:keepNext/>
      <w:keepLines/>
      <w:jc w:val="center"/>
    </w:pPr>
    <w:rPr>
      <w:szCs w:val="16"/>
    </w:rPr>
  </w:style>
  <w:style w:type="character" w:customStyle="1" w:styleId="a7">
    <w:name w:val="Рисунок Знак"/>
    <w:basedOn w:val="a0"/>
    <w:link w:val="a6"/>
    <w:rsid w:val="006E7057"/>
    <w:rPr>
      <w:rFonts w:ascii="Times New Roman" w:eastAsia="Calibri" w:hAnsi="Times New Roman" w:cs="Times New Roman"/>
      <w:sz w:val="20"/>
      <w:szCs w:val="16"/>
    </w:rPr>
  </w:style>
  <w:style w:type="paragraph" w:styleId="a8">
    <w:name w:val="Title"/>
    <w:basedOn w:val="a"/>
    <w:next w:val="a"/>
    <w:link w:val="a9"/>
    <w:qFormat/>
    <w:rsid w:val="006E7057"/>
    <w:pPr>
      <w:pageBreakBefore/>
      <w:jc w:val="center"/>
      <w:outlineLvl w:val="0"/>
    </w:pPr>
    <w:rPr>
      <w:rFonts w:eastAsiaTheme="majorEastAsia" w:cstheme="majorBidi"/>
      <w:b/>
      <w:bCs/>
      <w:caps/>
      <w:kern w:val="28"/>
      <w:szCs w:val="32"/>
    </w:rPr>
  </w:style>
  <w:style w:type="character" w:customStyle="1" w:styleId="a9">
    <w:name w:val="Название Знак"/>
    <w:basedOn w:val="a0"/>
    <w:link w:val="a8"/>
    <w:rsid w:val="006E7057"/>
    <w:rPr>
      <w:rFonts w:ascii="Times New Roman" w:eastAsiaTheme="majorEastAsia" w:hAnsi="Times New Roman" w:cstheme="majorBidi"/>
      <w:b/>
      <w:bCs/>
      <w:caps/>
      <w:kern w:val="28"/>
      <w:sz w:val="20"/>
      <w:szCs w:val="32"/>
    </w:rPr>
  </w:style>
  <w:style w:type="character" w:styleId="aa">
    <w:name w:val="Hyperlink"/>
    <w:basedOn w:val="a0"/>
    <w:uiPriority w:val="99"/>
    <w:unhideWhenUsed/>
    <w:rsid w:val="0031329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329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13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EA17B9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character" w:styleId="ac">
    <w:name w:val="Strong"/>
    <w:basedOn w:val="a0"/>
    <w:uiPriority w:val="22"/>
    <w:qFormat/>
    <w:rsid w:val="00EA17B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B06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as-inline-color">
    <w:name w:val="has-inline-color"/>
    <w:basedOn w:val="a0"/>
    <w:rsid w:val="008B0694"/>
  </w:style>
  <w:style w:type="paragraph" w:styleId="ad">
    <w:name w:val="List Paragraph"/>
    <w:basedOn w:val="a"/>
    <w:uiPriority w:val="34"/>
    <w:qFormat/>
    <w:rsid w:val="00DE2DC3"/>
    <w:pPr>
      <w:ind w:left="720"/>
      <w:contextualSpacing/>
    </w:pPr>
  </w:style>
  <w:style w:type="character" w:styleId="ae">
    <w:name w:val="Emphasis"/>
    <w:basedOn w:val="a0"/>
    <w:qFormat/>
    <w:rsid w:val="006703C2"/>
    <w:rPr>
      <w:i/>
      <w:iCs/>
    </w:rPr>
  </w:style>
  <w:style w:type="table" w:styleId="af">
    <w:name w:val="Table Grid"/>
    <w:basedOn w:val="a1"/>
    <w:uiPriority w:val="39"/>
    <w:rsid w:val="00720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7F2E97"/>
    <w:rPr>
      <w:color w:val="954F72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997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97B96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aliases w:val="Курсив"/>
    <w:basedOn w:val="a0"/>
    <w:rsid w:val="000F374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styleId="af3">
    <w:name w:val="Subtle Emphasis"/>
    <w:basedOn w:val="a0"/>
    <w:uiPriority w:val="19"/>
    <w:qFormat/>
    <w:rsid w:val="000F3748"/>
    <w:rPr>
      <w:i/>
      <w:iCs/>
      <w:color w:val="808080" w:themeColor="text1" w:themeTint="7F"/>
    </w:rPr>
  </w:style>
  <w:style w:type="character" w:customStyle="1" w:styleId="11">
    <w:name w:val="Гиперссылка1"/>
    <w:uiPriority w:val="99"/>
    <w:rsid w:val="007A5EC3"/>
    <w:rPr>
      <w:color w:val="000080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orgi.gov.ru/new/private/objects/list-ks/view/696de0a179dbe64ae4b424c1" TargetMode="External"/><Relationship Id="rId18" Type="http://schemas.openxmlformats.org/officeDocument/2006/relationships/hyperlink" Target="https://adm-kyivozy.ru/media/pages/docs/koncessiya/ca565ee606-1770199264/filedmkze43.pdf" TargetMode="External"/><Relationship Id="rId26" Type="http://schemas.openxmlformats.org/officeDocument/2006/relationships/hyperlink" Target="https://torgi.gov.ru/new/public/list-ks/view/697c55fdc4456e6b01a93510" TargetMode="External"/><Relationship Id="rId39" Type="http://schemas.openxmlformats.org/officeDocument/2006/relationships/hyperlink" Target="https://torgi.gov.ru/new/public/objects/view/697c9e7c3a7f30255ce917a1" TargetMode="External"/><Relationship Id="rId21" Type="http://schemas.openxmlformats.org/officeDocument/2006/relationships/hyperlink" Target="https://www.mo-svetogorsk.ru/regulatory/postanovleniya-administratsii/postanovleniya-administratsii-2026-god.php?sphrase_id=47243" TargetMode="External"/><Relationship Id="rId34" Type="http://schemas.openxmlformats.org/officeDocument/2006/relationships/hyperlink" Target="https://putilovo-lenobl.ru/admin/dbelectron.php" TargetMode="External"/><Relationship Id="rId42" Type="http://schemas.openxmlformats.org/officeDocument/2006/relationships/hyperlink" Target="https://nazievskoe-r41.gosweb.gosuslugi.ru/ofitsialno/munitsipalnoe-imuschestvo/kontsessionnye-soglasheniya-i-munitsipalnoe-chastnoe-partnerstvo_1748.html" TargetMode="External"/><Relationship Id="rId47" Type="http://schemas.openxmlformats.org/officeDocument/2006/relationships/hyperlink" Target="https://torgi.gov.ru/new/public/objects/view/65b905de441acb5613bb5d64" TargetMode="External"/><Relationship Id="rId50" Type="http://schemas.openxmlformats.org/officeDocument/2006/relationships/hyperlink" Target="https://vinnickoe-r41.gosweb.gosuslugi.ru/deyatelnost/napravleniya-deyatelnosti/zhkh/teplo-vodosnabzhenie-vodootvedenie/dokumenty_2189.html" TargetMode="External"/><Relationship Id="rId55" Type="http://schemas.openxmlformats.org/officeDocument/2006/relationships/hyperlink" Target="https://torgi.gov.ru/new/public/list-ks/view/693914d48abe563b1611f88c" TargetMode="External"/><Relationship Id="rId7" Type="http://schemas.openxmlformats.org/officeDocument/2006/relationships/hyperlink" Target="https://pikalevskoe-r41.gosweb.gosuslugi.ru/deyatelnost/napravleniya-deyatelnosti/imuschestvo-mo/arenda-munitsipalnogo-imuschestva-konkursy-i-auktsion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zmolovskoegp.ru/documents/2657.html" TargetMode="External"/><Relationship Id="rId29" Type="http://schemas.openxmlformats.org/officeDocument/2006/relationships/hyperlink" Target="https://pchevzhinskoe-r41.gosweb.gosuslugi.ru/ofitsialno/dokumenty/postanovleniya/postanovleniya-2026/" TargetMode="External"/><Relationship Id="rId11" Type="http://schemas.openxmlformats.org/officeDocument/2006/relationships/hyperlink" Target="https://torgi.gov.ru/new/private/objects/list-ks/view/696745d6ce014e68488f07c2" TargetMode="External"/><Relationship Id="rId24" Type="http://schemas.openxmlformats.org/officeDocument/2006/relationships/hyperlink" Target="https://torgi.gov.ru/new/public/list-ks/view/69678ee9ce014e68488f08af" TargetMode="External"/><Relationship Id="rId32" Type="http://schemas.openxmlformats.org/officeDocument/2006/relationships/hyperlink" Target="https://lo-sinyavino.ru/Document/4f25/1768308932.docx" TargetMode="External"/><Relationship Id="rId37" Type="http://schemas.openxmlformats.org/officeDocument/2006/relationships/hyperlink" Target="https://torgi.gov.ru/new/public/objects/view/6964deea1afb4d016ee73896" TargetMode="External"/><Relationship Id="rId40" Type="http://schemas.openxmlformats.org/officeDocument/2006/relationships/hyperlink" Target="https://mga-lenobl.ru/AD/arhiv?id=15715" TargetMode="External"/><Relationship Id="rId45" Type="http://schemas.openxmlformats.org/officeDocument/2006/relationships/hyperlink" Target="https://podadm.ru/obschaya-informaciya-1.html" TargetMode="External"/><Relationship Id="rId53" Type="http://schemas.openxmlformats.org/officeDocument/2006/relationships/hyperlink" Target="https://torgi.gov.ru/new/public/list-ks/view/6915cfbe75fc7e7f8825bc76" TargetMode="External"/><Relationship Id="rId58" Type="http://schemas.openxmlformats.org/officeDocument/2006/relationships/hyperlink" Target="https://gankovskoe-r41.gosweb.gosuslugi.ru/deyatelnost/napravleniya-deyatelnosti/kontsessionnye-soglasheniya/" TargetMode="External"/><Relationship Id="rId5" Type="http://schemas.openxmlformats.org/officeDocument/2006/relationships/hyperlink" Target="https://efimovskoe-r41.gosweb.gosuslugi.ru/ofitsialno/dokumenty/postanovleniya-administratsii/postanovleniya-administratsii-2026/postanovleniya-administratsii-2026_2727.html" TargetMode="External"/><Relationship Id="rId19" Type="http://schemas.openxmlformats.org/officeDocument/2006/relationships/hyperlink" Target="https://torg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evreg.ru/regulatory/headecision/75517/" TargetMode="External"/><Relationship Id="rId14" Type="http://schemas.openxmlformats.org/officeDocument/2006/relationships/hyperlink" Target="https://www.mosertolovo.ru/docs/decisions-orders-admin/144871/" TargetMode="External"/><Relationship Id="rId22" Type="http://schemas.openxmlformats.org/officeDocument/2006/relationships/hyperlink" Target="https://torgi.gov.ru/new/public/list-ks/view/697774db24e2e643fd1719d3" TargetMode="External"/><Relationship Id="rId27" Type="http://schemas.openxmlformats.org/officeDocument/2006/relationships/hyperlink" Target="https://kusinskoe-r41.gosweb.gosuslugi.ru/ofitsialno/dokumenty/reestr-postanovleniy-administratsii-poseleniya/reestr-postanovleniy-administratsii-poseleniya-2026/reestr-postanovleniy-administratsii-poseleniya-2026_1967.html" TargetMode="External"/><Relationship Id="rId30" Type="http://schemas.openxmlformats.org/officeDocument/2006/relationships/hyperlink" Target="https://torgi.gov.ru/new/public/list-ks/view/6971f58488435e3b40bcc61e" TargetMode="External"/><Relationship Id="rId35" Type="http://schemas.openxmlformats.org/officeDocument/2006/relationships/hyperlink" Target="https://torgi.gov.ru/new/public/objects/view/6964deb51afb4d016ee73895" TargetMode="External"/><Relationship Id="rId43" Type="http://schemas.openxmlformats.org/officeDocument/2006/relationships/hyperlink" Target="https://torgi.gov.ru/new/public/list-ks/view/6981bf05c4456e6b01a94e99" TargetMode="External"/><Relationship Id="rId48" Type="http://schemas.openxmlformats.org/officeDocument/2006/relationships/hyperlink" Target="https://vazhinskoe-r41.gosweb.gosuslugi.ru/netcat/full.php?inside_admin=&amp;sub=223&amp;cc=1672&amp;message=1962" TargetMode="External"/><Relationship Id="rId56" Type="http://schemas.openxmlformats.org/officeDocument/2006/relationships/hyperlink" Target="https://melegezhskoe-r41.gosweb.gosuslugi.ru/deyatelnost/napravleniya-deyatelnosti/kontsessionnye-soglasheniya/" TargetMode="External"/><Relationship Id="rId8" Type="http://schemas.openxmlformats.org/officeDocument/2006/relationships/hyperlink" Target="https://torgi.gov.ru/new/private/objects/list-ks/view/697c974d9bc4fe2f8e28ab2f" TargetMode="External"/><Relationship Id="rId51" Type="http://schemas.openxmlformats.org/officeDocument/2006/relationships/hyperlink" Target="https://torgi.gov.ru/new/private/objects/list-ks/view/69832ead9bc4fe2f8e28b6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xn--80aaaic3cwab7a.xn--p1ai/index.php/sovet-deputatov/resheniya/resheniya-2025-god/10568-reshenie-104-ot-24-12-2025g-ob-utverzhdenii-perechnya-obektov-sistemy-vodno-kommunalnogo-khozyajstva-v-otnoshenii-kotorykh-planiruetsya-zaklyuchenie-kontsessionnykh-soglashenij-v-2026-godu-i-planovyj-period-2027-2028-gg" TargetMode="External"/><Relationship Id="rId17" Type="http://schemas.openxmlformats.org/officeDocument/2006/relationships/hyperlink" Target="https://torgi.gov.ru/new/private/objects/list-ks/view/6979fe609bc4fe2f8e289b12" TargetMode="External"/><Relationship Id="rId25" Type="http://schemas.openxmlformats.org/officeDocument/2006/relationships/hyperlink" Target="https://admglazhevo.gosuslugi.ru/ofitsialno/dokumenty/postanovleniya/postanovleniya-2026/postanovleniya-2026_2010.html" TargetMode="External"/><Relationship Id="rId33" Type="http://schemas.openxmlformats.org/officeDocument/2006/relationships/hyperlink" Target="https://torgi.gov.ru/new/public/list-ks/view/696609f9ce0de605ef973265" TargetMode="External"/><Relationship Id="rId38" Type="http://schemas.openxmlformats.org/officeDocument/2006/relationships/hyperlink" Target="https://pavlovskoe-r41.gosweb.gosuslugi.ru/ofitsialno/dokumenty/resheniya-soveta-deputatov/2026-god/dokumenty_3328.html" TargetMode="External"/><Relationship Id="rId46" Type="http://schemas.openxmlformats.org/officeDocument/2006/relationships/hyperlink" Target="https://monikolsky.gosuslugi.ru/ofitsialno/dokumenty/postanovleniya-administratsii/2026-god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www.mo-svetogorsk.ru/about/otdel-po-upravleniyu-imushchestvom/kontsessii.php?sphrase_id=5521" TargetMode="External"/><Relationship Id="rId41" Type="http://schemas.openxmlformats.org/officeDocument/2006/relationships/hyperlink" Target="https://torgi.gov.ru/new/public/list-ks/view/697cc0edc4456e6b01a94678" TargetMode="External"/><Relationship Id="rId54" Type="http://schemas.openxmlformats.org/officeDocument/2006/relationships/hyperlink" Target="https://shugozerskoe-r41.gosweb.gosuslugi.ru/deyatelnost/napravleniya-deyatelnosti/kontsessionnye-soglasheni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objects/list-ks/view/69672d1bf426ee55256d879b" TargetMode="External"/><Relationship Id="rId15" Type="http://schemas.openxmlformats.org/officeDocument/2006/relationships/hyperlink" Target="https://torgi.gov.ru/new/private/objects/listks/view/696e2ec188435e3b40bcbcf3" TargetMode="External"/><Relationship Id="rId23" Type="http://schemas.openxmlformats.org/officeDocument/2006/relationships/hyperlink" Target="https://budogoschskoe.ru/inova_block_documentset/document/491188/" TargetMode="External"/><Relationship Id="rId28" Type="http://schemas.openxmlformats.org/officeDocument/2006/relationships/hyperlink" Target="https://torgi.gov.ru/new/public/list-ks/view/6977506124e2e643fd1718f3" TargetMode="External"/><Relationship Id="rId36" Type="http://schemas.openxmlformats.org/officeDocument/2006/relationships/hyperlink" Target="https://torgi.gov.ru/new/public/objects/view/6964df0d3e28625dd13660e9" TargetMode="External"/><Relationship Id="rId49" Type="http://schemas.openxmlformats.org/officeDocument/2006/relationships/hyperlink" Target="https://torgi.gov.ru/new/private/objects/reg/(registry:list-ks)" TargetMode="External"/><Relationship Id="rId57" Type="http://schemas.openxmlformats.org/officeDocument/2006/relationships/hyperlink" Target="https://torgi.gov.ru/new/public/list-ks/view/694a81dcff479b38b" TargetMode="External"/><Relationship Id="rId10" Type="http://schemas.openxmlformats.org/officeDocument/2006/relationships/hyperlink" Target="https://mo-koltushi.ru/wp-content/uploads/2026/01/%E2%84%96-03-%D0%BE%D1%82-12.01.2026-%D0%9F%D0%BE%D1%81%D1%82-%D0%BF%D0%B5%D1%80%D0%B5%D1%87%D0%B5%D0%BD%D1%8C-%D0%B2-%D0%BA%D0%BE%D0%BD%D1%86%D0%B5%D1%81%D1%81%D0%B8%D1%8E-2026.pdf" TargetMode="External"/><Relationship Id="rId31" Type="http://schemas.openxmlformats.org/officeDocument/2006/relationships/hyperlink" Target="https://pchevskoe.ru/inova_block_documentset/document/492407/" TargetMode="External"/><Relationship Id="rId44" Type="http://schemas.openxmlformats.org/officeDocument/2006/relationships/hyperlink" Target="https://&#1072;&#1076;&#1084;&#1080;&#1085;&#1080;&#1089;&#1090;&#1088;&#1072;&#1094;&#1080;&#1103;-&#1072;&#1083;&#1077;&#1093;&#1086;&#1074;&#1097;&#1080;&#1085;&#1072;.&#1088;&#1092;/docs/postanov/2026/2026/01/27176/" TargetMode="External"/><Relationship Id="rId52" Type="http://schemas.openxmlformats.org/officeDocument/2006/relationships/hyperlink" Target="https://podadm.ru/obschaya-informaciya-1.html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3427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Юрьевна Кравченко</dc:creator>
  <cp:lastModifiedBy>Гордиенко Константин Михайлович</cp:lastModifiedBy>
  <cp:revision>25</cp:revision>
  <cp:lastPrinted>2025-02-13T10:41:00Z</cp:lastPrinted>
  <dcterms:created xsi:type="dcterms:W3CDTF">2026-01-27T06:58:00Z</dcterms:created>
  <dcterms:modified xsi:type="dcterms:W3CDTF">2026-02-19T06:02:00Z</dcterms:modified>
</cp:coreProperties>
</file>