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7B" w:rsidRPr="00694CE3" w:rsidRDefault="00CE597B" w:rsidP="00CE597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4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CE597B" w:rsidRPr="00694CE3" w:rsidRDefault="00CE597B" w:rsidP="00CE59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4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Порядку...</w:t>
      </w:r>
    </w:p>
    <w:p w:rsidR="00CE597B" w:rsidRPr="00694CE3" w:rsidRDefault="00CE597B" w:rsidP="00CE59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 xml:space="preserve">(Форма)                                                   </w:t>
      </w: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>РАСЧЕТ</w:t>
      </w:r>
    </w:p>
    <w:p w:rsidR="00CE597B" w:rsidRPr="000C6EEA" w:rsidRDefault="00CE597B" w:rsidP="00CE597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 xml:space="preserve">размера субсидии, предоставляемой из бюджета Ленинградской области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0C6EEA">
        <w:rPr>
          <w:rFonts w:ascii="Times New Roman" w:hAnsi="Times New Roman" w:cs="Times New Roman"/>
          <w:sz w:val="24"/>
          <w:szCs w:val="24"/>
        </w:rPr>
        <w:t xml:space="preserve">на возмещение части затрат предприятий Ленинградской области, связанных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0C6EEA">
        <w:rPr>
          <w:rFonts w:ascii="Times New Roman" w:hAnsi="Times New Roman" w:cs="Times New Roman"/>
          <w:sz w:val="24"/>
          <w:szCs w:val="24"/>
        </w:rPr>
        <w:t>с продвижением продукции (услуг) на внешние рынки, в рамках государственной программы Ленинградской области «Стимулирование экономической активности                    Ленинградской области»</w:t>
      </w:r>
    </w:p>
    <w:p w:rsidR="00CE597B" w:rsidRPr="000C6EEA" w:rsidRDefault="00CE597B" w:rsidP="00CE597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 xml:space="preserve">                        с_____________по_________________20____год</w:t>
      </w:r>
    </w:p>
    <w:p w:rsidR="00CE597B" w:rsidRPr="000C6EEA" w:rsidRDefault="00CE597B" w:rsidP="00CE59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8"/>
        <w:gridCol w:w="3618"/>
        <w:gridCol w:w="3236"/>
      </w:tblGrid>
      <w:tr w:rsidR="00CE597B" w:rsidRPr="000C6EEA" w:rsidTr="008C795E">
        <w:tc>
          <w:tcPr>
            <w:tcW w:w="4219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E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(продукции), реализуемых на экспорт, товарный код ТН ВЭД ЕАЭС</w:t>
            </w:r>
          </w:p>
        </w:tc>
        <w:tc>
          <w:tcPr>
            <w:tcW w:w="5245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EA">
              <w:rPr>
                <w:rFonts w:ascii="Times New Roman" w:hAnsi="Times New Roman" w:cs="Times New Roman"/>
                <w:sz w:val="24"/>
                <w:szCs w:val="24"/>
              </w:rPr>
              <w:t>Объем затрат заявителя, связанных с продвижением продукции (услуг) на внешние рынки &lt;1&gt;</w:t>
            </w:r>
          </w:p>
          <w:p w:rsidR="00CE597B" w:rsidRPr="000C6EEA" w:rsidRDefault="00CE597B" w:rsidP="008C79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EA">
              <w:rPr>
                <w:rFonts w:ascii="Times New Roman" w:hAnsi="Times New Roman" w:cs="Times New Roman"/>
                <w:sz w:val="24"/>
                <w:szCs w:val="24"/>
              </w:rPr>
              <w:t>Размер субсидии, рублей (гр. 3 = гр. 2 x 0,9 &lt;= 4000000)</w:t>
            </w:r>
          </w:p>
        </w:tc>
      </w:tr>
      <w:tr w:rsidR="00CE597B" w:rsidRPr="000C6EEA" w:rsidTr="008C795E">
        <w:trPr>
          <w:trHeight w:val="561"/>
        </w:trPr>
        <w:tc>
          <w:tcPr>
            <w:tcW w:w="4219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7B" w:rsidRPr="000C6EEA" w:rsidTr="008C795E">
        <w:trPr>
          <w:trHeight w:val="555"/>
        </w:trPr>
        <w:tc>
          <w:tcPr>
            <w:tcW w:w="4219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7B" w:rsidRPr="000C6EEA" w:rsidTr="008C795E">
        <w:trPr>
          <w:trHeight w:val="577"/>
        </w:trPr>
        <w:tc>
          <w:tcPr>
            <w:tcW w:w="4219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E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CE597B" w:rsidRPr="000C6EEA" w:rsidRDefault="00CE597B" w:rsidP="008C79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Итого</w:t>
            </w:r>
          </w:p>
        </w:tc>
        <w:tc>
          <w:tcPr>
            <w:tcW w:w="5245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E597B" w:rsidRPr="000C6EEA" w:rsidRDefault="00CE597B" w:rsidP="008C79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97B" w:rsidRPr="000C6EEA" w:rsidRDefault="00CE597B" w:rsidP="00CE59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Pr="000C6EEA">
        <w:rPr>
          <w:rFonts w:ascii="Times New Roman" w:hAnsi="Times New Roman" w:cs="Times New Roman"/>
          <w:sz w:val="24"/>
          <w:szCs w:val="24"/>
        </w:rPr>
        <w:tab/>
      </w:r>
      <w:r w:rsidRPr="000C6EEA">
        <w:rPr>
          <w:rFonts w:ascii="Times New Roman" w:hAnsi="Times New Roman" w:cs="Times New Roman"/>
          <w:sz w:val="24"/>
          <w:szCs w:val="24"/>
        </w:rPr>
        <w:tab/>
      </w:r>
      <w:r w:rsidRPr="000C6E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 xml:space="preserve">(лицо, уполномоченное                                    </w:t>
      </w:r>
      <w:proofErr w:type="gramStart"/>
      <w:r w:rsidRPr="000C6EE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6EEA">
        <w:rPr>
          <w:rFonts w:ascii="Times New Roman" w:hAnsi="Times New Roman" w:cs="Times New Roman"/>
          <w:sz w:val="24"/>
          <w:szCs w:val="24"/>
        </w:rPr>
        <w:t>подпись)       (фамилия, имя, отчество)</w:t>
      </w: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 xml:space="preserve">на подписание, реквизиты документа, </w:t>
      </w: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>подтверждающего полномочия)</w:t>
      </w:r>
      <w:r w:rsidRPr="000C6EEA">
        <w:rPr>
          <w:rFonts w:ascii="Times New Roman" w:hAnsi="Times New Roman" w:cs="Times New Roman"/>
          <w:sz w:val="24"/>
          <w:szCs w:val="24"/>
        </w:rPr>
        <w:tab/>
      </w: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0C6EEA">
        <w:rPr>
          <w:rFonts w:ascii="Times New Roman" w:hAnsi="Times New Roman" w:cs="Times New Roman"/>
          <w:sz w:val="24"/>
          <w:szCs w:val="24"/>
        </w:rPr>
        <w:tab/>
      </w:r>
      <w:r w:rsidRPr="000C6EEA">
        <w:rPr>
          <w:rFonts w:ascii="Times New Roman" w:hAnsi="Times New Roman" w:cs="Times New Roman"/>
          <w:sz w:val="24"/>
          <w:szCs w:val="24"/>
        </w:rPr>
        <w:tab/>
      </w:r>
      <w:r w:rsidRPr="000C6EEA">
        <w:rPr>
          <w:rFonts w:ascii="Times New Roman" w:hAnsi="Times New Roman" w:cs="Times New Roman"/>
          <w:sz w:val="24"/>
          <w:szCs w:val="24"/>
        </w:rPr>
        <w:tab/>
      </w: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 xml:space="preserve">(лицо, уполномоченное                                   </w:t>
      </w:r>
      <w:proofErr w:type="gramStart"/>
      <w:r w:rsidRPr="000C6EE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C6EEA">
        <w:rPr>
          <w:rFonts w:ascii="Times New Roman" w:hAnsi="Times New Roman" w:cs="Times New Roman"/>
          <w:sz w:val="24"/>
          <w:szCs w:val="24"/>
        </w:rPr>
        <w:t>подпись)        (фамилия, имя, отчество)</w:t>
      </w:r>
    </w:p>
    <w:p w:rsidR="00CE597B" w:rsidRPr="000C6EEA" w:rsidRDefault="00CE597B" w:rsidP="00CE59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EEA">
        <w:rPr>
          <w:rFonts w:ascii="Times New Roman" w:hAnsi="Times New Roman" w:cs="Times New Roman"/>
          <w:sz w:val="24"/>
          <w:szCs w:val="24"/>
        </w:rPr>
        <w:t>на подписание, реквизиты документа,</w:t>
      </w:r>
    </w:p>
    <w:p w:rsidR="00CE597B" w:rsidRPr="000C6EEA" w:rsidRDefault="00CE597B" w:rsidP="00CE597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97B" w:rsidRDefault="00CE597B" w:rsidP="00CE597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97B" w:rsidRDefault="00CE597B" w:rsidP="00CE597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597B" w:rsidRDefault="00CE597B" w:rsidP="00CE597B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6E8E" w:rsidRDefault="00CE597B">
      <w:bookmarkStart w:id="0" w:name="_GoBack"/>
      <w:bookmarkEnd w:id="0"/>
    </w:p>
    <w:sectPr w:rsidR="00A16E8E" w:rsidSect="00DC5A5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7B"/>
    <w:rsid w:val="004B1F35"/>
    <w:rsid w:val="009112BF"/>
    <w:rsid w:val="00CE597B"/>
    <w:rsid w:val="00DC5A5B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60C35-E6FA-4AAB-ADA7-1D62152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7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97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table" w:styleId="a3">
    <w:name w:val="Table Grid"/>
    <w:basedOn w:val="a1"/>
    <w:uiPriority w:val="59"/>
    <w:rsid w:val="00CE597B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 Александр Дмитриевич</dc:creator>
  <cp:keywords/>
  <dc:description/>
  <cp:lastModifiedBy>Дроздов Александр Дмитриевич</cp:lastModifiedBy>
  <cp:revision>1</cp:revision>
  <dcterms:created xsi:type="dcterms:W3CDTF">2025-03-07T11:04:00Z</dcterms:created>
  <dcterms:modified xsi:type="dcterms:W3CDTF">2025-03-07T11:05:00Z</dcterms:modified>
</cp:coreProperties>
</file>