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3A" w:rsidRDefault="002F5F3A" w:rsidP="002F5F3A">
      <w:pPr>
        <w:spacing w:after="0" w:line="240" w:lineRule="auto"/>
        <w:jc w:val="center"/>
        <w:rPr>
          <w:b/>
          <w:sz w:val="27"/>
          <w:szCs w:val="27"/>
        </w:rPr>
      </w:pPr>
    </w:p>
    <w:p w:rsidR="002F5F3A" w:rsidRDefault="002F5F3A" w:rsidP="002F5F3A">
      <w:pPr>
        <w:spacing w:after="0" w:line="240" w:lineRule="auto"/>
        <w:jc w:val="center"/>
        <w:rPr>
          <w:b/>
          <w:sz w:val="27"/>
          <w:szCs w:val="27"/>
        </w:rPr>
      </w:pPr>
    </w:p>
    <w:p w:rsidR="009D057E" w:rsidRDefault="00EA2234" w:rsidP="009D05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27C18">
        <w:rPr>
          <w:b/>
          <w:sz w:val="27"/>
          <w:szCs w:val="27"/>
        </w:rPr>
        <w:t xml:space="preserve">РЕЕСТР </w:t>
      </w:r>
      <w:r w:rsidRPr="00627C18">
        <w:rPr>
          <w:b/>
          <w:sz w:val="27"/>
          <w:szCs w:val="27"/>
        </w:rPr>
        <w:br/>
      </w:r>
      <w:r w:rsidR="00137FDA">
        <w:rPr>
          <w:sz w:val="27"/>
          <w:szCs w:val="27"/>
        </w:rPr>
        <w:t>получателей субсидии</w:t>
      </w:r>
      <w:r w:rsidR="00137FDA" w:rsidRPr="00137FDA">
        <w:rPr>
          <w:sz w:val="27"/>
          <w:szCs w:val="27"/>
        </w:rPr>
        <w:t xml:space="preserve"> из областного бюджета Ленинградской области </w:t>
      </w:r>
      <w:r w:rsidR="00054B50" w:rsidRPr="00054B50">
        <w:rPr>
          <w:sz w:val="27"/>
          <w:szCs w:val="27"/>
        </w:rPr>
        <w:t>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</w:r>
    </w:p>
    <w:p w:rsidR="00137FDA" w:rsidRDefault="00137FDA" w:rsidP="00137FDA">
      <w:pPr>
        <w:spacing w:after="0" w:line="240" w:lineRule="auto"/>
        <w:jc w:val="center"/>
        <w:rPr>
          <w:sz w:val="27"/>
          <w:szCs w:val="27"/>
        </w:rPr>
      </w:pPr>
    </w:p>
    <w:p w:rsidR="00F23628" w:rsidRDefault="00394617" w:rsidP="002F5F3A">
      <w:pPr>
        <w:spacing w:after="0" w:line="240" w:lineRule="auto"/>
        <w:jc w:val="center"/>
      </w:pPr>
      <w:r w:rsidRPr="00627C18">
        <w:rPr>
          <w:b/>
          <w:sz w:val="27"/>
          <w:szCs w:val="27"/>
        </w:rPr>
        <w:t>Дата, время и место проведения рассмотрения заявок:</w:t>
      </w:r>
      <w:r w:rsidR="00137FDA" w:rsidRPr="00137FDA">
        <w:t xml:space="preserve"> </w:t>
      </w:r>
      <w:r w:rsidR="00137FDA">
        <w:t xml:space="preserve"> </w:t>
      </w:r>
    </w:p>
    <w:p w:rsidR="00394617" w:rsidRDefault="000F3A8E" w:rsidP="002F5F3A">
      <w:pPr>
        <w:spacing w:after="0" w:line="240" w:lineRule="auto"/>
        <w:jc w:val="center"/>
        <w:rPr>
          <w:sz w:val="27"/>
          <w:szCs w:val="27"/>
        </w:rPr>
      </w:pPr>
      <w:r>
        <w:rPr>
          <w:b/>
          <w:sz w:val="27"/>
          <w:szCs w:val="27"/>
        </w:rPr>
        <w:t>26</w:t>
      </w:r>
      <w:r w:rsidR="00137FDA">
        <w:rPr>
          <w:b/>
          <w:sz w:val="27"/>
          <w:szCs w:val="27"/>
        </w:rPr>
        <w:t>.</w:t>
      </w:r>
      <w:r w:rsidR="002B556E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>2</w:t>
      </w:r>
      <w:r w:rsidR="00137FDA">
        <w:rPr>
          <w:b/>
          <w:sz w:val="27"/>
          <w:szCs w:val="27"/>
        </w:rPr>
        <w:t>.202</w:t>
      </w:r>
      <w:r w:rsidR="000A0BAC" w:rsidRPr="0018440B">
        <w:rPr>
          <w:b/>
          <w:sz w:val="27"/>
          <w:szCs w:val="27"/>
        </w:rPr>
        <w:t>4</w:t>
      </w:r>
      <w:r w:rsidR="00137FDA">
        <w:rPr>
          <w:b/>
          <w:sz w:val="27"/>
          <w:szCs w:val="27"/>
        </w:rPr>
        <w:t xml:space="preserve"> года,</w:t>
      </w:r>
      <w:r w:rsidR="00137FDA" w:rsidRPr="00137FD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09</w:t>
      </w:r>
      <w:r w:rsidR="009D057E">
        <w:rPr>
          <w:b/>
          <w:sz w:val="27"/>
          <w:szCs w:val="27"/>
        </w:rPr>
        <w:t>:</w:t>
      </w:r>
      <w:r w:rsidR="00E33A42">
        <w:rPr>
          <w:b/>
          <w:sz w:val="27"/>
          <w:szCs w:val="27"/>
        </w:rPr>
        <w:t>3</w:t>
      </w:r>
      <w:r w:rsidR="00137FDA" w:rsidRPr="00137FDA">
        <w:rPr>
          <w:b/>
          <w:sz w:val="27"/>
          <w:szCs w:val="27"/>
        </w:rPr>
        <w:t>0</w:t>
      </w:r>
      <w:r w:rsidR="00394617">
        <w:rPr>
          <w:sz w:val="27"/>
          <w:szCs w:val="27"/>
        </w:rPr>
        <w:t xml:space="preserve">, </w:t>
      </w:r>
      <w:r w:rsidR="00627C18" w:rsidRPr="00137FDA">
        <w:rPr>
          <w:b/>
          <w:sz w:val="27"/>
          <w:szCs w:val="27"/>
        </w:rPr>
        <w:t>191124, Санкт-Петербург, ул. Лафонская, д. 6А</w:t>
      </w:r>
      <w:r w:rsidR="009D057E">
        <w:rPr>
          <w:b/>
          <w:sz w:val="27"/>
          <w:szCs w:val="27"/>
        </w:rPr>
        <w:t>, каб.</w:t>
      </w:r>
      <w:r w:rsidR="00054B50">
        <w:rPr>
          <w:b/>
          <w:sz w:val="27"/>
          <w:szCs w:val="27"/>
        </w:rPr>
        <w:t>441</w:t>
      </w:r>
    </w:p>
    <w:tbl>
      <w:tblPr>
        <w:tblStyle w:val="a3"/>
        <w:tblW w:w="15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1"/>
        <w:gridCol w:w="4874"/>
        <w:gridCol w:w="850"/>
        <w:gridCol w:w="1276"/>
        <w:gridCol w:w="2126"/>
        <w:gridCol w:w="2268"/>
        <w:gridCol w:w="3686"/>
      </w:tblGrid>
      <w:tr w:rsidR="007C29DE" w:rsidRPr="00AF4E1C" w:rsidTr="00137FDA">
        <w:trPr>
          <w:trHeight w:val="487"/>
        </w:trPr>
        <w:tc>
          <w:tcPr>
            <w:tcW w:w="15701" w:type="dxa"/>
            <w:gridSpan w:val="7"/>
            <w:vAlign w:val="center"/>
          </w:tcPr>
          <w:p w:rsidR="007C29DE" w:rsidRPr="00AF4E1C" w:rsidRDefault="007C29DE" w:rsidP="00AF4E1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E1C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рассмотрены</w:t>
            </w:r>
          </w:p>
        </w:tc>
      </w:tr>
      <w:tr w:rsidR="00137FDA" w:rsidRPr="00AF4E1C" w:rsidTr="00137FDA">
        <w:tc>
          <w:tcPr>
            <w:tcW w:w="621" w:type="dxa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874" w:type="dxa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2126" w:type="dxa"/>
            <w:gridSpan w:val="2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86" w:type="dxa"/>
            <w:vAlign w:val="center"/>
          </w:tcPr>
          <w:p w:rsidR="00137FDA" w:rsidRPr="00AF4E1C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E1C">
              <w:rPr>
                <w:rFonts w:cs="Times New Roman"/>
                <w:sz w:val="26"/>
                <w:szCs w:val="26"/>
              </w:rPr>
              <w:t>Дата поступления заявки</w:t>
            </w:r>
          </w:p>
        </w:tc>
      </w:tr>
      <w:tr w:rsidR="00137FDA" w:rsidRPr="00AF4E1C" w:rsidTr="00137FDA">
        <w:tc>
          <w:tcPr>
            <w:tcW w:w="621" w:type="dxa"/>
            <w:vAlign w:val="center"/>
          </w:tcPr>
          <w:p w:rsidR="00137FDA" w:rsidRPr="00054B50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874" w:type="dxa"/>
            <w:vAlign w:val="center"/>
          </w:tcPr>
          <w:p w:rsidR="00137FDA" w:rsidRPr="00054B50" w:rsidRDefault="00054B50" w:rsidP="00137F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  <w:shd w:val="clear" w:color="auto" w:fill="FFFFFF"/>
              </w:rPr>
              <w:t>АНО «Центр развития промышленности Ленинградской области»</w:t>
            </w:r>
          </w:p>
        </w:tc>
        <w:tc>
          <w:tcPr>
            <w:tcW w:w="2126" w:type="dxa"/>
            <w:gridSpan w:val="2"/>
            <w:vAlign w:val="center"/>
          </w:tcPr>
          <w:p w:rsidR="00137FDA" w:rsidRPr="00054B50" w:rsidRDefault="00054B50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  <w:shd w:val="clear" w:color="auto" w:fill="FFFFFF"/>
              </w:rPr>
              <w:t>4705074785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054B50" w:rsidRDefault="00054B50" w:rsidP="00054B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Ленинградская обл., г. Гатчина,</w:t>
            </w: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пр-кт</w:t>
            </w:r>
            <w:proofErr w:type="spellEnd"/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 25 Октября, д. 28а, </w:t>
            </w:r>
            <w:proofErr w:type="spellStart"/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помещ</w:t>
            </w:r>
            <w:proofErr w:type="spellEnd"/>
            <w:r w:rsidRPr="00054B5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054B5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VIII,</w:t>
            </w: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офис</w:t>
            </w:r>
            <w:proofErr w:type="spellEnd"/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054B5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686" w:type="dxa"/>
            <w:vAlign w:val="center"/>
          </w:tcPr>
          <w:p w:rsidR="00137FDA" w:rsidRPr="000A0BAC" w:rsidRDefault="0018440B" w:rsidP="000F3A8E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0F3A8E">
              <w:rPr>
                <w:rFonts w:cs="Times New Roman"/>
                <w:sz w:val="26"/>
                <w:szCs w:val="26"/>
              </w:rPr>
              <w:t>5</w:t>
            </w:r>
            <w:r w:rsidR="00137FDA" w:rsidRPr="00054B50">
              <w:rPr>
                <w:rFonts w:cs="Times New Roman"/>
                <w:sz w:val="26"/>
                <w:szCs w:val="26"/>
              </w:rPr>
              <w:t>.</w:t>
            </w:r>
            <w:r w:rsidR="000F3A8E">
              <w:rPr>
                <w:rFonts w:cs="Times New Roman"/>
                <w:sz w:val="26"/>
                <w:szCs w:val="26"/>
              </w:rPr>
              <w:t>12</w:t>
            </w:r>
            <w:r w:rsidR="00137FDA" w:rsidRPr="00054B50">
              <w:rPr>
                <w:rFonts w:cs="Times New Roman"/>
                <w:sz w:val="26"/>
                <w:szCs w:val="26"/>
              </w:rPr>
              <w:t>.202</w:t>
            </w:r>
            <w:r w:rsidR="000A0BAC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</w:tr>
      <w:tr w:rsidR="00FA482B" w:rsidRPr="00AF4E1C" w:rsidTr="00137FDA">
        <w:tc>
          <w:tcPr>
            <w:tcW w:w="15701" w:type="dxa"/>
            <w:gridSpan w:val="7"/>
            <w:vAlign w:val="center"/>
          </w:tcPr>
          <w:p w:rsidR="00FA482B" w:rsidRPr="00054B50" w:rsidRDefault="00FA482B" w:rsidP="00FA482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отклонены</w:t>
            </w:r>
          </w:p>
        </w:tc>
      </w:tr>
      <w:tr w:rsidR="006F206D" w:rsidRPr="00AF4E1C" w:rsidTr="00137FDA">
        <w:trPr>
          <w:trHeight w:val="449"/>
        </w:trPr>
        <w:tc>
          <w:tcPr>
            <w:tcW w:w="15701" w:type="dxa"/>
            <w:gridSpan w:val="7"/>
            <w:vAlign w:val="center"/>
          </w:tcPr>
          <w:p w:rsidR="006F206D" w:rsidRPr="00054B50" w:rsidRDefault="006F206D" w:rsidP="000F3A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 xml:space="preserve">Заявки участников при проведении отбора </w:t>
            </w:r>
            <w:r w:rsidR="002F5F3A" w:rsidRPr="00054B50">
              <w:rPr>
                <w:rFonts w:cs="Times New Roman"/>
                <w:sz w:val="26"/>
                <w:szCs w:val="26"/>
              </w:rPr>
              <w:t xml:space="preserve">не </w:t>
            </w:r>
            <w:r w:rsidR="00036274" w:rsidRPr="00054B50">
              <w:rPr>
                <w:rFonts w:cs="Times New Roman"/>
                <w:sz w:val="26"/>
                <w:szCs w:val="26"/>
              </w:rPr>
              <w:t>отклон</w:t>
            </w:r>
            <w:r w:rsidR="00137FDA" w:rsidRPr="00054B50">
              <w:rPr>
                <w:rFonts w:cs="Times New Roman"/>
                <w:sz w:val="26"/>
                <w:szCs w:val="26"/>
              </w:rPr>
              <w:t>ялись</w:t>
            </w:r>
            <w:r w:rsidR="00036274" w:rsidRPr="00054B5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0C7CE2" w:rsidRPr="00AF4E1C" w:rsidTr="00137FDA">
        <w:trPr>
          <w:trHeight w:val="513"/>
        </w:trPr>
        <w:tc>
          <w:tcPr>
            <w:tcW w:w="15701" w:type="dxa"/>
            <w:gridSpan w:val="7"/>
            <w:vAlign w:val="center"/>
          </w:tcPr>
          <w:p w:rsidR="000C7CE2" w:rsidRPr="00054B50" w:rsidRDefault="000C7CE2" w:rsidP="000C7CE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b/>
                <w:sz w:val="26"/>
                <w:szCs w:val="26"/>
              </w:rPr>
              <w:t>Информация об участниках отбора, с которыми заключаются соглашения о предоставлении субсидии</w:t>
            </w:r>
          </w:p>
        </w:tc>
      </w:tr>
      <w:tr w:rsidR="003D4342" w:rsidRPr="00AF4E1C" w:rsidTr="00086CA7">
        <w:tc>
          <w:tcPr>
            <w:tcW w:w="621" w:type="dxa"/>
            <w:vAlign w:val="center"/>
          </w:tcPr>
          <w:p w:rsidR="003D4342" w:rsidRPr="00054B50" w:rsidRDefault="00E96088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5724" w:type="dxa"/>
            <w:gridSpan w:val="2"/>
            <w:vAlign w:val="center"/>
          </w:tcPr>
          <w:p w:rsidR="003D4342" w:rsidRPr="00054B50" w:rsidRDefault="003D4342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3402" w:type="dxa"/>
            <w:gridSpan w:val="2"/>
            <w:vAlign w:val="center"/>
          </w:tcPr>
          <w:p w:rsidR="003D4342" w:rsidRPr="00054B50" w:rsidRDefault="003D4342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5954" w:type="dxa"/>
            <w:gridSpan w:val="2"/>
            <w:vAlign w:val="center"/>
          </w:tcPr>
          <w:p w:rsidR="003D4342" w:rsidRPr="00054B50" w:rsidRDefault="003D4342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Размер предоставляемой субсидии, руб.</w:t>
            </w:r>
          </w:p>
        </w:tc>
      </w:tr>
      <w:tr w:rsidR="009D057E" w:rsidRPr="00AF4E1C" w:rsidTr="00086CA7">
        <w:tc>
          <w:tcPr>
            <w:tcW w:w="621" w:type="dxa"/>
            <w:vAlign w:val="center"/>
          </w:tcPr>
          <w:p w:rsidR="009D057E" w:rsidRPr="00054B50" w:rsidRDefault="009D057E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24" w:type="dxa"/>
            <w:gridSpan w:val="2"/>
            <w:vAlign w:val="center"/>
          </w:tcPr>
          <w:p w:rsidR="009D057E" w:rsidRPr="00054B50" w:rsidRDefault="00054B50" w:rsidP="005D0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  <w:shd w:val="clear" w:color="auto" w:fill="FFFFFF"/>
              </w:rPr>
              <w:t>АНО «Центр развития промышленности Ленинградской области»</w:t>
            </w:r>
          </w:p>
        </w:tc>
        <w:tc>
          <w:tcPr>
            <w:tcW w:w="3402" w:type="dxa"/>
            <w:gridSpan w:val="2"/>
            <w:vAlign w:val="center"/>
          </w:tcPr>
          <w:p w:rsidR="009D057E" w:rsidRPr="00054B50" w:rsidRDefault="00054B50" w:rsidP="005D0D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54B50">
              <w:rPr>
                <w:rFonts w:cs="Times New Roman"/>
                <w:sz w:val="26"/>
                <w:szCs w:val="26"/>
                <w:shd w:val="clear" w:color="auto" w:fill="FFFFFF"/>
              </w:rPr>
              <w:t>4705074785</w:t>
            </w:r>
          </w:p>
        </w:tc>
        <w:tc>
          <w:tcPr>
            <w:tcW w:w="5954" w:type="dxa"/>
            <w:gridSpan w:val="2"/>
            <w:vAlign w:val="center"/>
          </w:tcPr>
          <w:p w:rsidR="009D057E" w:rsidRPr="00054B50" w:rsidRDefault="000F3A8E" w:rsidP="00086CA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19 000 000</w:t>
            </w:r>
          </w:p>
        </w:tc>
      </w:tr>
    </w:tbl>
    <w:p w:rsidR="000268B1" w:rsidRPr="0067546A" w:rsidRDefault="000268B1" w:rsidP="00E96088">
      <w:pPr>
        <w:rPr>
          <w:sz w:val="27"/>
          <w:szCs w:val="27"/>
        </w:rPr>
      </w:pPr>
      <w:bookmarkStart w:id="0" w:name="_GoBack"/>
      <w:bookmarkEnd w:id="0"/>
    </w:p>
    <w:sectPr w:rsidR="000268B1" w:rsidRPr="0067546A" w:rsidSect="002F5F3A">
      <w:footerReference w:type="default" r:id="rId7"/>
      <w:pgSz w:w="16838" w:h="11906" w:orient="landscape"/>
      <w:pgMar w:top="567" w:right="567" w:bottom="567" w:left="567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BE" w:rsidRDefault="00554DBE" w:rsidP="006F559E">
      <w:pPr>
        <w:spacing w:after="0" w:line="240" w:lineRule="auto"/>
      </w:pPr>
      <w:r>
        <w:separator/>
      </w:r>
    </w:p>
  </w:endnote>
  <w:endnote w:type="continuationSeparator" w:id="0">
    <w:p w:rsidR="00554DBE" w:rsidRDefault="00554DBE" w:rsidP="006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992"/>
      <w:docPartObj>
        <w:docPartGallery w:val="Page Numbers (Bottom of Page)"/>
        <w:docPartUnique/>
      </w:docPartObj>
    </w:sdtPr>
    <w:sdtEndPr/>
    <w:sdtContent>
      <w:p w:rsidR="006F559E" w:rsidRDefault="006F55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42">
          <w:rPr>
            <w:noProof/>
          </w:rPr>
          <w:t>2</w:t>
        </w:r>
        <w:r>
          <w:fldChar w:fldCharType="end"/>
        </w:r>
      </w:p>
    </w:sdtContent>
  </w:sdt>
  <w:p w:rsidR="006F559E" w:rsidRDefault="006F55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BE" w:rsidRDefault="00554DBE" w:rsidP="006F559E">
      <w:pPr>
        <w:spacing w:after="0" w:line="240" w:lineRule="auto"/>
      </w:pPr>
      <w:r>
        <w:separator/>
      </w:r>
    </w:p>
  </w:footnote>
  <w:footnote w:type="continuationSeparator" w:id="0">
    <w:p w:rsidR="00554DBE" w:rsidRDefault="00554DBE" w:rsidP="006F5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B"/>
    <w:rsid w:val="00011F69"/>
    <w:rsid w:val="00013606"/>
    <w:rsid w:val="000268B1"/>
    <w:rsid w:val="0003403A"/>
    <w:rsid w:val="00036274"/>
    <w:rsid w:val="0004797F"/>
    <w:rsid w:val="00054B50"/>
    <w:rsid w:val="00060C45"/>
    <w:rsid w:val="000A0BAC"/>
    <w:rsid w:val="000C7CE2"/>
    <w:rsid w:val="000E1D0B"/>
    <w:rsid w:val="000F0D77"/>
    <w:rsid w:val="000F3A8E"/>
    <w:rsid w:val="0011275F"/>
    <w:rsid w:val="001215D3"/>
    <w:rsid w:val="00137FDA"/>
    <w:rsid w:val="0018440B"/>
    <w:rsid w:val="002A314D"/>
    <w:rsid w:val="002B556E"/>
    <w:rsid w:val="002C049D"/>
    <w:rsid w:val="002F5F3A"/>
    <w:rsid w:val="002F677D"/>
    <w:rsid w:val="003052B9"/>
    <w:rsid w:val="00374CB4"/>
    <w:rsid w:val="00394617"/>
    <w:rsid w:val="003A2691"/>
    <w:rsid w:val="003A5866"/>
    <w:rsid w:val="003D4342"/>
    <w:rsid w:val="0046323B"/>
    <w:rsid w:val="004653A8"/>
    <w:rsid w:val="004C2945"/>
    <w:rsid w:val="004E6483"/>
    <w:rsid w:val="0052390E"/>
    <w:rsid w:val="00531160"/>
    <w:rsid w:val="005509FE"/>
    <w:rsid w:val="00554DBE"/>
    <w:rsid w:val="00586BC1"/>
    <w:rsid w:val="005B3B32"/>
    <w:rsid w:val="005D6901"/>
    <w:rsid w:val="005E3F5A"/>
    <w:rsid w:val="005F5684"/>
    <w:rsid w:val="00627C18"/>
    <w:rsid w:val="00637E0E"/>
    <w:rsid w:val="00642365"/>
    <w:rsid w:val="006676F3"/>
    <w:rsid w:val="0067546A"/>
    <w:rsid w:val="00686C19"/>
    <w:rsid w:val="006979D9"/>
    <w:rsid w:val="006F1C0E"/>
    <w:rsid w:val="006F206D"/>
    <w:rsid w:val="006F559E"/>
    <w:rsid w:val="00763006"/>
    <w:rsid w:val="00790D12"/>
    <w:rsid w:val="007A4352"/>
    <w:rsid w:val="007C29DE"/>
    <w:rsid w:val="007D0410"/>
    <w:rsid w:val="008317C9"/>
    <w:rsid w:val="008968A3"/>
    <w:rsid w:val="00961731"/>
    <w:rsid w:val="00981790"/>
    <w:rsid w:val="009C7A22"/>
    <w:rsid w:val="009D057E"/>
    <w:rsid w:val="009E354B"/>
    <w:rsid w:val="00A66A65"/>
    <w:rsid w:val="00A75E5A"/>
    <w:rsid w:val="00A955A3"/>
    <w:rsid w:val="00AD6A42"/>
    <w:rsid w:val="00AF4E1C"/>
    <w:rsid w:val="00B00E54"/>
    <w:rsid w:val="00B070C1"/>
    <w:rsid w:val="00B62108"/>
    <w:rsid w:val="00B90A29"/>
    <w:rsid w:val="00BA40A5"/>
    <w:rsid w:val="00BC049D"/>
    <w:rsid w:val="00BC7408"/>
    <w:rsid w:val="00C1319F"/>
    <w:rsid w:val="00C54B3E"/>
    <w:rsid w:val="00CB24A6"/>
    <w:rsid w:val="00CC0472"/>
    <w:rsid w:val="00CF7647"/>
    <w:rsid w:val="00D2140C"/>
    <w:rsid w:val="00DF56B6"/>
    <w:rsid w:val="00E33A42"/>
    <w:rsid w:val="00E52CCE"/>
    <w:rsid w:val="00E96088"/>
    <w:rsid w:val="00EA2234"/>
    <w:rsid w:val="00EA5180"/>
    <w:rsid w:val="00F23628"/>
    <w:rsid w:val="00F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667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667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Дмитриевич Микитюк</dc:creator>
  <cp:lastModifiedBy>Ольга Александровна Лаврик</cp:lastModifiedBy>
  <cp:revision>7</cp:revision>
  <cp:lastPrinted>2022-12-16T09:59:00Z</cp:lastPrinted>
  <dcterms:created xsi:type="dcterms:W3CDTF">2024-09-30T12:58:00Z</dcterms:created>
  <dcterms:modified xsi:type="dcterms:W3CDTF">2024-12-28T07:38:00Z</dcterms:modified>
</cp:coreProperties>
</file>