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544"/>
        <w:gridCol w:w="3402"/>
        <w:gridCol w:w="4252"/>
      </w:tblGrid>
      <w:tr w:rsidR="000F3748" w:rsidRPr="00E5751B" w14:paraId="44E24420" w14:textId="77777777" w:rsidTr="00043252">
        <w:tc>
          <w:tcPr>
            <w:tcW w:w="1951" w:type="dxa"/>
          </w:tcPr>
          <w:p w14:paraId="654826D9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b/>
                <w:color w:val="000000" w:themeColor="text1"/>
                <w:sz w:val="22"/>
                <w:lang w:eastAsia="ru-RU"/>
              </w:rPr>
              <w:t>Муниципальный район</w:t>
            </w:r>
          </w:p>
        </w:tc>
        <w:tc>
          <w:tcPr>
            <w:tcW w:w="1701" w:type="dxa"/>
          </w:tcPr>
          <w:p w14:paraId="1C0737D7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b/>
                <w:color w:val="000000" w:themeColor="text1"/>
                <w:sz w:val="22"/>
                <w:lang w:eastAsia="ru-RU"/>
              </w:rPr>
              <w:t>Поселение</w:t>
            </w:r>
          </w:p>
        </w:tc>
        <w:tc>
          <w:tcPr>
            <w:tcW w:w="3544" w:type="dxa"/>
          </w:tcPr>
          <w:p w14:paraId="5BF5EC59" w14:textId="77777777" w:rsidR="000F3748" w:rsidRPr="00E5751B" w:rsidRDefault="000F3748" w:rsidP="000F3748">
            <w:pPr>
              <w:jc w:val="center"/>
              <w:rPr>
                <w:b/>
                <w:color w:val="000000" w:themeColor="text1"/>
                <w:sz w:val="22"/>
                <w:lang w:eastAsia="ru-RU"/>
              </w:rPr>
            </w:pPr>
            <w:r w:rsidRPr="00E5751B">
              <w:rPr>
                <w:b/>
                <w:color w:val="000000" w:themeColor="text1"/>
                <w:sz w:val="22"/>
              </w:rPr>
              <w:t>Документ, утверждающий перечень объектов концессионных соглашений</w:t>
            </w:r>
          </w:p>
        </w:tc>
        <w:tc>
          <w:tcPr>
            <w:tcW w:w="3402" w:type="dxa"/>
          </w:tcPr>
          <w:p w14:paraId="047909D9" w14:textId="77777777" w:rsidR="000F3748" w:rsidRPr="00E5751B" w:rsidRDefault="000F3748" w:rsidP="000F3748">
            <w:pPr>
              <w:jc w:val="center"/>
              <w:rPr>
                <w:b/>
                <w:color w:val="000000" w:themeColor="text1"/>
                <w:sz w:val="22"/>
                <w:lang w:eastAsia="ru-RU"/>
              </w:rPr>
            </w:pPr>
            <w:r w:rsidRPr="00E5751B">
              <w:rPr>
                <w:b/>
                <w:color w:val="000000" w:themeColor="text1"/>
                <w:sz w:val="22"/>
              </w:rPr>
              <w:t>Перечень объектов на официальном сайте муниципального образования</w:t>
            </w:r>
          </w:p>
        </w:tc>
        <w:tc>
          <w:tcPr>
            <w:tcW w:w="4252" w:type="dxa"/>
          </w:tcPr>
          <w:p w14:paraId="327B7272" w14:textId="77777777" w:rsidR="000F3748" w:rsidRPr="00E5751B" w:rsidRDefault="000F3748" w:rsidP="000F3748">
            <w:pPr>
              <w:jc w:val="center"/>
              <w:rPr>
                <w:b/>
                <w:color w:val="000000" w:themeColor="text1"/>
                <w:sz w:val="22"/>
              </w:rPr>
            </w:pPr>
            <w:r w:rsidRPr="00E5751B">
              <w:rPr>
                <w:b/>
                <w:color w:val="000000" w:themeColor="text1"/>
                <w:sz w:val="22"/>
              </w:rPr>
              <w:t>Перечень объектов на сайте для размещения информации о торгах</w:t>
            </w:r>
          </w:p>
        </w:tc>
      </w:tr>
      <w:tr w:rsidR="000F3748" w:rsidRPr="00525123" w14:paraId="645EC3E8" w14:textId="77777777" w:rsidTr="00043252">
        <w:tc>
          <w:tcPr>
            <w:tcW w:w="1951" w:type="dxa"/>
            <w:vMerge w:val="restart"/>
            <w:vAlign w:val="center"/>
          </w:tcPr>
          <w:p w14:paraId="375C48C2" w14:textId="77777777" w:rsidR="000F3748" w:rsidRPr="00E5751B" w:rsidRDefault="000F37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Бокситогорский муниципальный район</w:t>
            </w:r>
          </w:p>
        </w:tc>
        <w:tc>
          <w:tcPr>
            <w:tcW w:w="1701" w:type="dxa"/>
          </w:tcPr>
          <w:p w14:paraId="6A5FF8BD" w14:textId="77777777" w:rsidR="000F3748" w:rsidRPr="00E5751B" w:rsidRDefault="000F3748" w:rsidP="000F3748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Пикалевское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7E461F69" w14:textId="77777777" w:rsidR="00D25F91" w:rsidRPr="00E5751B" w:rsidRDefault="00D25F91" w:rsidP="00D25F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  <w:r w:rsidRPr="00E5751B">
              <w:rPr>
                <w:color w:val="000000" w:themeColor="text1"/>
                <w:sz w:val="22"/>
                <w:shd w:val="clear" w:color="auto" w:fill="FFFFFF"/>
              </w:rPr>
              <w:t xml:space="preserve">Постановление администрации муниципального образования </w:t>
            </w:r>
            <w:proofErr w:type="spellStart"/>
            <w:r w:rsidRPr="00E5751B">
              <w:rPr>
                <w:color w:val="000000" w:themeColor="text1"/>
                <w:sz w:val="22"/>
                <w:shd w:val="clear" w:color="auto" w:fill="FFFFFF"/>
              </w:rPr>
              <w:t>Пикалевское</w:t>
            </w:r>
            <w:proofErr w:type="spellEnd"/>
            <w:r w:rsidRPr="00E5751B">
              <w:rPr>
                <w:color w:val="000000" w:themeColor="text1"/>
                <w:sz w:val="22"/>
                <w:shd w:val="clear" w:color="auto" w:fill="FFFFFF"/>
              </w:rPr>
              <w:t xml:space="preserve"> городское поселение </w:t>
            </w:r>
            <w:proofErr w:type="spellStart"/>
            <w:r w:rsidRPr="00E5751B">
              <w:rPr>
                <w:color w:val="000000" w:themeColor="text1"/>
                <w:sz w:val="22"/>
                <w:shd w:val="clear" w:color="auto" w:fill="FFFFFF"/>
              </w:rPr>
              <w:t>Бокситогорского</w:t>
            </w:r>
            <w:proofErr w:type="spellEnd"/>
            <w:r w:rsidRPr="00E5751B">
              <w:rPr>
                <w:color w:val="000000" w:themeColor="text1"/>
                <w:sz w:val="22"/>
                <w:shd w:val="clear" w:color="auto" w:fill="FFFFFF"/>
              </w:rPr>
              <w:t xml:space="preserve"> муниципального района Ленинградской области от 31 января 2025 года № 45 «Об утверждении Перечня объектов, в отношении которых </w:t>
            </w:r>
          </w:p>
          <w:p w14:paraId="7ED668B0" w14:textId="63300304" w:rsidR="000F3748" w:rsidRPr="00E5751B" w:rsidRDefault="00D25F91" w:rsidP="00D25F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FFFFF"/>
              </w:rPr>
              <w:t>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027B15B6" w14:textId="39D2BF35" w:rsidR="000F3748" w:rsidRPr="00E5751B" w:rsidRDefault="00D25F91" w:rsidP="000F3748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E5751B">
              <w:rPr>
                <w:sz w:val="22"/>
                <w:lang w:val="en-US"/>
              </w:rPr>
              <w:t>pikadmin.ru/index/</w:t>
            </w:r>
            <w:proofErr w:type="spellStart"/>
            <w:r w:rsidRPr="00E5751B">
              <w:rPr>
                <w:sz w:val="22"/>
                <w:lang w:val="en-US"/>
              </w:rPr>
              <w:t>gorod_mopik</w:t>
            </w:r>
            <w:proofErr w:type="spellEnd"/>
            <w:r w:rsidRPr="00E5751B">
              <w:rPr>
                <w:sz w:val="22"/>
                <w:lang w:val="en-US"/>
              </w:rPr>
              <w:t>/0-248</w:t>
            </w:r>
          </w:p>
        </w:tc>
        <w:tc>
          <w:tcPr>
            <w:tcW w:w="4252" w:type="dxa"/>
          </w:tcPr>
          <w:p w14:paraId="46FC9EA4" w14:textId="62AC42CB" w:rsidR="000F3748" w:rsidRPr="00E5751B" w:rsidRDefault="00D25F91" w:rsidP="000F3748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E5751B">
              <w:rPr>
                <w:sz w:val="22"/>
                <w:lang w:val="en-US"/>
              </w:rPr>
              <w:t>https://torgi.gov.ru/new/public/list-ks/view/67a05d581cc0c377cd5aa9c4</w:t>
            </w:r>
          </w:p>
        </w:tc>
      </w:tr>
      <w:tr w:rsidR="000F3748" w:rsidRPr="00E5751B" w14:paraId="6C4E7A26" w14:textId="77777777" w:rsidTr="00043252">
        <w:tc>
          <w:tcPr>
            <w:tcW w:w="1951" w:type="dxa"/>
            <w:vMerge/>
          </w:tcPr>
          <w:p w14:paraId="228E9352" w14:textId="77777777" w:rsidR="000F3748" w:rsidRPr="00E5751B" w:rsidRDefault="000F3748" w:rsidP="000F3748">
            <w:pPr>
              <w:jc w:val="center"/>
              <w:rPr>
                <w:color w:val="000000" w:themeColor="text1"/>
                <w:sz w:val="22"/>
                <w:lang w:val="en-US" w:eastAsia="ru-RU"/>
              </w:rPr>
            </w:pPr>
          </w:p>
        </w:tc>
        <w:tc>
          <w:tcPr>
            <w:tcW w:w="1701" w:type="dxa"/>
          </w:tcPr>
          <w:p w14:paraId="52B663D0" w14:textId="77777777" w:rsidR="000F3748" w:rsidRPr="00E5751B" w:rsidRDefault="000F3748" w:rsidP="000F3748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Ефимовское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739BDBF4" w14:textId="77777777" w:rsidR="00D25F91" w:rsidRPr="00E5751B" w:rsidRDefault="00D25F91" w:rsidP="00D25F91">
            <w:pPr>
              <w:jc w:val="center"/>
              <w:rPr>
                <w:iCs/>
                <w:color w:val="000000" w:themeColor="text1"/>
                <w:sz w:val="22"/>
              </w:rPr>
            </w:pPr>
            <w:r w:rsidRPr="00E5751B">
              <w:rPr>
                <w:iCs/>
                <w:color w:val="000000" w:themeColor="text1"/>
                <w:sz w:val="22"/>
              </w:rPr>
              <w:t xml:space="preserve">Постановление администрации Ефимовского городского поселения </w:t>
            </w:r>
            <w:proofErr w:type="spellStart"/>
            <w:r w:rsidRPr="00E5751B">
              <w:rPr>
                <w:iCs/>
                <w:color w:val="000000" w:themeColor="text1"/>
                <w:sz w:val="22"/>
              </w:rPr>
              <w:t>Бокситогорского</w:t>
            </w:r>
            <w:proofErr w:type="spellEnd"/>
            <w:r w:rsidRPr="00E5751B">
              <w:rPr>
                <w:iCs/>
                <w:color w:val="000000" w:themeColor="text1"/>
                <w:sz w:val="22"/>
              </w:rPr>
              <w:t xml:space="preserve"> муниципального района Ленинградской области от 9 января 2025 года №1 «Об утверждении перечня объектов, в отношении которых</w:t>
            </w:r>
          </w:p>
          <w:p w14:paraId="3A201727" w14:textId="3D522444" w:rsidR="000F3748" w:rsidRPr="00E5751B" w:rsidRDefault="00D25F91" w:rsidP="00D25F91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iCs/>
                <w:color w:val="000000" w:themeColor="text1"/>
                <w:sz w:val="22"/>
              </w:rPr>
              <w:t xml:space="preserve">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7C24FEEB" w14:textId="70DB2186" w:rsidR="000F3748" w:rsidRPr="00E5751B" w:rsidRDefault="00D25F91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https://efimadmin.ru/index.php/imushchestvo-i-zemlya</w:t>
            </w:r>
          </w:p>
        </w:tc>
        <w:tc>
          <w:tcPr>
            <w:tcW w:w="4252" w:type="dxa"/>
          </w:tcPr>
          <w:p w14:paraId="32546FB6" w14:textId="68BE3A23" w:rsidR="000F3748" w:rsidRPr="00E5751B" w:rsidRDefault="00D25F91" w:rsidP="000F3748">
            <w:pPr>
              <w:jc w:val="center"/>
              <w:rPr>
                <w:b/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https://torgi.gov.ru/new/public/list-ks/view/6784b9361cc0c377cd5a709e</w:t>
            </w:r>
          </w:p>
        </w:tc>
      </w:tr>
      <w:tr w:rsidR="000F3748" w:rsidRPr="00E5751B" w14:paraId="0122C5F9" w14:textId="77777777" w:rsidTr="00043252">
        <w:tc>
          <w:tcPr>
            <w:tcW w:w="1951" w:type="dxa"/>
            <w:vMerge/>
          </w:tcPr>
          <w:p w14:paraId="778C7567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6280F5CA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</w:rPr>
              <w:t>Лидское сельское поселение</w:t>
            </w:r>
          </w:p>
        </w:tc>
        <w:tc>
          <w:tcPr>
            <w:tcW w:w="3544" w:type="dxa"/>
          </w:tcPr>
          <w:p w14:paraId="55081999" w14:textId="77777777" w:rsidR="00D25F91" w:rsidRPr="00E5751B" w:rsidRDefault="00D25F91" w:rsidP="00D25F91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Постановление администрации Лидского сельского поселения </w:t>
            </w:r>
            <w:proofErr w:type="spellStart"/>
            <w:r w:rsidRPr="00E5751B">
              <w:rPr>
                <w:color w:val="000000" w:themeColor="text1"/>
                <w:sz w:val="22"/>
              </w:rPr>
              <w:t>Бокситогорского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муниципального района Ленинградской области от 15 января 2025 года №10 «Об утверждении перечня объектов, в отношении которых</w:t>
            </w:r>
          </w:p>
          <w:p w14:paraId="08622C84" w14:textId="32CAF35A" w:rsidR="000F3748" w:rsidRPr="00E5751B" w:rsidRDefault="00D25F91" w:rsidP="00D25F91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3952672C" w14:textId="181355A5" w:rsidR="000F3748" w:rsidRPr="00E5751B" w:rsidRDefault="00D25F91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http://xn----7sbmbfqpfhz5a.xn--p1ai/</w:t>
            </w:r>
            <w:proofErr w:type="spellStart"/>
            <w:r w:rsidRPr="00E5751B">
              <w:rPr>
                <w:color w:val="000000" w:themeColor="text1"/>
                <w:sz w:val="22"/>
              </w:rPr>
              <w:t>documents</w:t>
            </w:r>
            <w:proofErr w:type="spellEnd"/>
            <w:r w:rsidRPr="00E5751B">
              <w:rPr>
                <w:color w:val="000000" w:themeColor="text1"/>
                <w:sz w:val="22"/>
              </w:rPr>
              <w:t>/2845.html</w:t>
            </w:r>
          </w:p>
        </w:tc>
        <w:tc>
          <w:tcPr>
            <w:tcW w:w="4252" w:type="dxa"/>
          </w:tcPr>
          <w:p w14:paraId="294CC4B3" w14:textId="201C6C1E" w:rsidR="000F3748" w:rsidRPr="00E5751B" w:rsidRDefault="00D25F91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https://torgi.gov.ru/new/public/list-ks/view/678772637d181f3b3c6d30e2</w:t>
            </w:r>
          </w:p>
        </w:tc>
      </w:tr>
      <w:tr w:rsidR="000F3748" w:rsidRPr="00E5751B" w14:paraId="1FD79C70" w14:textId="77777777" w:rsidTr="00043252">
        <w:tc>
          <w:tcPr>
            <w:tcW w:w="1951" w:type="dxa"/>
            <w:vMerge/>
          </w:tcPr>
          <w:p w14:paraId="2E1184C0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711E826E" w14:textId="77777777" w:rsidR="000F3748" w:rsidRPr="00E5751B" w:rsidRDefault="000F37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Самойловское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</w:t>
            </w:r>
            <w:r w:rsidRPr="00E5751B">
              <w:rPr>
                <w:color w:val="000000" w:themeColor="text1"/>
                <w:sz w:val="22"/>
              </w:rPr>
              <w:lastRenderedPageBreak/>
              <w:t>сельское поселение</w:t>
            </w:r>
          </w:p>
        </w:tc>
        <w:tc>
          <w:tcPr>
            <w:tcW w:w="3544" w:type="dxa"/>
          </w:tcPr>
          <w:p w14:paraId="3BBA1B88" w14:textId="77777777" w:rsidR="00911EA9" w:rsidRPr="00E5751B" w:rsidRDefault="00911EA9" w:rsidP="00911EA9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lastRenderedPageBreak/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</w:rPr>
              <w:lastRenderedPageBreak/>
              <w:t>Самойловского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сельского поселения </w:t>
            </w:r>
            <w:proofErr w:type="spellStart"/>
            <w:r w:rsidRPr="00E5751B">
              <w:rPr>
                <w:color w:val="000000" w:themeColor="text1"/>
                <w:sz w:val="22"/>
              </w:rPr>
              <w:t>Бокситогорского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муниципального района Ленинградской области от 9 января 2025 года №2 «Об утверждении перечня объектов, в отношении которых</w:t>
            </w:r>
          </w:p>
          <w:p w14:paraId="3A7EA2A5" w14:textId="6DBF1542" w:rsidR="000F3748" w:rsidRPr="00E5751B" w:rsidRDefault="00911EA9" w:rsidP="00911EA9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27326CBC" w14:textId="589C6179" w:rsidR="000F3748" w:rsidRPr="00E5751B" w:rsidRDefault="00911EA9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lastRenderedPageBreak/>
              <w:t>http://xn--80aeuidmcbt.xn--</w:t>
            </w:r>
            <w:r w:rsidRPr="00E5751B">
              <w:rPr>
                <w:sz w:val="22"/>
              </w:rPr>
              <w:lastRenderedPageBreak/>
              <w:t>p1ai/</w:t>
            </w:r>
            <w:proofErr w:type="spellStart"/>
            <w:r w:rsidRPr="00E5751B">
              <w:rPr>
                <w:sz w:val="22"/>
              </w:rPr>
              <w:t>documents</w:t>
            </w:r>
            <w:proofErr w:type="spellEnd"/>
            <w:r w:rsidRPr="00E5751B">
              <w:rPr>
                <w:sz w:val="22"/>
              </w:rPr>
              <w:t>/2822.html</w:t>
            </w:r>
          </w:p>
        </w:tc>
        <w:tc>
          <w:tcPr>
            <w:tcW w:w="4252" w:type="dxa"/>
          </w:tcPr>
          <w:p w14:paraId="54822523" w14:textId="60B0F962" w:rsidR="000F3748" w:rsidRPr="00E5751B" w:rsidRDefault="00911EA9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lastRenderedPageBreak/>
              <w:t>https://torgi.gov.ru/new/public/list-</w:t>
            </w:r>
            <w:r w:rsidRPr="00E5751B">
              <w:rPr>
                <w:color w:val="000000" w:themeColor="text1"/>
                <w:sz w:val="22"/>
              </w:rPr>
              <w:lastRenderedPageBreak/>
              <w:t>ks/view/677fa931d510563d701f129f</w:t>
            </w:r>
          </w:p>
        </w:tc>
      </w:tr>
      <w:tr w:rsidR="00816248" w:rsidRPr="00E5751B" w14:paraId="59CA830B" w14:textId="77777777" w:rsidTr="00043252">
        <w:tc>
          <w:tcPr>
            <w:tcW w:w="1951" w:type="dxa"/>
            <w:vMerge w:val="restart"/>
          </w:tcPr>
          <w:p w14:paraId="518A0C26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  <w:proofErr w:type="spellStart"/>
            <w:r w:rsidRPr="00143545">
              <w:rPr>
                <w:color w:val="000000" w:themeColor="text1"/>
                <w:sz w:val="22"/>
                <w:lang w:eastAsia="ru-RU"/>
              </w:rPr>
              <w:lastRenderedPageBreak/>
              <w:t>Всеволожскй</w:t>
            </w:r>
            <w:proofErr w:type="spellEnd"/>
            <w:r w:rsidRPr="00143545">
              <w:rPr>
                <w:color w:val="000000" w:themeColor="text1"/>
                <w:sz w:val="22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14:paraId="3800F116" w14:textId="40239EA5" w:rsidR="00816248" w:rsidRPr="00E5751B" w:rsidRDefault="00816248" w:rsidP="00816248">
            <w:pPr>
              <w:jc w:val="center"/>
              <w:rPr>
                <w:sz w:val="22"/>
              </w:rPr>
            </w:pPr>
            <w:r w:rsidRPr="00E5751B">
              <w:rPr>
                <w:sz w:val="22"/>
              </w:rPr>
              <w:t>-</w:t>
            </w:r>
          </w:p>
        </w:tc>
        <w:tc>
          <w:tcPr>
            <w:tcW w:w="3544" w:type="dxa"/>
          </w:tcPr>
          <w:p w14:paraId="172DA652" w14:textId="082A0269" w:rsidR="00816248" w:rsidRPr="00E5751B" w:rsidRDefault="00816248" w:rsidP="00816248">
            <w:pPr>
              <w:jc w:val="center"/>
              <w:rPr>
                <w:sz w:val="22"/>
              </w:rPr>
            </w:pPr>
            <w:r w:rsidRPr="00E5751B">
              <w:rPr>
                <w:sz w:val="22"/>
              </w:rPr>
              <w:t>Постановление администрации от 31.01.2025 № 220</w:t>
            </w:r>
          </w:p>
        </w:tc>
        <w:tc>
          <w:tcPr>
            <w:tcW w:w="3402" w:type="dxa"/>
          </w:tcPr>
          <w:p w14:paraId="6BB9235E" w14:textId="28ED93BB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6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https://www.vsevreg.ru/regulatory/headecision/67639/</w:t>
              </w:r>
            </w:hyperlink>
          </w:p>
        </w:tc>
        <w:tc>
          <w:tcPr>
            <w:tcW w:w="4252" w:type="dxa"/>
          </w:tcPr>
          <w:p w14:paraId="388ECFE6" w14:textId="6D48455C" w:rsidR="00816248" w:rsidRPr="00E5751B" w:rsidRDefault="00143545" w:rsidP="00816248">
            <w:pPr>
              <w:jc w:val="center"/>
              <w:rPr>
                <w:sz w:val="22"/>
              </w:rPr>
            </w:pPr>
            <w:r w:rsidRPr="00143545">
              <w:rPr>
                <w:sz w:val="22"/>
              </w:rPr>
              <w:t>https://torgi.gov.ru/new/public/objects/view/67a1d8f4514c3d239a9dcfa7.</w:t>
            </w:r>
          </w:p>
        </w:tc>
      </w:tr>
      <w:tr w:rsidR="00816248" w:rsidRPr="00E5751B" w14:paraId="6FDDC9EB" w14:textId="77777777" w:rsidTr="00043252">
        <w:tc>
          <w:tcPr>
            <w:tcW w:w="1951" w:type="dxa"/>
            <w:vMerge/>
          </w:tcPr>
          <w:p w14:paraId="53BFB974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56C9F380" w14:textId="3D493311" w:rsidR="00816248" w:rsidRPr="00E5751B" w:rsidRDefault="00816248" w:rsidP="00816248">
            <w:pPr>
              <w:jc w:val="center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Лесколовское</w:t>
            </w:r>
            <w:proofErr w:type="spellEnd"/>
          </w:p>
          <w:p w14:paraId="1C8F6B24" w14:textId="3C38ED9D" w:rsidR="00816248" w:rsidRPr="00E5751B" w:rsidRDefault="00816248" w:rsidP="00816248">
            <w:pPr>
              <w:jc w:val="center"/>
              <w:rPr>
                <w:sz w:val="22"/>
              </w:rPr>
            </w:pPr>
            <w:r w:rsidRPr="00E5751B">
              <w:rPr>
                <w:sz w:val="22"/>
              </w:rPr>
              <w:t>сельское</w:t>
            </w:r>
          </w:p>
          <w:p w14:paraId="7D3A7685" w14:textId="4565319A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 xml:space="preserve">поселение </w:t>
            </w:r>
          </w:p>
        </w:tc>
        <w:tc>
          <w:tcPr>
            <w:tcW w:w="3544" w:type="dxa"/>
          </w:tcPr>
          <w:p w14:paraId="46E1D549" w14:textId="44E1889E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 xml:space="preserve">Постановление администрации от 09.01.2025 </w:t>
            </w:r>
            <w:r w:rsidRPr="00E5751B">
              <w:rPr>
                <w:sz w:val="22"/>
              </w:rPr>
              <w:br/>
              <w:t>№ 01 «Об утверждении перечня объектов, в отношении которых планируется заключение концессионных соглашений в 2025 году».</w:t>
            </w:r>
          </w:p>
        </w:tc>
        <w:tc>
          <w:tcPr>
            <w:tcW w:w="3402" w:type="dxa"/>
          </w:tcPr>
          <w:p w14:paraId="60C02CDB" w14:textId="01B1E825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7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http://xn--b1afbsbccxbc0af.xn--p1ai/?p=15522</w:t>
              </w:r>
            </w:hyperlink>
          </w:p>
        </w:tc>
        <w:tc>
          <w:tcPr>
            <w:tcW w:w="4252" w:type="dxa"/>
          </w:tcPr>
          <w:p w14:paraId="4785B782" w14:textId="21237E61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8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https://torgi.gov.ru/new/private/objects/list-ks/view/6780d21471404f1fafca29c3</w:t>
              </w:r>
            </w:hyperlink>
          </w:p>
        </w:tc>
      </w:tr>
      <w:tr w:rsidR="00816248" w:rsidRPr="00E5751B" w14:paraId="76D38CCA" w14:textId="77777777" w:rsidTr="00043252">
        <w:tc>
          <w:tcPr>
            <w:tcW w:w="1951" w:type="dxa"/>
            <w:vMerge/>
          </w:tcPr>
          <w:p w14:paraId="09B99D3E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30D21A1B" w14:textId="562CB8AF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bCs/>
                <w:sz w:val="22"/>
              </w:rPr>
              <w:t>Агалатовское</w:t>
            </w:r>
            <w:proofErr w:type="spellEnd"/>
            <w:r w:rsidRPr="00E5751B">
              <w:rPr>
                <w:bCs/>
                <w:sz w:val="22"/>
              </w:rPr>
              <w:t xml:space="preserve"> сельское поселение </w:t>
            </w:r>
          </w:p>
        </w:tc>
        <w:tc>
          <w:tcPr>
            <w:tcW w:w="3544" w:type="dxa"/>
          </w:tcPr>
          <w:p w14:paraId="07405BB3" w14:textId="518DF11F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rFonts w:eastAsia="Times New Roman"/>
                <w:sz w:val="22"/>
              </w:rPr>
              <w:t>Постановление администрации от 24.12.2024 г. №894</w:t>
            </w:r>
            <w:proofErr w:type="gramStart"/>
            <w:r w:rsidRPr="00E5751B">
              <w:rPr>
                <w:rFonts w:eastAsia="Times New Roman"/>
                <w:sz w:val="22"/>
              </w:rPr>
              <w:t xml:space="preserve"> № О</w:t>
            </w:r>
            <w:proofErr w:type="gramEnd"/>
            <w:r w:rsidRPr="00E5751B">
              <w:rPr>
                <w:rFonts w:eastAsia="Times New Roman"/>
                <w:sz w:val="22"/>
              </w:rPr>
              <w:t xml:space="preserve">б утверждении перечня объектов, находящихся в собственности </w:t>
            </w:r>
            <w:proofErr w:type="spellStart"/>
            <w:r w:rsidRPr="00E5751B">
              <w:rPr>
                <w:rFonts w:eastAsia="Times New Roman"/>
                <w:sz w:val="22"/>
              </w:rPr>
              <w:t>Агалатовского</w:t>
            </w:r>
            <w:proofErr w:type="spellEnd"/>
            <w:r w:rsidRPr="00E5751B">
              <w:rPr>
                <w:rFonts w:eastAsia="Times New Roman"/>
                <w:sz w:val="22"/>
              </w:rPr>
              <w:t xml:space="preserve"> сельского поселения Всеволожского муниципального района Ленинградской области,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4D6802F6" w14:textId="77777777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9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xn--80aaaic3cwab7a.xn--p1ai/index.php/home/postanovleniya/arkhiv-postanovlenij/509-postanovleniya-2024-goda/10078-postanovlenie-894-ot-24-12-2024g-ob-utverzhdenii-perechnya-obektov-nakhodyashchikhsya-v-sobstvennosti-agalatovskogo-selskogo-poseleniya-vsevolozhskogo-munitsipalnogo-rajona-leningradskoj-oblasti-v-otnoshenii-kotorykh-planiruetsya-zaklyuchenie-kontsessionnykh-soglashenij-v-2025-godu?highlight=WyJcdTA0M2FcdTA0M2VcdTA0M2RcdTA0NDZcdTA0MzVcdTA0NDFcdTA0NDFc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lastRenderedPageBreak/>
                <w:t>dTA0MzhcdTA0M2VcdTA0M2RcdTA0M2RcdTA0NGJcdTA0NDUiXQ</w:t>
              </w:r>
            </w:hyperlink>
            <w:r w:rsidR="00816248" w:rsidRPr="00E5751B">
              <w:rPr>
                <w:sz w:val="22"/>
              </w:rPr>
              <w:t>==</w:t>
            </w:r>
          </w:p>
          <w:p w14:paraId="4B0A85FE" w14:textId="77777777" w:rsidR="00816248" w:rsidRPr="00E5751B" w:rsidRDefault="00816248" w:rsidP="00816248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</w:tcPr>
          <w:p w14:paraId="6DC3424E" w14:textId="69B405C9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10" w:history="1">
              <w:r w:rsidR="00816248" w:rsidRPr="00E5751B">
                <w:rPr>
                  <w:rStyle w:val="aa"/>
                  <w:rFonts w:eastAsia="Times New Roman"/>
                  <w:color w:val="auto"/>
                  <w:sz w:val="22"/>
                  <w:u w:val="none"/>
                </w:rPr>
                <w:t>https://torgi.gov.ru/new/private/objects/list-ks/view/676a6d4ec1d8227cb85309b1</w:t>
              </w:r>
            </w:hyperlink>
          </w:p>
        </w:tc>
      </w:tr>
      <w:tr w:rsidR="00816248" w:rsidRPr="00E5751B" w14:paraId="1F1F5E02" w14:textId="77777777" w:rsidTr="00043252">
        <w:tc>
          <w:tcPr>
            <w:tcW w:w="1951" w:type="dxa"/>
            <w:vMerge/>
          </w:tcPr>
          <w:p w14:paraId="0B002F97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212E64F9" w14:textId="0CB60651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rFonts w:eastAsia="Arial Unicode MS"/>
                <w:sz w:val="22"/>
              </w:rPr>
              <w:t>Колтушское</w:t>
            </w:r>
            <w:proofErr w:type="spellEnd"/>
            <w:r w:rsidRPr="00E5751B">
              <w:rPr>
                <w:rFonts w:eastAsia="Arial Unicode MS"/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</w:tcPr>
          <w:p w14:paraId="0BE46DA1" w14:textId="41B98F5F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>постановление №18 от 24.01.2025</w:t>
            </w:r>
          </w:p>
        </w:tc>
        <w:tc>
          <w:tcPr>
            <w:tcW w:w="3402" w:type="dxa"/>
          </w:tcPr>
          <w:p w14:paraId="06BE02E9" w14:textId="77777777" w:rsidR="00816248" w:rsidRPr="00E5751B" w:rsidRDefault="00043252" w:rsidP="00816248">
            <w:pPr>
              <w:autoSpaceDE w:val="0"/>
              <w:autoSpaceDN w:val="0"/>
              <w:jc w:val="center"/>
              <w:outlineLvl w:val="0"/>
              <w:rPr>
                <w:sz w:val="22"/>
              </w:rPr>
            </w:pPr>
            <w:hyperlink r:id="rId11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https://mo-koltushi.ru/?page_id=18690</w:t>
              </w:r>
            </w:hyperlink>
          </w:p>
          <w:p w14:paraId="554E680E" w14:textId="77777777" w:rsidR="00816248" w:rsidRPr="00E5751B" w:rsidRDefault="00816248" w:rsidP="00816248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</w:tcPr>
          <w:p w14:paraId="42825E7D" w14:textId="77777777" w:rsidR="00816248" w:rsidRPr="00E5751B" w:rsidRDefault="00043252" w:rsidP="00816248">
            <w:pPr>
              <w:autoSpaceDE w:val="0"/>
              <w:autoSpaceDN w:val="0"/>
              <w:jc w:val="center"/>
              <w:outlineLvl w:val="0"/>
              <w:rPr>
                <w:sz w:val="22"/>
              </w:rPr>
            </w:pPr>
            <w:hyperlink r:id="rId12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https://torgi.gov.ru/new/private/objects/list-ks/view/679790f57d181f3b3c6d4db2</w:t>
              </w:r>
            </w:hyperlink>
          </w:p>
          <w:p w14:paraId="3BFAC9E0" w14:textId="77777777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816248" w:rsidRPr="00E5751B" w14:paraId="2743C035" w14:textId="77777777" w:rsidTr="00043252">
        <w:tc>
          <w:tcPr>
            <w:tcW w:w="1951" w:type="dxa"/>
            <w:vMerge/>
          </w:tcPr>
          <w:p w14:paraId="0CF24816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45C4369A" w14:textId="49D65AE1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sz w:val="22"/>
              </w:rPr>
              <w:t>Юкковское</w:t>
            </w:r>
            <w:proofErr w:type="spellEnd"/>
            <w:r w:rsidRPr="00E5751B">
              <w:rPr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136F9E25" w14:textId="40BCC8EC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>Постановление администрации МО «</w:t>
            </w:r>
            <w:proofErr w:type="spellStart"/>
            <w:r w:rsidRPr="00E5751B">
              <w:rPr>
                <w:sz w:val="22"/>
              </w:rPr>
              <w:t>Юкковское</w:t>
            </w:r>
            <w:proofErr w:type="spellEnd"/>
            <w:r w:rsidRPr="00E5751B">
              <w:rPr>
                <w:sz w:val="22"/>
              </w:rPr>
              <w:t xml:space="preserve"> сельское поселение» от 15.01.2024 № 5 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3C12B002" w14:textId="3A4EE9DB" w:rsidR="00816248" w:rsidRPr="00E5751B" w:rsidRDefault="00816248" w:rsidP="00816248">
            <w:pPr>
              <w:jc w:val="center"/>
              <w:rPr>
                <w:sz w:val="22"/>
              </w:rPr>
            </w:pPr>
            <w:r w:rsidRPr="00E5751B">
              <w:rPr>
                <w:rStyle w:val="aa"/>
                <w:color w:val="auto"/>
                <w:sz w:val="22"/>
                <w:u w:val="none"/>
              </w:rPr>
              <w:t>https://ykki.ru/dokumenty/Постановления%20Администрации/2025%20год/№%2005%20от%2015.01.2025.doc</w:t>
            </w:r>
          </w:p>
        </w:tc>
        <w:tc>
          <w:tcPr>
            <w:tcW w:w="4252" w:type="dxa"/>
          </w:tcPr>
          <w:p w14:paraId="33F709E7" w14:textId="0CFA3B60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rStyle w:val="aa"/>
                <w:color w:val="auto"/>
                <w:sz w:val="22"/>
                <w:u w:val="none"/>
              </w:rPr>
              <w:t>https://torgi.gov.ru/new/public/list-ks/view/6787b2781cc0c377cd5a7520 - Перечень 2025 КОНС</w:t>
            </w:r>
          </w:p>
        </w:tc>
      </w:tr>
      <w:tr w:rsidR="00816248" w:rsidRPr="00E5751B" w14:paraId="27193791" w14:textId="77777777" w:rsidTr="00043252">
        <w:tc>
          <w:tcPr>
            <w:tcW w:w="1951" w:type="dxa"/>
            <w:vMerge/>
          </w:tcPr>
          <w:p w14:paraId="549EEE7F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70307126" w14:textId="42BFE88B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sz w:val="22"/>
              </w:rPr>
              <w:t>Сертоловское</w:t>
            </w:r>
            <w:proofErr w:type="spellEnd"/>
            <w:r w:rsidRPr="00E5751B">
              <w:rPr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  <w:vAlign w:val="bottom"/>
          </w:tcPr>
          <w:p w14:paraId="0D71B80B" w14:textId="6C25A066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>Постановление администрации МО Сертолово от 29.11.2024 №1157 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5EAE2D93" w14:textId="006E3760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13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https://www.mosertolovo.ru/city/housing/info/postanovlenie-1157-ot-29-11-2024-g-/</w:t>
              </w:r>
            </w:hyperlink>
          </w:p>
        </w:tc>
        <w:tc>
          <w:tcPr>
            <w:tcW w:w="4252" w:type="dxa"/>
          </w:tcPr>
          <w:p w14:paraId="5B17475A" w14:textId="1F4F15EC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14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https://torgi.gov.ru/new/private/objects/list-ks/view/67504d5b24faed32a8426690</w:t>
              </w:r>
            </w:hyperlink>
          </w:p>
        </w:tc>
      </w:tr>
      <w:tr w:rsidR="00816248" w:rsidRPr="00E5751B" w14:paraId="15578FC7" w14:textId="77777777" w:rsidTr="00043252">
        <w:tc>
          <w:tcPr>
            <w:tcW w:w="1951" w:type="dxa"/>
            <w:vMerge/>
          </w:tcPr>
          <w:p w14:paraId="37151FD1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40726C71" w14:textId="5748F762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sz w:val="22"/>
              </w:rPr>
              <w:t>Кузьмоловское</w:t>
            </w:r>
            <w:proofErr w:type="spellEnd"/>
            <w:r w:rsidRPr="00E5751B">
              <w:rPr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00B70AE3" w14:textId="5215543D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 xml:space="preserve">Постановление администрации МО </w:t>
            </w:r>
            <w:proofErr w:type="spellStart"/>
            <w:r w:rsidRPr="00E5751B">
              <w:rPr>
                <w:sz w:val="22"/>
              </w:rPr>
              <w:t>Кузьмоловское</w:t>
            </w:r>
            <w:proofErr w:type="spellEnd"/>
            <w:r w:rsidRPr="00E5751B">
              <w:rPr>
                <w:sz w:val="22"/>
              </w:rPr>
              <w:t xml:space="preserve"> ГП            от 09.01.2025 №4</w:t>
            </w:r>
          </w:p>
        </w:tc>
        <w:tc>
          <w:tcPr>
            <w:tcW w:w="3402" w:type="dxa"/>
          </w:tcPr>
          <w:p w14:paraId="09296628" w14:textId="3808D37B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15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https://kuzmolovskoegp.ru/documents/2434.html</w:t>
              </w:r>
            </w:hyperlink>
          </w:p>
        </w:tc>
        <w:tc>
          <w:tcPr>
            <w:tcW w:w="4252" w:type="dxa"/>
          </w:tcPr>
          <w:p w14:paraId="1440CF26" w14:textId="45A5E55F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16" w:history="1"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https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://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torgi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.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gov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.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ru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new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public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list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-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ks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view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/6791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e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95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d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1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cc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0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c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377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cd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5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  <w:lang w:val="en-GB"/>
                </w:rPr>
                <w:t>a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8348</w:t>
              </w:r>
            </w:hyperlink>
          </w:p>
        </w:tc>
      </w:tr>
      <w:tr w:rsidR="00816248" w:rsidRPr="00E5751B" w14:paraId="3C3604AA" w14:textId="77777777" w:rsidTr="00043252">
        <w:tc>
          <w:tcPr>
            <w:tcW w:w="1951" w:type="dxa"/>
            <w:vMerge/>
          </w:tcPr>
          <w:p w14:paraId="172A0DA6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435A4CEE" w14:textId="3BFF3EDE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proofErr w:type="spellStart"/>
            <w:r w:rsidRPr="00E5751B">
              <w:rPr>
                <w:sz w:val="22"/>
              </w:rPr>
              <w:t>Муринское</w:t>
            </w:r>
            <w:proofErr w:type="spellEnd"/>
            <w:r w:rsidRPr="00E5751B">
              <w:rPr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</w:tcPr>
          <w:p w14:paraId="7A462611" w14:textId="5E5ADAB9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 xml:space="preserve">Постановление администрации МО </w:t>
            </w:r>
            <w:proofErr w:type="spellStart"/>
            <w:r w:rsidRPr="00E5751B">
              <w:rPr>
                <w:sz w:val="22"/>
              </w:rPr>
              <w:t>Муринское</w:t>
            </w:r>
            <w:proofErr w:type="spellEnd"/>
            <w:r w:rsidRPr="00E5751B">
              <w:rPr>
                <w:sz w:val="22"/>
              </w:rPr>
              <w:t xml:space="preserve"> ГП от 25.12.2024 № 591 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702F51AF" w14:textId="085D3AD7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17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https://mo-murino.ru/doc/document/post--591-ot-251224/?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ref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=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wcms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</w:t>
              </w:r>
              <w:proofErr w:type="spellStart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page</w:t>
              </w:r>
              <w:proofErr w:type="spellEnd"/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/367</w:t>
              </w:r>
            </w:hyperlink>
          </w:p>
        </w:tc>
        <w:tc>
          <w:tcPr>
            <w:tcW w:w="4252" w:type="dxa"/>
          </w:tcPr>
          <w:p w14:paraId="625D9BFC" w14:textId="7BA70EF6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18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https://torgi.gov.ru/new/public/objects/reg</w:t>
              </w:r>
            </w:hyperlink>
          </w:p>
        </w:tc>
      </w:tr>
      <w:tr w:rsidR="00816248" w:rsidRPr="00E5751B" w14:paraId="5E32119B" w14:textId="77777777" w:rsidTr="00043252">
        <w:tc>
          <w:tcPr>
            <w:tcW w:w="1951" w:type="dxa"/>
            <w:vMerge/>
          </w:tcPr>
          <w:p w14:paraId="53FF87E7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highlight w:val="red"/>
                <w:lang w:eastAsia="ru-RU"/>
              </w:rPr>
            </w:pPr>
          </w:p>
        </w:tc>
        <w:tc>
          <w:tcPr>
            <w:tcW w:w="1701" w:type="dxa"/>
          </w:tcPr>
          <w:p w14:paraId="0D0D9079" w14:textId="45C3B18D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 xml:space="preserve"> </w:t>
            </w:r>
            <w:proofErr w:type="spellStart"/>
            <w:r w:rsidRPr="00E5751B">
              <w:rPr>
                <w:sz w:val="22"/>
              </w:rPr>
              <w:t>Дубровское</w:t>
            </w:r>
            <w:proofErr w:type="spellEnd"/>
            <w:r w:rsidRPr="00E5751B">
              <w:rPr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5C6C267B" w14:textId="0074D143" w:rsidR="00816248" w:rsidRPr="00E5751B" w:rsidRDefault="00816248" w:rsidP="00816248">
            <w:pPr>
              <w:jc w:val="center"/>
              <w:rPr>
                <w:rFonts w:eastAsia="Arial Unicode MS"/>
                <w:sz w:val="22"/>
              </w:rPr>
            </w:pPr>
            <w:r w:rsidRPr="00E5751B">
              <w:rPr>
                <w:sz w:val="22"/>
              </w:rPr>
              <w:t>Распоряжение администрации от 23.01.2025 № 09</w:t>
            </w:r>
          </w:p>
        </w:tc>
        <w:tc>
          <w:tcPr>
            <w:tcW w:w="3402" w:type="dxa"/>
          </w:tcPr>
          <w:p w14:paraId="3C0D2330" w14:textId="1C8CB59C" w:rsidR="00816248" w:rsidRPr="00E5751B" w:rsidRDefault="00043252" w:rsidP="00816248">
            <w:pPr>
              <w:jc w:val="center"/>
              <w:rPr>
                <w:sz w:val="22"/>
              </w:rPr>
            </w:pPr>
            <w:hyperlink r:id="rId19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https://modubrovka.ru/perechni-imushchestva</w:t>
              </w:r>
            </w:hyperlink>
          </w:p>
        </w:tc>
        <w:tc>
          <w:tcPr>
            <w:tcW w:w="4252" w:type="dxa"/>
          </w:tcPr>
          <w:p w14:paraId="5F0BAE7E" w14:textId="5D1FD2F9" w:rsidR="00816248" w:rsidRPr="00E5751B" w:rsidRDefault="00043252" w:rsidP="00816248">
            <w:pPr>
              <w:jc w:val="center"/>
              <w:rPr>
                <w:rFonts w:eastAsia="Arial Unicode MS"/>
                <w:sz w:val="22"/>
              </w:rPr>
            </w:pPr>
            <w:hyperlink r:id="rId20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https://torgi.gov.ru/new/private/objects/list-ks/edit/new</w:t>
              </w:r>
            </w:hyperlink>
          </w:p>
        </w:tc>
      </w:tr>
      <w:tr w:rsidR="00816248" w:rsidRPr="00E5751B" w14:paraId="34087DEE" w14:textId="77777777" w:rsidTr="00043252">
        <w:tc>
          <w:tcPr>
            <w:tcW w:w="1951" w:type="dxa"/>
            <w:vMerge w:val="restart"/>
          </w:tcPr>
          <w:p w14:paraId="4BA30057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Выборгский район</w:t>
            </w:r>
          </w:p>
        </w:tc>
        <w:tc>
          <w:tcPr>
            <w:tcW w:w="1701" w:type="dxa"/>
            <w:vAlign w:val="center"/>
          </w:tcPr>
          <w:p w14:paraId="4750D56F" w14:textId="11193168" w:rsidR="00816248" w:rsidRPr="00E5751B" w:rsidRDefault="00816248" w:rsidP="00314B19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3544" w:type="dxa"/>
          </w:tcPr>
          <w:p w14:paraId="0318D646" w14:textId="31898B79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Постановление администрации муниципального образования </w:t>
            </w:r>
            <w:r w:rsidRPr="00E5751B">
              <w:rPr>
                <w:color w:val="000000" w:themeColor="text1"/>
                <w:sz w:val="22"/>
              </w:rPr>
              <w:lastRenderedPageBreak/>
              <w:t>«Выборгский район» Ленинградской области №201 от 22.01.2025 г. «Об утверждении Перечня объектов, в отношении которых планируется заключение концессионных соглашений на 2025 год»</w:t>
            </w:r>
          </w:p>
        </w:tc>
        <w:tc>
          <w:tcPr>
            <w:tcW w:w="3402" w:type="dxa"/>
          </w:tcPr>
          <w:p w14:paraId="6AE0F1D3" w14:textId="0FEA4EB4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lastRenderedPageBreak/>
              <w:t>https://kei.vbglenobl.ru/deyatelnost/koncessii</w:t>
            </w:r>
          </w:p>
        </w:tc>
        <w:tc>
          <w:tcPr>
            <w:tcW w:w="4252" w:type="dxa"/>
          </w:tcPr>
          <w:p w14:paraId="7481D655" w14:textId="2EAF9FC2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https://torgi.gov.ru/new/public/list-ks/view/6791ebcb7d181f3b3c6d44ef</w:t>
            </w:r>
          </w:p>
        </w:tc>
      </w:tr>
      <w:tr w:rsidR="00816248" w:rsidRPr="00E5751B" w14:paraId="011DC4F1" w14:textId="77777777" w:rsidTr="00043252">
        <w:tc>
          <w:tcPr>
            <w:tcW w:w="1951" w:type="dxa"/>
            <w:vMerge/>
          </w:tcPr>
          <w:p w14:paraId="4EEC7A9C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61289085" w14:textId="11566363" w:rsidR="00816248" w:rsidRPr="00E5751B" w:rsidRDefault="00816248" w:rsidP="000F3748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Светогорское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4377B5CD" w14:textId="77777777" w:rsidR="00816248" w:rsidRPr="00E5751B" w:rsidRDefault="00816248" w:rsidP="004022C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 администрации муниципального образования «</w:t>
            </w:r>
            <w:proofErr w:type="spellStart"/>
            <w:r w:rsidRPr="00E5751B">
              <w:rPr>
                <w:color w:val="000000" w:themeColor="text1"/>
                <w:sz w:val="22"/>
              </w:rPr>
              <w:t>Светогорское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поселение» Выборгского района Ленинградской области от 21.01.2025 № 13 «Об утверждении Перечня объектов системы теплоснабжения</w:t>
            </w:r>
          </w:p>
          <w:p w14:paraId="6C3D1861" w14:textId="62864227" w:rsidR="00816248" w:rsidRPr="00E5751B" w:rsidRDefault="00816248" w:rsidP="004022C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МО «</w:t>
            </w:r>
            <w:proofErr w:type="spellStart"/>
            <w:r w:rsidRPr="00E5751B">
              <w:rPr>
                <w:color w:val="000000" w:themeColor="text1"/>
                <w:sz w:val="22"/>
              </w:rPr>
              <w:t>Светогорское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поселение», в отношении которых в 2025 году планируется заключение концессионного соглашения»</w:t>
            </w:r>
          </w:p>
        </w:tc>
        <w:tc>
          <w:tcPr>
            <w:tcW w:w="3402" w:type="dxa"/>
          </w:tcPr>
          <w:p w14:paraId="7EDD27D0" w14:textId="0018E235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https://www.mo-svetogorsk.ru/about/otdel-po-upravleniyu-imushchestvom/kontsessii.php?bitrix_include_areas=Y&amp;sphrase_id=5521&amp;clear_cache=Y</w:t>
            </w:r>
          </w:p>
        </w:tc>
        <w:tc>
          <w:tcPr>
            <w:tcW w:w="4252" w:type="dxa"/>
          </w:tcPr>
          <w:p w14:paraId="054D4A08" w14:textId="797FA0FA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https://torgi.gov.ru/new/private/objects/list-ks/view/6790a08d7d181f3b3c6d42c7</w:t>
            </w:r>
          </w:p>
        </w:tc>
      </w:tr>
      <w:tr w:rsidR="00816248" w:rsidRPr="00E5751B" w14:paraId="68B9A654" w14:textId="77777777" w:rsidTr="00043252">
        <w:tc>
          <w:tcPr>
            <w:tcW w:w="1951" w:type="dxa"/>
          </w:tcPr>
          <w:p w14:paraId="5052C969" w14:textId="77235854" w:rsidR="00816248" w:rsidRPr="00E5751B" w:rsidRDefault="00816248" w:rsidP="00944411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Гатчинский муниципальный округ</w:t>
            </w:r>
          </w:p>
        </w:tc>
        <w:tc>
          <w:tcPr>
            <w:tcW w:w="1701" w:type="dxa"/>
            <w:vAlign w:val="center"/>
          </w:tcPr>
          <w:p w14:paraId="1305901F" w14:textId="60175CFF" w:rsidR="00816248" w:rsidRPr="00E5751B" w:rsidRDefault="00816248" w:rsidP="002738EF">
            <w:pPr>
              <w:jc w:val="center"/>
              <w:rPr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bCs/>
                <w:color w:val="000000" w:themeColor="text1"/>
                <w:sz w:val="22"/>
                <w:lang w:eastAsia="ru-RU"/>
              </w:rPr>
              <w:t>-</w:t>
            </w:r>
          </w:p>
        </w:tc>
        <w:tc>
          <w:tcPr>
            <w:tcW w:w="3544" w:type="dxa"/>
          </w:tcPr>
          <w:p w14:paraId="5776B9F8" w14:textId="11D8E956" w:rsidR="00816248" w:rsidRPr="00E5751B" w:rsidRDefault="00816248" w:rsidP="000F37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rFonts w:eastAsia="Times New Roman"/>
                <w:color w:val="000000" w:themeColor="text1"/>
                <w:sz w:val="22"/>
                <w:lang w:eastAsia="ar-SA"/>
              </w:rPr>
              <w:t>Постановление администрации Гатчинского муниципального района Ленинградской области от 28.11.2024 №5894</w:t>
            </w:r>
          </w:p>
        </w:tc>
        <w:tc>
          <w:tcPr>
            <w:tcW w:w="3402" w:type="dxa"/>
          </w:tcPr>
          <w:p w14:paraId="00C94E97" w14:textId="33608EB1" w:rsidR="00816248" w:rsidRPr="00E5751B" w:rsidRDefault="00816248" w:rsidP="000F3748">
            <w:pPr>
              <w:jc w:val="center"/>
              <w:outlineLvl w:val="0"/>
              <w:rPr>
                <w:bCs/>
                <w:color w:val="000000" w:themeColor="text1"/>
                <w:sz w:val="22"/>
              </w:rPr>
            </w:pPr>
            <w:r w:rsidRPr="00E5751B">
              <w:rPr>
                <w:bCs/>
                <w:color w:val="000000" w:themeColor="text1"/>
                <w:sz w:val="22"/>
              </w:rPr>
              <w:t>http://gmrlo.ru/documents/resolution/?id=5943</w:t>
            </w:r>
          </w:p>
        </w:tc>
        <w:tc>
          <w:tcPr>
            <w:tcW w:w="4252" w:type="dxa"/>
          </w:tcPr>
          <w:p w14:paraId="45D8B51F" w14:textId="77777777" w:rsidR="00816248" w:rsidRPr="00E5751B" w:rsidRDefault="00043252" w:rsidP="000F3748">
            <w:pPr>
              <w:spacing w:after="160" w:line="259" w:lineRule="auto"/>
              <w:jc w:val="center"/>
              <w:rPr>
                <w:color w:val="000000" w:themeColor="text1"/>
                <w:sz w:val="22"/>
              </w:rPr>
            </w:pPr>
            <w:hyperlink r:id="rId21" w:history="1">
              <w:r w:rsidR="00816248" w:rsidRPr="00E5751B">
                <w:rPr>
                  <w:color w:val="000000" w:themeColor="text1"/>
                  <w:sz w:val="22"/>
                </w:rPr>
                <w:t>https://torgi.gov.ru/new/public/list-ks/view/6399c76875731c34ddf96a83</w:t>
              </w:r>
            </w:hyperlink>
          </w:p>
          <w:p w14:paraId="25A93DEE" w14:textId="77777777" w:rsidR="00816248" w:rsidRPr="00E5751B" w:rsidRDefault="00816248" w:rsidP="000F37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</w:tr>
      <w:tr w:rsidR="00816248" w:rsidRPr="00E5751B" w14:paraId="1C55A88C" w14:textId="77777777" w:rsidTr="00043252">
        <w:tc>
          <w:tcPr>
            <w:tcW w:w="1951" w:type="dxa"/>
          </w:tcPr>
          <w:p w14:paraId="352EE0AC" w14:textId="77777777" w:rsidR="00816248" w:rsidRPr="00043252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043252">
              <w:rPr>
                <w:color w:val="000000" w:themeColor="text1"/>
                <w:sz w:val="22"/>
                <w:lang w:eastAsia="ru-RU"/>
              </w:rPr>
              <w:t>Кингисеппский</w:t>
            </w:r>
            <w:proofErr w:type="spellEnd"/>
            <w:r w:rsidRPr="00043252">
              <w:rPr>
                <w:color w:val="000000" w:themeColor="text1"/>
                <w:sz w:val="22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</w:tcPr>
          <w:p w14:paraId="626DFF7F" w14:textId="1F0A7199" w:rsidR="00816248" w:rsidRPr="00043252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043252">
              <w:rPr>
                <w:sz w:val="22"/>
              </w:rPr>
              <w:t>Опольевское</w:t>
            </w:r>
            <w:proofErr w:type="spellEnd"/>
            <w:r w:rsidRPr="00043252">
              <w:rPr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30EFA33F" w14:textId="6EB4C31C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color w:val="000000" w:themeColor="text1"/>
                <w:sz w:val="22"/>
                <w:lang w:eastAsia="ar-SA"/>
              </w:rPr>
            </w:pPr>
            <w:r w:rsidRPr="00E5751B">
              <w:rPr>
                <w:sz w:val="22"/>
              </w:rPr>
              <w:t>Постановление №2 от 14.01.2025</w:t>
            </w:r>
          </w:p>
        </w:tc>
        <w:tc>
          <w:tcPr>
            <w:tcW w:w="3402" w:type="dxa"/>
          </w:tcPr>
          <w:p w14:paraId="36B5A2FE" w14:textId="27AE02C8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http://opolye.ru/documents/1333.html</w:t>
            </w:r>
          </w:p>
        </w:tc>
        <w:tc>
          <w:tcPr>
            <w:tcW w:w="4252" w:type="dxa"/>
          </w:tcPr>
          <w:p w14:paraId="747735BE" w14:textId="59AD8500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https://torgi.gov.ru/new/private/objects/list-ks/view/678755d01cc0c377cd5a73b0</w:t>
            </w:r>
          </w:p>
        </w:tc>
      </w:tr>
      <w:tr w:rsidR="00816248" w:rsidRPr="00E5751B" w14:paraId="51149056" w14:textId="77777777" w:rsidTr="00043252">
        <w:tc>
          <w:tcPr>
            <w:tcW w:w="1951" w:type="dxa"/>
            <w:vMerge w:val="restart"/>
          </w:tcPr>
          <w:p w14:paraId="1D2FB357" w14:textId="77777777" w:rsidR="00816248" w:rsidRPr="00043252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bookmarkStart w:id="0" w:name="_GoBack"/>
            <w:bookmarkEnd w:id="0"/>
            <w:proofErr w:type="spellStart"/>
            <w:r w:rsidRPr="00043252">
              <w:rPr>
                <w:sz w:val="22"/>
              </w:rPr>
              <w:t>Киришский</w:t>
            </w:r>
            <w:proofErr w:type="spellEnd"/>
            <w:r w:rsidRPr="00043252">
              <w:rPr>
                <w:sz w:val="22"/>
              </w:rPr>
              <w:t xml:space="preserve"> муниципальный район</w:t>
            </w:r>
          </w:p>
        </w:tc>
        <w:tc>
          <w:tcPr>
            <w:tcW w:w="1701" w:type="dxa"/>
          </w:tcPr>
          <w:p w14:paraId="49FFD816" w14:textId="663ED487" w:rsidR="00816248" w:rsidRPr="00043252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043252">
              <w:rPr>
                <w:sz w:val="22"/>
              </w:rPr>
              <w:t>Киришское</w:t>
            </w:r>
            <w:proofErr w:type="spellEnd"/>
            <w:r w:rsidRPr="00043252">
              <w:rPr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</w:tcPr>
          <w:p w14:paraId="7711A8C5" w14:textId="564C86F9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Постановление от 10.01.2025 № 7</w:t>
            </w:r>
            <w:r w:rsidRPr="00E5751B">
              <w:rPr>
                <w:i/>
                <w:sz w:val="22"/>
              </w:rPr>
              <w:t xml:space="preserve"> «</w:t>
            </w:r>
            <w:r w:rsidRPr="00E5751B">
              <w:rPr>
                <w:snapToGrid w:val="0"/>
                <w:sz w:val="22"/>
              </w:rPr>
              <w:t xml:space="preserve">Об утверждении Перечня объектов теплоснабжения, находящихся в собственности муниципального образования </w:t>
            </w:r>
            <w:proofErr w:type="spellStart"/>
            <w:r w:rsidRPr="00E5751B">
              <w:rPr>
                <w:snapToGrid w:val="0"/>
                <w:sz w:val="22"/>
              </w:rPr>
              <w:t>Киришское</w:t>
            </w:r>
            <w:proofErr w:type="spellEnd"/>
            <w:r w:rsidRPr="00E5751B">
              <w:rPr>
                <w:snapToGrid w:val="0"/>
                <w:sz w:val="22"/>
              </w:rPr>
              <w:t xml:space="preserve"> городское поселение Киришского муниципального района Ленинградской области, в отношении которых планируется </w:t>
            </w:r>
            <w:r w:rsidRPr="00E5751B">
              <w:rPr>
                <w:snapToGrid w:val="0"/>
                <w:sz w:val="22"/>
              </w:rPr>
              <w:lastRenderedPageBreak/>
              <w:t>заключение концессионных соглашений в 2025 году»</w:t>
            </w:r>
          </w:p>
        </w:tc>
        <w:tc>
          <w:tcPr>
            <w:tcW w:w="3402" w:type="dxa"/>
          </w:tcPr>
          <w:p w14:paraId="2A400565" w14:textId="77777777" w:rsidR="00816248" w:rsidRPr="00E5751B" w:rsidRDefault="00043252" w:rsidP="00F61495">
            <w:pPr>
              <w:jc w:val="center"/>
              <w:outlineLvl w:val="0"/>
              <w:rPr>
                <w:sz w:val="22"/>
              </w:rPr>
            </w:pPr>
            <w:hyperlink r:id="rId22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https://www.admkir.ru/koncessiya.html</w:t>
              </w:r>
            </w:hyperlink>
          </w:p>
          <w:p w14:paraId="7B84732A" w14:textId="50E2DCDE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  <w:tc>
          <w:tcPr>
            <w:tcW w:w="4252" w:type="dxa"/>
          </w:tcPr>
          <w:p w14:paraId="60E87670" w14:textId="4369F174" w:rsidR="00816248" w:rsidRPr="00E5751B" w:rsidRDefault="00043252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hyperlink r:id="rId23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https://torgi.gov.ru/new/public/list-ks/view/67851c961cc0c377cd5a7199</w:t>
              </w:r>
            </w:hyperlink>
          </w:p>
        </w:tc>
      </w:tr>
      <w:tr w:rsidR="00816248" w:rsidRPr="00E5751B" w14:paraId="1DF3C0A6" w14:textId="77777777" w:rsidTr="00043252">
        <w:tc>
          <w:tcPr>
            <w:tcW w:w="1951" w:type="dxa"/>
            <w:vMerge/>
          </w:tcPr>
          <w:p w14:paraId="7180479C" w14:textId="77777777" w:rsidR="00816248" w:rsidRPr="00E5751B" w:rsidRDefault="00816248" w:rsidP="000F3748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</w:tcPr>
          <w:p w14:paraId="61481ACA" w14:textId="6E1C2510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Будогощское</w:t>
            </w:r>
            <w:proofErr w:type="spellEnd"/>
            <w:r w:rsidRPr="00E5751B">
              <w:rPr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48C6C8DA" w14:textId="77777777" w:rsidR="00816248" w:rsidRPr="00E5751B" w:rsidRDefault="00816248" w:rsidP="00B469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Постановление от 06.02.2025 № 26</w:t>
            </w:r>
          </w:p>
          <w:p w14:paraId="26389F9C" w14:textId="0D143EB9" w:rsidR="00816248" w:rsidRPr="00E5751B" w:rsidRDefault="00816248" w:rsidP="00B469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5CB6E56B" w14:textId="77777777" w:rsidR="00816248" w:rsidRPr="00043252" w:rsidRDefault="00043252" w:rsidP="00B469C7">
            <w:pPr>
              <w:pStyle w:val="ab"/>
              <w:jc w:val="center"/>
              <w:rPr>
                <w:sz w:val="22"/>
                <w:szCs w:val="22"/>
              </w:rPr>
            </w:pPr>
            <w:hyperlink r:id="rId24" w:history="1">
              <w:r w:rsidR="00816248" w:rsidRPr="00043252">
                <w:rPr>
                  <w:rStyle w:val="aa"/>
                  <w:color w:val="auto"/>
                  <w:sz w:val="22"/>
                  <w:szCs w:val="22"/>
                  <w:u w:val="none"/>
                </w:rPr>
                <w:t>https://budogoschskoe.ru/inova_block_documentset/document/459870/</w:t>
              </w:r>
            </w:hyperlink>
          </w:p>
          <w:p w14:paraId="654FF08C" w14:textId="77777777" w:rsidR="00816248" w:rsidRPr="00043252" w:rsidRDefault="00816248" w:rsidP="00B469C7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4252" w:type="dxa"/>
          </w:tcPr>
          <w:p w14:paraId="6F8C2C22" w14:textId="77777777" w:rsidR="00816248" w:rsidRPr="00043252" w:rsidRDefault="00043252" w:rsidP="00B469C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hyperlink r:id="rId25" w:history="1">
              <w:r w:rsidR="00816248" w:rsidRPr="00043252">
                <w:rPr>
                  <w:rStyle w:val="aa"/>
                  <w:color w:val="auto"/>
                  <w:sz w:val="22"/>
                  <w:u w:val="none"/>
                </w:rPr>
                <w:t>https://torgi.gov.ru/new/public/list-ks/view/67a5fcb31cc0c377cd5aba1c</w:t>
              </w:r>
            </w:hyperlink>
          </w:p>
          <w:p w14:paraId="46CC12A3" w14:textId="77777777" w:rsidR="00816248" w:rsidRPr="00043252" w:rsidRDefault="00816248" w:rsidP="00B469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</w:p>
        </w:tc>
      </w:tr>
      <w:tr w:rsidR="00816248" w:rsidRPr="00E5751B" w14:paraId="4C312210" w14:textId="77777777" w:rsidTr="00043252">
        <w:tc>
          <w:tcPr>
            <w:tcW w:w="1951" w:type="dxa"/>
            <w:vMerge/>
          </w:tcPr>
          <w:p w14:paraId="65D19750" w14:textId="77777777" w:rsidR="00816248" w:rsidRPr="00E5751B" w:rsidRDefault="00816248" w:rsidP="000F3748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</w:tcPr>
          <w:p w14:paraId="34A6D56B" w14:textId="7FD0B0F7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Глажевское</w:t>
            </w:r>
            <w:proofErr w:type="spellEnd"/>
            <w:r w:rsidRPr="00E5751B">
              <w:rPr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7F563F49" w14:textId="04220146" w:rsidR="00816248" w:rsidRPr="00E5751B" w:rsidRDefault="00816248" w:rsidP="00F6149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 xml:space="preserve">Постановление от 21.01.2025 № 111 «Об утверждении Перечня объектов теплоснабжения </w:t>
            </w:r>
            <w:proofErr w:type="spellStart"/>
            <w:r w:rsidRPr="00E5751B">
              <w:rPr>
                <w:sz w:val="22"/>
              </w:rPr>
              <w:t>Глажевского</w:t>
            </w:r>
            <w:proofErr w:type="spellEnd"/>
            <w:r w:rsidRPr="00E5751B">
              <w:rPr>
                <w:sz w:val="22"/>
              </w:rPr>
              <w:t xml:space="preserve"> сельского поселения, в отношении которых планируется заключение концессионных соглашений»</w:t>
            </w:r>
          </w:p>
        </w:tc>
        <w:tc>
          <w:tcPr>
            <w:tcW w:w="3402" w:type="dxa"/>
          </w:tcPr>
          <w:p w14:paraId="2797928E" w14:textId="7CB59A54" w:rsidR="00816248" w:rsidRPr="00404429" w:rsidRDefault="00043252" w:rsidP="00816248">
            <w:pPr>
              <w:jc w:val="center"/>
              <w:rPr>
                <w:sz w:val="22"/>
              </w:rPr>
            </w:pPr>
            <w:hyperlink r:id="rId26" w:history="1">
              <w:r w:rsidR="00816248" w:rsidRPr="00404429">
                <w:rPr>
                  <w:rStyle w:val="aa"/>
                  <w:color w:val="auto"/>
                  <w:sz w:val="22"/>
                </w:rPr>
                <w:t>https://admin-glajevo.ru/%D0%B4%D0%BE%D0%BA%D1%83%D0%BC%D0%B5%D0%BD%D1%82%D1%8B/postanovlenija/%D0%BF%D0%BE%D1%81%D1%82%D0%B0%D0%BD%D0%BE%D0%B2%D0%BB%D0%B5%D0%BD%D0%B8%D1%8F-2025.html</w:t>
              </w:r>
            </w:hyperlink>
          </w:p>
          <w:p w14:paraId="2AC6D66C" w14:textId="77777777" w:rsidR="00816248" w:rsidRPr="00E5751B" w:rsidRDefault="00816248" w:rsidP="00F61495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91CAD4D" w14:textId="37449CB2" w:rsidR="00816248" w:rsidRPr="00043252" w:rsidRDefault="00043252" w:rsidP="000432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43252">
              <w:rPr>
                <w:sz w:val="22"/>
              </w:rPr>
              <w:t>-</w:t>
            </w:r>
          </w:p>
        </w:tc>
      </w:tr>
      <w:tr w:rsidR="00816248" w:rsidRPr="00E5751B" w14:paraId="2219FE8D" w14:textId="77777777" w:rsidTr="00043252">
        <w:tc>
          <w:tcPr>
            <w:tcW w:w="1951" w:type="dxa"/>
            <w:vMerge/>
          </w:tcPr>
          <w:p w14:paraId="33D258DB" w14:textId="77777777" w:rsidR="00816248" w:rsidRPr="00E5751B" w:rsidRDefault="00816248" w:rsidP="000F3748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</w:tcPr>
          <w:p w14:paraId="27A787E7" w14:textId="58753894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Кусинское</w:t>
            </w:r>
            <w:proofErr w:type="spellEnd"/>
            <w:r w:rsidRPr="00E5751B">
              <w:rPr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61156130" w14:textId="6FB5F593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Постановление от 29.01.2025 г № 16 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0C3E5817" w14:textId="7D95376F" w:rsidR="00816248" w:rsidRPr="00E5751B" w:rsidRDefault="00043252" w:rsidP="00617C76">
            <w:pPr>
              <w:jc w:val="center"/>
              <w:rPr>
                <w:sz w:val="22"/>
              </w:rPr>
            </w:pPr>
            <w:hyperlink r:id="rId27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http://кусинское.рф/wp-content/uploads/16-koncessiya-2025.doc</w:t>
              </w:r>
            </w:hyperlink>
          </w:p>
        </w:tc>
        <w:tc>
          <w:tcPr>
            <w:tcW w:w="4252" w:type="dxa"/>
          </w:tcPr>
          <w:p w14:paraId="25D9CB35" w14:textId="77777777" w:rsidR="00816248" w:rsidRPr="00E5751B" w:rsidRDefault="00043252" w:rsidP="00617C76">
            <w:pPr>
              <w:jc w:val="center"/>
              <w:outlineLvl w:val="0"/>
              <w:rPr>
                <w:sz w:val="22"/>
              </w:rPr>
            </w:pPr>
            <w:hyperlink r:id="rId28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https://torgi.gov.ru/new/public/objects/view/67a05afb514c3d239a9dc860</w:t>
              </w:r>
            </w:hyperlink>
          </w:p>
          <w:p w14:paraId="2F5566A7" w14:textId="77777777" w:rsidR="00816248" w:rsidRPr="00E5751B" w:rsidRDefault="00816248" w:rsidP="00617C76">
            <w:pPr>
              <w:jc w:val="center"/>
              <w:outlineLvl w:val="0"/>
              <w:rPr>
                <w:sz w:val="22"/>
              </w:rPr>
            </w:pPr>
          </w:p>
          <w:p w14:paraId="4EC6222D" w14:textId="77777777" w:rsidR="00816248" w:rsidRPr="00E5751B" w:rsidRDefault="00816248" w:rsidP="00617C76">
            <w:pPr>
              <w:jc w:val="center"/>
              <w:rPr>
                <w:sz w:val="22"/>
              </w:rPr>
            </w:pPr>
          </w:p>
        </w:tc>
      </w:tr>
      <w:tr w:rsidR="00816248" w:rsidRPr="00E5751B" w14:paraId="51B4439C" w14:textId="77777777" w:rsidTr="00043252">
        <w:tc>
          <w:tcPr>
            <w:tcW w:w="1951" w:type="dxa"/>
            <w:vMerge/>
          </w:tcPr>
          <w:p w14:paraId="2A9DFAA9" w14:textId="77777777" w:rsidR="00816248" w:rsidRPr="00E5751B" w:rsidRDefault="00816248" w:rsidP="000F3748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</w:tcPr>
          <w:p w14:paraId="09A5EEFA" w14:textId="4F2CB64F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Пчевжинское</w:t>
            </w:r>
            <w:proofErr w:type="spellEnd"/>
            <w:r w:rsidRPr="00E5751B">
              <w:rPr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3DCDAE88" w14:textId="015AD270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Постановление от 15.01.2025 № 3 «Об утверждении Перечня объектов, в отношении которых планируется заключение концессионных соглашений в 2025 году».</w:t>
            </w:r>
          </w:p>
        </w:tc>
        <w:tc>
          <w:tcPr>
            <w:tcW w:w="3402" w:type="dxa"/>
          </w:tcPr>
          <w:p w14:paraId="1447CF15" w14:textId="77777777" w:rsidR="00816248" w:rsidRPr="00E5751B" w:rsidRDefault="00043252" w:rsidP="00F61495">
            <w:pPr>
              <w:jc w:val="center"/>
              <w:outlineLvl w:val="0"/>
              <w:rPr>
                <w:sz w:val="22"/>
              </w:rPr>
            </w:pPr>
            <w:hyperlink r:id="rId29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https://pchevzha.ru/municzipalnoe-imushhestvo/</w:t>
              </w:r>
            </w:hyperlink>
          </w:p>
          <w:p w14:paraId="21E01B8B" w14:textId="77777777" w:rsidR="00816248" w:rsidRPr="00E5751B" w:rsidRDefault="00816248" w:rsidP="00F61495">
            <w:pPr>
              <w:jc w:val="center"/>
              <w:outlineLvl w:val="0"/>
              <w:rPr>
                <w:sz w:val="22"/>
              </w:rPr>
            </w:pPr>
          </w:p>
          <w:p w14:paraId="16AD7CB6" w14:textId="2D8D6A58" w:rsidR="00816248" w:rsidRPr="00E5751B" w:rsidRDefault="00043252" w:rsidP="00617C76">
            <w:pPr>
              <w:jc w:val="center"/>
              <w:rPr>
                <w:sz w:val="22"/>
              </w:rPr>
            </w:pPr>
            <w:hyperlink r:id="rId30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https://pchevzha.ru/postanovlenie-%e2%84%963-ot-15-01-2025-goda-ob-utverzhdenii-perechnya-obektov-v-otnoshenii-kotoryh-planiruetsya-zaklyuchenie-konczessionnyh-soglashenij-v-2025-god/</w:t>
              </w:r>
            </w:hyperlink>
          </w:p>
        </w:tc>
        <w:tc>
          <w:tcPr>
            <w:tcW w:w="4252" w:type="dxa"/>
          </w:tcPr>
          <w:p w14:paraId="25356EB3" w14:textId="77777777" w:rsidR="00816248" w:rsidRPr="00E5751B" w:rsidRDefault="00043252" w:rsidP="00F61495">
            <w:pPr>
              <w:jc w:val="center"/>
              <w:outlineLvl w:val="0"/>
              <w:rPr>
                <w:sz w:val="22"/>
              </w:rPr>
            </w:pPr>
            <w:hyperlink r:id="rId31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https://torgi.gov.ru/new/public/list-ks/view/67a450c11cc0c377cd5ab5df</w:t>
              </w:r>
            </w:hyperlink>
          </w:p>
          <w:p w14:paraId="18961BC6" w14:textId="77777777" w:rsidR="00816248" w:rsidRPr="00E5751B" w:rsidRDefault="00816248" w:rsidP="00617C76">
            <w:pPr>
              <w:jc w:val="center"/>
              <w:outlineLvl w:val="0"/>
              <w:rPr>
                <w:sz w:val="22"/>
              </w:rPr>
            </w:pPr>
          </w:p>
        </w:tc>
      </w:tr>
      <w:tr w:rsidR="00816248" w:rsidRPr="00E5751B" w14:paraId="597AB01B" w14:textId="77777777" w:rsidTr="00043252">
        <w:tc>
          <w:tcPr>
            <w:tcW w:w="1951" w:type="dxa"/>
            <w:vMerge/>
          </w:tcPr>
          <w:p w14:paraId="44540C39" w14:textId="77777777" w:rsidR="00816248" w:rsidRPr="00E5751B" w:rsidRDefault="00816248" w:rsidP="000F3748">
            <w:pPr>
              <w:jc w:val="center"/>
              <w:rPr>
                <w:sz w:val="22"/>
                <w:highlight w:val="red"/>
              </w:rPr>
            </w:pPr>
          </w:p>
        </w:tc>
        <w:tc>
          <w:tcPr>
            <w:tcW w:w="1701" w:type="dxa"/>
          </w:tcPr>
          <w:p w14:paraId="6765BA7A" w14:textId="7C0770F7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Пчевское</w:t>
            </w:r>
            <w:proofErr w:type="spellEnd"/>
            <w:r w:rsidRPr="00E5751B">
              <w:rPr>
                <w:sz w:val="22"/>
              </w:rPr>
              <w:t xml:space="preserve"> </w:t>
            </w:r>
            <w:r w:rsidRPr="00E5751B">
              <w:rPr>
                <w:sz w:val="22"/>
              </w:rPr>
              <w:lastRenderedPageBreak/>
              <w:t>сельское поселение</w:t>
            </w:r>
          </w:p>
        </w:tc>
        <w:tc>
          <w:tcPr>
            <w:tcW w:w="3544" w:type="dxa"/>
          </w:tcPr>
          <w:p w14:paraId="44AFB702" w14:textId="4485B774" w:rsidR="00816248" w:rsidRPr="00E5751B" w:rsidRDefault="00816248" w:rsidP="00617C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lastRenderedPageBreak/>
              <w:t xml:space="preserve">Постановление от 21.01.2025 № 7 </w:t>
            </w:r>
            <w:r w:rsidRPr="00E5751B">
              <w:rPr>
                <w:sz w:val="22"/>
              </w:rPr>
              <w:lastRenderedPageBreak/>
              <w:t xml:space="preserve">«Об утверждении перечня объектов, находящихся в муниципальной собственности муниципального образования </w:t>
            </w:r>
            <w:proofErr w:type="spellStart"/>
            <w:r w:rsidRPr="00E5751B">
              <w:rPr>
                <w:sz w:val="22"/>
              </w:rPr>
              <w:t>Пчевское</w:t>
            </w:r>
            <w:proofErr w:type="spellEnd"/>
            <w:r w:rsidRPr="00E5751B">
              <w:rPr>
                <w:sz w:val="22"/>
              </w:rPr>
              <w:t xml:space="preserve"> сельское поселение Киришского муниципального района Ленинградской области,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</w:tcPr>
          <w:p w14:paraId="240C95A7" w14:textId="58DBC391" w:rsidR="00816248" w:rsidRPr="00E5751B" w:rsidRDefault="00043252" w:rsidP="00F61495">
            <w:pPr>
              <w:jc w:val="center"/>
              <w:outlineLvl w:val="0"/>
              <w:rPr>
                <w:sz w:val="22"/>
              </w:rPr>
            </w:pPr>
            <w:hyperlink r:id="rId32" w:history="1"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t> https://pchevskoe.ru/inova_block_</w:t>
              </w:r>
              <w:r w:rsidR="00816248" w:rsidRPr="00E5751B">
                <w:rPr>
                  <w:rStyle w:val="aa"/>
                  <w:color w:val="auto"/>
                  <w:sz w:val="22"/>
                  <w:u w:val="none"/>
                </w:rPr>
                <w:lastRenderedPageBreak/>
                <w:t>documentset/document/459722/</w:t>
              </w:r>
            </w:hyperlink>
          </w:p>
        </w:tc>
        <w:tc>
          <w:tcPr>
            <w:tcW w:w="4252" w:type="dxa"/>
            <w:vAlign w:val="center"/>
          </w:tcPr>
          <w:p w14:paraId="11D5FDEA" w14:textId="2673751F" w:rsidR="00816248" w:rsidRPr="00E5751B" w:rsidRDefault="00043252" w:rsidP="00043252">
            <w:pPr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</w:tr>
      <w:tr w:rsidR="00816248" w:rsidRPr="00E5751B" w14:paraId="3E172782" w14:textId="77777777" w:rsidTr="00043252">
        <w:tc>
          <w:tcPr>
            <w:tcW w:w="1951" w:type="dxa"/>
            <w:vMerge w:val="restart"/>
          </w:tcPr>
          <w:p w14:paraId="37B7B2AC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Кировский муниципальный район</w:t>
            </w:r>
          </w:p>
        </w:tc>
        <w:tc>
          <w:tcPr>
            <w:tcW w:w="1701" w:type="dxa"/>
            <w:vAlign w:val="center"/>
          </w:tcPr>
          <w:p w14:paraId="1D4E412F" w14:textId="0A71F379" w:rsidR="00816248" w:rsidRPr="00E5751B" w:rsidRDefault="00816248" w:rsidP="00166C3D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Назиевское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  <w:vAlign w:val="center"/>
          </w:tcPr>
          <w:p w14:paraId="2A8AB862" w14:textId="72E61BC2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 xml:space="preserve">Решение совета депутатов муниципального образования </w:t>
            </w:r>
            <w:proofErr w:type="spellStart"/>
            <w:r w:rsidRPr="00E5751B">
              <w:rPr>
                <w:sz w:val="22"/>
              </w:rPr>
              <w:t>Назиевское</w:t>
            </w:r>
            <w:proofErr w:type="spellEnd"/>
            <w:r w:rsidRPr="00E5751B">
              <w:rPr>
                <w:sz w:val="22"/>
              </w:rPr>
              <w:t xml:space="preserve"> городское поселение Кировского муниципального района Ленинградской области пятого созыва от 19 декабря 2024 года №29 "Об утверждении Перечня объектов муниципальной собственности муниципального образования </w:t>
            </w:r>
            <w:proofErr w:type="spellStart"/>
            <w:r w:rsidRPr="00E5751B">
              <w:rPr>
                <w:sz w:val="22"/>
              </w:rPr>
              <w:t>Назиевское</w:t>
            </w:r>
            <w:proofErr w:type="spellEnd"/>
            <w:r w:rsidRPr="00E5751B">
              <w:rPr>
                <w:sz w:val="22"/>
              </w:rPr>
              <w:t xml:space="preserve"> городское поселение Кировского муниципального района Ленинградской области, в отношении которых планируется заключение концессионных соглашений в 2025 году"</w:t>
            </w:r>
          </w:p>
        </w:tc>
        <w:tc>
          <w:tcPr>
            <w:tcW w:w="3402" w:type="dxa"/>
          </w:tcPr>
          <w:p w14:paraId="26D04E7C" w14:textId="2EE9ADC3" w:rsidR="00816248" w:rsidRPr="00E5751B" w:rsidRDefault="00816248" w:rsidP="000F3748">
            <w:pPr>
              <w:jc w:val="left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http://nazia.lenobl.ru/Files/dbelectron/1734712954reshenie____29_ot_19.12.2024_ob_utverzhdenii_perechnya_imushestva_dlya_kontsessii_v_2025_godu.doc</w:t>
            </w:r>
          </w:p>
        </w:tc>
        <w:tc>
          <w:tcPr>
            <w:tcW w:w="4252" w:type="dxa"/>
          </w:tcPr>
          <w:p w14:paraId="1419D543" w14:textId="201CAE0A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 xml:space="preserve">https://torgi.gov.ru/new/private/objects/list-ks/view/678f94021cc0c377cd5a7e5b </w:t>
            </w:r>
          </w:p>
        </w:tc>
      </w:tr>
      <w:tr w:rsidR="00816248" w:rsidRPr="00E5751B" w14:paraId="78A0C05A" w14:textId="77777777" w:rsidTr="00043252">
        <w:tc>
          <w:tcPr>
            <w:tcW w:w="1951" w:type="dxa"/>
            <w:vMerge/>
          </w:tcPr>
          <w:p w14:paraId="19537A99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93074A" w14:textId="48BC13E7" w:rsidR="00816248" w:rsidRPr="00E5751B" w:rsidRDefault="00816248" w:rsidP="00166C3D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Павловское городское поселение</w:t>
            </w:r>
          </w:p>
        </w:tc>
        <w:tc>
          <w:tcPr>
            <w:tcW w:w="3544" w:type="dxa"/>
            <w:vAlign w:val="center"/>
          </w:tcPr>
          <w:p w14:paraId="4D8B7534" w14:textId="6854E03B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РСД от 16 января 2025  №  5</w:t>
            </w:r>
            <w:proofErr w:type="gramStart"/>
            <w:r w:rsidRPr="00E5751B">
              <w:rPr>
                <w:sz w:val="22"/>
              </w:rPr>
              <w:t xml:space="preserve"> О</w:t>
            </w:r>
            <w:proofErr w:type="gramEnd"/>
            <w:r w:rsidRPr="00E5751B">
              <w:rPr>
                <w:sz w:val="22"/>
              </w:rPr>
              <w:t xml:space="preserve">б утверждении Перечня объектов теплоснабжения, находящихся в собственности муниципального образования Павловское городское поселение Кировского муниципального района Ленинградской области, в отношении которых планируется заключение концессионных </w:t>
            </w:r>
            <w:r w:rsidRPr="00E5751B">
              <w:rPr>
                <w:sz w:val="22"/>
              </w:rPr>
              <w:lastRenderedPageBreak/>
              <w:t>соглашений в 2025 году</w:t>
            </w:r>
          </w:p>
        </w:tc>
        <w:tc>
          <w:tcPr>
            <w:tcW w:w="3402" w:type="dxa"/>
          </w:tcPr>
          <w:p w14:paraId="24C949A4" w14:textId="21ADCDAC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lastRenderedPageBreak/>
              <w:t xml:space="preserve">http://www.mopavlovo.ru/deputat/resheniya </w:t>
            </w:r>
          </w:p>
          <w:p w14:paraId="591AECB9" w14:textId="77777777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</w:p>
        </w:tc>
        <w:tc>
          <w:tcPr>
            <w:tcW w:w="4252" w:type="dxa"/>
          </w:tcPr>
          <w:p w14:paraId="78F84E5E" w14:textId="637A92D4" w:rsidR="00816248" w:rsidRPr="00E5751B" w:rsidRDefault="00816248" w:rsidP="000F3748">
            <w:pPr>
              <w:jc w:val="center"/>
              <w:rPr>
                <w:sz w:val="22"/>
              </w:rPr>
            </w:pPr>
            <w:r w:rsidRPr="00E5751B">
              <w:rPr>
                <w:sz w:val="22"/>
              </w:rPr>
              <w:t>-</w:t>
            </w:r>
          </w:p>
          <w:p w14:paraId="68E37231" w14:textId="77777777" w:rsidR="00816248" w:rsidRPr="00E5751B" w:rsidRDefault="00816248" w:rsidP="000F3748">
            <w:pPr>
              <w:jc w:val="center"/>
              <w:rPr>
                <w:sz w:val="22"/>
              </w:rPr>
            </w:pPr>
          </w:p>
        </w:tc>
      </w:tr>
      <w:tr w:rsidR="00816248" w:rsidRPr="00E5751B" w14:paraId="13E626D2" w14:textId="77777777" w:rsidTr="00043252">
        <w:tc>
          <w:tcPr>
            <w:tcW w:w="1951" w:type="dxa"/>
            <w:vMerge/>
          </w:tcPr>
          <w:p w14:paraId="4A0034E1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4F98311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Синявинское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  <w:vAlign w:val="center"/>
          </w:tcPr>
          <w:p w14:paraId="7325E928" w14:textId="3CD2340F" w:rsidR="00816248" w:rsidRPr="00E5751B" w:rsidRDefault="00816248" w:rsidP="000F3748">
            <w:pPr>
              <w:pStyle w:val="a3"/>
              <w:ind w:firstLine="426"/>
              <w:jc w:val="center"/>
              <w:rPr>
                <w:rFonts w:cs="Times New Roman"/>
                <w:sz w:val="22"/>
              </w:rPr>
            </w:pPr>
            <w:r w:rsidRPr="00E5751B">
              <w:rPr>
                <w:rFonts w:cs="Times New Roman"/>
                <w:sz w:val="22"/>
                <w:shd w:val="clear" w:color="auto" w:fill="FFFFFF" w:themeFill="background1"/>
              </w:rPr>
              <w:t xml:space="preserve">Постановление администрации от 09.01.2025 № 2 «Об утверждении Перечня объектов, в отношении которых планируется заключение администрацией </w:t>
            </w:r>
            <w:proofErr w:type="spellStart"/>
            <w:r w:rsidRPr="00E5751B">
              <w:rPr>
                <w:rFonts w:cs="Times New Roman"/>
                <w:sz w:val="22"/>
                <w:shd w:val="clear" w:color="auto" w:fill="FFFFFF" w:themeFill="background1"/>
              </w:rPr>
              <w:t>Синявинского</w:t>
            </w:r>
            <w:proofErr w:type="spellEnd"/>
            <w:r w:rsidRPr="00E5751B">
              <w:rPr>
                <w:rFonts w:cs="Times New Roman"/>
                <w:sz w:val="22"/>
                <w:shd w:val="clear" w:color="auto" w:fill="FFFFFF" w:themeFill="background1"/>
              </w:rPr>
              <w:t xml:space="preserve"> городского поселения Кировского муниципального района Ленинградской области концессионных соглашений в 2025 году»</w:t>
            </w:r>
          </w:p>
        </w:tc>
        <w:tc>
          <w:tcPr>
            <w:tcW w:w="3402" w:type="dxa"/>
          </w:tcPr>
          <w:p w14:paraId="106E9666" w14:textId="0AD74589" w:rsidR="00816248" w:rsidRPr="00E5751B" w:rsidRDefault="00816248" w:rsidP="000F3748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https://view.officeapps.live.com/op/view.aspx?src=https%3A%2F%2Flo-sinyavino.ru%2FDocument%2F4f1b%2F1736426753.docx&amp;wdOrigin=BROWSELINK</w:t>
            </w:r>
          </w:p>
        </w:tc>
        <w:tc>
          <w:tcPr>
            <w:tcW w:w="4252" w:type="dxa"/>
          </w:tcPr>
          <w:p w14:paraId="7A82C898" w14:textId="1E9CF1A8" w:rsidR="00816248" w:rsidRPr="00E5751B" w:rsidRDefault="00816248" w:rsidP="00715C8E">
            <w:pPr>
              <w:jc w:val="center"/>
              <w:rPr>
                <w:sz w:val="22"/>
                <w:shd w:val="clear" w:color="auto" w:fill="FFFFFF" w:themeFill="background1"/>
              </w:rPr>
            </w:pPr>
            <w:r w:rsidRPr="00E5751B">
              <w:rPr>
                <w:sz w:val="22"/>
                <w:shd w:val="clear" w:color="auto" w:fill="FFFFFF" w:themeFill="background1"/>
              </w:rPr>
              <w:t>https://torgi.gov.ru/new/public/objects/view/63bd7ae2b0a2217efeb8ecaf;</w:t>
            </w:r>
          </w:p>
          <w:p w14:paraId="7D8C8C0F" w14:textId="69231C56" w:rsidR="00816248" w:rsidRPr="00E5751B" w:rsidRDefault="00816248" w:rsidP="00715C8E">
            <w:pPr>
              <w:jc w:val="center"/>
              <w:rPr>
                <w:sz w:val="22"/>
              </w:rPr>
            </w:pPr>
            <w:r w:rsidRPr="00E5751B">
              <w:rPr>
                <w:sz w:val="22"/>
                <w:shd w:val="clear" w:color="auto" w:fill="FFFFFF" w:themeFill="background1"/>
              </w:rPr>
              <w:t>https://torgi.gov.ru/new/public/objects/view/63bd7ad2b0a2217efeb8ecae</w:t>
            </w:r>
          </w:p>
        </w:tc>
      </w:tr>
      <w:tr w:rsidR="00816248" w:rsidRPr="00E5751B" w14:paraId="2C0BA652" w14:textId="77777777" w:rsidTr="00043252">
        <w:tc>
          <w:tcPr>
            <w:tcW w:w="1951" w:type="dxa"/>
            <w:vMerge/>
          </w:tcPr>
          <w:p w14:paraId="7D426383" w14:textId="77777777" w:rsidR="00816248" w:rsidRPr="00E5751B" w:rsidRDefault="00816248" w:rsidP="000F3748">
            <w:pPr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0A1D4AC" w14:textId="77777777" w:rsidR="00816248" w:rsidRPr="00E5751B" w:rsidRDefault="00816248" w:rsidP="0001693D">
            <w:pPr>
              <w:jc w:val="center"/>
              <w:outlineLvl w:val="0"/>
              <w:rPr>
                <w:sz w:val="22"/>
              </w:rPr>
            </w:pPr>
            <w:proofErr w:type="spellStart"/>
            <w:r w:rsidRPr="00E5751B">
              <w:rPr>
                <w:sz w:val="22"/>
              </w:rPr>
              <w:t>Путиловское</w:t>
            </w:r>
            <w:proofErr w:type="spellEnd"/>
          </w:p>
          <w:p w14:paraId="76F0866F" w14:textId="6375CF63" w:rsidR="00816248" w:rsidRPr="00E5751B" w:rsidRDefault="00816248" w:rsidP="000074F6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 xml:space="preserve">сельское поселение </w:t>
            </w:r>
          </w:p>
        </w:tc>
        <w:tc>
          <w:tcPr>
            <w:tcW w:w="3544" w:type="dxa"/>
            <w:vAlign w:val="center"/>
          </w:tcPr>
          <w:p w14:paraId="04623542" w14:textId="145898EC" w:rsidR="00816248" w:rsidRPr="00E5751B" w:rsidRDefault="00816248" w:rsidP="0001693D">
            <w:pPr>
              <w:jc w:val="center"/>
              <w:outlineLvl w:val="0"/>
              <w:rPr>
                <w:sz w:val="22"/>
                <w:shd w:val="clear" w:color="auto" w:fill="FFFFFF"/>
              </w:rPr>
            </w:pPr>
            <w:r w:rsidRPr="00E5751B">
              <w:rPr>
                <w:sz w:val="22"/>
                <w:shd w:val="clear" w:color="auto" w:fill="FFFFFF"/>
              </w:rPr>
              <w:t xml:space="preserve">Постановление администрации от 14.01.2025 № 6 «Об утверждении Перечня объектов, в отношении которых планируется заключение администрацией </w:t>
            </w:r>
            <w:proofErr w:type="spellStart"/>
            <w:r w:rsidRPr="00E5751B">
              <w:rPr>
                <w:sz w:val="22"/>
                <w:shd w:val="clear" w:color="auto" w:fill="FFFFFF"/>
              </w:rPr>
              <w:t>Синявинского</w:t>
            </w:r>
            <w:proofErr w:type="spellEnd"/>
            <w:r w:rsidRPr="00E5751B">
              <w:rPr>
                <w:sz w:val="22"/>
                <w:shd w:val="clear" w:color="auto" w:fill="FFFFFF"/>
              </w:rPr>
              <w:t xml:space="preserve"> городского поселения Кировского муниципального района Ленинградской области концессионных соглашений в 2025 году»</w:t>
            </w:r>
          </w:p>
        </w:tc>
        <w:tc>
          <w:tcPr>
            <w:tcW w:w="3402" w:type="dxa"/>
          </w:tcPr>
          <w:p w14:paraId="46A1CBDD" w14:textId="543CF193" w:rsidR="00816248" w:rsidRPr="00E5751B" w:rsidRDefault="00816248" w:rsidP="00E5751B">
            <w:pPr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http://putilovo.lenobl.ru/msu/munimuskshestvo</w:t>
            </w:r>
          </w:p>
        </w:tc>
        <w:tc>
          <w:tcPr>
            <w:tcW w:w="4252" w:type="dxa"/>
          </w:tcPr>
          <w:p w14:paraId="4816C18A" w14:textId="410C6A58" w:rsidR="00816248" w:rsidRPr="00E5751B" w:rsidRDefault="00816248" w:rsidP="00E5751B">
            <w:pPr>
              <w:jc w:val="center"/>
              <w:rPr>
                <w:sz w:val="22"/>
                <w:shd w:val="clear" w:color="auto" w:fill="FFFFFF" w:themeFill="background1"/>
              </w:rPr>
            </w:pPr>
            <w:r w:rsidRPr="00E5751B">
              <w:rPr>
                <w:sz w:val="22"/>
              </w:rPr>
              <w:t>https://torgi.gov.ru/new/private/objects/list-ks/view/67862e107d181f3b3c6d2f7a</w:t>
            </w:r>
          </w:p>
        </w:tc>
      </w:tr>
      <w:tr w:rsidR="00816248" w:rsidRPr="00E5751B" w14:paraId="796D1727" w14:textId="77777777" w:rsidTr="00043252">
        <w:tc>
          <w:tcPr>
            <w:tcW w:w="1951" w:type="dxa"/>
            <w:vMerge w:val="restart"/>
          </w:tcPr>
          <w:p w14:paraId="34A80D62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Лодейнопольский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14:paraId="2E162D2A" w14:textId="12A948F5" w:rsidR="00816248" w:rsidRPr="00E5751B" w:rsidRDefault="00816248" w:rsidP="000074F6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-</w:t>
            </w:r>
          </w:p>
        </w:tc>
        <w:tc>
          <w:tcPr>
            <w:tcW w:w="3544" w:type="dxa"/>
          </w:tcPr>
          <w:p w14:paraId="23CF5F74" w14:textId="648B1FC0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Постановление  от 29.01.2025 №80</w:t>
            </w:r>
          </w:p>
        </w:tc>
        <w:tc>
          <w:tcPr>
            <w:tcW w:w="3402" w:type="dxa"/>
          </w:tcPr>
          <w:p w14:paraId="658DABA5" w14:textId="498D297B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sz w:val="22"/>
              </w:rPr>
              <w:t>https://администрация-лодейноеполе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ф/Admin/Admin-Structure/OtdOUMI/OtdOUMI_UpravlenieMI/%D0%9F%D0%BE%D1%81%D1%82%D0%B0%D0%BD%D0%BE%D0%B2%D0%BB%D0%B5%D0%BD%D0%B8%D0%B5%20%E2%84%96%2080%20%D0%BE%D1%82%2029.01.2025.doc</w:t>
            </w:r>
          </w:p>
        </w:tc>
        <w:tc>
          <w:tcPr>
            <w:tcW w:w="4252" w:type="dxa"/>
          </w:tcPr>
          <w:p w14:paraId="06FED63A" w14:textId="4282FF79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https://torgi.gov.ru/new/private/objects/list-ks/view/679c9c011cc0c377cd5aa4c5</w:t>
            </w:r>
          </w:p>
        </w:tc>
      </w:tr>
      <w:tr w:rsidR="00816248" w:rsidRPr="00E5751B" w14:paraId="2F38BF2E" w14:textId="77777777" w:rsidTr="00043252">
        <w:tc>
          <w:tcPr>
            <w:tcW w:w="1951" w:type="dxa"/>
            <w:vMerge/>
          </w:tcPr>
          <w:p w14:paraId="691E3A30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7AB2991" w14:textId="3433DD6D" w:rsidR="00816248" w:rsidRPr="00E5751B" w:rsidRDefault="00816248" w:rsidP="000074F6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Доможировское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 </w:t>
            </w:r>
          </w:p>
        </w:tc>
        <w:tc>
          <w:tcPr>
            <w:tcW w:w="3544" w:type="dxa"/>
          </w:tcPr>
          <w:p w14:paraId="087543A6" w14:textId="77777777" w:rsidR="00816248" w:rsidRPr="00E5751B" w:rsidRDefault="00816248" w:rsidP="008F148E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 xml:space="preserve">Постановление </w:t>
            </w:r>
          </w:p>
          <w:p w14:paraId="15B0E696" w14:textId="77777777" w:rsidR="00816248" w:rsidRPr="00E5751B" w:rsidRDefault="00816248" w:rsidP="008F148E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№  13</w:t>
            </w:r>
          </w:p>
          <w:p w14:paraId="0C666942" w14:textId="3E8AD392" w:rsidR="00816248" w:rsidRPr="00E5751B" w:rsidRDefault="00816248" w:rsidP="008F148E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от 22.01.2025 г</w:t>
            </w:r>
          </w:p>
        </w:tc>
        <w:tc>
          <w:tcPr>
            <w:tcW w:w="3402" w:type="dxa"/>
          </w:tcPr>
          <w:p w14:paraId="4FE0CAB0" w14:textId="2A95352B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sz w:val="22"/>
              </w:rPr>
              <w:t>https://xn----7sbajhcomabd4bgiubcb0ajkw8grk.xn--p1ai/2025/01/19562/</w:t>
            </w:r>
          </w:p>
        </w:tc>
        <w:tc>
          <w:tcPr>
            <w:tcW w:w="4252" w:type="dxa"/>
          </w:tcPr>
          <w:p w14:paraId="7DCCA73D" w14:textId="04002588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FFFFF"/>
              </w:rPr>
              <w:t>https://torgi.gov.ru/new/public/list-ks/view/679b72137d181f3b3c6d6303</w:t>
            </w:r>
          </w:p>
        </w:tc>
      </w:tr>
      <w:tr w:rsidR="00816248" w:rsidRPr="00E5751B" w14:paraId="370FF9DF" w14:textId="77777777" w:rsidTr="00043252">
        <w:tc>
          <w:tcPr>
            <w:tcW w:w="1951" w:type="dxa"/>
            <w:vMerge/>
          </w:tcPr>
          <w:p w14:paraId="2F0B1078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56838D61" w14:textId="44C262DB" w:rsidR="00816248" w:rsidRPr="00E5751B" w:rsidRDefault="00816248" w:rsidP="000074F6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Алеховщинско</w:t>
            </w:r>
            <w:r w:rsidRPr="00E5751B">
              <w:rPr>
                <w:color w:val="000000" w:themeColor="text1"/>
                <w:sz w:val="22"/>
              </w:rPr>
              <w:lastRenderedPageBreak/>
              <w:t>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 </w:t>
            </w:r>
          </w:p>
        </w:tc>
        <w:tc>
          <w:tcPr>
            <w:tcW w:w="3544" w:type="dxa"/>
          </w:tcPr>
          <w:p w14:paraId="0FD3AE83" w14:textId="552A8C39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lastRenderedPageBreak/>
              <w:t>Постановление №20 от 30.01.2025 г.</w:t>
            </w:r>
          </w:p>
        </w:tc>
        <w:tc>
          <w:tcPr>
            <w:tcW w:w="3402" w:type="dxa"/>
          </w:tcPr>
          <w:p w14:paraId="46DA9D20" w14:textId="4E18D9C2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sz w:val="22"/>
              </w:rPr>
              <w:t>https://администрация-</w:t>
            </w:r>
            <w:r w:rsidRPr="00E5751B">
              <w:rPr>
                <w:sz w:val="22"/>
              </w:rPr>
              <w:lastRenderedPageBreak/>
              <w:t>алеховщина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ф/docs/postanov/2025/2025/01/25230/</w:t>
            </w:r>
          </w:p>
        </w:tc>
        <w:tc>
          <w:tcPr>
            <w:tcW w:w="4252" w:type="dxa"/>
          </w:tcPr>
          <w:p w14:paraId="4BCA9DAE" w14:textId="7770C70F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lastRenderedPageBreak/>
              <w:t>https://torgi.gov.ru/new/private/objects/list-</w:t>
            </w:r>
            <w:r w:rsidRPr="00E5751B">
              <w:rPr>
                <w:color w:val="000000" w:themeColor="text1"/>
                <w:sz w:val="22"/>
              </w:rPr>
              <w:lastRenderedPageBreak/>
              <w:t>ks/view/679c96627d181f3b3c6d682e</w:t>
            </w:r>
          </w:p>
        </w:tc>
      </w:tr>
      <w:tr w:rsidR="00816248" w:rsidRPr="00E5751B" w14:paraId="3A35A722" w14:textId="77777777" w:rsidTr="00043252">
        <w:tc>
          <w:tcPr>
            <w:tcW w:w="1951" w:type="dxa"/>
            <w:vMerge/>
          </w:tcPr>
          <w:p w14:paraId="7AF1BBCC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26BE6E82" w14:textId="7057579A" w:rsidR="00816248" w:rsidRPr="00E5751B" w:rsidRDefault="00816248" w:rsidP="000074F6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Свирьстройское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</w:tcPr>
          <w:p w14:paraId="72A22C31" w14:textId="040F9053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Постановление №1 от 10.01.2025 г.</w:t>
            </w:r>
          </w:p>
        </w:tc>
        <w:tc>
          <w:tcPr>
            <w:tcW w:w="3402" w:type="dxa"/>
          </w:tcPr>
          <w:p w14:paraId="52865221" w14:textId="5B83E767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sz w:val="22"/>
              </w:rPr>
              <w:t>https://администрация-свирьстрой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ф/2025/01/34764/</w:t>
            </w:r>
          </w:p>
        </w:tc>
        <w:tc>
          <w:tcPr>
            <w:tcW w:w="4252" w:type="dxa"/>
          </w:tcPr>
          <w:p w14:paraId="06099F6C" w14:textId="06BCB7F6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https://torgi.gov.ru/new/private/objects/list-ks/view/679781537d181f3b3c6d4d72</w:t>
            </w:r>
          </w:p>
        </w:tc>
      </w:tr>
      <w:tr w:rsidR="00816248" w:rsidRPr="00E5751B" w14:paraId="33CC59F4" w14:textId="77777777" w:rsidTr="00043252">
        <w:tc>
          <w:tcPr>
            <w:tcW w:w="1951" w:type="dxa"/>
            <w:vMerge/>
          </w:tcPr>
          <w:p w14:paraId="3759A655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054EE2B3" w14:textId="61C8AC4C" w:rsidR="00816248" w:rsidRPr="00E5751B" w:rsidRDefault="00816248" w:rsidP="000074F6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Янегское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 </w:t>
            </w:r>
          </w:p>
        </w:tc>
        <w:tc>
          <w:tcPr>
            <w:tcW w:w="3544" w:type="dxa"/>
          </w:tcPr>
          <w:p w14:paraId="3E5B9C02" w14:textId="5E696340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 xml:space="preserve">Постановление  от 29.01.2025 г. № 19  </w:t>
            </w:r>
          </w:p>
        </w:tc>
        <w:tc>
          <w:tcPr>
            <w:tcW w:w="3402" w:type="dxa"/>
          </w:tcPr>
          <w:p w14:paraId="5B7CCE4B" w14:textId="778A98C3" w:rsidR="00816248" w:rsidRPr="00E5751B" w:rsidRDefault="00816248" w:rsidP="000F3748">
            <w:pPr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https://xn----7sbabodjvab4bne2boq4e1ib.xn--p1ai/2025/01/19861/</w:t>
            </w:r>
          </w:p>
        </w:tc>
        <w:tc>
          <w:tcPr>
            <w:tcW w:w="4252" w:type="dxa"/>
          </w:tcPr>
          <w:p w14:paraId="5E02FDB8" w14:textId="66A3220E" w:rsidR="00816248" w:rsidRPr="00E5751B" w:rsidRDefault="00816248" w:rsidP="000F3748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2"/>
              </w:rPr>
            </w:pPr>
            <w:r w:rsidRPr="00E5751B">
              <w:rPr>
                <w:color w:val="000000" w:themeColor="text1"/>
                <w:spacing w:val="-3"/>
                <w:sz w:val="22"/>
              </w:rPr>
              <w:t>https://torgi.gov.ru/new/private/objects/list-ks/view/679cc6497d181f3b3c6d6b81</w:t>
            </w:r>
          </w:p>
        </w:tc>
      </w:tr>
      <w:tr w:rsidR="00816248" w:rsidRPr="00E5751B" w14:paraId="3D21B661" w14:textId="77777777" w:rsidTr="00043252">
        <w:tc>
          <w:tcPr>
            <w:tcW w:w="1951" w:type="dxa"/>
          </w:tcPr>
          <w:p w14:paraId="41A3C4E0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Ломоносовский муниципальный район</w:t>
            </w:r>
          </w:p>
        </w:tc>
        <w:tc>
          <w:tcPr>
            <w:tcW w:w="1701" w:type="dxa"/>
          </w:tcPr>
          <w:p w14:paraId="42C49A0B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Низинское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0B567B94" w14:textId="678D425A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Постановление администрации от 20.01.2025 г.  № 21 «Об утверждении перечня объектов,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  <w:vAlign w:val="center"/>
          </w:tcPr>
          <w:p w14:paraId="2B2AB1AF" w14:textId="3BEAF594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https://nizino.info/administratsiya/ofitsialnye-dokumenty-mestnoj-administratsii/?type_id=0&amp;docs_Month=01&amp;docs_Year=2025&amp;search=%D0%BA%D0%BE%D0%BD%D1%86%D0%B5%D1%81%D1%81</w:t>
            </w:r>
          </w:p>
        </w:tc>
        <w:tc>
          <w:tcPr>
            <w:tcW w:w="4252" w:type="dxa"/>
          </w:tcPr>
          <w:p w14:paraId="1FEF5F24" w14:textId="0F153662" w:rsidR="00816248" w:rsidRPr="00E5751B" w:rsidRDefault="00816248" w:rsidP="0040442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https://torgi.gov.ru/new/public/list-ks/view/6790baff7d181f3b3c6d4310</w:t>
            </w:r>
          </w:p>
        </w:tc>
      </w:tr>
      <w:tr w:rsidR="00816248" w:rsidRPr="00E5751B" w14:paraId="1F55CA1A" w14:textId="77777777" w:rsidTr="00043252">
        <w:tc>
          <w:tcPr>
            <w:tcW w:w="1951" w:type="dxa"/>
          </w:tcPr>
          <w:p w14:paraId="515E79F5" w14:textId="77777777" w:rsidR="00816248" w:rsidRPr="00E5751B" w:rsidRDefault="00816248" w:rsidP="000F3748">
            <w:pPr>
              <w:jc w:val="center"/>
              <w:rPr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Лужский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</w:tcPr>
          <w:p w14:paraId="30799A3A" w14:textId="2BAB8A28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3544" w:type="dxa"/>
          </w:tcPr>
          <w:p w14:paraId="00E60CE4" w14:textId="77777777" w:rsidR="00816248" w:rsidRPr="00E5751B" w:rsidRDefault="00816248" w:rsidP="00D623B9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 от 09.01.2025</w:t>
            </w:r>
          </w:p>
          <w:p w14:paraId="18DD8B36" w14:textId="1489483E" w:rsidR="00816248" w:rsidRPr="00E5751B" w:rsidRDefault="00816248" w:rsidP="00D623B9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№ 19</w:t>
            </w:r>
          </w:p>
        </w:tc>
        <w:tc>
          <w:tcPr>
            <w:tcW w:w="3402" w:type="dxa"/>
          </w:tcPr>
          <w:p w14:paraId="06325A48" w14:textId="5A1CE03B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https://luga.ru/msu/adm/kom_otd/kumi/nedv/polza</w:t>
            </w:r>
          </w:p>
        </w:tc>
        <w:tc>
          <w:tcPr>
            <w:tcW w:w="4252" w:type="dxa"/>
          </w:tcPr>
          <w:p w14:paraId="54BE3075" w14:textId="20A2CE31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https://torgi.gov.ru/new/public/list-ks/view/67922f1f1cc0c377cd5a842c</w:t>
            </w:r>
          </w:p>
        </w:tc>
      </w:tr>
      <w:tr w:rsidR="00816248" w:rsidRPr="00E5751B" w14:paraId="28D7EAD7" w14:textId="77777777" w:rsidTr="00043252">
        <w:tc>
          <w:tcPr>
            <w:tcW w:w="1951" w:type="dxa"/>
            <w:vMerge w:val="restart"/>
          </w:tcPr>
          <w:p w14:paraId="381E3204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Приозерский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</w:tcPr>
          <w:p w14:paraId="79719AE4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Приозерское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 городское поселение</w:t>
            </w:r>
          </w:p>
        </w:tc>
        <w:tc>
          <w:tcPr>
            <w:tcW w:w="3544" w:type="dxa"/>
          </w:tcPr>
          <w:p w14:paraId="16501C0F" w14:textId="3DB2F5DC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Постановление администрации  от 10.01.2025 г. № 20</w:t>
            </w:r>
          </w:p>
        </w:tc>
        <w:tc>
          <w:tcPr>
            <w:tcW w:w="3402" w:type="dxa"/>
          </w:tcPr>
          <w:p w14:paraId="1A512F69" w14:textId="2C7949AF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lang w:val="en-US"/>
              </w:rPr>
              <w:t>https</w:t>
            </w:r>
            <w:r w:rsidRPr="00E5751B">
              <w:rPr>
                <w:color w:val="000000" w:themeColor="text1"/>
                <w:sz w:val="22"/>
              </w:rPr>
              <w:t>://</w:t>
            </w:r>
            <w:proofErr w:type="spellStart"/>
            <w:r w:rsidRPr="00E5751B">
              <w:rPr>
                <w:color w:val="000000" w:themeColor="text1"/>
                <w:sz w:val="22"/>
                <w:lang w:val="en-US"/>
              </w:rPr>
              <w:t>admpriozersk</w:t>
            </w:r>
            <w:proofErr w:type="spellEnd"/>
            <w:r w:rsidRPr="00E5751B">
              <w:rPr>
                <w:color w:val="000000" w:themeColor="text1"/>
                <w:sz w:val="22"/>
              </w:rPr>
              <w:t>.</w:t>
            </w:r>
            <w:proofErr w:type="spellStart"/>
            <w:r w:rsidRPr="00E5751B">
              <w:rPr>
                <w:color w:val="000000" w:themeColor="text1"/>
                <w:sz w:val="22"/>
                <w:lang w:val="en-US"/>
              </w:rPr>
              <w:t>ru</w:t>
            </w:r>
            <w:proofErr w:type="spellEnd"/>
            <w:r w:rsidRPr="00E5751B">
              <w:rPr>
                <w:color w:val="000000" w:themeColor="text1"/>
                <w:sz w:val="22"/>
              </w:rPr>
              <w:t>/</w:t>
            </w:r>
            <w:proofErr w:type="spellStart"/>
            <w:r w:rsidRPr="00E5751B">
              <w:rPr>
                <w:color w:val="000000" w:themeColor="text1"/>
                <w:sz w:val="22"/>
                <w:lang w:val="en-US"/>
              </w:rPr>
              <w:t>normaprav</w:t>
            </w:r>
            <w:proofErr w:type="spellEnd"/>
            <w:r w:rsidRPr="00E5751B">
              <w:rPr>
                <w:color w:val="000000" w:themeColor="text1"/>
                <w:sz w:val="22"/>
              </w:rPr>
              <w:t>/</w:t>
            </w:r>
            <w:proofErr w:type="spellStart"/>
            <w:r w:rsidRPr="00E5751B">
              <w:rPr>
                <w:color w:val="000000" w:themeColor="text1"/>
                <w:sz w:val="22"/>
                <w:lang w:val="en-US"/>
              </w:rPr>
              <w:t>proekt</w:t>
            </w:r>
            <w:proofErr w:type="spellEnd"/>
          </w:p>
        </w:tc>
        <w:tc>
          <w:tcPr>
            <w:tcW w:w="4252" w:type="dxa"/>
          </w:tcPr>
          <w:p w14:paraId="37949F52" w14:textId="79C86EA4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-</w:t>
            </w:r>
          </w:p>
          <w:p w14:paraId="5BB0CDE6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16248" w:rsidRPr="00E5751B" w14:paraId="54827F78" w14:textId="77777777" w:rsidTr="00043252">
        <w:tc>
          <w:tcPr>
            <w:tcW w:w="1951" w:type="dxa"/>
            <w:vMerge/>
          </w:tcPr>
          <w:p w14:paraId="7E58FE5D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372321D5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Кузнечнинское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0BE97A1E" w14:textId="77777777" w:rsidR="00816248" w:rsidRPr="00E5751B" w:rsidRDefault="00816248" w:rsidP="00357160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</w:t>
            </w:r>
          </w:p>
          <w:p w14:paraId="59D5BF85" w14:textId="16FE84FA" w:rsidR="00816248" w:rsidRPr="00E5751B" w:rsidRDefault="00816248" w:rsidP="00357160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от 16.01.2025 № 4</w:t>
            </w:r>
          </w:p>
        </w:tc>
        <w:tc>
          <w:tcPr>
            <w:tcW w:w="3402" w:type="dxa"/>
          </w:tcPr>
          <w:p w14:paraId="782134AB" w14:textId="7DFC5B5A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http://kuznechnoe.lenobl.ru/law/prikaz</w:t>
            </w:r>
          </w:p>
        </w:tc>
        <w:tc>
          <w:tcPr>
            <w:tcW w:w="4252" w:type="dxa"/>
          </w:tcPr>
          <w:p w14:paraId="2CEE7EC8" w14:textId="15501DDE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https://torgi.gov.ru/new/public/list-ks/view/6789f5b91cc0c377cd5a77e3</w:t>
            </w:r>
          </w:p>
        </w:tc>
      </w:tr>
      <w:tr w:rsidR="00816248" w:rsidRPr="00E5751B" w14:paraId="6E0F926D" w14:textId="77777777" w:rsidTr="00043252">
        <w:tc>
          <w:tcPr>
            <w:tcW w:w="1951" w:type="dxa"/>
            <w:vMerge/>
          </w:tcPr>
          <w:p w14:paraId="2D60FD01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D6E41B" w14:textId="77777777" w:rsidR="00816248" w:rsidRPr="00E5751B" w:rsidRDefault="00816248" w:rsidP="000074F6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Громовское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  <w:p w14:paraId="5AF9CA5B" w14:textId="77777777" w:rsidR="00816248" w:rsidRPr="00E5751B" w:rsidRDefault="00816248" w:rsidP="000074F6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22CDB91" w14:textId="166C4514" w:rsidR="00816248" w:rsidRPr="00E5751B" w:rsidRDefault="00816248" w:rsidP="000074F6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 администрации № 04 от 14.01.2025 г.</w:t>
            </w:r>
          </w:p>
        </w:tc>
        <w:tc>
          <w:tcPr>
            <w:tcW w:w="3402" w:type="dxa"/>
            <w:vAlign w:val="center"/>
          </w:tcPr>
          <w:p w14:paraId="3DF03CD7" w14:textId="311DD662" w:rsidR="00816248" w:rsidRPr="00E5751B" w:rsidRDefault="00816248" w:rsidP="000074F6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http://www.admingromovo.ru/normativno-pravovie_akti/administracia/Post0414012025.pdf</w:t>
            </w:r>
          </w:p>
        </w:tc>
        <w:tc>
          <w:tcPr>
            <w:tcW w:w="4252" w:type="dxa"/>
            <w:vAlign w:val="center"/>
          </w:tcPr>
          <w:p w14:paraId="445AE4FD" w14:textId="7C280A2A" w:rsidR="00816248" w:rsidRPr="00E5751B" w:rsidRDefault="00816248" w:rsidP="000074F6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https://torgi.gov.ru/new/public/list-ks/view/67864b881cc0c377cd5a7306</w:t>
            </w:r>
          </w:p>
        </w:tc>
      </w:tr>
      <w:tr w:rsidR="00816248" w:rsidRPr="00E5751B" w14:paraId="48192D86" w14:textId="77777777" w:rsidTr="00043252">
        <w:tc>
          <w:tcPr>
            <w:tcW w:w="1951" w:type="dxa"/>
            <w:vMerge/>
          </w:tcPr>
          <w:p w14:paraId="66715B9A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25D41477" w14:textId="77777777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Запорожское сельское поселение</w:t>
            </w:r>
          </w:p>
        </w:tc>
        <w:tc>
          <w:tcPr>
            <w:tcW w:w="3544" w:type="dxa"/>
          </w:tcPr>
          <w:p w14:paraId="5421D3D3" w14:textId="50B9065A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 от 28.01.2025 г. № 13</w:t>
            </w:r>
          </w:p>
        </w:tc>
        <w:tc>
          <w:tcPr>
            <w:tcW w:w="3402" w:type="dxa"/>
          </w:tcPr>
          <w:p w14:paraId="08AC339B" w14:textId="6A9EC439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http://запорожское-адм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ф/?p=20914</w:t>
            </w:r>
          </w:p>
        </w:tc>
        <w:tc>
          <w:tcPr>
            <w:tcW w:w="4252" w:type="dxa"/>
          </w:tcPr>
          <w:p w14:paraId="51446666" w14:textId="293EC8C1" w:rsidR="00816248" w:rsidRPr="00E5751B" w:rsidRDefault="00816248" w:rsidP="000F374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https://torgi.gov.ru/new/public/list-ks/view/679cda1b7d181f3b3c6d6de8</w:t>
            </w:r>
          </w:p>
        </w:tc>
      </w:tr>
      <w:tr w:rsidR="00816248" w:rsidRPr="00E5751B" w14:paraId="6E5617BB" w14:textId="77777777" w:rsidTr="00043252">
        <w:tc>
          <w:tcPr>
            <w:tcW w:w="1951" w:type="dxa"/>
            <w:vMerge/>
          </w:tcPr>
          <w:p w14:paraId="08F438B0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1C2F6499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Ларионовское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6132FEF2" w14:textId="5EFE4D35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Постановление №29 от 31.01.2025 г.</w:t>
            </w:r>
          </w:p>
        </w:tc>
        <w:tc>
          <w:tcPr>
            <w:tcW w:w="3402" w:type="dxa"/>
          </w:tcPr>
          <w:p w14:paraId="7C6B810C" w14:textId="62EED369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http://ларионово-адм</w:t>
            </w:r>
            <w:proofErr w:type="gramStart"/>
            <w:r w:rsidRPr="00E5751B">
              <w:rPr>
                <w:color w:val="000000" w:themeColor="text1"/>
                <w:sz w:val="22"/>
              </w:rPr>
              <w:t>.р</w:t>
            </w:r>
            <w:proofErr w:type="gramEnd"/>
            <w:r w:rsidRPr="00E5751B">
              <w:rPr>
                <w:color w:val="000000" w:themeColor="text1"/>
                <w:sz w:val="22"/>
              </w:rPr>
              <w:t>ф/documents/1307.html</w:t>
            </w:r>
          </w:p>
        </w:tc>
        <w:tc>
          <w:tcPr>
            <w:tcW w:w="4252" w:type="dxa"/>
          </w:tcPr>
          <w:p w14:paraId="2C9C8B6E" w14:textId="77777777" w:rsidR="00816248" w:rsidRPr="00E5751B" w:rsidRDefault="00816248" w:rsidP="00357160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</w:t>
            </w:r>
          </w:p>
          <w:p w14:paraId="0C9DBDA7" w14:textId="77777777" w:rsidR="00816248" w:rsidRPr="00E5751B" w:rsidRDefault="00816248" w:rsidP="00357160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/</w:t>
            </w:r>
            <w:proofErr w:type="spellStart"/>
            <w:r w:rsidRPr="00E5751B">
              <w:rPr>
                <w:color w:val="000000" w:themeColor="text1"/>
                <w:sz w:val="22"/>
              </w:rPr>
              <w:t>private</w:t>
            </w:r>
            <w:proofErr w:type="spellEnd"/>
            <w:r w:rsidRPr="00E5751B">
              <w:rPr>
                <w:color w:val="000000" w:themeColor="text1"/>
                <w:sz w:val="22"/>
              </w:rPr>
              <w:t>/</w:t>
            </w:r>
            <w:proofErr w:type="spellStart"/>
            <w:r w:rsidRPr="00E5751B">
              <w:rPr>
                <w:color w:val="000000" w:themeColor="text1"/>
                <w:sz w:val="22"/>
              </w:rPr>
              <w:t>objects</w:t>
            </w:r>
            <w:proofErr w:type="spellEnd"/>
            <w:r w:rsidRPr="00E5751B">
              <w:rPr>
                <w:color w:val="000000" w:themeColor="text1"/>
                <w:sz w:val="22"/>
              </w:rPr>
              <w:t>/</w:t>
            </w:r>
            <w:proofErr w:type="spellStart"/>
            <w:r w:rsidRPr="00E5751B">
              <w:rPr>
                <w:color w:val="000000" w:themeColor="text1"/>
                <w:sz w:val="22"/>
              </w:rPr>
              <w:t>reg</w:t>
            </w:r>
            <w:proofErr w:type="spellEnd"/>
            <w:r w:rsidRPr="00E5751B">
              <w:rPr>
                <w:color w:val="000000" w:themeColor="text1"/>
                <w:sz w:val="22"/>
              </w:rPr>
              <w:t>/</w:t>
            </w:r>
          </w:p>
          <w:p w14:paraId="4342A238" w14:textId="1A81561C" w:rsidR="00816248" w:rsidRPr="00E5751B" w:rsidRDefault="00816248" w:rsidP="00357160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(</w:t>
            </w:r>
            <w:proofErr w:type="spellStart"/>
            <w:r w:rsidRPr="00E5751B">
              <w:rPr>
                <w:color w:val="000000" w:themeColor="text1"/>
                <w:sz w:val="22"/>
              </w:rPr>
              <w:t>registry:objects</w:t>
            </w:r>
            <w:proofErr w:type="spellEnd"/>
            <w:r w:rsidRPr="00E5751B">
              <w:rPr>
                <w:color w:val="000000" w:themeColor="text1"/>
                <w:sz w:val="22"/>
              </w:rPr>
              <w:t>)</w:t>
            </w:r>
          </w:p>
        </w:tc>
      </w:tr>
      <w:tr w:rsidR="00816248" w:rsidRPr="00E5751B" w14:paraId="5B397417" w14:textId="77777777" w:rsidTr="00043252">
        <w:tc>
          <w:tcPr>
            <w:tcW w:w="1951" w:type="dxa"/>
            <w:vMerge/>
          </w:tcPr>
          <w:p w14:paraId="77D95585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67B2C16E" w14:textId="77777777" w:rsidR="00816248" w:rsidRPr="00E5751B" w:rsidRDefault="00816248" w:rsidP="000F37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Мельниковское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</w:t>
            </w:r>
            <w:r w:rsidRPr="00E5751B">
              <w:rPr>
                <w:color w:val="000000" w:themeColor="text1"/>
                <w:sz w:val="22"/>
              </w:rPr>
              <w:lastRenderedPageBreak/>
              <w:t>сельское поселение</w:t>
            </w:r>
          </w:p>
        </w:tc>
        <w:tc>
          <w:tcPr>
            <w:tcW w:w="3544" w:type="dxa"/>
          </w:tcPr>
          <w:p w14:paraId="4FB38B60" w14:textId="69307B53" w:rsidR="00816248" w:rsidRPr="00E5751B" w:rsidRDefault="00816248" w:rsidP="000F3748">
            <w:pPr>
              <w:jc w:val="center"/>
              <w:outlineLvl w:val="0"/>
              <w:rPr>
                <w:iCs/>
                <w:color w:val="000000" w:themeColor="text1"/>
                <w:sz w:val="22"/>
              </w:rPr>
            </w:pPr>
            <w:r w:rsidRPr="00E5751B">
              <w:rPr>
                <w:iCs/>
                <w:color w:val="000000" w:themeColor="text1"/>
                <w:sz w:val="22"/>
                <w:shd w:val="clear" w:color="auto" w:fill="F4F7F6"/>
              </w:rPr>
              <w:lastRenderedPageBreak/>
              <w:t xml:space="preserve">Постановление администрации от </w:t>
            </w:r>
            <w:r w:rsidRPr="00E5751B">
              <w:rPr>
                <w:iCs/>
                <w:color w:val="000000" w:themeColor="text1"/>
                <w:sz w:val="22"/>
                <w:shd w:val="clear" w:color="auto" w:fill="F4F7F6"/>
              </w:rPr>
              <w:lastRenderedPageBreak/>
              <w:t>24.01.2025 г. № 22</w:t>
            </w:r>
          </w:p>
        </w:tc>
        <w:tc>
          <w:tcPr>
            <w:tcW w:w="3402" w:type="dxa"/>
          </w:tcPr>
          <w:p w14:paraId="57A5B4F8" w14:textId="14146CEC" w:rsidR="00816248" w:rsidRPr="00E5751B" w:rsidRDefault="00816248" w:rsidP="000F3748">
            <w:pPr>
              <w:jc w:val="center"/>
              <w:outlineLvl w:val="0"/>
              <w:rPr>
                <w:iCs/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lastRenderedPageBreak/>
              <w:t>https://melnikovo.org.ru/info/admin</w:t>
            </w:r>
            <w:r w:rsidRPr="00E5751B">
              <w:rPr>
                <w:sz w:val="22"/>
              </w:rPr>
              <w:lastRenderedPageBreak/>
              <w:t>istratsia/npa/</w:t>
            </w:r>
          </w:p>
        </w:tc>
        <w:tc>
          <w:tcPr>
            <w:tcW w:w="4252" w:type="dxa"/>
          </w:tcPr>
          <w:p w14:paraId="0B1C641D" w14:textId="5F068D82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lastRenderedPageBreak/>
              <w:t>https://torgi.gov.ru/new/public/list-</w:t>
            </w:r>
            <w:r w:rsidRPr="00E5751B">
              <w:rPr>
                <w:color w:val="000000" w:themeColor="text1"/>
                <w:sz w:val="22"/>
              </w:rPr>
              <w:lastRenderedPageBreak/>
              <w:t>ks/view/6798a67e1cc0c377cd5a916b</w:t>
            </w:r>
          </w:p>
        </w:tc>
      </w:tr>
      <w:tr w:rsidR="00816248" w:rsidRPr="00E5751B" w14:paraId="7BB54F5C" w14:textId="77777777" w:rsidTr="00043252">
        <w:tc>
          <w:tcPr>
            <w:tcW w:w="1951" w:type="dxa"/>
            <w:vMerge/>
          </w:tcPr>
          <w:p w14:paraId="4312CA73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2ED6F39" w14:textId="77777777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Ромашкинское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29D0C88E" w14:textId="0BBF3C5E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  №13 от 20.01.2025 г.</w:t>
            </w:r>
          </w:p>
        </w:tc>
        <w:tc>
          <w:tcPr>
            <w:tcW w:w="3402" w:type="dxa"/>
          </w:tcPr>
          <w:p w14:paraId="49AACA2D" w14:textId="67C98C44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https://ромашкинское</w:t>
            </w:r>
            <w:proofErr w:type="gramStart"/>
            <w:r w:rsidRPr="00E5751B">
              <w:rPr>
                <w:color w:val="000000" w:themeColor="text1"/>
                <w:sz w:val="22"/>
              </w:rPr>
              <w:t>.р</w:t>
            </w:r>
            <w:proofErr w:type="gramEnd"/>
            <w:r w:rsidRPr="00E5751B">
              <w:rPr>
                <w:color w:val="000000" w:themeColor="text1"/>
                <w:sz w:val="22"/>
              </w:rPr>
              <w:t>ф/zkh/konzes</w:t>
            </w:r>
          </w:p>
        </w:tc>
        <w:tc>
          <w:tcPr>
            <w:tcW w:w="4252" w:type="dxa"/>
          </w:tcPr>
          <w:p w14:paraId="381AEAFA" w14:textId="1ABF890F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https://torgi.gov.ru/new/public/list-ks/view/6791fb837d181f3b3c6d4532</w:t>
            </w:r>
          </w:p>
        </w:tc>
      </w:tr>
      <w:tr w:rsidR="00816248" w:rsidRPr="00E5751B" w14:paraId="0A8DC0D7" w14:textId="77777777" w:rsidTr="00043252">
        <w:trPr>
          <w:trHeight w:val="277"/>
        </w:trPr>
        <w:tc>
          <w:tcPr>
            <w:tcW w:w="1951" w:type="dxa"/>
            <w:vMerge/>
          </w:tcPr>
          <w:p w14:paraId="75B274C1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5A360586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Севастьяновское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4E297916" w14:textId="543CCDC6" w:rsidR="00816248" w:rsidRPr="00E5751B" w:rsidRDefault="00816248" w:rsidP="000F3748">
            <w:pPr>
              <w:shd w:val="clear" w:color="auto" w:fill="FFFFFF"/>
              <w:spacing w:line="240" w:lineRule="atLeast"/>
              <w:jc w:val="center"/>
              <w:textAlignment w:val="baseline"/>
              <w:outlineLvl w:val="0"/>
              <w:rPr>
                <w:color w:val="000000" w:themeColor="text1"/>
                <w:kern w:val="36"/>
                <w:sz w:val="22"/>
              </w:rPr>
            </w:pPr>
            <w:r w:rsidRPr="00E5751B">
              <w:rPr>
                <w:color w:val="000000" w:themeColor="text1"/>
                <w:kern w:val="36"/>
                <w:sz w:val="22"/>
              </w:rPr>
              <w:t>Распоряжение №65-р от 27.11.2024г.</w:t>
            </w:r>
          </w:p>
        </w:tc>
        <w:tc>
          <w:tcPr>
            <w:tcW w:w="3402" w:type="dxa"/>
          </w:tcPr>
          <w:p w14:paraId="281721E0" w14:textId="38FDA273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http://севастьяновское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ф/?p=27927</w:t>
            </w:r>
          </w:p>
        </w:tc>
        <w:tc>
          <w:tcPr>
            <w:tcW w:w="4252" w:type="dxa"/>
          </w:tcPr>
          <w:p w14:paraId="1A7B62E6" w14:textId="0343298E" w:rsidR="00816248" w:rsidRPr="00E5751B" w:rsidRDefault="00816248" w:rsidP="000F37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https://torgi.gov.ru/new/public/list-ks/view/6746c3b26272f24d0d671439</w:t>
            </w:r>
          </w:p>
        </w:tc>
      </w:tr>
      <w:tr w:rsidR="00816248" w:rsidRPr="00E5751B" w14:paraId="37AC0D95" w14:textId="77777777" w:rsidTr="00043252">
        <w:tc>
          <w:tcPr>
            <w:tcW w:w="1951" w:type="dxa"/>
            <w:vMerge/>
          </w:tcPr>
          <w:p w14:paraId="7B2B9CD1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532BFE47" w14:textId="77777777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Сосновское сельское поселение</w:t>
            </w:r>
          </w:p>
        </w:tc>
        <w:tc>
          <w:tcPr>
            <w:tcW w:w="3544" w:type="dxa"/>
          </w:tcPr>
          <w:p w14:paraId="59C6C97A" w14:textId="33BD0BD1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Распоряжение от  28 декабря 2024 г. № 162</w:t>
            </w:r>
          </w:p>
        </w:tc>
        <w:tc>
          <w:tcPr>
            <w:tcW w:w="3402" w:type="dxa"/>
          </w:tcPr>
          <w:p w14:paraId="3A2C2570" w14:textId="2598A01D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https://www.admsosnovo.ru/pages/administraciya_nd_rasp.php</w:t>
            </w:r>
          </w:p>
        </w:tc>
        <w:tc>
          <w:tcPr>
            <w:tcW w:w="4252" w:type="dxa"/>
          </w:tcPr>
          <w:p w14:paraId="4AA5048A" w14:textId="40C61B6E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https://torgi.gov.ru/new/public/list-ks/view/679c83fb7d181f3b3c6d6735</w:t>
            </w:r>
          </w:p>
        </w:tc>
      </w:tr>
      <w:tr w:rsidR="00816248" w:rsidRPr="00E5751B" w14:paraId="0D28D323" w14:textId="77777777" w:rsidTr="00043252">
        <w:tc>
          <w:tcPr>
            <w:tcW w:w="1951" w:type="dxa"/>
            <w:vMerge/>
          </w:tcPr>
          <w:p w14:paraId="6CC378B0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21F9EB7B" w14:textId="78BA0EAB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sz w:val="22"/>
              </w:rPr>
              <w:t>Плодовское</w:t>
            </w:r>
            <w:proofErr w:type="spellEnd"/>
            <w:r w:rsidRPr="00E5751B">
              <w:rPr>
                <w:sz w:val="22"/>
              </w:rPr>
              <w:t xml:space="preserve"> </w:t>
            </w:r>
            <w:r w:rsidRPr="00E5751B">
              <w:rPr>
                <w:color w:val="000000" w:themeColor="text1"/>
                <w:sz w:val="22"/>
              </w:rPr>
              <w:t>сельское поселение</w:t>
            </w:r>
          </w:p>
        </w:tc>
        <w:tc>
          <w:tcPr>
            <w:tcW w:w="3544" w:type="dxa"/>
          </w:tcPr>
          <w:p w14:paraId="0BCB84C2" w14:textId="697B5312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</w:rPr>
              <w:t>Постановление администрации от  13 января  2025  г.                              № 04</w:t>
            </w:r>
          </w:p>
        </w:tc>
        <w:tc>
          <w:tcPr>
            <w:tcW w:w="3402" w:type="dxa"/>
          </w:tcPr>
          <w:p w14:paraId="19B0CD5D" w14:textId="04A2789B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http://plodovskoe.ru/?p=8716</w:t>
            </w:r>
          </w:p>
        </w:tc>
        <w:tc>
          <w:tcPr>
            <w:tcW w:w="4252" w:type="dxa"/>
          </w:tcPr>
          <w:p w14:paraId="2EC315D2" w14:textId="0B53A9FD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https://torgi.gov.ru/new/public/list-ks/view/6790fa361cc0c377cd5a821a</w:t>
            </w:r>
          </w:p>
        </w:tc>
      </w:tr>
      <w:tr w:rsidR="00816248" w:rsidRPr="00E5751B" w14:paraId="2B39A3DA" w14:textId="77777777" w:rsidTr="00043252">
        <w:tc>
          <w:tcPr>
            <w:tcW w:w="1951" w:type="dxa"/>
            <w:vMerge/>
          </w:tcPr>
          <w:p w14:paraId="1337C31B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5D448C3E" w14:textId="5B422A19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Петровское сельское поселение</w:t>
            </w:r>
          </w:p>
        </w:tc>
        <w:tc>
          <w:tcPr>
            <w:tcW w:w="3544" w:type="dxa"/>
          </w:tcPr>
          <w:p w14:paraId="29C51186" w14:textId="53DDA1BA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</w:rPr>
              <w:t>Постановление  от 27 ноября 2024 г. № 296</w:t>
            </w:r>
          </w:p>
        </w:tc>
        <w:tc>
          <w:tcPr>
            <w:tcW w:w="3402" w:type="dxa"/>
          </w:tcPr>
          <w:p w14:paraId="083E03D8" w14:textId="46D4CBED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http://xn--b1afbtsccgdmde.xn--p1ai/?p=15935</w:t>
            </w:r>
          </w:p>
        </w:tc>
        <w:tc>
          <w:tcPr>
            <w:tcW w:w="4252" w:type="dxa"/>
          </w:tcPr>
          <w:p w14:paraId="4E2637DB" w14:textId="5DA51845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https://torgi.gov.ru/new/public/list-ks/view/67471f316272f24d0d671457</w:t>
            </w:r>
          </w:p>
        </w:tc>
      </w:tr>
      <w:tr w:rsidR="00816248" w:rsidRPr="00E5751B" w14:paraId="6D41C54E" w14:textId="77777777" w:rsidTr="00043252">
        <w:tc>
          <w:tcPr>
            <w:tcW w:w="1951" w:type="dxa"/>
          </w:tcPr>
          <w:p w14:paraId="1DE3A2F5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0EF5663" w14:textId="4754354E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Красноозерное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11409D25" w14:textId="77777777" w:rsidR="00816248" w:rsidRPr="00E5751B" w:rsidRDefault="00816248" w:rsidP="005674E6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Постановление</w:t>
            </w:r>
          </w:p>
          <w:p w14:paraId="76D941EB" w14:textId="77777777" w:rsidR="00816248" w:rsidRPr="00E5751B" w:rsidRDefault="00816248" w:rsidP="005674E6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от  29 января   2025 г.                         №  37</w:t>
            </w:r>
          </w:p>
          <w:p w14:paraId="38D1F573" w14:textId="6890ACC3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</w:p>
        </w:tc>
        <w:tc>
          <w:tcPr>
            <w:tcW w:w="3402" w:type="dxa"/>
          </w:tcPr>
          <w:p w14:paraId="69C1FC50" w14:textId="0F24960A" w:rsidR="00816248" w:rsidRPr="00E5751B" w:rsidRDefault="00816248" w:rsidP="000F3748">
            <w:pPr>
              <w:spacing w:line="276" w:lineRule="auto"/>
              <w:jc w:val="center"/>
              <w:outlineLvl w:val="0"/>
              <w:rPr>
                <w:color w:val="000000" w:themeColor="text1"/>
                <w:sz w:val="22"/>
              </w:rPr>
            </w:pPr>
            <w:proofErr w:type="gramStart"/>
            <w:r w:rsidRPr="00E5751B">
              <w:rPr>
                <w:color w:val="000000" w:themeColor="text1"/>
                <w:sz w:val="22"/>
              </w:rPr>
              <w:t>https://view.officeapps.live.com/op/view.aspx?src=https%3A%2F%2Fkrasnoozernoe.ru%2Fcontent%2Fstories%2Fvagno%2Fjkh%2Fteplo%2F%25E2%2584%2596%252037%2520%2520%2520%25D0%25BE%25D1%2582%252029.01.2025%2520%25D0%259E%25D0%25B1%25D1%258A%25D0%25B5%25D0%25BA%25D1%2582%25D1%258B%2520%25D1%2582%25D0%25B5%25D0%25BF%25D0%25BB%25D0%25BE%25D1%2581</w:t>
            </w:r>
            <w:proofErr w:type="gramEnd"/>
            <w:r w:rsidRPr="00E5751B">
              <w:rPr>
                <w:color w:val="000000" w:themeColor="text1"/>
                <w:sz w:val="22"/>
              </w:rPr>
              <w:t>%25D0%25BD%25D0%25B0%25D0%25B1%25D0%25B6%25D0%25B5</w:t>
            </w:r>
            <w:r w:rsidRPr="00E5751B">
              <w:rPr>
                <w:color w:val="000000" w:themeColor="text1"/>
                <w:sz w:val="22"/>
              </w:rPr>
              <w:lastRenderedPageBreak/>
              <w:t>%25D0%25BD%25D0%25B8%25D1%258F%2520%25D0%25BD%25D0%25B0%2520%25D0%25BA%25D0%25BE%25D0%25BD%25D1%2586%25D0%25B5%25D1%2581%25D1%2581%25D0%25B8%25D1%258E.doc&amp;wdOrigin=BROWSELINK</w:t>
            </w:r>
          </w:p>
        </w:tc>
        <w:tc>
          <w:tcPr>
            <w:tcW w:w="4252" w:type="dxa"/>
          </w:tcPr>
          <w:p w14:paraId="51F98A76" w14:textId="120FCB44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lastRenderedPageBreak/>
              <w:t>https://torgi.gov.ru/new/public/list-ks/view/679c83fb7d181f3b3c6d6735</w:t>
            </w:r>
          </w:p>
        </w:tc>
      </w:tr>
      <w:tr w:rsidR="00816248" w:rsidRPr="00E5751B" w14:paraId="28C257DC" w14:textId="77777777" w:rsidTr="00043252">
        <w:tc>
          <w:tcPr>
            <w:tcW w:w="1951" w:type="dxa"/>
            <w:shd w:val="clear" w:color="auto" w:fill="auto"/>
          </w:tcPr>
          <w:p w14:paraId="5E91D2BC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lastRenderedPageBreak/>
              <w:t>Сосновоборский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городской округ</w:t>
            </w:r>
          </w:p>
        </w:tc>
        <w:tc>
          <w:tcPr>
            <w:tcW w:w="1701" w:type="dxa"/>
            <w:shd w:val="clear" w:color="auto" w:fill="auto"/>
          </w:tcPr>
          <w:p w14:paraId="1B4E6CB0" w14:textId="77777777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2AAC4F1D" w14:textId="4ECFAE0D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</w:rPr>
              <w:t>Сосновоборского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городского округа от 21/01/2025 № 59 «Об утверждении перечня объектов муниципальной собственности, в отношении которых планируется заключение концессионных соглашений в 2025 году»</w:t>
            </w:r>
          </w:p>
        </w:tc>
        <w:tc>
          <w:tcPr>
            <w:tcW w:w="3402" w:type="dxa"/>
            <w:shd w:val="clear" w:color="auto" w:fill="auto"/>
          </w:tcPr>
          <w:p w14:paraId="2F63E7B3" w14:textId="5BFB4E4D" w:rsidR="00816248" w:rsidRPr="00E5751B" w:rsidRDefault="00816248" w:rsidP="000F3748">
            <w:pPr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https://sbor.ru/economy/KUMI/invest</w:t>
            </w:r>
          </w:p>
        </w:tc>
        <w:tc>
          <w:tcPr>
            <w:tcW w:w="4252" w:type="dxa"/>
            <w:shd w:val="clear" w:color="auto" w:fill="auto"/>
          </w:tcPr>
          <w:p w14:paraId="26BC818A" w14:textId="4A354B5E" w:rsidR="00816248" w:rsidRPr="00E5751B" w:rsidRDefault="00816248" w:rsidP="000F3748">
            <w:pPr>
              <w:jc w:val="center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https://torgi.gov.ru/new/public/list-ks/view/6791f57e1cc0c377cd5a837f</w:t>
            </w:r>
          </w:p>
        </w:tc>
      </w:tr>
      <w:tr w:rsidR="00816248" w:rsidRPr="00E5751B" w14:paraId="5706D988" w14:textId="77777777" w:rsidTr="00043252">
        <w:tc>
          <w:tcPr>
            <w:tcW w:w="1951" w:type="dxa"/>
            <w:vMerge w:val="restart"/>
            <w:shd w:val="clear" w:color="auto" w:fill="auto"/>
          </w:tcPr>
          <w:p w14:paraId="42B16CC3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Тосненский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14:paraId="2BA64683" w14:textId="10A87479" w:rsidR="00816248" w:rsidRPr="00E5751B" w:rsidRDefault="00816248" w:rsidP="000074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Форносовское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поселение </w:t>
            </w:r>
          </w:p>
        </w:tc>
        <w:tc>
          <w:tcPr>
            <w:tcW w:w="3544" w:type="dxa"/>
            <w:shd w:val="clear" w:color="auto" w:fill="auto"/>
          </w:tcPr>
          <w:p w14:paraId="6BCFFA6C" w14:textId="77777777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Распоряжение от 14.11.2024 № 138-р</w:t>
            </w:r>
          </w:p>
          <w:p w14:paraId="24C6E710" w14:textId="77777777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 xml:space="preserve">Об утверждении перечня объектов, </w:t>
            </w:r>
          </w:p>
          <w:p w14:paraId="7D9B24F4" w14:textId="77777777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 xml:space="preserve">в </w:t>
            </w:r>
            <w:proofErr w:type="gramStart"/>
            <w:r w:rsidRPr="00E5751B">
              <w:rPr>
                <w:color w:val="000000" w:themeColor="text1"/>
                <w:sz w:val="22"/>
                <w:shd w:val="clear" w:color="auto" w:fill="F4F7F6"/>
              </w:rPr>
              <w:t>отношении</w:t>
            </w:r>
            <w:proofErr w:type="gramEnd"/>
            <w:r w:rsidRPr="00E5751B">
              <w:rPr>
                <w:color w:val="000000" w:themeColor="text1"/>
                <w:sz w:val="22"/>
                <w:shd w:val="clear" w:color="auto" w:fill="F4F7F6"/>
              </w:rPr>
              <w:t xml:space="preserve"> которых планируется</w:t>
            </w:r>
          </w:p>
          <w:p w14:paraId="24EBE8FB" w14:textId="43E5A42B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shd w:val="clear" w:color="auto" w:fill="F4F7F6"/>
              </w:rPr>
              <w:t>заключение концессионных соглашений в 2025 году</w:t>
            </w:r>
          </w:p>
        </w:tc>
        <w:tc>
          <w:tcPr>
            <w:tcW w:w="3402" w:type="dxa"/>
            <w:shd w:val="clear" w:color="auto" w:fill="auto"/>
          </w:tcPr>
          <w:p w14:paraId="0955B36A" w14:textId="3966C4E0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sz w:val="22"/>
              </w:rPr>
              <w:t>https://форносово-адм</w:t>
            </w:r>
            <w:proofErr w:type="gramStart"/>
            <w:r w:rsidRPr="00E5751B">
              <w:rPr>
                <w:sz w:val="22"/>
              </w:rPr>
              <w:t>.р</w:t>
            </w:r>
            <w:proofErr w:type="gramEnd"/>
            <w:r w:rsidRPr="00E5751B">
              <w:rPr>
                <w:sz w:val="22"/>
              </w:rPr>
              <w:t>ф/documents/2530.html</w:t>
            </w:r>
          </w:p>
        </w:tc>
        <w:tc>
          <w:tcPr>
            <w:tcW w:w="4252" w:type="dxa"/>
            <w:shd w:val="clear" w:color="auto" w:fill="auto"/>
          </w:tcPr>
          <w:p w14:paraId="37D08EE6" w14:textId="0CE9DF21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>-</w:t>
            </w:r>
          </w:p>
        </w:tc>
      </w:tr>
      <w:tr w:rsidR="00816248" w:rsidRPr="00E5751B" w14:paraId="5C7E4186" w14:textId="77777777" w:rsidTr="00043252">
        <w:tc>
          <w:tcPr>
            <w:tcW w:w="1951" w:type="dxa"/>
            <w:vMerge/>
            <w:shd w:val="clear" w:color="auto" w:fill="auto"/>
          </w:tcPr>
          <w:p w14:paraId="15251413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960478E" w14:textId="77777777" w:rsidR="00816248" w:rsidRPr="00E5751B" w:rsidRDefault="00816248" w:rsidP="000074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proofErr w:type="spellStart"/>
            <w:r w:rsidRPr="00E5751B">
              <w:rPr>
                <w:color w:val="000000" w:themeColor="text1"/>
                <w:sz w:val="22"/>
              </w:rPr>
              <w:t>Тельмановское</w:t>
            </w:r>
            <w:proofErr w:type="spellEnd"/>
            <w:r w:rsidRPr="00E5751B">
              <w:rPr>
                <w:color w:val="000000" w:themeColor="text1"/>
                <w:sz w:val="22"/>
              </w:rPr>
              <w:t xml:space="preserve"> городское </w:t>
            </w:r>
          </w:p>
          <w:p w14:paraId="4A7FEC53" w14:textId="26D95BD8" w:rsidR="00816248" w:rsidRPr="00E5751B" w:rsidRDefault="00816248" w:rsidP="000074F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</w:rPr>
              <w:t xml:space="preserve">поселение </w:t>
            </w:r>
          </w:p>
        </w:tc>
        <w:tc>
          <w:tcPr>
            <w:tcW w:w="3544" w:type="dxa"/>
            <w:shd w:val="clear" w:color="auto" w:fill="auto"/>
          </w:tcPr>
          <w:p w14:paraId="289A1AAC" w14:textId="580760EA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hd w:val="clear" w:color="auto" w:fill="F4F7F6"/>
              </w:rPr>
            </w:pPr>
            <w:r w:rsidRPr="00E5751B">
              <w:rPr>
                <w:sz w:val="22"/>
                <w:shd w:val="clear" w:color="auto" w:fill="F4F7F6"/>
              </w:rPr>
              <w:t>Постановление ад-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министрации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муни-ципального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образо-вания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Тельмановское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городское поселение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Тосненского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муни-ципального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района </w:t>
            </w:r>
            <w:proofErr w:type="gramStart"/>
            <w:r w:rsidRPr="00E5751B">
              <w:rPr>
                <w:sz w:val="22"/>
                <w:shd w:val="clear" w:color="auto" w:fill="F4F7F6"/>
              </w:rPr>
              <w:t>Ленинградской</w:t>
            </w:r>
            <w:proofErr w:type="gram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обла-сти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от 24 января 2025 года № 36 «Об утверждении перечня объектов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муници-пального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имущества, в отношении кото-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рых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планируется за-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ключение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</w:t>
            </w:r>
            <w:proofErr w:type="spellStart"/>
            <w:r w:rsidRPr="00E5751B">
              <w:rPr>
                <w:sz w:val="22"/>
                <w:shd w:val="clear" w:color="auto" w:fill="F4F7F6"/>
              </w:rPr>
              <w:t>концесси-онных</w:t>
            </w:r>
            <w:proofErr w:type="spellEnd"/>
            <w:r w:rsidRPr="00E5751B">
              <w:rPr>
                <w:sz w:val="22"/>
                <w:shd w:val="clear" w:color="auto" w:fill="F4F7F6"/>
              </w:rPr>
              <w:t xml:space="preserve"> соглашений на 2025 год»</w:t>
            </w:r>
          </w:p>
        </w:tc>
        <w:tc>
          <w:tcPr>
            <w:tcW w:w="3402" w:type="dxa"/>
            <w:shd w:val="clear" w:color="auto" w:fill="auto"/>
          </w:tcPr>
          <w:p w14:paraId="3AFE0F41" w14:textId="44EDCAF6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 xml:space="preserve">https://telmana.info/2025/01/24/постановление-№-36-от-24-января-2025-года-об-о/ </w:t>
            </w:r>
          </w:p>
        </w:tc>
        <w:tc>
          <w:tcPr>
            <w:tcW w:w="4252" w:type="dxa"/>
            <w:shd w:val="clear" w:color="auto" w:fill="auto"/>
          </w:tcPr>
          <w:p w14:paraId="3F9BF120" w14:textId="5C24CBF4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sz w:val="22"/>
              </w:rPr>
              <w:t>https://torgi.gov.ru/new/private/objects/list-ks/view/67a06fee1cc0c377cd5aaac7</w:t>
            </w:r>
          </w:p>
        </w:tc>
      </w:tr>
      <w:tr w:rsidR="00816248" w:rsidRPr="00E5751B" w14:paraId="74FF8AC7" w14:textId="77777777" w:rsidTr="00043252">
        <w:tc>
          <w:tcPr>
            <w:tcW w:w="1951" w:type="dxa"/>
            <w:vMerge w:val="restart"/>
            <w:shd w:val="clear" w:color="auto" w:fill="auto"/>
          </w:tcPr>
          <w:p w14:paraId="195F7979" w14:textId="3D250448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Подпорожский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701" w:type="dxa"/>
            <w:shd w:val="clear" w:color="auto" w:fill="auto"/>
          </w:tcPr>
          <w:p w14:paraId="7EC3DDD6" w14:textId="44D49C45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3544" w:type="dxa"/>
            <w:shd w:val="clear" w:color="auto" w:fill="auto"/>
          </w:tcPr>
          <w:p w14:paraId="3B225480" w14:textId="734D831A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shd w:val="clear" w:color="auto" w:fill="F4F7F6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МО «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Подпорожский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муниципальный район» от 27 января 2025 г. № 102</w:t>
            </w:r>
          </w:p>
        </w:tc>
        <w:tc>
          <w:tcPr>
            <w:tcW w:w="3402" w:type="dxa"/>
            <w:shd w:val="clear" w:color="auto" w:fill="auto"/>
          </w:tcPr>
          <w:p w14:paraId="2F1092C9" w14:textId="7D0F5B37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https://podadm.ru/obschaya-</w:t>
            </w: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informaciya-1.html</w:t>
            </w:r>
          </w:p>
        </w:tc>
        <w:tc>
          <w:tcPr>
            <w:tcW w:w="4252" w:type="dxa"/>
            <w:shd w:val="clear" w:color="auto" w:fill="auto"/>
          </w:tcPr>
          <w:p w14:paraId="29DBEC28" w14:textId="01C7AD2A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https://torgi.gov.ru/new/public/list-</w:t>
            </w: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ks/view/6798ac337d181f3b3c6d500d</w:t>
            </w:r>
          </w:p>
        </w:tc>
      </w:tr>
      <w:tr w:rsidR="00816248" w:rsidRPr="00E5751B" w14:paraId="204CC1D6" w14:textId="77777777" w:rsidTr="00043252">
        <w:tc>
          <w:tcPr>
            <w:tcW w:w="1951" w:type="dxa"/>
            <w:vMerge/>
          </w:tcPr>
          <w:p w14:paraId="4350C602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0CC91DDC" w14:textId="1820C4FC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Важинское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городское поселение</w:t>
            </w:r>
          </w:p>
        </w:tc>
        <w:tc>
          <w:tcPr>
            <w:tcW w:w="3544" w:type="dxa"/>
          </w:tcPr>
          <w:p w14:paraId="1A8B4050" w14:textId="5B70D26C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Решение Совета депутатов МО «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Важинское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городское поселение» № 16 от 19.12.2024 Концессия</w:t>
            </w:r>
          </w:p>
        </w:tc>
        <w:tc>
          <w:tcPr>
            <w:tcW w:w="3402" w:type="dxa"/>
          </w:tcPr>
          <w:p w14:paraId="6B2F0A29" w14:textId="160E39EA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https://важины</w:t>
            </w:r>
            <w:proofErr w:type="gramStart"/>
            <w:r w:rsidRPr="00E5751B">
              <w:rPr>
                <w:color w:val="000000" w:themeColor="text1"/>
                <w:sz w:val="22"/>
                <w:lang w:eastAsia="ru-RU"/>
              </w:rPr>
              <w:t>.р</w:t>
            </w:r>
            <w:proofErr w:type="gramEnd"/>
            <w:r w:rsidRPr="00E5751B">
              <w:rPr>
                <w:color w:val="000000" w:themeColor="text1"/>
                <w:sz w:val="22"/>
                <w:lang w:eastAsia="ru-RU"/>
              </w:rPr>
              <w:t>ф/attachments/article/453/Решение%20№%2016%20от%2019.12.2024.doc</w:t>
            </w:r>
          </w:p>
        </w:tc>
        <w:tc>
          <w:tcPr>
            <w:tcW w:w="4252" w:type="dxa"/>
          </w:tcPr>
          <w:p w14:paraId="06A5C394" w14:textId="3540E309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https://torgi.gov.ru/new/private/objects/list-ks/view/676a48ce228e3d7b433439d3</w:t>
            </w:r>
          </w:p>
        </w:tc>
      </w:tr>
      <w:tr w:rsidR="00816248" w:rsidRPr="00E5751B" w14:paraId="4E9ED6EC" w14:textId="77777777" w:rsidTr="00043252">
        <w:tc>
          <w:tcPr>
            <w:tcW w:w="1951" w:type="dxa"/>
            <w:vMerge/>
          </w:tcPr>
          <w:p w14:paraId="53997A12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1ECE2A6" w14:textId="6965A65D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Вознесенское городское поселение</w:t>
            </w:r>
          </w:p>
        </w:tc>
        <w:tc>
          <w:tcPr>
            <w:tcW w:w="3544" w:type="dxa"/>
          </w:tcPr>
          <w:p w14:paraId="37BFD98A" w14:textId="3EF16910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Постановление Администрации МО «Вознесенское городское поселение» от 27 января 2025 г. № 14</w:t>
            </w:r>
          </w:p>
        </w:tc>
        <w:tc>
          <w:tcPr>
            <w:tcW w:w="3402" w:type="dxa"/>
          </w:tcPr>
          <w:p w14:paraId="560957CD" w14:textId="4418328F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https://admvoznesenie.ru/regulatory/2020/ </w:t>
            </w:r>
          </w:p>
        </w:tc>
        <w:tc>
          <w:tcPr>
            <w:tcW w:w="4252" w:type="dxa"/>
          </w:tcPr>
          <w:p w14:paraId="3F7A370D" w14:textId="2FAD8016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https://torgi.gov.ru/new/public/objects/view/6798e80490f5441b4bef73bd; https://torgi.gov.ru/new/public/objects/view/6798e6d3514c3d239a9daa71</w:t>
            </w:r>
          </w:p>
        </w:tc>
      </w:tr>
      <w:tr w:rsidR="00816248" w:rsidRPr="00E5751B" w14:paraId="459367F1" w14:textId="77777777" w:rsidTr="00043252">
        <w:tc>
          <w:tcPr>
            <w:tcW w:w="1951" w:type="dxa"/>
            <w:vMerge/>
          </w:tcPr>
          <w:p w14:paraId="58E764F8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019759B" w14:textId="37FDAC9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Никольское городское поселение</w:t>
            </w:r>
          </w:p>
        </w:tc>
        <w:tc>
          <w:tcPr>
            <w:tcW w:w="3544" w:type="dxa"/>
          </w:tcPr>
          <w:p w14:paraId="2BC18A49" w14:textId="5A673589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Постановление № 3 от 10 января 2025 г.</w:t>
            </w:r>
          </w:p>
        </w:tc>
        <w:tc>
          <w:tcPr>
            <w:tcW w:w="3402" w:type="dxa"/>
          </w:tcPr>
          <w:p w14:paraId="3AE2D73B" w14:textId="3AE1C067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https://monikolsky.ru/official-documents/documents/2025/?PAGEN_1=2</w:t>
            </w:r>
          </w:p>
        </w:tc>
        <w:tc>
          <w:tcPr>
            <w:tcW w:w="4252" w:type="dxa"/>
          </w:tcPr>
          <w:p w14:paraId="2B67BB91" w14:textId="7929941D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https://torgi.gov.ru/new/public/objects/view/65b905de441acb5613bb5d64; https://torgi.gov.ru/new/public/objects/view/65b90595441acb5613bb5d62</w:t>
            </w:r>
          </w:p>
        </w:tc>
      </w:tr>
      <w:tr w:rsidR="00816248" w:rsidRPr="00E5751B" w14:paraId="5A3F540B" w14:textId="77777777" w:rsidTr="00043252">
        <w:tc>
          <w:tcPr>
            <w:tcW w:w="1951" w:type="dxa"/>
            <w:vMerge/>
          </w:tcPr>
          <w:p w14:paraId="67D5E74B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14171F9C" w14:textId="527C1A82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Винницкое сельское поселение</w:t>
            </w:r>
          </w:p>
        </w:tc>
        <w:tc>
          <w:tcPr>
            <w:tcW w:w="3544" w:type="dxa"/>
          </w:tcPr>
          <w:p w14:paraId="562464B5" w14:textId="765D1C50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Постановление Администрации МО «Винницкое сельское поселение» от 29 января 2025 г. № 25</w:t>
            </w:r>
          </w:p>
        </w:tc>
        <w:tc>
          <w:tcPr>
            <w:tcW w:w="3402" w:type="dxa"/>
          </w:tcPr>
          <w:p w14:paraId="4D386711" w14:textId="5A593E5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https://винницы</w:t>
            </w:r>
            <w:proofErr w:type="gramStart"/>
            <w:r w:rsidRPr="00E5751B">
              <w:rPr>
                <w:color w:val="000000" w:themeColor="text1"/>
                <w:sz w:val="22"/>
                <w:lang w:eastAsia="ru-RU"/>
              </w:rPr>
              <w:t>.р</w:t>
            </w:r>
            <w:proofErr w:type="gramEnd"/>
            <w:r w:rsidRPr="00E5751B">
              <w:rPr>
                <w:color w:val="000000" w:themeColor="text1"/>
                <w:sz w:val="22"/>
                <w:lang w:eastAsia="ru-RU"/>
              </w:rPr>
              <w:t>ф/vinnitsa/2014-09-08-08-19-22/7919-ob-utverzhdenii-perechnya-ob-ektov-v-otnoshenii-kotorykh-planiruetsya-zaklyuchenie-kontsessionnykh-soglashenij-v-2025-godu</w:t>
            </w:r>
          </w:p>
        </w:tc>
        <w:tc>
          <w:tcPr>
            <w:tcW w:w="4252" w:type="dxa"/>
          </w:tcPr>
          <w:p w14:paraId="07D6E5EC" w14:textId="359537DA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https://torgi.gov.ru/new/public/list-ks/view/6799e6931cc0c377cd5a93f8</w:t>
            </w:r>
          </w:p>
        </w:tc>
      </w:tr>
      <w:tr w:rsidR="00816248" w:rsidRPr="00E5751B" w14:paraId="4BF7F189" w14:textId="77777777" w:rsidTr="00043252">
        <w:tc>
          <w:tcPr>
            <w:tcW w:w="1951" w:type="dxa"/>
            <w:vMerge w:val="restart"/>
          </w:tcPr>
          <w:p w14:paraId="3F839D84" w14:textId="0BF821DD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Тихвинский муниципальный район</w:t>
            </w:r>
          </w:p>
        </w:tc>
        <w:tc>
          <w:tcPr>
            <w:tcW w:w="1701" w:type="dxa"/>
          </w:tcPr>
          <w:p w14:paraId="373EAB05" w14:textId="1E5439DC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Борское сельское поселение</w:t>
            </w:r>
          </w:p>
        </w:tc>
        <w:tc>
          <w:tcPr>
            <w:tcW w:w="3544" w:type="dxa"/>
          </w:tcPr>
          <w:p w14:paraId="7A339F07" w14:textId="1B809DD5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Постановление администрации Борского сельского поселения от 26 декабря 2024 года № 03-209-а «Об утверждении перечня объектов теплоснабжения Борского сельского поселения, в отношении которых планируется заключить концессионное соглашение в 2025 г»</w:t>
            </w:r>
          </w:p>
        </w:tc>
        <w:tc>
          <w:tcPr>
            <w:tcW w:w="3402" w:type="dxa"/>
          </w:tcPr>
          <w:p w14:paraId="2968C2EF" w14:textId="69CDD288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https://tikhvin.org/gsp/bor/k-sogl.php</w:t>
            </w:r>
          </w:p>
        </w:tc>
        <w:tc>
          <w:tcPr>
            <w:tcW w:w="4252" w:type="dxa"/>
          </w:tcPr>
          <w:p w14:paraId="330B1A2D" w14:textId="36AE4ED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https://torgi.gov.ru/new/public/list-ks/view/6793585a7d181f3b3c6d485b   </w:t>
            </w:r>
          </w:p>
        </w:tc>
      </w:tr>
      <w:tr w:rsidR="00816248" w:rsidRPr="00E5751B" w14:paraId="3B09278E" w14:textId="77777777" w:rsidTr="00043252">
        <w:tc>
          <w:tcPr>
            <w:tcW w:w="1951" w:type="dxa"/>
            <w:vMerge/>
          </w:tcPr>
          <w:p w14:paraId="01F9EFA9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6C6BE688" w14:textId="54252A4C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Ганьковское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0277DBD5" w14:textId="4675A34E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Ганьковского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 от 24 декабря 2024 года №04-195-а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Ганьковского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</w:t>
            </w: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поселения, в отношении которых планируется заключение концессионного соглашения»</w:t>
            </w:r>
          </w:p>
        </w:tc>
        <w:tc>
          <w:tcPr>
            <w:tcW w:w="3402" w:type="dxa"/>
          </w:tcPr>
          <w:p w14:paraId="4B393E7D" w14:textId="7F67C3C4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https://tikhvin.org/gsp/gankovo/k-sogl.php</w:t>
            </w:r>
          </w:p>
        </w:tc>
        <w:tc>
          <w:tcPr>
            <w:tcW w:w="4252" w:type="dxa"/>
          </w:tcPr>
          <w:p w14:paraId="6E1F1F85" w14:textId="713D3F49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https://torgi.gov.ru/new/public/list-ks/view/678a024b1cc0c377cd5a77fc</w:t>
            </w:r>
          </w:p>
        </w:tc>
      </w:tr>
      <w:tr w:rsidR="00816248" w:rsidRPr="00E5751B" w14:paraId="3D129F81" w14:textId="77777777" w:rsidTr="00043252">
        <w:tc>
          <w:tcPr>
            <w:tcW w:w="1951" w:type="dxa"/>
            <w:vMerge/>
          </w:tcPr>
          <w:p w14:paraId="693F3E56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3A475B95" w14:textId="26DE124E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Горское сельское поселение</w:t>
            </w:r>
          </w:p>
        </w:tc>
        <w:tc>
          <w:tcPr>
            <w:tcW w:w="3544" w:type="dxa"/>
          </w:tcPr>
          <w:p w14:paraId="5E914402" w14:textId="48D33EAF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Постановление администрации Горского поселения от 24 декабря  2024 года №05-188-а «Об утверждении перечня объектов теплоснабжения Горского сельского поселения</w:t>
            </w:r>
            <w:proofErr w:type="gramStart"/>
            <w:r w:rsidRPr="00E5751B">
              <w:rPr>
                <w:color w:val="000000" w:themeColor="text1"/>
                <w:sz w:val="22"/>
                <w:lang w:eastAsia="ru-RU"/>
              </w:rPr>
              <w:t xml:space="preserve"> ,</w:t>
            </w:r>
            <w:proofErr w:type="gramEnd"/>
            <w:r w:rsidRPr="00E5751B">
              <w:rPr>
                <w:color w:val="000000" w:themeColor="text1"/>
                <w:sz w:val="22"/>
                <w:lang w:eastAsia="ru-RU"/>
              </w:rPr>
              <w:t xml:space="preserve"> в отношении которых планируется заключить концессионное соглашение в 2025 году»</w:t>
            </w:r>
          </w:p>
        </w:tc>
        <w:tc>
          <w:tcPr>
            <w:tcW w:w="3402" w:type="dxa"/>
          </w:tcPr>
          <w:p w14:paraId="05EAFB9D" w14:textId="35AAC943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https://tikhvin.org/gsp/gorka/k-sogl.php</w:t>
            </w:r>
          </w:p>
        </w:tc>
        <w:tc>
          <w:tcPr>
            <w:tcW w:w="4252" w:type="dxa"/>
          </w:tcPr>
          <w:p w14:paraId="22C36551" w14:textId="0F24EAC5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https://torgi.gov.ru/new/public/list-ks/view/676ba778c1d8227cb85309fe</w:t>
            </w:r>
          </w:p>
        </w:tc>
      </w:tr>
      <w:tr w:rsidR="00816248" w:rsidRPr="00E5751B" w14:paraId="52996E75" w14:textId="77777777" w:rsidTr="00043252">
        <w:tc>
          <w:tcPr>
            <w:tcW w:w="1951" w:type="dxa"/>
            <w:vMerge/>
          </w:tcPr>
          <w:p w14:paraId="0E7DF1DB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10B417CF" w14:textId="6A769368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Коськовское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68020AFB" w14:textId="4950F5B9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Коськовского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  от 10 декабря 2024 года № № 06-216-а 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Коськовского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поселения, в отношении которых планируется заключить концессионное соглашение»</w:t>
            </w:r>
          </w:p>
        </w:tc>
        <w:tc>
          <w:tcPr>
            <w:tcW w:w="3402" w:type="dxa"/>
          </w:tcPr>
          <w:p w14:paraId="316C3486" w14:textId="21422C45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https://tikhvin.org/gsp/koskovo/k-sogl.php</w:t>
            </w:r>
          </w:p>
        </w:tc>
        <w:tc>
          <w:tcPr>
            <w:tcW w:w="4252" w:type="dxa"/>
          </w:tcPr>
          <w:p w14:paraId="1F27BD64" w14:textId="102B3B2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https://torgi.gov.ru/new/public/list-ks/view/678a23061cc0c377cd5a788f</w:t>
            </w:r>
          </w:p>
        </w:tc>
      </w:tr>
      <w:tr w:rsidR="00816248" w:rsidRPr="00E5751B" w14:paraId="12670101" w14:textId="77777777" w:rsidTr="00043252">
        <w:tc>
          <w:tcPr>
            <w:tcW w:w="1951" w:type="dxa"/>
            <w:vMerge/>
          </w:tcPr>
          <w:p w14:paraId="632F6321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2BFAE705" w14:textId="0FFB8A75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Мелегежское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537D7239" w14:textId="2B69D61C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Мелегежского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 сельского поселения  от 18 декабря 2024 года №07-197-а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Мелегежского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поселения, в отношении которых планируется заключить концессионное соглашение в 2025 году»</w:t>
            </w:r>
          </w:p>
        </w:tc>
        <w:tc>
          <w:tcPr>
            <w:tcW w:w="3402" w:type="dxa"/>
          </w:tcPr>
          <w:p w14:paraId="0E93D285" w14:textId="27466B08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https://tikhvin.org/gsp/melegezha/k-sogl.php</w:t>
            </w:r>
          </w:p>
        </w:tc>
        <w:tc>
          <w:tcPr>
            <w:tcW w:w="4252" w:type="dxa"/>
          </w:tcPr>
          <w:p w14:paraId="57FFFBAD" w14:textId="4D26302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https://torgi.gov.ru/new/public/list-ks/view/67650986c1d8227cb853084c</w:t>
            </w:r>
          </w:p>
        </w:tc>
      </w:tr>
      <w:tr w:rsidR="00816248" w:rsidRPr="00E5751B" w14:paraId="4CC59B38" w14:textId="77777777" w:rsidTr="00043252">
        <w:tc>
          <w:tcPr>
            <w:tcW w:w="1951" w:type="dxa"/>
            <w:vMerge/>
          </w:tcPr>
          <w:p w14:paraId="62A71DED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403409C7" w14:textId="1615CFD0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Пашозерское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2767FABA" w14:textId="59B0BD77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Пашозерского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 от 26 декабря 2024 г № 08-176-а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Пашозерского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поселения, в отношении которых планируется заключить концессионное соглашение»</w:t>
            </w:r>
          </w:p>
        </w:tc>
        <w:tc>
          <w:tcPr>
            <w:tcW w:w="3402" w:type="dxa"/>
          </w:tcPr>
          <w:p w14:paraId="5B0A6678" w14:textId="3AF2B210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lastRenderedPageBreak/>
              <w:t>https://tikhvin.org/gsp/pashozero/k-sogl.php</w:t>
            </w:r>
          </w:p>
        </w:tc>
        <w:tc>
          <w:tcPr>
            <w:tcW w:w="4252" w:type="dxa"/>
          </w:tcPr>
          <w:p w14:paraId="3909EC93" w14:textId="0F54054E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https://torgi.gov.ru/new/public/list-ks/view/678f59ce7d181f3b3c6d3eaa</w:t>
            </w:r>
          </w:p>
        </w:tc>
      </w:tr>
      <w:tr w:rsidR="00816248" w:rsidRPr="00E5751B" w14:paraId="74DDD06B" w14:textId="77777777" w:rsidTr="00043252">
        <w:tc>
          <w:tcPr>
            <w:tcW w:w="1951" w:type="dxa"/>
            <w:vMerge/>
          </w:tcPr>
          <w:p w14:paraId="1D2D5DC2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7072A43B" w14:textId="2C9B01B9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Цвылевское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79135395" w14:textId="64FD5BE1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Цвылевского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 от 25 января 2025 г № 09-05-а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Цвылевского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поселения, в отношении которых планируется заключить концессионное соглашения в 2025 году»</w:t>
            </w:r>
          </w:p>
        </w:tc>
        <w:tc>
          <w:tcPr>
            <w:tcW w:w="3402" w:type="dxa"/>
          </w:tcPr>
          <w:p w14:paraId="757A678C" w14:textId="652D3936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https://tikhvin.org/gsp/cvyljovo/k-sogl.php</w:t>
            </w:r>
          </w:p>
        </w:tc>
        <w:tc>
          <w:tcPr>
            <w:tcW w:w="4252" w:type="dxa"/>
          </w:tcPr>
          <w:p w14:paraId="73E35FC4" w14:textId="26659D9D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https://torgi.gov.ru/new/public/list-ks/view/6797763c7d181f3b3c6d4d2c</w:t>
            </w:r>
          </w:p>
        </w:tc>
      </w:tr>
      <w:tr w:rsidR="00816248" w:rsidRPr="00E5751B" w14:paraId="3AA053B4" w14:textId="77777777" w:rsidTr="00043252">
        <w:tc>
          <w:tcPr>
            <w:tcW w:w="1951" w:type="dxa"/>
            <w:vMerge/>
          </w:tcPr>
          <w:p w14:paraId="7C91A090" w14:textId="77777777" w:rsidR="00816248" w:rsidRPr="00E5751B" w:rsidRDefault="00816248" w:rsidP="000F3748">
            <w:pPr>
              <w:jc w:val="center"/>
              <w:rPr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79C9B2B7" w14:textId="0A650681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Шугозерское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3544" w:type="dxa"/>
          </w:tcPr>
          <w:p w14:paraId="49DA00CE" w14:textId="75095940" w:rsidR="00816248" w:rsidRPr="00E5751B" w:rsidRDefault="00816248" w:rsidP="00FF67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 xml:space="preserve">Постановление администрации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Шугозерского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 от 28 декабря 2024 года №10-283-а «Об утверждении перечня объектов теплоснабжения </w:t>
            </w:r>
            <w:proofErr w:type="spellStart"/>
            <w:r w:rsidRPr="00E5751B">
              <w:rPr>
                <w:color w:val="000000" w:themeColor="text1"/>
                <w:sz w:val="22"/>
                <w:lang w:eastAsia="ru-RU"/>
              </w:rPr>
              <w:t>Шугозерского</w:t>
            </w:r>
            <w:proofErr w:type="spellEnd"/>
            <w:r w:rsidRPr="00E5751B">
              <w:rPr>
                <w:color w:val="000000" w:themeColor="text1"/>
                <w:sz w:val="22"/>
                <w:lang w:eastAsia="ru-RU"/>
              </w:rPr>
              <w:t xml:space="preserve"> сельского поселения, в отношении которых планируется заключить концессионное соглашение»</w:t>
            </w:r>
          </w:p>
        </w:tc>
        <w:tc>
          <w:tcPr>
            <w:tcW w:w="3402" w:type="dxa"/>
          </w:tcPr>
          <w:p w14:paraId="4B5DAF15" w14:textId="587B587B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https://tikhvin.org/gsp/shugozero/k-sogl.php</w:t>
            </w:r>
          </w:p>
        </w:tc>
        <w:tc>
          <w:tcPr>
            <w:tcW w:w="4252" w:type="dxa"/>
          </w:tcPr>
          <w:p w14:paraId="6412A712" w14:textId="44209DAE" w:rsidR="00816248" w:rsidRPr="00E5751B" w:rsidRDefault="00816248" w:rsidP="000F374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2"/>
                <w:lang w:eastAsia="ru-RU"/>
              </w:rPr>
            </w:pPr>
            <w:r w:rsidRPr="00E5751B">
              <w:rPr>
                <w:color w:val="000000" w:themeColor="text1"/>
                <w:sz w:val="22"/>
                <w:lang w:eastAsia="ru-RU"/>
              </w:rPr>
              <w:t>https://torgi.gov.ru/new/public/list-ks/view/679366797d181f3b3c6d488c</w:t>
            </w:r>
          </w:p>
        </w:tc>
      </w:tr>
    </w:tbl>
    <w:p w14:paraId="3CD4174A" w14:textId="77777777" w:rsidR="000F3748" w:rsidRPr="004700E4" w:rsidRDefault="000F3748" w:rsidP="000F3748">
      <w:pPr>
        <w:rPr>
          <w:color w:val="000000" w:themeColor="text1"/>
        </w:rPr>
      </w:pPr>
    </w:p>
    <w:p w14:paraId="7E586576" w14:textId="7C93197C" w:rsidR="0005511A" w:rsidRPr="000F3748" w:rsidRDefault="00DA1581" w:rsidP="0005511A">
      <w:pPr>
        <w:rPr>
          <w:color w:val="000000" w:themeColor="text1"/>
          <w:szCs w:val="24"/>
        </w:rPr>
      </w:pPr>
      <w:r w:rsidRPr="00651083">
        <w:rPr>
          <w:bCs/>
          <w:i/>
          <w:color w:val="000000" w:themeColor="text1"/>
          <w:szCs w:val="24"/>
          <w:lang w:eastAsia="ru-RU"/>
        </w:rPr>
        <w:t xml:space="preserve"> </w:t>
      </w:r>
    </w:p>
    <w:sectPr w:rsidR="0005511A" w:rsidRPr="000F3748" w:rsidSect="000F37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1E4"/>
    <w:multiLevelType w:val="hybridMultilevel"/>
    <w:tmpl w:val="4492F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726D"/>
    <w:multiLevelType w:val="hybridMultilevel"/>
    <w:tmpl w:val="56C40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8C"/>
    <w:multiLevelType w:val="multilevel"/>
    <w:tmpl w:val="01C4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87700"/>
    <w:multiLevelType w:val="hybridMultilevel"/>
    <w:tmpl w:val="758C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B10D4"/>
    <w:multiLevelType w:val="hybridMultilevel"/>
    <w:tmpl w:val="A88812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50B7"/>
    <w:multiLevelType w:val="hybridMultilevel"/>
    <w:tmpl w:val="A862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7413"/>
    <w:multiLevelType w:val="hybridMultilevel"/>
    <w:tmpl w:val="C2524EA4"/>
    <w:lvl w:ilvl="0" w:tplc="251E4E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2AF7"/>
    <w:multiLevelType w:val="hybridMultilevel"/>
    <w:tmpl w:val="1E9A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56D52"/>
    <w:multiLevelType w:val="hybridMultilevel"/>
    <w:tmpl w:val="E640B5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28BB"/>
    <w:multiLevelType w:val="multilevel"/>
    <w:tmpl w:val="B23E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433A5"/>
    <w:multiLevelType w:val="hybridMultilevel"/>
    <w:tmpl w:val="F2FC6E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F10A1"/>
    <w:multiLevelType w:val="multilevel"/>
    <w:tmpl w:val="38AE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966D8"/>
    <w:multiLevelType w:val="multilevel"/>
    <w:tmpl w:val="7B3E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26B68"/>
    <w:multiLevelType w:val="multilevel"/>
    <w:tmpl w:val="3CB0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44289"/>
    <w:multiLevelType w:val="hybridMultilevel"/>
    <w:tmpl w:val="88D266FC"/>
    <w:lvl w:ilvl="0" w:tplc="8B968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3B97"/>
    <w:multiLevelType w:val="multilevel"/>
    <w:tmpl w:val="AF0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968AC"/>
    <w:multiLevelType w:val="hybridMultilevel"/>
    <w:tmpl w:val="62A4868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A3C8A"/>
    <w:multiLevelType w:val="hybridMultilevel"/>
    <w:tmpl w:val="E7703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92BC7"/>
    <w:multiLevelType w:val="hybridMultilevel"/>
    <w:tmpl w:val="418882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6DB3"/>
    <w:multiLevelType w:val="multilevel"/>
    <w:tmpl w:val="9C7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B2F59"/>
    <w:multiLevelType w:val="multilevel"/>
    <w:tmpl w:val="3CB0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123B5"/>
    <w:multiLevelType w:val="hybridMultilevel"/>
    <w:tmpl w:val="3DC29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90C0B"/>
    <w:multiLevelType w:val="hybridMultilevel"/>
    <w:tmpl w:val="55DEACA0"/>
    <w:lvl w:ilvl="0" w:tplc="680E5A88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A39793C"/>
    <w:multiLevelType w:val="hybridMultilevel"/>
    <w:tmpl w:val="7840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C62BD"/>
    <w:multiLevelType w:val="hybridMultilevel"/>
    <w:tmpl w:val="C2524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746DD"/>
    <w:multiLevelType w:val="hybridMultilevel"/>
    <w:tmpl w:val="9A0A16A8"/>
    <w:lvl w:ilvl="0" w:tplc="F5B8270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F23AF"/>
    <w:multiLevelType w:val="multilevel"/>
    <w:tmpl w:val="6B6A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E1080"/>
    <w:multiLevelType w:val="hybridMultilevel"/>
    <w:tmpl w:val="A3EE7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A0A37"/>
    <w:multiLevelType w:val="hybridMultilevel"/>
    <w:tmpl w:val="E77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12ED4"/>
    <w:multiLevelType w:val="hybridMultilevel"/>
    <w:tmpl w:val="B726D8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C4F9A"/>
    <w:multiLevelType w:val="hybridMultilevel"/>
    <w:tmpl w:val="2D7E8BAE"/>
    <w:lvl w:ilvl="0" w:tplc="E1CC0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04528"/>
    <w:multiLevelType w:val="multilevel"/>
    <w:tmpl w:val="9BC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5299B"/>
    <w:multiLevelType w:val="hybridMultilevel"/>
    <w:tmpl w:val="FB4C33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8479B"/>
    <w:multiLevelType w:val="hybridMultilevel"/>
    <w:tmpl w:val="047660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A4742"/>
    <w:multiLevelType w:val="hybridMultilevel"/>
    <w:tmpl w:val="E75E8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8916FA"/>
    <w:multiLevelType w:val="multilevel"/>
    <w:tmpl w:val="4894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72D14"/>
    <w:multiLevelType w:val="hybridMultilevel"/>
    <w:tmpl w:val="2B42DD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71F9C"/>
    <w:multiLevelType w:val="hybridMultilevel"/>
    <w:tmpl w:val="08B41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28"/>
  </w:num>
  <w:num w:numId="4">
    <w:abstractNumId w:val="17"/>
  </w:num>
  <w:num w:numId="5">
    <w:abstractNumId w:val="24"/>
  </w:num>
  <w:num w:numId="6">
    <w:abstractNumId w:val="0"/>
  </w:num>
  <w:num w:numId="7">
    <w:abstractNumId w:val="27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5"/>
  </w:num>
  <w:num w:numId="13">
    <w:abstractNumId w:val="4"/>
  </w:num>
  <w:num w:numId="14">
    <w:abstractNumId w:val="21"/>
  </w:num>
  <w:num w:numId="15">
    <w:abstractNumId w:val="14"/>
  </w:num>
  <w:num w:numId="16">
    <w:abstractNumId w:val="3"/>
  </w:num>
  <w:num w:numId="17">
    <w:abstractNumId w:val="19"/>
  </w:num>
  <w:num w:numId="18">
    <w:abstractNumId w:val="5"/>
  </w:num>
  <w:num w:numId="19">
    <w:abstractNumId w:val="15"/>
  </w:num>
  <w:num w:numId="20">
    <w:abstractNumId w:val="29"/>
  </w:num>
  <w:num w:numId="21">
    <w:abstractNumId w:val="35"/>
  </w:num>
  <w:num w:numId="22">
    <w:abstractNumId w:val="31"/>
  </w:num>
  <w:num w:numId="23">
    <w:abstractNumId w:val="12"/>
  </w:num>
  <w:num w:numId="24">
    <w:abstractNumId w:val="7"/>
  </w:num>
  <w:num w:numId="25">
    <w:abstractNumId w:val="33"/>
  </w:num>
  <w:num w:numId="26">
    <w:abstractNumId w:val="11"/>
  </w:num>
  <w:num w:numId="27">
    <w:abstractNumId w:val="36"/>
  </w:num>
  <w:num w:numId="28">
    <w:abstractNumId w:val="20"/>
  </w:num>
  <w:num w:numId="29">
    <w:abstractNumId w:val="9"/>
  </w:num>
  <w:num w:numId="30">
    <w:abstractNumId w:val="26"/>
  </w:num>
  <w:num w:numId="31">
    <w:abstractNumId w:val="13"/>
  </w:num>
  <w:num w:numId="32">
    <w:abstractNumId w:val="30"/>
  </w:num>
  <w:num w:numId="33">
    <w:abstractNumId w:val="32"/>
  </w:num>
  <w:num w:numId="34">
    <w:abstractNumId w:val="34"/>
  </w:num>
  <w:num w:numId="35">
    <w:abstractNumId w:val="8"/>
  </w:num>
  <w:num w:numId="36">
    <w:abstractNumId w:val="1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9E"/>
    <w:rsid w:val="000074F6"/>
    <w:rsid w:val="0001693D"/>
    <w:rsid w:val="000260A4"/>
    <w:rsid w:val="00043252"/>
    <w:rsid w:val="00043FFF"/>
    <w:rsid w:val="0005511A"/>
    <w:rsid w:val="000878FC"/>
    <w:rsid w:val="000B1938"/>
    <w:rsid w:val="000B328F"/>
    <w:rsid w:val="000D7CCD"/>
    <w:rsid w:val="000F02E7"/>
    <w:rsid w:val="000F13EA"/>
    <w:rsid w:val="000F3748"/>
    <w:rsid w:val="00101DDA"/>
    <w:rsid w:val="001148B3"/>
    <w:rsid w:val="00143545"/>
    <w:rsid w:val="00153B15"/>
    <w:rsid w:val="00166C3D"/>
    <w:rsid w:val="001723F1"/>
    <w:rsid w:val="001860E6"/>
    <w:rsid w:val="00187AF0"/>
    <w:rsid w:val="001928D9"/>
    <w:rsid w:val="001C5AE1"/>
    <w:rsid w:val="001E349A"/>
    <w:rsid w:val="0020006B"/>
    <w:rsid w:val="002026A4"/>
    <w:rsid w:val="0021299B"/>
    <w:rsid w:val="00220496"/>
    <w:rsid w:val="00226D2D"/>
    <w:rsid w:val="002313FA"/>
    <w:rsid w:val="00241AC4"/>
    <w:rsid w:val="002440B8"/>
    <w:rsid w:val="002466D7"/>
    <w:rsid w:val="00257D22"/>
    <w:rsid w:val="002606B3"/>
    <w:rsid w:val="002625A7"/>
    <w:rsid w:val="002738EF"/>
    <w:rsid w:val="00282CA1"/>
    <w:rsid w:val="002A498B"/>
    <w:rsid w:val="002A57D0"/>
    <w:rsid w:val="002D22DA"/>
    <w:rsid w:val="002E5602"/>
    <w:rsid w:val="002F0416"/>
    <w:rsid w:val="003130BB"/>
    <w:rsid w:val="0031329E"/>
    <w:rsid w:val="00314B19"/>
    <w:rsid w:val="0032232E"/>
    <w:rsid w:val="00327565"/>
    <w:rsid w:val="00330600"/>
    <w:rsid w:val="0033638C"/>
    <w:rsid w:val="00346B93"/>
    <w:rsid w:val="00357160"/>
    <w:rsid w:val="00365A0A"/>
    <w:rsid w:val="0038251C"/>
    <w:rsid w:val="00397DBB"/>
    <w:rsid w:val="003B4221"/>
    <w:rsid w:val="003B63FA"/>
    <w:rsid w:val="003D6354"/>
    <w:rsid w:val="003D775C"/>
    <w:rsid w:val="003E12D3"/>
    <w:rsid w:val="003E32EF"/>
    <w:rsid w:val="003F05E9"/>
    <w:rsid w:val="00400284"/>
    <w:rsid w:val="004022C8"/>
    <w:rsid w:val="00404429"/>
    <w:rsid w:val="004070C7"/>
    <w:rsid w:val="00435A90"/>
    <w:rsid w:val="004705EC"/>
    <w:rsid w:val="00475BDD"/>
    <w:rsid w:val="004A0488"/>
    <w:rsid w:val="004C77B3"/>
    <w:rsid w:val="004D4007"/>
    <w:rsid w:val="004E495D"/>
    <w:rsid w:val="004E52FD"/>
    <w:rsid w:val="004E617B"/>
    <w:rsid w:val="004E6314"/>
    <w:rsid w:val="004F5FB6"/>
    <w:rsid w:val="00511C4A"/>
    <w:rsid w:val="0051539C"/>
    <w:rsid w:val="005242F6"/>
    <w:rsid w:val="00525123"/>
    <w:rsid w:val="0052666B"/>
    <w:rsid w:val="00534A96"/>
    <w:rsid w:val="005352F9"/>
    <w:rsid w:val="00536CF2"/>
    <w:rsid w:val="005458AF"/>
    <w:rsid w:val="00553116"/>
    <w:rsid w:val="00560E71"/>
    <w:rsid w:val="005674E6"/>
    <w:rsid w:val="00577801"/>
    <w:rsid w:val="005842AD"/>
    <w:rsid w:val="00587FA0"/>
    <w:rsid w:val="005B1B9F"/>
    <w:rsid w:val="005B6D08"/>
    <w:rsid w:val="005C09BF"/>
    <w:rsid w:val="005C3200"/>
    <w:rsid w:val="005E08F5"/>
    <w:rsid w:val="005E29D1"/>
    <w:rsid w:val="005E5507"/>
    <w:rsid w:val="005F4FEC"/>
    <w:rsid w:val="005F6DC7"/>
    <w:rsid w:val="006134C6"/>
    <w:rsid w:val="00615C20"/>
    <w:rsid w:val="00617C76"/>
    <w:rsid w:val="0062678F"/>
    <w:rsid w:val="00627831"/>
    <w:rsid w:val="00644EAD"/>
    <w:rsid w:val="00662747"/>
    <w:rsid w:val="006646E2"/>
    <w:rsid w:val="006700DB"/>
    <w:rsid w:val="006703C2"/>
    <w:rsid w:val="00690C83"/>
    <w:rsid w:val="006B7C26"/>
    <w:rsid w:val="006D2293"/>
    <w:rsid w:val="006E7057"/>
    <w:rsid w:val="006F6043"/>
    <w:rsid w:val="007005DB"/>
    <w:rsid w:val="00705EFC"/>
    <w:rsid w:val="00706AED"/>
    <w:rsid w:val="00715C8E"/>
    <w:rsid w:val="00717AC2"/>
    <w:rsid w:val="00720262"/>
    <w:rsid w:val="00720B10"/>
    <w:rsid w:val="0072215F"/>
    <w:rsid w:val="0072501B"/>
    <w:rsid w:val="007318C6"/>
    <w:rsid w:val="007618DD"/>
    <w:rsid w:val="007858D0"/>
    <w:rsid w:val="007A2726"/>
    <w:rsid w:val="007D5BEF"/>
    <w:rsid w:val="007D7774"/>
    <w:rsid w:val="007E5544"/>
    <w:rsid w:val="007E7746"/>
    <w:rsid w:val="007F2E97"/>
    <w:rsid w:val="00816248"/>
    <w:rsid w:val="00817908"/>
    <w:rsid w:val="00820747"/>
    <w:rsid w:val="008300C5"/>
    <w:rsid w:val="008375B7"/>
    <w:rsid w:val="00850B8A"/>
    <w:rsid w:val="0085698F"/>
    <w:rsid w:val="00866202"/>
    <w:rsid w:val="00880CFC"/>
    <w:rsid w:val="008961DC"/>
    <w:rsid w:val="008A5354"/>
    <w:rsid w:val="008B0694"/>
    <w:rsid w:val="008C2328"/>
    <w:rsid w:val="008C56AE"/>
    <w:rsid w:val="008E38B2"/>
    <w:rsid w:val="008E4278"/>
    <w:rsid w:val="008F148E"/>
    <w:rsid w:val="008F3FA2"/>
    <w:rsid w:val="00904636"/>
    <w:rsid w:val="00911EA9"/>
    <w:rsid w:val="00924671"/>
    <w:rsid w:val="009338CA"/>
    <w:rsid w:val="009345C2"/>
    <w:rsid w:val="00944411"/>
    <w:rsid w:val="00955BB2"/>
    <w:rsid w:val="00974DC3"/>
    <w:rsid w:val="009811B3"/>
    <w:rsid w:val="00997B96"/>
    <w:rsid w:val="009A4CD7"/>
    <w:rsid w:val="009B1554"/>
    <w:rsid w:val="009B7EC4"/>
    <w:rsid w:val="009C414F"/>
    <w:rsid w:val="009C6838"/>
    <w:rsid w:val="009D1C65"/>
    <w:rsid w:val="009D2643"/>
    <w:rsid w:val="009D60E2"/>
    <w:rsid w:val="009E26AD"/>
    <w:rsid w:val="009E336F"/>
    <w:rsid w:val="009E36D2"/>
    <w:rsid w:val="00A14813"/>
    <w:rsid w:val="00A222B7"/>
    <w:rsid w:val="00A30C3E"/>
    <w:rsid w:val="00A4066E"/>
    <w:rsid w:val="00A44A05"/>
    <w:rsid w:val="00A545CC"/>
    <w:rsid w:val="00A54DE7"/>
    <w:rsid w:val="00A65696"/>
    <w:rsid w:val="00A86DB0"/>
    <w:rsid w:val="00A8738C"/>
    <w:rsid w:val="00AA4A4B"/>
    <w:rsid w:val="00AB7347"/>
    <w:rsid w:val="00AC15FA"/>
    <w:rsid w:val="00AF0D0D"/>
    <w:rsid w:val="00AF533B"/>
    <w:rsid w:val="00B0376A"/>
    <w:rsid w:val="00B03841"/>
    <w:rsid w:val="00B10FBD"/>
    <w:rsid w:val="00B23E19"/>
    <w:rsid w:val="00B27CD0"/>
    <w:rsid w:val="00B469C7"/>
    <w:rsid w:val="00B625E9"/>
    <w:rsid w:val="00B6469A"/>
    <w:rsid w:val="00B74DF7"/>
    <w:rsid w:val="00B9745D"/>
    <w:rsid w:val="00BA5247"/>
    <w:rsid w:val="00BB07E1"/>
    <w:rsid w:val="00BB6536"/>
    <w:rsid w:val="00BB6960"/>
    <w:rsid w:val="00BE41C3"/>
    <w:rsid w:val="00BE420D"/>
    <w:rsid w:val="00BF6BB9"/>
    <w:rsid w:val="00BF7385"/>
    <w:rsid w:val="00C30582"/>
    <w:rsid w:val="00C41A89"/>
    <w:rsid w:val="00C47100"/>
    <w:rsid w:val="00C60C49"/>
    <w:rsid w:val="00C635DE"/>
    <w:rsid w:val="00C70554"/>
    <w:rsid w:val="00C84A40"/>
    <w:rsid w:val="00CE10DE"/>
    <w:rsid w:val="00D10241"/>
    <w:rsid w:val="00D1444D"/>
    <w:rsid w:val="00D171B0"/>
    <w:rsid w:val="00D25F91"/>
    <w:rsid w:val="00D32FC7"/>
    <w:rsid w:val="00D445E8"/>
    <w:rsid w:val="00D56625"/>
    <w:rsid w:val="00D623B9"/>
    <w:rsid w:val="00D809F0"/>
    <w:rsid w:val="00D81F7A"/>
    <w:rsid w:val="00D82BD6"/>
    <w:rsid w:val="00DA1581"/>
    <w:rsid w:val="00DB1BD9"/>
    <w:rsid w:val="00DE2DC3"/>
    <w:rsid w:val="00E16943"/>
    <w:rsid w:val="00E216A8"/>
    <w:rsid w:val="00E3724A"/>
    <w:rsid w:val="00E5751B"/>
    <w:rsid w:val="00E97084"/>
    <w:rsid w:val="00EA07D0"/>
    <w:rsid w:val="00EA0EF7"/>
    <w:rsid w:val="00EA17B9"/>
    <w:rsid w:val="00EA5B38"/>
    <w:rsid w:val="00EA6C63"/>
    <w:rsid w:val="00EB61B0"/>
    <w:rsid w:val="00EC5962"/>
    <w:rsid w:val="00EC7E9C"/>
    <w:rsid w:val="00ED04D9"/>
    <w:rsid w:val="00EF6502"/>
    <w:rsid w:val="00F06CB7"/>
    <w:rsid w:val="00F21D61"/>
    <w:rsid w:val="00F227CA"/>
    <w:rsid w:val="00F34852"/>
    <w:rsid w:val="00F366B1"/>
    <w:rsid w:val="00F60219"/>
    <w:rsid w:val="00F65553"/>
    <w:rsid w:val="00F843EB"/>
    <w:rsid w:val="00F904AA"/>
    <w:rsid w:val="00F90D62"/>
    <w:rsid w:val="00F91D0B"/>
    <w:rsid w:val="00FA013F"/>
    <w:rsid w:val="00FB2801"/>
    <w:rsid w:val="00FB6C08"/>
    <w:rsid w:val="00FC062D"/>
    <w:rsid w:val="00FC17DB"/>
    <w:rsid w:val="00FC3AAA"/>
    <w:rsid w:val="00FC4896"/>
    <w:rsid w:val="00FD270A"/>
    <w:rsid w:val="00FD3639"/>
    <w:rsid w:val="00FD5FA2"/>
    <w:rsid w:val="00FE0C7E"/>
    <w:rsid w:val="00FE235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FC"/>
    <w:pPr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1329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ПУнкт"/>
    <w:basedOn w:val="a"/>
    <w:next w:val="a"/>
    <w:link w:val="20"/>
    <w:uiPriority w:val="9"/>
    <w:unhideWhenUsed/>
    <w:qFormat/>
    <w:rsid w:val="006E7057"/>
    <w:pPr>
      <w:keepNext/>
      <w:keepLines/>
      <w:ind w:firstLine="709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Ункт Знак"/>
    <w:basedOn w:val="a0"/>
    <w:link w:val="2"/>
    <w:uiPriority w:val="9"/>
    <w:rsid w:val="006E7057"/>
    <w:rPr>
      <w:rFonts w:ascii="Times New Roman" w:eastAsiaTheme="majorEastAsia" w:hAnsi="Times New Roman" w:cstheme="majorBidi"/>
      <w:b/>
      <w:color w:val="000000" w:themeColor="text1"/>
      <w:sz w:val="20"/>
      <w:szCs w:val="26"/>
    </w:rPr>
  </w:style>
  <w:style w:type="paragraph" w:styleId="a3">
    <w:name w:val="No Spacing"/>
    <w:uiPriority w:val="1"/>
    <w:qFormat/>
    <w:rsid w:val="00EA6C6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4">
    <w:name w:val="МП.Текст"/>
    <w:basedOn w:val="a"/>
    <w:link w:val="a5"/>
    <w:autoRedefine/>
    <w:qFormat/>
    <w:rsid w:val="00BB07E1"/>
    <w:pPr>
      <w:spacing w:after="0"/>
    </w:pPr>
    <w:rPr>
      <w:color w:val="000000"/>
      <w:szCs w:val="20"/>
      <w:shd w:val="clear" w:color="auto" w:fill="FFFFFF"/>
    </w:rPr>
  </w:style>
  <w:style w:type="character" w:customStyle="1" w:styleId="a5">
    <w:name w:val="МП.Текст Знак"/>
    <w:basedOn w:val="a0"/>
    <w:link w:val="a4"/>
    <w:rsid w:val="00BB07E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6">
    <w:name w:val="Рисунок"/>
    <w:basedOn w:val="a"/>
    <w:link w:val="a7"/>
    <w:autoRedefine/>
    <w:qFormat/>
    <w:rsid w:val="006E7057"/>
    <w:pPr>
      <w:keepNext/>
      <w:keepLines/>
      <w:jc w:val="center"/>
    </w:pPr>
    <w:rPr>
      <w:szCs w:val="16"/>
    </w:rPr>
  </w:style>
  <w:style w:type="character" w:customStyle="1" w:styleId="a7">
    <w:name w:val="Рисунок Знак"/>
    <w:basedOn w:val="a0"/>
    <w:link w:val="a6"/>
    <w:rsid w:val="006E7057"/>
    <w:rPr>
      <w:rFonts w:ascii="Times New Roman" w:eastAsia="Calibri" w:hAnsi="Times New Roman" w:cs="Times New Roman"/>
      <w:sz w:val="20"/>
      <w:szCs w:val="16"/>
    </w:rPr>
  </w:style>
  <w:style w:type="paragraph" w:styleId="a8">
    <w:name w:val="Title"/>
    <w:basedOn w:val="a"/>
    <w:next w:val="a"/>
    <w:link w:val="a9"/>
    <w:qFormat/>
    <w:rsid w:val="006E7057"/>
    <w:pPr>
      <w:pageBreakBefore/>
      <w:jc w:val="center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a9">
    <w:name w:val="Название Знак"/>
    <w:basedOn w:val="a0"/>
    <w:link w:val="a8"/>
    <w:rsid w:val="006E7057"/>
    <w:rPr>
      <w:rFonts w:ascii="Times New Roman" w:eastAsiaTheme="majorEastAsia" w:hAnsi="Times New Roman" w:cstheme="majorBidi"/>
      <w:b/>
      <w:bCs/>
      <w:caps/>
      <w:kern w:val="28"/>
      <w:sz w:val="20"/>
      <w:szCs w:val="32"/>
    </w:rPr>
  </w:style>
  <w:style w:type="character" w:styleId="aa">
    <w:name w:val="Hyperlink"/>
    <w:basedOn w:val="a0"/>
    <w:uiPriority w:val="99"/>
    <w:unhideWhenUsed/>
    <w:rsid w:val="003132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2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3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EA17B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EA17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B06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as-inline-color">
    <w:name w:val="has-inline-color"/>
    <w:basedOn w:val="a0"/>
    <w:rsid w:val="008B0694"/>
  </w:style>
  <w:style w:type="paragraph" w:styleId="ad">
    <w:name w:val="List Paragraph"/>
    <w:basedOn w:val="a"/>
    <w:uiPriority w:val="34"/>
    <w:qFormat/>
    <w:rsid w:val="00DE2DC3"/>
    <w:pPr>
      <w:ind w:left="720"/>
      <w:contextualSpacing/>
    </w:pPr>
  </w:style>
  <w:style w:type="character" w:styleId="ae">
    <w:name w:val="Emphasis"/>
    <w:basedOn w:val="a0"/>
    <w:uiPriority w:val="20"/>
    <w:qFormat/>
    <w:rsid w:val="006703C2"/>
    <w:rPr>
      <w:i/>
      <w:iCs/>
    </w:rPr>
  </w:style>
  <w:style w:type="table" w:styleId="af">
    <w:name w:val="Table Grid"/>
    <w:basedOn w:val="a1"/>
    <w:uiPriority w:val="39"/>
    <w:rsid w:val="0072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F2E97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7B96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aliases w:val="Курсив"/>
    <w:basedOn w:val="a0"/>
    <w:rsid w:val="000F37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3">
    <w:name w:val="Subtle Emphasis"/>
    <w:basedOn w:val="a0"/>
    <w:uiPriority w:val="19"/>
    <w:qFormat/>
    <w:rsid w:val="000F37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FC"/>
    <w:pPr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1329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ПУнкт"/>
    <w:basedOn w:val="a"/>
    <w:next w:val="a"/>
    <w:link w:val="20"/>
    <w:uiPriority w:val="9"/>
    <w:unhideWhenUsed/>
    <w:qFormat/>
    <w:rsid w:val="006E7057"/>
    <w:pPr>
      <w:keepNext/>
      <w:keepLines/>
      <w:ind w:firstLine="709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Ункт Знак"/>
    <w:basedOn w:val="a0"/>
    <w:link w:val="2"/>
    <w:uiPriority w:val="9"/>
    <w:rsid w:val="006E7057"/>
    <w:rPr>
      <w:rFonts w:ascii="Times New Roman" w:eastAsiaTheme="majorEastAsia" w:hAnsi="Times New Roman" w:cstheme="majorBidi"/>
      <w:b/>
      <w:color w:val="000000" w:themeColor="text1"/>
      <w:sz w:val="20"/>
      <w:szCs w:val="26"/>
    </w:rPr>
  </w:style>
  <w:style w:type="paragraph" w:styleId="a3">
    <w:name w:val="No Spacing"/>
    <w:uiPriority w:val="1"/>
    <w:qFormat/>
    <w:rsid w:val="00EA6C6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4">
    <w:name w:val="МП.Текст"/>
    <w:basedOn w:val="a"/>
    <w:link w:val="a5"/>
    <w:autoRedefine/>
    <w:qFormat/>
    <w:rsid w:val="00BB07E1"/>
    <w:pPr>
      <w:spacing w:after="0"/>
    </w:pPr>
    <w:rPr>
      <w:color w:val="000000"/>
      <w:szCs w:val="20"/>
      <w:shd w:val="clear" w:color="auto" w:fill="FFFFFF"/>
    </w:rPr>
  </w:style>
  <w:style w:type="character" w:customStyle="1" w:styleId="a5">
    <w:name w:val="МП.Текст Знак"/>
    <w:basedOn w:val="a0"/>
    <w:link w:val="a4"/>
    <w:rsid w:val="00BB07E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6">
    <w:name w:val="Рисунок"/>
    <w:basedOn w:val="a"/>
    <w:link w:val="a7"/>
    <w:autoRedefine/>
    <w:qFormat/>
    <w:rsid w:val="006E7057"/>
    <w:pPr>
      <w:keepNext/>
      <w:keepLines/>
      <w:jc w:val="center"/>
    </w:pPr>
    <w:rPr>
      <w:szCs w:val="16"/>
    </w:rPr>
  </w:style>
  <w:style w:type="character" w:customStyle="1" w:styleId="a7">
    <w:name w:val="Рисунок Знак"/>
    <w:basedOn w:val="a0"/>
    <w:link w:val="a6"/>
    <w:rsid w:val="006E7057"/>
    <w:rPr>
      <w:rFonts w:ascii="Times New Roman" w:eastAsia="Calibri" w:hAnsi="Times New Roman" w:cs="Times New Roman"/>
      <w:sz w:val="20"/>
      <w:szCs w:val="16"/>
    </w:rPr>
  </w:style>
  <w:style w:type="paragraph" w:styleId="a8">
    <w:name w:val="Title"/>
    <w:basedOn w:val="a"/>
    <w:next w:val="a"/>
    <w:link w:val="a9"/>
    <w:qFormat/>
    <w:rsid w:val="006E7057"/>
    <w:pPr>
      <w:pageBreakBefore/>
      <w:jc w:val="center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a9">
    <w:name w:val="Название Знак"/>
    <w:basedOn w:val="a0"/>
    <w:link w:val="a8"/>
    <w:rsid w:val="006E7057"/>
    <w:rPr>
      <w:rFonts w:ascii="Times New Roman" w:eastAsiaTheme="majorEastAsia" w:hAnsi="Times New Roman" w:cstheme="majorBidi"/>
      <w:b/>
      <w:bCs/>
      <w:caps/>
      <w:kern w:val="28"/>
      <w:sz w:val="20"/>
      <w:szCs w:val="32"/>
    </w:rPr>
  </w:style>
  <w:style w:type="character" w:styleId="aa">
    <w:name w:val="Hyperlink"/>
    <w:basedOn w:val="a0"/>
    <w:uiPriority w:val="99"/>
    <w:unhideWhenUsed/>
    <w:rsid w:val="003132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2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3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EA17B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EA17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B06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as-inline-color">
    <w:name w:val="has-inline-color"/>
    <w:basedOn w:val="a0"/>
    <w:rsid w:val="008B0694"/>
  </w:style>
  <w:style w:type="paragraph" w:styleId="ad">
    <w:name w:val="List Paragraph"/>
    <w:basedOn w:val="a"/>
    <w:uiPriority w:val="34"/>
    <w:qFormat/>
    <w:rsid w:val="00DE2DC3"/>
    <w:pPr>
      <w:ind w:left="720"/>
      <w:contextualSpacing/>
    </w:pPr>
  </w:style>
  <w:style w:type="character" w:styleId="ae">
    <w:name w:val="Emphasis"/>
    <w:basedOn w:val="a0"/>
    <w:uiPriority w:val="20"/>
    <w:qFormat/>
    <w:rsid w:val="006703C2"/>
    <w:rPr>
      <w:i/>
      <w:iCs/>
    </w:rPr>
  </w:style>
  <w:style w:type="table" w:styleId="af">
    <w:name w:val="Table Grid"/>
    <w:basedOn w:val="a1"/>
    <w:uiPriority w:val="39"/>
    <w:rsid w:val="0072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F2E97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7B96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aliases w:val="Курсив"/>
    <w:basedOn w:val="a0"/>
    <w:rsid w:val="000F37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3">
    <w:name w:val="Subtle Emphasis"/>
    <w:basedOn w:val="a0"/>
    <w:uiPriority w:val="19"/>
    <w:qFormat/>
    <w:rsid w:val="000F37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sertolovo.ru/city/housing/info/postanovlenie-1157-ot-29-11-2024-g-/" TargetMode="External"/><Relationship Id="rId18" Type="http://schemas.openxmlformats.org/officeDocument/2006/relationships/hyperlink" Target="https://torgi.gov.ru/new/public/objects/reg" TargetMode="External"/><Relationship Id="rId26" Type="http://schemas.openxmlformats.org/officeDocument/2006/relationships/hyperlink" Target="https://admin-glajevo.ru/%D0%B4%D0%BE%D0%BA%D1%83%D0%BC%D0%B5%D0%BD%D1%82%D1%8B/postanovlenija/%D0%BF%D0%BE%D1%81%D1%82%D0%B0%D0%BD%D0%BE%D0%B2%D0%BB%D0%B5%D0%BD%D0%B8%D1%8F-202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orgi.gov.ru/new/public/list-ks/view/6399c76875731c34ddf96a8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xn--b1afbsbccxbc0af.xn--p1ai/?p=15522" TargetMode="External"/><Relationship Id="rId12" Type="http://schemas.openxmlformats.org/officeDocument/2006/relationships/hyperlink" Target="https://torgi.gov.ru/new/private/objects/list-ks/view/679790f57d181f3b3c6d4db2" TargetMode="External"/><Relationship Id="rId17" Type="http://schemas.openxmlformats.org/officeDocument/2006/relationships/hyperlink" Target="https://mo-murino.ru/doc/document/post--591-ot-251224/?ref=wcms/page/367" TargetMode="External"/><Relationship Id="rId25" Type="http://schemas.openxmlformats.org/officeDocument/2006/relationships/hyperlink" Target="https://torgi.gov.ru/new/public/list-ks/view/67a5fcb31cc0c377cd5aba1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ist-ks/view/6791e95d1cc0c377cd5a8348" TargetMode="External"/><Relationship Id="rId20" Type="http://schemas.openxmlformats.org/officeDocument/2006/relationships/hyperlink" Target="https://torgi.gov.ru/new/private/objects/list-ks/edit/new" TargetMode="External"/><Relationship Id="rId29" Type="http://schemas.openxmlformats.org/officeDocument/2006/relationships/hyperlink" Target="https://pchevzha.ru/municzipalnoe-imushhe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evreg.ru/regulatory/headecision/67639/" TargetMode="External"/><Relationship Id="rId11" Type="http://schemas.openxmlformats.org/officeDocument/2006/relationships/hyperlink" Target="https://mo-koltushi.ru/?page_id=18690" TargetMode="External"/><Relationship Id="rId24" Type="http://schemas.openxmlformats.org/officeDocument/2006/relationships/hyperlink" Target="https://budogoschskoe.ru/inova_block_documentset/document/459870/" TargetMode="External"/><Relationship Id="rId32" Type="http://schemas.openxmlformats.org/officeDocument/2006/relationships/hyperlink" Target="file:///C:\Users\am_gerasimova\AppData\Local\Microsoft\Windows\INetCache\Content.Outlook\UOUE0R0K\&#160;https:\pchevskoe.ru\inova_block_documentset\document\459722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zmolovskoegp.ru/documents/2434.html" TargetMode="External"/><Relationship Id="rId23" Type="http://schemas.openxmlformats.org/officeDocument/2006/relationships/hyperlink" Target="https://torgi.gov.ru/new/public/list-ks/view/67851c961cc0c377cd5a7199" TargetMode="External"/><Relationship Id="rId28" Type="http://schemas.openxmlformats.org/officeDocument/2006/relationships/hyperlink" Target="https://torgi.gov.ru/new/public/objects/view/67a05afb514c3d239a9dc860" TargetMode="External"/><Relationship Id="rId10" Type="http://schemas.openxmlformats.org/officeDocument/2006/relationships/hyperlink" Target="https://torgi.gov.ru/new/private/objects/list-ks/view/676a6d4ec1d8227cb85309b1" TargetMode="External"/><Relationship Id="rId19" Type="http://schemas.openxmlformats.org/officeDocument/2006/relationships/hyperlink" Target="https://modubrovka.ru/perechni-imushchestva" TargetMode="External"/><Relationship Id="rId31" Type="http://schemas.openxmlformats.org/officeDocument/2006/relationships/hyperlink" Target="https://torgi.gov.ru/new/public/list-ks/view/67a450c11cc0c377cd5ab5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aic3cwab7a.xn--p1ai/index.php/home/postanovleniya/arkhiv-postanovlenij/509-postanovleniya-2024-goda/10078-postanovlenie-894-ot-24-12-2024g-ob-utverzhdenii-perechnya-obektov-nakhodyashchikhsya-v-sobstvennosti-agalatovskogo-selskogo-poseleniya-vsevolozhskogo-munitsipalnogo-rajona-leningradskoj-oblasti-v-otnoshenii-kotorykh-planiruetsya-zaklyuchenie-kontsessionnykh-soglashenij-v-2025-godu?highlight=WyJcdTA0M2FcdTA0M2VcdTA0M2RcdTA0NDZcdTA0MzVcdTA0NDFcdTA0NDFcdTA0MzhcdTA0M2VcdTA0M2RcdTA0M2RcdTA0NGJcdTA0NDUiXQ" TargetMode="External"/><Relationship Id="rId14" Type="http://schemas.openxmlformats.org/officeDocument/2006/relationships/hyperlink" Target="https://torgi.gov.ru/new/private/objects/list-ks/view/67504d5b24faed32a8426690" TargetMode="External"/><Relationship Id="rId22" Type="http://schemas.openxmlformats.org/officeDocument/2006/relationships/hyperlink" Target="https://www.admkir.ru/koncessiya.html" TargetMode="External"/><Relationship Id="rId27" Type="http://schemas.openxmlformats.org/officeDocument/2006/relationships/hyperlink" Target="http://&#1082;&#1091;&#1089;&#1080;&#1085;&#1089;&#1082;&#1086;&#1077;.&#1088;&#1092;/wp-content/uploads/16-koncessiya-2025.doc" TargetMode="External"/><Relationship Id="rId30" Type="http://schemas.openxmlformats.org/officeDocument/2006/relationships/hyperlink" Target="https://pchevzha.ru/postanovlenie-%e2%84%963-ot-15-01-2025-goda-ob-utverzhdenii-perechnya-obektov-v-otnoshenii-kotoryh-planiruetsya-zaklyuchenie-konczessionnyh-soglashenij-v-2025-god/" TargetMode="External"/><Relationship Id="rId8" Type="http://schemas.openxmlformats.org/officeDocument/2006/relationships/hyperlink" Target="https://torgi.gov.ru/new/private/objects/list-ks/view/6780d21471404f1fafca29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Кравченко</dc:creator>
  <cp:lastModifiedBy>Герасимова Алина Михайловна</cp:lastModifiedBy>
  <cp:revision>24</cp:revision>
  <cp:lastPrinted>2025-02-13T10:41:00Z</cp:lastPrinted>
  <dcterms:created xsi:type="dcterms:W3CDTF">2025-02-13T11:03:00Z</dcterms:created>
  <dcterms:modified xsi:type="dcterms:W3CDTF">2025-02-14T11:56:00Z</dcterms:modified>
</cp:coreProperties>
</file>