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horzAnchor="margin" w:tblpY="-570"/>
        <w:tblW w:w="508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597"/>
      </w:tblGrid>
      <w:tr w:rsidR="00C60892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Бокситогорский</w:t>
            </w:r>
          </w:p>
          <w:p w:rsidR="00C60892" w:rsidRDefault="00805DBD" w:rsidP="00C60892">
            <w:pPr>
              <w:jc w:val="both"/>
              <w:rPr>
                <w:rStyle w:val="a3"/>
                <w:rFonts w:ascii="Times New Roman" w:hAnsi="Times New Roman" w:cs="Times New Roman"/>
              </w:rPr>
            </w:pPr>
            <w:hyperlink r:id="rId5" w:history="1">
              <w:r w:rsidR="00C60892" w:rsidRPr="006526DF">
                <w:rPr>
                  <w:rStyle w:val="a3"/>
                  <w:rFonts w:ascii="Times New Roman" w:hAnsi="Times New Roman" w:cs="Times New Roman"/>
                </w:rPr>
                <w:t>http://adm.boksitogorsk.ru/region/ser/investment-policy.php</w:t>
              </w:r>
            </w:hyperlink>
          </w:p>
          <w:p w:rsidR="002B788C" w:rsidRDefault="002B788C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Волосовский</w:t>
            </w:r>
            <w:proofErr w:type="spellEnd"/>
          </w:p>
          <w:p w:rsidR="00C60892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60892" w:rsidRPr="006526DF">
                <w:rPr>
                  <w:rStyle w:val="a3"/>
                  <w:rFonts w:ascii="Times New Roman" w:hAnsi="Times New Roman" w:cs="Times New Roman"/>
                </w:rPr>
                <w:t>http://xn--80adayfbdgycbagzjc.xn--p1ai/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</w:rPr>
                <w:t>cpt_topic_class_lsg</w:t>
              </w:r>
              <w:proofErr w:type="spellEnd"/>
              <w:r w:rsidR="00C60892" w:rsidRPr="006526DF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</w:rPr>
                <w:t>razvitie-konkurentsii</w:t>
              </w:r>
              <w:proofErr w:type="spellEnd"/>
              <w:r w:rsidR="00C60892" w:rsidRPr="006526DF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Волховский</w:t>
            </w:r>
            <w:proofErr w:type="spellEnd"/>
          </w:p>
          <w:p w:rsidR="00C60892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60892" w:rsidRPr="006526DF">
                <w:rPr>
                  <w:rStyle w:val="a3"/>
                  <w:rFonts w:ascii="Times New Roman" w:hAnsi="Times New Roman" w:cs="Times New Roman"/>
                </w:rPr>
                <w:t>https://volkhov-raion.ru/komitet-po-ekonomike-i-investitsiyam/razvitie-konkurentsii</w:t>
              </w:r>
            </w:hyperlink>
          </w:p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60892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Всеволожский</w:t>
            </w:r>
          </w:p>
          <w:p w:rsidR="00C60892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60892" w:rsidRPr="006526DF">
                <w:rPr>
                  <w:rStyle w:val="a3"/>
                  <w:rFonts w:ascii="Times New Roman" w:hAnsi="Times New Roman" w:cs="Times New Roman"/>
                </w:rPr>
                <w:t>https://www.vsevreg.ru/city/economic/razvitie/</w:t>
              </w:r>
            </w:hyperlink>
          </w:p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  <w:p w:rsidR="00C60892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C60892" w:rsidRPr="006526DF">
                <w:rPr>
                  <w:rStyle w:val="a3"/>
                  <w:rFonts w:ascii="Times New Roman" w:hAnsi="Times New Roman" w:cs="Times New Roman"/>
                </w:rPr>
                <w:t>https://vbglenobl.ru/ekonomika/razvitie-konkurencii</w:t>
              </w:r>
            </w:hyperlink>
          </w:p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Гатчинский</w:t>
            </w:r>
          </w:p>
          <w:p w:rsidR="00C60892" w:rsidRDefault="002B788C" w:rsidP="002B788C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570253">
                <w:rPr>
                  <w:rStyle w:val="a3"/>
                  <w:rFonts w:ascii="Times New Roman" w:hAnsi="Times New Roman" w:cs="Times New Roman"/>
                </w:rPr>
                <w:t>http://gmolo.ru/activity/economy/competition/</w:t>
              </w:r>
            </w:hyperlink>
          </w:p>
          <w:p w:rsidR="002B788C" w:rsidRDefault="002B788C" w:rsidP="002B78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RPr="00FB1F6C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Лодейнопольский</w:t>
            </w:r>
            <w:proofErr w:type="spellEnd"/>
          </w:p>
          <w:p w:rsidR="00C60892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C60892" w:rsidRPr="006526DF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C60892" w:rsidRPr="006526D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xn</w:t>
              </w:r>
              <w:proofErr w:type="spellEnd"/>
              <w:r w:rsidR="00C60892" w:rsidRPr="006526DF">
                <w:rPr>
                  <w:rStyle w:val="a3"/>
                  <w:rFonts w:ascii="Times New Roman" w:hAnsi="Times New Roman" w:cs="Times New Roman"/>
                </w:rPr>
                <w:t>----7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sbapcgaavabpxeerioebukwy</w:t>
              </w:r>
              <w:proofErr w:type="spellEnd"/>
              <w:r w:rsidR="00C60892" w:rsidRPr="006526DF">
                <w:rPr>
                  <w:rStyle w:val="a3"/>
                  <w:rFonts w:ascii="Times New Roman" w:hAnsi="Times New Roman" w:cs="Times New Roman"/>
                </w:rPr>
                <w:t>6</w:t>
              </w:r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h</w:t>
              </w:r>
              <w:r w:rsidR="00C60892" w:rsidRPr="006526DF">
                <w:rPr>
                  <w:rStyle w:val="a3"/>
                  <w:rFonts w:ascii="Times New Roman" w:hAnsi="Times New Roman" w:cs="Times New Roman"/>
                </w:rPr>
                <w:t>9</w:t>
              </w:r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k</w:t>
              </w:r>
              <w:r w:rsidR="00C60892" w:rsidRPr="006526D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xn</w:t>
              </w:r>
              <w:proofErr w:type="spellEnd"/>
              <w:r w:rsidR="00C60892" w:rsidRPr="006526DF">
                <w:rPr>
                  <w:rStyle w:val="a3"/>
                  <w:rFonts w:ascii="Times New Roman" w:hAnsi="Times New Roman" w:cs="Times New Roman"/>
                </w:rPr>
                <w:t>--</w:t>
              </w:r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p</w:t>
              </w:r>
              <w:r w:rsidR="00C60892" w:rsidRPr="006526DF">
                <w:rPr>
                  <w:rStyle w:val="a3"/>
                  <w:rFonts w:ascii="Times New Roman" w:hAnsi="Times New Roman" w:cs="Times New Roman"/>
                </w:rPr>
                <w:t>1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ai</w:t>
              </w:r>
              <w:proofErr w:type="spellEnd"/>
              <w:r w:rsidR="00C60892" w:rsidRPr="006526DF">
                <w:rPr>
                  <w:rStyle w:val="a3"/>
                  <w:rFonts w:ascii="Times New Roman" w:hAnsi="Times New Roman" w:cs="Times New Roman"/>
                </w:rPr>
                <w:t>/</w:t>
              </w:r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Admin</w:t>
              </w:r>
              <w:r w:rsidR="00C60892" w:rsidRPr="006526DF">
                <w:rPr>
                  <w:rStyle w:val="a3"/>
                  <w:rFonts w:ascii="Times New Roman" w:hAnsi="Times New Roman" w:cs="Times New Roman"/>
                </w:rPr>
                <w:t>/</w:t>
              </w:r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Admin</w:t>
              </w:r>
              <w:r w:rsidR="00C60892" w:rsidRPr="006526DF">
                <w:rPr>
                  <w:rStyle w:val="a3"/>
                  <w:rFonts w:ascii="Times New Roman" w:hAnsi="Times New Roman" w:cs="Times New Roman"/>
                </w:rPr>
                <w:t>-</w:t>
              </w:r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Structure</w:t>
              </w:r>
              <w:r w:rsidR="00C60892" w:rsidRPr="006526DF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OtdER</w:t>
              </w:r>
              <w:proofErr w:type="spellEnd"/>
              <w:r w:rsidR="00C60892" w:rsidRPr="006526DF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razvitie</w:t>
              </w:r>
              <w:proofErr w:type="spellEnd"/>
              <w:r w:rsidR="00C60892" w:rsidRPr="006526DF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konkurentsii</w:t>
              </w:r>
              <w:proofErr w:type="spellEnd"/>
              <w:r w:rsidR="00C60892" w:rsidRPr="006526DF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C60892" w:rsidRPr="00FB1F6C" w:rsidRDefault="006D7F9C" w:rsidP="006D7F9C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60892" w:rsidRPr="00FB1F6C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Pr="006D7F9C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Ломоносовский</w:t>
            </w:r>
          </w:p>
          <w:p w:rsidR="00C60892" w:rsidRPr="006D7F9C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C60892" w:rsidRPr="006D7F9C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lomonosovlo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/</w:t>
              </w:r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about</w:t>
              </w:r>
              <w:r w:rsidR="00C60892" w:rsidRPr="006D7F9C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standart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razvitiya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konkurentsii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C60892" w:rsidRPr="006D7F9C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RPr="00FB1F6C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Pr="006D7F9C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Лужский</w:t>
            </w:r>
            <w:proofErr w:type="spellEnd"/>
          </w:p>
          <w:p w:rsidR="00C60892" w:rsidRPr="006D7F9C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C60892" w:rsidRPr="00C60892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C60892" w:rsidRPr="006D7F9C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C60892" w:rsidRPr="00C60892">
                <w:rPr>
                  <w:rStyle w:val="a3"/>
                  <w:rFonts w:ascii="Times New Roman" w:hAnsi="Times New Roman" w:cs="Times New Roman"/>
                  <w:lang w:val="en-US"/>
                </w:rPr>
                <w:t>luga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60892" w:rsidRPr="00C6089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C60892" w:rsidRPr="00C60892">
                <w:rPr>
                  <w:rStyle w:val="a3"/>
                  <w:rFonts w:ascii="Times New Roman" w:hAnsi="Times New Roman" w:cs="Times New Roman"/>
                  <w:lang w:val="en-US"/>
                </w:rPr>
                <w:t>economika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C60892" w:rsidRPr="00C60892">
                <w:rPr>
                  <w:rStyle w:val="a3"/>
                  <w:rFonts w:ascii="Times New Roman" w:hAnsi="Times New Roman" w:cs="Times New Roman"/>
                  <w:lang w:val="en-US"/>
                </w:rPr>
                <w:t>razvitiekonkurencii</w:t>
              </w:r>
              <w:proofErr w:type="spellEnd"/>
            </w:hyperlink>
          </w:p>
          <w:p w:rsidR="00C60892" w:rsidRPr="006D7F9C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RPr="00FB1F6C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Pr="006D7F9C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Кингисеппский</w:t>
            </w:r>
          </w:p>
          <w:p w:rsidR="00C60892" w:rsidRPr="006D7F9C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C60892" w:rsidRPr="006D7F9C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kingisepplo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/</w:t>
              </w:r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index</w:t>
              </w:r>
              <w:r w:rsidR="00C60892" w:rsidRPr="006D7F9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razvitie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konkurentsii</w:t>
              </w:r>
              <w:proofErr w:type="spellEnd"/>
            </w:hyperlink>
          </w:p>
          <w:p w:rsidR="00C60892" w:rsidRPr="006D7F9C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RPr="000E5D85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Pr="006D7F9C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  <w:p w:rsidR="00C60892" w:rsidRPr="006D7F9C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C60892" w:rsidRPr="006D7F9C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kirovsk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reg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60892" w:rsidRPr="006D7F9C">
                <w:rPr>
                  <w:rStyle w:val="a3"/>
                  <w:rFonts w:ascii="Times New Roman" w:hAnsi="Times New Roman" w:cs="Times New Roman"/>
                </w:rPr>
                <w:t>/</w:t>
              </w:r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administration</w:t>
              </w:r>
              <w:r w:rsidR="00C60892" w:rsidRPr="006D7F9C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C60892" w:rsidRPr="006526DF">
                <w:rPr>
                  <w:rStyle w:val="a3"/>
                  <w:rFonts w:ascii="Times New Roman" w:hAnsi="Times New Roman" w:cs="Times New Roman"/>
                  <w:lang w:val="en-US"/>
                </w:rPr>
                <w:t>konkurentsia</w:t>
              </w:r>
              <w:proofErr w:type="spellEnd"/>
            </w:hyperlink>
          </w:p>
          <w:p w:rsidR="00C60892" w:rsidRPr="006D7F9C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RPr="000E5D85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  <w:p w:rsidR="00C60892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C60892" w:rsidRPr="006526DF">
                <w:rPr>
                  <w:rStyle w:val="a3"/>
                  <w:rFonts w:ascii="Times New Roman" w:hAnsi="Times New Roman" w:cs="Times New Roman"/>
                </w:rPr>
                <w:t>http://admkir.ru/razvitie-konkurencii.html</w:t>
              </w:r>
            </w:hyperlink>
          </w:p>
          <w:p w:rsidR="00C60892" w:rsidRPr="000E5D85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RPr="000E5D85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Подпорожский</w:t>
            </w:r>
            <w:proofErr w:type="spellEnd"/>
          </w:p>
          <w:p w:rsidR="00C60892" w:rsidRDefault="006D7F9C" w:rsidP="006D7F9C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570253">
                <w:rPr>
                  <w:rStyle w:val="a3"/>
                  <w:rFonts w:ascii="Times New Roman" w:hAnsi="Times New Roman" w:cs="Times New Roman"/>
                </w:rPr>
                <w:t>https://podadm.ru/razvitie-konkurencii.html</w:t>
              </w:r>
            </w:hyperlink>
          </w:p>
          <w:p w:rsidR="006D7F9C" w:rsidRPr="000E5D85" w:rsidRDefault="006D7F9C" w:rsidP="006D7F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RPr="000E5D85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  <w:p w:rsidR="00C60892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C60892" w:rsidRPr="006526DF">
                <w:rPr>
                  <w:rStyle w:val="a3"/>
                  <w:rFonts w:ascii="Times New Roman" w:hAnsi="Times New Roman" w:cs="Times New Roman"/>
                </w:rPr>
                <w:t>https://admpriozersk.ru/econom/konkurencia</w:t>
              </w:r>
            </w:hyperlink>
          </w:p>
          <w:p w:rsidR="00C60892" w:rsidRPr="000E5D85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RPr="000E5D85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</w:p>
          <w:p w:rsidR="00C60892" w:rsidRDefault="002B788C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570253">
                <w:rPr>
                  <w:rStyle w:val="a3"/>
                  <w:rFonts w:ascii="Times New Roman" w:hAnsi="Times New Roman" w:cs="Times New Roman"/>
                </w:rPr>
                <w:t>http://slanmo.ru/razvitie-konkurencii.html</w:t>
              </w:r>
            </w:hyperlink>
          </w:p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RPr="000E5D85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Сосновоборгский</w:t>
            </w:r>
            <w:proofErr w:type="spellEnd"/>
          </w:p>
          <w:p w:rsidR="00C60892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C60892" w:rsidRPr="006526DF">
                <w:rPr>
                  <w:rStyle w:val="a3"/>
                  <w:rFonts w:ascii="Times New Roman" w:hAnsi="Times New Roman" w:cs="Times New Roman"/>
                </w:rPr>
                <w:t>https://sbor.ru/economy/konkur</w:t>
              </w:r>
            </w:hyperlink>
          </w:p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RPr="000E5D85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Тихвинский</w:t>
            </w:r>
          </w:p>
          <w:p w:rsidR="00C60892" w:rsidRDefault="00805DBD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C60892" w:rsidRPr="006526DF">
                <w:rPr>
                  <w:rStyle w:val="a3"/>
                  <w:rFonts w:ascii="Times New Roman" w:hAnsi="Times New Roman" w:cs="Times New Roman"/>
                </w:rPr>
                <w:t>https://tikhvin.org/adnim/stryktpodr/k_ei/razv-konk.php</w:t>
              </w:r>
            </w:hyperlink>
          </w:p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892" w:rsidRPr="000E5D85" w:rsidTr="00C60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2" w:rsidRDefault="00C60892" w:rsidP="00C608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  <w:p w:rsidR="002B788C" w:rsidRPr="000E5D85" w:rsidRDefault="002B788C" w:rsidP="00C60892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570253">
                <w:rPr>
                  <w:rStyle w:val="a3"/>
                  <w:rFonts w:ascii="Times New Roman" w:hAnsi="Times New Roman" w:cs="Times New Roman"/>
                </w:rPr>
                <w:t>https://tosno.online/%d1%80%d0%b0%d0%b7%d0%b2%d0%b8%d1%82%d0%b8%d0%b5-%d0%ba%d0%be%d0%bd%d0%ba%d1%83%d1%80%d0%b5%d0%bd%d1%86%d0%b8%d0%b8/</w:t>
              </w:r>
            </w:hyperlink>
          </w:p>
        </w:tc>
      </w:tr>
    </w:tbl>
    <w:p w:rsidR="00FD068E" w:rsidRDefault="00805DBD"/>
    <w:sectPr w:rsidR="00FD068E" w:rsidSect="00C6089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92"/>
    <w:rsid w:val="00126A23"/>
    <w:rsid w:val="002B788C"/>
    <w:rsid w:val="003F628F"/>
    <w:rsid w:val="006B4BC2"/>
    <w:rsid w:val="006D7F9C"/>
    <w:rsid w:val="00740E0D"/>
    <w:rsid w:val="00805DBD"/>
    <w:rsid w:val="00822552"/>
    <w:rsid w:val="00C009E5"/>
    <w:rsid w:val="00C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C608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C60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C608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C60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vreg.ru/city/economic/razvitie/" TargetMode="External"/><Relationship Id="rId13" Type="http://schemas.openxmlformats.org/officeDocument/2006/relationships/hyperlink" Target="https://luga.ru/economika/razvitiekonkurencii" TargetMode="External"/><Relationship Id="rId18" Type="http://schemas.openxmlformats.org/officeDocument/2006/relationships/hyperlink" Target="https://admpriozersk.ru/econom/konkurenc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khvin.org/adnim/stryktpodr/k_ei/razv-konk.php" TargetMode="External"/><Relationship Id="rId7" Type="http://schemas.openxmlformats.org/officeDocument/2006/relationships/hyperlink" Target="https://volkhov-raion.ru/komitet-po-ekonomike-i-investitsiyam/razvitie-konkurentsii" TargetMode="External"/><Relationship Id="rId12" Type="http://schemas.openxmlformats.org/officeDocument/2006/relationships/hyperlink" Target="https://lomonosovlo.ru/about/standart-razvitiya-konkurentsii/" TargetMode="External"/><Relationship Id="rId17" Type="http://schemas.openxmlformats.org/officeDocument/2006/relationships/hyperlink" Target="https://podadm.ru/razvitie-konkurenci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mkir.ru/razvitie-konkurencii.html" TargetMode="External"/><Relationship Id="rId20" Type="http://schemas.openxmlformats.org/officeDocument/2006/relationships/hyperlink" Target="https://sbor.ru/economy/konkur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dayfbdgycbagzjc.xn--p1ai/cpt_topic_class_lsg/razvitie-konkurentsii/" TargetMode="External"/><Relationship Id="rId11" Type="http://schemas.openxmlformats.org/officeDocument/2006/relationships/hyperlink" Target="https://www.xn----7sbapcgaavabpxeerioebukwy6h9k.xn--p1ai/Admin/Admin-Structure/OtdER/razvitie-konkurentsii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dm.boksitogorsk.ru/region/ser/investment-policy.php" TargetMode="External"/><Relationship Id="rId15" Type="http://schemas.openxmlformats.org/officeDocument/2006/relationships/hyperlink" Target="https://kirovsk-reg.ru/administration/konkurents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molo.ru/activity/economy/competition/" TargetMode="External"/><Relationship Id="rId19" Type="http://schemas.openxmlformats.org/officeDocument/2006/relationships/hyperlink" Target="http://slanmo.ru/razvitie-konkurenc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bglenobl.ru/ekonomika/razvitie-konkurencii" TargetMode="External"/><Relationship Id="rId14" Type="http://schemas.openxmlformats.org/officeDocument/2006/relationships/hyperlink" Target="https://kingisepplo.ru/index.php/razvitie-konkurentsii" TargetMode="External"/><Relationship Id="rId22" Type="http://schemas.openxmlformats.org/officeDocument/2006/relationships/hyperlink" Target="https://tosno.online/%d1%80%d0%b0%d0%b7%d0%b2%d0%b8%d1%82%d0%b8%d0%b5-%d0%ba%d0%be%d0%bd%d0%ba%d1%83%d1%80%d0%b5%d0%bd%d1%86%d0%b8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Елена Викторовна Конинина</cp:lastModifiedBy>
  <cp:revision>2</cp:revision>
  <dcterms:created xsi:type="dcterms:W3CDTF">2025-08-18T11:06:00Z</dcterms:created>
  <dcterms:modified xsi:type="dcterms:W3CDTF">2025-08-18T11:06:00Z</dcterms:modified>
</cp:coreProperties>
</file>