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1" w:rsidRDefault="00496B81" w:rsidP="00F94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F94F5D" w:rsidRP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2014</w:t>
      </w:r>
      <w:r w:rsidRPr="00AA22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года по 31 декабря 20</w:t>
      </w:r>
      <w:r w:rsidRPr="00AA223C">
        <w:rPr>
          <w:rFonts w:ascii="Calibri" w:hAnsi="Calibri" w:cs="Calibri"/>
        </w:rPr>
        <w:t xml:space="preserve">14 </w:t>
      </w:r>
      <w:r>
        <w:rPr>
          <w:rFonts w:ascii="Calibri" w:hAnsi="Calibri" w:cs="Calibri"/>
        </w:rPr>
        <w:t>года</w:t>
      </w:r>
    </w:p>
    <w:p w:rsidR="00F94F5D" w:rsidRP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B81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96B81">
        <w:rPr>
          <w:rFonts w:ascii="Calibri" w:hAnsi="Calibri" w:cs="Calibri"/>
        </w:rPr>
        <w:t xml:space="preserve">Государственное бюджетное учреждение Ленинградской области </w:t>
      </w:r>
    </w:p>
    <w:p w:rsidR="00F94F5D" w:rsidRPr="00AA223C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496B81">
        <w:rPr>
          <w:rFonts w:ascii="Calibri" w:hAnsi="Calibri" w:cs="Calibri"/>
        </w:rPr>
        <w:t>Многофункциональный центр предоставления государственных и муниципальных услуг</w:t>
      </w:r>
      <w:r>
        <w:rPr>
          <w:rFonts w:ascii="Calibri" w:hAnsi="Calibri" w:cs="Calibri"/>
        </w:rPr>
        <w:t>»</w:t>
      </w:r>
    </w:p>
    <w:p w:rsid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237"/>
        <w:gridCol w:w="1559"/>
        <w:gridCol w:w="1418"/>
        <w:gridCol w:w="1559"/>
        <w:gridCol w:w="992"/>
        <w:gridCol w:w="914"/>
        <w:gridCol w:w="999"/>
        <w:gridCol w:w="999"/>
        <w:gridCol w:w="1341"/>
        <w:gridCol w:w="1417"/>
        <w:gridCol w:w="1560"/>
      </w:tblGrid>
      <w:tr w:rsidR="00F94F5D" w:rsidTr="009C3145">
        <w:trPr>
          <w:trHeight w:val="6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Транспорт-</w:t>
            </w:r>
            <w:proofErr w:type="spellStart"/>
            <w:r>
              <w:rPr>
                <w:rFonts w:ascii="Calibri" w:hAnsi="Calibri" w:cs="Calibri"/>
              </w:rPr>
              <w:t>ные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F522C" w:rsidTr="009C3145">
        <w:trPr>
          <w:trHeight w:val="109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="00BA69CE">
              <w:rPr>
                <w:rFonts w:ascii="Calibri" w:hAnsi="Calibri" w:cs="Calibri"/>
              </w:rPr>
              <w:t>лощ</w:t>
            </w:r>
            <w:r w:rsidR="00F94F5D">
              <w:rPr>
                <w:rFonts w:ascii="Calibri" w:hAnsi="Calibri" w:cs="Calibri"/>
              </w:rPr>
              <w:t>адь</w:t>
            </w:r>
            <w:r>
              <w:rPr>
                <w:rFonts w:ascii="Calibri" w:hAnsi="Calibri" w:cs="Calibri"/>
              </w:rPr>
              <w:t xml:space="preserve">     (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</w:t>
            </w:r>
            <w:r w:rsidR="00F94F5D">
              <w:rPr>
                <w:rFonts w:ascii="Calibri" w:hAnsi="Calibri" w:cs="Calibri"/>
              </w:rPr>
              <w:t>м</w:t>
            </w:r>
            <w:proofErr w:type="spellEnd"/>
            <w:proofErr w:type="gramEnd"/>
            <w:r w:rsidR="00F94F5D">
              <w:rPr>
                <w:rFonts w:ascii="Calibri" w:hAnsi="Calibri" w:cs="Calibri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522C" w:rsidTr="009C3145">
        <w:trPr>
          <w:trHeight w:val="117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FF522C" w:rsidRDefault="00FF522C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Бобин Константин 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</w:t>
            </w:r>
            <w:r w:rsidR="00F94F5D">
              <w:rPr>
                <w:rFonts w:ascii="Calibri" w:hAnsi="Calibri" w:cs="Calibri"/>
              </w:rPr>
              <w:t>сполняющий</w:t>
            </w:r>
            <w:proofErr w:type="gramEnd"/>
            <w:r w:rsidR="00F94F5D">
              <w:rPr>
                <w:rFonts w:ascii="Calibri" w:hAnsi="Calibri" w:cs="Calibri"/>
              </w:rPr>
              <w:t xml:space="preserve"> обязанности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 дом</w:t>
            </w: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9C3145" w:rsidRDefault="009C3145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BA69CE" w:rsidRPr="009C3145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9C3145" w:rsidRPr="009C3145" w:rsidRDefault="009C3145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496B81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B81">
              <w:rPr>
                <w:rFonts w:ascii="Calibri" w:hAnsi="Calibri" w:cs="Calibri"/>
              </w:rPr>
              <w:t>Индивидуальная</w:t>
            </w:r>
          </w:p>
          <w:p w:rsidR="00F94F5D" w:rsidRPr="00496B81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Pr="00496B81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B81">
              <w:rPr>
                <w:rFonts w:ascii="Calibri" w:hAnsi="Calibri" w:cs="Calibri"/>
              </w:rPr>
              <w:t>Индивидуальная</w:t>
            </w:r>
          </w:p>
          <w:p w:rsidR="00BA69CE" w:rsidRPr="00496B81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A69CE" w:rsidRPr="00496B81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6B81">
              <w:rPr>
                <w:rFonts w:ascii="Calibri" w:hAnsi="Calibri" w:cs="Calibri"/>
              </w:rPr>
              <w:t xml:space="preserve">Общая долевая (½доли) </w:t>
            </w:r>
          </w:p>
          <w:p w:rsidR="00BA69CE" w:rsidRPr="00496B81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Pr="00496B81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6B81">
              <w:rPr>
                <w:rFonts w:ascii="Calibri" w:hAnsi="Calibri" w:cs="Calibri"/>
              </w:rPr>
              <w:t>Индивидуальная</w:t>
            </w:r>
          </w:p>
          <w:p w:rsidR="00BA69CE" w:rsidRP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</w:t>
            </w:r>
          </w:p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72,3 (36,15)</w:t>
            </w: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69C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9C3145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9C3145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</w:p>
          <w:p w:rsidR="009C3145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гаражом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69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5</w:t>
            </w:r>
          </w:p>
          <w:p w:rsidR="009C3145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</w:rPr>
            </w:pPr>
          </w:p>
          <w:p w:rsidR="009C3145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</w:rPr>
            </w:pPr>
          </w:p>
          <w:p w:rsidR="009C3145" w:rsidRPr="009C3145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C3145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3145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3145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 «</w:t>
            </w:r>
            <w:r>
              <w:rPr>
                <w:rFonts w:ascii="Calibri" w:hAnsi="Calibri" w:cs="Calibri"/>
                <w:lang w:val="en-US"/>
              </w:rPr>
              <w:t>RENAULT Logan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F522C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1 073 489,46</w:t>
            </w:r>
          </w:p>
        </w:tc>
      </w:tr>
      <w:tr w:rsidR="00FF522C" w:rsidTr="009C3145">
        <w:trPr>
          <w:trHeight w:val="48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9C3145" w:rsidRDefault="009C3145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145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долевая </w:t>
            </w:r>
          </w:p>
          <w:p w:rsidR="00F94F5D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 (17,35)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496B81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9 146,64</w:t>
            </w:r>
          </w:p>
        </w:tc>
      </w:tr>
      <w:tr w:rsidR="00496B81" w:rsidTr="009C3145">
        <w:trPr>
          <w:trHeight w:val="48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0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0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0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6B81" w:rsidTr="009C3145">
        <w:trPr>
          <w:trHeight w:val="66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0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20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81" w:rsidRDefault="00496B81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94F5D" w:rsidRDefault="00F94F5D" w:rsidP="00F94F5D"/>
    <w:p w:rsidR="00FF4CA6" w:rsidRDefault="00FF4CA6"/>
    <w:sectPr w:rsidR="00FF4CA6" w:rsidSect="00496B81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4B"/>
    <w:multiLevelType w:val="hybridMultilevel"/>
    <w:tmpl w:val="2166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5D"/>
    <w:rsid w:val="00496B81"/>
    <w:rsid w:val="00542DAD"/>
    <w:rsid w:val="006F356B"/>
    <w:rsid w:val="007F01A9"/>
    <w:rsid w:val="009159DC"/>
    <w:rsid w:val="009C3145"/>
    <w:rsid w:val="00BA69CE"/>
    <w:rsid w:val="00F94F5D"/>
    <w:rsid w:val="00FF4CA6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1434CF57CB253D6CFE455A9E2439351B000DF03AA9EA8AC442AED6DCC3BDF34E5E38BFB958505EFE1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Ретина</dc:creator>
  <cp:lastModifiedBy>Андрей Сергеевич ОРЛОВ</cp:lastModifiedBy>
  <cp:revision>2</cp:revision>
  <cp:lastPrinted>2015-05-21T14:58:00Z</cp:lastPrinted>
  <dcterms:created xsi:type="dcterms:W3CDTF">2019-10-09T16:05:00Z</dcterms:created>
  <dcterms:modified xsi:type="dcterms:W3CDTF">2019-10-09T16:05:00Z</dcterms:modified>
</cp:coreProperties>
</file>