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Системные меры содействия международной кооперации и экспорта (Ленинградская область)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Системные меры содействия международной кооперации и экспорта (Ленинградская область)</w:t>
            </w:r>
          </w:p>
        </w:tc>
      </w:tr>
      <w:tr>
        <w:trPr>
          <w:trHeight w:hRule="exact" w:val="975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Системные меры содействия международной кооперации и экспорту (Ленинградская область)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</w:tr>
      <w:tr>
        <w:trPr>
          <w:trHeight w:hRule="exact" w:val="974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Д.А.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Ленинградской области - председатель комитета экономического развития и инвестиционной деятельности</w:t>
            </w:r>
          </w:p>
        </w:tc>
      </w:tr>
      <w:tr>
        <w:trPr>
          <w:trHeight w:hRule="exact" w:val="974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Ю.В.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экономического развития и инвестиционной деятельности Ленинградской области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Афанасьев В.П.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</w:tr>
      <w:tr>
        <w:trPr>
          <w:trHeight w:hRule="exact" w:val="975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>
        <w:trPr>
          <w:trHeight w:hRule="exact" w:val="716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Федеральные проекты, входящие в состав национальных проектов</w:t>
            </w:r>
          </w:p>
        </w:tc>
      </w:tr>
      <w:tr>
        <w:trPr>
          <w:trHeight w:hRule="exact" w:val="974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>
        <w:trPr>
          <w:trHeight w:hRule="exact" w:val="717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Подпрограмма "Развитие промышленности и инноваций в Ленинградской области"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576"/>
        <w:gridCol w:w="717"/>
        <w:gridCol w:w="716"/>
        <w:gridCol w:w="860"/>
        <w:gridCol w:w="143"/>
        <w:gridCol w:w="717"/>
        <w:gridCol w:w="143"/>
        <w:gridCol w:w="286"/>
        <w:gridCol w:w="574"/>
        <w:gridCol w:w="429"/>
        <w:gridCol w:w="574"/>
        <w:gridCol w:w="429"/>
        <w:gridCol w:w="144"/>
        <w:gridCol w:w="143"/>
        <w:gridCol w:w="430"/>
        <w:gridCol w:w="143"/>
        <w:gridCol w:w="430"/>
        <w:gridCol w:w="143"/>
        <w:gridCol w:w="430"/>
        <w:gridCol w:w="143"/>
        <w:gridCol w:w="144"/>
        <w:gridCol w:w="286"/>
        <w:gridCol w:w="143"/>
        <w:gridCol w:w="287"/>
        <w:gridCol w:w="143"/>
        <w:gridCol w:w="144"/>
        <w:gridCol w:w="429"/>
        <w:gridCol w:w="144"/>
        <w:gridCol w:w="430"/>
        <w:gridCol w:w="143"/>
        <w:gridCol w:w="430"/>
        <w:gridCol w:w="143"/>
        <w:gridCol w:w="143"/>
        <w:gridCol w:w="430"/>
        <w:gridCol w:w="287"/>
        <w:gridCol w:w="286"/>
        <w:gridCol w:w="430"/>
        <w:gridCol w:w="143"/>
        <w:gridCol w:w="287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4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44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Показатели регионального проекта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331" w:type="dxa"/>
            <w:gridSpan w:val="4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комплекс институциональных мероприятий по популяризации и содействию развитию экспорта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</w:t>
            </w:r>
          </w:p>
        </w:tc>
        <w:tc>
          <w:tcPr>
            <w:tcW w:w="315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субъектов Российской Федерации, в которых внедрен Региональный экспортный стандарт 2.0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3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44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Помесячный план достижения показателей регионального проекта в 2024 году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2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4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комплекс институциональных мероприятий по популяризации и содействию развитию экспорта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87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субъектов Российской Федерации, в которых внедрен Региональный экспортный стандарт 2.0</w:t>
            </w:r>
          </w:p>
        </w:tc>
        <w:tc>
          <w:tcPr>
            <w:tcW w:w="128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43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6191" w:type="dxa"/>
            <w:gridSpan w:val="45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4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комплекс институциональных мероприятий по популяризации и содействию развитию экспорта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экспортный стандарт 2.0 внедрен во всех субъектах Российской Федерации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. Нарастающий итог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Условная 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4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 концу 2024 года во всех субъектах Российской Федерации внедрены инструменты Регионального экспортного стандарта 2.0.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Утверждение документа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5"/>
        </w:trPr>
        <w:tc>
          <w:tcPr>
            <w:tcW w:w="15904" w:type="dxa"/>
            <w:gridSpan w:val="44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020"/>
        </w:trPr>
        <w:tc>
          <w:tcPr>
            <w:tcW w:w="16191" w:type="dxa"/>
            <w:gridSpan w:val="45"/>
          </w:tcPr>
          <w:p/>
        </w:tc>
      </w:tr>
      <w:tr>
        <w:trPr>
          <w:trHeight w:hRule="exact" w:val="144"/>
        </w:trPr>
        <w:tc>
          <w:tcPr>
            <w:tcW w:w="16191" w:type="dxa"/>
            <w:gridSpan w:val="45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45"/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817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Системные меры содействия международной кооперации и экспорту (Ленинградская область)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331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комплекс институциональных мероприятий по популяризации и содействию развитию экспорта</w:t>
            </w:r>
          </w:p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"Региональный экспортный стандарт 2.0 внедрен во всех субъектах Российской Федерации 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 концу 2024 года во всех субъектах Российской Федерации внедрены инструменты Регионального экспортного стандарта 2.0.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АО Российский экспортный центр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90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разработан"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4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согласован с заинтересованными органами и организациями"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утвержден (подписан)"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опубликован"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исследование по вопросу формирования и (или) тематике документа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"Региональный конкурс "Экспортер года" проведен",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Скороходова О.М.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АНО "Центр развития промышленности Ленинградской области" о результатах проведения конкурса "Экспортер года"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АНО "Центр развития промышленности Ленинградской области"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"Не менее 24 публикаций о деятельности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Скороходова О.М.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Скрин-шоты публикаций с сайта и социальных сетей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АНО "Центр развития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Центра поддержки экспорта АНО "ЦРП ЛО" размещено на сайте, в социальных сетях",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промышленности Ленинградской области"</w:t>
            </w:r>
          </w:p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"Не менее 8 историй успеха субъектов МСП, выведенных на экспорт при поддержке Центра поддержки экспорта АНО «ЦРП ЛО» размещено на сайте, в социальных сетях",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Скороходова О.М.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Скриншоты публикаций с сайта и социальных сетей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АНО "Центр развития промышленности Ленинградской области"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"Первое заседание Совета по экспорту и импортозамещению Ленинградской области проведено",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Давыдова А.С.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Протокол заседания Совета по развитию экспорта и импортозамещению в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КЭРиИД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31.07.2021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Исследование по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вопросу формирования и (или) тематике документа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нная система</w:t>
            </w:r>
          </w:p>
          <w:p/>
        </w:tc>
      </w:tr>
      <w:tr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"Субъектами малого и среднего предпринимательства Ленинградской области осуществлены экспортные продажи через международные электронные торговые площадки",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30.08.2021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Скороходова О.М.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Не менее 10 субъектов МСП осуществляют продажи через электронные торговые площадки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АНО "Центр развития промышленности Ленинградской области"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"Отобрано не менее 10 субъектов малого и среднего предпринимательства к участию в программе "Бизнес-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Скороходова О.М.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Не менее 10 субъектов МСП прошли отбор на участие в программе "Бизнес-акселерация"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АНО "Центр развития промышленности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акселерация"",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Ленинградской области"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"Субъекты малого и среднего предпринимательства приняли участие в программе "Бизнес-акселерация"",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Скороходова О.М.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Не менее 10 субъектов МСП принимают участие в программе "Бизнес-акселерация"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АНО "Центр развития промышленности Ленинградской области"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"Клуб экспортеров Ленинградской области осуществляет деятельность на постоянной основе",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Скороходова О.М.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Аналитическая информация об эффективности реализации мероприятия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АНО "Центр развития промышленности Ленинградской области"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"Не менее 48 публикаций о деятельности Центра поддержки экспорта АНО "ЦРП ЛО" размещено на сайте, в социальных сетях",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Скороходова О.М.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Скриншот публикаций с сайта и социальных сетей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АНО "Центр развития промышленности Ленинградской области"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"Второе заседание Совета по экспорту и импортозамещению Ленинградской области проведено",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Давыдова А.С.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Протокол заседания Совета по развитию экспорта и импортозамещению в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КЭРиИД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 Обеспечено функционирование Совета по экспорту и импортозамещению в Ленинградской области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Славин Д.Г.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Протоколы заседания Совета по развитию экспорта и импортозамещения в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КЭРиИД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"Внедрено не менее 11 инструментов Регионального экспортного стандарта 2.0, предусмотренных в 2021 году",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онлайн мониторинга реализации Регстандарта 2.0</w:t>
            </w:r>
          </w:p>
          <w:p/>
        </w:tc>
      </w:tr>
      <w:tr>
        <w:trPr>
          <w:trHeight w:hRule="exact" w:val="273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72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"Региональный конкурс "Экспортер года" проведен"",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01.05.2022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Юргенсон О.А.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результатах проведения конкурса "Экспортер года"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АНО Центр развития промышленности Ленинградской области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"Первое заседание Совета по экспорту и импортозамещению Ленинградской области проведено",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01.06.2022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Давыдова А.С.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Заседания Совета по развитию экспорта и импортозамещению в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КЭРИИД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"Не менее 24 публикаций о деятельности Центра поддержки экспорта АНО "ЦРП ЛО" размещено в СМИ, на сайте, в социальных сетях"",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Ссылки на публикации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АНО Центр развития промышленности Ленинградской области</w:t>
            </w:r>
          </w:p>
          <w:p/>
        </w:tc>
      </w:tr>
      <w:tr>
        <w:trPr>
          <w:trHeight w:hRule="exact" w:val="18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"Не менее 5 историй успеха субъектов МСП, выведенных на экспорт при поддержке Центра поддержки экспорта АНО «ЦРП ЛО» размещено на сайте, в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Ссылки на публикации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АНО Центр развития промышленности Ленинградской области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социальных сетях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31.07.2022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Система онлайн мониторинга реализации Регстандарта 2.0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1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"Внедрено не менее 7 инструментов Регионального экспортного стандарта 2.0",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01.08.2022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Внедрено не менее 7 инструментов Регионального экспортного стандарта 2.0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онлайн мониторинга реализации Регстандарта 2.0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"Не менее 7 субъектов МСП размещено на международных электронных торговых площадках",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Не менее 7 инструментов Регионального экспортного стандарта, предусмотренных в 2022 года, внедрены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АНО "Центр развития промышленности Ленинградской области"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01.11.2022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6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"Внедрены инструменты, не внедренные в 2021 году, при этом общее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01.11.2022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Все инструменты Регионального экспортного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онлайн мониторинга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количество инструментов, предусмотренных в 2021 году, составило не менее 13",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стандарта, предусмотренные с 2021 года, внедрены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реализации Регстандарта 2.0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не менее трех заседаний Совета по экспорту и импортозамещению Ленинградской области 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12.12.2022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Юргенсон О.А.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Заседания Совета по развитию экспорта и импортозамещению в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КЭРИИД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"Не менее 45 субъектов приняли участие в семинарах Школа экспорта АО «Российской экспортный центр"",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Не менее 45 субъектов МСП приняли участие в обучении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АНО "Центр развития промышленности Ленинградской области"</w:t>
            </w:r>
          </w:p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исполнения соглашений о реализации на территории субъекта Российской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"Реализация совместных с Высшей школой/Школой РЭЦ и коммерческими партнерами образовательных модулей в сфере ВЭД",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Реализация совместных с высшей школой/Школой РЭЦ и коммерческими партнерами образовательных модулей в сфере ВЭД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КЭРИИД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"Не менее 60 субъектов экономической активности получили компетенции в сфере ВЭД",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Юргенсон О.А.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Справочная информация об исполнении контрольной точки проекта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КЭРИИД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"Не менее 15 историй успеха субъектов МСП, выведенных на экспорт при поддержке Центра поддержки экспорта АНО ЦРП ЛО размещено на сайте, в социальных сетях",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Ссылки на публикации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АНО Центр развития промышленности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"Не менее 48 публикаций о деятельности Центра поддержки экспорта АНО "ЦРП ЛО" размещено на сайте, в социальных сетях",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Л.В.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Ссылки на публикации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АНО "Центр развития промышленности Ленинградской области"</w:t>
            </w:r>
          </w:p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функционирование Совета по экспорту и импортозамещению в Ленинградской области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Юргенсон О.А.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Заседаний Совета по развитию экспорта и импортозамещению в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КЭРиИД</w:t>
            </w:r>
          </w:p>
          <w:p/>
        </w:tc>
      </w:tr>
      <w:tr>
        <w:trPr>
          <w:trHeight w:hRule="exact" w:val="84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не менее четырех заседание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Юргенсон О.А.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заседания Совета по развитию экспорта 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КЭРИИД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Совета по экспорту и импортозамещению Ленинградской области ", значение: 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импортозамещению в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"Субъекты МСП осуществляют деятельность на международных электронных торговых площадках",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Субъекты МСП осуществляют деятельность на международных ЭТП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АНО "Центр развития промышленности Ленинградской области"</w:t>
            </w:r>
          </w:p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"Не менее 15 субъектов МСП размещено на международных электронных торговых площадках",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Не менее 15 субъектов МСП размещено на международных ЭТП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АНО "Центр развития промышленности Ленинградской области"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"Не менее 7 субъектов МСП осуществляют продажи через электронные торговые площадки",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Не менее 7 субъектов МСП осуществляет продажи через ЭТП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АНО "Центр развития промышленности Ленинградской области"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8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"Контрольная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АНО "Центр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 «Проведено не менее 2 встреч с субъектами МСП в рамках Клуба экспортеров Ленинградской области»",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Проведено не менее 2 встреч с субъектами МСП в рамках Клуба экспортеров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развития промышленности Ленинградской области"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"Внедрено не менее 13 инструментов Стандарта",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30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Все инструменты Регионального экспортного стандарта, предусмотренные в 2022 года, внедрены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онлайн мониторинга реализации Регстандарта 2.0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"Оказано консультационное, методическое сопровождение реализации мероприятий регионального проекта",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Михайлова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Оказано консультационное, методическое сопровождение реализации мероприятий регпроекта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Комитет финансов Ленинградской области</w:t>
            </w:r>
          </w:p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"Методическое сопровождение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Павленко И.В.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Методическое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Комитет финансов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реализации мероприятий проекта",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сопровождение реализации мероприятия проекта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Ленинградской области</w:t>
            </w:r>
          </w:p>
          <w:p/>
        </w:tc>
      </w:tr>
      <w:tr>
        <w:trPr>
          <w:trHeight w:hRule="exact" w:val="22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20.01.2023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Система онлайн мониторинга реализации Регстандарта 2.0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9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в региональный проектный офис об исполнении соглашения о реализации регионального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20.01.2023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Обеспечен мониторинг исполнения соглашений о реализации на территории субъекта Российской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в части мероприятий по внедрению Стандарта в 2022 году",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Система онлайн мониторинга реализации Регстандарта 2.0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14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проекта)",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"Обновлен состав управленческой региональной команды 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Юргенсон О.А.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Команда проекта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"Подведены итоги регионального конкурса "Экспортер года" и проведено награждение победителей",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15.05.2023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Юргенсон О.А.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результатах проведения конкурса "Экспортер года"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АНО Центр развития промышленности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первое заседание Совета по экспорту и импортозамещению Ленинградской области ", значение: 0.0000, Условная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22.05.2023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Юргенсон О.А.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Заседания Совета по развитию экспорта и импортозамещению в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КЭРИИД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"Размещено в СМИ не менее 20 публикаций о деятельности Центра поддержки экспорта АНО "ЦРП ЛО" на сайте, в социальных сетях"",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публикации в СМИ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"Размещено на сайте, в социальных сетях не менее 5 историй успеха субъектов МСП, выведенных на экспорт при поддержке Центра поддержки экспорта АНО ЦРП ЛО",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Ссылки на публикации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АНО Центр развития промышленности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"Не менее 20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03.07.2023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Юргенсон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студентов СПГЭУ приняли участие в выставках и иных мероприятиях, организуемых ЦРП ЛО", значение: 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принято участие в выставках и иных мероприятиях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встреча с субъектами МСП в рамках Клуба экспортеров Ленинградской области",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встреча с субъектами МСП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05.07.2023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Система онлайн мониторинга реализации Регстандарта 2.0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второе заседание Совета по экспорту и импортозамещению Ленинградской области 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Юргенсон О.А.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Заседания Совета по развитию экспорта и импортозамещению в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КЭРИИД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"Внедрено не менее 7 инструментов Регионального экспортного стандарта 2.0",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01.08.2023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Внедрено не менее 7 инструментов Регионального экспортного стандарта 2.0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онлайн мониторинга реализации Регстандарта 2.0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 программе Экспортный Форсаж обучились Студенты СПбГЭУ, не менее 10",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01.09.2023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Юргенсон О.А.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В программе Экспортный Форсаж обучились Студенты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05.09.2023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Система онлайн мониторинга реализации Регстандарта 2.0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Юргенсон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заседания Совета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КЭРИИД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 менее трех заседаний Совета по экспорту и импортозамещению Ленинградской области",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 развитию экспорта и импортозамещению в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08.11.2023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Система онлайн мониторинга реализации Регстандарта 2.0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"Программа развития экспорта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15.11.2023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Программа развития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Ленинградской области разработана и утверждена",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экспорта Ленинградской области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"Создана точка присутствия продукции региональных производителей на международной электронной торговой площадке Alibaba.com",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Создана точка присутствия продукции региональных производителей на международной электронной торговой площадке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 и согласован Яловым Д.А. Проект экспортной стратегии Ленинградской области, как составной части стратегии СЭР ЛО", значение: 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Юргенсон О.А.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Проект экспортной стратегии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встреча с субъектами МСП в рамках Клуба экспортеров Ленинградской области",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встреча с субъектами МСП в рамках Клуба экспортеров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"Внедрено не менее 13 инструментов в 2023 году РЭС 2.0",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Все инструменты Регионального экспортного стандарта внедрены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онлайн мониторинга реализации Регстандарта 2.0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"Не менее 45 субъектов приняли участие в семинарах Школа экспорта АО Российской экспортный центр", значение: 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Не менее 45 субъектов МСП приняли участие в обучении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АНО "Центр развития промышленности Ленинградской области"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"Обучено 30 представителей бизнеса шести инструментам Школы экспорта силами СПбГЭУ",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Обучено 30 представителей бизнеса шести инструментам Школы экспорта силами СПбГЭУ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"Размещено на сайте и в социальных сетях не менее 10 историй успеха субъектов МСП, выведенных на экспорт при поддержке Центра поддержки экспорта АНО ЦРП ЛО 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Размещено на сайте и в социальных сетях историй успеха субъектов МСП, выведенных на экспорт при поддержке Центра поддержки экспорта АНО ЦРП ЛО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"Не менее 60 субъектов экономической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Юргенсон О.А.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Справочная информация об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КЭРИИД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активности получили компетенции в сфере ВЭД", значение: 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исполнении контрольной точки проекта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"Размещено на сайте, в социальных сетях не менее 40 публикаций о деятельности Центра поддержки экспорта АНО ЦРП ЛО",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Размещено на сайте, в социальных сетях не менее 40 публикаций о деятельности Центра поддержки экспорта АНО ЦРП ЛО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не менее четырех заседаний Совета по экспорту и импортозамещению Ленинградской области", значение: 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Юргенсон О.А.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Заседания Совета по развитию экспорта и импортозамещению в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КЭРИИД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бизнес миссия в Дели в рамках меморандума о дружбе и сотрудничестве с одной из старейших торговых палат Индии-ассоциации IMC Chamber of Commerce and Industry",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22.12.2023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Юргенсон О.А.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46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(результата федерального проекта)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"Оказано консультационное, методическое сопровождение реализации мероприятий регионального проекта",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Михайлова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Оказано консультационное, методическое сопровождение реализации мероприятий регпроекта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Комитет финансов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 Методическое сопровождение реализации мероприятий проекта",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Павленко И.В.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Оказано консультационное, методическое сопровождение реализации мероприятий регпроекта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Комитет финансов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исполнения соглашений о реализации на территории субъекта Российской Федерации регионального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Система онлайн мониторинга реализации Регстандарта 2.0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в региональный проектный офис об исполнении соглашения о реализации регионального проекта в части мероприятий по внедрению Стандарта по обеспечению благоприятных условий для развития экспортной деятельности в субъектах Российской Федерации (Региональный экспортный стандарт) в 2023 году",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25.01.2024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письмо КЭРиИД Л.О.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"Экспортный стандарт"</w:t>
            </w:r>
          </w:p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встреча с субъектами МСП в рамках Клуба экспортеров Ленинградской области",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ссылка (пост) в telegram-канале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telegram-канал "Клуб экспортеров Ленобласти"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03.04.2024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1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первое в 2024 году заседание Совета по экспорту и импортозамещению Ленинградской области",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10.04.2024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Юргенсон О.А.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Протокол заседания Совета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«Экспортный стандарт»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защита показателей Центров поддержки экспорта субъектов Российской Федерации за I квартал 2024 года",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30.04.2024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ссылка (пост) в telegram-канале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telegram-канал "ЦРП ЛО - самое важное"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"Подведены итоги регионального конкурса "Экспортер года" и признаны победители",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15.05.2024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заседание комиссии регионального этапа всероссийского конкурса в области международной кооперации и экспорта в Ленинградской области «Экспортер года»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«Экспортный стандарт»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встреча с субъектами МСП в рамках Клуба экспортеров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05.06.2024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ссылка (пост) в telegram-канале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telegram-канал "Клуб экспортеров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Ленинградской области",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Ленобласти"</w:t>
            </w:r>
          </w:p>
          <w:p/>
        </w:tc>
      </w:tr>
      <w:tr>
        <w:trPr>
          <w:trHeight w:hRule="exact" w:val="220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"Размещено в СМИ (интернет ресурсах, социальных сетях) не менее 20 публикаций о деятельности Центра поддержки экспорта АНО "ЦРП ЛО" ", значение: 0.0000,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03.07.2024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письмо АНО "ЦРП ЛО"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Информационно-телекоммуникационная сеть «Интернет»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"Размещено на сайте, в социальных сетях не менее 5 историй успеха субъектов МСП, выведенных на экспорт при поддержке Центра поддержки экспорта АНО "ЦРП ЛО"",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Афанасьев В.П.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письмо АНО "ЦРП ЛО"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Информационно-телекоммуникационная сеть «Интернет»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"Внедрено не менее 3 инструментов Регионального экспортного стандарта 2.0",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Афанасьев В.П.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выгрузка из системы "Экспортный стандарт"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«Экспортный стандарт»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"Не менее 20 студентов СПбГЭУ приняли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03.07.2024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письмо АНО "ЦРП ЛО"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АНО "ЦРП ЛО"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участие в выставках и иных мероприятиях, организуемых АНО "ЦРП ЛО"",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второе заседание Совета по экспорту и импортозамещению Ленинградской области",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Юргенсон О.А.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Протокол заседания Совета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«Экспортный стандарт»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"Реализация по 5 отраслям промышленности гайда для экспортера 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30.07.2024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письмо АНО "ЦРП ЛО"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АНО "ЦРП ЛО"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"Открытие представительства Ленинградской области (шоу-рум) в Республике Узбекистан",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письмо АНО "ЦРП ЛО"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АНО "ЦРП ЛО"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"Внедрено не менее 5 инструментов Регионального экспортного стандарта 2.0",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22.08.2024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Афанасьев В.П.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выгрузка из системы «Экспортный стандарт»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«Экспортный стандарт»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исполнения соглашений о реализации на территории субъекта Российской Федерации регионального проекта, обеспечивающего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04.09.2024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"Не менее 22 в программе Экспортный Форсаж обучились Студенты СПбГЭУ",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04.09.2024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письмо АНО "ЦРП ЛО"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АНО "ЦРП ЛО"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не менее трех заседаний Совета по экспорту и импортозамещению Ленинградской области",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04.10.2024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Юргенсон О.А.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Протокол заседания Совета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«Экспортный стандарт»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"Внедрено не менее 8 инструментов Регионального экспортного стандарта 2.0",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24.10.2024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Афанасьев В.П.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выгрузка из Системы «Экспортный стандарт»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«Экспортный стандарт»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07.11.2024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1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"Программа развития экспорта Ленинградской области разработана и утверждена",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15.11.2024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НПА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КЭРиИД Л.О.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"Размещено не менее 20 МСП - региональных производителей на международных электронных торговых площадках",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ссылка (пост) на ЭТП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Информационно-телекоммуникационная сеть «Интернет»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"Разработана экспортная стратегия Ленинградской области"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НПА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КЭРиИД Л.О.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встреча с субъектами МСП в рамках Клуба экспортеров Ленинградской области",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ссылка (пост) в telegram-канале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telegram-канал "Клуб экспортеров Ленобласти"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"Внедрено не менее 13 инструментов в 2023 году РЭС 2.0",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Афанасьев В.П.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выгрузка из системы «Экспортный стандарт»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«Экспортный стандарт»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"Не менее 40 субъектов приняли участие в семинарах Школа экспорта АО Российской экспортный центр",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письмо АНО "ЦРП ЛО"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telegram-канал "ЦРП ЛО - самое важное"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"Не менее 10 проектов по выходу на зарубежные рынки региональных компаний реализовано студентами СПбГЭУ 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информация Комитета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КЭРиИД Л.О.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"Размещено на сайте и в социальных сетях не менее 10 историй успеха субъектов МСП, выведенных на экспорт при поддержке Центра поддержки экспорта "АНО ЦРП ЛО"",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письмо АНО "ЦРП ЛО"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Информационно-телекоммуникационная сеть «Интернет»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"Не менее 60 субъектов экономической активности получили компетенции в сфере ВЭД",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письмо АНО "ЦРП ЛО"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telegram-канал "ЦРП ЛО - самое важное"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"Размещено на сайте, в социальных сетях не менее 40 публикаций о деятельности Центра поддержки экспорта АНО ЦРП ЛО",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Информация Комитета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Информационно-телекоммуникационная сеть «Интернет»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не менее четырех заседаний Совета по экспорту и импортозамещению Ленинградской области",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Юргенсон О.А.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Протокол заседания Совета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Экспортный стандарт»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"Оказано консультационное, методическое сопровождение реализации мероприятий регионального проекта",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Михайлова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информация об исполнении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комитет финансов Л.О.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"Методическое сопровождение реализации мероприятий проекта",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Павленко И.В.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информация об исполнении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комитет финансов Л.О.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исполнения соглашений о реализации на территории субъекта Российской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экономического развития и инвестиционной деятельности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59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Афанасьев В. П.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Общие организационные мероприятия по региональному проекту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Юргенсон О.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департамента промышленной политики и инноваций - начальник отдела развития промышленности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Региональный экспортный стандарт 2.0 внедрен во всех субъектах Российской Федерации 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экономического развития и инвестиционной деятельности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Михайлова Е.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финансов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Марков Р.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Штокайло В.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Генеральный директор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Павленко И.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Михайлова Е.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Украинцева А.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Юргенсон О.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департамента промышленной политики и инноваций - начальник отдела развития промышленности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/>
  <w:font w:name="Calibri"/>
  <w:font w:name="Cambria"/>
  <w:font w:name="Arial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RP_Sistemnye_mery_sodejstviya_mezhdunarodnoj_kooperacii_i_eksportu_(Leningradskaya_oblast')</dc:title>
  <dc:subject>RP_Sistemnye_mery_sodejstviya_mezhdunarodnoj_kooperacii_i_eksportu_(Leningradskaya_oblast')</dc:subject>
  <dc:creator/>
  <cp:keywords/>
  <dc:description/>
  <cp:lastModifiedBy>Stimulsoft Reports 2019.3.4 from 5 August 2019</cp:lastModifiedBy>
  <cp:revision>1</cp:revision>
  <dcterms:created xsi:type="dcterms:W3CDTF">2024-04-17T13:40:47Z</dcterms:created>
  <dcterms:modified xsi:type="dcterms:W3CDTF">2024-04-17T13:40:47Z</dcterms:modified>
</cp:coreProperties>
</file>