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C" w:rsidRDefault="001847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479C" w:rsidRDefault="0018479C">
      <w:pPr>
        <w:pStyle w:val="ConsPlusNormal"/>
        <w:outlineLvl w:val="0"/>
      </w:pPr>
    </w:p>
    <w:p w:rsidR="0018479C" w:rsidRDefault="0018479C">
      <w:pPr>
        <w:pStyle w:val="ConsPlusTitle"/>
        <w:jc w:val="center"/>
        <w:outlineLvl w:val="0"/>
      </w:pPr>
      <w:r>
        <w:t>МУНИЦИПАЛЬНОЕ ОБРАЗОВАНИЕ</w:t>
      </w:r>
    </w:p>
    <w:p w:rsidR="0018479C" w:rsidRDefault="0018479C">
      <w:pPr>
        <w:pStyle w:val="ConsPlusTitle"/>
        <w:jc w:val="center"/>
      </w:pPr>
      <w:r>
        <w:t>СЛАНЦЕВСКИЙ МУНИЦИПАЛЬНЫЙ РАЙОН ЛЕНИНГРАДСКОЙ ОБЛАСТИ</w:t>
      </w:r>
    </w:p>
    <w:p w:rsidR="0018479C" w:rsidRDefault="0018479C">
      <w:pPr>
        <w:pStyle w:val="ConsPlusTitle"/>
        <w:jc w:val="center"/>
      </w:pPr>
      <w:r>
        <w:t>АДМИНИСТРАЦИЯ</w:t>
      </w:r>
    </w:p>
    <w:p w:rsidR="0018479C" w:rsidRDefault="0018479C">
      <w:pPr>
        <w:pStyle w:val="ConsPlusTitle"/>
        <w:jc w:val="center"/>
      </w:pPr>
    </w:p>
    <w:p w:rsidR="0018479C" w:rsidRDefault="0018479C">
      <w:pPr>
        <w:pStyle w:val="ConsPlusTitle"/>
        <w:jc w:val="center"/>
      </w:pPr>
      <w:r>
        <w:t>ПОСТАНОВЛЕНИЕ</w:t>
      </w:r>
    </w:p>
    <w:p w:rsidR="0018479C" w:rsidRDefault="0018479C">
      <w:pPr>
        <w:pStyle w:val="ConsPlusTitle"/>
        <w:jc w:val="center"/>
      </w:pPr>
      <w:r>
        <w:t>от 21 декабря 2018 г. N 1749-п</w:t>
      </w:r>
    </w:p>
    <w:p w:rsidR="0018479C" w:rsidRDefault="0018479C">
      <w:pPr>
        <w:pStyle w:val="ConsPlusTitle"/>
        <w:jc w:val="center"/>
      </w:pPr>
    </w:p>
    <w:p w:rsidR="0018479C" w:rsidRDefault="0018479C">
      <w:pPr>
        <w:pStyle w:val="ConsPlusTitle"/>
        <w:jc w:val="center"/>
      </w:pPr>
      <w:r>
        <w:t>ОБ ОПРЕДЕЛЕНИИ ГРАНИЦ ТЕРРИТОРИЙ, ПРИЛЕГАЮЩИХ</w:t>
      </w:r>
    </w:p>
    <w:p w:rsidR="0018479C" w:rsidRDefault="0018479C">
      <w:pPr>
        <w:pStyle w:val="ConsPlusTitle"/>
        <w:jc w:val="center"/>
      </w:pPr>
      <w:r>
        <w:t>К РАСПОЛОЖЕННЫМ В СЛАНЦЕВСКОМ МУНИЦИПАЛЬНОМ РАЙОНЕ ЗДАНИЯМ,</w:t>
      </w:r>
    </w:p>
    <w:p w:rsidR="0018479C" w:rsidRDefault="0018479C">
      <w:pPr>
        <w:pStyle w:val="ConsPlusTitle"/>
        <w:jc w:val="center"/>
      </w:pPr>
      <w:r>
        <w:t>СТРОЕНИЯМ, СООРУЖЕНИЯМ, ПОМЕЩЕНИЯМ И МЕСТАМ ТЕРРИТОРИЙ,</w:t>
      </w:r>
    </w:p>
    <w:p w:rsidR="0018479C" w:rsidRDefault="0018479C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</w:t>
      </w:r>
    </w:p>
    <w:p w:rsidR="0018479C" w:rsidRDefault="0018479C">
      <w:pPr>
        <w:pStyle w:val="ConsPlusTitle"/>
        <w:jc w:val="center"/>
      </w:pPr>
      <w:r>
        <w:t>ПРОДУКЦИИ И РОЗНИЧНАЯ ПРОДАЖА АЛКОГОЛЬНОЙ ПРОДУКЦИИ</w:t>
      </w:r>
    </w:p>
    <w:p w:rsidR="0018479C" w:rsidRDefault="0018479C">
      <w:pPr>
        <w:pStyle w:val="ConsPlusTitle"/>
        <w:jc w:val="center"/>
      </w:pPr>
      <w:r>
        <w:t>ПРИ ОКАЗАНИИ УСЛУГ ОБЩЕСТВЕННОГО ПИТАНИЯ</w:t>
      </w:r>
    </w:p>
    <w:p w:rsidR="0018479C" w:rsidRDefault="0018479C">
      <w:pPr>
        <w:pStyle w:val="ConsPlusNormal"/>
        <w:ind w:firstLine="540"/>
        <w:jc w:val="both"/>
      </w:pPr>
    </w:p>
    <w:p w:rsidR="0018479C" w:rsidRDefault="0018479C">
      <w:pPr>
        <w:pStyle w:val="ConsPlusNormal"/>
        <w:ind w:firstLine="540"/>
        <w:jc w:val="both"/>
      </w:pPr>
      <w:proofErr w:type="gramStart"/>
      <w:r>
        <w:t>На основании пункта 8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Федерального закона от 06.10.2003 N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27.12.2012 N 1425 "Об определении органами</w:t>
      </w:r>
      <w:proofErr w:type="gramEnd"/>
      <w:r>
        <w:t xml:space="preserve"> </w:t>
      </w:r>
      <w:proofErr w:type="gramStart"/>
      <w: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 также с учетом результатов общественных обсуждений (протокол от 19.12.2018 N 1) администрация Сланцевского муниципального</w:t>
      </w:r>
      <w:proofErr w:type="gramEnd"/>
      <w:r>
        <w:t xml:space="preserve"> района постановляет:</w:t>
      </w:r>
    </w:p>
    <w:p w:rsidR="0018479C" w:rsidRDefault="0018479C">
      <w:pPr>
        <w:pStyle w:val="ConsPlusNormal"/>
        <w:ind w:firstLine="540"/>
        <w:jc w:val="both"/>
      </w:pPr>
    </w:p>
    <w:p w:rsidR="0018479C" w:rsidRDefault="0018479C">
      <w:pPr>
        <w:pStyle w:val="ConsPlusNormal"/>
        <w:ind w:firstLine="540"/>
        <w:jc w:val="both"/>
      </w:pPr>
      <w:r>
        <w:t>1. Определить прилагаемые границы территорий, прилегающих к расположенным в Сланцевском муниципальном районе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2.1. Минимальное расстояние от входа на объекты либо от входа на их обособленную территорию до входа посетителей в стационарные объекты торговли и общественного питания, реализующие алкогольную продукцию, составляет 50 метров, за исключением организаций (объектов), указанных в строках 40 и 41, по которым минимальное расстояние составляет 10 метров.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За минимальное расстояние принять расстояние по пешеходной траектории (при наличии непреодолимых препятствий) либо по кратчайшему пути, то есть в радиусе указанного минимального расстояния.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При нахождении организации или объекта розничной торговли или общественного питания, осуществляющего розничную продажу алкогольной продукции, в помещениях одного здания (строения, сооружения) размер прилегающей территории определяется измеряемым в метрах кратчайшим маршрутом движения пешехода в соответствии с требованиями действующего законодательства от оси входа для посетителей в организацию (на объект) до оси входа для посетителей в помещение организации, а при наличии обособленной территории</w:t>
      </w:r>
      <w:proofErr w:type="gramEnd"/>
      <w:r>
        <w:t xml:space="preserve"> у указанных зданий (строений, сооружений) - от оси входа для посетителей на обособленную </w:t>
      </w:r>
      <w:r>
        <w:lastRenderedPageBreak/>
        <w:t>территорию до оси входа для посетителей в помещение организации.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Сланцевского муниципального района: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3.1. от 14.02.2014 N 233-п "Об определении границ территорий, прилегающих к расположенным в Сланцевском городском поселении организациям и объектам, на которых не допускается розничная продажа алкогольной продукции";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3.2. от 30.04.2014 N 810-п "О внесении дополнений в постановление администрации Сланцевского муниципального района от 14.02.2014 N 233-п "Об определении границ территорий, прилегающих к расположенным в Сланцевском городском поселении организациям и объектам, на которых не допускается розничная продажа алкогольной продукции".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>4. Опубликовать настоящее постановление в приложении к газете "Знамя труда" и разместить на официальном сайте Сланцевского муниципального района.</w:t>
      </w:r>
    </w:p>
    <w:p w:rsidR="0018479C" w:rsidRDefault="001847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- председателя комитета по управлению муниципальным имуществом и земельными ресурсами муниципального района Никифорчин Н.А.</w:t>
      </w:r>
    </w:p>
    <w:p w:rsidR="0018479C" w:rsidRDefault="0018479C">
      <w:pPr>
        <w:pStyle w:val="ConsPlusNormal"/>
        <w:ind w:firstLine="540"/>
        <w:jc w:val="both"/>
      </w:pPr>
    </w:p>
    <w:p w:rsidR="0018479C" w:rsidRDefault="0018479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8479C" w:rsidRDefault="0018479C">
      <w:pPr>
        <w:pStyle w:val="ConsPlusNormal"/>
        <w:jc w:val="right"/>
      </w:pPr>
      <w:r>
        <w:t>главы администрации</w:t>
      </w:r>
    </w:p>
    <w:p w:rsidR="0018479C" w:rsidRDefault="0018479C">
      <w:pPr>
        <w:pStyle w:val="ConsPlusNormal"/>
        <w:jc w:val="right"/>
      </w:pPr>
      <w:r>
        <w:t>М.Б.Чистова</w:t>
      </w:r>
    </w:p>
    <w:p w:rsidR="0018479C" w:rsidRDefault="0018479C">
      <w:pPr>
        <w:pStyle w:val="ConsPlusNormal"/>
        <w:jc w:val="right"/>
      </w:pPr>
    </w:p>
    <w:p w:rsidR="0018479C" w:rsidRDefault="0018479C">
      <w:pPr>
        <w:pStyle w:val="ConsPlusNormal"/>
        <w:jc w:val="right"/>
      </w:pPr>
    </w:p>
    <w:p w:rsidR="0018479C" w:rsidRDefault="0018479C">
      <w:pPr>
        <w:pStyle w:val="ConsPlusNormal"/>
        <w:jc w:val="right"/>
      </w:pPr>
    </w:p>
    <w:p w:rsidR="0018479C" w:rsidRDefault="0018479C">
      <w:pPr>
        <w:pStyle w:val="ConsPlusNormal"/>
        <w:jc w:val="right"/>
      </w:pPr>
    </w:p>
    <w:p w:rsidR="0018479C" w:rsidRDefault="0018479C">
      <w:pPr>
        <w:pStyle w:val="ConsPlusNormal"/>
        <w:jc w:val="right"/>
      </w:pPr>
    </w:p>
    <w:p w:rsidR="0018479C" w:rsidRDefault="0018479C">
      <w:pPr>
        <w:pStyle w:val="ConsPlusNormal"/>
        <w:jc w:val="right"/>
        <w:outlineLvl w:val="0"/>
      </w:pPr>
      <w:r>
        <w:t>ПРИЛОЖЕНИЕ</w:t>
      </w:r>
    </w:p>
    <w:p w:rsidR="0018479C" w:rsidRDefault="0018479C">
      <w:pPr>
        <w:pStyle w:val="ConsPlusNormal"/>
        <w:jc w:val="right"/>
      </w:pPr>
      <w:r>
        <w:t>к постановлению администрации</w:t>
      </w:r>
    </w:p>
    <w:p w:rsidR="0018479C" w:rsidRDefault="0018479C">
      <w:pPr>
        <w:pStyle w:val="ConsPlusNormal"/>
        <w:jc w:val="right"/>
      </w:pPr>
      <w:r>
        <w:t>муниципального образования</w:t>
      </w:r>
    </w:p>
    <w:p w:rsidR="0018479C" w:rsidRDefault="0018479C">
      <w:pPr>
        <w:pStyle w:val="ConsPlusNormal"/>
        <w:jc w:val="right"/>
      </w:pPr>
      <w:r>
        <w:t>Сланцевский муниципальный район</w:t>
      </w:r>
    </w:p>
    <w:p w:rsidR="0018479C" w:rsidRDefault="0018479C">
      <w:pPr>
        <w:pStyle w:val="ConsPlusNormal"/>
        <w:jc w:val="right"/>
      </w:pPr>
      <w:r>
        <w:t>Ленинградской области</w:t>
      </w:r>
    </w:p>
    <w:p w:rsidR="0018479C" w:rsidRDefault="0018479C">
      <w:pPr>
        <w:pStyle w:val="ConsPlusNormal"/>
        <w:jc w:val="right"/>
      </w:pPr>
      <w:r>
        <w:t>от 21.12.2018 N 1749-п</w:t>
      </w:r>
    </w:p>
    <w:p w:rsidR="0018479C" w:rsidRDefault="0018479C">
      <w:pPr>
        <w:pStyle w:val="ConsPlusNormal"/>
        <w:ind w:firstLine="540"/>
        <w:jc w:val="both"/>
      </w:pPr>
    </w:p>
    <w:p w:rsidR="0018479C" w:rsidRDefault="0018479C">
      <w:pPr>
        <w:pStyle w:val="ConsPlusTitle"/>
        <w:jc w:val="center"/>
      </w:pPr>
      <w:r>
        <w:t>ГРАНИЦЫ</w:t>
      </w:r>
    </w:p>
    <w:p w:rsidR="0018479C" w:rsidRDefault="0018479C">
      <w:pPr>
        <w:pStyle w:val="ConsPlusTitle"/>
        <w:jc w:val="center"/>
      </w:pPr>
      <w:r>
        <w:t xml:space="preserve">ТЕРРИТОРИЙ, ПРИЛЕГАЮЩИХ К </w:t>
      </w:r>
      <w:proofErr w:type="gramStart"/>
      <w:r>
        <w:t>РАСПОЛОЖЕННЫМ</w:t>
      </w:r>
      <w:proofErr w:type="gramEnd"/>
      <w:r>
        <w:t xml:space="preserve"> В СЛАНЦЕВСКОМ</w:t>
      </w:r>
    </w:p>
    <w:p w:rsidR="0018479C" w:rsidRDefault="0018479C">
      <w:pPr>
        <w:pStyle w:val="ConsPlusTitle"/>
        <w:jc w:val="center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ОРГАНИЗАЦИЯМ И ОБЪЕКТАМ, НА КОТОРЫХ</w:t>
      </w:r>
    </w:p>
    <w:p w:rsidR="0018479C" w:rsidRDefault="0018479C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8479C" w:rsidRDefault="0018479C">
      <w:pPr>
        <w:pStyle w:val="ConsPlusTitle"/>
        <w:jc w:val="center"/>
      </w:pPr>
      <w:r>
        <w:t>И РОЗНИЧНАЯ ПРОДАЖА АЛКОГОЛЬНОЙ ПРОДУКЦИИ ПРИ ОКАЗАНИИ</w:t>
      </w:r>
    </w:p>
    <w:p w:rsidR="0018479C" w:rsidRDefault="0018479C">
      <w:pPr>
        <w:pStyle w:val="ConsPlusTitle"/>
        <w:jc w:val="center"/>
      </w:pPr>
      <w:r>
        <w:t>УСЛУГ ОБЩЕСТВЕННОГО ПИТАНИЯ</w:t>
      </w:r>
    </w:p>
    <w:p w:rsidR="0018479C" w:rsidRDefault="001847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195"/>
        <w:gridCol w:w="2721"/>
        <w:gridCol w:w="1587"/>
      </w:tblGrid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  <w:jc w:val="center"/>
            </w:pPr>
            <w:r>
              <w:t>Наименование объекта, организации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Адрес месторасположения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Порядковый номер схемы границы территории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15 комбинированного вида"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Ленинградская область, г. Сланцы, пер. </w:t>
            </w:r>
            <w:proofErr w:type="gramStart"/>
            <w:r>
              <w:t>Почтовый</w:t>
            </w:r>
            <w:proofErr w:type="gramEnd"/>
            <w:r>
              <w:t>, д. 5-а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 xml:space="preserve">МДОУ "Сланцевский детский сад N 2 общеразвивающего вида с приоритетным </w:t>
            </w:r>
            <w:r>
              <w:lastRenderedPageBreak/>
              <w:t>осуществлением деятельности по социально-личностному развитию детей"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 xml:space="preserve">188560, Ленинградская область, г. Сланцы, ул. </w:t>
            </w:r>
            <w:r>
              <w:lastRenderedPageBreak/>
              <w:t>М.Горького, д. 24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N 2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3 комбинированного вида"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Жуковского, д. 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4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Грибоедова, д. 9а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5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М.Горького, д. 7а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5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7 общеразвивающего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Грибоедова, д. 20а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6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10 комбинированного вида"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Гагарина, д. 5б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7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"Сланцевский детский сад N 15 комбинированного вида"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Грибоедова, д. 4а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6"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Ленинградская область, г. Сланцы, пр. Молодежный, д. 15-а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9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"Старопольская средняя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Ленинградская область, Сланцевский район, д. Старополье, д. 13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МДОУ "Гостицкий детский сад N 20"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188576, Ленинградская область, Сланцевский район, д. Гостицы, д. 7-а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"Загривская средняя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Ленинградская область, Сланцевский район, д. Загривье, д. 14, строение 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12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Муниципальное общеобразовательное учреждение "Выскатская основная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Ленинградская область, Сланцевский район, д. Выскатка, ул. Садовая, д. 38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13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ГБПОУ ЛО "Сланцевский индустриальный техникум"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Климчука, д. 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14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ГКОУ ЛО "Сланцевская школа-интернат"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188561, Ленинградская </w:t>
            </w:r>
            <w:r>
              <w:lastRenderedPageBreak/>
              <w:t>область, г. Сланцы, ул. Жуковского, д. 8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N 15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ЛОГБУ "Сланцевский ЦСОН "Мечта"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Грибоедова, д. 19 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16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ЛОГБУ "Сланцевский ЦСОН "Мечта"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Декабристов, д. 5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17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2"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Ломоносова, д. 39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2"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Свободы, д. 11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19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3"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Грибоедова, д. 19б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3"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Кирова, д. 11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6"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пр. Молодежный, д. 9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22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1"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М.Горького, д. 9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23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"Старопольская средняя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188550, Ленинградская область, Сланцевский район, д. Старополье, д. 14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"Овсищенская начальная школа - детский сад"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188578, Ленинградская область, Сланцевский район, д. Овсище, д. 68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24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"Новосельская основная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188574, Ленинградская область, Сланцевский район, д. Новоселье, д. 24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25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"Сланцевская средняя общеобразовательная школа N 6"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Ленинградская область, Сланцевский район, пос. Черновское, ул. Ленина, д. 17а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26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Муниципальное общеобразовательное учреждение "Выскатская основная общеобразовательная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188572, Ленинградская область, Сланцевский район, д. Выскатка, ул. Садовая, д. 36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27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ГБУЗ ЛО "Сланцевская межрайонная больница" (Поликлиника)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Гагарина, д. 2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ГБУЗ ЛО "Сланцевская межрайонная больница" (Детская поликлиника)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Гагарина, д. 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ГБУЗ ЛО "Сланцевская межрайонная больница" (Женская консультация)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Гагарина, д. 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ГБУЗ ЛО "Сланцевская межрайонная больница" (Стационар N 1)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Кирова, д. 52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29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ГБУЗ ЛО "Сланцевская межрайонная больница" (Стоматологическая поликлиника)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Чкалова, д. 7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Филиал ГБУЗ ЛО "Сланцевская межрайонная больница" (Здание центра врачей общей практики)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Дзержинского, д. 17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Филиал ГБУЗ ЛО "Сланцевская межрайонная больница" (Стационар N 2)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Декабристов, д. 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Филиал ГБУЗ ЛО "Сланцевская межрайонная больница" (Здание инфекционного отделения)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Декабристов, д. 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ГУЗ ЛО "Психоневрологический диспансер"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188560, Ленинградская область, г. Сланцы, пер. </w:t>
            </w:r>
            <w:proofErr w:type="gramStart"/>
            <w:r>
              <w:t>Почтовый</w:t>
            </w:r>
            <w:proofErr w:type="gramEnd"/>
            <w:r>
              <w:t>, д. 14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32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ГОУ ЛО "Противотуберкулезный диспансер"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Ленина, д. 20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33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Медицинский центр "Эликсир"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Гагарина, д. 5А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34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Старопольская врачебная амбулатория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188550,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Старополье, д. 1, кв. 76, 77, 78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10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Овсищенский фельдшерско-акушерский пункт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188578,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Овсище, д. 71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35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Новосельский фельдшерско-акушерский пункт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188574,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Новоселье, д. 30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36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Гостицкий фельдшерско-акушерский пункт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188576,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Гостицы, д. 2а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37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Черновской фельдшерско-акушерский пункт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proofErr w:type="gramStart"/>
            <w:r>
              <w:t>188578, Ленинградская обл., Сланцевский район, д. Черновское, ул. Шоссейная, д. 2</w:t>
            </w:r>
            <w:proofErr w:type="gramEnd"/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38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Загривский фельдшерско-акушерский пункт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188577,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Загривье, д. 6, кв. 18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39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Выскатская врачебная амбулатория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 xml:space="preserve">188572, </w:t>
            </w:r>
            <w:proofErr w:type="gramStart"/>
            <w:r>
              <w:t>Ленинградская</w:t>
            </w:r>
            <w:proofErr w:type="gramEnd"/>
            <w:r>
              <w:t xml:space="preserve"> обл., Сланцевский район, д. Выскатка, ул. Садовая, д. 26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40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МОУ ДОД "Сланцевская детско-юношеская спортивная школа"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Спортивная, д. 2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41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Стадион "Химик"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188561, Ленинградская область, г. Сланцы, ул. Чайковского, д. 11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42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Привокзальная, д. 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43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Автовокзал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188560, Ленинградская область, г. Сланцы, ул. Баранова, д. 1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44</w:t>
            </w:r>
          </w:p>
        </w:tc>
      </w:tr>
      <w:tr w:rsidR="0018479C">
        <w:tc>
          <w:tcPr>
            <w:tcW w:w="555" w:type="dxa"/>
          </w:tcPr>
          <w:p w:rsidR="0018479C" w:rsidRDefault="0018479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18479C" w:rsidRDefault="0018479C">
            <w:pPr>
              <w:pStyle w:val="ConsPlusNormal"/>
            </w:pPr>
            <w:r>
              <w:t>Отделение "Лучки" Пограничного управления ПУ ФСБ России по С.-Петербургу и Ленинградской области</w:t>
            </w:r>
          </w:p>
        </w:tc>
        <w:tc>
          <w:tcPr>
            <w:tcW w:w="2721" w:type="dxa"/>
          </w:tcPr>
          <w:p w:rsidR="0018479C" w:rsidRDefault="0018479C">
            <w:pPr>
              <w:pStyle w:val="ConsPlusNormal"/>
              <w:jc w:val="center"/>
            </w:pPr>
            <w:r>
              <w:t>г. Сланцы, ул. Ломоносова, д. 10</w:t>
            </w:r>
          </w:p>
        </w:tc>
        <w:tc>
          <w:tcPr>
            <w:tcW w:w="1587" w:type="dxa"/>
          </w:tcPr>
          <w:p w:rsidR="0018479C" w:rsidRDefault="0018479C">
            <w:pPr>
              <w:pStyle w:val="ConsPlusNormal"/>
              <w:jc w:val="center"/>
            </w:pPr>
            <w:r>
              <w:t>N 45</w:t>
            </w:r>
          </w:p>
        </w:tc>
      </w:tr>
    </w:tbl>
    <w:p w:rsidR="0018479C" w:rsidRDefault="0018479C">
      <w:pPr>
        <w:pStyle w:val="ConsPlusNormal"/>
      </w:pPr>
    </w:p>
    <w:p w:rsidR="0018479C" w:rsidRDefault="0018479C">
      <w:pPr>
        <w:pStyle w:val="ConsPlusNormal"/>
      </w:pPr>
    </w:p>
    <w:p w:rsidR="0018479C" w:rsidRDefault="00184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318" w:rsidRDefault="00B04318">
      <w:bookmarkStart w:id="0" w:name="_GoBack"/>
      <w:bookmarkEnd w:id="0"/>
    </w:p>
    <w:sectPr w:rsidR="00B04318" w:rsidSect="00B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9C"/>
    <w:rsid w:val="0018479C"/>
    <w:rsid w:val="00B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2022-05-20T07:58:00Z</dcterms:created>
  <dcterms:modified xsi:type="dcterms:W3CDTF">2022-05-20T07:58:00Z</dcterms:modified>
</cp:coreProperties>
</file>