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5C" w:rsidRPr="00695F5C" w:rsidRDefault="00695F5C" w:rsidP="00695F5C">
      <w:pPr>
        <w:suppressAutoHyphens/>
        <w:spacing w:after="0" w:line="240" w:lineRule="auto"/>
        <w:ind w:left="4500" w:right="5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bookmarkStart w:id="0" w:name="_GoBack"/>
      <w:bookmarkEnd w:id="0"/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комитет экономического развития и инвестиционной деятельности Ленинградской области</w:t>
      </w:r>
    </w:p>
    <w:p w:rsidR="00695F5C" w:rsidRPr="00695F5C" w:rsidRDefault="00695F5C" w:rsidP="00695F5C">
      <w:pPr>
        <w:suppressAutoHyphens/>
        <w:spacing w:after="0" w:line="240" w:lineRule="auto"/>
        <w:ind w:left="4500" w:right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16"/>
          <w:szCs w:val="24"/>
          <w:lang w:eastAsia="ar-SA"/>
        </w:rPr>
        <w:t>---------------------------------------------------------------------------------------</w:t>
      </w:r>
    </w:p>
    <w:p w:rsidR="00695F5C" w:rsidRPr="00695F5C" w:rsidRDefault="00695F5C" w:rsidP="00695F5C">
      <w:pPr>
        <w:tabs>
          <w:tab w:val="left" w:pos="9072"/>
        </w:tabs>
        <w:suppressAutoHyphens/>
        <w:spacing w:after="0" w:line="240" w:lineRule="auto"/>
        <w:ind w:left="4500" w:right="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>193311, Санкт-Петербург, ул. Смольного, д.3</w:t>
      </w:r>
    </w:p>
    <w:p w:rsidR="00695F5C" w:rsidRPr="00695F5C" w:rsidRDefault="00695F5C" w:rsidP="00695F5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95F5C" w:rsidRPr="00695F5C" w:rsidRDefault="00695F5C" w:rsidP="00695F5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695F5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</w:t>
      </w:r>
      <w:proofErr w:type="gramEnd"/>
      <w:r w:rsidRPr="00695F5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А Я В Л Е Н И Е №__________ </w:t>
      </w:r>
    </w:p>
    <w:p w:rsidR="00695F5C" w:rsidRPr="00695F5C" w:rsidRDefault="00695F5C" w:rsidP="00695F5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выдаче лицензии на розничную продажу алкогольной продукции</w:t>
      </w:r>
    </w:p>
    <w:p w:rsidR="00695F5C" w:rsidRPr="00695F5C" w:rsidRDefault="00695F5C" w:rsidP="00695F5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при оказании услуг общественного питания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Полное и сокращенное наименование и организационно-правовая форма юридического лица: ________________________________________________________________________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организации: ______________________________________________________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________________________________________________________________________</w:t>
      </w:r>
    </w:p>
    <w:p w:rsidR="00695F5C" w:rsidRPr="00695F5C" w:rsidRDefault="00695F5C" w:rsidP="00695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18"/>
          <w:szCs w:val="24"/>
          <w:lang w:eastAsia="ar-SA"/>
        </w:rPr>
        <w:t>(фамилия, имя, отчество; телефон)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Место нахождения:_____________________________________________________________</w:t>
      </w:r>
    </w:p>
    <w:p w:rsidR="00695F5C" w:rsidRPr="00695F5C" w:rsidRDefault="00695F5C" w:rsidP="00695F5C">
      <w:pPr>
        <w:suppressAutoHyphens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18"/>
          <w:szCs w:val="18"/>
          <w:lang w:eastAsia="ar-SA"/>
        </w:rPr>
        <w:t>(из Устава)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95F5C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________________________________________________________________________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Почтовый адрес:________________________________________________________________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Телефон организации __________________ адрес эл. почты ___________________________</w:t>
      </w:r>
    </w:p>
    <w:p w:rsidR="00695F5C" w:rsidRPr="00695F5C" w:rsidRDefault="00695F5C" w:rsidP="00695F5C">
      <w:pPr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555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19"/>
      </w:tblGrid>
      <w:tr w:rsidR="00695F5C" w:rsidRPr="00695F5C" w:rsidTr="00F51B31">
        <w:tc>
          <w:tcPr>
            <w:tcW w:w="817" w:type="dxa"/>
            <w:shd w:val="clear" w:color="auto" w:fill="auto"/>
          </w:tcPr>
          <w:p w:rsidR="00695F5C" w:rsidRPr="00695F5C" w:rsidRDefault="00695F5C" w:rsidP="00695F5C">
            <w:pPr>
              <w:keepNext/>
              <w:suppressAutoHyphens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95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695F5C" w:rsidRPr="00695F5C" w:rsidTr="00F51B31">
        <w:tc>
          <w:tcPr>
            <w:tcW w:w="1384" w:type="dxa"/>
            <w:shd w:val="clear" w:color="auto" w:fill="auto"/>
          </w:tcPr>
          <w:p w:rsidR="00695F5C" w:rsidRPr="00695F5C" w:rsidRDefault="00695F5C" w:rsidP="00695F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95F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ИНН/КПП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95F5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/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Банковские реквизиты: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наименование банка ____________________________________________________________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70"/>
        <w:gridCol w:w="270"/>
        <w:gridCol w:w="270"/>
        <w:gridCol w:w="270"/>
        <w:gridCol w:w="270"/>
        <w:gridCol w:w="241"/>
        <w:gridCol w:w="274"/>
        <w:gridCol w:w="274"/>
        <w:gridCol w:w="274"/>
        <w:gridCol w:w="274"/>
        <w:gridCol w:w="274"/>
        <w:gridCol w:w="241"/>
        <w:gridCol w:w="281"/>
        <w:gridCol w:w="281"/>
        <w:gridCol w:w="281"/>
        <w:gridCol w:w="281"/>
        <w:gridCol w:w="281"/>
        <w:gridCol w:w="241"/>
        <w:gridCol w:w="299"/>
        <w:gridCol w:w="299"/>
        <w:gridCol w:w="299"/>
        <w:gridCol w:w="299"/>
        <w:gridCol w:w="314"/>
      </w:tblGrid>
      <w:tr w:rsidR="00695F5C" w:rsidRPr="00695F5C" w:rsidTr="00F51B31">
        <w:tc>
          <w:tcPr>
            <w:tcW w:w="2943" w:type="dxa"/>
            <w:shd w:val="clear" w:color="auto" w:fill="auto"/>
          </w:tcPr>
          <w:p w:rsidR="00695F5C" w:rsidRPr="00695F5C" w:rsidRDefault="00695F5C" w:rsidP="00695F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5F5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расчетный счет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70"/>
        <w:gridCol w:w="270"/>
        <w:gridCol w:w="270"/>
        <w:gridCol w:w="270"/>
        <w:gridCol w:w="270"/>
        <w:gridCol w:w="241"/>
        <w:gridCol w:w="274"/>
        <w:gridCol w:w="274"/>
        <w:gridCol w:w="274"/>
        <w:gridCol w:w="274"/>
        <w:gridCol w:w="274"/>
        <w:gridCol w:w="241"/>
        <w:gridCol w:w="281"/>
        <w:gridCol w:w="281"/>
        <w:gridCol w:w="281"/>
        <w:gridCol w:w="281"/>
        <w:gridCol w:w="281"/>
        <w:gridCol w:w="241"/>
        <w:gridCol w:w="299"/>
        <w:gridCol w:w="299"/>
        <w:gridCol w:w="299"/>
        <w:gridCol w:w="299"/>
        <w:gridCol w:w="314"/>
      </w:tblGrid>
      <w:tr w:rsidR="00695F5C" w:rsidRPr="00695F5C" w:rsidTr="00F51B31">
        <w:tc>
          <w:tcPr>
            <w:tcW w:w="3369" w:type="dxa"/>
            <w:shd w:val="clear" w:color="auto" w:fill="auto"/>
          </w:tcPr>
          <w:p w:rsidR="00695F5C" w:rsidRPr="00695F5C" w:rsidRDefault="00695F5C" w:rsidP="00695F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5F5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корреспондентский счет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2"/>
        <w:gridCol w:w="302"/>
        <w:gridCol w:w="284"/>
        <w:gridCol w:w="283"/>
        <w:gridCol w:w="284"/>
        <w:gridCol w:w="283"/>
        <w:gridCol w:w="284"/>
        <w:gridCol w:w="283"/>
        <w:gridCol w:w="284"/>
        <w:gridCol w:w="299"/>
      </w:tblGrid>
      <w:tr w:rsidR="00695F5C" w:rsidRPr="00695F5C" w:rsidTr="00F51B31">
        <w:tc>
          <w:tcPr>
            <w:tcW w:w="1082" w:type="dxa"/>
            <w:shd w:val="clear" w:color="auto" w:fill="auto"/>
          </w:tcPr>
          <w:p w:rsidR="00695F5C" w:rsidRPr="00695F5C" w:rsidRDefault="00695F5C" w:rsidP="00695F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5F5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БИК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695F5C" w:rsidRPr="00695F5C" w:rsidRDefault="00695F5C" w:rsidP="00695F5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Места нахождения обособленных подразделений - согласно Приложению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Срок, на который испрашивается лицензия _________________________________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Мне известно, что в период действия лицензии организация обязана </w:t>
      </w:r>
      <w:r w:rsidRPr="00695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учет и декларирование объема розничной продажи </w:t>
      </w: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алкогольной и спиртосодержащей продукции в соответствии с требованиями п.1 ст.14 Федерального закона от 22.11.1995 № 171-ФЗ.</w:t>
      </w:r>
      <w:r w:rsidRPr="00695F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695F5C" w:rsidRPr="00695F5C" w:rsidRDefault="00695F5C" w:rsidP="00695F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организации</w:t>
      </w:r>
      <w:r w:rsidRPr="00695F5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 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(Ф.И.О., подпись)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28"/>
          <w:szCs w:val="24"/>
          <w:lang w:eastAsia="ar-SA"/>
        </w:rPr>
        <w:t>М.П.</w:t>
      </w:r>
    </w:p>
    <w:p w:rsidR="00695F5C" w:rsidRPr="00695F5C" w:rsidRDefault="00695F5C" w:rsidP="00695F5C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(оборотная сторона заявления)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Представитель или доверенное лицо заявителя: _____________________________________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(Ф.И.О., подпись)</w:t>
      </w:r>
    </w:p>
    <w:p w:rsidR="00695F5C" w:rsidRPr="00695F5C" w:rsidRDefault="00695F5C" w:rsidP="00695F5C">
      <w:pPr>
        <w:tabs>
          <w:tab w:val="left" w:pos="949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5F5C" w:rsidRPr="00695F5C" w:rsidRDefault="00695F5C" w:rsidP="00695F5C">
      <w:pPr>
        <w:tabs>
          <w:tab w:val="left" w:pos="949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Доверенность (реквизиты):_______________________________________________________</w:t>
      </w:r>
    </w:p>
    <w:p w:rsidR="00695F5C" w:rsidRPr="00695F5C" w:rsidRDefault="00695F5C" w:rsidP="00695F5C">
      <w:pPr>
        <w:tabs>
          <w:tab w:val="left" w:pos="949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695F5C" w:rsidRPr="00695F5C" w:rsidRDefault="00695F5C" w:rsidP="00695F5C">
      <w:pPr>
        <w:tabs>
          <w:tab w:val="left" w:pos="9498"/>
        </w:tabs>
        <w:suppressAutoHyphens/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Дата подачи заявления: « _____ »____________________  20__ года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______________________________________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(подпись заявителя)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Документы приняты: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95F5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95F5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</w:t>
      </w: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 специалиста Комитета, принявшего документы)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Дата регистрации заявления: « _____ » ________________  20__ года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5F5C" w:rsidRPr="00695F5C" w:rsidRDefault="00695F5C" w:rsidP="00695F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 рассмотрения заявления прошу:</w:t>
      </w:r>
    </w:p>
    <w:p w:rsidR="00695F5C" w:rsidRPr="00695F5C" w:rsidRDefault="00695F5C" w:rsidP="00695F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662"/>
      </w:tblGrid>
      <w:tr w:rsidR="00695F5C" w:rsidRPr="00695F5C" w:rsidTr="00F51B31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695F5C" w:rsidRPr="00695F5C" w:rsidRDefault="00695F5C" w:rsidP="00695F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5F5C" w:rsidRPr="00695F5C" w:rsidRDefault="00695F5C" w:rsidP="00695F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F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Выдать на руки в Комитете</w:t>
            </w:r>
          </w:p>
        </w:tc>
      </w:tr>
      <w:tr w:rsidR="00695F5C" w:rsidRPr="00695F5C" w:rsidTr="00F51B31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695F5C" w:rsidRPr="00695F5C" w:rsidRDefault="00695F5C" w:rsidP="00695F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5F5C" w:rsidRPr="00695F5C" w:rsidRDefault="00695F5C" w:rsidP="00695F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F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Выдать на руки в МФЦ, </w:t>
            </w:r>
            <w:proofErr w:type="gramStart"/>
            <w:r w:rsidRPr="00695F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расположенном</w:t>
            </w:r>
            <w:proofErr w:type="gramEnd"/>
            <w:r w:rsidRPr="00695F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адресу: Ленинградская область, _______________________________________________________</w:t>
            </w:r>
          </w:p>
        </w:tc>
      </w:tr>
      <w:tr w:rsidR="00695F5C" w:rsidRPr="00695F5C" w:rsidTr="00F51B31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695F5C" w:rsidRPr="00695F5C" w:rsidRDefault="00695F5C" w:rsidP="00695F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5F5C" w:rsidRPr="00695F5C" w:rsidRDefault="00695F5C" w:rsidP="00695F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F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направить в электронной форме в личный кабинет на ПГУ ЛО (за исключением лицензии)</w:t>
            </w:r>
          </w:p>
        </w:tc>
      </w:tr>
    </w:tbl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28"/>
          <w:szCs w:val="24"/>
          <w:lang w:eastAsia="ar-SA"/>
        </w:rPr>
        <w:br w:type="page"/>
      </w: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proofErr w:type="gramStart"/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95F5C" w:rsidRPr="00695F5C" w:rsidRDefault="00695F5C" w:rsidP="00695F5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заявлению о выдаче лицензии</w:t>
      </w:r>
    </w:p>
    <w:p w:rsidR="00695F5C" w:rsidRPr="00695F5C" w:rsidRDefault="00695F5C" w:rsidP="00695F5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розничную продажу алкогольной продукции </w:t>
      </w:r>
    </w:p>
    <w:p w:rsidR="00695F5C" w:rsidRPr="00695F5C" w:rsidRDefault="00695F5C" w:rsidP="00695F5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оказании услуг общественного питания</w:t>
      </w:r>
    </w:p>
    <w:p w:rsidR="00695F5C" w:rsidRPr="00695F5C" w:rsidRDefault="00695F5C" w:rsidP="00695F5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«____» ______________ 20___г</w:t>
      </w:r>
      <w:r w:rsidRPr="00695F5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695F5C" w:rsidRPr="00695F5C" w:rsidRDefault="00695F5C" w:rsidP="00695F5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5F5C" w:rsidRPr="00695F5C" w:rsidRDefault="00695F5C" w:rsidP="00695F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Перечень</w:t>
      </w:r>
    </w:p>
    <w:p w:rsidR="00695F5C" w:rsidRPr="00695F5C" w:rsidRDefault="00695F5C" w:rsidP="00695F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мест нахождения объектов лицензирования, в которых </w:t>
      </w:r>
    </w:p>
    <w:p w:rsidR="00695F5C" w:rsidRPr="00695F5C" w:rsidRDefault="00695F5C" w:rsidP="00695F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 </w:t>
      </w:r>
    </w:p>
    <w:p w:rsidR="00695F5C" w:rsidRPr="00695F5C" w:rsidRDefault="00695F5C" w:rsidP="00695F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5F5C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организации)</w:t>
      </w:r>
    </w:p>
    <w:p w:rsidR="00695F5C" w:rsidRPr="00695F5C" w:rsidRDefault="00695F5C" w:rsidP="00695F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планирует осуществлять розничную продажу алкогольной продукции </w:t>
      </w:r>
    </w:p>
    <w:p w:rsidR="00695F5C" w:rsidRPr="00695F5C" w:rsidRDefault="00695F5C" w:rsidP="00695F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оказании услуг общественного питания</w:t>
      </w:r>
    </w:p>
    <w:p w:rsidR="00695F5C" w:rsidRPr="00695F5C" w:rsidRDefault="00695F5C" w:rsidP="00695F5C">
      <w:pPr>
        <w:widowControl w:val="0"/>
        <w:suppressAutoHyphens/>
        <w:autoSpaceDE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3451"/>
        <w:gridCol w:w="1559"/>
        <w:gridCol w:w="1985"/>
        <w:gridCol w:w="1985"/>
      </w:tblGrid>
      <w:tr w:rsidR="00695F5C" w:rsidRPr="00695F5C" w:rsidTr="00F51B31">
        <w:trPr>
          <w:trHeight w:val="1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F5C" w:rsidRPr="00695F5C" w:rsidRDefault="00695F5C" w:rsidP="00695F5C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F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95F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95F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F5C" w:rsidRPr="00695F5C" w:rsidRDefault="00695F5C" w:rsidP="00695F5C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F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места осуществления деятельности (регистрационные данные вагона-ресторана (вагона-кафе, вагона-буфета), водного судна)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5F5C" w:rsidRPr="00695F5C" w:rsidRDefault="00695F5C" w:rsidP="00695F5C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F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5C" w:rsidRPr="00695F5C" w:rsidRDefault="00695F5C" w:rsidP="00695F5C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F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Зал обслуживания посетителей, </w:t>
            </w:r>
          </w:p>
          <w:p w:rsidR="00695F5C" w:rsidRPr="00695F5C" w:rsidRDefault="00695F5C" w:rsidP="00695F5C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95F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695F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  <w:r w:rsidRPr="00695F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5C" w:rsidRPr="00695F5C" w:rsidRDefault="00695F5C" w:rsidP="00695F5C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F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предприятия общественного питания (ресторан, кафе, бар, буфет)</w:t>
            </w:r>
          </w:p>
        </w:tc>
      </w:tr>
      <w:tr w:rsidR="00695F5C" w:rsidRPr="00695F5C" w:rsidTr="00F51B31">
        <w:trPr>
          <w:trHeight w:val="72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5F5C" w:rsidRPr="00695F5C" w:rsidRDefault="00695F5C" w:rsidP="00695F5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C" w:rsidRPr="00695F5C" w:rsidRDefault="00695F5C" w:rsidP="00695F5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5C" w:rsidRPr="00695F5C" w:rsidRDefault="00695F5C" w:rsidP="00695F5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5F5C" w:rsidRPr="00695F5C" w:rsidTr="00F51B31">
        <w:trPr>
          <w:trHeight w:val="82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5F5C" w:rsidRPr="00695F5C" w:rsidRDefault="00695F5C" w:rsidP="00695F5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C" w:rsidRPr="00695F5C" w:rsidRDefault="00695F5C" w:rsidP="00695F5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5C" w:rsidRPr="00695F5C" w:rsidRDefault="00695F5C" w:rsidP="00695F5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5F5C" w:rsidRPr="00695F5C" w:rsidTr="00F51B31">
        <w:trPr>
          <w:trHeight w:val="6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C" w:rsidRPr="00695F5C" w:rsidRDefault="00695F5C" w:rsidP="00695F5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5F5C" w:rsidRPr="00695F5C" w:rsidRDefault="00695F5C" w:rsidP="00695F5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C" w:rsidRPr="00695F5C" w:rsidRDefault="00695F5C" w:rsidP="00695F5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5C" w:rsidRPr="00695F5C" w:rsidRDefault="00695F5C" w:rsidP="00695F5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- на указанных площадях предпринимательская деятельность иными хозяйствующими субъектами не осуществляется __________________________________________________________ 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(подпись руководителя (уполномоченного представителя))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момент подачи данного заявления объек</w:t>
      </w:r>
      <w:proofErr w:type="gramStart"/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т(</w:t>
      </w:r>
      <w:proofErr w:type="gramEnd"/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ы) не имеет(ют) существующих ограничений в пользовании, правами третьих лиц не обременены, в споре или под арестом не состоит(</w:t>
      </w:r>
      <w:proofErr w:type="spellStart"/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ят</w:t>
      </w:r>
      <w:proofErr w:type="spellEnd"/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).</w:t>
      </w: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5F5C" w:rsidRPr="00695F5C" w:rsidRDefault="00695F5C" w:rsidP="0069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F5C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организации:________________________________________________</w:t>
      </w:r>
    </w:p>
    <w:p w:rsidR="00695F5C" w:rsidRPr="00695F5C" w:rsidRDefault="00695F5C" w:rsidP="00695F5C">
      <w:pPr>
        <w:suppressAutoHyphens/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(Ф.И.О., подпись)</w:t>
      </w:r>
    </w:p>
    <w:p w:rsidR="00695F5C" w:rsidRPr="00695F5C" w:rsidRDefault="00695F5C" w:rsidP="00695F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5F5C">
        <w:rPr>
          <w:rFonts w:ascii="Times New Roman" w:eastAsia="Times New Roman" w:hAnsi="Times New Roman" w:cs="Times New Roman"/>
          <w:sz w:val="24"/>
          <w:szCs w:val="24"/>
          <w:lang w:eastAsia="ar-SA"/>
        </w:rPr>
        <w:t>МП</w:t>
      </w:r>
    </w:p>
    <w:p w:rsidR="00241A4F" w:rsidRDefault="00695F5C" w:rsidP="00695F5C">
      <w:r w:rsidRPr="00695F5C">
        <w:rPr>
          <w:rFonts w:ascii="Times New Roman" w:eastAsia="Times New Roman" w:hAnsi="Times New Roman" w:cs="Times New Roman"/>
          <w:sz w:val="28"/>
          <w:szCs w:val="24"/>
          <w:lang w:eastAsia="ar-SA"/>
        </w:rPr>
        <w:br w:type="page"/>
      </w:r>
    </w:p>
    <w:sectPr w:rsidR="00241A4F" w:rsidSect="00695F5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5C"/>
    <w:rsid w:val="00241A4F"/>
    <w:rsid w:val="004D5B82"/>
    <w:rsid w:val="00695F5C"/>
    <w:rsid w:val="0091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2</cp:revision>
  <dcterms:created xsi:type="dcterms:W3CDTF">2018-05-28T11:36:00Z</dcterms:created>
  <dcterms:modified xsi:type="dcterms:W3CDTF">2018-05-28T11:36:00Z</dcterms:modified>
</cp:coreProperties>
</file>