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A1" w:rsidRDefault="008D49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49A1" w:rsidRDefault="008D49A1">
      <w:pPr>
        <w:pStyle w:val="ConsPlusNormal"/>
        <w:jc w:val="center"/>
        <w:outlineLvl w:val="0"/>
      </w:pPr>
    </w:p>
    <w:p w:rsidR="008D49A1" w:rsidRDefault="008D49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49A1" w:rsidRDefault="008D49A1">
      <w:pPr>
        <w:pStyle w:val="ConsPlusTitle"/>
        <w:jc w:val="center"/>
      </w:pPr>
    </w:p>
    <w:p w:rsidR="008D49A1" w:rsidRDefault="008D49A1">
      <w:pPr>
        <w:pStyle w:val="ConsPlusTitle"/>
        <w:jc w:val="center"/>
      </w:pPr>
      <w:r>
        <w:t>ПОСТАНОВЛЕНИЕ</w:t>
      </w:r>
    </w:p>
    <w:p w:rsidR="008D49A1" w:rsidRDefault="008D49A1">
      <w:pPr>
        <w:pStyle w:val="ConsPlusTitle"/>
        <w:jc w:val="center"/>
      </w:pPr>
      <w:r>
        <w:t>от 16 мая 2011 г. N 373</w:t>
      </w:r>
    </w:p>
    <w:p w:rsidR="008D49A1" w:rsidRDefault="008D49A1">
      <w:pPr>
        <w:pStyle w:val="ConsPlusTitle"/>
        <w:jc w:val="center"/>
      </w:pPr>
    </w:p>
    <w:p w:rsidR="008D49A1" w:rsidRDefault="008D49A1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8D49A1" w:rsidRDefault="008D49A1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8D49A1" w:rsidRDefault="008D49A1">
      <w:pPr>
        <w:pStyle w:val="ConsPlusTitle"/>
        <w:jc w:val="center"/>
      </w:pPr>
      <w:r>
        <w:t>РЕГЛАМЕНТОВ ПРЕДОСТАВЛЕНИЯ ГОСУДАРСТВЕННЫХ УСЛУГ</w:t>
      </w:r>
    </w:p>
    <w:p w:rsidR="008D49A1" w:rsidRDefault="008D49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4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6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8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0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8D49A1" w:rsidRDefault="008D49A1">
      <w:pPr>
        <w:pStyle w:val="ConsPlusNormal"/>
        <w:spacing w:before="28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8D49A1" w:rsidRDefault="008D49A1">
      <w:pPr>
        <w:pStyle w:val="ConsPlusNormal"/>
        <w:spacing w:before="280"/>
        <w:ind w:firstLine="540"/>
        <w:jc w:val="both"/>
      </w:pPr>
      <w:hyperlink w:anchor="P183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8D49A1" w:rsidRDefault="008D49A1">
      <w:pPr>
        <w:pStyle w:val="ConsPlusNormal"/>
        <w:spacing w:before="280"/>
        <w:ind w:firstLine="540"/>
        <w:jc w:val="both"/>
      </w:pPr>
      <w:hyperlink w:anchor="P342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административных регламентов предоставления государственных услуг.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8D49A1" w:rsidRDefault="008D49A1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пункты 1</w:t>
        </w:r>
      </w:hyperlink>
      <w:r>
        <w:t xml:space="preserve"> и </w:t>
      </w:r>
      <w:hyperlink r:id="rId14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8D49A1" w:rsidRDefault="008D49A1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8D49A1" w:rsidRDefault="008D49A1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</w:t>
      </w:r>
      <w:r>
        <w:lastRenderedPageBreak/>
        <w:t xml:space="preserve">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7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18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8D49A1" w:rsidRDefault="008D49A1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jc w:val="right"/>
      </w:pPr>
      <w:r>
        <w:t>Председатель Правительства</w:t>
      </w:r>
    </w:p>
    <w:p w:rsidR="008D49A1" w:rsidRDefault="008D49A1">
      <w:pPr>
        <w:pStyle w:val="ConsPlusNormal"/>
        <w:jc w:val="right"/>
      </w:pPr>
      <w:r>
        <w:t>Российской Федерации</w:t>
      </w:r>
    </w:p>
    <w:p w:rsidR="008D49A1" w:rsidRDefault="008D49A1">
      <w:pPr>
        <w:pStyle w:val="ConsPlusNormal"/>
        <w:jc w:val="right"/>
      </w:pPr>
      <w:r>
        <w:t>В.ПУТИН</w:t>
      </w:r>
    </w:p>
    <w:p w:rsidR="008D49A1" w:rsidRDefault="008D49A1">
      <w:pPr>
        <w:pStyle w:val="ConsPlusNormal"/>
        <w:jc w:val="right"/>
      </w:pPr>
    </w:p>
    <w:p w:rsidR="008D49A1" w:rsidRDefault="008D49A1">
      <w:pPr>
        <w:pStyle w:val="ConsPlusNormal"/>
        <w:jc w:val="right"/>
      </w:pPr>
    </w:p>
    <w:p w:rsidR="008D49A1" w:rsidRDefault="008D49A1">
      <w:pPr>
        <w:pStyle w:val="ConsPlusNormal"/>
        <w:jc w:val="right"/>
      </w:pPr>
    </w:p>
    <w:p w:rsidR="008D49A1" w:rsidRDefault="008D49A1">
      <w:pPr>
        <w:pStyle w:val="ConsPlusNormal"/>
        <w:jc w:val="right"/>
      </w:pPr>
    </w:p>
    <w:p w:rsidR="008D49A1" w:rsidRDefault="008D49A1">
      <w:pPr>
        <w:pStyle w:val="ConsPlusNormal"/>
        <w:jc w:val="right"/>
      </w:pPr>
    </w:p>
    <w:p w:rsidR="008D49A1" w:rsidRDefault="008D49A1">
      <w:pPr>
        <w:pStyle w:val="ConsPlusNormal"/>
        <w:jc w:val="right"/>
        <w:outlineLvl w:val="0"/>
      </w:pPr>
      <w:r>
        <w:t>Утверждены</w:t>
      </w:r>
    </w:p>
    <w:p w:rsidR="008D49A1" w:rsidRDefault="008D49A1">
      <w:pPr>
        <w:pStyle w:val="ConsPlusNormal"/>
        <w:jc w:val="right"/>
      </w:pPr>
      <w:r>
        <w:t>Постановлением Правительства</w:t>
      </w:r>
    </w:p>
    <w:p w:rsidR="008D49A1" w:rsidRDefault="008D49A1">
      <w:pPr>
        <w:pStyle w:val="ConsPlusNormal"/>
        <w:jc w:val="right"/>
      </w:pPr>
      <w:r>
        <w:t>Российской Федерации</w:t>
      </w:r>
    </w:p>
    <w:p w:rsidR="008D49A1" w:rsidRDefault="008D49A1">
      <w:pPr>
        <w:pStyle w:val="ConsPlusNormal"/>
        <w:jc w:val="right"/>
      </w:pPr>
      <w:r>
        <w:t>от 16 мая 2011 г. N 373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Title"/>
        <w:jc w:val="center"/>
      </w:pPr>
      <w:bookmarkStart w:id="0" w:name="P46"/>
      <w:bookmarkEnd w:id="0"/>
      <w:r>
        <w:t>ПРАВИЛА</w:t>
      </w:r>
    </w:p>
    <w:p w:rsidR="008D49A1" w:rsidRDefault="008D49A1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8D49A1" w:rsidRDefault="008D49A1">
      <w:pPr>
        <w:pStyle w:val="ConsPlusTitle"/>
        <w:jc w:val="center"/>
      </w:pPr>
      <w:r>
        <w:t>ИСПОЛНЕНИЯ ГОСУДАРСТВЕННЫХ ФУНКЦИЙ</w:t>
      </w:r>
    </w:p>
    <w:p w:rsidR="008D49A1" w:rsidRDefault="008D49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4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20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1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2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23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49A1" w:rsidRDefault="008D49A1">
      <w:pPr>
        <w:pStyle w:val="ConsPlusNormal"/>
        <w:jc w:val="center"/>
      </w:pPr>
    </w:p>
    <w:p w:rsidR="008D49A1" w:rsidRDefault="008D49A1">
      <w:pPr>
        <w:pStyle w:val="ConsPlusTitle"/>
        <w:jc w:val="center"/>
        <w:outlineLvl w:val="1"/>
      </w:pPr>
      <w:r>
        <w:t>I. Общие положения</w:t>
      </w:r>
    </w:p>
    <w:p w:rsidR="008D49A1" w:rsidRDefault="008D49A1">
      <w:pPr>
        <w:pStyle w:val="ConsPlusNormal"/>
        <w:jc w:val="center"/>
      </w:pPr>
    </w:p>
    <w:p w:rsidR="008D49A1" w:rsidRDefault="008D49A1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исполнению государственных функций в установленной сфере деятельности (далее - </w:t>
      </w:r>
      <w:r>
        <w:lastRenderedPageBreak/>
        <w:t>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 при осуществлении государственного контроля (надзора).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2. 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2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упорядочение административных процедур (действий);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устранение избыточных административных процедур (действий);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</w:t>
      </w:r>
      <w:r>
        <w:lastRenderedPageBreak/>
        <w:t>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ответственность должностных лиц федеральных органов исполнительной власти, государственных корпораций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4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5. Если в исполнении государственной функции участвуют несколько </w:t>
      </w:r>
      <w:r>
        <w:lastRenderedPageBreak/>
        <w:t>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иных федеральных органов исполнительной власти, государственных корпораций.</w:t>
      </w:r>
    </w:p>
    <w:p w:rsidR="008D49A1" w:rsidRDefault="008D49A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38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1" w:name="P83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Федеральный орган исполнительной власти или государственная корпорация,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</w:t>
      </w:r>
      <w:r>
        <w:lastRenderedPageBreak/>
        <w:t>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5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9. 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а также на официальном </w:t>
      </w:r>
      <w:r>
        <w:lastRenderedPageBreak/>
        <w:t>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8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10. Регламенты представляются федеральными органами исполнительной власти,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jc w:val="center"/>
      </w:pPr>
    </w:p>
    <w:p w:rsidR="008D49A1" w:rsidRDefault="008D49A1">
      <w:pPr>
        <w:pStyle w:val="ConsPlusTitle"/>
        <w:jc w:val="center"/>
        <w:outlineLvl w:val="1"/>
      </w:pPr>
      <w:r>
        <w:t>II. Требования к регламентам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4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12. В регламент включаются следующие разделы: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общие положения;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требования к порядку исполнения государственной функции;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порядок и формы контроля за исполнением государственной функции;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органа, исполняющего государственную функцию, а также их </w:t>
      </w:r>
      <w:r>
        <w:lastRenderedPageBreak/>
        <w:t>должностных лиц.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наименование государственной функции;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наименование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предмет государственного контроля (надзора);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ж) описание результата исполнения государственной функции.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14. Раздел, касающийся требований к порядку исполнения государственной функции, состоит из следующих подразделов: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порядок информирования об исполнении государственной функции;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в) срок исполнения государственной функции.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2" w:name="P123"/>
      <w:bookmarkEnd w:id="2"/>
      <w:r>
        <w:t>а) 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3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3" w:name="P129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д) порядок, форма и место размещения указанной в </w:t>
      </w:r>
      <w:hyperlink w:anchor="P123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9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 системе "Единый портал государственных и </w:t>
      </w:r>
      <w:r>
        <w:lastRenderedPageBreak/>
        <w:t>муниципальных услуг (функций)".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4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основания для начала административной процедуры;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д) критерии принятия решений;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федерального органа исполнительной власти, государственной корпорации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7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предмет досудебного (внесудебного) обжалования;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ж) сроки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8D49A1" w:rsidRDefault="008D49A1">
      <w:pPr>
        <w:pStyle w:val="ConsPlusNormal"/>
        <w:jc w:val="center"/>
      </w:pPr>
    </w:p>
    <w:p w:rsidR="008D49A1" w:rsidRDefault="008D49A1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8D49A1" w:rsidRDefault="008D49A1">
      <w:pPr>
        <w:pStyle w:val="ConsPlusTitle"/>
        <w:jc w:val="center"/>
      </w:pPr>
      <w:r>
        <w:t>проектов регламентов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jc w:val="right"/>
        <w:outlineLvl w:val="0"/>
      </w:pPr>
      <w:r>
        <w:t>Утверждены</w:t>
      </w:r>
    </w:p>
    <w:p w:rsidR="008D49A1" w:rsidRDefault="008D49A1">
      <w:pPr>
        <w:pStyle w:val="ConsPlusNormal"/>
        <w:jc w:val="right"/>
      </w:pPr>
      <w:r>
        <w:t>Постановлением Правительства</w:t>
      </w:r>
    </w:p>
    <w:p w:rsidR="008D49A1" w:rsidRDefault="008D49A1">
      <w:pPr>
        <w:pStyle w:val="ConsPlusNormal"/>
        <w:jc w:val="right"/>
      </w:pPr>
      <w:r>
        <w:t>Российской Федерации</w:t>
      </w:r>
    </w:p>
    <w:p w:rsidR="008D49A1" w:rsidRDefault="008D49A1">
      <w:pPr>
        <w:pStyle w:val="ConsPlusNormal"/>
        <w:jc w:val="right"/>
      </w:pPr>
      <w:r>
        <w:t>от 16 мая 2011 г. N 373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Title"/>
        <w:jc w:val="center"/>
      </w:pPr>
      <w:bookmarkStart w:id="4" w:name="P183"/>
      <w:bookmarkEnd w:id="4"/>
      <w:r>
        <w:t>ПРАВИЛА</w:t>
      </w:r>
    </w:p>
    <w:p w:rsidR="008D49A1" w:rsidRDefault="008D49A1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8D49A1" w:rsidRDefault="008D49A1">
      <w:pPr>
        <w:pStyle w:val="ConsPlusTitle"/>
        <w:jc w:val="center"/>
      </w:pPr>
      <w:r>
        <w:t>ПРЕДОСТАВЛЕНИЯ ГОСУДАРСТВЕННЫХ УСЛУГ</w:t>
      </w:r>
    </w:p>
    <w:p w:rsidR="008D49A1" w:rsidRDefault="008D49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4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74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5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76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77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78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7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80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Title"/>
        <w:jc w:val="center"/>
        <w:outlineLvl w:val="1"/>
      </w:pPr>
      <w:r>
        <w:t>I. Общие положения</w:t>
      </w:r>
    </w:p>
    <w:p w:rsidR="008D49A1" w:rsidRDefault="008D49A1">
      <w:pPr>
        <w:pStyle w:val="ConsPlusNormal"/>
        <w:jc w:val="center"/>
      </w:pPr>
    </w:p>
    <w:p w:rsidR="008D49A1" w:rsidRDefault="008D49A1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предоставлению государственных услуг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</w:t>
      </w:r>
      <w:r>
        <w:lastRenderedPageBreak/>
        <w:t xml:space="preserve">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jc w:val="both"/>
      </w:pPr>
      <w:r>
        <w:t xml:space="preserve">(п. 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2. 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упорядочение административных процедур (действий);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устранение избыточных административных процедур (действий);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в) сокращение количества документов, представляемых заявителями для </w:t>
      </w:r>
      <w:r>
        <w:lastRenderedPageBreak/>
        <w:t>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предоставление государственной услуги в электронной форме.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Регламенты, разработанные федеральными органами исполнительной власти, находящимися в ведении федерального министерства, </w:t>
      </w:r>
      <w:r>
        <w:lastRenderedPageBreak/>
        <w:t>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(или) иных федеральных органов исполнительной власти и государственных корпораций.</w:t>
      </w:r>
    </w:p>
    <w:p w:rsidR="008D49A1" w:rsidRDefault="008D49A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</w:t>
      </w:r>
      <w:r>
        <w:lastRenderedPageBreak/>
        <w:t xml:space="preserve">размещаемый в федеральных государственных информационных системах "Федеральный реестр государственных услуг (функций)" и </w:t>
      </w:r>
      <w:hyperlink r:id="rId96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7(1). 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на срок не менее 60 календарных дней.</w:t>
      </w:r>
    </w:p>
    <w:p w:rsidR="008D49A1" w:rsidRDefault="008D49A1">
      <w:pPr>
        <w:pStyle w:val="ConsPlusNormal"/>
        <w:jc w:val="both"/>
      </w:pPr>
      <w:r>
        <w:t xml:space="preserve">(п. 7(1)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Постановлений Правительства РФ от 23.01.2014 </w:t>
      </w:r>
      <w:hyperlink r:id="rId10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1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Федеральный орган исполнительной власти, государственная корпорация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3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Федеральный орган исполнительной власти и государственная </w:t>
      </w:r>
      <w:r>
        <w:lastRenderedPageBreak/>
        <w:t>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10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9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на сайте regulation.gov.ru в сети "Интернет".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1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1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10. Регламенты представляются федеральными органами исполнительной власти и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4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Title"/>
        <w:jc w:val="center"/>
        <w:outlineLvl w:val="1"/>
      </w:pPr>
      <w:r>
        <w:t>II. Требования к регламентам</w:t>
      </w:r>
    </w:p>
    <w:p w:rsidR="008D49A1" w:rsidRDefault="008D49A1">
      <w:pPr>
        <w:pStyle w:val="ConsPlusNormal"/>
        <w:jc w:val="center"/>
      </w:pPr>
    </w:p>
    <w:p w:rsidR="008D49A1" w:rsidRDefault="008D49A1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12. В регламент включаются следующие разделы: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общие положения;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стандарт предоставления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формы контроля за исполнением регламента;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предмет регулирования регламента;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круг заявителей;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2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2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3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24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2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Государственными корпорациями не указываются сведения о многофункциональных центрах предоставления государственных и муниципальных услуг.</w:t>
      </w:r>
    </w:p>
    <w:p w:rsidR="008D49A1" w:rsidRDefault="008D49A1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наименование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услугу. Если в предоставлении </w:t>
      </w:r>
      <w:r>
        <w:lastRenderedPageBreak/>
        <w:t xml:space="preserve">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129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3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описание результата предоставления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5" w:name="P273"/>
      <w:bookmarkEnd w:id="5"/>
      <w:r>
        <w:t xml:space="preserve">ж) исчерпывающий перечень документов, необходимых в соответствии с </w:t>
      </w:r>
      <w:r>
        <w:lastRenderedPageBreak/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D49A1" w:rsidRDefault="008D49A1">
      <w:pPr>
        <w:pStyle w:val="ConsPlusNormal"/>
        <w:jc w:val="both"/>
      </w:pPr>
      <w:r>
        <w:t xml:space="preserve">(пп. "ж"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6" w:name="P275"/>
      <w:bookmarkEnd w:id="6"/>
      <w:r>
        <w:t>ж(1)) указание на запрет требовать от заявителя: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7" w:name="P276"/>
      <w:bookmarkEnd w:id="7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bookmarkStart w:id="8" w:name="P277"/>
      <w:bookmarkEnd w:id="8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5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8D49A1" w:rsidRDefault="008D49A1">
      <w:pPr>
        <w:pStyle w:val="ConsPlusNormal"/>
        <w:jc w:val="both"/>
      </w:pPr>
      <w:r>
        <w:t xml:space="preserve">(пп. "ж(1)"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</w:t>
      </w:r>
      <w:r>
        <w:lastRenderedPageBreak/>
        <w:t>участвующими в предоставлении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государственных услуг, предоставляемых государственными корпорациями, в многофункциональном центре предоставления государственных и муниципальных услуг не предусматривается;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3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8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</w:t>
      </w:r>
      <w:r>
        <w:lastRenderedPageBreak/>
        <w:t>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Предоставление государственными корпорациями государственных услуг в многофункциональных центрах не предусматривается.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25.08.2012 </w:t>
      </w:r>
      <w:hyperlink r:id="rId139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14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1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а) - б) утратили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предоставление в установленном порядке информации заявителям и </w:t>
      </w:r>
      <w:r>
        <w:lastRenderedPageBreak/>
        <w:t>обеспечение доступа заявителей к сведениям о государственной услуге;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взаимодействие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145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17. Описание каждой административной процедуры предусматривает: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основания для начала административной процедуры;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</w:t>
      </w:r>
      <w:r>
        <w:lastRenderedPageBreak/>
        <w:t>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критерии принятия решений;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18. Раздел, касающийся форм контроля за предоставлением государственной услуги, состоит из следующих подразделов: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8D49A1" w:rsidRDefault="008D49A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4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9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1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предмет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г) порядок подачи и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д) сроки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ж) результат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и) порядок обжалования решения по жалобе;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8D49A1" w:rsidRDefault="008D49A1">
      <w:pPr>
        <w:pStyle w:val="ConsPlusNormal"/>
        <w:jc w:val="both"/>
      </w:pPr>
      <w:r>
        <w:t xml:space="preserve">(п. 19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jc w:val="right"/>
        <w:outlineLvl w:val="0"/>
      </w:pPr>
      <w:r>
        <w:t>Утверждены</w:t>
      </w:r>
    </w:p>
    <w:p w:rsidR="008D49A1" w:rsidRDefault="008D49A1">
      <w:pPr>
        <w:pStyle w:val="ConsPlusNormal"/>
        <w:jc w:val="right"/>
      </w:pPr>
      <w:r>
        <w:t>Постановлением Правительства</w:t>
      </w:r>
    </w:p>
    <w:p w:rsidR="008D49A1" w:rsidRDefault="008D49A1">
      <w:pPr>
        <w:pStyle w:val="ConsPlusNormal"/>
        <w:jc w:val="right"/>
      </w:pPr>
      <w:r>
        <w:t>Российской Федерации</w:t>
      </w:r>
    </w:p>
    <w:p w:rsidR="008D49A1" w:rsidRDefault="008D49A1">
      <w:pPr>
        <w:pStyle w:val="ConsPlusNormal"/>
        <w:jc w:val="right"/>
      </w:pPr>
      <w:r>
        <w:t>от 16 мая 2011 г. N 373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Title"/>
        <w:jc w:val="center"/>
      </w:pPr>
      <w:bookmarkStart w:id="9" w:name="P342"/>
      <w:bookmarkEnd w:id="9"/>
      <w:r>
        <w:lastRenderedPageBreak/>
        <w:t>ПРАВИЛА</w:t>
      </w:r>
    </w:p>
    <w:p w:rsidR="008D49A1" w:rsidRDefault="008D49A1">
      <w:pPr>
        <w:pStyle w:val="ConsPlusTitle"/>
        <w:jc w:val="center"/>
      </w:pPr>
      <w:r>
        <w:t>ПРОВЕДЕНИЯ ЭКСПЕРТИЗЫ ПРОЕКТОВ АДМИНИСТРАТИВНЫХ</w:t>
      </w:r>
    </w:p>
    <w:p w:rsidR="008D49A1" w:rsidRDefault="008D49A1">
      <w:pPr>
        <w:pStyle w:val="ConsPlusTitle"/>
        <w:jc w:val="center"/>
      </w:pPr>
      <w:r>
        <w:t>РЕГЛАМЕНТОВ ПРЕДОСТАВЛЕНИЯ ГОСУДАРСТВЕННЫХ УСЛУГ</w:t>
      </w:r>
    </w:p>
    <w:p w:rsidR="008D49A1" w:rsidRDefault="008D49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4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23.01.2014 </w:t>
            </w:r>
            <w:hyperlink r:id="rId15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8D49A1" w:rsidRDefault="008D4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54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49A1" w:rsidRDefault="008D49A1">
      <w:pPr>
        <w:pStyle w:val="ConsPlusNormal"/>
        <w:jc w:val="center"/>
      </w:pPr>
    </w:p>
    <w:p w:rsidR="008D49A1" w:rsidRDefault="008D49A1">
      <w:pPr>
        <w:pStyle w:val="ConsPlusNormal"/>
        <w:ind w:firstLine="540"/>
        <w:jc w:val="both"/>
      </w:pPr>
      <w:r>
        <w:t>1. 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власти, государственными корпорациями, которые наделены в соответствии с федеральным законом полномочиями по предоставлению государственных услуг в установленной сфере деятельности (далее - государственные корпорации) и органами государственных внебюджетных фондов (далее - экспертиза).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6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упорядочение административных процедур (действий);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устранение избыточных административных процедур (действий);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lastRenderedPageBreak/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предоставление государственной услуги в электронной форме.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об утверждении регламента, блок-схема предоставления государственной услуги и пояснительная записка.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60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D49A1" w:rsidRDefault="008D49A1">
      <w:pPr>
        <w:pStyle w:val="ConsPlusNormal"/>
        <w:spacing w:before="280"/>
        <w:ind w:firstLine="540"/>
        <w:jc w:val="both"/>
      </w:pPr>
      <w:r>
        <w:t>6. 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D49A1" w:rsidRDefault="008D49A1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6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62" w:history="1">
        <w:r>
          <w:rPr>
            <w:color w:val="0000FF"/>
          </w:rPr>
          <w:t>N 1296</w:t>
        </w:r>
      </w:hyperlink>
      <w:r>
        <w:t>)</w:t>
      </w: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ind w:firstLine="540"/>
        <w:jc w:val="both"/>
      </w:pPr>
    </w:p>
    <w:p w:rsidR="008D49A1" w:rsidRDefault="008D4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89" w:rsidRDefault="008D49A1">
      <w:bookmarkStart w:id="10" w:name="_GoBack"/>
      <w:bookmarkEnd w:id="10"/>
    </w:p>
    <w:sectPr w:rsidR="006B6189" w:rsidSect="002B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A1"/>
    <w:rsid w:val="00000FC4"/>
    <w:rsid w:val="000026BB"/>
    <w:rsid w:val="00002895"/>
    <w:rsid w:val="00004335"/>
    <w:rsid w:val="00004528"/>
    <w:rsid w:val="0000546B"/>
    <w:rsid w:val="00005A3F"/>
    <w:rsid w:val="000061B1"/>
    <w:rsid w:val="00006481"/>
    <w:rsid w:val="00007889"/>
    <w:rsid w:val="0000796B"/>
    <w:rsid w:val="000108B7"/>
    <w:rsid w:val="00010BCB"/>
    <w:rsid w:val="00010C52"/>
    <w:rsid w:val="000111F6"/>
    <w:rsid w:val="00012077"/>
    <w:rsid w:val="000124FD"/>
    <w:rsid w:val="0001273B"/>
    <w:rsid w:val="00013183"/>
    <w:rsid w:val="000141C9"/>
    <w:rsid w:val="00014A9D"/>
    <w:rsid w:val="00015289"/>
    <w:rsid w:val="00015BF1"/>
    <w:rsid w:val="00015C7E"/>
    <w:rsid w:val="00016978"/>
    <w:rsid w:val="00017EA0"/>
    <w:rsid w:val="0002177B"/>
    <w:rsid w:val="000217D0"/>
    <w:rsid w:val="00022787"/>
    <w:rsid w:val="00027A04"/>
    <w:rsid w:val="00030E57"/>
    <w:rsid w:val="000327DF"/>
    <w:rsid w:val="0003282A"/>
    <w:rsid w:val="0003519E"/>
    <w:rsid w:val="000357EC"/>
    <w:rsid w:val="000410A6"/>
    <w:rsid w:val="00042CB4"/>
    <w:rsid w:val="00043213"/>
    <w:rsid w:val="00043E07"/>
    <w:rsid w:val="00047F88"/>
    <w:rsid w:val="000516E8"/>
    <w:rsid w:val="00051772"/>
    <w:rsid w:val="000523A3"/>
    <w:rsid w:val="00052F68"/>
    <w:rsid w:val="000548C6"/>
    <w:rsid w:val="0005671D"/>
    <w:rsid w:val="00056B9F"/>
    <w:rsid w:val="000573C0"/>
    <w:rsid w:val="000578E5"/>
    <w:rsid w:val="00060112"/>
    <w:rsid w:val="00060DD4"/>
    <w:rsid w:val="00062546"/>
    <w:rsid w:val="00064DF0"/>
    <w:rsid w:val="00064E2B"/>
    <w:rsid w:val="00070DBF"/>
    <w:rsid w:val="00071149"/>
    <w:rsid w:val="00071338"/>
    <w:rsid w:val="000725A0"/>
    <w:rsid w:val="0007289E"/>
    <w:rsid w:val="0007381C"/>
    <w:rsid w:val="000766E2"/>
    <w:rsid w:val="00076952"/>
    <w:rsid w:val="00081D49"/>
    <w:rsid w:val="0008395A"/>
    <w:rsid w:val="00086EC6"/>
    <w:rsid w:val="000930E8"/>
    <w:rsid w:val="0009620C"/>
    <w:rsid w:val="000963DE"/>
    <w:rsid w:val="0009785D"/>
    <w:rsid w:val="000979A4"/>
    <w:rsid w:val="00097B52"/>
    <w:rsid w:val="000A016B"/>
    <w:rsid w:val="000A0E90"/>
    <w:rsid w:val="000A0EF8"/>
    <w:rsid w:val="000A27F8"/>
    <w:rsid w:val="000A3692"/>
    <w:rsid w:val="000A4140"/>
    <w:rsid w:val="000A4575"/>
    <w:rsid w:val="000A59BA"/>
    <w:rsid w:val="000A7084"/>
    <w:rsid w:val="000A7352"/>
    <w:rsid w:val="000A7AC7"/>
    <w:rsid w:val="000B0E2A"/>
    <w:rsid w:val="000B1DAA"/>
    <w:rsid w:val="000B3019"/>
    <w:rsid w:val="000B3FD8"/>
    <w:rsid w:val="000B4467"/>
    <w:rsid w:val="000B4B7A"/>
    <w:rsid w:val="000B5A3A"/>
    <w:rsid w:val="000B60A1"/>
    <w:rsid w:val="000B6792"/>
    <w:rsid w:val="000B6812"/>
    <w:rsid w:val="000B7559"/>
    <w:rsid w:val="000C08BF"/>
    <w:rsid w:val="000C0FEC"/>
    <w:rsid w:val="000C1672"/>
    <w:rsid w:val="000C1CA5"/>
    <w:rsid w:val="000C6117"/>
    <w:rsid w:val="000C64C8"/>
    <w:rsid w:val="000D3689"/>
    <w:rsid w:val="000D4DBC"/>
    <w:rsid w:val="000D72E7"/>
    <w:rsid w:val="000D7B02"/>
    <w:rsid w:val="000E0548"/>
    <w:rsid w:val="000E0998"/>
    <w:rsid w:val="000E11A9"/>
    <w:rsid w:val="000E53D8"/>
    <w:rsid w:val="000F1F3D"/>
    <w:rsid w:val="000F248C"/>
    <w:rsid w:val="000F2FAF"/>
    <w:rsid w:val="000F38ED"/>
    <w:rsid w:val="000F4ADE"/>
    <w:rsid w:val="000F513F"/>
    <w:rsid w:val="000F571B"/>
    <w:rsid w:val="001033E5"/>
    <w:rsid w:val="00103620"/>
    <w:rsid w:val="00105740"/>
    <w:rsid w:val="00106411"/>
    <w:rsid w:val="00107520"/>
    <w:rsid w:val="00107A68"/>
    <w:rsid w:val="00107B81"/>
    <w:rsid w:val="00110598"/>
    <w:rsid w:val="00111D10"/>
    <w:rsid w:val="00113A51"/>
    <w:rsid w:val="00113E71"/>
    <w:rsid w:val="00115406"/>
    <w:rsid w:val="00115D15"/>
    <w:rsid w:val="00116485"/>
    <w:rsid w:val="001169B2"/>
    <w:rsid w:val="00117659"/>
    <w:rsid w:val="00120384"/>
    <w:rsid w:val="00121019"/>
    <w:rsid w:val="00121131"/>
    <w:rsid w:val="001216B4"/>
    <w:rsid w:val="001226EE"/>
    <w:rsid w:val="0012289C"/>
    <w:rsid w:val="0012454A"/>
    <w:rsid w:val="00124E6E"/>
    <w:rsid w:val="00126328"/>
    <w:rsid w:val="0012659A"/>
    <w:rsid w:val="001266DF"/>
    <w:rsid w:val="001270F8"/>
    <w:rsid w:val="0012721E"/>
    <w:rsid w:val="00130F0A"/>
    <w:rsid w:val="0013128A"/>
    <w:rsid w:val="00132C7E"/>
    <w:rsid w:val="001349E8"/>
    <w:rsid w:val="00134C80"/>
    <w:rsid w:val="00137DAF"/>
    <w:rsid w:val="00141AC1"/>
    <w:rsid w:val="00142C60"/>
    <w:rsid w:val="001439F8"/>
    <w:rsid w:val="00143C18"/>
    <w:rsid w:val="001448A8"/>
    <w:rsid w:val="00147356"/>
    <w:rsid w:val="00147BBA"/>
    <w:rsid w:val="00147DAC"/>
    <w:rsid w:val="00150942"/>
    <w:rsid w:val="001509BA"/>
    <w:rsid w:val="00150F09"/>
    <w:rsid w:val="0015257E"/>
    <w:rsid w:val="001526FA"/>
    <w:rsid w:val="001534EE"/>
    <w:rsid w:val="00154895"/>
    <w:rsid w:val="001565F8"/>
    <w:rsid w:val="00157CA0"/>
    <w:rsid w:val="00157F78"/>
    <w:rsid w:val="0016017E"/>
    <w:rsid w:val="00163BB5"/>
    <w:rsid w:val="0016449C"/>
    <w:rsid w:val="00170DAB"/>
    <w:rsid w:val="0017488D"/>
    <w:rsid w:val="001749AC"/>
    <w:rsid w:val="001765FB"/>
    <w:rsid w:val="00177522"/>
    <w:rsid w:val="00180C88"/>
    <w:rsid w:val="0018112D"/>
    <w:rsid w:val="001815B1"/>
    <w:rsid w:val="001820BA"/>
    <w:rsid w:val="00184DD8"/>
    <w:rsid w:val="001854AD"/>
    <w:rsid w:val="00185A85"/>
    <w:rsid w:val="00185FB1"/>
    <w:rsid w:val="00186E34"/>
    <w:rsid w:val="00186FAF"/>
    <w:rsid w:val="001901A7"/>
    <w:rsid w:val="00190975"/>
    <w:rsid w:val="0019306C"/>
    <w:rsid w:val="00194718"/>
    <w:rsid w:val="00195806"/>
    <w:rsid w:val="0019786C"/>
    <w:rsid w:val="00197BF5"/>
    <w:rsid w:val="001A086C"/>
    <w:rsid w:val="001A1AB0"/>
    <w:rsid w:val="001A2306"/>
    <w:rsid w:val="001A29B8"/>
    <w:rsid w:val="001A3920"/>
    <w:rsid w:val="001A617F"/>
    <w:rsid w:val="001A73BE"/>
    <w:rsid w:val="001B059A"/>
    <w:rsid w:val="001B0D99"/>
    <w:rsid w:val="001B1286"/>
    <w:rsid w:val="001B16D8"/>
    <w:rsid w:val="001B47B5"/>
    <w:rsid w:val="001B5925"/>
    <w:rsid w:val="001B5A00"/>
    <w:rsid w:val="001B5F54"/>
    <w:rsid w:val="001C0B2D"/>
    <w:rsid w:val="001C1144"/>
    <w:rsid w:val="001C1810"/>
    <w:rsid w:val="001C24C0"/>
    <w:rsid w:val="001C3DC7"/>
    <w:rsid w:val="001C4ED5"/>
    <w:rsid w:val="001C5D77"/>
    <w:rsid w:val="001C7522"/>
    <w:rsid w:val="001D0709"/>
    <w:rsid w:val="001D1031"/>
    <w:rsid w:val="001D17C3"/>
    <w:rsid w:val="001D229F"/>
    <w:rsid w:val="001D28AB"/>
    <w:rsid w:val="001D2FB3"/>
    <w:rsid w:val="001D3007"/>
    <w:rsid w:val="001D4A0F"/>
    <w:rsid w:val="001D4D97"/>
    <w:rsid w:val="001D6E06"/>
    <w:rsid w:val="001D7B02"/>
    <w:rsid w:val="001D7DC4"/>
    <w:rsid w:val="001E038E"/>
    <w:rsid w:val="001E07B0"/>
    <w:rsid w:val="001E1384"/>
    <w:rsid w:val="001E13A3"/>
    <w:rsid w:val="001E27C6"/>
    <w:rsid w:val="001E2D80"/>
    <w:rsid w:val="001E32F2"/>
    <w:rsid w:val="001E48ED"/>
    <w:rsid w:val="001F0329"/>
    <w:rsid w:val="001F118D"/>
    <w:rsid w:val="001F41E0"/>
    <w:rsid w:val="001F5F40"/>
    <w:rsid w:val="001F6848"/>
    <w:rsid w:val="001F6FFA"/>
    <w:rsid w:val="001F711F"/>
    <w:rsid w:val="002002EF"/>
    <w:rsid w:val="002007C0"/>
    <w:rsid w:val="00200957"/>
    <w:rsid w:val="0020121B"/>
    <w:rsid w:val="002018E2"/>
    <w:rsid w:val="00202AF6"/>
    <w:rsid w:val="0020387D"/>
    <w:rsid w:val="00204297"/>
    <w:rsid w:val="00204B29"/>
    <w:rsid w:val="002051BF"/>
    <w:rsid w:val="002053D2"/>
    <w:rsid w:val="0020675B"/>
    <w:rsid w:val="00210E3A"/>
    <w:rsid w:val="00211C2E"/>
    <w:rsid w:val="002129C0"/>
    <w:rsid w:val="00213388"/>
    <w:rsid w:val="00213A83"/>
    <w:rsid w:val="0021600E"/>
    <w:rsid w:val="00216FBF"/>
    <w:rsid w:val="00222116"/>
    <w:rsid w:val="002238B0"/>
    <w:rsid w:val="00224F1D"/>
    <w:rsid w:val="00226B0B"/>
    <w:rsid w:val="00232EC4"/>
    <w:rsid w:val="00234D57"/>
    <w:rsid w:val="00234F6A"/>
    <w:rsid w:val="002355E2"/>
    <w:rsid w:val="00237F74"/>
    <w:rsid w:val="00240373"/>
    <w:rsid w:val="00240E8D"/>
    <w:rsid w:val="0024125D"/>
    <w:rsid w:val="00241321"/>
    <w:rsid w:val="002418FA"/>
    <w:rsid w:val="002424BB"/>
    <w:rsid w:val="00242CE9"/>
    <w:rsid w:val="002431D7"/>
    <w:rsid w:val="002431DD"/>
    <w:rsid w:val="002458A7"/>
    <w:rsid w:val="00245DBA"/>
    <w:rsid w:val="00250A62"/>
    <w:rsid w:val="002514B8"/>
    <w:rsid w:val="002523C9"/>
    <w:rsid w:val="00252D18"/>
    <w:rsid w:val="0025404E"/>
    <w:rsid w:val="002548B4"/>
    <w:rsid w:val="002607B9"/>
    <w:rsid w:val="0026095C"/>
    <w:rsid w:val="002615A2"/>
    <w:rsid w:val="00262C0C"/>
    <w:rsid w:val="00262C57"/>
    <w:rsid w:val="0026419C"/>
    <w:rsid w:val="00265CFD"/>
    <w:rsid w:val="00265F79"/>
    <w:rsid w:val="002668A5"/>
    <w:rsid w:val="00266B71"/>
    <w:rsid w:val="00266CC1"/>
    <w:rsid w:val="002679A0"/>
    <w:rsid w:val="00271662"/>
    <w:rsid w:val="002721DD"/>
    <w:rsid w:val="0027401B"/>
    <w:rsid w:val="002748D6"/>
    <w:rsid w:val="002808C7"/>
    <w:rsid w:val="00280C04"/>
    <w:rsid w:val="00281458"/>
    <w:rsid w:val="00282187"/>
    <w:rsid w:val="00285AC2"/>
    <w:rsid w:val="00286553"/>
    <w:rsid w:val="002910FC"/>
    <w:rsid w:val="00291C3F"/>
    <w:rsid w:val="00291E9E"/>
    <w:rsid w:val="00292319"/>
    <w:rsid w:val="00292D7B"/>
    <w:rsid w:val="00293E13"/>
    <w:rsid w:val="00295360"/>
    <w:rsid w:val="00296469"/>
    <w:rsid w:val="0029681B"/>
    <w:rsid w:val="002A0DD6"/>
    <w:rsid w:val="002A154F"/>
    <w:rsid w:val="002A1828"/>
    <w:rsid w:val="002A3380"/>
    <w:rsid w:val="002A363C"/>
    <w:rsid w:val="002A3FB0"/>
    <w:rsid w:val="002A40EB"/>
    <w:rsid w:val="002A4DF4"/>
    <w:rsid w:val="002A64AD"/>
    <w:rsid w:val="002A6574"/>
    <w:rsid w:val="002B0D30"/>
    <w:rsid w:val="002B1385"/>
    <w:rsid w:val="002B16B1"/>
    <w:rsid w:val="002B231A"/>
    <w:rsid w:val="002B4356"/>
    <w:rsid w:val="002B59E8"/>
    <w:rsid w:val="002B74D6"/>
    <w:rsid w:val="002B75CF"/>
    <w:rsid w:val="002B7E9D"/>
    <w:rsid w:val="002C20BA"/>
    <w:rsid w:val="002C22E9"/>
    <w:rsid w:val="002C3324"/>
    <w:rsid w:val="002C4746"/>
    <w:rsid w:val="002C5BFA"/>
    <w:rsid w:val="002C77E8"/>
    <w:rsid w:val="002C787F"/>
    <w:rsid w:val="002D2CDE"/>
    <w:rsid w:val="002D3FB9"/>
    <w:rsid w:val="002D5123"/>
    <w:rsid w:val="002D5761"/>
    <w:rsid w:val="002D598C"/>
    <w:rsid w:val="002D76D5"/>
    <w:rsid w:val="002D7E22"/>
    <w:rsid w:val="002E0C8B"/>
    <w:rsid w:val="002E53D1"/>
    <w:rsid w:val="002E5867"/>
    <w:rsid w:val="002E6E5D"/>
    <w:rsid w:val="002E703C"/>
    <w:rsid w:val="002F0009"/>
    <w:rsid w:val="002F03C3"/>
    <w:rsid w:val="002F33C7"/>
    <w:rsid w:val="002F45A2"/>
    <w:rsid w:val="002F56D8"/>
    <w:rsid w:val="002F5D39"/>
    <w:rsid w:val="002F7401"/>
    <w:rsid w:val="002F79C9"/>
    <w:rsid w:val="0030076A"/>
    <w:rsid w:val="00302249"/>
    <w:rsid w:val="00302BEB"/>
    <w:rsid w:val="003040DD"/>
    <w:rsid w:val="00306496"/>
    <w:rsid w:val="003066A4"/>
    <w:rsid w:val="003078B3"/>
    <w:rsid w:val="00310831"/>
    <w:rsid w:val="00310AEE"/>
    <w:rsid w:val="003113ED"/>
    <w:rsid w:val="00313190"/>
    <w:rsid w:val="00313E73"/>
    <w:rsid w:val="00313F60"/>
    <w:rsid w:val="00314CDF"/>
    <w:rsid w:val="00317747"/>
    <w:rsid w:val="00317CCC"/>
    <w:rsid w:val="00320F5A"/>
    <w:rsid w:val="00321830"/>
    <w:rsid w:val="00323E44"/>
    <w:rsid w:val="00324F70"/>
    <w:rsid w:val="0032526A"/>
    <w:rsid w:val="00331472"/>
    <w:rsid w:val="00331F5B"/>
    <w:rsid w:val="003320ED"/>
    <w:rsid w:val="00332A9B"/>
    <w:rsid w:val="00334086"/>
    <w:rsid w:val="003344A2"/>
    <w:rsid w:val="003346B7"/>
    <w:rsid w:val="0033473C"/>
    <w:rsid w:val="00334867"/>
    <w:rsid w:val="003351CB"/>
    <w:rsid w:val="003363A4"/>
    <w:rsid w:val="00336A82"/>
    <w:rsid w:val="00336FC4"/>
    <w:rsid w:val="003373C2"/>
    <w:rsid w:val="00340B64"/>
    <w:rsid w:val="003420E2"/>
    <w:rsid w:val="00345024"/>
    <w:rsid w:val="00345932"/>
    <w:rsid w:val="00345ADE"/>
    <w:rsid w:val="003467DF"/>
    <w:rsid w:val="00346AFA"/>
    <w:rsid w:val="00347D88"/>
    <w:rsid w:val="0035310C"/>
    <w:rsid w:val="00353550"/>
    <w:rsid w:val="00353B4C"/>
    <w:rsid w:val="00355A7F"/>
    <w:rsid w:val="00356540"/>
    <w:rsid w:val="00356E42"/>
    <w:rsid w:val="00357728"/>
    <w:rsid w:val="00360146"/>
    <w:rsid w:val="00360529"/>
    <w:rsid w:val="003612B3"/>
    <w:rsid w:val="00365310"/>
    <w:rsid w:val="00371064"/>
    <w:rsid w:val="0037287B"/>
    <w:rsid w:val="00373AA9"/>
    <w:rsid w:val="00375578"/>
    <w:rsid w:val="003755B2"/>
    <w:rsid w:val="00376159"/>
    <w:rsid w:val="003764DE"/>
    <w:rsid w:val="00377E0B"/>
    <w:rsid w:val="0038024E"/>
    <w:rsid w:val="00380B6C"/>
    <w:rsid w:val="00381432"/>
    <w:rsid w:val="00381793"/>
    <w:rsid w:val="00381893"/>
    <w:rsid w:val="00381DAB"/>
    <w:rsid w:val="00382225"/>
    <w:rsid w:val="00382BEE"/>
    <w:rsid w:val="00384BED"/>
    <w:rsid w:val="00387C8D"/>
    <w:rsid w:val="00393A84"/>
    <w:rsid w:val="00393C34"/>
    <w:rsid w:val="003942A1"/>
    <w:rsid w:val="003947B0"/>
    <w:rsid w:val="00395030"/>
    <w:rsid w:val="00395C16"/>
    <w:rsid w:val="003964A6"/>
    <w:rsid w:val="003A1355"/>
    <w:rsid w:val="003A1903"/>
    <w:rsid w:val="003A4655"/>
    <w:rsid w:val="003A6A42"/>
    <w:rsid w:val="003A6D1D"/>
    <w:rsid w:val="003B1020"/>
    <w:rsid w:val="003B136B"/>
    <w:rsid w:val="003B43B8"/>
    <w:rsid w:val="003B605A"/>
    <w:rsid w:val="003B79FA"/>
    <w:rsid w:val="003C2F77"/>
    <w:rsid w:val="003C6551"/>
    <w:rsid w:val="003C71DD"/>
    <w:rsid w:val="003C758C"/>
    <w:rsid w:val="003C7B29"/>
    <w:rsid w:val="003D0BBD"/>
    <w:rsid w:val="003D180B"/>
    <w:rsid w:val="003D186B"/>
    <w:rsid w:val="003D2CD4"/>
    <w:rsid w:val="003D383B"/>
    <w:rsid w:val="003D3A11"/>
    <w:rsid w:val="003D47DB"/>
    <w:rsid w:val="003D52E9"/>
    <w:rsid w:val="003D53E2"/>
    <w:rsid w:val="003D540D"/>
    <w:rsid w:val="003D55F4"/>
    <w:rsid w:val="003D57B6"/>
    <w:rsid w:val="003D5EE8"/>
    <w:rsid w:val="003D7211"/>
    <w:rsid w:val="003D7D6B"/>
    <w:rsid w:val="003E01DE"/>
    <w:rsid w:val="003E0F70"/>
    <w:rsid w:val="003E11DC"/>
    <w:rsid w:val="003E298D"/>
    <w:rsid w:val="003E36C0"/>
    <w:rsid w:val="003E44FC"/>
    <w:rsid w:val="003E482F"/>
    <w:rsid w:val="003E505C"/>
    <w:rsid w:val="003E59DF"/>
    <w:rsid w:val="003E68BF"/>
    <w:rsid w:val="003E7478"/>
    <w:rsid w:val="003E7480"/>
    <w:rsid w:val="003F08C8"/>
    <w:rsid w:val="003F1B2E"/>
    <w:rsid w:val="003F2BF9"/>
    <w:rsid w:val="003F3143"/>
    <w:rsid w:val="003F3F6E"/>
    <w:rsid w:val="003F4BD0"/>
    <w:rsid w:val="003F661D"/>
    <w:rsid w:val="00400773"/>
    <w:rsid w:val="004018D6"/>
    <w:rsid w:val="00403205"/>
    <w:rsid w:val="00403CFD"/>
    <w:rsid w:val="004041EE"/>
    <w:rsid w:val="00404200"/>
    <w:rsid w:val="004060FD"/>
    <w:rsid w:val="00406C26"/>
    <w:rsid w:val="0041225F"/>
    <w:rsid w:val="00412890"/>
    <w:rsid w:val="00414BFF"/>
    <w:rsid w:val="00420A65"/>
    <w:rsid w:val="004212CF"/>
    <w:rsid w:val="00421440"/>
    <w:rsid w:val="004242BD"/>
    <w:rsid w:val="00424AF8"/>
    <w:rsid w:val="00425BAF"/>
    <w:rsid w:val="00427E35"/>
    <w:rsid w:val="00431163"/>
    <w:rsid w:val="00431E8C"/>
    <w:rsid w:val="00433391"/>
    <w:rsid w:val="00434CB9"/>
    <w:rsid w:val="00436376"/>
    <w:rsid w:val="00436702"/>
    <w:rsid w:val="004373D5"/>
    <w:rsid w:val="0044025D"/>
    <w:rsid w:val="00440857"/>
    <w:rsid w:val="00442338"/>
    <w:rsid w:val="00445023"/>
    <w:rsid w:val="00445449"/>
    <w:rsid w:val="00445F4E"/>
    <w:rsid w:val="00446B24"/>
    <w:rsid w:val="004506DB"/>
    <w:rsid w:val="00450BB2"/>
    <w:rsid w:val="0045199C"/>
    <w:rsid w:val="00451AB4"/>
    <w:rsid w:val="0045254D"/>
    <w:rsid w:val="00452617"/>
    <w:rsid w:val="0045323B"/>
    <w:rsid w:val="00454227"/>
    <w:rsid w:val="004552AF"/>
    <w:rsid w:val="00455443"/>
    <w:rsid w:val="00456A3F"/>
    <w:rsid w:val="00456BF4"/>
    <w:rsid w:val="00457A04"/>
    <w:rsid w:val="00457A6F"/>
    <w:rsid w:val="0046070E"/>
    <w:rsid w:val="004617CA"/>
    <w:rsid w:val="00463470"/>
    <w:rsid w:val="00463543"/>
    <w:rsid w:val="00463FCD"/>
    <w:rsid w:val="00464762"/>
    <w:rsid w:val="00464CE4"/>
    <w:rsid w:val="00464CF5"/>
    <w:rsid w:val="00467A2A"/>
    <w:rsid w:val="00470DB6"/>
    <w:rsid w:val="00471B64"/>
    <w:rsid w:val="00473736"/>
    <w:rsid w:val="00473D1B"/>
    <w:rsid w:val="00474E62"/>
    <w:rsid w:val="00475204"/>
    <w:rsid w:val="00476697"/>
    <w:rsid w:val="00480DDB"/>
    <w:rsid w:val="00481A57"/>
    <w:rsid w:val="00486654"/>
    <w:rsid w:val="00490901"/>
    <w:rsid w:val="00491249"/>
    <w:rsid w:val="004921B1"/>
    <w:rsid w:val="00492822"/>
    <w:rsid w:val="0049387C"/>
    <w:rsid w:val="00493E9C"/>
    <w:rsid w:val="00494A49"/>
    <w:rsid w:val="00494D17"/>
    <w:rsid w:val="00495368"/>
    <w:rsid w:val="0049591A"/>
    <w:rsid w:val="004A089E"/>
    <w:rsid w:val="004A22B2"/>
    <w:rsid w:val="004A3F5F"/>
    <w:rsid w:val="004A4DF7"/>
    <w:rsid w:val="004A530B"/>
    <w:rsid w:val="004A5573"/>
    <w:rsid w:val="004A5998"/>
    <w:rsid w:val="004A5A23"/>
    <w:rsid w:val="004A5AEB"/>
    <w:rsid w:val="004A6A15"/>
    <w:rsid w:val="004A6BF1"/>
    <w:rsid w:val="004B02AA"/>
    <w:rsid w:val="004B1F9E"/>
    <w:rsid w:val="004B4E69"/>
    <w:rsid w:val="004B56E9"/>
    <w:rsid w:val="004B6A8E"/>
    <w:rsid w:val="004C1DFC"/>
    <w:rsid w:val="004C2FE5"/>
    <w:rsid w:val="004C370D"/>
    <w:rsid w:val="004C42CA"/>
    <w:rsid w:val="004C4B78"/>
    <w:rsid w:val="004C51DB"/>
    <w:rsid w:val="004C54E2"/>
    <w:rsid w:val="004C5AD3"/>
    <w:rsid w:val="004C5B80"/>
    <w:rsid w:val="004C6756"/>
    <w:rsid w:val="004D13F4"/>
    <w:rsid w:val="004D374E"/>
    <w:rsid w:val="004D3D7A"/>
    <w:rsid w:val="004D4648"/>
    <w:rsid w:val="004D5340"/>
    <w:rsid w:val="004E14D8"/>
    <w:rsid w:val="004E3886"/>
    <w:rsid w:val="004E5F18"/>
    <w:rsid w:val="004E6AF1"/>
    <w:rsid w:val="004F0C28"/>
    <w:rsid w:val="004F0E44"/>
    <w:rsid w:val="004F1E17"/>
    <w:rsid w:val="004F388C"/>
    <w:rsid w:val="005001B6"/>
    <w:rsid w:val="00500B35"/>
    <w:rsid w:val="005039AB"/>
    <w:rsid w:val="005047DB"/>
    <w:rsid w:val="00505BBB"/>
    <w:rsid w:val="00505EEF"/>
    <w:rsid w:val="00506543"/>
    <w:rsid w:val="00506676"/>
    <w:rsid w:val="00507D36"/>
    <w:rsid w:val="005110D9"/>
    <w:rsid w:val="0051160E"/>
    <w:rsid w:val="00514EC7"/>
    <w:rsid w:val="0051546B"/>
    <w:rsid w:val="00515FEF"/>
    <w:rsid w:val="00520FE8"/>
    <w:rsid w:val="00521875"/>
    <w:rsid w:val="00522096"/>
    <w:rsid w:val="005237BB"/>
    <w:rsid w:val="00523F8F"/>
    <w:rsid w:val="00524B78"/>
    <w:rsid w:val="00525052"/>
    <w:rsid w:val="0052517D"/>
    <w:rsid w:val="005264B3"/>
    <w:rsid w:val="005267C7"/>
    <w:rsid w:val="00527382"/>
    <w:rsid w:val="00527DC0"/>
    <w:rsid w:val="00527EBF"/>
    <w:rsid w:val="00530E89"/>
    <w:rsid w:val="00531919"/>
    <w:rsid w:val="0053331D"/>
    <w:rsid w:val="005362A3"/>
    <w:rsid w:val="00536F3D"/>
    <w:rsid w:val="00537EFB"/>
    <w:rsid w:val="0054148F"/>
    <w:rsid w:val="005462AE"/>
    <w:rsid w:val="00546636"/>
    <w:rsid w:val="00546D90"/>
    <w:rsid w:val="005470D2"/>
    <w:rsid w:val="005501C9"/>
    <w:rsid w:val="00552AAA"/>
    <w:rsid w:val="005532D2"/>
    <w:rsid w:val="005534CB"/>
    <w:rsid w:val="00553A4C"/>
    <w:rsid w:val="00553E6F"/>
    <w:rsid w:val="0055647C"/>
    <w:rsid w:val="00557CF4"/>
    <w:rsid w:val="00560404"/>
    <w:rsid w:val="00560ED8"/>
    <w:rsid w:val="005616BB"/>
    <w:rsid w:val="00561959"/>
    <w:rsid w:val="00563A7D"/>
    <w:rsid w:val="00563DB7"/>
    <w:rsid w:val="00564AA7"/>
    <w:rsid w:val="005707AE"/>
    <w:rsid w:val="00570E64"/>
    <w:rsid w:val="005714C9"/>
    <w:rsid w:val="00572C06"/>
    <w:rsid w:val="00574B54"/>
    <w:rsid w:val="00575282"/>
    <w:rsid w:val="005776C1"/>
    <w:rsid w:val="0057772D"/>
    <w:rsid w:val="00577A4A"/>
    <w:rsid w:val="005805D2"/>
    <w:rsid w:val="00580ECC"/>
    <w:rsid w:val="00581FF2"/>
    <w:rsid w:val="00585929"/>
    <w:rsid w:val="00586A38"/>
    <w:rsid w:val="005874FC"/>
    <w:rsid w:val="00587741"/>
    <w:rsid w:val="00587A3E"/>
    <w:rsid w:val="005902AC"/>
    <w:rsid w:val="005924A9"/>
    <w:rsid w:val="00592AA3"/>
    <w:rsid w:val="00593118"/>
    <w:rsid w:val="0059358C"/>
    <w:rsid w:val="00593C6C"/>
    <w:rsid w:val="005958C8"/>
    <w:rsid w:val="00596EB3"/>
    <w:rsid w:val="005A0202"/>
    <w:rsid w:val="005A0647"/>
    <w:rsid w:val="005A0B77"/>
    <w:rsid w:val="005A0D87"/>
    <w:rsid w:val="005A21E0"/>
    <w:rsid w:val="005A34B1"/>
    <w:rsid w:val="005A4480"/>
    <w:rsid w:val="005A57EC"/>
    <w:rsid w:val="005A6D83"/>
    <w:rsid w:val="005B046E"/>
    <w:rsid w:val="005B0600"/>
    <w:rsid w:val="005B4C15"/>
    <w:rsid w:val="005B551D"/>
    <w:rsid w:val="005B5D76"/>
    <w:rsid w:val="005B70F0"/>
    <w:rsid w:val="005B77B8"/>
    <w:rsid w:val="005B7FDA"/>
    <w:rsid w:val="005C015A"/>
    <w:rsid w:val="005C1AE2"/>
    <w:rsid w:val="005C380B"/>
    <w:rsid w:val="005C4124"/>
    <w:rsid w:val="005C4ED5"/>
    <w:rsid w:val="005C55DE"/>
    <w:rsid w:val="005C61EB"/>
    <w:rsid w:val="005C6BBE"/>
    <w:rsid w:val="005D1A2E"/>
    <w:rsid w:val="005D1A40"/>
    <w:rsid w:val="005D2667"/>
    <w:rsid w:val="005D2F24"/>
    <w:rsid w:val="005D3245"/>
    <w:rsid w:val="005D41D9"/>
    <w:rsid w:val="005D454E"/>
    <w:rsid w:val="005D486F"/>
    <w:rsid w:val="005D58D1"/>
    <w:rsid w:val="005E1EA6"/>
    <w:rsid w:val="005E2379"/>
    <w:rsid w:val="005E2C31"/>
    <w:rsid w:val="005E377D"/>
    <w:rsid w:val="005E3918"/>
    <w:rsid w:val="005E3D98"/>
    <w:rsid w:val="005E4D9D"/>
    <w:rsid w:val="005E52F8"/>
    <w:rsid w:val="005E5834"/>
    <w:rsid w:val="005E696C"/>
    <w:rsid w:val="005E69B3"/>
    <w:rsid w:val="005E6C9C"/>
    <w:rsid w:val="005E6E34"/>
    <w:rsid w:val="005F0B82"/>
    <w:rsid w:val="005F159D"/>
    <w:rsid w:val="005F2332"/>
    <w:rsid w:val="005F3D69"/>
    <w:rsid w:val="005F5772"/>
    <w:rsid w:val="005F5C85"/>
    <w:rsid w:val="005F6489"/>
    <w:rsid w:val="005F7303"/>
    <w:rsid w:val="006003BA"/>
    <w:rsid w:val="00600779"/>
    <w:rsid w:val="0060094D"/>
    <w:rsid w:val="0060209C"/>
    <w:rsid w:val="00602378"/>
    <w:rsid w:val="00602851"/>
    <w:rsid w:val="00602877"/>
    <w:rsid w:val="006028E3"/>
    <w:rsid w:val="00602B66"/>
    <w:rsid w:val="00604444"/>
    <w:rsid w:val="0060449B"/>
    <w:rsid w:val="0060493F"/>
    <w:rsid w:val="006056B9"/>
    <w:rsid w:val="00606005"/>
    <w:rsid w:val="00606487"/>
    <w:rsid w:val="0061119D"/>
    <w:rsid w:val="00611BAE"/>
    <w:rsid w:val="00612106"/>
    <w:rsid w:val="0061223D"/>
    <w:rsid w:val="00616E65"/>
    <w:rsid w:val="0061704C"/>
    <w:rsid w:val="00620C66"/>
    <w:rsid w:val="00624E2D"/>
    <w:rsid w:val="00626CAD"/>
    <w:rsid w:val="0063190B"/>
    <w:rsid w:val="00631A2B"/>
    <w:rsid w:val="00635DEE"/>
    <w:rsid w:val="00636030"/>
    <w:rsid w:val="0063679A"/>
    <w:rsid w:val="00636CD9"/>
    <w:rsid w:val="00640807"/>
    <w:rsid w:val="00642090"/>
    <w:rsid w:val="00643682"/>
    <w:rsid w:val="00643973"/>
    <w:rsid w:val="00643CAF"/>
    <w:rsid w:val="006502D8"/>
    <w:rsid w:val="006519CE"/>
    <w:rsid w:val="00652C9B"/>
    <w:rsid w:val="00654A80"/>
    <w:rsid w:val="0065515C"/>
    <w:rsid w:val="006560BD"/>
    <w:rsid w:val="00656B49"/>
    <w:rsid w:val="0065705F"/>
    <w:rsid w:val="0065761C"/>
    <w:rsid w:val="00660DAC"/>
    <w:rsid w:val="00660DD9"/>
    <w:rsid w:val="00660EF8"/>
    <w:rsid w:val="00660FF0"/>
    <w:rsid w:val="00661696"/>
    <w:rsid w:val="00664E8C"/>
    <w:rsid w:val="00666273"/>
    <w:rsid w:val="00666536"/>
    <w:rsid w:val="0066683D"/>
    <w:rsid w:val="006673B1"/>
    <w:rsid w:val="00667965"/>
    <w:rsid w:val="006720C2"/>
    <w:rsid w:val="00673FA5"/>
    <w:rsid w:val="00675187"/>
    <w:rsid w:val="006752C1"/>
    <w:rsid w:val="00675C1C"/>
    <w:rsid w:val="00676A20"/>
    <w:rsid w:val="0067734C"/>
    <w:rsid w:val="00683E25"/>
    <w:rsid w:val="006847F8"/>
    <w:rsid w:val="00684974"/>
    <w:rsid w:val="0069085F"/>
    <w:rsid w:val="00690B2F"/>
    <w:rsid w:val="00692207"/>
    <w:rsid w:val="006925E7"/>
    <w:rsid w:val="006964D6"/>
    <w:rsid w:val="006967F6"/>
    <w:rsid w:val="006A0BE9"/>
    <w:rsid w:val="006A2085"/>
    <w:rsid w:val="006A2219"/>
    <w:rsid w:val="006A2D2D"/>
    <w:rsid w:val="006A41C7"/>
    <w:rsid w:val="006A4B94"/>
    <w:rsid w:val="006A500F"/>
    <w:rsid w:val="006A52CE"/>
    <w:rsid w:val="006A6236"/>
    <w:rsid w:val="006A74F3"/>
    <w:rsid w:val="006B00D4"/>
    <w:rsid w:val="006B0105"/>
    <w:rsid w:val="006B02C4"/>
    <w:rsid w:val="006B078D"/>
    <w:rsid w:val="006B34A2"/>
    <w:rsid w:val="006B35B6"/>
    <w:rsid w:val="006B55FB"/>
    <w:rsid w:val="006B643E"/>
    <w:rsid w:val="006B6C3B"/>
    <w:rsid w:val="006B7435"/>
    <w:rsid w:val="006C204A"/>
    <w:rsid w:val="006C31B9"/>
    <w:rsid w:val="006C4E5C"/>
    <w:rsid w:val="006C57FC"/>
    <w:rsid w:val="006C5BB5"/>
    <w:rsid w:val="006C5CE4"/>
    <w:rsid w:val="006C7604"/>
    <w:rsid w:val="006C768B"/>
    <w:rsid w:val="006D0117"/>
    <w:rsid w:val="006D0AC1"/>
    <w:rsid w:val="006D17A3"/>
    <w:rsid w:val="006D190A"/>
    <w:rsid w:val="006D24D6"/>
    <w:rsid w:val="006D33D4"/>
    <w:rsid w:val="006D391B"/>
    <w:rsid w:val="006D3BB8"/>
    <w:rsid w:val="006D51B8"/>
    <w:rsid w:val="006D5B80"/>
    <w:rsid w:val="006D5ECB"/>
    <w:rsid w:val="006D772C"/>
    <w:rsid w:val="006D7758"/>
    <w:rsid w:val="006D7B5F"/>
    <w:rsid w:val="006D7BF2"/>
    <w:rsid w:val="006E18AF"/>
    <w:rsid w:val="006E48A3"/>
    <w:rsid w:val="006E513F"/>
    <w:rsid w:val="006E7600"/>
    <w:rsid w:val="006E7DE6"/>
    <w:rsid w:val="006F068B"/>
    <w:rsid w:val="006F0CDC"/>
    <w:rsid w:val="006F175C"/>
    <w:rsid w:val="006F1E1A"/>
    <w:rsid w:val="006F244B"/>
    <w:rsid w:val="006F2C01"/>
    <w:rsid w:val="006F478D"/>
    <w:rsid w:val="00701BD1"/>
    <w:rsid w:val="00701C27"/>
    <w:rsid w:val="00702EDE"/>
    <w:rsid w:val="00703428"/>
    <w:rsid w:val="007037B5"/>
    <w:rsid w:val="00703C73"/>
    <w:rsid w:val="00704CBF"/>
    <w:rsid w:val="00707B5A"/>
    <w:rsid w:val="0071060E"/>
    <w:rsid w:val="00710BC9"/>
    <w:rsid w:val="00712428"/>
    <w:rsid w:val="00712713"/>
    <w:rsid w:val="0071293F"/>
    <w:rsid w:val="00712A93"/>
    <w:rsid w:val="00713ADE"/>
    <w:rsid w:val="007160D0"/>
    <w:rsid w:val="007165F4"/>
    <w:rsid w:val="00716BF4"/>
    <w:rsid w:val="00716E56"/>
    <w:rsid w:val="0071782F"/>
    <w:rsid w:val="00717AF0"/>
    <w:rsid w:val="00717E72"/>
    <w:rsid w:val="007212AB"/>
    <w:rsid w:val="007215E9"/>
    <w:rsid w:val="00721A46"/>
    <w:rsid w:val="00721B61"/>
    <w:rsid w:val="00722845"/>
    <w:rsid w:val="007241A6"/>
    <w:rsid w:val="00726AC5"/>
    <w:rsid w:val="00727F87"/>
    <w:rsid w:val="00730455"/>
    <w:rsid w:val="007308C7"/>
    <w:rsid w:val="00732150"/>
    <w:rsid w:val="007330A2"/>
    <w:rsid w:val="00733686"/>
    <w:rsid w:val="007346E5"/>
    <w:rsid w:val="007354E6"/>
    <w:rsid w:val="007354F0"/>
    <w:rsid w:val="007359A0"/>
    <w:rsid w:val="00736981"/>
    <w:rsid w:val="00736E19"/>
    <w:rsid w:val="007404D8"/>
    <w:rsid w:val="00740678"/>
    <w:rsid w:val="0074229D"/>
    <w:rsid w:val="00742864"/>
    <w:rsid w:val="00743BFC"/>
    <w:rsid w:val="00744594"/>
    <w:rsid w:val="00745459"/>
    <w:rsid w:val="007458BF"/>
    <w:rsid w:val="00745F49"/>
    <w:rsid w:val="00746EFE"/>
    <w:rsid w:val="00747720"/>
    <w:rsid w:val="00747C6C"/>
    <w:rsid w:val="0075047E"/>
    <w:rsid w:val="0075467A"/>
    <w:rsid w:val="0075546B"/>
    <w:rsid w:val="00756B34"/>
    <w:rsid w:val="00756DB7"/>
    <w:rsid w:val="007608DD"/>
    <w:rsid w:val="00763E8F"/>
    <w:rsid w:val="00765251"/>
    <w:rsid w:val="00766427"/>
    <w:rsid w:val="00766686"/>
    <w:rsid w:val="00767502"/>
    <w:rsid w:val="00772AE4"/>
    <w:rsid w:val="00774081"/>
    <w:rsid w:val="00776093"/>
    <w:rsid w:val="0077624C"/>
    <w:rsid w:val="00776BC2"/>
    <w:rsid w:val="007774E7"/>
    <w:rsid w:val="00777FFE"/>
    <w:rsid w:val="00780BE3"/>
    <w:rsid w:val="00781D31"/>
    <w:rsid w:val="00783233"/>
    <w:rsid w:val="007838C8"/>
    <w:rsid w:val="0078613B"/>
    <w:rsid w:val="00786D3E"/>
    <w:rsid w:val="007904ED"/>
    <w:rsid w:val="00790EEB"/>
    <w:rsid w:val="0079321D"/>
    <w:rsid w:val="007A2E7F"/>
    <w:rsid w:val="007A5B3C"/>
    <w:rsid w:val="007A62B0"/>
    <w:rsid w:val="007A65D5"/>
    <w:rsid w:val="007A6AC4"/>
    <w:rsid w:val="007A77DD"/>
    <w:rsid w:val="007A7B58"/>
    <w:rsid w:val="007B0359"/>
    <w:rsid w:val="007B1416"/>
    <w:rsid w:val="007B280C"/>
    <w:rsid w:val="007B6ED1"/>
    <w:rsid w:val="007B7D1A"/>
    <w:rsid w:val="007C001B"/>
    <w:rsid w:val="007C13BB"/>
    <w:rsid w:val="007C3942"/>
    <w:rsid w:val="007C4038"/>
    <w:rsid w:val="007C439E"/>
    <w:rsid w:val="007C5908"/>
    <w:rsid w:val="007C6670"/>
    <w:rsid w:val="007C754D"/>
    <w:rsid w:val="007D13A6"/>
    <w:rsid w:val="007D2F29"/>
    <w:rsid w:val="007D5A58"/>
    <w:rsid w:val="007D5BC0"/>
    <w:rsid w:val="007D631F"/>
    <w:rsid w:val="007D7A8E"/>
    <w:rsid w:val="007E1F05"/>
    <w:rsid w:val="007E3A8B"/>
    <w:rsid w:val="007E4EEE"/>
    <w:rsid w:val="007E5B19"/>
    <w:rsid w:val="007E5D31"/>
    <w:rsid w:val="007E6BB5"/>
    <w:rsid w:val="007F0C1C"/>
    <w:rsid w:val="007F2416"/>
    <w:rsid w:val="007F25E9"/>
    <w:rsid w:val="007F47CF"/>
    <w:rsid w:val="007F61F1"/>
    <w:rsid w:val="008016C7"/>
    <w:rsid w:val="00803349"/>
    <w:rsid w:val="00805495"/>
    <w:rsid w:val="00805E06"/>
    <w:rsid w:val="008060F1"/>
    <w:rsid w:val="00807071"/>
    <w:rsid w:val="0081042E"/>
    <w:rsid w:val="00812B4A"/>
    <w:rsid w:val="00813C36"/>
    <w:rsid w:val="00814080"/>
    <w:rsid w:val="008142E6"/>
    <w:rsid w:val="00814740"/>
    <w:rsid w:val="0081630E"/>
    <w:rsid w:val="00817241"/>
    <w:rsid w:val="00817CC4"/>
    <w:rsid w:val="00820022"/>
    <w:rsid w:val="0082015B"/>
    <w:rsid w:val="00821CFD"/>
    <w:rsid w:val="0082300F"/>
    <w:rsid w:val="00823952"/>
    <w:rsid w:val="0082415B"/>
    <w:rsid w:val="00824C75"/>
    <w:rsid w:val="0082536F"/>
    <w:rsid w:val="0082667B"/>
    <w:rsid w:val="00826F26"/>
    <w:rsid w:val="00827426"/>
    <w:rsid w:val="008278BB"/>
    <w:rsid w:val="00830E5D"/>
    <w:rsid w:val="00831E4E"/>
    <w:rsid w:val="00833D9C"/>
    <w:rsid w:val="0083491D"/>
    <w:rsid w:val="0083600A"/>
    <w:rsid w:val="00837840"/>
    <w:rsid w:val="00840432"/>
    <w:rsid w:val="00841CA6"/>
    <w:rsid w:val="00842C98"/>
    <w:rsid w:val="00842F31"/>
    <w:rsid w:val="0084385A"/>
    <w:rsid w:val="00844086"/>
    <w:rsid w:val="008440CF"/>
    <w:rsid w:val="00844F3C"/>
    <w:rsid w:val="00845940"/>
    <w:rsid w:val="00845D89"/>
    <w:rsid w:val="0085041B"/>
    <w:rsid w:val="0085297C"/>
    <w:rsid w:val="008545DA"/>
    <w:rsid w:val="00855936"/>
    <w:rsid w:val="0085665F"/>
    <w:rsid w:val="00856A3B"/>
    <w:rsid w:val="00856C17"/>
    <w:rsid w:val="00856D65"/>
    <w:rsid w:val="00860F8E"/>
    <w:rsid w:val="008610E6"/>
    <w:rsid w:val="00861160"/>
    <w:rsid w:val="008637FE"/>
    <w:rsid w:val="00863EFC"/>
    <w:rsid w:val="008672E6"/>
    <w:rsid w:val="00867D41"/>
    <w:rsid w:val="008702C3"/>
    <w:rsid w:val="00870B87"/>
    <w:rsid w:val="0087153E"/>
    <w:rsid w:val="00873633"/>
    <w:rsid w:val="00874333"/>
    <w:rsid w:val="0087454B"/>
    <w:rsid w:val="00875314"/>
    <w:rsid w:val="008774CD"/>
    <w:rsid w:val="008814F4"/>
    <w:rsid w:val="00883295"/>
    <w:rsid w:val="00884217"/>
    <w:rsid w:val="00884570"/>
    <w:rsid w:val="008860E6"/>
    <w:rsid w:val="00886CC9"/>
    <w:rsid w:val="00887247"/>
    <w:rsid w:val="0089161D"/>
    <w:rsid w:val="00891E41"/>
    <w:rsid w:val="008935AD"/>
    <w:rsid w:val="0089622A"/>
    <w:rsid w:val="0089753C"/>
    <w:rsid w:val="008A201D"/>
    <w:rsid w:val="008A214D"/>
    <w:rsid w:val="008A220E"/>
    <w:rsid w:val="008A5DB0"/>
    <w:rsid w:val="008A5F1D"/>
    <w:rsid w:val="008B0BB9"/>
    <w:rsid w:val="008B0C4F"/>
    <w:rsid w:val="008B2A7D"/>
    <w:rsid w:val="008B4DFD"/>
    <w:rsid w:val="008B5434"/>
    <w:rsid w:val="008B5523"/>
    <w:rsid w:val="008B66BA"/>
    <w:rsid w:val="008C03B9"/>
    <w:rsid w:val="008C27C1"/>
    <w:rsid w:val="008C5DD0"/>
    <w:rsid w:val="008C6095"/>
    <w:rsid w:val="008D0335"/>
    <w:rsid w:val="008D0ACB"/>
    <w:rsid w:val="008D1768"/>
    <w:rsid w:val="008D2DF2"/>
    <w:rsid w:val="008D49A1"/>
    <w:rsid w:val="008D4EE2"/>
    <w:rsid w:val="008D5648"/>
    <w:rsid w:val="008D6A45"/>
    <w:rsid w:val="008D78F3"/>
    <w:rsid w:val="008D7940"/>
    <w:rsid w:val="008E0423"/>
    <w:rsid w:val="008E163A"/>
    <w:rsid w:val="008E2EED"/>
    <w:rsid w:val="008E3BA1"/>
    <w:rsid w:val="008E3C97"/>
    <w:rsid w:val="008E4B2C"/>
    <w:rsid w:val="008E50EB"/>
    <w:rsid w:val="008E53AE"/>
    <w:rsid w:val="008F0170"/>
    <w:rsid w:val="008F1667"/>
    <w:rsid w:val="008F1E52"/>
    <w:rsid w:val="008F2427"/>
    <w:rsid w:val="008F37C4"/>
    <w:rsid w:val="008F420E"/>
    <w:rsid w:val="008F44FB"/>
    <w:rsid w:val="008F5C96"/>
    <w:rsid w:val="008F708D"/>
    <w:rsid w:val="008F7EF4"/>
    <w:rsid w:val="009002F3"/>
    <w:rsid w:val="00901B67"/>
    <w:rsid w:val="00901EE7"/>
    <w:rsid w:val="009032F0"/>
    <w:rsid w:val="009044B9"/>
    <w:rsid w:val="00904E5C"/>
    <w:rsid w:val="009050EE"/>
    <w:rsid w:val="009057E3"/>
    <w:rsid w:val="00906950"/>
    <w:rsid w:val="00906CD0"/>
    <w:rsid w:val="009100F6"/>
    <w:rsid w:val="00910286"/>
    <w:rsid w:val="00911B02"/>
    <w:rsid w:val="009142FE"/>
    <w:rsid w:val="0091540A"/>
    <w:rsid w:val="00915F02"/>
    <w:rsid w:val="0091635F"/>
    <w:rsid w:val="009173F8"/>
    <w:rsid w:val="00917D9B"/>
    <w:rsid w:val="00920659"/>
    <w:rsid w:val="00921A2D"/>
    <w:rsid w:val="00921A7A"/>
    <w:rsid w:val="0092215F"/>
    <w:rsid w:val="00922E13"/>
    <w:rsid w:val="00924F79"/>
    <w:rsid w:val="00927108"/>
    <w:rsid w:val="00927601"/>
    <w:rsid w:val="00930474"/>
    <w:rsid w:val="00930D92"/>
    <w:rsid w:val="00931F20"/>
    <w:rsid w:val="0093212F"/>
    <w:rsid w:val="00932311"/>
    <w:rsid w:val="00932DA9"/>
    <w:rsid w:val="0093525E"/>
    <w:rsid w:val="00937B94"/>
    <w:rsid w:val="00942247"/>
    <w:rsid w:val="00942510"/>
    <w:rsid w:val="009428DD"/>
    <w:rsid w:val="00942C75"/>
    <w:rsid w:val="00945063"/>
    <w:rsid w:val="00945384"/>
    <w:rsid w:val="00945401"/>
    <w:rsid w:val="009466F6"/>
    <w:rsid w:val="00947150"/>
    <w:rsid w:val="009500CC"/>
    <w:rsid w:val="00954F90"/>
    <w:rsid w:val="0095551E"/>
    <w:rsid w:val="00956336"/>
    <w:rsid w:val="009602BE"/>
    <w:rsid w:val="009606DC"/>
    <w:rsid w:val="00961D5A"/>
    <w:rsid w:val="00962B58"/>
    <w:rsid w:val="0096437F"/>
    <w:rsid w:val="009646EF"/>
    <w:rsid w:val="009648ED"/>
    <w:rsid w:val="00964979"/>
    <w:rsid w:val="00967306"/>
    <w:rsid w:val="00967718"/>
    <w:rsid w:val="00970C03"/>
    <w:rsid w:val="00970F6D"/>
    <w:rsid w:val="00972D2F"/>
    <w:rsid w:val="00972E92"/>
    <w:rsid w:val="00973766"/>
    <w:rsid w:val="00974C02"/>
    <w:rsid w:val="009751BD"/>
    <w:rsid w:val="009760C7"/>
    <w:rsid w:val="00980E41"/>
    <w:rsid w:val="009810E4"/>
    <w:rsid w:val="009822A1"/>
    <w:rsid w:val="00983CF0"/>
    <w:rsid w:val="00984FB3"/>
    <w:rsid w:val="009854A1"/>
    <w:rsid w:val="009861D0"/>
    <w:rsid w:val="009861EA"/>
    <w:rsid w:val="00986B24"/>
    <w:rsid w:val="0098720B"/>
    <w:rsid w:val="00987A49"/>
    <w:rsid w:val="00987B33"/>
    <w:rsid w:val="00990125"/>
    <w:rsid w:val="00993CA6"/>
    <w:rsid w:val="00993F2A"/>
    <w:rsid w:val="00995195"/>
    <w:rsid w:val="00995A30"/>
    <w:rsid w:val="00996297"/>
    <w:rsid w:val="00996CD1"/>
    <w:rsid w:val="009A06C8"/>
    <w:rsid w:val="009A2361"/>
    <w:rsid w:val="009A29E4"/>
    <w:rsid w:val="009A2FBF"/>
    <w:rsid w:val="009A31DA"/>
    <w:rsid w:val="009A3D72"/>
    <w:rsid w:val="009A402A"/>
    <w:rsid w:val="009A533B"/>
    <w:rsid w:val="009A5A0A"/>
    <w:rsid w:val="009A5C9A"/>
    <w:rsid w:val="009A61CA"/>
    <w:rsid w:val="009A69A9"/>
    <w:rsid w:val="009A72BE"/>
    <w:rsid w:val="009A7C74"/>
    <w:rsid w:val="009B07B8"/>
    <w:rsid w:val="009B13A2"/>
    <w:rsid w:val="009B20AB"/>
    <w:rsid w:val="009B232D"/>
    <w:rsid w:val="009B23CC"/>
    <w:rsid w:val="009B2CF0"/>
    <w:rsid w:val="009B2DD7"/>
    <w:rsid w:val="009B2F44"/>
    <w:rsid w:val="009B3F5B"/>
    <w:rsid w:val="009B64AD"/>
    <w:rsid w:val="009B6C49"/>
    <w:rsid w:val="009B6F74"/>
    <w:rsid w:val="009B73D4"/>
    <w:rsid w:val="009C0D15"/>
    <w:rsid w:val="009C12D9"/>
    <w:rsid w:val="009C2BDC"/>
    <w:rsid w:val="009C417B"/>
    <w:rsid w:val="009C46BC"/>
    <w:rsid w:val="009C5CDB"/>
    <w:rsid w:val="009C6E1D"/>
    <w:rsid w:val="009D0175"/>
    <w:rsid w:val="009D1BF3"/>
    <w:rsid w:val="009D2598"/>
    <w:rsid w:val="009D2636"/>
    <w:rsid w:val="009D30B5"/>
    <w:rsid w:val="009D5394"/>
    <w:rsid w:val="009D579D"/>
    <w:rsid w:val="009D603F"/>
    <w:rsid w:val="009D6175"/>
    <w:rsid w:val="009D7EE4"/>
    <w:rsid w:val="009E498C"/>
    <w:rsid w:val="009E5282"/>
    <w:rsid w:val="009E7BC7"/>
    <w:rsid w:val="009F60F3"/>
    <w:rsid w:val="009F7EA4"/>
    <w:rsid w:val="00A0092D"/>
    <w:rsid w:val="00A00B23"/>
    <w:rsid w:val="00A03522"/>
    <w:rsid w:val="00A06995"/>
    <w:rsid w:val="00A07759"/>
    <w:rsid w:val="00A0792B"/>
    <w:rsid w:val="00A10DF5"/>
    <w:rsid w:val="00A11183"/>
    <w:rsid w:val="00A13499"/>
    <w:rsid w:val="00A1523E"/>
    <w:rsid w:val="00A1599D"/>
    <w:rsid w:val="00A15D01"/>
    <w:rsid w:val="00A15D69"/>
    <w:rsid w:val="00A16666"/>
    <w:rsid w:val="00A178F1"/>
    <w:rsid w:val="00A17C93"/>
    <w:rsid w:val="00A2004F"/>
    <w:rsid w:val="00A21C13"/>
    <w:rsid w:val="00A21DEA"/>
    <w:rsid w:val="00A2280F"/>
    <w:rsid w:val="00A22F8E"/>
    <w:rsid w:val="00A23852"/>
    <w:rsid w:val="00A23CC2"/>
    <w:rsid w:val="00A24BB4"/>
    <w:rsid w:val="00A24C30"/>
    <w:rsid w:val="00A25203"/>
    <w:rsid w:val="00A25B5A"/>
    <w:rsid w:val="00A25FFC"/>
    <w:rsid w:val="00A26B2A"/>
    <w:rsid w:val="00A2765C"/>
    <w:rsid w:val="00A30ACD"/>
    <w:rsid w:val="00A31EC6"/>
    <w:rsid w:val="00A31FC9"/>
    <w:rsid w:val="00A32412"/>
    <w:rsid w:val="00A34FFE"/>
    <w:rsid w:val="00A35997"/>
    <w:rsid w:val="00A37354"/>
    <w:rsid w:val="00A3790C"/>
    <w:rsid w:val="00A41EDC"/>
    <w:rsid w:val="00A44547"/>
    <w:rsid w:val="00A4611E"/>
    <w:rsid w:val="00A4615E"/>
    <w:rsid w:val="00A46A0E"/>
    <w:rsid w:val="00A4789D"/>
    <w:rsid w:val="00A5317C"/>
    <w:rsid w:val="00A54F9C"/>
    <w:rsid w:val="00A54FAF"/>
    <w:rsid w:val="00A553B7"/>
    <w:rsid w:val="00A57005"/>
    <w:rsid w:val="00A576A7"/>
    <w:rsid w:val="00A578C2"/>
    <w:rsid w:val="00A60DD1"/>
    <w:rsid w:val="00A61F0D"/>
    <w:rsid w:val="00A6326B"/>
    <w:rsid w:val="00A6432C"/>
    <w:rsid w:val="00A65D8B"/>
    <w:rsid w:val="00A66220"/>
    <w:rsid w:val="00A66438"/>
    <w:rsid w:val="00A6728F"/>
    <w:rsid w:val="00A672A6"/>
    <w:rsid w:val="00A67FD3"/>
    <w:rsid w:val="00A70C4C"/>
    <w:rsid w:val="00A72C54"/>
    <w:rsid w:val="00A7358C"/>
    <w:rsid w:val="00A73DD4"/>
    <w:rsid w:val="00A75091"/>
    <w:rsid w:val="00A750D9"/>
    <w:rsid w:val="00A7596E"/>
    <w:rsid w:val="00A77523"/>
    <w:rsid w:val="00A77B22"/>
    <w:rsid w:val="00A81FCD"/>
    <w:rsid w:val="00A82918"/>
    <w:rsid w:val="00A84C59"/>
    <w:rsid w:val="00A8528D"/>
    <w:rsid w:val="00A855DA"/>
    <w:rsid w:val="00A85B81"/>
    <w:rsid w:val="00A85F4D"/>
    <w:rsid w:val="00A85F77"/>
    <w:rsid w:val="00A94C32"/>
    <w:rsid w:val="00A97074"/>
    <w:rsid w:val="00AA1529"/>
    <w:rsid w:val="00AA29CA"/>
    <w:rsid w:val="00AA3148"/>
    <w:rsid w:val="00AA3CAC"/>
    <w:rsid w:val="00AA4A28"/>
    <w:rsid w:val="00AA6622"/>
    <w:rsid w:val="00AA68B5"/>
    <w:rsid w:val="00AA6F0E"/>
    <w:rsid w:val="00AA7190"/>
    <w:rsid w:val="00AA7744"/>
    <w:rsid w:val="00AA7EDA"/>
    <w:rsid w:val="00AA7F8C"/>
    <w:rsid w:val="00AB0F0C"/>
    <w:rsid w:val="00AB4EDA"/>
    <w:rsid w:val="00AB4EF5"/>
    <w:rsid w:val="00AB6508"/>
    <w:rsid w:val="00AB6937"/>
    <w:rsid w:val="00AB6DB2"/>
    <w:rsid w:val="00AC01FD"/>
    <w:rsid w:val="00AC11B8"/>
    <w:rsid w:val="00AC1BDC"/>
    <w:rsid w:val="00AC3B4C"/>
    <w:rsid w:val="00AC4C46"/>
    <w:rsid w:val="00AC4FFD"/>
    <w:rsid w:val="00AC6680"/>
    <w:rsid w:val="00AD2F9B"/>
    <w:rsid w:val="00AD4F02"/>
    <w:rsid w:val="00AD50C8"/>
    <w:rsid w:val="00AD5DFC"/>
    <w:rsid w:val="00AD6100"/>
    <w:rsid w:val="00AD7466"/>
    <w:rsid w:val="00AD7AB3"/>
    <w:rsid w:val="00AD7F25"/>
    <w:rsid w:val="00AE1993"/>
    <w:rsid w:val="00AE2380"/>
    <w:rsid w:val="00AE37C5"/>
    <w:rsid w:val="00AE4569"/>
    <w:rsid w:val="00AE6D31"/>
    <w:rsid w:val="00AE7361"/>
    <w:rsid w:val="00AF0D8F"/>
    <w:rsid w:val="00AF2D12"/>
    <w:rsid w:val="00AF4734"/>
    <w:rsid w:val="00AF4905"/>
    <w:rsid w:val="00AF4E49"/>
    <w:rsid w:val="00AF5620"/>
    <w:rsid w:val="00AF5FD0"/>
    <w:rsid w:val="00AF69E4"/>
    <w:rsid w:val="00AF6C92"/>
    <w:rsid w:val="00AF7683"/>
    <w:rsid w:val="00AF77C3"/>
    <w:rsid w:val="00B000E4"/>
    <w:rsid w:val="00B007F6"/>
    <w:rsid w:val="00B0084A"/>
    <w:rsid w:val="00B02E45"/>
    <w:rsid w:val="00B03A8F"/>
    <w:rsid w:val="00B04E5D"/>
    <w:rsid w:val="00B0505F"/>
    <w:rsid w:val="00B05B05"/>
    <w:rsid w:val="00B10516"/>
    <w:rsid w:val="00B10A23"/>
    <w:rsid w:val="00B120F1"/>
    <w:rsid w:val="00B1320E"/>
    <w:rsid w:val="00B13315"/>
    <w:rsid w:val="00B136D8"/>
    <w:rsid w:val="00B15CFB"/>
    <w:rsid w:val="00B1666A"/>
    <w:rsid w:val="00B202E7"/>
    <w:rsid w:val="00B21AA5"/>
    <w:rsid w:val="00B22872"/>
    <w:rsid w:val="00B233B2"/>
    <w:rsid w:val="00B23CA3"/>
    <w:rsid w:val="00B244EA"/>
    <w:rsid w:val="00B262D4"/>
    <w:rsid w:val="00B2754B"/>
    <w:rsid w:val="00B27A04"/>
    <w:rsid w:val="00B27F67"/>
    <w:rsid w:val="00B314C6"/>
    <w:rsid w:val="00B316C2"/>
    <w:rsid w:val="00B32220"/>
    <w:rsid w:val="00B33BD0"/>
    <w:rsid w:val="00B34967"/>
    <w:rsid w:val="00B353B7"/>
    <w:rsid w:val="00B3770D"/>
    <w:rsid w:val="00B405D3"/>
    <w:rsid w:val="00B42D29"/>
    <w:rsid w:val="00B434A2"/>
    <w:rsid w:val="00B435E5"/>
    <w:rsid w:val="00B43E5E"/>
    <w:rsid w:val="00B44A47"/>
    <w:rsid w:val="00B452E8"/>
    <w:rsid w:val="00B4667F"/>
    <w:rsid w:val="00B46832"/>
    <w:rsid w:val="00B46B48"/>
    <w:rsid w:val="00B46F12"/>
    <w:rsid w:val="00B479A9"/>
    <w:rsid w:val="00B50665"/>
    <w:rsid w:val="00B50F88"/>
    <w:rsid w:val="00B538AA"/>
    <w:rsid w:val="00B540CC"/>
    <w:rsid w:val="00B5597C"/>
    <w:rsid w:val="00B5631E"/>
    <w:rsid w:val="00B579C1"/>
    <w:rsid w:val="00B61094"/>
    <w:rsid w:val="00B613DB"/>
    <w:rsid w:val="00B6215F"/>
    <w:rsid w:val="00B6268E"/>
    <w:rsid w:val="00B640A1"/>
    <w:rsid w:val="00B6416E"/>
    <w:rsid w:val="00B67C1F"/>
    <w:rsid w:val="00B70BA9"/>
    <w:rsid w:val="00B70BF9"/>
    <w:rsid w:val="00B710C9"/>
    <w:rsid w:val="00B7277A"/>
    <w:rsid w:val="00B728A9"/>
    <w:rsid w:val="00B72A1D"/>
    <w:rsid w:val="00B7330D"/>
    <w:rsid w:val="00B73F90"/>
    <w:rsid w:val="00B74327"/>
    <w:rsid w:val="00B74D09"/>
    <w:rsid w:val="00B77DA9"/>
    <w:rsid w:val="00B812AC"/>
    <w:rsid w:val="00B81E1C"/>
    <w:rsid w:val="00B8363B"/>
    <w:rsid w:val="00B84ACA"/>
    <w:rsid w:val="00B84AD4"/>
    <w:rsid w:val="00B84C00"/>
    <w:rsid w:val="00B872CD"/>
    <w:rsid w:val="00B902F3"/>
    <w:rsid w:val="00B91558"/>
    <w:rsid w:val="00B91CD2"/>
    <w:rsid w:val="00B91F26"/>
    <w:rsid w:val="00B93EDC"/>
    <w:rsid w:val="00B95D30"/>
    <w:rsid w:val="00B95EE6"/>
    <w:rsid w:val="00B9727E"/>
    <w:rsid w:val="00BA009F"/>
    <w:rsid w:val="00BA04AF"/>
    <w:rsid w:val="00BA16C0"/>
    <w:rsid w:val="00BB1980"/>
    <w:rsid w:val="00BB2E4F"/>
    <w:rsid w:val="00BB3BC8"/>
    <w:rsid w:val="00BB469D"/>
    <w:rsid w:val="00BB56F4"/>
    <w:rsid w:val="00BB78C0"/>
    <w:rsid w:val="00BC111F"/>
    <w:rsid w:val="00BC506B"/>
    <w:rsid w:val="00BC5A61"/>
    <w:rsid w:val="00BC5E75"/>
    <w:rsid w:val="00BC79CE"/>
    <w:rsid w:val="00BC7DD6"/>
    <w:rsid w:val="00BD21A1"/>
    <w:rsid w:val="00BD226E"/>
    <w:rsid w:val="00BD2292"/>
    <w:rsid w:val="00BD3522"/>
    <w:rsid w:val="00BD37B5"/>
    <w:rsid w:val="00BD4D87"/>
    <w:rsid w:val="00BD5870"/>
    <w:rsid w:val="00BD5B57"/>
    <w:rsid w:val="00BD75A1"/>
    <w:rsid w:val="00BD7F1C"/>
    <w:rsid w:val="00BE019D"/>
    <w:rsid w:val="00BE0A38"/>
    <w:rsid w:val="00BE163E"/>
    <w:rsid w:val="00BE1C53"/>
    <w:rsid w:val="00BE2EF9"/>
    <w:rsid w:val="00BE39BD"/>
    <w:rsid w:val="00BE5F92"/>
    <w:rsid w:val="00BE69B7"/>
    <w:rsid w:val="00BE7A93"/>
    <w:rsid w:val="00BF0245"/>
    <w:rsid w:val="00BF073A"/>
    <w:rsid w:val="00BF1C0C"/>
    <w:rsid w:val="00BF2827"/>
    <w:rsid w:val="00BF4E97"/>
    <w:rsid w:val="00BF79C2"/>
    <w:rsid w:val="00BF7F70"/>
    <w:rsid w:val="00C00FEE"/>
    <w:rsid w:val="00C017E2"/>
    <w:rsid w:val="00C01865"/>
    <w:rsid w:val="00C0195B"/>
    <w:rsid w:val="00C02D2F"/>
    <w:rsid w:val="00C036A0"/>
    <w:rsid w:val="00C054FB"/>
    <w:rsid w:val="00C1052F"/>
    <w:rsid w:val="00C10FF4"/>
    <w:rsid w:val="00C16F24"/>
    <w:rsid w:val="00C2009E"/>
    <w:rsid w:val="00C204E7"/>
    <w:rsid w:val="00C204FE"/>
    <w:rsid w:val="00C20508"/>
    <w:rsid w:val="00C2062B"/>
    <w:rsid w:val="00C20659"/>
    <w:rsid w:val="00C2326B"/>
    <w:rsid w:val="00C25607"/>
    <w:rsid w:val="00C259F6"/>
    <w:rsid w:val="00C27BB8"/>
    <w:rsid w:val="00C27C4E"/>
    <w:rsid w:val="00C30832"/>
    <w:rsid w:val="00C3150D"/>
    <w:rsid w:val="00C31914"/>
    <w:rsid w:val="00C33AED"/>
    <w:rsid w:val="00C342B4"/>
    <w:rsid w:val="00C37A26"/>
    <w:rsid w:val="00C432D2"/>
    <w:rsid w:val="00C437F6"/>
    <w:rsid w:val="00C43CC3"/>
    <w:rsid w:val="00C43E81"/>
    <w:rsid w:val="00C45106"/>
    <w:rsid w:val="00C45ABA"/>
    <w:rsid w:val="00C46A63"/>
    <w:rsid w:val="00C46C72"/>
    <w:rsid w:val="00C46E48"/>
    <w:rsid w:val="00C519B3"/>
    <w:rsid w:val="00C549C8"/>
    <w:rsid w:val="00C54F8E"/>
    <w:rsid w:val="00C56859"/>
    <w:rsid w:val="00C574EF"/>
    <w:rsid w:val="00C62449"/>
    <w:rsid w:val="00C62BE2"/>
    <w:rsid w:val="00C634BE"/>
    <w:rsid w:val="00C649FA"/>
    <w:rsid w:val="00C64C5E"/>
    <w:rsid w:val="00C65526"/>
    <w:rsid w:val="00C65CC9"/>
    <w:rsid w:val="00C65E1C"/>
    <w:rsid w:val="00C67BFF"/>
    <w:rsid w:val="00C70270"/>
    <w:rsid w:val="00C72F1C"/>
    <w:rsid w:val="00C731A9"/>
    <w:rsid w:val="00C74A88"/>
    <w:rsid w:val="00C750CD"/>
    <w:rsid w:val="00C772E3"/>
    <w:rsid w:val="00C821A4"/>
    <w:rsid w:val="00C82AB0"/>
    <w:rsid w:val="00C84A7B"/>
    <w:rsid w:val="00C8501C"/>
    <w:rsid w:val="00C850ED"/>
    <w:rsid w:val="00C872A5"/>
    <w:rsid w:val="00C87899"/>
    <w:rsid w:val="00C87FED"/>
    <w:rsid w:val="00C90923"/>
    <w:rsid w:val="00C90EF3"/>
    <w:rsid w:val="00C917ED"/>
    <w:rsid w:val="00C94891"/>
    <w:rsid w:val="00C948C3"/>
    <w:rsid w:val="00C96855"/>
    <w:rsid w:val="00C979C5"/>
    <w:rsid w:val="00CA07CD"/>
    <w:rsid w:val="00CA1EB6"/>
    <w:rsid w:val="00CA20D5"/>
    <w:rsid w:val="00CA2993"/>
    <w:rsid w:val="00CA3899"/>
    <w:rsid w:val="00CA5707"/>
    <w:rsid w:val="00CA5A5E"/>
    <w:rsid w:val="00CA68A9"/>
    <w:rsid w:val="00CB1350"/>
    <w:rsid w:val="00CB3190"/>
    <w:rsid w:val="00CB33CD"/>
    <w:rsid w:val="00CB5E5C"/>
    <w:rsid w:val="00CC034D"/>
    <w:rsid w:val="00CC24D2"/>
    <w:rsid w:val="00CC3B62"/>
    <w:rsid w:val="00CC49DB"/>
    <w:rsid w:val="00CC4ACE"/>
    <w:rsid w:val="00CC556A"/>
    <w:rsid w:val="00CC7224"/>
    <w:rsid w:val="00CC72BB"/>
    <w:rsid w:val="00CC7855"/>
    <w:rsid w:val="00CC7FBD"/>
    <w:rsid w:val="00CD2B1C"/>
    <w:rsid w:val="00CD3F90"/>
    <w:rsid w:val="00CD4534"/>
    <w:rsid w:val="00CD587F"/>
    <w:rsid w:val="00CD58DE"/>
    <w:rsid w:val="00CD7604"/>
    <w:rsid w:val="00CE03F7"/>
    <w:rsid w:val="00CE0BA1"/>
    <w:rsid w:val="00CE1172"/>
    <w:rsid w:val="00CE15D7"/>
    <w:rsid w:val="00CE1D7B"/>
    <w:rsid w:val="00CE296F"/>
    <w:rsid w:val="00CE3449"/>
    <w:rsid w:val="00CE3713"/>
    <w:rsid w:val="00CE415F"/>
    <w:rsid w:val="00CE4ADC"/>
    <w:rsid w:val="00CE6A41"/>
    <w:rsid w:val="00CE7C03"/>
    <w:rsid w:val="00CF260C"/>
    <w:rsid w:val="00CF4354"/>
    <w:rsid w:val="00CF4365"/>
    <w:rsid w:val="00CF62DD"/>
    <w:rsid w:val="00CF7058"/>
    <w:rsid w:val="00CF75D3"/>
    <w:rsid w:val="00D0097F"/>
    <w:rsid w:val="00D01510"/>
    <w:rsid w:val="00D01761"/>
    <w:rsid w:val="00D01A02"/>
    <w:rsid w:val="00D0253B"/>
    <w:rsid w:val="00D03F3B"/>
    <w:rsid w:val="00D04566"/>
    <w:rsid w:val="00D10F7C"/>
    <w:rsid w:val="00D14584"/>
    <w:rsid w:val="00D150B1"/>
    <w:rsid w:val="00D15A25"/>
    <w:rsid w:val="00D15BA8"/>
    <w:rsid w:val="00D22901"/>
    <w:rsid w:val="00D2304F"/>
    <w:rsid w:val="00D2349F"/>
    <w:rsid w:val="00D264D5"/>
    <w:rsid w:val="00D26531"/>
    <w:rsid w:val="00D3090D"/>
    <w:rsid w:val="00D335EA"/>
    <w:rsid w:val="00D33ADF"/>
    <w:rsid w:val="00D35343"/>
    <w:rsid w:val="00D359B3"/>
    <w:rsid w:val="00D35DC4"/>
    <w:rsid w:val="00D367D7"/>
    <w:rsid w:val="00D36E0F"/>
    <w:rsid w:val="00D370EB"/>
    <w:rsid w:val="00D37359"/>
    <w:rsid w:val="00D40CE1"/>
    <w:rsid w:val="00D41746"/>
    <w:rsid w:val="00D4177B"/>
    <w:rsid w:val="00D41BD4"/>
    <w:rsid w:val="00D42CB1"/>
    <w:rsid w:val="00D43176"/>
    <w:rsid w:val="00D442C9"/>
    <w:rsid w:val="00D451A9"/>
    <w:rsid w:val="00D46A48"/>
    <w:rsid w:val="00D47585"/>
    <w:rsid w:val="00D47F45"/>
    <w:rsid w:val="00D50BAD"/>
    <w:rsid w:val="00D51676"/>
    <w:rsid w:val="00D52D60"/>
    <w:rsid w:val="00D5393B"/>
    <w:rsid w:val="00D53D1A"/>
    <w:rsid w:val="00D53F1B"/>
    <w:rsid w:val="00D5449A"/>
    <w:rsid w:val="00D549E4"/>
    <w:rsid w:val="00D555D7"/>
    <w:rsid w:val="00D555F3"/>
    <w:rsid w:val="00D55FE0"/>
    <w:rsid w:val="00D56A20"/>
    <w:rsid w:val="00D57E3D"/>
    <w:rsid w:val="00D610C4"/>
    <w:rsid w:val="00D62655"/>
    <w:rsid w:val="00D62964"/>
    <w:rsid w:val="00D62EDA"/>
    <w:rsid w:val="00D64027"/>
    <w:rsid w:val="00D701E2"/>
    <w:rsid w:val="00D70719"/>
    <w:rsid w:val="00D70BA9"/>
    <w:rsid w:val="00D711D5"/>
    <w:rsid w:val="00D72D4B"/>
    <w:rsid w:val="00D736B2"/>
    <w:rsid w:val="00D7389B"/>
    <w:rsid w:val="00D7488A"/>
    <w:rsid w:val="00D74E4E"/>
    <w:rsid w:val="00D75977"/>
    <w:rsid w:val="00D7597A"/>
    <w:rsid w:val="00D76F2C"/>
    <w:rsid w:val="00D774E6"/>
    <w:rsid w:val="00D81489"/>
    <w:rsid w:val="00D814C2"/>
    <w:rsid w:val="00D8387B"/>
    <w:rsid w:val="00D84427"/>
    <w:rsid w:val="00D8593D"/>
    <w:rsid w:val="00D85EED"/>
    <w:rsid w:val="00D87128"/>
    <w:rsid w:val="00D876C7"/>
    <w:rsid w:val="00D906B8"/>
    <w:rsid w:val="00D918AF"/>
    <w:rsid w:val="00D93CE5"/>
    <w:rsid w:val="00D9661F"/>
    <w:rsid w:val="00D96927"/>
    <w:rsid w:val="00D96EA1"/>
    <w:rsid w:val="00D97D0D"/>
    <w:rsid w:val="00D97F6B"/>
    <w:rsid w:val="00DA09B2"/>
    <w:rsid w:val="00DA0A20"/>
    <w:rsid w:val="00DA35BF"/>
    <w:rsid w:val="00DA38D0"/>
    <w:rsid w:val="00DA3D10"/>
    <w:rsid w:val="00DA42F4"/>
    <w:rsid w:val="00DA4D01"/>
    <w:rsid w:val="00DA4FE8"/>
    <w:rsid w:val="00DA5E99"/>
    <w:rsid w:val="00DA6A53"/>
    <w:rsid w:val="00DA760C"/>
    <w:rsid w:val="00DA7D9A"/>
    <w:rsid w:val="00DB0145"/>
    <w:rsid w:val="00DB0C7A"/>
    <w:rsid w:val="00DB27B3"/>
    <w:rsid w:val="00DB2DF5"/>
    <w:rsid w:val="00DB3147"/>
    <w:rsid w:val="00DB519E"/>
    <w:rsid w:val="00DB6614"/>
    <w:rsid w:val="00DB7407"/>
    <w:rsid w:val="00DB7755"/>
    <w:rsid w:val="00DB7A58"/>
    <w:rsid w:val="00DC04CB"/>
    <w:rsid w:val="00DC069E"/>
    <w:rsid w:val="00DC100B"/>
    <w:rsid w:val="00DC3D3F"/>
    <w:rsid w:val="00DC45E6"/>
    <w:rsid w:val="00DC5966"/>
    <w:rsid w:val="00DC77E3"/>
    <w:rsid w:val="00DD102E"/>
    <w:rsid w:val="00DD1398"/>
    <w:rsid w:val="00DD1B1C"/>
    <w:rsid w:val="00DD2969"/>
    <w:rsid w:val="00DD375A"/>
    <w:rsid w:val="00DD57A0"/>
    <w:rsid w:val="00DD6C5B"/>
    <w:rsid w:val="00DD704C"/>
    <w:rsid w:val="00DD79FE"/>
    <w:rsid w:val="00DE00EB"/>
    <w:rsid w:val="00DE048A"/>
    <w:rsid w:val="00DE30BF"/>
    <w:rsid w:val="00DE4036"/>
    <w:rsid w:val="00DE6270"/>
    <w:rsid w:val="00DF0831"/>
    <w:rsid w:val="00DF3D8A"/>
    <w:rsid w:val="00DF4A70"/>
    <w:rsid w:val="00DF59C2"/>
    <w:rsid w:val="00DF684A"/>
    <w:rsid w:val="00DF787E"/>
    <w:rsid w:val="00E004D1"/>
    <w:rsid w:val="00E03DC1"/>
    <w:rsid w:val="00E044AC"/>
    <w:rsid w:val="00E05268"/>
    <w:rsid w:val="00E07199"/>
    <w:rsid w:val="00E0797B"/>
    <w:rsid w:val="00E10F1D"/>
    <w:rsid w:val="00E13A5C"/>
    <w:rsid w:val="00E14385"/>
    <w:rsid w:val="00E15BF8"/>
    <w:rsid w:val="00E15F51"/>
    <w:rsid w:val="00E15FBB"/>
    <w:rsid w:val="00E177B9"/>
    <w:rsid w:val="00E17CD7"/>
    <w:rsid w:val="00E205AC"/>
    <w:rsid w:val="00E205E6"/>
    <w:rsid w:val="00E20B06"/>
    <w:rsid w:val="00E20B58"/>
    <w:rsid w:val="00E20CE2"/>
    <w:rsid w:val="00E216A5"/>
    <w:rsid w:val="00E23FB3"/>
    <w:rsid w:val="00E244CF"/>
    <w:rsid w:val="00E24DD1"/>
    <w:rsid w:val="00E264D9"/>
    <w:rsid w:val="00E30851"/>
    <w:rsid w:val="00E3213E"/>
    <w:rsid w:val="00E32E10"/>
    <w:rsid w:val="00E340D4"/>
    <w:rsid w:val="00E353FA"/>
    <w:rsid w:val="00E35C09"/>
    <w:rsid w:val="00E4734E"/>
    <w:rsid w:val="00E475D4"/>
    <w:rsid w:val="00E50042"/>
    <w:rsid w:val="00E50526"/>
    <w:rsid w:val="00E507AC"/>
    <w:rsid w:val="00E51783"/>
    <w:rsid w:val="00E5193E"/>
    <w:rsid w:val="00E53430"/>
    <w:rsid w:val="00E544BA"/>
    <w:rsid w:val="00E557D1"/>
    <w:rsid w:val="00E55A10"/>
    <w:rsid w:val="00E56D61"/>
    <w:rsid w:val="00E573F9"/>
    <w:rsid w:val="00E57545"/>
    <w:rsid w:val="00E57B0C"/>
    <w:rsid w:val="00E57DF2"/>
    <w:rsid w:val="00E6381A"/>
    <w:rsid w:val="00E63C8C"/>
    <w:rsid w:val="00E641BC"/>
    <w:rsid w:val="00E64F1C"/>
    <w:rsid w:val="00E66164"/>
    <w:rsid w:val="00E67674"/>
    <w:rsid w:val="00E67D21"/>
    <w:rsid w:val="00E70929"/>
    <w:rsid w:val="00E70B21"/>
    <w:rsid w:val="00E718C6"/>
    <w:rsid w:val="00E7287B"/>
    <w:rsid w:val="00E74C33"/>
    <w:rsid w:val="00E74DC8"/>
    <w:rsid w:val="00E75161"/>
    <w:rsid w:val="00E757E6"/>
    <w:rsid w:val="00E760CF"/>
    <w:rsid w:val="00E7667B"/>
    <w:rsid w:val="00E77164"/>
    <w:rsid w:val="00E771FE"/>
    <w:rsid w:val="00E80BE4"/>
    <w:rsid w:val="00E814AC"/>
    <w:rsid w:val="00E82DC1"/>
    <w:rsid w:val="00E83861"/>
    <w:rsid w:val="00E8460B"/>
    <w:rsid w:val="00E84E77"/>
    <w:rsid w:val="00E8770A"/>
    <w:rsid w:val="00E906A0"/>
    <w:rsid w:val="00E9082E"/>
    <w:rsid w:val="00E9409E"/>
    <w:rsid w:val="00E9474E"/>
    <w:rsid w:val="00E95C04"/>
    <w:rsid w:val="00E96622"/>
    <w:rsid w:val="00E97073"/>
    <w:rsid w:val="00E973CC"/>
    <w:rsid w:val="00EA26E7"/>
    <w:rsid w:val="00EA2880"/>
    <w:rsid w:val="00EA51F6"/>
    <w:rsid w:val="00EB5A03"/>
    <w:rsid w:val="00EB6713"/>
    <w:rsid w:val="00EB6E27"/>
    <w:rsid w:val="00EC0333"/>
    <w:rsid w:val="00EC0AEF"/>
    <w:rsid w:val="00EC0C2B"/>
    <w:rsid w:val="00EC1108"/>
    <w:rsid w:val="00EC1634"/>
    <w:rsid w:val="00EC2896"/>
    <w:rsid w:val="00EC2FC2"/>
    <w:rsid w:val="00ED0EAA"/>
    <w:rsid w:val="00ED408E"/>
    <w:rsid w:val="00ED52E0"/>
    <w:rsid w:val="00ED5A73"/>
    <w:rsid w:val="00ED6423"/>
    <w:rsid w:val="00ED702B"/>
    <w:rsid w:val="00ED783A"/>
    <w:rsid w:val="00ED7CEC"/>
    <w:rsid w:val="00EE08CD"/>
    <w:rsid w:val="00EE1CD8"/>
    <w:rsid w:val="00EE2E35"/>
    <w:rsid w:val="00EE35EA"/>
    <w:rsid w:val="00EE4932"/>
    <w:rsid w:val="00EE5E1A"/>
    <w:rsid w:val="00EE6995"/>
    <w:rsid w:val="00EE7168"/>
    <w:rsid w:val="00EF03F4"/>
    <w:rsid w:val="00EF0DF2"/>
    <w:rsid w:val="00EF1D14"/>
    <w:rsid w:val="00EF474E"/>
    <w:rsid w:val="00EF597C"/>
    <w:rsid w:val="00EF5CB6"/>
    <w:rsid w:val="00EF6522"/>
    <w:rsid w:val="00EF6CE0"/>
    <w:rsid w:val="00EF746B"/>
    <w:rsid w:val="00F00135"/>
    <w:rsid w:val="00F0016A"/>
    <w:rsid w:val="00F00F3A"/>
    <w:rsid w:val="00F014AF"/>
    <w:rsid w:val="00F01AC1"/>
    <w:rsid w:val="00F02107"/>
    <w:rsid w:val="00F025A4"/>
    <w:rsid w:val="00F04D85"/>
    <w:rsid w:val="00F05A3B"/>
    <w:rsid w:val="00F06F03"/>
    <w:rsid w:val="00F075F2"/>
    <w:rsid w:val="00F10D51"/>
    <w:rsid w:val="00F11D5D"/>
    <w:rsid w:val="00F11E65"/>
    <w:rsid w:val="00F11E78"/>
    <w:rsid w:val="00F12205"/>
    <w:rsid w:val="00F12A77"/>
    <w:rsid w:val="00F130A5"/>
    <w:rsid w:val="00F1323E"/>
    <w:rsid w:val="00F13DA4"/>
    <w:rsid w:val="00F15995"/>
    <w:rsid w:val="00F2017B"/>
    <w:rsid w:val="00F23459"/>
    <w:rsid w:val="00F23706"/>
    <w:rsid w:val="00F25BDD"/>
    <w:rsid w:val="00F25CF9"/>
    <w:rsid w:val="00F26068"/>
    <w:rsid w:val="00F26570"/>
    <w:rsid w:val="00F26B14"/>
    <w:rsid w:val="00F26B9A"/>
    <w:rsid w:val="00F271A8"/>
    <w:rsid w:val="00F31ABD"/>
    <w:rsid w:val="00F31D9B"/>
    <w:rsid w:val="00F32A0D"/>
    <w:rsid w:val="00F330C4"/>
    <w:rsid w:val="00F34A43"/>
    <w:rsid w:val="00F353D1"/>
    <w:rsid w:val="00F355BF"/>
    <w:rsid w:val="00F37294"/>
    <w:rsid w:val="00F37DC9"/>
    <w:rsid w:val="00F41100"/>
    <w:rsid w:val="00F41CDE"/>
    <w:rsid w:val="00F434CB"/>
    <w:rsid w:val="00F467F2"/>
    <w:rsid w:val="00F50B01"/>
    <w:rsid w:val="00F524FF"/>
    <w:rsid w:val="00F52571"/>
    <w:rsid w:val="00F52E36"/>
    <w:rsid w:val="00F53B57"/>
    <w:rsid w:val="00F53DC7"/>
    <w:rsid w:val="00F53F0A"/>
    <w:rsid w:val="00F54BF6"/>
    <w:rsid w:val="00F55024"/>
    <w:rsid w:val="00F56B58"/>
    <w:rsid w:val="00F57BDE"/>
    <w:rsid w:val="00F6324C"/>
    <w:rsid w:val="00F635D2"/>
    <w:rsid w:val="00F72197"/>
    <w:rsid w:val="00F72D7A"/>
    <w:rsid w:val="00F730F6"/>
    <w:rsid w:val="00F73268"/>
    <w:rsid w:val="00F76748"/>
    <w:rsid w:val="00F8122D"/>
    <w:rsid w:val="00F826FF"/>
    <w:rsid w:val="00F829D5"/>
    <w:rsid w:val="00F82D5B"/>
    <w:rsid w:val="00F83640"/>
    <w:rsid w:val="00F859D1"/>
    <w:rsid w:val="00F861F7"/>
    <w:rsid w:val="00F86CEA"/>
    <w:rsid w:val="00F87B36"/>
    <w:rsid w:val="00F918C4"/>
    <w:rsid w:val="00F9248A"/>
    <w:rsid w:val="00F9344B"/>
    <w:rsid w:val="00F93DA0"/>
    <w:rsid w:val="00F945A4"/>
    <w:rsid w:val="00F9501C"/>
    <w:rsid w:val="00F95A33"/>
    <w:rsid w:val="00F95F92"/>
    <w:rsid w:val="00F9640A"/>
    <w:rsid w:val="00F97EB5"/>
    <w:rsid w:val="00FA033B"/>
    <w:rsid w:val="00FA105A"/>
    <w:rsid w:val="00FA22F3"/>
    <w:rsid w:val="00FA595E"/>
    <w:rsid w:val="00FA5D4B"/>
    <w:rsid w:val="00FA749F"/>
    <w:rsid w:val="00FB2E2E"/>
    <w:rsid w:val="00FB2E56"/>
    <w:rsid w:val="00FB5DB8"/>
    <w:rsid w:val="00FB769A"/>
    <w:rsid w:val="00FC0EDA"/>
    <w:rsid w:val="00FC10DC"/>
    <w:rsid w:val="00FC1B8B"/>
    <w:rsid w:val="00FC3D48"/>
    <w:rsid w:val="00FC3DBF"/>
    <w:rsid w:val="00FC4701"/>
    <w:rsid w:val="00FC4F43"/>
    <w:rsid w:val="00FC54A6"/>
    <w:rsid w:val="00FC5D6C"/>
    <w:rsid w:val="00FD027F"/>
    <w:rsid w:val="00FD19AB"/>
    <w:rsid w:val="00FD2654"/>
    <w:rsid w:val="00FD2ABB"/>
    <w:rsid w:val="00FD3742"/>
    <w:rsid w:val="00FD5213"/>
    <w:rsid w:val="00FD70F3"/>
    <w:rsid w:val="00FD7B3B"/>
    <w:rsid w:val="00FD7D58"/>
    <w:rsid w:val="00FE03E1"/>
    <w:rsid w:val="00FE16FD"/>
    <w:rsid w:val="00FE2CDF"/>
    <w:rsid w:val="00FE4CC6"/>
    <w:rsid w:val="00FE5670"/>
    <w:rsid w:val="00FE5A49"/>
    <w:rsid w:val="00FE64B6"/>
    <w:rsid w:val="00FE73CB"/>
    <w:rsid w:val="00FE79B8"/>
    <w:rsid w:val="00FF0B30"/>
    <w:rsid w:val="00FF1E3F"/>
    <w:rsid w:val="00FF326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8D49A1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D49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D49A1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8D49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D49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D49A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D49A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D49A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8D49A1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D49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D49A1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8D49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D49A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D49A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D49A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D49A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B02F3B635BF6453350A8EF0E824AD9EA901433F53C100CF59979CB36752BD9E6C3BA9CAEDEA27Cq6mAM" TargetMode="External"/><Relationship Id="rId117" Type="http://schemas.openxmlformats.org/officeDocument/2006/relationships/hyperlink" Target="consultantplus://offline/ref=50B02F3B635BF6453350A8EF0E824AD9EA901433F53C100CF59979CB36752BD9E6C3BA9CAEDEA27Bq6mDM" TargetMode="External"/><Relationship Id="rId21" Type="http://schemas.openxmlformats.org/officeDocument/2006/relationships/hyperlink" Target="consultantplus://offline/ref=50B02F3B635BF6453350A8EF0E824AD9EA961531FF3C100CF59979CB36752BD9E6C3BA9CAEDEA27Fq6mBM" TargetMode="External"/><Relationship Id="rId42" Type="http://schemas.openxmlformats.org/officeDocument/2006/relationships/hyperlink" Target="consultantplus://offline/ref=50B02F3B635BF6453350A8EF0E824AD9E99D1D37F038100CF59979CB36752BD9E6C3BA9CAEDEA27Fq6mFM" TargetMode="External"/><Relationship Id="rId47" Type="http://schemas.openxmlformats.org/officeDocument/2006/relationships/hyperlink" Target="consultantplus://offline/ref=50B02F3B635BF6453350A8EF0E824AD9E99D1D37F038100CF59979CB36752BD9E6C3BA9CAEDEA27Fq6mCM" TargetMode="External"/><Relationship Id="rId63" Type="http://schemas.openxmlformats.org/officeDocument/2006/relationships/hyperlink" Target="consultantplus://offline/ref=50B02F3B635BF6453350A8EF0E824AD9E99D1D37F038100CF59979CB36752BD9E6C3BA9CAEDEA27Eq6m8M" TargetMode="External"/><Relationship Id="rId68" Type="http://schemas.openxmlformats.org/officeDocument/2006/relationships/hyperlink" Target="consultantplus://offline/ref=50B02F3B635BF6453350A8EF0E824AD9E99D1D37F038100CF59979CB36752BD9E6C3BA9CAEDEA27Eq6mEM" TargetMode="External"/><Relationship Id="rId84" Type="http://schemas.openxmlformats.org/officeDocument/2006/relationships/hyperlink" Target="consultantplus://offline/ref=50B02F3B635BF6453350A8EF0E824AD9EA901433F53C100CF59979CB36752BD9E6C3BA9CAEDEA279q6mAM" TargetMode="External"/><Relationship Id="rId89" Type="http://schemas.openxmlformats.org/officeDocument/2006/relationships/hyperlink" Target="consultantplus://offline/ref=50B02F3B635BF6453350A8EF0E824AD9EA901433F53C100CF59979CB36752BD9E6C3BA9CAEDEA279q6mDM" TargetMode="External"/><Relationship Id="rId112" Type="http://schemas.openxmlformats.org/officeDocument/2006/relationships/hyperlink" Target="consultantplus://offline/ref=50B02F3B635BF6453350A8EF0E824AD9E99D1D37F038100CF59979CB36752BD9E6C3BA9CAEDEA278q6m8M" TargetMode="External"/><Relationship Id="rId133" Type="http://schemas.openxmlformats.org/officeDocument/2006/relationships/hyperlink" Target="consultantplus://offline/ref=50B02F3B635BF6453350A8EF0E824AD9EA941437F43C100CF59979CB36752BD9E6C3BA9CAEDEA27Cq6m3M" TargetMode="External"/><Relationship Id="rId138" Type="http://schemas.openxmlformats.org/officeDocument/2006/relationships/hyperlink" Target="consultantplus://offline/ref=50B02F3B635BF6453350A8EF0E824AD9E99D1D37F038100CF59979CB36752BD9E6C3BA9CAEDEA27Bq6mBM" TargetMode="External"/><Relationship Id="rId154" Type="http://schemas.openxmlformats.org/officeDocument/2006/relationships/hyperlink" Target="consultantplus://offline/ref=50B02F3B635BF6453350A8EF0E824AD9E99D1D37F038100CF59979CB36752BD9E6C3BA9CAEDEA27Bq6mCM" TargetMode="External"/><Relationship Id="rId159" Type="http://schemas.openxmlformats.org/officeDocument/2006/relationships/hyperlink" Target="consultantplus://offline/ref=50B02F3B635BF6453350A8EF0E824AD9EA901433F53C100CF59979CB36752BD9E6C3BA9CAEDEA275q6mAM" TargetMode="External"/><Relationship Id="rId16" Type="http://schemas.openxmlformats.org/officeDocument/2006/relationships/hyperlink" Target="consultantplus://offline/ref=50B02F3B635BF6453350A8EF0E824AD9EE90143AF4354D06FDC075C9q3m1M" TargetMode="External"/><Relationship Id="rId107" Type="http://schemas.openxmlformats.org/officeDocument/2006/relationships/hyperlink" Target="consultantplus://offline/ref=50B02F3B635BF6453350A8EF0E824AD9E9971D3BF43F100CF59979CB36752BD9E6C3BA9FqAmFM" TargetMode="External"/><Relationship Id="rId11" Type="http://schemas.openxmlformats.org/officeDocument/2006/relationships/hyperlink" Target="consultantplus://offline/ref=50B02F3B635BF6453350A8EF0E824AD9EA901433F53C100CF59979CB36752BD9E6C3BA9CAEDEA27Dq6mFM" TargetMode="External"/><Relationship Id="rId32" Type="http://schemas.openxmlformats.org/officeDocument/2006/relationships/hyperlink" Target="consultantplus://offline/ref=50B02F3B635BF6453350A8EF0E824AD9E99D1D37F038100CF59979CB36752BD9E6C3BA9CAEDEA27Cq6m2M" TargetMode="External"/><Relationship Id="rId37" Type="http://schemas.openxmlformats.org/officeDocument/2006/relationships/hyperlink" Target="consultantplus://offline/ref=50B02F3B635BF6453350A8EF0E824AD9E99D1D37F038100CF59979CB36752BD9E6C3BA9CAEDEA27Fq6m8M" TargetMode="External"/><Relationship Id="rId53" Type="http://schemas.openxmlformats.org/officeDocument/2006/relationships/hyperlink" Target="consultantplus://offline/ref=50B02F3B635BF6453350A8EF0E824AD9EA901433F53C100CF59979CB36752BD9E6C3BA9CAEDEA27Eq6m9M" TargetMode="External"/><Relationship Id="rId58" Type="http://schemas.openxmlformats.org/officeDocument/2006/relationships/hyperlink" Target="consultantplus://offline/ref=50B02F3B635BF6453350A8EF0E824AD9E99D1D37F038100CF59979CB36752BD9E6C3BA9CAEDEA27Eq6m8M" TargetMode="External"/><Relationship Id="rId74" Type="http://schemas.openxmlformats.org/officeDocument/2006/relationships/hyperlink" Target="consultantplus://offline/ref=50B02F3B635BF6453350A8EF0E824AD9EA941437F43C100CF59979CB36752BD9E6C3BA9CAEDEA27Cq6mDM" TargetMode="External"/><Relationship Id="rId79" Type="http://schemas.openxmlformats.org/officeDocument/2006/relationships/hyperlink" Target="consultantplus://offline/ref=50B02F3B635BF6453350A8EF0E824AD9EA901433F53C100CF59979CB36752BD9E6C3BA9CAEDEA27Eq6m3M" TargetMode="External"/><Relationship Id="rId102" Type="http://schemas.openxmlformats.org/officeDocument/2006/relationships/hyperlink" Target="consultantplus://offline/ref=50B02F3B635BF6453350A8EF0E824AD9EA901433F53C100CF59979CB36752BD9E6C3BA9CAEDEA278q6mCM" TargetMode="External"/><Relationship Id="rId123" Type="http://schemas.openxmlformats.org/officeDocument/2006/relationships/hyperlink" Target="consultantplus://offline/ref=50B02F3B635BF6453350A8EF0E824AD9E99D1D37F038100CF59979CB36752BD9E6C3BA9CAEDEA278q6mCM" TargetMode="External"/><Relationship Id="rId128" Type="http://schemas.openxmlformats.org/officeDocument/2006/relationships/hyperlink" Target="consultantplus://offline/ref=50B02F3B635BF6453350A8EF0E824AD9E99D1D37F038100CF59979CB36752BD9E6C3BA9CAEDEA278q6m2M" TargetMode="External"/><Relationship Id="rId144" Type="http://schemas.openxmlformats.org/officeDocument/2006/relationships/hyperlink" Target="consultantplus://offline/ref=50B02F3B635BF6453350A8EF0E824AD9E99D1D37F038100CF59979CB36752BD9E6C3BA9CAEDEA27Bq6m9M" TargetMode="External"/><Relationship Id="rId149" Type="http://schemas.openxmlformats.org/officeDocument/2006/relationships/hyperlink" Target="consultantplus://offline/ref=50B02F3B635BF6453350A8EF0E824AD9E99D1D37F038100CF59979CB36752BD9E6C3BA9CAEDEA27Bq6mF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0B02F3B635BF6453350A8EF0E824AD9E99D1D37F038100CF59979CB36752BD9E6C3BA9CAEDEA279q6m8M" TargetMode="External"/><Relationship Id="rId95" Type="http://schemas.openxmlformats.org/officeDocument/2006/relationships/hyperlink" Target="consultantplus://offline/ref=50B02F3B635BF6453350A8EF0E824AD9E99D1D37F038100CF59979CB36752BD9E6C3BA9CAEDEA279q6mCM" TargetMode="External"/><Relationship Id="rId160" Type="http://schemas.openxmlformats.org/officeDocument/2006/relationships/hyperlink" Target="consultantplus://offline/ref=50B02F3B635BF6453350A8EF0E824AD9E99D1D37F038100CF59979CB36752BD9E6C3BA9CAEDEA27Bq6m2M" TargetMode="External"/><Relationship Id="rId22" Type="http://schemas.openxmlformats.org/officeDocument/2006/relationships/hyperlink" Target="consultantplus://offline/ref=50B02F3B635BF6453350A8EF0E824AD9EA901433F53C100CF59979CB36752BD9E6C3BA9CAEDEA27Dq6m3M" TargetMode="External"/><Relationship Id="rId27" Type="http://schemas.openxmlformats.org/officeDocument/2006/relationships/hyperlink" Target="consultantplus://offline/ref=50B02F3B635BF6453350A8EF0E824AD9EA901433F53C100CF59979CB36752BD9E6C3BA9CAEDEA27Cq6mEM" TargetMode="External"/><Relationship Id="rId43" Type="http://schemas.openxmlformats.org/officeDocument/2006/relationships/hyperlink" Target="consultantplus://offline/ref=50B02F3B635BF6453350A8EF0E824AD9EA961E33F03F100CF59979CB36752BD9E6C3BA9CAEDEA27Dq6m3M" TargetMode="External"/><Relationship Id="rId48" Type="http://schemas.openxmlformats.org/officeDocument/2006/relationships/hyperlink" Target="consultantplus://offline/ref=50B02F3B635BF6453350A8EF0E824AD9EA961531FF3C100CF59979CB36752BD9E6C3BA9CAEDEA27Fq6m8M" TargetMode="External"/><Relationship Id="rId64" Type="http://schemas.openxmlformats.org/officeDocument/2006/relationships/hyperlink" Target="consultantplus://offline/ref=50B02F3B635BF6453350A8EF0E824AD9EA961531FF3C100CF59979CB36752BD9E6C3BA9CAEDEA27Fq6m9M" TargetMode="External"/><Relationship Id="rId69" Type="http://schemas.openxmlformats.org/officeDocument/2006/relationships/hyperlink" Target="consultantplus://offline/ref=50B02F3B635BF6453350A8EF0E824AD9EA901433F53C100CF59979CB36752BD9E6C3BA9CAEDEA27Eq6mDM" TargetMode="External"/><Relationship Id="rId113" Type="http://schemas.openxmlformats.org/officeDocument/2006/relationships/hyperlink" Target="consultantplus://offline/ref=50B02F3B635BF6453350A8EF0E824AD9EA901433F53C100CF59979CB36752BD9E6C3BA9CAEDEA27Bq6m8M" TargetMode="External"/><Relationship Id="rId118" Type="http://schemas.openxmlformats.org/officeDocument/2006/relationships/hyperlink" Target="consultantplus://offline/ref=50B02F3B635BF6453350A8EF0E824AD9E99D1D37F038100CF59979CB36752BD9E6C3BA9CAEDEA278q6mCM" TargetMode="External"/><Relationship Id="rId134" Type="http://schemas.openxmlformats.org/officeDocument/2006/relationships/hyperlink" Target="consultantplus://offline/ref=50B02F3B635BF6453350A8EF0E824AD9EA941437F43C100CF59979CB36752BD9E6C3BA9CAEDEA27Fq6mAM" TargetMode="External"/><Relationship Id="rId139" Type="http://schemas.openxmlformats.org/officeDocument/2006/relationships/hyperlink" Target="consultantplus://offline/ref=50B02F3B635BF6453350A8EF0E824AD9E99D1D34F53D100CF59979CB36752BD9E6C3BA9CAEDEA27Dq6mDM" TargetMode="External"/><Relationship Id="rId80" Type="http://schemas.openxmlformats.org/officeDocument/2006/relationships/hyperlink" Target="consultantplus://offline/ref=50B02F3B635BF6453350A8EF0E824AD9E99D1D37F038100CF59979CB36752BD9E6C3BA9CAEDEA27Eq6mCM" TargetMode="External"/><Relationship Id="rId85" Type="http://schemas.openxmlformats.org/officeDocument/2006/relationships/hyperlink" Target="consultantplus://offline/ref=50B02F3B635BF6453350A8EF0E824AD9EA901433F53C100CF59979CB36752BD9E6C3BA9CAEDEA279q6mEM" TargetMode="External"/><Relationship Id="rId150" Type="http://schemas.openxmlformats.org/officeDocument/2006/relationships/hyperlink" Target="consultantplus://offline/ref=50B02F3B635BF6453350A8EF0E824AD9EA901433F53C100CF59979CB36752BD9E6C3BA9CAEDEA27Aq6mDM" TargetMode="External"/><Relationship Id="rId155" Type="http://schemas.openxmlformats.org/officeDocument/2006/relationships/hyperlink" Target="consultantplus://offline/ref=50B02F3B635BF6453350A8EF0E824AD9EA901433F53C100CF59979CB36752BD9E6C3BA9CAEDEA27Aq6m3M" TargetMode="External"/><Relationship Id="rId12" Type="http://schemas.openxmlformats.org/officeDocument/2006/relationships/hyperlink" Target="consultantplus://offline/ref=50B02F3B635BF6453350A8EF0E824AD9E99D1D37F038100CF59979CB36752BD9E6C3BA9CAEDEA27Cq6mBM" TargetMode="External"/><Relationship Id="rId17" Type="http://schemas.openxmlformats.org/officeDocument/2006/relationships/hyperlink" Target="consultantplus://offline/ref=50B02F3B635BF6453350A8EF0E824AD9EE90143AF4354D06FDC075C9317A74CEE18AB69DAEDEA2q7m4M" TargetMode="External"/><Relationship Id="rId33" Type="http://schemas.openxmlformats.org/officeDocument/2006/relationships/hyperlink" Target="consultantplus://offline/ref=50B02F3B635BF6453350A8EF0E824AD9EA901433F53C100CF59979CB36752BD9E6C3BA9CAEDEA27Cq6m2M" TargetMode="External"/><Relationship Id="rId38" Type="http://schemas.openxmlformats.org/officeDocument/2006/relationships/hyperlink" Target="consultantplus://offline/ref=50B02F3B635BF6453350A8EF0E824AD9E99D1D34F13A100CF59979CB36752BD9E6C3BA9CAEDEA37Aq6m9M" TargetMode="External"/><Relationship Id="rId59" Type="http://schemas.openxmlformats.org/officeDocument/2006/relationships/hyperlink" Target="consultantplus://offline/ref=50B02F3B635BF6453350A8EF0E824AD9EA901433F53C100CF59979CB36752BD9E6C3BA9CAEDEA27Eq6mFM" TargetMode="External"/><Relationship Id="rId103" Type="http://schemas.openxmlformats.org/officeDocument/2006/relationships/hyperlink" Target="consultantplus://offline/ref=50B02F3B635BF6453350A8EF0E824AD9E99D1D37F038100CF59979CB36752BD9E6C3BA9CAEDEA278q6mAM" TargetMode="External"/><Relationship Id="rId108" Type="http://schemas.openxmlformats.org/officeDocument/2006/relationships/hyperlink" Target="consultantplus://offline/ref=50B02F3B635BF6453350A8EF0E824AD9EA901433F53C100CF59979CB36752BD9E6C3BA9CAEDEA27Bq6mAM" TargetMode="External"/><Relationship Id="rId124" Type="http://schemas.openxmlformats.org/officeDocument/2006/relationships/hyperlink" Target="consultantplus://offline/ref=50B02F3B635BF6453350A8EF0E824AD9EA961531FF3C100CF59979CB36752BD9E6C3BA9CAEDEA27Eq6m8M" TargetMode="External"/><Relationship Id="rId129" Type="http://schemas.openxmlformats.org/officeDocument/2006/relationships/hyperlink" Target="consultantplus://offline/ref=50B02F3B635BF6453350A8EF0E824AD9E9971C32F03D100CF59979CB36752BD9E6C3BA9CAEDEA278q6mAM" TargetMode="External"/><Relationship Id="rId54" Type="http://schemas.openxmlformats.org/officeDocument/2006/relationships/hyperlink" Target="consultantplus://offline/ref=50B02F3B635BF6453350A8EF0E824AD9E99D1D37F038100CF59979CB36752BD9E6C3BA9CAEDEA27Fq6m3M" TargetMode="External"/><Relationship Id="rId70" Type="http://schemas.openxmlformats.org/officeDocument/2006/relationships/hyperlink" Target="consultantplus://offline/ref=50B02F3B635BF6453350A8EF0E824AD9E99D1D37F038100CF59979CB36752BD9E6C3BA9CAEDEA27Eq6mEM" TargetMode="External"/><Relationship Id="rId75" Type="http://schemas.openxmlformats.org/officeDocument/2006/relationships/hyperlink" Target="consultantplus://offline/ref=50B02F3B635BF6453350A8EF0E824AD9EA961E33F03F100CF59979CB36752BD9E6C3BA9CAEDEA27Cq6mBM" TargetMode="External"/><Relationship Id="rId91" Type="http://schemas.openxmlformats.org/officeDocument/2006/relationships/hyperlink" Target="consultantplus://offline/ref=50B02F3B635BF6453350A8EF0E824AD9EA901433F53C100CF59979CB36752BD9E6C3BA9CAEDEA279q6m2M" TargetMode="External"/><Relationship Id="rId96" Type="http://schemas.openxmlformats.org/officeDocument/2006/relationships/hyperlink" Target="consultantplus://offline/ref=50B02F3B635BF6453350A8EF0E824AD9E99D1D34F13A100CF59979CB36752BD9E6C3BA9CAEDEA37Aq6m9M" TargetMode="External"/><Relationship Id="rId140" Type="http://schemas.openxmlformats.org/officeDocument/2006/relationships/hyperlink" Target="consultantplus://offline/ref=50B02F3B635BF6453350A8EF0E824AD9EA901433F53C100CF59979CB36752BD9E6C3BA9CAEDEA27Aq6mEM" TargetMode="External"/><Relationship Id="rId145" Type="http://schemas.openxmlformats.org/officeDocument/2006/relationships/hyperlink" Target="consultantplus://offline/ref=50B02F3B635BF6453350A8EF0E824AD9E9971C3AF638100CF59979CB36752BD9E6C3BA9CAEDEA279q6mBM" TargetMode="External"/><Relationship Id="rId161" Type="http://schemas.openxmlformats.org/officeDocument/2006/relationships/hyperlink" Target="consultantplus://offline/ref=50B02F3B635BF6453350A8EF0E824AD9EA901433F53C100CF59979CB36752BD9E6C3BA9CAEDEA275q6m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02F3B635BF6453350A8EF0E824AD9EA941437F43C100CF59979CB36752BD9E6C3BA9CAEDEA27Cq6mDM" TargetMode="External"/><Relationship Id="rId15" Type="http://schemas.openxmlformats.org/officeDocument/2006/relationships/hyperlink" Target="consultantplus://offline/ref=50B02F3B635BF6453350A8EF0E824AD9EC961E31F5354D06FDC075C9q3m1M" TargetMode="External"/><Relationship Id="rId23" Type="http://schemas.openxmlformats.org/officeDocument/2006/relationships/hyperlink" Target="consultantplus://offline/ref=50B02F3B635BF6453350A8EF0E824AD9E99D1D37F038100CF59979CB36752BD9E6C3BA9CAEDEA27Cq6m8M" TargetMode="External"/><Relationship Id="rId28" Type="http://schemas.openxmlformats.org/officeDocument/2006/relationships/hyperlink" Target="consultantplus://offline/ref=50B02F3B635BF6453350A8EF0E824AD9E99D1D37F038100CF59979CB36752BD9E6C3BA9CAEDEA27Cq6mCM" TargetMode="External"/><Relationship Id="rId36" Type="http://schemas.openxmlformats.org/officeDocument/2006/relationships/hyperlink" Target="consultantplus://offline/ref=50B02F3B635BF6453350A8EF0E824AD9EA901433F53C100CF59979CB36752BD9E6C3BA9CAEDEA27Fq6mBM" TargetMode="External"/><Relationship Id="rId49" Type="http://schemas.openxmlformats.org/officeDocument/2006/relationships/hyperlink" Target="consultantplus://offline/ref=50B02F3B635BF6453350A8EF0E824AD9EA901433F53C100CF59979CB36752BD9E6C3BA9CAEDEA27Eq6mBM" TargetMode="External"/><Relationship Id="rId57" Type="http://schemas.openxmlformats.org/officeDocument/2006/relationships/hyperlink" Target="consultantplus://offline/ref=50B02F3B635BF6453350A8EF0E824AD9EA901433F53C100CF59979CB36752BD9E6C3BA9CAEDEA27Eq6mFM" TargetMode="External"/><Relationship Id="rId106" Type="http://schemas.openxmlformats.org/officeDocument/2006/relationships/hyperlink" Target="consultantplus://offline/ref=50B02F3B635BF6453350A8EF0E824AD9E99D1D37F038100CF59979CB36752BD9E6C3BA9CAEDEA278q6mAM" TargetMode="External"/><Relationship Id="rId114" Type="http://schemas.openxmlformats.org/officeDocument/2006/relationships/hyperlink" Target="consultantplus://offline/ref=50B02F3B635BF6453350A8EF0E824AD9E99D1D37F038100CF59979CB36752BD9E6C3BA9CAEDEA278q6m9M" TargetMode="External"/><Relationship Id="rId119" Type="http://schemas.openxmlformats.org/officeDocument/2006/relationships/hyperlink" Target="consultantplus://offline/ref=50B02F3B635BF6453350A8EF0E824AD9EA901433F53C100CF59979CB36752BD9E6C3BA9CAEDEA27Bq6mDM" TargetMode="External"/><Relationship Id="rId127" Type="http://schemas.openxmlformats.org/officeDocument/2006/relationships/hyperlink" Target="consultantplus://offline/ref=50B02F3B635BF6453350A8EF0E824AD9EA901433F53C100CF59979CB36752BD9E6C3BA9CAEDEA27Bq6m3M" TargetMode="External"/><Relationship Id="rId10" Type="http://schemas.openxmlformats.org/officeDocument/2006/relationships/hyperlink" Target="consultantplus://offline/ref=50B02F3B635BF6453350A8EF0E824AD9EA961531FF3C100CF59979CB36752BD9E6C3BA9CAEDEA27Fq6mAM" TargetMode="External"/><Relationship Id="rId31" Type="http://schemas.openxmlformats.org/officeDocument/2006/relationships/hyperlink" Target="consultantplus://offline/ref=50B02F3B635BF6453350A8EF0E824AD9EA901433F53C100CF59979CB36752BD9E6C3BA9CAEDEA27Cq6mDM" TargetMode="External"/><Relationship Id="rId44" Type="http://schemas.openxmlformats.org/officeDocument/2006/relationships/hyperlink" Target="consultantplus://offline/ref=50B02F3B635BF6453350A8EF0E824AD9EA901433F53C100CF59979CB36752BD9E6C3BA9CAEDEA27Fq6m2M" TargetMode="External"/><Relationship Id="rId52" Type="http://schemas.openxmlformats.org/officeDocument/2006/relationships/hyperlink" Target="consultantplus://offline/ref=50B02F3B635BF6453350A8EF0E824AD9E99D1D37F038100CF59979CB36752BD9E6C3BA9CAEDEA27Fq6m2M" TargetMode="External"/><Relationship Id="rId60" Type="http://schemas.openxmlformats.org/officeDocument/2006/relationships/hyperlink" Target="consultantplus://offline/ref=50B02F3B635BF6453350A8EF0E824AD9E99D1D37F038100CF59979CB36752BD9E6C3BA9CAEDEA27Eq6m8M" TargetMode="External"/><Relationship Id="rId65" Type="http://schemas.openxmlformats.org/officeDocument/2006/relationships/hyperlink" Target="consultantplus://offline/ref=50B02F3B635BF6453350A8EF0E824AD9EA901433F53C100CF59979CB36752BD9E6C3BA9CAEDEA27Eq6mCM" TargetMode="External"/><Relationship Id="rId73" Type="http://schemas.openxmlformats.org/officeDocument/2006/relationships/hyperlink" Target="consultantplus://offline/ref=50B02F3B635BF6453350A8EF0E824AD9EA961531FF3C100CF59979CB36752BD9E6C3BA9CAEDEA27Fq6mEM" TargetMode="External"/><Relationship Id="rId78" Type="http://schemas.openxmlformats.org/officeDocument/2006/relationships/hyperlink" Target="consultantplus://offline/ref=50B02F3B635BF6453350A8EF0E824AD9EA961531FF3C100CF59979CB36752BD9E6C3BA9CAEDEA27Fq6mDM" TargetMode="External"/><Relationship Id="rId81" Type="http://schemas.openxmlformats.org/officeDocument/2006/relationships/hyperlink" Target="consultantplus://offline/ref=50B02F3B635BF6453350A8EF0E824AD9E9971C32F03D100CF59979CB36q7m5M" TargetMode="External"/><Relationship Id="rId86" Type="http://schemas.openxmlformats.org/officeDocument/2006/relationships/hyperlink" Target="consultantplus://offline/ref=50B02F3B635BF6453350A8EF0E824AD9E99D1D37F038100CF59979CB36752BD9E6C3BA9CAEDEA279q6mAM" TargetMode="External"/><Relationship Id="rId94" Type="http://schemas.openxmlformats.org/officeDocument/2006/relationships/hyperlink" Target="consultantplus://offline/ref=50B02F3B635BF6453350A8EF0E824AD9EA901433F53C100CF59979CB36752BD9E6C3BA9CAEDEA278q6mBM" TargetMode="External"/><Relationship Id="rId99" Type="http://schemas.openxmlformats.org/officeDocument/2006/relationships/hyperlink" Target="consultantplus://offline/ref=50B02F3B635BF6453350A8EF0E824AD9EA961531FF3C100CF59979CB36752BD9E6C3BA9CAEDEA27Fq6m2M" TargetMode="External"/><Relationship Id="rId101" Type="http://schemas.openxmlformats.org/officeDocument/2006/relationships/hyperlink" Target="consultantplus://offline/ref=50B02F3B635BF6453350A8EF0E824AD9E99D1D37F038100CF59979CB36752BD9E6C3BA9CAEDEA279q6m2M" TargetMode="External"/><Relationship Id="rId122" Type="http://schemas.openxmlformats.org/officeDocument/2006/relationships/hyperlink" Target="consultantplus://offline/ref=50B02F3B635BF6453350A8EF0E824AD9EA901433F53C100CF59979CB36752BD9E6C3BA9CAEDEA27Bq6mDM" TargetMode="External"/><Relationship Id="rId130" Type="http://schemas.openxmlformats.org/officeDocument/2006/relationships/hyperlink" Target="consultantplus://offline/ref=50B02F3B635BF6453350A8EF0E824AD9E9921437FF39100CF59979CB36752BD9E6C3BA9CAEDEA27Eq6m8M" TargetMode="External"/><Relationship Id="rId135" Type="http://schemas.openxmlformats.org/officeDocument/2006/relationships/hyperlink" Target="consultantplus://offline/ref=50B02F3B635BF6453350A8EF0E824AD9E9971C32F03D100CF59979CB36752BD9E6C3BA99qAmDM" TargetMode="External"/><Relationship Id="rId143" Type="http://schemas.openxmlformats.org/officeDocument/2006/relationships/hyperlink" Target="consultantplus://offline/ref=50B02F3B635BF6453350A8EF0E824AD9EA941437F43C100CF59979CB36752BD9E6C3BA9CAEDEA27Fq6m2M" TargetMode="External"/><Relationship Id="rId148" Type="http://schemas.openxmlformats.org/officeDocument/2006/relationships/hyperlink" Target="consultantplus://offline/ref=50B02F3B635BF6453350A8EF0E824AD9EA901433F53C100CF59979CB36752BD9E6C3BA9CAEDEA27Aq6mCM" TargetMode="External"/><Relationship Id="rId151" Type="http://schemas.openxmlformats.org/officeDocument/2006/relationships/hyperlink" Target="consultantplus://offline/ref=50B02F3B635BF6453350A8EF0E824AD9E99D1D37F038100CF59979CB36752BD9E6C3BA9CAEDEA27Bq6mFM" TargetMode="External"/><Relationship Id="rId156" Type="http://schemas.openxmlformats.org/officeDocument/2006/relationships/hyperlink" Target="consultantplus://offline/ref=50B02F3B635BF6453350A8EF0E824AD9E99D1D37F038100CF59979CB36752BD9E6C3BA9CAEDEA27Bq6mDM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02F3B635BF6453350A8EF0E824AD9EA961434F73B100CF59979CB36752BD9E6C3BA9CAEDEA27Dq6mFM" TargetMode="External"/><Relationship Id="rId13" Type="http://schemas.openxmlformats.org/officeDocument/2006/relationships/hyperlink" Target="consultantplus://offline/ref=50B02F3B635BF6453350A8EF0E824AD9E2971F35FE354D06FDC075C9317A74CEE18AB69DAEDCA2q7m5M" TargetMode="External"/><Relationship Id="rId18" Type="http://schemas.openxmlformats.org/officeDocument/2006/relationships/hyperlink" Target="consultantplus://offline/ref=50B02F3B635BF6453350A8EF0E824AD9EC961F35F4354D06FDC075C9317A74CEE18AB69DAEDEA2q7mEM" TargetMode="External"/><Relationship Id="rId39" Type="http://schemas.openxmlformats.org/officeDocument/2006/relationships/hyperlink" Target="consultantplus://offline/ref=50B02F3B635BF6453350A8EF0E824AD9EA901433F53C100CF59979CB36752BD9E6C3BA9CAEDEA27Fq6m9M" TargetMode="External"/><Relationship Id="rId109" Type="http://schemas.openxmlformats.org/officeDocument/2006/relationships/hyperlink" Target="consultantplus://offline/ref=50B02F3B635BF6453350A8EF0E824AD9E99D1D37F038100CF59979CB36752BD9E6C3BA9CAEDEA278q6mBM" TargetMode="External"/><Relationship Id="rId34" Type="http://schemas.openxmlformats.org/officeDocument/2006/relationships/hyperlink" Target="consultantplus://offline/ref=50B02F3B635BF6453350A8EF0E824AD9E99D1D37F038100CF59979CB36752BD9E6C3BA9CAEDEA27Cq6m3M" TargetMode="External"/><Relationship Id="rId50" Type="http://schemas.openxmlformats.org/officeDocument/2006/relationships/hyperlink" Target="consultantplus://offline/ref=50B02F3B635BF6453350A8EF0E824AD9E99D1D37F038100CF59979CB36752BD9E6C3BA9CAEDEA27Fq6mDM" TargetMode="External"/><Relationship Id="rId55" Type="http://schemas.openxmlformats.org/officeDocument/2006/relationships/hyperlink" Target="consultantplus://offline/ref=50B02F3B635BF6453350A8EF0E824AD9EA901433F53C100CF59979CB36752BD9E6C3BA9CAEDEA27Eq6mEM" TargetMode="External"/><Relationship Id="rId76" Type="http://schemas.openxmlformats.org/officeDocument/2006/relationships/hyperlink" Target="consultantplus://offline/ref=50B02F3B635BF6453350A8EF0E824AD9E99D1D34F53D100CF59979CB36752BD9E6C3BA9CAEDEA27Dq6mCM" TargetMode="External"/><Relationship Id="rId97" Type="http://schemas.openxmlformats.org/officeDocument/2006/relationships/hyperlink" Target="consultantplus://offline/ref=50B02F3B635BF6453350A8EF0E824AD9EA901433F53C100CF59979CB36752BD9E6C3BA9CAEDEA278q6m9M" TargetMode="External"/><Relationship Id="rId104" Type="http://schemas.openxmlformats.org/officeDocument/2006/relationships/hyperlink" Target="consultantplus://offline/ref=50B02F3B635BF6453350A8EF0E824AD9EA961E33F03F100CF59979CB36752BD9E6C3BA9CAEDEA27Cq6m8M" TargetMode="External"/><Relationship Id="rId120" Type="http://schemas.openxmlformats.org/officeDocument/2006/relationships/hyperlink" Target="consultantplus://offline/ref=50B02F3B635BF6453350A8EF0E824AD9E99D1D37F038100CF59979CB36752BD9E6C3BA9CAEDEA278q6mCM" TargetMode="External"/><Relationship Id="rId125" Type="http://schemas.openxmlformats.org/officeDocument/2006/relationships/hyperlink" Target="consultantplus://offline/ref=50B02F3B635BF6453350A8EF0E824AD9EA901433F53C100CF59979CB36752BD9E6C3BA9CAEDEA27Bq6m2M" TargetMode="External"/><Relationship Id="rId141" Type="http://schemas.openxmlformats.org/officeDocument/2006/relationships/hyperlink" Target="consultantplus://offline/ref=50B02F3B635BF6453350A8EF0E824AD9E99D1D37F038100CF59979CB36752BD9E6C3BA9CAEDEA27Bq6m8M" TargetMode="External"/><Relationship Id="rId146" Type="http://schemas.openxmlformats.org/officeDocument/2006/relationships/hyperlink" Target="consultantplus://offline/ref=50B02F3B635BF6453350A8EF0E824AD9E99D1D34F53D100CF59979CB36752BD9E6C3BA9CAEDEA27Dq6m2M" TargetMode="External"/><Relationship Id="rId7" Type="http://schemas.openxmlformats.org/officeDocument/2006/relationships/hyperlink" Target="consultantplus://offline/ref=50B02F3B635BF6453350A8EF0E824AD9EA961E33F03F100CF59979CB36752BD9E6C3BA9CAEDEA27Dq6mFM" TargetMode="External"/><Relationship Id="rId71" Type="http://schemas.openxmlformats.org/officeDocument/2006/relationships/hyperlink" Target="consultantplus://offline/ref=50B02F3B635BF6453350A8EF0E824AD9EA901433F53C100CF59979CB36752BD9E6C3BA9CAEDEA27Eq6m2M" TargetMode="External"/><Relationship Id="rId92" Type="http://schemas.openxmlformats.org/officeDocument/2006/relationships/hyperlink" Target="consultantplus://offline/ref=50B02F3B635BF6453350A8EF0E824AD9E99D1D37F038100CF59979CB36752BD9E6C3BA9CAEDEA279q6m9M" TargetMode="External"/><Relationship Id="rId162" Type="http://schemas.openxmlformats.org/officeDocument/2006/relationships/hyperlink" Target="consultantplus://offline/ref=50B02F3B635BF6453350A8EF0E824AD9E99D1D37F038100CF59979CB36752BD9E6C3BA9CAEDEA27Bq6m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0B02F3B635BF6453350A8EF0E824AD9EA901433F53C100CF59979CB36752BD9E6C3BA9CAEDEA27Cq6mCM" TargetMode="External"/><Relationship Id="rId24" Type="http://schemas.openxmlformats.org/officeDocument/2006/relationships/hyperlink" Target="consultantplus://offline/ref=50B02F3B635BF6453350A8EF0E824AD9E99D1D37F038100CF59979CB36752BD9E6C3BA9CAEDEA27Cq6mEM" TargetMode="External"/><Relationship Id="rId40" Type="http://schemas.openxmlformats.org/officeDocument/2006/relationships/hyperlink" Target="consultantplus://offline/ref=50B02F3B635BF6453350A8EF0E824AD9E99D1D37F038100CF59979CB36752BD9E6C3BA9CAEDEA27Fq6m9M" TargetMode="External"/><Relationship Id="rId45" Type="http://schemas.openxmlformats.org/officeDocument/2006/relationships/hyperlink" Target="consultantplus://offline/ref=50B02F3B635BF6453350A8EF0E824AD9E99D1D37F038100CF59979CB36752BD9E6C3BA9CAEDEA27Fq6mFM" TargetMode="External"/><Relationship Id="rId66" Type="http://schemas.openxmlformats.org/officeDocument/2006/relationships/hyperlink" Target="consultantplus://offline/ref=50B02F3B635BF6453350A8EF0E824AD9E99D1D37F038100CF59979CB36752BD9E6C3BA9CAEDEA27Eq6m9M" TargetMode="External"/><Relationship Id="rId87" Type="http://schemas.openxmlformats.org/officeDocument/2006/relationships/hyperlink" Target="consultantplus://offline/ref=50B02F3B635BF6453350A8EF0E824AD9EA901433F53C100CF59979CB36752BD9E6C3BA9CAEDEA279q6mCM" TargetMode="External"/><Relationship Id="rId110" Type="http://schemas.openxmlformats.org/officeDocument/2006/relationships/hyperlink" Target="consultantplus://offline/ref=50B02F3B635BF6453350A8EF0E824AD9EA961531FF3C100CF59979CB36752BD9E6C3BA9CAEDEA27Eq6mAM" TargetMode="External"/><Relationship Id="rId115" Type="http://schemas.openxmlformats.org/officeDocument/2006/relationships/hyperlink" Target="consultantplus://offline/ref=50B02F3B635BF6453350A8EF0E824AD9EA901433F53C100CF59979CB36752BD9E6C3BA9CAEDEA27Bq6m9M" TargetMode="External"/><Relationship Id="rId131" Type="http://schemas.openxmlformats.org/officeDocument/2006/relationships/hyperlink" Target="consultantplus://offline/ref=50B02F3B635BF6453350A8EF0E824AD9EA901433F53C100CF59979CB36752BD9E6C3BA9CAEDEA27Aq6m8M" TargetMode="External"/><Relationship Id="rId136" Type="http://schemas.openxmlformats.org/officeDocument/2006/relationships/hyperlink" Target="consultantplus://offline/ref=50B02F3B635BF6453350A8EF0E824AD9EA941437F43C100CF59979CB36752BD9E6C3BA9CAEDEA27Fq6m8M" TargetMode="External"/><Relationship Id="rId157" Type="http://schemas.openxmlformats.org/officeDocument/2006/relationships/hyperlink" Target="consultantplus://offline/ref=50B02F3B635BF6453350A8EF0E824AD9E9971C32F03D100CF59979CB36752BD9E6C3BA9CAEDEA274q6m8M" TargetMode="External"/><Relationship Id="rId61" Type="http://schemas.openxmlformats.org/officeDocument/2006/relationships/hyperlink" Target="consultantplus://offline/ref=50B02F3B635BF6453350A8EF0E824AD9EA961531FF3C100CF59979CB36752BD9E6C3BA9CAEDEA27Fq6m9M" TargetMode="External"/><Relationship Id="rId82" Type="http://schemas.openxmlformats.org/officeDocument/2006/relationships/hyperlink" Target="consultantplus://offline/ref=50B02F3B635BF6453350A8EF0E824AD9E99D1D37F038100CF59979CB36752BD9E6C3BA9CAEDEA27Eq6m2M" TargetMode="External"/><Relationship Id="rId152" Type="http://schemas.openxmlformats.org/officeDocument/2006/relationships/hyperlink" Target="consultantplus://offline/ref=50B02F3B635BF6453350A8EF0E824AD9EA961E33F03F100CF59979CB36752BD9E6C3BA9CAEDEA27Cq6mEM" TargetMode="External"/><Relationship Id="rId19" Type="http://schemas.openxmlformats.org/officeDocument/2006/relationships/hyperlink" Target="consultantplus://offline/ref=50B02F3B635BF6453350A8EF0E824AD9E2971F36F5354D06FDC075C9q3m1M" TargetMode="External"/><Relationship Id="rId14" Type="http://schemas.openxmlformats.org/officeDocument/2006/relationships/hyperlink" Target="consultantplus://offline/ref=50B02F3B635BF6453350A8EF0E824AD9E2971F35FE354D06FDC075C9317A74CEE18AB69DAEDEA3q7m9M" TargetMode="External"/><Relationship Id="rId30" Type="http://schemas.openxmlformats.org/officeDocument/2006/relationships/hyperlink" Target="consultantplus://offline/ref=50B02F3B635BF6453350A8EF0E824AD9E99D1D37F038100CF59979CB36752BD9E6C3BA9CAEDEA27Cq6m2M" TargetMode="External"/><Relationship Id="rId35" Type="http://schemas.openxmlformats.org/officeDocument/2006/relationships/hyperlink" Target="consultantplus://offline/ref=50B02F3B635BF6453350A8EF0E824AD9E99D1D37F038100CF59979CB36752BD9E6C3BA9CAEDEA27Fq6mAM" TargetMode="External"/><Relationship Id="rId56" Type="http://schemas.openxmlformats.org/officeDocument/2006/relationships/hyperlink" Target="consultantplus://offline/ref=50B02F3B635BF6453350A8EF0E824AD9E99D1D37F038100CF59979CB36752BD9E6C3BA9CAEDEA27Eq6mAM" TargetMode="External"/><Relationship Id="rId77" Type="http://schemas.openxmlformats.org/officeDocument/2006/relationships/hyperlink" Target="consultantplus://offline/ref=50B02F3B635BF6453350A8EF0E824AD9EA961434F73B100CF59979CB36752BD9E6C3BA9CAEDEA27Dq6mFM" TargetMode="External"/><Relationship Id="rId100" Type="http://schemas.openxmlformats.org/officeDocument/2006/relationships/hyperlink" Target="consultantplus://offline/ref=50B02F3B635BF6453350A8EF0E824AD9EA901433F53C100CF59979CB36752BD9E6C3BA9CAEDEA278q6mEM" TargetMode="External"/><Relationship Id="rId105" Type="http://schemas.openxmlformats.org/officeDocument/2006/relationships/hyperlink" Target="consultantplus://offline/ref=50B02F3B635BF6453350A8EF0E824AD9EA901433F53C100CF59979CB36752BD9E6C3BA9CAEDEA278q6mDM" TargetMode="External"/><Relationship Id="rId126" Type="http://schemas.openxmlformats.org/officeDocument/2006/relationships/hyperlink" Target="consultantplus://offline/ref=50B02F3B635BF6453350A8EF0E824AD9E99D1D37F038100CF59979CB36752BD9E6C3BA9CAEDEA278q6mDM" TargetMode="External"/><Relationship Id="rId147" Type="http://schemas.openxmlformats.org/officeDocument/2006/relationships/hyperlink" Target="consultantplus://offline/ref=50B02F3B635BF6453350A8EF0E824AD9E99D1D37F038100CF59979CB36752BD9E6C3BA9CAEDEA27Bq6mEM" TargetMode="External"/><Relationship Id="rId8" Type="http://schemas.openxmlformats.org/officeDocument/2006/relationships/hyperlink" Target="consultantplus://offline/ref=50B02F3B635BF6453350A8EF0E824AD9E99D1D34F53D100CF59979CB36752BD9E6C3BA9CAEDEA27Dq6mCM" TargetMode="External"/><Relationship Id="rId51" Type="http://schemas.openxmlformats.org/officeDocument/2006/relationships/hyperlink" Target="consultantplus://offline/ref=50B02F3B635BF6453350A8EF0E824AD9EA901433F53C100CF59979CB36752BD9E6C3BA9CAEDEA27Eq6m8M" TargetMode="External"/><Relationship Id="rId72" Type="http://schemas.openxmlformats.org/officeDocument/2006/relationships/hyperlink" Target="consultantplus://offline/ref=50B02F3B635BF6453350A8EF0E824AD9E99D1D37F038100CF59979CB36752BD9E6C3BA9CAEDEA27Eq6mFM" TargetMode="External"/><Relationship Id="rId93" Type="http://schemas.openxmlformats.org/officeDocument/2006/relationships/hyperlink" Target="consultantplus://offline/ref=50B02F3B635BF6453350A8EF0E824AD9E99D1D37F038100CF59979CB36752BD9E6C3BA9CAEDEA279q6mEM" TargetMode="External"/><Relationship Id="rId98" Type="http://schemas.openxmlformats.org/officeDocument/2006/relationships/hyperlink" Target="consultantplus://offline/ref=50B02F3B635BF6453350A8EF0E824AD9E99D1D37F038100CF59979CB36752BD9E6C3BA9CAEDEA279q6mDM" TargetMode="External"/><Relationship Id="rId121" Type="http://schemas.openxmlformats.org/officeDocument/2006/relationships/hyperlink" Target="consultantplus://offline/ref=50B02F3B635BF6453350A8EF0E824AD9EA961531FF3C100CF59979CB36752BD9E6C3BA9CAEDEA27Eq6m8M" TargetMode="External"/><Relationship Id="rId142" Type="http://schemas.openxmlformats.org/officeDocument/2006/relationships/hyperlink" Target="consultantplus://offline/ref=50B02F3B635BF6453350A8EF0E824AD9EA941437F43C100CF59979CB36752BD9E6C3BA9CAEDEA27Fq6mDM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0B02F3B635BF6453350A8EF0E824AD9E99D1D37F038100CF59979CB36752BD9E6C3BA9CAEDEA27Cq6mFM" TargetMode="External"/><Relationship Id="rId46" Type="http://schemas.openxmlformats.org/officeDocument/2006/relationships/hyperlink" Target="consultantplus://offline/ref=50B02F3B635BF6453350A8EF0E824AD9E9971D3BF43F100CF59979CB36752BD9E6C3BA9FqAmFM" TargetMode="External"/><Relationship Id="rId67" Type="http://schemas.openxmlformats.org/officeDocument/2006/relationships/hyperlink" Target="consultantplus://offline/ref=50B02F3B635BF6453350A8EF0E824AD9EA901433F53C100CF59979CB36752BD9E6C3BA9CAEDEA27Eq6mDM" TargetMode="External"/><Relationship Id="rId116" Type="http://schemas.openxmlformats.org/officeDocument/2006/relationships/hyperlink" Target="consultantplus://offline/ref=50B02F3B635BF6453350A8EF0E824AD9E99D1D37F038100CF59979CB36752BD9E6C3BA9CAEDEA278q6mEM" TargetMode="External"/><Relationship Id="rId137" Type="http://schemas.openxmlformats.org/officeDocument/2006/relationships/hyperlink" Target="consultantplus://offline/ref=50B02F3B635BF6453350A8EF0E824AD9EA901433F53C100CF59979CB36752BD9E6C3BA9CAEDEA27Aq6m9M" TargetMode="External"/><Relationship Id="rId158" Type="http://schemas.openxmlformats.org/officeDocument/2006/relationships/hyperlink" Target="consultantplus://offline/ref=50B02F3B635BF6453350A8EF0E824AD9E9971C32F03D100CF59979CB36q7m5M" TargetMode="External"/><Relationship Id="rId20" Type="http://schemas.openxmlformats.org/officeDocument/2006/relationships/hyperlink" Target="consultantplus://offline/ref=50B02F3B635BF6453350A8EF0E824AD9EA961E33F03F100CF59979CB36752BD9E6C3BA9CAEDEA27Dq6m3M" TargetMode="External"/><Relationship Id="rId41" Type="http://schemas.openxmlformats.org/officeDocument/2006/relationships/hyperlink" Target="consultantplus://offline/ref=50B02F3B635BF6453350A8EF0E824AD9EA901433F53C100CF59979CB36752BD9E6C3BA9CAEDEA27Fq6mFM" TargetMode="External"/><Relationship Id="rId62" Type="http://schemas.openxmlformats.org/officeDocument/2006/relationships/hyperlink" Target="consultantplus://offline/ref=50B02F3B635BF6453350A8EF0E824AD9EA901433F53C100CF59979CB36752BD9E6C3BA9CAEDEA27Eq6mFM" TargetMode="External"/><Relationship Id="rId83" Type="http://schemas.openxmlformats.org/officeDocument/2006/relationships/hyperlink" Target="consultantplus://offline/ref=50B02F3B635BF6453350A8EF0E824AD9E99D1D37F038100CF59979CB36752BD9E6C3BA9CAEDEA27Eq6m3M" TargetMode="External"/><Relationship Id="rId88" Type="http://schemas.openxmlformats.org/officeDocument/2006/relationships/hyperlink" Target="consultantplus://offline/ref=50B02F3B635BF6453350A8EF0E824AD9E99D1D37F038100CF59979CB36752BD9E6C3BA9CAEDEA279q6m8M" TargetMode="External"/><Relationship Id="rId111" Type="http://schemas.openxmlformats.org/officeDocument/2006/relationships/hyperlink" Target="consultantplus://offline/ref=50B02F3B635BF6453350A8EF0E824AD9EA901433F53C100CF59979CB36752BD9E6C3BA9CAEDEA27Bq6mBM" TargetMode="External"/><Relationship Id="rId132" Type="http://schemas.openxmlformats.org/officeDocument/2006/relationships/hyperlink" Target="consultantplus://offline/ref=50B02F3B635BF6453350A8EF0E824AD9E99D1D37F038100CF59979CB36752BD9E6C3BA9CAEDEA27Bq6mAM" TargetMode="External"/><Relationship Id="rId153" Type="http://schemas.openxmlformats.org/officeDocument/2006/relationships/hyperlink" Target="consultantplus://offline/ref=50B02F3B635BF6453350A8EF0E824AD9EA901433F53C100CF59979CB36752BD9E6C3BA9CAEDEA27Aq6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12357</Words>
  <Characters>70441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РУКОСУЕВ</dc:creator>
  <cp:lastModifiedBy>Николай Александрович РУКОСУЕВ</cp:lastModifiedBy>
  <cp:revision>1</cp:revision>
  <dcterms:created xsi:type="dcterms:W3CDTF">2018-02-14T12:38:00Z</dcterms:created>
  <dcterms:modified xsi:type="dcterms:W3CDTF">2018-02-14T12:38:00Z</dcterms:modified>
</cp:coreProperties>
</file>