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D6" w:rsidRDefault="007956D6" w:rsidP="00C4412B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956D6" w:rsidRDefault="007956D6" w:rsidP="00C4412B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DE3464" w:rsidRPr="008A5B17" w:rsidRDefault="00DE3464" w:rsidP="00DE3464">
      <w:pPr>
        <w:widowControl w:val="0"/>
        <w:autoSpaceDE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5B17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</w:t>
      </w:r>
    </w:p>
    <w:p w:rsidR="00DE3464" w:rsidRDefault="00DE3464" w:rsidP="00DE34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3464" w:rsidRDefault="00DE3464" w:rsidP="00DE34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3464" w:rsidRPr="008A5B17" w:rsidRDefault="00DE3464" w:rsidP="00DE34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5B17"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</w:t>
      </w:r>
    </w:p>
    <w:p w:rsidR="00DE3464" w:rsidRPr="008A5B17" w:rsidRDefault="00DE3464" w:rsidP="00DE34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3464" w:rsidRPr="008A5B17" w:rsidRDefault="00DE3464" w:rsidP="00DE34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5B1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DE3464" w:rsidRPr="008A5B17" w:rsidRDefault="00DE3464" w:rsidP="00DE34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3464" w:rsidRPr="008A5B17" w:rsidRDefault="00DE3464" w:rsidP="00DE346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A5B17">
        <w:rPr>
          <w:rFonts w:ascii="Times New Roman" w:hAnsi="Times New Roman"/>
          <w:bCs/>
          <w:sz w:val="28"/>
          <w:szCs w:val="28"/>
        </w:rPr>
        <w:t>от «__» _____________202</w:t>
      </w:r>
      <w:r>
        <w:rPr>
          <w:rFonts w:ascii="Times New Roman" w:hAnsi="Times New Roman"/>
          <w:bCs/>
          <w:sz w:val="28"/>
          <w:szCs w:val="28"/>
        </w:rPr>
        <w:t>2</w:t>
      </w:r>
      <w:r w:rsidRPr="008A5B17">
        <w:rPr>
          <w:rFonts w:ascii="Times New Roman" w:hAnsi="Times New Roman"/>
          <w:bCs/>
          <w:sz w:val="28"/>
          <w:szCs w:val="28"/>
        </w:rPr>
        <w:t xml:space="preserve"> года № ______</w:t>
      </w:r>
    </w:p>
    <w:p w:rsidR="00DE3464" w:rsidRPr="008A5B17" w:rsidRDefault="00DE3464" w:rsidP="00DE34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3464" w:rsidRDefault="00DE3464" w:rsidP="00DE3464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533632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3632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53363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DE3464" w:rsidRPr="008A5B17" w:rsidRDefault="00DE3464" w:rsidP="00DE34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3632">
        <w:rPr>
          <w:rFonts w:ascii="Times New Roman" w:hAnsi="Times New Roman" w:cs="Times New Roman"/>
          <w:spacing w:val="-5"/>
          <w:sz w:val="28"/>
          <w:szCs w:val="28"/>
        </w:rPr>
        <w:t>Ленинградской области</w:t>
      </w:r>
      <w:r w:rsidRPr="00533632">
        <w:rPr>
          <w:rFonts w:ascii="Times New Roman" w:hAnsi="Times New Roman" w:cs="Times New Roman"/>
          <w:sz w:val="28"/>
          <w:szCs w:val="28"/>
        </w:rPr>
        <w:t xml:space="preserve"> от 30 июня 2021 года № 417 </w:t>
      </w:r>
      <w:r>
        <w:rPr>
          <w:rFonts w:ascii="Times New Roman" w:hAnsi="Times New Roman" w:cs="Times New Roman"/>
          <w:sz w:val="28"/>
          <w:szCs w:val="28"/>
        </w:rPr>
        <w:br/>
      </w:r>
      <w:r w:rsidRPr="00533632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632">
        <w:rPr>
          <w:rFonts w:ascii="Times New Roman" w:hAnsi="Times New Roman" w:cs="Times New Roman"/>
          <w:sz w:val="28"/>
          <w:szCs w:val="28"/>
        </w:rPr>
        <w:t xml:space="preserve">бюджета Ленинградской области </w:t>
      </w:r>
      <w:r w:rsidRPr="0058225B">
        <w:rPr>
          <w:rFonts w:ascii="Times New Roman" w:hAnsi="Times New Roman"/>
          <w:sz w:val="28"/>
          <w:szCs w:val="28"/>
        </w:rPr>
        <w:t xml:space="preserve">на возмещение затрат, связанных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8225B">
        <w:rPr>
          <w:rFonts w:ascii="Times New Roman" w:hAnsi="Times New Roman"/>
          <w:sz w:val="28"/>
          <w:szCs w:val="28"/>
        </w:rPr>
        <w:t>с реализацией 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632">
        <w:rPr>
          <w:rFonts w:ascii="Times New Roman" w:hAnsi="Times New Roman" w:cs="Times New Roman"/>
          <w:sz w:val="28"/>
          <w:szCs w:val="28"/>
        </w:rPr>
        <w:t xml:space="preserve">субъектам предпринимательской деятельности, осуществляющим трейдерскую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533632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области, и о признании </w:t>
      </w:r>
      <w:proofErr w:type="gramStart"/>
      <w:r w:rsidRPr="0053363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8A5B17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>полностью или частично отдельн</w:t>
      </w:r>
      <w:r w:rsidRPr="008A5B17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постановлений</w:t>
      </w:r>
      <w:r w:rsidRPr="008A5B17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3464" w:rsidRDefault="00DE3464" w:rsidP="00DE3464"/>
    <w:p w:rsidR="00DE3464" w:rsidRDefault="00DE3464" w:rsidP="00DE3464"/>
    <w:p w:rsidR="00DE3464" w:rsidRPr="005D6689" w:rsidRDefault="00DE3464" w:rsidP="00DE3464">
      <w:pPr>
        <w:pStyle w:val="ConsPlusTitle"/>
        <w:tabs>
          <w:tab w:val="right" w:pos="56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6689"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Ленинградской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D6689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6689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6689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6689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6689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6689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6689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6689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6689">
        <w:rPr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6689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6689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6689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668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E3464" w:rsidRPr="006F7DB6" w:rsidRDefault="00DE3464" w:rsidP="00DE3464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  <w:proofErr w:type="gramStart"/>
      <w:r w:rsidRPr="006F7DB6">
        <w:rPr>
          <w:rFonts w:ascii="Times New Roman" w:hAnsi="Times New Roman" w:cs="Times New Roman"/>
          <w:b w:val="0"/>
          <w:sz w:val="28"/>
          <w:szCs w:val="28"/>
        </w:rPr>
        <w:t>Внести в постановление Правительства</w:t>
      </w:r>
      <w:r w:rsidRPr="006F7DB6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Ленинградской области</w:t>
      </w:r>
      <w:r w:rsidRPr="006F7D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6F7DB6">
        <w:rPr>
          <w:rFonts w:ascii="Times New Roman" w:hAnsi="Times New Roman" w:cs="Times New Roman"/>
          <w:b w:val="0"/>
          <w:sz w:val="28"/>
          <w:szCs w:val="28"/>
        </w:rPr>
        <w:t xml:space="preserve">от 30 июня 2021 года № 417 «Об утверждении Порядка предоставления субсидий из областного бюджета Ленинградской области </w:t>
      </w:r>
      <w:r>
        <w:rPr>
          <w:rFonts w:ascii="Times New Roman" w:hAnsi="Times New Roman"/>
          <w:b w:val="0"/>
          <w:sz w:val="28"/>
          <w:szCs w:val="28"/>
        </w:rPr>
        <w:t xml:space="preserve">на возмещение затрат, связанных </w:t>
      </w:r>
      <w:r w:rsidRPr="00DE3464">
        <w:rPr>
          <w:rFonts w:ascii="Times New Roman" w:hAnsi="Times New Roman"/>
          <w:b w:val="0"/>
          <w:sz w:val="28"/>
          <w:szCs w:val="28"/>
        </w:rPr>
        <w:t>с реализацией товаров,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F7DB6">
        <w:rPr>
          <w:rFonts w:ascii="Times New Roman" w:hAnsi="Times New Roman" w:cs="Times New Roman"/>
          <w:b w:val="0"/>
          <w:sz w:val="28"/>
          <w:szCs w:val="28"/>
        </w:rPr>
        <w:t xml:space="preserve">субъектам предпринимательской деятельности, осуществляющим трейдерскую деятельность на территории Ленинградской области, и о признании утратившими силу полностью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6F7DB6">
        <w:rPr>
          <w:rFonts w:ascii="Times New Roman" w:hAnsi="Times New Roman" w:cs="Times New Roman"/>
          <w:b w:val="0"/>
          <w:sz w:val="28"/>
          <w:szCs w:val="28"/>
        </w:rPr>
        <w:t>или частично отдельных постановлений Правительства Ленинградской области» изменения согласно приложению к настоящему постановлению.</w:t>
      </w:r>
      <w:proofErr w:type="gramEnd"/>
    </w:p>
    <w:p w:rsidR="00DE3464" w:rsidRPr="002C1FEC" w:rsidRDefault="00DE3464" w:rsidP="00DE3464">
      <w:pPr>
        <w:pStyle w:val="ConsPlusTitle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F7DB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2C1FEC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возложить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C1FEC">
        <w:rPr>
          <w:rFonts w:ascii="Times New Roman" w:hAnsi="Times New Roman" w:cs="Times New Roman"/>
          <w:b w:val="0"/>
          <w:sz w:val="28"/>
          <w:szCs w:val="28"/>
        </w:rPr>
        <w:t>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DE3464" w:rsidRPr="002C1FEC" w:rsidRDefault="00DE3464" w:rsidP="00DE34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3464" w:rsidRPr="002C1FEC" w:rsidRDefault="00DE3464" w:rsidP="00DE34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853"/>
      </w:tblGrid>
      <w:tr w:rsidR="00DE3464" w:rsidRPr="002C1FEC" w:rsidTr="004B3C51">
        <w:tc>
          <w:tcPr>
            <w:tcW w:w="4644" w:type="dxa"/>
          </w:tcPr>
          <w:p w:rsidR="00DE3464" w:rsidRPr="002C1FEC" w:rsidRDefault="00DE3464" w:rsidP="004B3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EC">
              <w:rPr>
                <w:rFonts w:ascii="Times New Roman" w:hAnsi="Times New Roman"/>
                <w:sz w:val="28"/>
                <w:szCs w:val="28"/>
              </w:rPr>
              <w:t>Губернатор</w:t>
            </w:r>
          </w:p>
          <w:p w:rsidR="00DE3464" w:rsidRPr="002C1FEC" w:rsidRDefault="00DE3464" w:rsidP="004B3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EC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4853" w:type="dxa"/>
          </w:tcPr>
          <w:p w:rsidR="00DE3464" w:rsidRPr="002C1FEC" w:rsidRDefault="00DE3464" w:rsidP="004B3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464" w:rsidRPr="002C1FEC" w:rsidRDefault="00DE3464" w:rsidP="004B3C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1F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C1FEC">
              <w:rPr>
                <w:rFonts w:ascii="Times New Roman" w:hAnsi="Times New Roman"/>
                <w:sz w:val="28"/>
                <w:szCs w:val="28"/>
              </w:rPr>
              <w:t>А.Дрозденко</w:t>
            </w:r>
            <w:proofErr w:type="spellEnd"/>
          </w:p>
        </w:tc>
      </w:tr>
    </w:tbl>
    <w:p w:rsidR="00DE3464" w:rsidRDefault="00DE3464" w:rsidP="00C4412B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2E6D88" w:rsidRDefault="002E6D88" w:rsidP="00C4412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E6D88" w:rsidRDefault="002E6D88" w:rsidP="00C4412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E6D88" w:rsidRDefault="002E6D88" w:rsidP="00C4412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sectPr w:rsidR="002E6D88" w:rsidSect="00A43A1B">
      <w:headerReference w:type="default" r:id="rId8"/>
      <w:pgSz w:w="11906" w:h="16838"/>
      <w:pgMar w:top="1134" w:right="1134" w:bottom="851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EE" w:rsidRDefault="007255EE" w:rsidP="00C4412B">
      <w:pPr>
        <w:spacing w:after="0" w:line="240" w:lineRule="auto"/>
      </w:pPr>
      <w:r>
        <w:separator/>
      </w:r>
    </w:p>
  </w:endnote>
  <w:endnote w:type="continuationSeparator" w:id="0">
    <w:p w:rsidR="007255EE" w:rsidRDefault="007255EE" w:rsidP="00C4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EE" w:rsidRDefault="007255EE" w:rsidP="00C4412B">
      <w:pPr>
        <w:spacing w:after="0" w:line="240" w:lineRule="auto"/>
      </w:pPr>
      <w:r>
        <w:separator/>
      </w:r>
    </w:p>
  </w:footnote>
  <w:footnote w:type="continuationSeparator" w:id="0">
    <w:p w:rsidR="007255EE" w:rsidRDefault="007255EE" w:rsidP="00C44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885618"/>
      <w:docPartObj>
        <w:docPartGallery w:val="Page Numbers (Top of Page)"/>
        <w:docPartUnique/>
      </w:docPartObj>
    </w:sdtPr>
    <w:sdtEndPr/>
    <w:sdtContent>
      <w:p w:rsidR="00C4412B" w:rsidRDefault="00C4412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464">
          <w:rPr>
            <w:noProof/>
          </w:rPr>
          <w:t>2</w:t>
        </w:r>
        <w:r>
          <w:fldChar w:fldCharType="end"/>
        </w:r>
      </w:p>
    </w:sdtContent>
  </w:sdt>
  <w:p w:rsidR="00C4412B" w:rsidRDefault="00C4412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150"/>
    <w:multiLevelType w:val="multilevel"/>
    <w:tmpl w:val="61CA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34684"/>
    <w:multiLevelType w:val="multilevel"/>
    <w:tmpl w:val="149C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E7C0F"/>
    <w:multiLevelType w:val="hybridMultilevel"/>
    <w:tmpl w:val="AE3EF384"/>
    <w:lvl w:ilvl="0" w:tplc="A02E8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186385"/>
    <w:multiLevelType w:val="hybridMultilevel"/>
    <w:tmpl w:val="62C46BBC"/>
    <w:lvl w:ilvl="0" w:tplc="980CB4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952D35"/>
    <w:multiLevelType w:val="multilevel"/>
    <w:tmpl w:val="B72A3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D952DDA"/>
    <w:multiLevelType w:val="multilevel"/>
    <w:tmpl w:val="6614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449B4"/>
    <w:multiLevelType w:val="multilevel"/>
    <w:tmpl w:val="9B5ED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a57b223-6d64-4fcc-bdd3-49e9cc563676"/>
  </w:docVars>
  <w:rsids>
    <w:rsidRoot w:val="00A34437"/>
    <w:rsid w:val="000A0090"/>
    <w:rsid w:val="000C6923"/>
    <w:rsid w:val="000D2F29"/>
    <w:rsid w:val="000D4C67"/>
    <w:rsid w:val="000D5441"/>
    <w:rsid w:val="000F7D8D"/>
    <w:rsid w:val="00145490"/>
    <w:rsid w:val="001A7161"/>
    <w:rsid w:val="001C5EED"/>
    <w:rsid w:val="001E7614"/>
    <w:rsid w:val="001F2D25"/>
    <w:rsid w:val="002163E2"/>
    <w:rsid w:val="00260CB1"/>
    <w:rsid w:val="00277802"/>
    <w:rsid w:val="002834B1"/>
    <w:rsid w:val="00290EEE"/>
    <w:rsid w:val="00291F00"/>
    <w:rsid w:val="002A025E"/>
    <w:rsid w:val="002A5038"/>
    <w:rsid w:val="002C1FEC"/>
    <w:rsid w:val="002E6D88"/>
    <w:rsid w:val="00321D3B"/>
    <w:rsid w:val="00341556"/>
    <w:rsid w:val="00344E17"/>
    <w:rsid w:val="0035717E"/>
    <w:rsid w:val="0037191D"/>
    <w:rsid w:val="003851D6"/>
    <w:rsid w:val="00394EE5"/>
    <w:rsid w:val="003B20EE"/>
    <w:rsid w:val="003D190E"/>
    <w:rsid w:val="003D40BB"/>
    <w:rsid w:val="003E431F"/>
    <w:rsid w:val="004228C1"/>
    <w:rsid w:val="004329CF"/>
    <w:rsid w:val="004638FB"/>
    <w:rsid w:val="004675A9"/>
    <w:rsid w:val="0048134C"/>
    <w:rsid w:val="004A2F4A"/>
    <w:rsid w:val="004A319B"/>
    <w:rsid w:val="004E603D"/>
    <w:rsid w:val="004E62F5"/>
    <w:rsid w:val="00517A91"/>
    <w:rsid w:val="00533632"/>
    <w:rsid w:val="005432E3"/>
    <w:rsid w:val="00543A8F"/>
    <w:rsid w:val="00544B29"/>
    <w:rsid w:val="00547436"/>
    <w:rsid w:val="00553BFD"/>
    <w:rsid w:val="00553D7E"/>
    <w:rsid w:val="0055431D"/>
    <w:rsid w:val="005719FB"/>
    <w:rsid w:val="00575666"/>
    <w:rsid w:val="005759D7"/>
    <w:rsid w:val="0058225B"/>
    <w:rsid w:val="005876C9"/>
    <w:rsid w:val="0059011F"/>
    <w:rsid w:val="005D2F3E"/>
    <w:rsid w:val="005D5C1D"/>
    <w:rsid w:val="0062015C"/>
    <w:rsid w:val="00620ADC"/>
    <w:rsid w:val="006248A1"/>
    <w:rsid w:val="006326D1"/>
    <w:rsid w:val="006453D7"/>
    <w:rsid w:val="00662005"/>
    <w:rsid w:val="006C45F8"/>
    <w:rsid w:val="006D0B71"/>
    <w:rsid w:val="006D311D"/>
    <w:rsid w:val="006F7DB6"/>
    <w:rsid w:val="00703FF4"/>
    <w:rsid w:val="00704776"/>
    <w:rsid w:val="00712A2A"/>
    <w:rsid w:val="007255EE"/>
    <w:rsid w:val="0074794E"/>
    <w:rsid w:val="007566B9"/>
    <w:rsid w:val="00757F09"/>
    <w:rsid w:val="00760CA6"/>
    <w:rsid w:val="007852B8"/>
    <w:rsid w:val="007956D6"/>
    <w:rsid w:val="007A2CEF"/>
    <w:rsid w:val="007A747C"/>
    <w:rsid w:val="007A77BF"/>
    <w:rsid w:val="007B3AA1"/>
    <w:rsid w:val="007C6FC7"/>
    <w:rsid w:val="007E1229"/>
    <w:rsid w:val="007E3080"/>
    <w:rsid w:val="007E4D14"/>
    <w:rsid w:val="00802212"/>
    <w:rsid w:val="0082334A"/>
    <w:rsid w:val="00844794"/>
    <w:rsid w:val="008523B6"/>
    <w:rsid w:val="008558E3"/>
    <w:rsid w:val="00865D6F"/>
    <w:rsid w:val="008A14E7"/>
    <w:rsid w:val="008C0684"/>
    <w:rsid w:val="00901B59"/>
    <w:rsid w:val="009228F0"/>
    <w:rsid w:val="00923691"/>
    <w:rsid w:val="00930C93"/>
    <w:rsid w:val="00931C5F"/>
    <w:rsid w:val="00935465"/>
    <w:rsid w:val="009433CB"/>
    <w:rsid w:val="00946A71"/>
    <w:rsid w:val="00970D7E"/>
    <w:rsid w:val="009758A1"/>
    <w:rsid w:val="009841F4"/>
    <w:rsid w:val="009B7932"/>
    <w:rsid w:val="009E35AB"/>
    <w:rsid w:val="009F5CE7"/>
    <w:rsid w:val="00A0031B"/>
    <w:rsid w:val="00A11AB0"/>
    <w:rsid w:val="00A17F60"/>
    <w:rsid w:val="00A2082C"/>
    <w:rsid w:val="00A34437"/>
    <w:rsid w:val="00A43A1B"/>
    <w:rsid w:val="00A477F1"/>
    <w:rsid w:val="00A56398"/>
    <w:rsid w:val="00A63963"/>
    <w:rsid w:val="00AA27FD"/>
    <w:rsid w:val="00B114CE"/>
    <w:rsid w:val="00B510C2"/>
    <w:rsid w:val="00B617A2"/>
    <w:rsid w:val="00B66131"/>
    <w:rsid w:val="00B963A8"/>
    <w:rsid w:val="00BB64E8"/>
    <w:rsid w:val="00BB6A5E"/>
    <w:rsid w:val="00BC25DC"/>
    <w:rsid w:val="00BC4478"/>
    <w:rsid w:val="00BE5CA6"/>
    <w:rsid w:val="00BE6FC3"/>
    <w:rsid w:val="00BF6B93"/>
    <w:rsid w:val="00C1196B"/>
    <w:rsid w:val="00C31014"/>
    <w:rsid w:val="00C4412B"/>
    <w:rsid w:val="00C51FC5"/>
    <w:rsid w:val="00C762F9"/>
    <w:rsid w:val="00CB1CCB"/>
    <w:rsid w:val="00CD001A"/>
    <w:rsid w:val="00D1324E"/>
    <w:rsid w:val="00D27453"/>
    <w:rsid w:val="00D5690C"/>
    <w:rsid w:val="00D60E49"/>
    <w:rsid w:val="00D74B6C"/>
    <w:rsid w:val="00DA6B75"/>
    <w:rsid w:val="00DA757A"/>
    <w:rsid w:val="00DA7680"/>
    <w:rsid w:val="00DB4A35"/>
    <w:rsid w:val="00DE3464"/>
    <w:rsid w:val="00E02C50"/>
    <w:rsid w:val="00E10491"/>
    <w:rsid w:val="00E14466"/>
    <w:rsid w:val="00E802C1"/>
    <w:rsid w:val="00E90E04"/>
    <w:rsid w:val="00E96CC6"/>
    <w:rsid w:val="00EA4BF8"/>
    <w:rsid w:val="00ED0E2B"/>
    <w:rsid w:val="00ED1C91"/>
    <w:rsid w:val="00EE425D"/>
    <w:rsid w:val="00EF3D80"/>
    <w:rsid w:val="00EF5691"/>
    <w:rsid w:val="00F00BF4"/>
    <w:rsid w:val="00F142BB"/>
    <w:rsid w:val="00F153E4"/>
    <w:rsid w:val="00F17E9C"/>
    <w:rsid w:val="00F22146"/>
    <w:rsid w:val="00F57928"/>
    <w:rsid w:val="00F67BF0"/>
    <w:rsid w:val="00F87689"/>
    <w:rsid w:val="00F95FB1"/>
    <w:rsid w:val="00F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363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363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5690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C3101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C31014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6B9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D2745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D27453"/>
    <w:rPr>
      <w:rFonts w:ascii="Calibri" w:eastAsia="Calibri" w:hAnsi="Calibri" w:cs="Times New Roman"/>
    </w:rPr>
  </w:style>
  <w:style w:type="paragraph" w:customStyle="1" w:styleId="Heading">
    <w:name w:val="Heading"/>
    <w:link w:val="Heading0"/>
    <w:rsid w:val="003E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basedOn w:val="a0"/>
    <w:link w:val="Heading"/>
    <w:rsid w:val="003E431F"/>
    <w:rPr>
      <w:rFonts w:ascii="Arial" w:eastAsia="Times New Roman" w:hAnsi="Arial" w:cs="Arial"/>
      <w:b/>
      <w:bCs/>
      <w:lang w:eastAsia="ru-RU"/>
    </w:rPr>
  </w:style>
  <w:style w:type="paragraph" w:styleId="a8">
    <w:name w:val="Normal (Web)"/>
    <w:basedOn w:val="a"/>
    <w:uiPriority w:val="99"/>
    <w:semiHidden/>
    <w:unhideWhenUsed/>
    <w:rsid w:val="006248A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248A1"/>
    <w:rPr>
      <w:color w:val="0000FF"/>
      <w:u w:val="single"/>
    </w:rPr>
  </w:style>
  <w:style w:type="paragraph" w:customStyle="1" w:styleId="3">
    <w:name w:val="Знак3"/>
    <w:basedOn w:val="a"/>
    <w:rsid w:val="00F87689"/>
    <w:pPr>
      <w:suppressAutoHyphens w:val="0"/>
      <w:autoSpaceDN/>
      <w:spacing w:after="160" w:line="240" w:lineRule="exact"/>
      <w:textAlignment w:val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8558E3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Calibri" w:hAnsi="Courier New" w:cs="Courier New"/>
      <w:sz w:val="20"/>
      <w:szCs w:val="20"/>
    </w:rPr>
  </w:style>
  <w:style w:type="table" w:styleId="aa">
    <w:name w:val="Table Grid"/>
    <w:basedOn w:val="a1"/>
    <w:uiPriority w:val="59"/>
    <w:rsid w:val="00855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4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412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C4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41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363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363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5690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C3101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C31014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6B9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D2745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D27453"/>
    <w:rPr>
      <w:rFonts w:ascii="Calibri" w:eastAsia="Calibri" w:hAnsi="Calibri" w:cs="Times New Roman"/>
    </w:rPr>
  </w:style>
  <w:style w:type="paragraph" w:customStyle="1" w:styleId="Heading">
    <w:name w:val="Heading"/>
    <w:link w:val="Heading0"/>
    <w:rsid w:val="003E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basedOn w:val="a0"/>
    <w:link w:val="Heading"/>
    <w:rsid w:val="003E431F"/>
    <w:rPr>
      <w:rFonts w:ascii="Arial" w:eastAsia="Times New Roman" w:hAnsi="Arial" w:cs="Arial"/>
      <w:b/>
      <w:bCs/>
      <w:lang w:eastAsia="ru-RU"/>
    </w:rPr>
  </w:style>
  <w:style w:type="paragraph" w:styleId="a8">
    <w:name w:val="Normal (Web)"/>
    <w:basedOn w:val="a"/>
    <w:uiPriority w:val="99"/>
    <w:semiHidden/>
    <w:unhideWhenUsed/>
    <w:rsid w:val="006248A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248A1"/>
    <w:rPr>
      <w:color w:val="0000FF"/>
      <w:u w:val="single"/>
    </w:rPr>
  </w:style>
  <w:style w:type="paragraph" w:customStyle="1" w:styleId="3">
    <w:name w:val="Знак3"/>
    <w:basedOn w:val="a"/>
    <w:rsid w:val="00F87689"/>
    <w:pPr>
      <w:suppressAutoHyphens w:val="0"/>
      <w:autoSpaceDN/>
      <w:spacing w:after="160" w:line="240" w:lineRule="exact"/>
      <w:textAlignment w:val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8558E3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Calibri" w:hAnsi="Courier New" w:cs="Courier New"/>
      <w:sz w:val="20"/>
      <w:szCs w:val="20"/>
    </w:rPr>
  </w:style>
  <w:style w:type="table" w:styleId="aa">
    <w:name w:val="Table Grid"/>
    <w:basedOn w:val="a1"/>
    <w:uiPriority w:val="59"/>
    <w:rsid w:val="00855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4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412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C4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41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Конопенко</dc:creator>
  <cp:lastModifiedBy>Андрей Сергеевич ОРЛОВ</cp:lastModifiedBy>
  <cp:revision>2</cp:revision>
  <cp:lastPrinted>2021-12-28T13:10:00Z</cp:lastPrinted>
  <dcterms:created xsi:type="dcterms:W3CDTF">2022-03-17T15:34:00Z</dcterms:created>
  <dcterms:modified xsi:type="dcterms:W3CDTF">2022-03-17T15:34:00Z</dcterms:modified>
</cp:coreProperties>
</file>