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40" w:rsidRPr="009B3640" w:rsidRDefault="009B3640" w:rsidP="009B3640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ABDEF" wp14:editId="4C954700">
            <wp:extent cx="57785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40" w:rsidRPr="009B3640" w:rsidRDefault="009B3640" w:rsidP="009B36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9B364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9B3640" w:rsidRPr="009B3640" w:rsidRDefault="009B3640" w:rsidP="009B3640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9B3640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9B3640" w:rsidRPr="009B3640" w:rsidRDefault="009B3640" w:rsidP="009B3640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B3640" w:rsidRPr="009B3640" w:rsidRDefault="00732641" w:rsidP="009B364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  <w:t>ПРИКАЗ</w:t>
      </w:r>
    </w:p>
    <w:p w:rsidR="009B3640" w:rsidRPr="009B3640" w:rsidRDefault="00EB19D7" w:rsidP="009B3640">
      <w:pPr>
        <w:tabs>
          <w:tab w:val="right" w:pos="93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«___»  ___________  2021  года   № _____</w:t>
      </w:r>
    </w:p>
    <w:p w:rsidR="009B3640" w:rsidRPr="009B3640" w:rsidRDefault="009B3640" w:rsidP="009B3640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40" w:rsidRPr="009B3640" w:rsidRDefault="009B3640" w:rsidP="009B3640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Pr="009B3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9B3640" w:rsidRDefault="009B3640" w:rsidP="00D86CA1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6CA1" w:rsidRPr="009B3640" w:rsidRDefault="00D86CA1" w:rsidP="00D86CA1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2641" w:rsidRDefault="00EB19D7" w:rsidP="00F33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</w:t>
      </w:r>
      <w:r w:rsidR="00732641">
        <w:rPr>
          <w:rFonts w:ascii="Times New Roman" w:eastAsia="Calibri" w:hAnsi="Times New Roman" w:cs="Times New Roman"/>
          <w:b/>
          <w:sz w:val="28"/>
          <w:szCs w:val="28"/>
        </w:rPr>
        <w:t xml:space="preserve"> в приказ Комитета экономического развития </w:t>
      </w:r>
      <w:r w:rsidR="0049520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732641">
        <w:rPr>
          <w:rFonts w:ascii="Times New Roman" w:eastAsia="Calibri" w:hAnsi="Times New Roman" w:cs="Times New Roman"/>
          <w:b/>
          <w:sz w:val="28"/>
          <w:szCs w:val="28"/>
        </w:rPr>
        <w:t xml:space="preserve">и инвестиционной деятельности Ленинградской области от 20 марта 2015 года </w:t>
      </w:r>
    </w:p>
    <w:p w:rsidR="00495200" w:rsidRDefault="006670FD" w:rsidP="00732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8 </w:t>
      </w:r>
      <w:r w:rsidR="00732641">
        <w:rPr>
          <w:rFonts w:ascii="Times New Roman" w:eastAsia="Calibri" w:hAnsi="Times New Roman" w:cs="Times New Roman"/>
          <w:b/>
          <w:sz w:val="28"/>
          <w:szCs w:val="28"/>
        </w:rPr>
        <w:t>«О К</w:t>
      </w:r>
      <w:r w:rsidR="00F3317F" w:rsidRPr="00F3317F">
        <w:rPr>
          <w:rFonts w:ascii="Times New Roman" w:eastAsia="Calibri" w:hAnsi="Times New Roman" w:cs="Times New Roman"/>
          <w:b/>
          <w:sz w:val="28"/>
          <w:szCs w:val="28"/>
        </w:rPr>
        <w:t xml:space="preserve">адровом совете при заместителе Председателя Правительства Ленинградской области - председателе комитета </w:t>
      </w:r>
    </w:p>
    <w:p w:rsidR="00F3317F" w:rsidRPr="00F3317F" w:rsidRDefault="00F3317F" w:rsidP="004952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17F">
        <w:rPr>
          <w:rFonts w:ascii="Times New Roman" w:eastAsia="Calibri" w:hAnsi="Times New Roman" w:cs="Times New Roman"/>
          <w:b/>
          <w:sz w:val="28"/>
          <w:szCs w:val="28"/>
        </w:rPr>
        <w:t>экономического развития и инвестиционной деятельности</w:t>
      </w:r>
      <w:r w:rsidR="0073264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331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317F" w:rsidRDefault="00F3317F" w:rsidP="00D86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A1" w:rsidRPr="00F3317F" w:rsidRDefault="00D86CA1" w:rsidP="00D86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D7" w:rsidRDefault="00732641" w:rsidP="007326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B19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организационно-штатными изменениями в Комитете экономического развития и инвестиционной деятельности Ленинградской области приказываю:</w:t>
      </w:r>
    </w:p>
    <w:p w:rsidR="00F3317F" w:rsidRDefault="00EB19D7" w:rsidP="007326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="0073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в приказ Комитета экономического развития и инвестиционной деятельности Ленинградской области от 20 марта 2015 года </w:t>
      </w:r>
      <w:r w:rsidR="00667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8 </w:t>
      </w:r>
      <w:r w:rsidR="0073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Кадровом</w:t>
      </w:r>
      <w:r w:rsidR="00F3317F" w:rsidRPr="00F33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</w:t>
      </w:r>
      <w:r w:rsidR="0073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3317F" w:rsidRPr="00F33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заместителе Председателя Правительства Ленинградской области - председателе комитета экономического развития и инвестиционной деятельности</w:t>
      </w:r>
      <w:r w:rsidR="0073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F3317F" w:rsidRPr="00F33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изменение, изложив приложение 2 (Состав Кадрового совета при заместителе Председателя Правительства Ленинградской области – председателе комитета экономического развития  и инвестиционной деятельности)</w:t>
      </w:r>
      <w:r w:rsidR="00F35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редакции согласно приложению к настоящему приказу.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</w:p>
    <w:p w:rsidR="00F35BEE" w:rsidRDefault="00F35BEE" w:rsidP="00C6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BEE" w:rsidRDefault="00F35BEE" w:rsidP="00C6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12F" w:rsidRDefault="00C6012F" w:rsidP="00C6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C6012F" w:rsidRDefault="00C6012F" w:rsidP="00C6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9B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</w:p>
    <w:p w:rsidR="0068632D" w:rsidRDefault="00C6012F" w:rsidP="00C6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– 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BD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D5082">
        <w:rPr>
          <w:rFonts w:ascii="Times New Roman" w:eastAsia="Times New Roman" w:hAnsi="Times New Roman" w:cs="Times New Roman"/>
          <w:sz w:val="28"/>
          <w:szCs w:val="28"/>
          <w:lang w:eastAsia="ru-RU"/>
        </w:rPr>
        <w:t>Д.Ялов</w:t>
      </w:r>
      <w:proofErr w:type="spellEnd"/>
      <w:r w:rsidR="00BD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32D" w:rsidRPr="0068632D" w:rsidRDefault="0068632D" w:rsidP="006863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32D" w:rsidRPr="0068632D" w:rsidRDefault="0068632D" w:rsidP="006863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32D" w:rsidRDefault="0068632D" w:rsidP="006863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32D" w:rsidRPr="0068632D" w:rsidRDefault="0068632D" w:rsidP="0068632D">
      <w:pPr>
        <w:tabs>
          <w:tab w:val="left" w:pos="138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68632D" w:rsidTr="0068632D">
        <w:tc>
          <w:tcPr>
            <w:tcW w:w="5211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приказу Комитета</w:t>
            </w: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экономического развития и</w:t>
            </w: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инвестиционной деятельности</w:t>
            </w: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</w:p>
          <w:p w:rsidR="0068632D" w:rsidRDefault="001C56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ED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«____» ___</w:t>
            </w:r>
            <w:r w:rsidR="003F5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 </w:t>
            </w:r>
            <w:r w:rsidR="00ED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года  № ___</w:t>
            </w:r>
            <w:r w:rsidR="003F5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Комитета</w:t>
            </w: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экономического развития и</w:t>
            </w: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инвестиционной деятельности</w:t>
            </w: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</w:p>
          <w:p w:rsidR="0068632D" w:rsidRDefault="00014B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20  марта  2015  </w:t>
            </w:r>
            <w:r w:rsidR="00D30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  </w:t>
            </w:r>
            <w:r w:rsidR="00686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6A6F08" w:rsidRDefault="0068632D" w:rsidP="006A6F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редакции приказа Комитета экономического развития и инвестиционной деятельности Ленинградской области</w:t>
            </w:r>
            <w:proofErr w:type="gramEnd"/>
          </w:p>
          <w:p w:rsidR="0068632D" w:rsidRDefault="00AA38C5" w:rsidP="006A6F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1C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«____» ________ 2021  года   №___</w:t>
            </w:r>
            <w:r w:rsidR="00686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68632D" w:rsidRDefault="006863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2)</w:t>
            </w:r>
          </w:p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632D" w:rsidRDefault="0068632D" w:rsidP="0068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Состав Кадрового совета </w:t>
      </w:r>
    </w:p>
    <w:p w:rsidR="0068632D" w:rsidRDefault="0068632D" w:rsidP="0068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заместителе Председателя Правительства Ленинградской области –</w:t>
      </w:r>
    </w:p>
    <w:p w:rsidR="0068632D" w:rsidRDefault="0068632D" w:rsidP="0068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комитета экономического развития </w:t>
      </w:r>
    </w:p>
    <w:p w:rsidR="0068632D" w:rsidRDefault="0068632D" w:rsidP="0068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инвестиционной деятельности</w:t>
      </w:r>
    </w:p>
    <w:tbl>
      <w:tblPr>
        <w:tblStyle w:val="aa"/>
        <w:tblW w:w="1077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75"/>
        <w:gridCol w:w="8510"/>
      </w:tblGrid>
      <w:tr w:rsidR="0068632D" w:rsidTr="0068632D">
        <w:tc>
          <w:tcPr>
            <w:tcW w:w="1986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275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32D" w:rsidTr="0068632D">
        <w:tc>
          <w:tcPr>
            <w:tcW w:w="1986" w:type="dxa"/>
            <w:hideMark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  <w:hideMark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</w:r>
          </w:p>
        </w:tc>
      </w:tr>
      <w:tr w:rsidR="0068632D" w:rsidTr="0068632D">
        <w:tc>
          <w:tcPr>
            <w:tcW w:w="1986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32D" w:rsidTr="0068632D">
        <w:tc>
          <w:tcPr>
            <w:tcW w:w="1986" w:type="dxa"/>
            <w:hideMark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Члены </w:t>
            </w:r>
          </w:p>
        </w:tc>
        <w:tc>
          <w:tcPr>
            <w:tcW w:w="275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32D" w:rsidTr="0068632D">
        <w:tc>
          <w:tcPr>
            <w:tcW w:w="1986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  <w:hideMark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68632D" w:rsidTr="0068632D">
        <w:trPr>
          <w:trHeight w:val="74"/>
        </w:trPr>
        <w:tc>
          <w:tcPr>
            <w:tcW w:w="1986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32D" w:rsidTr="0068632D">
        <w:tc>
          <w:tcPr>
            <w:tcW w:w="1986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комитета экономического развития                   и инвестиционной деятельности Ленинградской области, курирующий деят</w:t>
            </w:r>
            <w:r w:rsidR="00921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ельность департамента процессного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                и государ</w:t>
            </w:r>
            <w:r w:rsidR="00921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услуг и департамента промышленной политики и инн</w:t>
            </w:r>
            <w:r w:rsidR="00195F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21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32D" w:rsidTr="0068632D">
        <w:tc>
          <w:tcPr>
            <w:tcW w:w="1986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  <w:hideMark/>
          </w:tcPr>
          <w:p w:rsidR="0068632D" w:rsidRDefault="0068632D" w:rsidP="00195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комитета экономического развития                  и инвестиционной деятельности Ленинградской области, курирующий деятельность департамента</w:t>
            </w:r>
            <w:r w:rsidR="00195F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проектного управления и государственных программ и департамента государственного лицензирования</w:t>
            </w:r>
          </w:p>
        </w:tc>
      </w:tr>
      <w:tr w:rsidR="0068632D" w:rsidTr="0068632D">
        <w:tc>
          <w:tcPr>
            <w:tcW w:w="1986" w:type="dxa"/>
            <w:hideMark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Секретарь </w:t>
            </w:r>
          </w:p>
        </w:tc>
        <w:tc>
          <w:tcPr>
            <w:tcW w:w="275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32D" w:rsidTr="0068632D">
        <w:tc>
          <w:tcPr>
            <w:tcW w:w="1986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  <w:hideMark/>
          </w:tcPr>
          <w:p w:rsidR="0068632D" w:rsidRDefault="00686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 отдела правого и </w:t>
            </w:r>
            <w:r w:rsidR="00552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организационного обеспечения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омитета экономического развития и инвестиционной деятельности Ленинградской области</w:t>
            </w:r>
          </w:p>
        </w:tc>
      </w:tr>
    </w:tbl>
    <w:p w:rsidR="0068632D" w:rsidRDefault="0068632D" w:rsidP="0068632D">
      <w:pPr>
        <w:rPr>
          <w:rFonts w:ascii="Calibri" w:eastAsia="Calibri" w:hAnsi="Calibri"/>
        </w:rPr>
      </w:pPr>
    </w:p>
    <w:p w:rsidR="00377CB6" w:rsidRPr="0068632D" w:rsidRDefault="00377CB6" w:rsidP="0068632D">
      <w:pPr>
        <w:tabs>
          <w:tab w:val="left" w:pos="138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CB6" w:rsidRPr="0068632D" w:rsidSect="00D86CA1">
      <w:pgSz w:w="11906" w:h="16838"/>
      <w:pgMar w:top="993" w:right="567" w:bottom="851" w:left="1134" w:header="397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A3" w:rsidRDefault="00B80BA3" w:rsidP="00E10295">
      <w:pPr>
        <w:spacing w:after="0" w:line="240" w:lineRule="auto"/>
      </w:pPr>
      <w:r>
        <w:separator/>
      </w:r>
    </w:p>
  </w:endnote>
  <w:endnote w:type="continuationSeparator" w:id="0">
    <w:p w:rsidR="00B80BA3" w:rsidRDefault="00B80BA3" w:rsidP="00E1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A3" w:rsidRDefault="00B80BA3" w:rsidP="00E10295">
      <w:pPr>
        <w:spacing w:after="0" w:line="240" w:lineRule="auto"/>
      </w:pPr>
      <w:r>
        <w:separator/>
      </w:r>
    </w:p>
  </w:footnote>
  <w:footnote w:type="continuationSeparator" w:id="0">
    <w:p w:rsidR="00B80BA3" w:rsidRDefault="00B80BA3" w:rsidP="00E1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F8"/>
    <w:multiLevelType w:val="hybridMultilevel"/>
    <w:tmpl w:val="CD3A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AE4"/>
    <w:multiLevelType w:val="hybridMultilevel"/>
    <w:tmpl w:val="7186B5E6"/>
    <w:lvl w:ilvl="0" w:tplc="FCACE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0547C"/>
    <w:multiLevelType w:val="multilevel"/>
    <w:tmpl w:val="CAFA8CB2"/>
    <w:lvl w:ilvl="0">
      <w:start w:val="1"/>
      <w:numFmt w:val="decimal"/>
      <w:lvlText w:val="%1)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9A3EB8"/>
    <w:multiLevelType w:val="hybridMultilevel"/>
    <w:tmpl w:val="67685804"/>
    <w:lvl w:ilvl="0" w:tplc="05D281AE">
      <w:start w:val="1"/>
      <w:numFmt w:val="decimal"/>
      <w:lvlText w:val="%1)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9189D"/>
    <w:multiLevelType w:val="multilevel"/>
    <w:tmpl w:val="CAFA8CB2"/>
    <w:lvl w:ilvl="0">
      <w:start w:val="1"/>
      <w:numFmt w:val="decimal"/>
      <w:lvlText w:val="%1)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20B71B8"/>
    <w:multiLevelType w:val="multilevel"/>
    <w:tmpl w:val="CAFA8CB2"/>
    <w:lvl w:ilvl="0">
      <w:start w:val="1"/>
      <w:numFmt w:val="decimal"/>
      <w:lvlText w:val="%1)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4D"/>
    <w:rsid w:val="000117CE"/>
    <w:rsid w:val="00014B4E"/>
    <w:rsid w:val="000405BA"/>
    <w:rsid w:val="0005190A"/>
    <w:rsid w:val="0006134B"/>
    <w:rsid w:val="00062809"/>
    <w:rsid w:val="00073CE6"/>
    <w:rsid w:val="00081AC9"/>
    <w:rsid w:val="000D2320"/>
    <w:rsid w:val="000D64E7"/>
    <w:rsid w:val="000F3CE8"/>
    <w:rsid w:val="00102253"/>
    <w:rsid w:val="001066D3"/>
    <w:rsid w:val="001171C0"/>
    <w:rsid w:val="00126C7A"/>
    <w:rsid w:val="001319D9"/>
    <w:rsid w:val="00153230"/>
    <w:rsid w:val="00195F40"/>
    <w:rsid w:val="001B37E0"/>
    <w:rsid w:val="001C560C"/>
    <w:rsid w:val="001D4038"/>
    <w:rsid w:val="00212E73"/>
    <w:rsid w:val="002279D3"/>
    <w:rsid w:val="002355BE"/>
    <w:rsid w:val="00255419"/>
    <w:rsid w:val="00265310"/>
    <w:rsid w:val="00276ADE"/>
    <w:rsid w:val="00286FCD"/>
    <w:rsid w:val="002C6259"/>
    <w:rsid w:val="002C689C"/>
    <w:rsid w:val="002D4CA7"/>
    <w:rsid w:val="002F6B3F"/>
    <w:rsid w:val="003074CD"/>
    <w:rsid w:val="003224E2"/>
    <w:rsid w:val="00323222"/>
    <w:rsid w:val="00325596"/>
    <w:rsid w:val="00333BB8"/>
    <w:rsid w:val="003621EB"/>
    <w:rsid w:val="00371A1A"/>
    <w:rsid w:val="00377CB6"/>
    <w:rsid w:val="0038612F"/>
    <w:rsid w:val="003B401B"/>
    <w:rsid w:val="003C4FCD"/>
    <w:rsid w:val="003D17AB"/>
    <w:rsid w:val="003E3DDD"/>
    <w:rsid w:val="003E77AF"/>
    <w:rsid w:val="003E791B"/>
    <w:rsid w:val="003F563C"/>
    <w:rsid w:val="003F5928"/>
    <w:rsid w:val="003F79B3"/>
    <w:rsid w:val="00400C7F"/>
    <w:rsid w:val="0040157A"/>
    <w:rsid w:val="00404F48"/>
    <w:rsid w:val="0041016D"/>
    <w:rsid w:val="00417DD5"/>
    <w:rsid w:val="004217DB"/>
    <w:rsid w:val="00422E9B"/>
    <w:rsid w:val="00427506"/>
    <w:rsid w:val="00427F25"/>
    <w:rsid w:val="00455523"/>
    <w:rsid w:val="004717A6"/>
    <w:rsid w:val="00476F3A"/>
    <w:rsid w:val="00495200"/>
    <w:rsid w:val="00496B78"/>
    <w:rsid w:val="004A09EC"/>
    <w:rsid w:val="004A3A6E"/>
    <w:rsid w:val="004C5300"/>
    <w:rsid w:val="004E0150"/>
    <w:rsid w:val="004E423C"/>
    <w:rsid w:val="004F1807"/>
    <w:rsid w:val="00525EFB"/>
    <w:rsid w:val="00532B7B"/>
    <w:rsid w:val="00533C26"/>
    <w:rsid w:val="0054451F"/>
    <w:rsid w:val="0054657B"/>
    <w:rsid w:val="0055262D"/>
    <w:rsid w:val="00552F30"/>
    <w:rsid w:val="0057295D"/>
    <w:rsid w:val="00585F46"/>
    <w:rsid w:val="00587812"/>
    <w:rsid w:val="005D08EF"/>
    <w:rsid w:val="005D2909"/>
    <w:rsid w:val="005D46A5"/>
    <w:rsid w:val="005E2A92"/>
    <w:rsid w:val="005E51F3"/>
    <w:rsid w:val="005E6593"/>
    <w:rsid w:val="005E7AB6"/>
    <w:rsid w:val="00603CEB"/>
    <w:rsid w:val="00605E5D"/>
    <w:rsid w:val="0062053F"/>
    <w:rsid w:val="00624719"/>
    <w:rsid w:val="00631D5D"/>
    <w:rsid w:val="006652AE"/>
    <w:rsid w:val="006670FD"/>
    <w:rsid w:val="00682144"/>
    <w:rsid w:val="0068632D"/>
    <w:rsid w:val="006A364C"/>
    <w:rsid w:val="006A6F08"/>
    <w:rsid w:val="006B2333"/>
    <w:rsid w:val="006B3B94"/>
    <w:rsid w:val="006C3236"/>
    <w:rsid w:val="006C5704"/>
    <w:rsid w:val="006D6CCF"/>
    <w:rsid w:val="0070423B"/>
    <w:rsid w:val="00706526"/>
    <w:rsid w:val="007117CD"/>
    <w:rsid w:val="0072386C"/>
    <w:rsid w:val="00732641"/>
    <w:rsid w:val="00754E26"/>
    <w:rsid w:val="00765FE1"/>
    <w:rsid w:val="0077012A"/>
    <w:rsid w:val="00775D81"/>
    <w:rsid w:val="007879A8"/>
    <w:rsid w:val="007A371E"/>
    <w:rsid w:val="007B1A3D"/>
    <w:rsid w:val="007B721A"/>
    <w:rsid w:val="007D338F"/>
    <w:rsid w:val="007E46C3"/>
    <w:rsid w:val="008100AC"/>
    <w:rsid w:val="00817F89"/>
    <w:rsid w:val="008423F0"/>
    <w:rsid w:val="00886A3E"/>
    <w:rsid w:val="008933AB"/>
    <w:rsid w:val="009038CE"/>
    <w:rsid w:val="00912082"/>
    <w:rsid w:val="009130D9"/>
    <w:rsid w:val="00921930"/>
    <w:rsid w:val="009351ED"/>
    <w:rsid w:val="009367B1"/>
    <w:rsid w:val="00943D53"/>
    <w:rsid w:val="00945724"/>
    <w:rsid w:val="00947F1F"/>
    <w:rsid w:val="00951554"/>
    <w:rsid w:val="00977072"/>
    <w:rsid w:val="00983610"/>
    <w:rsid w:val="00997E3F"/>
    <w:rsid w:val="009A22FB"/>
    <w:rsid w:val="009B3640"/>
    <w:rsid w:val="009C1808"/>
    <w:rsid w:val="009C62BD"/>
    <w:rsid w:val="009D4371"/>
    <w:rsid w:val="009E5A21"/>
    <w:rsid w:val="00A12676"/>
    <w:rsid w:val="00A323E0"/>
    <w:rsid w:val="00A516F6"/>
    <w:rsid w:val="00A87008"/>
    <w:rsid w:val="00AA38C5"/>
    <w:rsid w:val="00AA7ADF"/>
    <w:rsid w:val="00AB0DAF"/>
    <w:rsid w:val="00AB1689"/>
    <w:rsid w:val="00AD6010"/>
    <w:rsid w:val="00AE323D"/>
    <w:rsid w:val="00AE468F"/>
    <w:rsid w:val="00AF4F04"/>
    <w:rsid w:val="00B274EA"/>
    <w:rsid w:val="00B35494"/>
    <w:rsid w:val="00B37EB6"/>
    <w:rsid w:val="00B4136E"/>
    <w:rsid w:val="00B44488"/>
    <w:rsid w:val="00B4634F"/>
    <w:rsid w:val="00B52057"/>
    <w:rsid w:val="00B80114"/>
    <w:rsid w:val="00B80B4A"/>
    <w:rsid w:val="00B80BA3"/>
    <w:rsid w:val="00B8604D"/>
    <w:rsid w:val="00B87C22"/>
    <w:rsid w:val="00B94DC1"/>
    <w:rsid w:val="00B968BC"/>
    <w:rsid w:val="00BA6733"/>
    <w:rsid w:val="00BC0D94"/>
    <w:rsid w:val="00BC7689"/>
    <w:rsid w:val="00BD0E7A"/>
    <w:rsid w:val="00BD3DFA"/>
    <w:rsid w:val="00BD5082"/>
    <w:rsid w:val="00BE022A"/>
    <w:rsid w:val="00BE3B71"/>
    <w:rsid w:val="00BF237C"/>
    <w:rsid w:val="00C1312C"/>
    <w:rsid w:val="00C55AA9"/>
    <w:rsid w:val="00C6012F"/>
    <w:rsid w:val="00C7654B"/>
    <w:rsid w:val="00C82FEA"/>
    <w:rsid w:val="00C85662"/>
    <w:rsid w:val="00C96CBF"/>
    <w:rsid w:val="00CA2553"/>
    <w:rsid w:val="00CB5719"/>
    <w:rsid w:val="00CC65BB"/>
    <w:rsid w:val="00D223DE"/>
    <w:rsid w:val="00D30283"/>
    <w:rsid w:val="00D308F1"/>
    <w:rsid w:val="00D704CC"/>
    <w:rsid w:val="00D71B17"/>
    <w:rsid w:val="00D86CA1"/>
    <w:rsid w:val="00D9162F"/>
    <w:rsid w:val="00DA5434"/>
    <w:rsid w:val="00DB20F3"/>
    <w:rsid w:val="00DF66B5"/>
    <w:rsid w:val="00E04125"/>
    <w:rsid w:val="00E10295"/>
    <w:rsid w:val="00E20FB9"/>
    <w:rsid w:val="00E235EE"/>
    <w:rsid w:val="00E55095"/>
    <w:rsid w:val="00E55987"/>
    <w:rsid w:val="00E623D1"/>
    <w:rsid w:val="00E76B0A"/>
    <w:rsid w:val="00E80474"/>
    <w:rsid w:val="00E93557"/>
    <w:rsid w:val="00EB191B"/>
    <w:rsid w:val="00EB19D7"/>
    <w:rsid w:val="00EB4D8E"/>
    <w:rsid w:val="00ED2317"/>
    <w:rsid w:val="00EE1C3F"/>
    <w:rsid w:val="00EE2D26"/>
    <w:rsid w:val="00EE6ECD"/>
    <w:rsid w:val="00EF0B77"/>
    <w:rsid w:val="00F02FB3"/>
    <w:rsid w:val="00F106F8"/>
    <w:rsid w:val="00F168AB"/>
    <w:rsid w:val="00F2227F"/>
    <w:rsid w:val="00F25580"/>
    <w:rsid w:val="00F3317F"/>
    <w:rsid w:val="00F35BEE"/>
    <w:rsid w:val="00F36B04"/>
    <w:rsid w:val="00F47FD7"/>
    <w:rsid w:val="00F94E66"/>
    <w:rsid w:val="00FA352A"/>
    <w:rsid w:val="00FC27D2"/>
    <w:rsid w:val="00FD42CF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17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295"/>
  </w:style>
  <w:style w:type="paragraph" w:styleId="a8">
    <w:name w:val="footer"/>
    <w:basedOn w:val="a"/>
    <w:link w:val="a9"/>
    <w:uiPriority w:val="99"/>
    <w:unhideWhenUsed/>
    <w:rsid w:val="00E1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295"/>
  </w:style>
  <w:style w:type="paragraph" w:customStyle="1" w:styleId="ConsPlusNonformat">
    <w:name w:val="ConsPlusNonformat"/>
    <w:uiPriority w:val="99"/>
    <w:rsid w:val="006247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66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15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53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532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17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295"/>
  </w:style>
  <w:style w:type="paragraph" w:styleId="a8">
    <w:name w:val="footer"/>
    <w:basedOn w:val="a"/>
    <w:link w:val="a9"/>
    <w:uiPriority w:val="99"/>
    <w:unhideWhenUsed/>
    <w:rsid w:val="00E1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295"/>
  </w:style>
  <w:style w:type="paragraph" w:customStyle="1" w:styleId="ConsPlusNonformat">
    <w:name w:val="ConsPlusNonformat"/>
    <w:uiPriority w:val="99"/>
    <w:rsid w:val="006247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66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15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53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53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Андрей Сергеевич ОРЛОВ</cp:lastModifiedBy>
  <cp:revision>30</cp:revision>
  <cp:lastPrinted>2017-08-10T09:10:00Z</cp:lastPrinted>
  <dcterms:created xsi:type="dcterms:W3CDTF">2017-08-09T12:04:00Z</dcterms:created>
  <dcterms:modified xsi:type="dcterms:W3CDTF">2021-03-03T15:19:00Z</dcterms:modified>
</cp:coreProperties>
</file>