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2" w:rsidRPr="005D592D" w:rsidRDefault="00201C5D" w:rsidP="005D5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C5D">
        <w:rPr>
          <w:rFonts w:ascii="Times New Roman" w:hAnsi="Times New Roman"/>
          <w:b/>
          <w:sz w:val="28"/>
          <w:szCs w:val="28"/>
        </w:rPr>
        <w:t>Информация об уровне соотношения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Государственного казенного учреждения «Агентство экономического развития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3922" w:rsidRPr="005D592D">
        <w:rPr>
          <w:rFonts w:ascii="Times New Roman" w:hAnsi="Times New Roman" w:cs="Times New Roman"/>
          <w:b/>
          <w:sz w:val="28"/>
          <w:szCs w:val="28"/>
        </w:rPr>
        <w:t>за 201</w:t>
      </w:r>
      <w:r w:rsidR="00F0683C">
        <w:rPr>
          <w:rFonts w:ascii="Times New Roman" w:hAnsi="Times New Roman" w:cs="Times New Roman"/>
          <w:b/>
          <w:sz w:val="28"/>
          <w:szCs w:val="28"/>
        </w:rPr>
        <w:t>8</w:t>
      </w:r>
      <w:r w:rsidR="00373922" w:rsidRPr="005D59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3922" w:rsidRDefault="00373922" w:rsidP="003739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985"/>
        <w:gridCol w:w="1984"/>
      </w:tblGrid>
      <w:tr w:rsidR="0038310B" w:rsidTr="0038310B">
        <w:tc>
          <w:tcPr>
            <w:tcW w:w="2978" w:type="dxa"/>
            <w:vAlign w:val="center"/>
          </w:tcPr>
          <w:p w:rsidR="0038310B" w:rsidRPr="005D592D" w:rsidRDefault="0038310B" w:rsidP="005D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38310B" w:rsidRPr="005D592D" w:rsidRDefault="0038310B" w:rsidP="005D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38310B" w:rsidRPr="005D592D" w:rsidRDefault="0038310B" w:rsidP="005D5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2D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 платы</w:t>
            </w:r>
          </w:p>
        </w:tc>
        <w:tc>
          <w:tcPr>
            <w:tcW w:w="1984" w:type="dxa"/>
            <w:vAlign w:val="center"/>
          </w:tcPr>
          <w:p w:rsidR="0038310B" w:rsidRPr="005D592D" w:rsidRDefault="0038310B" w:rsidP="0095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38310B" w:rsidTr="0038310B">
        <w:tc>
          <w:tcPr>
            <w:tcW w:w="2978" w:type="dxa"/>
          </w:tcPr>
          <w:p w:rsidR="0038310B" w:rsidRPr="005D592D" w:rsidRDefault="0038310B" w:rsidP="00373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260" w:type="dxa"/>
            <w:vAlign w:val="center"/>
          </w:tcPr>
          <w:p w:rsidR="0038310B" w:rsidRPr="005D592D" w:rsidRDefault="0038310B" w:rsidP="00604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Сергеев Андрей Викторович</w:t>
            </w:r>
          </w:p>
        </w:tc>
        <w:tc>
          <w:tcPr>
            <w:tcW w:w="1985" w:type="dxa"/>
            <w:vAlign w:val="center"/>
          </w:tcPr>
          <w:p w:rsidR="0038310B" w:rsidRPr="005D592D" w:rsidRDefault="007F5BAB" w:rsidP="00383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184180</w:t>
            </w:r>
          </w:p>
        </w:tc>
        <w:tc>
          <w:tcPr>
            <w:tcW w:w="1984" w:type="dxa"/>
            <w:vAlign w:val="center"/>
          </w:tcPr>
          <w:p w:rsidR="0038310B" w:rsidRPr="005D592D" w:rsidRDefault="007F5BAB" w:rsidP="008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82087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38310B" w:rsidTr="0038310B">
        <w:tc>
          <w:tcPr>
            <w:tcW w:w="2978" w:type="dxa"/>
          </w:tcPr>
          <w:p w:rsidR="0038310B" w:rsidRPr="005D592D" w:rsidRDefault="0038310B" w:rsidP="005B7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260" w:type="dxa"/>
            <w:vAlign w:val="center"/>
          </w:tcPr>
          <w:p w:rsidR="0038310B" w:rsidRPr="005D592D" w:rsidRDefault="00F0683C" w:rsidP="005B7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Михальченко Анастасия Викторовна</w:t>
            </w:r>
          </w:p>
        </w:tc>
        <w:tc>
          <w:tcPr>
            <w:tcW w:w="1985" w:type="dxa"/>
            <w:vAlign w:val="center"/>
          </w:tcPr>
          <w:p w:rsidR="0038310B" w:rsidRPr="005D592D" w:rsidRDefault="00C732CE" w:rsidP="007F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117195</w:t>
            </w:r>
          </w:p>
        </w:tc>
        <w:tc>
          <w:tcPr>
            <w:tcW w:w="1984" w:type="dxa"/>
            <w:vAlign w:val="center"/>
          </w:tcPr>
          <w:p w:rsidR="0038310B" w:rsidRPr="005D592D" w:rsidRDefault="007F5BAB" w:rsidP="008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2087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38310B" w:rsidTr="0038310B">
        <w:tc>
          <w:tcPr>
            <w:tcW w:w="2978" w:type="dxa"/>
          </w:tcPr>
          <w:p w:rsidR="0038310B" w:rsidRPr="005D592D" w:rsidRDefault="0038310B" w:rsidP="00373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260" w:type="dxa"/>
            <w:vAlign w:val="center"/>
          </w:tcPr>
          <w:p w:rsidR="0038310B" w:rsidRPr="005D592D" w:rsidRDefault="0038310B" w:rsidP="00604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Королева Анна Германовна</w:t>
            </w:r>
          </w:p>
        </w:tc>
        <w:tc>
          <w:tcPr>
            <w:tcW w:w="1985" w:type="dxa"/>
            <w:vAlign w:val="center"/>
          </w:tcPr>
          <w:p w:rsidR="0038310B" w:rsidRPr="005D592D" w:rsidRDefault="00C732CE" w:rsidP="007F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120405</w:t>
            </w:r>
          </w:p>
        </w:tc>
        <w:tc>
          <w:tcPr>
            <w:tcW w:w="1984" w:type="dxa"/>
            <w:vAlign w:val="center"/>
          </w:tcPr>
          <w:p w:rsidR="0038310B" w:rsidRPr="005D592D" w:rsidRDefault="009E2886" w:rsidP="008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2087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38310B" w:rsidTr="00C732CE">
        <w:tc>
          <w:tcPr>
            <w:tcW w:w="2978" w:type="dxa"/>
          </w:tcPr>
          <w:p w:rsidR="0038310B" w:rsidRPr="005D592D" w:rsidRDefault="0038310B" w:rsidP="005B7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260" w:type="dxa"/>
            <w:vAlign w:val="center"/>
          </w:tcPr>
          <w:p w:rsidR="0038310B" w:rsidRPr="005D592D" w:rsidRDefault="0038310B" w:rsidP="00604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Павловская Елена Андреевна</w:t>
            </w:r>
          </w:p>
        </w:tc>
        <w:tc>
          <w:tcPr>
            <w:tcW w:w="1985" w:type="dxa"/>
            <w:vAlign w:val="bottom"/>
          </w:tcPr>
          <w:p w:rsidR="0038310B" w:rsidRPr="005D592D" w:rsidRDefault="00C732CE" w:rsidP="007F5BAB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120494</w:t>
            </w:r>
          </w:p>
        </w:tc>
        <w:tc>
          <w:tcPr>
            <w:tcW w:w="1984" w:type="dxa"/>
            <w:vAlign w:val="center"/>
          </w:tcPr>
          <w:p w:rsidR="0038310B" w:rsidRPr="005D592D" w:rsidRDefault="009E2886" w:rsidP="008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2087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38310B" w:rsidRPr="005D592D" w:rsidTr="00C732CE">
        <w:tc>
          <w:tcPr>
            <w:tcW w:w="2978" w:type="dxa"/>
          </w:tcPr>
          <w:p w:rsidR="0038310B" w:rsidRPr="005D592D" w:rsidRDefault="0038310B" w:rsidP="005D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60" w:type="dxa"/>
            <w:vAlign w:val="center"/>
          </w:tcPr>
          <w:p w:rsidR="0038310B" w:rsidRPr="005D592D" w:rsidRDefault="0038310B" w:rsidP="00604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92D">
              <w:rPr>
                <w:rFonts w:ascii="Times New Roman" w:hAnsi="Times New Roman" w:cs="Times New Roman"/>
                <w:sz w:val="26"/>
                <w:szCs w:val="26"/>
              </w:rPr>
              <w:t>Северовостокова Татьяна Ивановна</w:t>
            </w:r>
          </w:p>
        </w:tc>
        <w:tc>
          <w:tcPr>
            <w:tcW w:w="1985" w:type="dxa"/>
            <w:vAlign w:val="center"/>
          </w:tcPr>
          <w:p w:rsidR="0038310B" w:rsidRPr="005D592D" w:rsidRDefault="007F5BAB" w:rsidP="00C73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118547</w:t>
            </w:r>
          </w:p>
        </w:tc>
        <w:tc>
          <w:tcPr>
            <w:tcW w:w="1984" w:type="dxa"/>
            <w:vAlign w:val="center"/>
          </w:tcPr>
          <w:p w:rsidR="0038310B" w:rsidRPr="005D592D" w:rsidRDefault="009E2886" w:rsidP="008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208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CB47CE" w:rsidRPr="00373922" w:rsidRDefault="00CB47CE" w:rsidP="00373922">
      <w:pPr>
        <w:rPr>
          <w:rFonts w:ascii="Times New Roman" w:hAnsi="Times New Roman" w:cs="Times New Roman"/>
          <w:sz w:val="28"/>
          <w:szCs w:val="28"/>
        </w:rPr>
      </w:pPr>
    </w:p>
    <w:sectPr w:rsidR="00CB47CE" w:rsidRPr="0037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2"/>
    <w:rsid w:val="000C4F80"/>
    <w:rsid w:val="001B1B4F"/>
    <w:rsid w:val="00201C5D"/>
    <w:rsid w:val="00373922"/>
    <w:rsid w:val="0038310B"/>
    <w:rsid w:val="003E1B36"/>
    <w:rsid w:val="0045774F"/>
    <w:rsid w:val="005D592D"/>
    <w:rsid w:val="006047D7"/>
    <w:rsid w:val="007F5BAB"/>
    <w:rsid w:val="00820871"/>
    <w:rsid w:val="008C1C08"/>
    <w:rsid w:val="009E2886"/>
    <w:rsid w:val="00A2500D"/>
    <w:rsid w:val="00BC1FC8"/>
    <w:rsid w:val="00C732CE"/>
    <w:rsid w:val="00CB47CE"/>
    <w:rsid w:val="00E9303F"/>
    <w:rsid w:val="00F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CE"/>
    <w:pPr>
      <w:ind w:left="720"/>
      <w:contextualSpacing/>
    </w:pPr>
  </w:style>
  <w:style w:type="paragraph" w:styleId="a5">
    <w:name w:val="No Spacing"/>
    <w:uiPriority w:val="1"/>
    <w:qFormat/>
    <w:rsid w:val="00C73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CE"/>
    <w:pPr>
      <w:ind w:left="720"/>
      <w:contextualSpacing/>
    </w:pPr>
  </w:style>
  <w:style w:type="paragraph" w:styleId="a5">
    <w:name w:val="No Spacing"/>
    <w:uiPriority w:val="1"/>
    <w:qFormat/>
    <w:rsid w:val="00C73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Викторович Голик</cp:lastModifiedBy>
  <cp:revision>2</cp:revision>
  <cp:lastPrinted>2019-04-09T11:53:00Z</cp:lastPrinted>
  <dcterms:created xsi:type="dcterms:W3CDTF">2019-05-16T09:24:00Z</dcterms:created>
  <dcterms:modified xsi:type="dcterms:W3CDTF">2019-05-16T09:24:00Z</dcterms:modified>
</cp:coreProperties>
</file>