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EA2234" w:rsidRPr="00555DA6" w:rsidRDefault="00EA2234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szCs w:val="28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в 202</w:t>
      </w:r>
      <w:r w:rsidR="008C6A35">
        <w:rPr>
          <w:rFonts w:eastAsia="Times New Roman" w:cs="Times New Roman"/>
          <w:bCs/>
          <w:color w:val="000000"/>
          <w:kern w:val="36"/>
          <w:szCs w:val="28"/>
          <w:lang w:eastAsia="ru-RU"/>
        </w:rPr>
        <w:t>3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году</w:t>
      </w:r>
      <w:r w:rsidR="00555DA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</w:t>
      </w:r>
      <w:r w:rsidR="00555DA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br/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на финансовое обеспечение </w:t>
      </w:r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осуществления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</w:t>
      </w:r>
      <w:proofErr w:type="spellStart"/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выставочно</w:t>
      </w:r>
      <w:proofErr w:type="spellEnd"/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-</w:t>
      </w:r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ярмарочных и коммуникативных мероприятиях</w:t>
      </w:r>
      <w:proofErr w:type="gramStart"/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137FDA" w:rsidRPr="00555DA6">
        <w:rPr>
          <w:szCs w:val="28"/>
        </w:rPr>
        <w:t>,</w:t>
      </w:r>
      <w:proofErr w:type="gramEnd"/>
      <w:r w:rsidR="00137FDA" w:rsidRPr="00555DA6">
        <w:rPr>
          <w:szCs w:val="28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394617" w:rsidRDefault="00394617" w:rsidP="002F5F3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>Дата, время и место проведения рассмотрения заявок</w:t>
      </w:r>
      <w:r w:rsidRPr="00534DD9">
        <w:rPr>
          <w:b/>
          <w:sz w:val="27"/>
          <w:szCs w:val="27"/>
        </w:rPr>
        <w:t>:</w:t>
      </w:r>
      <w:r w:rsidR="00137FDA" w:rsidRPr="00534DD9">
        <w:rPr>
          <w:b/>
        </w:rPr>
        <w:t xml:space="preserve">  </w:t>
      </w:r>
      <w:r w:rsidR="00534DD9" w:rsidRPr="00534DD9">
        <w:rPr>
          <w:b/>
        </w:rPr>
        <w:t>24</w:t>
      </w:r>
      <w:r w:rsidR="00137FDA" w:rsidRPr="00534DD9">
        <w:rPr>
          <w:b/>
          <w:sz w:val="27"/>
          <w:szCs w:val="27"/>
        </w:rPr>
        <w:t>.</w:t>
      </w:r>
      <w:r w:rsidR="00555DA6" w:rsidRPr="00534DD9">
        <w:rPr>
          <w:b/>
          <w:sz w:val="27"/>
          <w:szCs w:val="27"/>
        </w:rPr>
        <w:t>0</w:t>
      </w:r>
      <w:r w:rsidR="00534DD9" w:rsidRPr="00534DD9">
        <w:rPr>
          <w:b/>
          <w:sz w:val="27"/>
          <w:szCs w:val="27"/>
        </w:rPr>
        <w:t>5</w:t>
      </w:r>
      <w:r w:rsidR="00137FDA">
        <w:rPr>
          <w:b/>
          <w:sz w:val="27"/>
          <w:szCs w:val="27"/>
        </w:rPr>
        <w:t>.202</w:t>
      </w:r>
      <w:r w:rsidR="008C6A35">
        <w:rPr>
          <w:b/>
          <w:sz w:val="27"/>
          <w:szCs w:val="27"/>
        </w:rPr>
        <w:t>3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555DA6">
        <w:rPr>
          <w:b/>
          <w:sz w:val="27"/>
          <w:szCs w:val="27"/>
        </w:rPr>
        <w:t>09</w:t>
      </w:r>
      <w:r w:rsidR="00137FDA" w:rsidRPr="00137FDA">
        <w:rPr>
          <w:b/>
          <w:sz w:val="27"/>
          <w:szCs w:val="27"/>
        </w:rPr>
        <w:t>.00</w:t>
      </w:r>
      <w:r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</w:p>
    <w:p w:rsidR="008B01C5" w:rsidRDefault="008B01C5" w:rsidP="002F5F3A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555DA6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555DA6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 xml:space="preserve">188300, Ленинградская область, Гатчинский район, г. Гатчина, проспект 25 Октября, д.28А, </w:t>
            </w:r>
            <w:proofErr w:type="spellStart"/>
            <w:r w:rsidRPr="00555DA6">
              <w:rPr>
                <w:rFonts w:cs="Times New Roman"/>
                <w:sz w:val="26"/>
                <w:szCs w:val="26"/>
              </w:rPr>
              <w:t>пом.VIII</w:t>
            </w:r>
            <w:proofErr w:type="spellEnd"/>
            <w:r w:rsidRPr="00555DA6">
              <w:rPr>
                <w:rFonts w:cs="Times New Roman"/>
                <w:sz w:val="26"/>
                <w:szCs w:val="26"/>
              </w:rPr>
              <w:t>, оф.5</w:t>
            </w:r>
          </w:p>
        </w:tc>
        <w:tc>
          <w:tcPr>
            <w:tcW w:w="3686" w:type="dxa"/>
            <w:vAlign w:val="center"/>
          </w:tcPr>
          <w:p w:rsidR="00137FDA" w:rsidRPr="00AF4E1C" w:rsidRDefault="00534DD9" w:rsidP="00534DD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 w:rsidR="008C6A35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8B01C5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555DA6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>
              <w:rPr>
                <w:rFonts w:cs="Times New Roman"/>
                <w:sz w:val="26"/>
                <w:szCs w:val="26"/>
              </w:rPr>
              <w:t>7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555DA6">
              <w:rPr>
                <w:rFonts w:cs="Times New Roman"/>
                <w:sz w:val="26"/>
                <w:szCs w:val="26"/>
              </w:rPr>
              <w:t xml:space="preserve">определения объема и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некоммерчески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м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 организаци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ям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, относящихся к инфраструктуре поддержки промышленности, 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на осуществление деятельности 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по развитию кластерных инициатив, организации и участию в </w:t>
            </w:r>
            <w:proofErr w:type="spellStart"/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выставочно</w:t>
            </w:r>
            <w:proofErr w:type="spellEnd"/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-ярмарочных и коммуникативных мероприятиях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555DA6">
              <w:rPr>
                <w:rFonts w:cs="Times New Roman"/>
                <w:sz w:val="26"/>
                <w:szCs w:val="26"/>
              </w:rPr>
              <w:t>»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555DA6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8C6A35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4B4E2C">
              <w:rPr>
                <w:rFonts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34DD9">
              <w:rPr>
                <w:rFonts w:cs="Times New Roman"/>
                <w:sz w:val="26"/>
                <w:szCs w:val="26"/>
              </w:rPr>
              <w:t>0</w:t>
            </w:r>
            <w:r w:rsidR="00555DA6">
              <w:rPr>
                <w:rFonts w:cs="Times New Roman"/>
                <w:sz w:val="26"/>
                <w:szCs w:val="26"/>
              </w:rPr>
              <w:t>00</w:t>
            </w:r>
            <w:r w:rsidR="00534DD9">
              <w:rPr>
                <w:rFonts w:cs="Times New Roman"/>
                <w:sz w:val="26"/>
                <w:szCs w:val="26"/>
              </w:rPr>
              <w:t xml:space="preserve"> 000</w:t>
            </w:r>
            <w:r w:rsidR="00555DA6">
              <w:rPr>
                <w:rFonts w:cs="Times New Roman"/>
                <w:sz w:val="26"/>
                <w:szCs w:val="26"/>
              </w:rPr>
              <w:t>,00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6C" w:rsidRDefault="0044076C" w:rsidP="006F559E">
      <w:pPr>
        <w:spacing w:after="0" w:line="240" w:lineRule="auto"/>
      </w:pPr>
      <w:r>
        <w:separator/>
      </w:r>
    </w:p>
  </w:endnote>
  <w:endnote w:type="continuationSeparator" w:id="0">
    <w:p w:rsidR="0044076C" w:rsidRDefault="0044076C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6C" w:rsidRDefault="0044076C" w:rsidP="006F559E">
      <w:pPr>
        <w:spacing w:after="0" w:line="240" w:lineRule="auto"/>
      </w:pPr>
      <w:r>
        <w:separator/>
      </w:r>
    </w:p>
  </w:footnote>
  <w:footnote w:type="continuationSeparator" w:id="0">
    <w:p w:rsidR="0044076C" w:rsidRDefault="0044076C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44076C"/>
    <w:rsid w:val="00457A0C"/>
    <w:rsid w:val="0046323B"/>
    <w:rsid w:val="004653A8"/>
    <w:rsid w:val="004B4E2C"/>
    <w:rsid w:val="0052390E"/>
    <w:rsid w:val="00534DD9"/>
    <w:rsid w:val="005509FE"/>
    <w:rsid w:val="00555DA6"/>
    <w:rsid w:val="00586BC1"/>
    <w:rsid w:val="005874AE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B01C5"/>
    <w:rsid w:val="008B6144"/>
    <w:rsid w:val="008C6A35"/>
    <w:rsid w:val="00931D9B"/>
    <w:rsid w:val="00961731"/>
    <w:rsid w:val="00981790"/>
    <w:rsid w:val="009C7A22"/>
    <w:rsid w:val="009E354B"/>
    <w:rsid w:val="00A66A65"/>
    <w:rsid w:val="00AD6A42"/>
    <w:rsid w:val="00AE43A2"/>
    <w:rsid w:val="00AF4E1C"/>
    <w:rsid w:val="00B070C1"/>
    <w:rsid w:val="00B62108"/>
    <w:rsid w:val="00B90A29"/>
    <w:rsid w:val="00B9748B"/>
    <w:rsid w:val="00BA40A5"/>
    <w:rsid w:val="00BC049D"/>
    <w:rsid w:val="00C1319F"/>
    <w:rsid w:val="00C54B3E"/>
    <w:rsid w:val="00CB24A6"/>
    <w:rsid w:val="00CC0472"/>
    <w:rsid w:val="00CF7647"/>
    <w:rsid w:val="00E52CCE"/>
    <w:rsid w:val="00E75166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Федоровна Цыганюк</cp:lastModifiedBy>
  <cp:revision>11</cp:revision>
  <cp:lastPrinted>2021-07-22T12:47:00Z</cp:lastPrinted>
  <dcterms:created xsi:type="dcterms:W3CDTF">2021-07-22T12:47:00Z</dcterms:created>
  <dcterms:modified xsi:type="dcterms:W3CDTF">2023-05-26T07:55:00Z</dcterms:modified>
</cp:coreProperties>
</file>