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EA2234" w:rsidRPr="000734A6" w:rsidRDefault="00EA223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 w:val="26"/>
          <w:szCs w:val="26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на финансовое обеспечение </w:t>
      </w:r>
      <w:r w:rsidR="005874AE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осуществления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выставочно</w:t>
      </w:r>
      <w:proofErr w:type="spellEnd"/>
      <w:r w:rsidR="005874AE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-</w:t>
      </w:r>
      <w:r w:rsidR="005874AE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ярмарочных и коммуникативных мероприятиях</w:t>
      </w:r>
      <w:proofErr w:type="gramStart"/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137FDA" w:rsidRPr="000734A6">
        <w:rPr>
          <w:sz w:val="26"/>
          <w:szCs w:val="26"/>
        </w:rPr>
        <w:t>,</w:t>
      </w:r>
      <w:proofErr w:type="gramEnd"/>
      <w:r w:rsidR="00137FDA" w:rsidRPr="000734A6">
        <w:rPr>
          <w:sz w:val="26"/>
          <w:szCs w:val="26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555DA6" w:rsidRPr="000734A6">
        <w:rPr>
          <w:b/>
          <w:sz w:val="26"/>
          <w:szCs w:val="26"/>
        </w:rPr>
        <w:t>1</w:t>
      </w:r>
      <w:r w:rsidR="008C6A35" w:rsidRPr="000734A6">
        <w:rPr>
          <w:b/>
          <w:sz w:val="26"/>
          <w:szCs w:val="26"/>
        </w:rPr>
        <w:t>7</w:t>
      </w:r>
      <w:r w:rsidR="00137FDA" w:rsidRPr="000734A6">
        <w:rPr>
          <w:b/>
          <w:sz w:val="26"/>
          <w:szCs w:val="26"/>
        </w:rPr>
        <w:t>.</w:t>
      </w:r>
      <w:r w:rsidR="00555DA6" w:rsidRPr="000734A6">
        <w:rPr>
          <w:b/>
          <w:sz w:val="26"/>
          <w:szCs w:val="26"/>
        </w:rPr>
        <w:t>01</w:t>
      </w:r>
      <w:r w:rsidR="00137FDA" w:rsidRPr="000734A6">
        <w:rPr>
          <w:b/>
          <w:sz w:val="26"/>
          <w:szCs w:val="26"/>
        </w:rPr>
        <w:t>.202</w:t>
      </w:r>
      <w:r w:rsidR="008C6A35" w:rsidRPr="000734A6">
        <w:rPr>
          <w:b/>
          <w:sz w:val="26"/>
          <w:szCs w:val="26"/>
        </w:rPr>
        <w:t>3</w:t>
      </w:r>
      <w:r w:rsidR="00137FDA" w:rsidRPr="000734A6">
        <w:rPr>
          <w:b/>
          <w:sz w:val="26"/>
          <w:szCs w:val="26"/>
        </w:rPr>
        <w:t xml:space="preserve"> года, </w:t>
      </w:r>
      <w:r w:rsidR="00555DA6" w:rsidRPr="000734A6">
        <w:rPr>
          <w:b/>
          <w:sz w:val="26"/>
          <w:szCs w:val="26"/>
        </w:rPr>
        <w:t>09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>191124, Санкт-Петербург, ул. Лафонская,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Автономн</w:t>
            </w:r>
            <w:r w:rsidR="005874AE" w:rsidRPr="000734A6">
              <w:rPr>
                <w:rFonts w:cs="Times New Roman"/>
                <w:sz w:val="26"/>
                <w:szCs w:val="26"/>
              </w:rPr>
              <w:t>ая</w:t>
            </w:r>
            <w:r w:rsidRPr="000734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555DA6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 xml:space="preserve">188300, Ленинградская область, Гатчинский район, г. Гатчина, проспект 25 Октября, д.28А, </w:t>
            </w:r>
            <w:proofErr w:type="spellStart"/>
            <w:r w:rsidRPr="000734A6">
              <w:rPr>
                <w:rFonts w:cs="Times New Roman"/>
                <w:sz w:val="26"/>
                <w:szCs w:val="26"/>
              </w:rPr>
              <w:t>пом.VIII</w:t>
            </w:r>
            <w:proofErr w:type="spellEnd"/>
            <w:r w:rsidRPr="000734A6">
              <w:rPr>
                <w:rFonts w:cs="Times New Roman"/>
                <w:sz w:val="26"/>
                <w:szCs w:val="26"/>
              </w:rPr>
              <w:t>, оф.5</w:t>
            </w:r>
          </w:p>
        </w:tc>
        <w:tc>
          <w:tcPr>
            <w:tcW w:w="3686" w:type="dxa"/>
            <w:vAlign w:val="center"/>
          </w:tcPr>
          <w:p w:rsidR="00137FDA" w:rsidRPr="000734A6" w:rsidRDefault="008C6A35" w:rsidP="00B714A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13</w:t>
            </w:r>
            <w:r w:rsidR="00137FDA" w:rsidRPr="000734A6">
              <w:rPr>
                <w:rFonts w:cs="Times New Roman"/>
                <w:sz w:val="26"/>
                <w:szCs w:val="26"/>
              </w:rPr>
              <w:t>.</w:t>
            </w:r>
            <w:r w:rsidRPr="000734A6">
              <w:rPr>
                <w:rFonts w:cs="Times New Roman"/>
                <w:sz w:val="26"/>
                <w:szCs w:val="26"/>
              </w:rPr>
              <w:t>01</w:t>
            </w:r>
            <w:r w:rsidR="00137FDA" w:rsidRPr="000734A6">
              <w:rPr>
                <w:rFonts w:cs="Times New Roman"/>
                <w:sz w:val="26"/>
                <w:szCs w:val="26"/>
              </w:rPr>
              <w:t>.202</w:t>
            </w:r>
            <w:r w:rsidR="00B714A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  <w:bookmarkStart w:id="0" w:name="_GoBack"/>
        <w:bookmarkEnd w:id="0"/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555DA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555DA6" w:rsidRPr="000734A6">
              <w:rPr>
                <w:rFonts w:cs="Times New Roman"/>
                <w:sz w:val="26"/>
                <w:szCs w:val="26"/>
              </w:rPr>
              <w:t xml:space="preserve">определения объема и </w:t>
            </w:r>
            <w:r w:rsidR="00C1319F" w:rsidRPr="000734A6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 w:rsidRPr="000734A6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 w:rsidRPr="000734A6">
              <w:rPr>
                <w:rFonts w:cs="Times New Roman"/>
                <w:sz w:val="26"/>
                <w:szCs w:val="26"/>
              </w:rPr>
              <w:t xml:space="preserve"> Ленинградской области </w:t>
            </w:r>
            <w:r w:rsidR="00555DA6" w:rsidRPr="000734A6">
              <w:rPr>
                <w:rFonts w:eastAsia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некоммерческим организациям, относящихся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 w:rsidR="00555DA6" w:rsidRPr="000734A6">
              <w:rPr>
                <w:rFonts w:eastAsia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выставочно</w:t>
            </w:r>
            <w:proofErr w:type="spellEnd"/>
            <w:r w:rsidR="00555DA6" w:rsidRPr="000734A6">
              <w:rPr>
                <w:rFonts w:eastAsia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-ярмарочных и коммуникативных мероприятиях</w:t>
            </w:r>
            <w:r w:rsidR="00137FDA" w:rsidRPr="000734A6">
              <w:rPr>
                <w:rFonts w:cs="Times New Roman"/>
                <w:sz w:val="26"/>
                <w:szCs w:val="26"/>
              </w:rPr>
              <w:t xml:space="preserve">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Автономн</w:t>
            </w:r>
            <w:r w:rsidR="005874AE" w:rsidRPr="000734A6">
              <w:rPr>
                <w:rFonts w:cs="Times New Roman"/>
                <w:sz w:val="26"/>
                <w:szCs w:val="26"/>
              </w:rPr>
              <w:t>ая</w:t>
            </w:r>
            <w:r w:rsidRPr="000734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555DA6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555DA6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  <w:r w:rsidR="008C6A35" w:rsidRPr="000734A6">
              <w:rPr>
                <w:rFonts w:cs="Times New Roman"/>
                <w:sz w:val="26"/>
                <w:szCs w:val="26"/>
              </w:rPr>
              <w:t>34</w:t>
            </w:r>
            <w:r w:rsidRPr="000734A6">
              <w:rPr>
                <w:rFonts w:cs="Times New Roman"/>
                <w:sz w:val="26"/>
                <w:szCs w:val="26"/>
              </w:rPr>
              <w:t> </w:t>
            </w:r>
            <w:r w:rsidR="008C6A35" w:rsidRPr="000734A6">
              <w:rPr>
                <w:rFonts w:cs="Times New Roman"/>
                <w:sz w:val="26"/>
                <w:szCs w:val="26"/>
              </w:rPr>
              <w:t>283</w:t>
            </w:r>
            <w:r w:rsidRPr="000734A6">
              <w:rPr>
                <w:rFonts w:cs="Times New Roman"/>
                <w:sz w:val="26"/>
                <w:szCs w:val="26"/>
              </w:rPr>
              <w:t> </w:t>
            </w:r>
            <w:r w:rsidR="008C6A35" w:rsidRPr="000734A6">
              <w:rPr>
                <w:rFonts w:cs="Times New Roman"/>
                <w:sz w:val="26"/>
                <w:szCs w:val="26"/>
              </w:rPr>
              <w:t>5</w:t>
            </w:r>
            <w:r w:rsidRPr="000734A6">
              <w:rPr>
                <w:rFonts w:cs="Times New Roman"/>
                <w:sz w:val="26"/>
                <w:szCs w:val="26"/>
              </w:rPr>
              <w:t>00,00</w:t>
            </w:r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2D" w:rsidRDefault="0049622D" w:rsidP="006F559E">
      <w:pPr>
        <w:spacing w:after="0" w:line="240" w:lineRule="auto"/>
      </w:pPr>
      <w:r>
        <w:separator/>
      </w:r>
    </w:p>
  </w:endnote>
  <w:endnote w:type="continuationSeparator" w:id="0">
    <w:p w:rsidR="0049622D" w:rsidRDefault="0049622D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2D" w:rsidRDefault="0049622D" w:rsidP="006F559E">
      <w:pPr>
        <w:spacing w:after="0" w:line="240" w:lineRule="auto"/>
      </w:pPr>
      <w:r>
        <w:separator/>
      </w:r>
    </w:p>
  </w:footnote>
  <w:footnote w:type="continuationSeparator" w:id="0">
    <w:p w:rsidR="0049622D" w:rsidRDefault="0049622D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734A6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57A0C"/>
    <w:rsid w:val="00460C6E"/>
    <w:rsid w:val="0046323B"/>
    <w:rsid w:val="004653A8"/>
    <w:rsid w:val="0049622D"/>
    <w:rsid w:val="0052390E"/>
    <w:rsid w:val="005509FE"/>
    <w:rsid w:val="00555DA6"/>
    <w:rsid w:val="00586BC1"/>
    <w:rsid w:val="005874AE"/>
    <w:rsid w:val="005F5684"/>
    <w:rsid w:val="006163E2"/>
    <w:rsid w:val="00627C18"/>
    <w:rsid w:val="00637E0E"/>
    <w:rsid w:val="00642365"/>
    <w:rsid w:val="0067546A"/>
    <w:rsid w:val="006979D9"/>
    <w:rsid w:val="006B59BA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8B6144"/>
    <w:rsid w:val="008C6A35"/>
    <w:rsid w:val="00931D9B"/>
    <w:rsid w:val="00961731"/>
    <w:rsid w:val="00981790"/>
    <w:rsid w:val="009C7A22"/>
    <w:rsid w:val="009E354B"/>
    <w:rsid w:val="00A66A65"/>
    <w:rsid w:val="00AC2245"/>
    <w:rsid w:val="00AD6A42"/>
    <w:rsid w:val="00AE43A2"/>
    <w:rsid w:val="00AF4E1C"/>
    <w:rsid w:val="00B070C1"/>
    <w:rsid w:val="00B62108"/>
    <w:rsid w:val="00B714A5"/>
    <w:rsid w:val="00B90A29"/>
    <w:rsid w:val="00B9748B"/>
    <w:rsid w:val="00BA40A5"/>
    <w:rsid w:val="00BC049D"/>
    <w:rsid w:val="00C1319F"/>
    <w:rsid w:val="00C54B3E"/>
    <w:rsid w:val="00C95F1D"/>
    <w:rsid w:val="00CB24A6"/>
    <w:rsid w:val="00CC0472"/>
    <w:rsid w:val="00CF7647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Федоровна Цыганюк</cp:lastModifiedBy>
  <cp:revision>5</cp:revision>
  <cp:lastPrinted>2021-07-22T12:47:00Z</cp:lastPrinted>
  <dcterms:created xsi:type="dcterms:W3CDTF">2023-01-17T11:13:00Z</dcterms:created>
  <dcterms:modified xsi:type="dcterms:W3CDTF">2023-01-20T10:54:00Z</dcterms:modified>
</cp:coreProperties>
</file>