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402"/>
        <w:gridCol w:w="3402"/>
        <w:gridCol w:w="4252"/>
      </w:tblGrid>
      <w:tr w:rsidR="000F3748" w:rsidRPr="000F3748" w14:paraId="44E24420" w14:textId="77777777" w:rsidTr="000F3748">
        <w:tc>
          <w:tcPr>
            <w:tcW w:w="1951" w:type="dxa"/>
          </w:tcPr>
          <w:p w14:paraId="654826D9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bookmarkStart w:id="0" w:name="_GoBack"/>
            <w:bookmarkEnd w:id="0"/>
            <w:r w:rsidRPr="000F3748">
              <w:rPr>
                <w:b/>
                <w:color w:val="000000" w:themeColor="text1"/>
                <w:sz w:val="22"/>
                <w:lang w:eastAsia="ru-RU"/>
              </w:rPr>
              <w:t>Муниципальный район</w:t>
            </w:r>
          </w:p>
        </w:tc>
        <w:tc>
          <w:tcPr>
            <w:tcW w:w="1843" w:type="dxa"/>
          </w:tcPr>
          <w:p w14:paraId="1C0737D7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r w:rsidRPr="000F3748">
              <w:rPr>
                <w:b/>
                <w:color w:val="000000" w:themeColor="text1"/>
                <w:sz w:val="22"/>
                <w:lang w:eastAsia="ru-RU"/>
              </w:rPr>
              <w:t>Поселение</w:t>
            </w:r>
          </w:p>
        </w:tc>
        <w:tc>
          <w:tcPr>
            <w:tcW w:w="3402" w:type="dxa"/>
          </w:tcPr>
          <w:p w14:paraId="5BF5EC59" w14:textId="77777777" w:rsidR="000F3748" w:rsidRPr="000F3748" w:rsidRDefault="000F3748" w:rsidP="000F3748">
            <w:pPr>
              <w:jc w:val="center"/>
              <w:rPr>
                <w:b/>
                <w:color w:val="000000" w:themeColor="text1"/>
                <w:sz w:val="22"/>
                <w:lang w:eastAsia="ru-RU"/>
              </w:rPr>
            </w:pPr>
            <w:r w:rsidRPr="000F3748">
              <w:rPr>
                <w:b/>
                <w:color w:val="000000" w:themeColor="text1"/>
                <w:sz w:val="22"/>
              </w:rPr>
              <w:t>Документ, утверждающий перечень объектов концессионных соглашений</w:t>
            </w:r>
          </w:p>
        </w:tc>
        <w:tc>
          <w:tcPr>
            <w:tcW w:w="3402" w:type="dxa"/>
          </w:tcPr>
          <w:p w14:paraId="047909D9" w14:textId="77777777" w:rsidR="000F3748" w:rsidRPr="000F3748" w:rsidRDefault="000F3748" w:rsidP="000F3748">
            <w:pPr>
              <w:jc w:val="center"/>
              <w:rPr>
                <w:b/>
                <w:color w:val="000000" w:themeColor="text1"/>
                <w:sz w:val="22"/>
                <w:lang w:eastAsia="ru-RU"/>
              </w:rPr>
            </w:pPr>
            <w:r w:rsidRPr="000F3748">
              <w:rPr>
                <w:b/>
                <w:color w:val="000000" w:themeColor="text1"/>
                <w:sz w:val="22"/>
              </w:rPr>
              <w:t>Перечень объектов на официальном сайте муниципального образования</w:t>
            </w:r>
          </w:p>
        </w:tc>
        <w:tc>
          <w:tcPr>
            <w:tcW w:w="4252" w:type="dxa"/>
          </w:tcPr>
          <w:p w14:paraId="327B7272" w14:textId="77777777" w:rsidR="000F3748" w:rsidRPr="000F3748" w:rsidRDefault="000F3748" w:rsidP="000F3748">
            <w:pPr>
              <w:jc w:val="center"/>
              <w:rPr>
                <w:b/>
                <w:color w:val="000000" w:themeColor="text1"/>
                <w:sz w:val="22"/>
              </w:rPr>
            </w:pPr>
            <w:r w:rsidRPr="000F3748">
              <w:rPr>
                <w:b/>
                <w:color w:val="000000" w:themeColor="text1"/>
                <w:sz w:val="22"/>
              </w:rPr>
              <w:t>Перечень объектов на сайте для размещения информации о торгах</w:t>
            </w:r>
          </w:p>
        </w:tc>
      </w:tr>
      <w:tr w:rsidR="000F3748" w:rsidRPr="000F3748" w14:paraId="645EC3E8" w14:textId="77777777" w:rsidTr="000F3748">
        <w:tc>
          <w:tcPr>
            <w:tcW w:w="1951" w:type="dxa"/>
            <w:vMerge w:val="restart"/>
            <w:vAlign w:val="center"/>
          </w:tcPr>
          <w:p w14:paraId="375C48C2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Бокситогорский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6A5FF8B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Пикалевское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7ED668B0" w14:textId="1A6DFFD2" w:rsidR="000F3748" w:rsidRPr="000F3748" w:rsidRDefault="000F3748" w:rsidP="000F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FFFFF"/>
              </w:rPr>
              <w:t>Постановление от 21 ноября 2022 года № 821 "Об утверждении Перечня объектов, в отношении которых планируется заключение концессионных соглашений в 2023 году</w:t>
            </w:r>
            <w:r w:rsidRPr="000F3748">
              <w:rPr>
                <w:color w:val="000000" w:themeColor="text1"/>
                <w:sz w:val="22"/>
              </w:rPr>
              <w:t>"</w:t>
            </w:r>
          </w:p>
        </w:tc>
        <w:tc>
          <w:tcPr>
            <w:tcW w:w="3402" w:type="dxa"/>
          </w:tcPr>
          <w:p w14:paraId="027B15B6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6" w:tgtFrame="_blank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pikadmin.ru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index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gorod_mopik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/0-248</w:t>
              </w:r>
            </w:hyperlink>
          </w:p>
        </w:tc>
        <w:tc>
          <w:tcPr>
            <w:tcW w:w="4252" w:type="dxa"/>
          </w:tcPr>
          <w:p w14:paraId="46FC9EA4" w14:textId="579B46F9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7" w:tgtFrame="_blank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-</w:t>
              </w:r>
            </w:hyperlink>
          </w:p>
        </w:tc>
      </w:tr>
      <w:tr w:rsidR="000F3748" w:rsidRPr="000F3748" w14:paraId="6C4E7A26" w14:textId="77777777" w:rsidTr="000F3748">
        <w:tc>
          <w:tcPr>
            <w:tcW w:w="1951" w:type="dxa"/>
            <w:vMerge/>
          </w:tcPr>
          <w:p w14:paraId="228E9352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2B663D0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Ефимовское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3A20172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iCs/>
                <w:color w:val="000000" w:themeColor="text1"/>
                <w:sz w:val="22"/>
              </w:rPr>
              <w:t>Постановление администрации от 09.01.2023 № 1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7C24FEEB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8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https://efimadmin.ru/images/docs/imushestvo/2023/post_adm_1_2023.pdf</w:t>
              </w:r>
            </w:hyperlink>
          </w:p>
        </w:tc>
        <w:tc>
          <w:tcPr>
            <w:tcW w:w="4252" w:type="dxa"/>
          </w:tcPr>
          <w:p w14:paraId="32546FB6" w14:textId="77777777" w:rsidR="000F3748" w:rsidRPr="000F3748" w:rsidRDefault="000F3748" w:rsidP="000F3748">
            <w:pPr>
              <w:jc w:val="center"/>
              <w:rPr>
                <w:b/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https://torgi.gov.ru/new/public/list-ks/view/63c7aab7e53630786cf5053d</w:t>
            </w:r>
          </w:p>
        </w:tc>
      </w:tr>
      <w:tr w:rsidR="000F3748" w:rsidRPr="000F3748" w14:paraId="600694EF" w14:textId="77777777" w:rsidTr="000F3748">
        <w:tc>
          <w:tcPr>
            <w:tcW w:w="1951" w:type="dxa"/>
            <w:vMerge/>
          </w:tcPr>
          <w:p w14:paraId="19B0E64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327E65E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Борское сельское поселение</w:t>
            </w:r>
          </w:p>
        </w:tc>
        <w:tc>
          <w:tcPr>
            <w:tcW w:w="3402" w:type="dxa"/>
          </w:tcPr>
          <w:p w14:paraId="3617B598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№ 2 от 10.01.2022 «Об утверждении Перечня объектов муниципальной собственности, в отношении которых планируется заключение концессионных соглашений»</w:t>
            </w:r>
          </w:p>
        </w:tc>
        <w:tc>
          <w:tcPr>
            <w:tcW w:w="3402" w:type="dxa"/>
          </w:tcPr>
          <w:p w14:paraId="469E52E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  <w:p w14:paraId="42E0053F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9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adm-bor.ru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koncessiya.html</w:t>
              </w:r>
              <w:proofErr w:type="spellEnd"/>
            </w:hyperlink>
          </w:p>
        </w:tc>
        <w:tc>
          <w:tcPr>
            <w:tcW w:w="4252" w:type="dxa"/>
          </w:tcPr>
          <w:p w14:paraId="27360FB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https://torgi.gov.ru/new/public/list-ks/view/63ca371129148e290409d6e1</w:t>
            </w:r>
          </w:p>
        </w:tc>
      </w:tr>
      <w:tr w:rsidR="000F3748" w:rsidRPr="000F3748" w14:paraId="0122C5F9" w14:textId="77777777" w:rsidTr="000F3748">
        <w:tc>
          <w:tcPr>
            <w:tcW w:w="1951" w:type="dxa"/>
            <w:vMerge/>
          </w:tcPr>
          <w:p w14:paraId="778C7567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280F5CA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r w:rsidRPr="000F3748">
              <w:rPr>
                <w:color w:val="000000" w:themeColor="text1"/>
                <w:sz w:val="22"/>
              </w:rPr>
              <w:t>Лидское сельское поселение</w:t>
            </w:r>
          </w:p>
        </w:tc>
        <w:tc>
          <w:tcPr>
            <w:tcW w:w="3402" w:type="dxa"/>
          </w:tcPr>
          <w:p w14:paraId="08622C84" w14:textId="036415D0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Лидского сельского поселения от 10.01.2023 № 3</w:t>
            </w:r>
            <w:r w:rsidR="00BF7385" w:rsidRPr="00BF7385">
              <w:rPr>
                <w:color w:val="000000" w:themeColor="text1"/>
                <w:sz w:val="22"/>
              </w:rPr>
              <w:t xml:space="preserve"> </w:t>
            </w:r>
            <w:r w:rsidRPr="000F3748">
              <w:rPr>
                <w:iCs/>
                <w:color w:val="000000" w:themeColor="text1"/>
                <w:sz w:val="22"/>
              </w:rPr>
              <w:t>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3952672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xn</w:t>
            </w:r>
            <w:proofErr w:type="spellEnd"/>
            <w:r w:rsidRPr="000F3748">
              <w:rPr>
                <w:color w:val="000000" w:themeColor="text1"/>
                <w:sz w:val="22"/>
              </w:rPr>
              <w:t>----</w:t>
            </w:r>
            <w:proofErr w:type="spellStart"/>
            <w:r w:rsidRPr="000F3748">
              <w:rPr>
                <w:color w:val="000000" w:themeColor="text1"/>
                <w:sz w:val="22"/>
              </w:rPr>
              <w:t>7sbmbfqpfhz5a.xn</w:t>
            </w:r>
            <w:proofErr w:type="spellEnd"/>
            <w:r w:rsidRPr="000F3748">
              <w:rPr>
                <w:color w:val="000000" w:themeColor="text1"/>
                <w:sz w:val="22"/>
              </w:rPr>
              <w:t>--</w:t>
            </w:r>
            <w:proofErr w:type="spellStart"/>
            <w:r w:rsidRPr="000F3748">
              <w:rPr>
                <w:color w:val="000000" w:themeColor="text1"/>
                <w:sz w:val="22"/>
              </w:rPr>
              <w:t>p1ai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documents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2184.html</w:t>
            </w:r>
            <w:proofErr w:type="spellEnd"/>
          </w:p>
        </w:tc>
        <w:tc>
          <w:tcPr>
            <w:tcW w:w="4252" w:type="dxa"/>
          </w:tcPr>
          <w:p w14:paraId="294CC4B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https://torgi.gov.ru/new/public/list-ks/view/63bfa677e6dff25475cb6cf1</w:t>
            </w:r>
          </w:p>
        </w:tc>
      </w:tr>
      <w:tr w:rsidR="000F3748" w:rsidRPr="000F3748" w14:paraId="1FD79C70" w14:textId="77777777" w:rsidTr="000F3748">
        <w:tc>
          <w:tcPr>
            <w:tcW w:w="1951" w:type="dxa"/>
            <w:vMerge/>
          </w:tcPr>
          <w:p w14:paraId="2E1184C0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11E826E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Самойловское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3A7EA2A5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№ 21 от 09.01.2023 «Об утверждении перечня объектов,</w:t>
            </w:r>
            <w:r w:rsidRPr="000F3748">
              <w:rPr>
                <w:bCs/>
                <w:color w:val="000000" w:themeColor="text1"/>
                <w:sz w:val="22"/>
              </w:rPr>
              <w:t xml:space="preserve"> в отношении которых 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27326CBC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10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http://самойлово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ф/imuschestvennaya-podderzhka-subektov-msp.html</w:t>
              </w:r>
            </w:hyperlink>
          </w:p>
        </w:tc>
        <w:tc>
          <w:tcPr>
            <w:tcW w:w="4252" w:type="dxa"/>
          </w:tcPr>
          <w:p w14:paraId="5482252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https://torgi.gov.ru/new/public/list-ks/view/63beb3ec5c9e135b67ecce5e</w:t>
            </w:r>
          </w:p>
        </w:tc>
      </w:tr>
      <w:tr w:rsidR="000F3748" w:rsidRPr="000F3748" w14:paraId="507B2BA7" w14:textId="77777777" w:rsidTr="000F3748">
        <w:tc>
          <w:tcPr>
            <w:tcW w:w="1951" w:type="dxa"/>
            <w:vMerge w:val="restart"/>
            <w:vAlign w:val="center"/>
          </w:tcPr>
          <w:p w14:paraId="2D993DAB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Волховский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 муниципальный </w:t>
            </w:r>
            <w:r w:rsidRPr="000F3748">
              <w:rPr>
                <w:color w:val="000000" w:themeColor="text1"/>
                <w:sz w:val="22"/>
                <w:lang w:eastAsia="ru-RU"/>
              </w:rPr>
              <w:lastRenderedPageBreak/>
              <w:t>район</w:t>
            </w:r>
          </w:p>
        </w:tc>
        <w:tc>
          <w:tcPr>
            <w:tcW w:w="1843" w:type="dxa"/>
          </w:tcPr>
          <w:p w14:paraId="6ADF9FD0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lastRenderedPageBreak/>
              <w:t>Хваловское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 xml:space="preserve">ельское 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lastRenderedPageBreak/>
              <w:t>поселение</w:t>
            </w:r>
          </w:p>
        </w:tc>
        <w:tc>
          <w:tcPr>
            <w:tcW w:w="3402" w:type="dxa"/>
          </w:tcPr>
          <w:p w14:paraId="2002CE79" w14:textId="77777777" w:rsidR="000F3748" w:rsidRPr="000F3748" w:rsidRDefault="000F3748" w:rsidP="000F3748">
            <w:pPr>
              <w:jc w:val="center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lastRenderedPageBreak/>
              <w:t xml:space="preserve">Постановление </w:t>
            </w:r>
            <w:r w:rsidRPr="000F3748">
              <w:rPr>
                <w:color w:val="000000" w:themeColor="text1"/>
                <w:sz w:val="22"/>
                <w:lang w:eastAsia="ru-RU"/>
              </w:rPr>
              <w:t>администрации</w:t>
            </w:r>
          </w:p>
          <w:p w14:paraId="26B7BE9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от 12.01.2023 г. № 2 «</w:t>
            </w:r>
            <w:hyperlink r:id="rId11" w:history="1">
              <w:r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 xml:space="preserve">Об </w:t>
              </w:r>
              <w:r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lastRenderedPageBreak/>
                <w:t xml:space="preserve">утверждении перечня объектов, расположенных на территории  муниципального образования </w:t>
              </w:r>
              <w:proofErr w:type="spellStart"/>
              <w:r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Хваловское</w:t>
              </w:r>
              <w:proofErr w:type="spellEnd"/>
              <w:r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 xml:space="preserve"> сельское поселение, в отношении которых планируется заключение концессионных соглашений в 2023 году</w:t>
              </w:r>
            </w:hyperlink>
            <w:r w:rsidRPr="000F3748">
              <w:rPr>
                <w:color w:val="000000" w:themeColor="text1"/>
                <w:sz w:val="22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14:paraId="721871E3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12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www.hvalovskoe.ru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sotsialnaya_sfera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jkh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kontsessiya</w:t>
              </w:r>
              <w:proofErr w:type="spellEnd"/>
            </w:hyperlink>
          </w:p>
          <w:p w14:paraId="2ED5FE0A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  <w:tc>
          <w:tcPr>
            <w:tcW w:w="4252" w:type="dxa"/>
          </w:tcPr>
          <w:p w14:paraId="627F80C0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https://torgi.gov.ru/new/public/list-ks/view/63bfc70fe6dff25475cb6cfa</w:t>
            </w:r>
          </w:p>
        </w:tc>
      </w:tr>
      <w:tr w:rsidR="000F3748" w:rsidRPr="000F13EA" w14:paraId="7352F9BA" w14:textId="77777777" w:rsidTr="000F3748">
        <w:tc>
          <w:tcPr>
            <w:tcW w:w="1951" w:type="dxa"/>
            <w:vMerge/>
          </w:tcPr>
          <w:p w14:paraId="204680B5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BC46DD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Вындиноостровское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49B64232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Решение совета депутатов «Об утверждении Перечня объектов, в отношении которых планируется заключение концессионных соглашений» № 30 от 22.11.2022 года</w:t>
            </w:r>
          </w:p>
        </w:tc>
        <w:tc>
          <w:tcPr>
            <w:tcW w:w="3402" w:type="dxa"/>
          </w:tcPr>
          <w:p w14:paraId="70164C61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13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www.vindinostrov.ru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solutions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/3133</w:t>
              </w:r>
            </w:hyperlink>
          </w:p>
          <w:p w14:paraId="227D2BBD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  <w:lang w:eastAsia="ar-SA"/>
              </w:rPr>
            </w:pPr>
          </w:p>
        </w:tc>
        <w:tc>
          <w:tcPr>
            <w:tcW w:w="4252" w:type="dxa"/>
          </w:tcPr>
          <w:p w14:paraId="3703A6EF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  <w:lang w:val="en-US"/>
              </w:rPr>
            </w:pPr>
            <w:hyperlink r:id="rId14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val="en-US"/>
                </w:rPr>
                <w:t>ttps://torgi.gov.ru/new/public/list-ks/view/637f2ee5a7f69507faef8dfa</w:t>
              </w:r>
            </w:hyperlink>
          </w:p>
          <w:p w14:paraId="2227FE49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  <w:lang w:val="en-US" w:eastAsia="ar-SA"/>
              </w:rPr>
            </w:pPr>
          </w:p>
        </w:tc>
      </w:tr>
      <w:tr w:rsidR="000F3748" w:rsidRPr="000F3748" w14:paraId="4F4EEA2D" w14:textId="77777777" w:rsidTr="000F3748">
        <w:tc>
          <w:tcPr>
            <w:tcW w:w="1951" w:type="dxa"/>
            <w:vMerge/>
          </w:tcPr>
          <w:p w14:paraId="51435226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val="en-US" w:eastAsia="ru-RU"/>
              </w:rPr>
            </w:pPr>
          </w:p>
        </w:tc>
        <w:tc>
          <w:tcPr>
            <w:tcW w:w="1843" w:type="dxa"/>
          </w:tcPr>
          <w:p w14:paraId="1EB3662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Кисельнинское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6361D029" w14:textId="0476B7F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color w:val="000000" w:themeColor="text1"/>
                <w:sz w:val="22"/>
              </w:rPr>
              <w:t>Постановление</w:t>
            </w:r>
            <w:r w:rsidR="00BF7385" w:rsidRPr="00BF7385">
              <w:rPr>
                <w:color w:val="000000" w:themeColor="text1"/>
                <w:sz w:val="22"/>
              </w:rPr>
              <w:t xml:space="preserve"> </w:t>
            </w:r>
            <w:r w:rsidR="00BF7385">
              <w:rPr>
                <w:color w:val="000000" w:themeColor="text1"/>
                <w:sz w:val="22"/>
              </w:rPr>
              <w:t xml:space="preserve">администрации </w:t>
            </w:r>
            <w:proofErr w:type="spellStart"/>
            <w:r w:rsidR="00BF7385">
              <w:rPr>
                <w:color w:val="000000" w:themeColor="text1"/>
                <w:sz w:val="22"/>
              </w:rPr>
              <w:t>Кисельнинского</w:t>
            </w:r>
            <w:proofErr w:type="spellEnd"/>
            <w:r w:rsidR="00BF7385">
              <w:rPr>
                <w:color w:val="000000" w:themeColor="text1"/>
                <w:sz w:val="22"/>
              </w:rPr>
              <w:t xml:space="preserve"> сельского поселения </w:t>
            </w:r>
            <w:proofErr w:type="spellStart"/>
            <w:r w:rsidR="00BF7385">
              <w:rPr>
                <w:color w:val="000000" w:themeColor="text1"/>
                <w:sz w:val="22"/>
              </w:rPr>
              <w:t>Волховского</w:t>
            </w:r>
            <w:proofErr w:type="spellEnd"/>
            <w:r w:rsidR="00BF7385">
              <w:rPr>
                <w:color w:val="000000" w:themeColor="text1"/>
                <w:sz w:val="22"/>
              </w:rPr>
              <w:t xml:space="preserve"> муниципального района Ленинградской области</w:t>
            </w:r>
            <w:r w:rsidRPr="000F3748">
              <w:rPr>
                <w:color w:val="000000" w:themeColor="text1"/>
                <w:sz w:val="22"/>
              </w:rPr>
              <w:t xml:space="preserve"> от 27.01.2023 года № 8</w:t>
            </w:r>
          </w:p>
        </w:tc>
        <w:tc>
          <w:tcPr>
            <w:tcW w:w="3402" w:type="dxa"/>
          </w:tcPr>
          <w:p w14:paraId="3A7B9C5F" w14:textId="150B62F0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-</w:t>
            </w:r>
          </w:p>
          <w:p w14:paraId="332ABC6F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  <w:tc>
          <w:tcPr>
            <w:tcW w:w="4252" w:type="dxa"/>
          </w:tcPr>
          <w:p w14:paraId="098BB296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15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https://torgi.gov.ru/new/public/list-ks/view/63d8d720cb0645267ee4ca16</w:t>
              </w:r>
            </w:hyperlink>
          </w:p>
        </w:tc>
      </w:tr>
      <w:tr w:rsidR="000F3748" w:rsidRPr="000F3748" w14:paraId="18E0CFA3" w14:textId="77777777" w:rsidTr="000F3748">
        <w:tc>
          <w:tcPr>
            <w:tcW w:w="1951" w:type="dxa"/>
            <w:vMerge/>
          </w:tcPr>
          <w:p w14:paraId="217A9757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70CBA05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Староладожское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3E4954B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lang w:eastAsia="ru-RU"/>
              </w:rPr>
              <w:t>Постановление администрации от 16.11.2022 г. №172 «</w:t>
            </w:r>
            <w:r w:rsidRPr="000F3748">
              <w:rPr>
                <w:color w:val="000000" w:themeColor="text1"/>
                <w:sz w:val="22"/>
              </w:rPr>
              <w:t>Об утверждении Перечня объектов, находящихся в муниципальной собственности муниципального образования</w:t>
            </w:r>
          </w:p>
          <w:p w14:paraId="1E43D6E9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Староладожское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2B9867BC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hyperlink r:id="rId16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https://staraya-ladoga.ru/wp-content/uploads/2023/01/perechen-obektov-v-otnoshenii-kotoryh-planiruetsya-zaklyuchenie-kontsessionnyh-soglasheniy-v-2023-godu.docx</w:t>
              </w:r>
            </w:hyperlink>
          </w:p>
        </w:tc>
        <w:tc>
          <w:tcPr>
            <w:tcW w:w="4252" w:type="dxa"/>
          </w:tcPr>
          <w:p w14:paraId="10D06EE4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17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https://torgi.gov.ru/new/public/list-ks/view/63c548351d15de72dff8e03d</w:t>
              </w:r>
            </w:hyperlink>
          </w:p>
          <w:p w14:paraId="273AE145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</w:tr>
      <w:tr w:rsidR="000F3748" w:rsidRPr="000F3748" w14:paraId="75172451" w14:textId="77777777" w:rsidTr="000F3748">
        <w:tc>
          <w:tcPr>
            <w:tcW w:w="1951" w:type="dxa"/>
            <w:vMerge/>
          </w:tcPr>
          <w:p w14:paraId="038A6334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F0C843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Усадищенское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4E388F37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Постановление администрации «Об утверждении Перечня объектов, в отношении которых планируется заключение концессионных соглашений в </w:t>
            </w: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lastRenderedPageBreak/>
              <w:t>2023 году» № 4 от 11.01.2023 г.</w:t>
            </w:r>
          </w:p>
          <w:p w14:paraId="6ADB0007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E9CFE95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hyperlink r:id="rId18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adm-usad.ru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2177.html</w:t>
              </w:r>
              <w:proofErr w:type="spellEnd"/>
            </w:hyperlink>
          </w:p>
        </w:tc>
        <w:tc>
          <w:tcPr>
            <w:tcW w:w="4252" w:type="dxa"/>
          </w:tcPr>
          <w:p w14:paraId="17DF85A7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hyperlink r:id="rId19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https://torgi.gov.ru/new/public/list-ks/view/63c53a6e1d15de72dff8e031</w:t>
              </w:r>
            </w:hyperlink>
          </w:p>
        </w:tc>
      </w:tr>
      <w:tr w:rsidR="000F3748" w:rsidRPr="000F3748" w14:paraId="2623FE6B" w14:textId="77777777" w:rsidTr="000F3748">
        <w:tc>
          <w:tcPr>
            <w:tcW w:w="1951" w:type="dxa"/>
            <w:vMerge/>
          </w:tcPr>
          <w:p w14:paraId="13D930AA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E2C995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Сясьстройское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60035F31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Постановление администрации МО "</w:t>
            </w: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Сясьстройское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городское поселение" от 11.01.2023 № 07</w:t>
            </w:r>
          </w:p>
        </w:tc>
        <w:tc>
          <w:tcPr>
            <w:tcW w:w="3402" w:type="dxa"/>
          </w:tcPr>
          <w:p w14:paraId="7C67CAAA" w14:textId="29220C0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https://администрация-сясьстрой</w:t>
            </w:r>
            <w:proofErr w:type="gramStart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.р</w:t>
            </w:r>
            <w:proofErr w:type="gramEnd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ф/администрация/нормативно-правовые-акты/</w:t>
            </w:r>
          </w:p>
        </w:tc>
        <w:tc>
          <w:tcPr>
            <w:tcW w:w="4252" w:type="dxa"/>
          </w:tcPr>
          <w:p w14:paraId="34D6E33B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20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https://torgi.gov.ru/new/public/list-ks/view/63d7cc2b5885c56959410098</w:t>
              </w:r>
            </w:hyperlink>
          </w:p>
          <w:p w14:paraId="32D8117F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</w:tr>
      <w:tr w:rsidR="000F3748" w:rsidRPr="000F3748" w14:paraId="50AB5ECF" w14:textId="77777777" w:rsidTr="000F3748">
        <w:tc>
          <w:tcPr>
            <w:tcW w:w="1951" w:type="dxa"/>
            <w:vMerge/>
          </w:tcPr>
          <w:p w14:paraId="4DE41B13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2EF7754" w14:textId="77777777" w:rsidR="000F3748" w:rsidRPr="000F3748" w:rsidRDefault="000F3748" w:rsidP="000F3748">
            <w:pPr>
              <w:jc w:val="center"/>
              <w:rPr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Иссадское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77C199AB" w14:textId="77777777" w:rsidR="000F3748" w:rsidRPr="000F3748" w:rsidRDefault="000F3748" w:rsidP="000F3748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Постановление администрации от 30.01.2023 № 28 «</w:t>
            </w:r>
            <w:r w:rsidRPr="000F3748">
              <w:rPr>
                <w:bCs/>
                <w:color w:val="000000" w:themeColor="text1"/>
                <w:sz w:val="22"/>
              </w:rPr>
              <w:t>Об утверждении перечня объектов, в отношении которых</w:t>
            </w:r>
          </w:p>
          <w:p w14:paraId="59313240" w14:textId="77777777" w:rsidR="000F3748" w:rsidRPr="000F3748" w:rsidRDefault="000F3748" w:rsidP="000F3748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F3748">
              <w:rPr>
                <w:bCs/>
                <w:color w:val="000000" w:themeColor="text1"/>
                <w:sz w:val="22"/>
              </w:rPr>
              <w:t>планируется заключение концессионных соглашений»</w:t>
            </w:r>
          </w:p>
        </w:tc>
        <w:tc>
          <w:tcPr>
            <w:tcW w:w="3402" w:type="dxa"/>
          </w:tcPr>
          <w:p w14:paraId="4F61A847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1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иссад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sale-and-lease-of-property</w:t>
              </w:r>
              <w:proofErr w:type="spellEnd"/>
            </w:hyperlink>
          </w:p>
          <w:p w14:paraId="70817C43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  <w:tc>
          <w:tcPr>
            <w:tcW w:w="4252" w:type="dxa"/>
          </w:tcPr>
          <w:p w14:paraId="328919B1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2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https://torgi.gov.ru/new/public/list-ks/view/63d8d5a0cb0645267ee4ca13</w:t>
              </w:r>
            </w:hyperlink>
          </w:p>
        </w:tc>
      </w:tr>
      <w:tr w:rsidR="000F3748" w:rsidRPr="000F3748" w14:paraId="7DD7DE83" w14:textId="77777777" w:rsidTr="000F3748">
        <w:tc>
          <w:tcPr>
            <w:tcW w:w="1951" w:type="dxa"/>
            <w:vMerge/>
          </w:tcPr>
          <w:p w14:paraId="59611E4A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DD3D6B8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Селивановское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42E148E1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Постановление главы администрации муниципального образования </w:t>
            </w: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Селивановское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сельское поселение № 96 от 18.11.2022 года «Об утверждении перечня объектов, в отношении которых планируется  заключение концессионного соглашения в 2023 году»</w:t>
            </w:r>
          </w:p>
        </w:tc>
        <w:tc>
          <w:tcPr>
            <w:tcW w:w="3402" w:type="dxa"/>
          </w:tcPr>
          <w:p w14:paraId="57B5B947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hyperlink r:id="rId23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admselivanovo.ru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1156.html</w:t>
              </w:r>
              <w:proofErr w:type="spellEnd"/>
            </w:hyperlink>
          </w:p>
        </w:tc>
        <w:tc>
          <w:tcPr>
            <w:tcW w:w="4252" w:type="dxa"/>
          </w:tcPr>
          <w:p w14:paraId="7191B4F4" w14:textId="77777777" w:rsidR="000F3748" w:rsidRPr="000F3748" w:rsidRDefault="000F13EA" w:rsidP="000F3748">
            <w:pPr>
              <w:autoSpaceDE w:val="0"/>
              <w:autoSpaceDN w:val="0"/>
              <w:adjustRightInd w:val="0"/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4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https://torgi.gov.ru/new/public/list-ks/view/63bfd76be6dff25475cb6cfd</w:t>
              </w:r>
            </w:hyperlink>
          </w:p>
        </w:tc>
      </w:tr>
      <w:tr w:rsidR="000F3748" w:rsidRPr="000F3748" w14:paraId="49F0DD96" w14:textId="77777777" w:rsidTr="000F3748">
        <w:tc>
          <w:tcPr>
            <w:tcW w:w="1951" w:type="dxa"/>
            <w:vMerge/>
          </w:tcPr>
          <w:p w14:paraId="5D803AC1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1B5ADF00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Потанинское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0829B129" w14:textId="0EDA63EE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Постановление</w:t>
            </w:r>
            <w:r w:rsidR="00BF7385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администрации </w:t>
            </w:r>
            <w:proofErr w:type="spellStart"/>
            <w:r w:rsidR="00BF7385">
              <w:rPr>
                <w:rFonts w:eastAsia="Times New Roman"/>
                <w:color w:val="000000" w:themeColor="text1"/>
                <w:sz w:val="22"/>
                <w:lang w:eastAsia="ar-SA"/>
              </w:rPr>
              <w:t>Потанинского</w:t>
            </w:r>
            <w:proofErr w:type="spellEnd"/>
            <w:r w:rsidR="00BF7385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сельского поселения </w:t>
            </w:r>
            <w:proofErr w:type="spellStart"/>
            <w:r w:rsidR="00BF7385">
              <w:rPr>
                <w:color w:val="000000" w:themeColor="text1"/>
                <w:sz w:val="22"/>
              </w:rPr>
              <w:t>Волховского</w:t>
            </w:r>
            <w:proofErr w:type="spellEnd"/>
            <w:r w:rsidR="00BF7385">
              <w:rPr>
                <w:color w:val="000000" w:themeColor="text1"/>
                <w:sz w:val="22"/>
              </w:rPr>
              <w:t xml:space="preserve"> муниципального района Ленинградской области</w:t>
            </w: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№ 02 от 16.01.2023</w:t>
            </w:r>
          </w:p>
        </w:tc>
        <w:tc>
          <w:tcPr>
            <w:tcW w:w="3402" w:type="dxa"/>
          </w:tcPr>
          <w:p w14:paraId="427E212D" w14:textId="77777777" w:rsidR="000F3748" w:rsidRPr="000F3748" w:rsidRDefault="000F3748" w:rsidP="000F3748">
            <w:pPr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http</w:t>
            </w:r>
            <w:proofErr w:type="spellEnd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://</w:t>
            </w:r>
            <w:proofErr w:type="spellStart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admpotanino.ru</w:t>
            </w:r>
            <w:proofErr w:type="spellEnd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/</w:t>
            </w:r>
            <w:proofErr w:type="spellStart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municipal-property</w:t>
            </w:r>
            <w:proofErr w:type="spellEnd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/</w:t>
            </w:r>
          </w:p>
        </w:tc>
        <w:tc>
          <w:tcPr>
            <w:tcW w:w="4252" w:type="dxa"/>
          </w:tcPr>
          <w:p w14:paraId="7BCB866C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5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https://torgi.gov.ru/new/public/list-ks/view/63c79ecad552c92f3350a3ec</w:t>
              </w:r>
            </w:hyperlink>
          </w:p>
        </w:tc>
      </w:tr>
      <w:tr w:rsidR="000F3748" w:rsidRPr="000F3748" w14:paraId="7B8851CB" w14:textId="77777777" w:rsidTr="000F3748">
        <w:tc>
          <w:tcPr>
            <w:tcW w:w="1951" w:type="dxa"/>
            <w:vMerge/>
          </w:tcPr>
          <w:p w14:paraId="3871A32D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A8DCD7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Колчановское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</w:t>
            </w:r>
            <w:r w:rsidRPr="000F3748">
              <w:rPr>
                <w:bCs/>
                <w:color w:val="000000" w:themeColor="text1"/>
                <w:sz w:val="22"/>
                <w:lang w:eastAsia="ru-RU"/>
              </w:rPr>
              <w:t>ельское поселение</w:t>
            </w:r>
          </w:p>
        </w:tc>
        <w:tc>
          <w:tcPr>
            <w:tcW w:w="3402" w:type="dxa"/>
          </w:tcPr>
          <w:p w14:paraId="2D10191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Постановление № 20 от 25.01.2023 г.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5D9F2626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https://колчаново</w:t>
            </w:r>
            <w:proofErr w:type="gramStart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.р</w:t>
            </w:r>
            <w:proofErr w:type="gramEnd"/>
            <w:r w:rsidRPr="000F3748">
              <w:rPr>
                <w:rStyle w:val="aa"/>
                <w:color w:val="000000" w:themeColor="text1"/>
                <w:sz w:val="22"/>
                <w:u w:val="none"/>
              </w:rPr>
              <w:t>ф/documentation?p_p_id=com_liferay_asset_publisher_web_portlet_AssetPublisherPortlet_INSTANCE_AMWt5JvsJeU1&amp;p_p_lifecycle=0&amp;p_p_state=normal&amp;p_p_mode=view&amp;_com_liferay_asset_publisher_web_portlet_AssetPublisherPortlet_INSTANCE_AMWt5JvsJeU1_delta=20&amp;p_r_p_resetCur=false&amp;_com_liferay_asset</w:t>
            </w:r>
            <w:r w:rsidRPr="000F3748">
              <w:rPr>
                <w:rStyle w:val="aa"/>
                <w:color w:val="000000" w:themeColor="text1"/>
                <w:sz w:val="22"/>
                <w:u w:val="none"/>
              </w:rPr>
              <w:lastRenderedPageBreak/>
              <w:t>_publisher_web_portlet_AssetPublisherPortlet_INSTANCE_AMWt5JvsJeU1_cur=1</w:t>
            </w:r>
          </w:p>
        </w:tc>
        <w:tc>
          <w:tcPr>
            <w:tcW w:w="4252" w:type="dxa"/>
          </w:tcPr>
          <w:p w14:paraId="3D8772BF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6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https://torgi.gov.ru/new/public/list-ks/view/63d7c0adcb0645267ee4c978</w:t>
              </w:r>
            </w:hyperlink>
          </w:p>
          <w:p w14:paraId="1049D54B" w14:textId="77777777" w:rsidR="000F3748" w:rsidRPr="000F3748" w:rsidRDefault="000F3748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</w:tr>
      <w:tr w:rsidR="000F3748" w:rsidRPr="000F3748" w14:paraId="24E588D2" w14:textId="77777777" w:rsidTr="000F3748">
        <w:tc>
          <w:tcPr>
            <w:tcW w:w="1951" w:type="dxa"/>
          </w:tcPr>
          <w:p w14:paraId="37B6D7C0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C7FB61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Пашское сельское поселение</w:t>
            </w:r>
          </w:p>
        </w:tc>
        <w:tc>
          <w:tcPr>
            <w:tcW w:w="3402" w:type="dxa"/>
          </w:tcPr>
          <w:p w14:paraId="4A798C49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Решение совета депутатов № 39-166-52 от 16.12.2022 «Об утверждении перечня объектов, планируемых к передаче по концессионному соглашению в 2023 году»</w:t>
            </w:r>
          </w:p>
        </w:tc>
        <w:tc>
          <w:tcPr>
            <w:tcW w:w="3402" w:type="dxa"/>
          </w:tcPr>
          <w:p w14:paraId="3407B725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hyperlink r:id="rId27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adminpasha.ru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/?p=14392</w:t>
              </w:r>
            </w:hyperlink>
          </w:p>
          <w:p w14:paraId="2709CC20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</w:p>
        </w:tc>
        <w:tc>
          <w:tcPr>
            <w:tcW w:w="4252" w:type="dxa"/>
          </w:tcPr>
          <w:p w14:paraId="3DE8BE9E" w14:textId="77777777" w:rsidR="000F3748" w:rsidRPr="000F3748" w:rsidRDefault="000F13EA" w:rsidP="000F3748">
            <w:pPr>
              <w:jc w:val="center"/>
              <w:rPr>
                <w:rStyle w:val="aa"/>
                <w:color w:val="000000" w:themeColor="text1"/>
                <w:sz w:val="22"/>
                <w:u w:val="none"/>
              </w:rPr>
            </w:pPr>
            <w:hyperlink r:id="rId28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https://torgi.gov.ru/new/public/list-ks/view/63d3bd6d5885c5695940ffe0</w:t>
              </w:r>
            </w:hyperlink>
          </w:p>
        </w:tc>
      </w:tr>
      <w:tr w:rsidR="000F3748" w:rsidRPr="000F3748" w14:paraId="562E83FB" w14:textId="77777777" w:rsidTr="000F3748">
        <w:tc>
          <w:tcPr>
            <w:tcW w:w="1951" w:type="dxa"/>
          </w:tcPr>
          <w:p w14:paraId="14BE9677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E9F1337" w14:textId="77777777" w:rsidR="000F3748" w:rsidRPr="000F3748" w:rsidRDefault="000F3748" w:rsidP="000F3748">
            <w:pPr>
              <w:jc w:val="center"/>
              <w:rPr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bCs/>
                <w:color w:val="000000" w:themeColor="text1"/>
                <w:sz w:val="22"/>
                <w:lang w:eastAsia="ru-RU"/>
              </w:rPr>
              <w:t>Свирицкое</w:t>
            </w:r>
            <w:proofErr w:type="spellEnd"/>
            <w:r w:rsidRPr="000F3748">
              <w:rPr>
                <w:bCs/>
                <w:color w:val="000000" w:themeColor="text1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67B129D4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Постановление главы администрации муниципального образования </w:t>
            </w:r>
            <w:proofErr w:type="spellStart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>Свирицкое</w:t>
            </w:r>
            <w:proofErr w:type="spellEnd"/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 сельское поселение от «11» января 2023 года № 3 «Об утверждении перечня объектов, в отношении которых планируется заключение концессионного соглашения в 2023 году»</w:t>
            </w:r>
          </w:p>
        </w:tc>
        <w:tc>
          <w:tcPr>
            <w:tcW w:w="3402" w:type="dxa"/>
          </w:tcPr>
          <w:p w14:paraId="129E85CE" w14:textId="72BB9779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-</w:t>
            </w:r>
          </w:p>
        </w:tc>
        <w:tc>
          <w:tcPr>
            <w:tcW w:w="4252" w:type="dxa"/>
          </w:tcPr>
          <w:p w14:paraId="667FF6DE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a"/>
                <w:color w:val="000000" w:themeColor="text1"/>
                <w:sz w:val="22"/>
                <w:u w:val="none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https://torgi.gov.ru/new/public/list-ks/view/63beb12d5c9e135b67ecce5a</w:t>
            </w:r>
          </w:p>
        </w:tc>
      </w:tr>
      <w:tr w:rsidR="000F3748" w:rsidRPr="000F3748" w14:paraId="59CA830B" w14:textId="77777777" w:rsidTr="000F3748">
        <w:tc>
          <w:tcPr>
            <w:tcW w:w="1951" w:type="dxa"/>
            <w:vMerge w:val="restart"/>
          </w:tcPr>
          <w:p w14:paraId="518A0C2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Всеволожскй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3800F11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Arial Unicode MS"/>
                <w:color w:val="000000" w:themeColor="text1"/>
                <w:sz w:val="22"/>
              </w:rPr>
              <w:t>Агалатовское</w:t>
            </w:r>
            <w:proofErr w:type="spellEnd"/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172DA652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Постановление администрации МО «</w:t>
            </w:r>
            <w:proofErr w:type="spellStart"/>
            <w:r w:rsidRPr="000F3748">
              <w:rPr>
                <w:rFonts w:eastAsia="Arial Unicode MS"/>
                <w:color w:val="000000" w:themeColor="text1"/>
                <w:sz w:val="22"/>
              </w:rPr>
              <w:t>Агалатовское</w:t>
            </w:r>
            <w:proofErr w:type="spellEnd"/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 сельское поселение» от 17.11.2022 года № 853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4D525CA6" w14:textId="77777777" w:rsidR="000F3748" w:rsidRPr="000F3748" w:rsidRDefault="000F13EA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hyperlink r:id="rId29" w:history="1"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https://агалатово</w:t>
              </w:r>
              <w:proofErr w:type="gram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ф/index.php/home/postanovleniya/postanovleniya-2022-goda/8959-postanovlenie-853-ot-17-11-2022g-ob-utverzhdenii-perechnya-obektov-v-otnoshenii-kotorykh-planiruetsya-zaklyuchenie-kontsessionnykh-soglashenij-v-2023-godu</w:t>
              </w:r>
            </w:hyperlink>
          </w:p>
          <w:p w14:paraId="6BB9235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388ECFE6" w14:textId="51FC1696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-</w:t>
            </w:r>
          </w:p>
        </w:tc>
      </w:tr>
      <w:tr w:rsidR="000F3748" w:rsidRPr="000F3748" w14:paraId="1907AD65" w14:textId="77777777" w:rsidTr="000F3748">
        <w:tc>
          <w:tcPr>
            <w:tcW w:w="1951" w:type="dxa"/>
            <w:vMerge/>
          </w:tcPr>
          <w:p w14:paraId="49122AB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8FC9F2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Лесколовское</w:t>
            </w:r>
            <w:proofErr w:type="spellEnd"/>
          </w:p>
          <w:p w14:paraId="6E7215E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сельское</w:t>
            </w:r>
          </w:p>
          <w:p w14:paraId="29BFE38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поселение</w:t>
            </w:r>
          </w:p>
        </w:tc>
        <w:tc>
          <w:tcPr>
            <w:tcW w:w="3402" w:type="dxa"/>
          </w:tcPr>
          <w:p w14:paraId="4187FE45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администрации от 16.11.2022 № 647 «Об утверждении перечня объектов, в отношении которых планируется заключение концессионных соглашений </w:t>
            </w:r>
            <w:proofErr w:type="gramStart"/>
            <w:r w:rsidRPr="000F3748">
              <w:rPr>
                <w:color w:val="000000" w:themeColor="text1"/>
                <w:sz w:val="22"/>
              </w:rPr>
              <w:t>в</w:t>
            </w:r>
            <w:proofErr w:type="gramEnd"/>
          </w:p>
          <w:p w14:paraId="1932633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2023 году»</w:t>
            </w:r>
          </w:p>
        </w:tc>
        <w:tc>
          <w:tcPr>
            <w:tcW w:w="3402" w:type="dxa"/>
          </w:tcPr>
          <w:p w14:paraId="3D1475F7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30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xn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b1afbsbccxbc0af.xn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p1ai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/?p=12403</w:t>
              </w:r>
            </w:hyperlink>
          </w:p>
        </w:tc>
        <w:tc>
          <w:tcPr>
            <w:tcW w:w="4252" w:type="dxa"/>
          </w:tcPr>
          <w:p w14:paraId="54FE67C9" w14:textId="6CF3B033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31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</w:t>
              </w:r>
            </w:hyperlink>
          </w:p>
          <w:p w14:paraId="3EE068C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  <w:p w14:paraId="4221780F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F3748" w:rsidRPr="000F3748" w14:paraId="70DA7070" w14:textId="77777777" w:rsidTr="000F3748">
        <w:tc>
          <w:tcPr>
            <w:tcW w:w="1951" w:type="dxa"/>
            <w:vMerge/>
          </w:tcPr>
          <w:p w14:paraId="5693BC4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CAADFA8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Сертоловское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</w:t>
            </w:r>
            <w:r w:rsidRPr="000F3748">
              <w:rPr>
                <w:color w:val="000000" w:themeColor="text1"/>
                <w:sz w:val="22"/>
              </w:rPr>
              <w:lastRenderedPageBreak/>
              <w:t>поселение</w:t>
            </w:r>
          </w:p>
        </w:tc>
        <w:tc>
          <w:tcPr>
            <w:tcW w:w="3402" w:type="dxa"/>
            <w:vAlign w:val="bottom"/>
          </w:tcPr>
          <w:p w14:paraId="42533780" w14:textId="77777777" w:rsidR="000F3748" w:rsidRPr="000F3748" w:rsidRDefault="000F3748" w:rsidP="000F3748">
            <w:pPr>
              <w:spacing w:line="274" w:lineRule="exact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Style w:val="211pt"/>
                <w:rFonts w:eastAsiaTheme="minorEastAsia"/>
                <w:i w:val="0"/>
                <w:color w:val="000000" w:themeColor="text1"/>
              </w:rPr>
              <w:lastRenderedPageBreak/>
              <w:t xml:space="preserve">Постановление администрации МО Сертолово от 01.02.2023 № </w:t>
            </w:r>
            <w:r w:rsidRPr="000F3748">
              <w:rPr>
                <w:rStyle w:val="211pt"/>
                <w:rFonts w:eastAsiaTheme="minorEastAsia"/>
                <w:i w:val="0"/>
                <w:color w:val="000000" w:themeColor="text1"/>
              </w:rPr>
              <w:lastRenderedPageBreak/>
              <w:t>76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0D8512ED" w14:textId="77777777" w:rsidR="000F3748" w:rsidRPr="000F3748" w:rsidRDefault="000F13EA" w:rsidP="000F3748">
            <w:pPr>
              <w:spacing w:line="274" w:lineRule="exact"/>
              <w:jc w:val="center"/>
              <w:rPr>
                <w:color w:val="000000" w:themeColor="text1"/>
                <w:sz w:val="22"/>
              </w:rPr>
            </w:pPr>
            <w:hyperlink r:id="rId32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mosertolovo.ru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docs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decisions-orders-admin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lang w:bidi="ru-RU"/>
                </w:rPr>
                <w:t>/118940/</w:t>
              </w:r>
            </w:hyperlink>
          </w:p>
        </w:tc>
        <w:tc>
          <w:tcPr>
            <w:tcW w:w="4252" w:type="dxa"/>
          </w:tcPr>
          <w:p w14:paraId="4533D761" w14:textId="77777777" w:rsidR="000F3748" w:rsidRPr="000F3748" w:rsidRDefault="000F3748" w:rsidP="000F3748">
            <w:pPr>
              <w:spacing w:line="274" w:lineRule="exact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https://torgi.gov.ru/new/public/list-ks/view/63db5cbf1527a26c83ce6574</w:t>
            </w:r>
          </w:p>
        </w:tc>
      </w:tr>
      <w:tr w:rsidR="000F3748" w:rsidRPr="000F3748" w14:paraId="41DFA980" w14:textId="77777777" w:rsidTr="000F3748">
        <w:tc>
          <w:tcPr>
            <w:tcW w:w="1951" w:type="dxa"/>
            <w:vMerge/>
          </w:tcPr>
          <w:p w14:paraId="07186E7B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F53067A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proofErr w:type="spellStart"/>
            <w:r w:rsidRPr="000F3748">
              <w:rPr>
                <w:rFonts w:eastAsia="Arial Unicode MS"/>
                <w:color w:val="000000" w:themeColor="text1"/>
                <w:sz w:val="22"/>
              </w:rPr>
              <w:t>Юкковское</w:t>
            </w:r>
            <w:proofErr w:type="spellEnd"/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 сельское</w:t>
            </w:r>
          </w:p>
          <w:p w14:paraId="3F2C4D1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поселение</w:t>
            </w:r>
          </w:p>
        </w:tc>
        <w:tc>
          <w:tcPr>
            <w:tcW w:w="3402" w:type="dxa"/>
          </w:tcPr>
          <w:p w14:paraId="21962BDF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Постановление</w:t>
            </w:r>
          </w:p>
          <w:p w14:paraId="191DCC8D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администрации МО</w:t>
            </w:r>
          </w:p>
          <w:p w14:paraId="273CFC17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«</w:t>
            </w:r>
            <w:proofErr w:type="spellStart"/>
            <w:r w:rsidRPr="000F3748">
              <w:rPr>
                <w:rFonts w:eastAsia="Arial Unicode MS"/>
                <w:color w:val="000000" w:themeColor="text1"/>
                <w:sz w:val="22"/>
              </w:rPr>
              <w:t>Юкковское</w:t>
            </w:r>
            <w:proofErr w:type="spellEnd"/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 сельское</w:t>
            </w:r>
          </w:p>
          <w:p w14:paraId="699FC10A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поселение» от 17.01.2023</w:t>
            </w:r>
          </w:p>
          <w:p w14:paraId="30BD8FCD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№8 «Об утверждении</w:t>
            </w:r>
          </w:p>
          <w:p w14:paraId="734265EA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перечня объектов, </w:t>
            </w:r>
            <w:proofErr w:type="gramStart"/>
            <w:r w:rsidRPr="000F3748">
              <w:rPr>
                <w:rFonts w:eastAsia="Arial Unicode MS"/>
                <w:color w:val="000000" w:themeColor="text1"/>
                <w:sz w:val="22"/>
              </w:rPr>
              <w:t>в</w:t>
            </w:r>
            <w:proofErr w:type="gramEnd"/>
          </w:p>
          <w:p w14:paraId="554CB5EC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 xml:space="preserve">отношении </w:t>
            </w:r>
            <w:proofErr w:type="gramStart"/>
            <w:r w:rsidRPr="000F3748">
              <w:rPr>
                <w:rFonts w:eastAsia="Arial Unicode MS"/>
                <w:color w:val="000000" w:themeColor="text1"/>
                <w:sz w:val="22"/>
              </w:rPr>
              <w:t>которых</w:t>
            </w:r>
            <w:proofErr w:type="gramEnd"/>
          </w:p>
          <w:p w14:paraId="7AEBF892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планируется заключение</w:t>
            </w:r>
          </w:p>
          <w:p w14:paraId="49ABF113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концессионных</w:t>
            </w:r>
          </w:p>
          <w:p w14:paraId="644C3F7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соглашений в 2023 году»</w:t>
            </w:r>
          </w:p>
        </w:tc>
        <w:tc>
          <w:tcPr>
            <w:tcW w:w="3402" w:type="dxa"/>
          </w:tcPr>
          <w:p w14:paraId="5C2AAE36" w14:textId="77777777" w:rsidR="000F3748" w:rsidRPr="000F3748" w:rsidRDefault="000F3748" w:rsidP="000F3748">
            <w:pPr>
              <w:jc w:val="center"/>
              <w:rPr>
                <w:rFonts w:eastAsia="Arial Unicode MS"/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lang w:val="en-US"/>
              </w:rPr>
              <w:t>https</w:t>
            </w:r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ykki</w:t>
            </w:r>
            <w:proofErr w:type="spellEnd"/>
            <w:r w:rsidRPr="000F3748">
              <w:rPr>
                <w:color w:val="000000" w:themeColor="text1"/>
                <w:sz w:val="22"/>
              </w:rPr>
              <w:t>.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dokumenty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Постановления%20Администрации</w:t>
            </w:r>
            <w:proofErr w:type="spellEnd"/>
            <w:r w:rsidRPr="000F3748">
              <w:rPr>
                <w:color w:val="000000" w:themeColor="text1"/>
                <w:sz w:val="22"/>
              </w:rPr>
              <w:t>/2023/</w:t>
            </w:r>
            <w:r w:rsidRPr="000F3748">
              <w:rPr>
                <w:color w:val="000000" w:themeColor="text1"/>
                <w:sz w:val="22"/>
                <w:lang w:val="en-US"/>
              </w:rPr>
              <w:t>index</w:t>
            </w:r>
            <w:r w:rsidRPr="000F3748">
              <w:rPr>
                <w:color w:val="000000" w:themeColor="text1"/>
                <w:sz w:val="22"/>
              </w:rPr>
              <w:t>.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php</w:t>
            </w:r>
            <w:proofErr w:type="spellEnd"/>
          </w:p>
        </w:tc>
        <w:tc>
          <w:tcPr>
            <w:tcW w:w="4252" w:type="dxa"/>
          </w:tcPr>
          <w:p w14:paraId="6C6A377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lang w:val="en-US"/>
              </w:rPr>
              <w:t>https</w:t>
            </w:r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torgi</w:t>
            </w:r>
            <w:proofErr w:type="spellEnd"/>
            <w:r w:rsidRPr="000F3748">
              <w:rPr>
                <w:color w:val="000000" w:themeColor="text1"/>
                <w:sz w:val="22"/>
              </w:rPr>
              <w:t>.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gov</w:t>
            </w:r>
            <w:proofErr w:type="spellEnd"/>
            <w:r w:rsidRPr="000F3748">
              <w:rPr>
                <w:color w:val="000000" w:themeColor="text1"/>
                <w:sz w:val="22"/>
              </w:rPr>
              <w:t>.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new</w:t>
            </w:r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public</w:t>
            </w:r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list</w:t>
            </w:r>
            <w:r w:rsidRPr="000F3748">
              <w:rPr>
                <w:color w:val="000000" w:themeColor="text1"/>
                <w:sz w:val="22"/>
              </w:rPr>
              <w:t>-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ks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view</w:t>
            </w:r>
            <w:r w:rsidRPr="000F3748">
              <w:rPr>
                <w:color w:val="000000" w:themeColor="text1"/>
                <w:sz w:val="22"/>
              </w:rPr>
              <w:t>/63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db</w:t>
            </w:r>
            <w:proofErr w:type="spellEnd"/>
            <w:r w:rsidRPr="000F3748">
              <w:rPr>
                <w:color w:val="000000" w:themeColor="text1"/>
                <w:sz w:val="22"/>
              </w:rPr>
              <w:t>822</w:t>
            </w:r>
            <w:r w:rsidRPr="000F3748">
              <w:rPr>
                <w:color w:val="000000" w:themeColor="text1"/>
                <w:sz w:val="22"/>
                <w:lang w:val="en-US"/>
              </w:rPr>
              <w:t>c</w:t>
            </w:r>
            <w:r w:rsidRPr="000F3748">
              <w:rPr>
                <w:color w:val="000000" w:themeColor="text1"/>
                <w:sz w:val="22"/>
              </w:rPr>
              <w:t>1527</w:t>
            </w:r>
            <w:r w:rsidRPr="000F3748">
              <w:rPr>
                <w:color w:val="000000" w:themeColor="text1"/>
                <w:sz w:val="22"/>
                <w:lang w:val="en-US"/>
              </w:rPr>
              <w:t>a</w:t>
            </w:r>
            <w:r w:rsidRPr="000F3748">
              <w:rPr>
                <w:color w:val="000000" w:themeColor="text1"/>
                <w:sz w:val="22"/>
              </w:rPr>
              <w:t>26</w:t>
            </w:r>
            <w:r w:rsidRPr="000F3748">
              <w:rPr>
                <w:color w:val="000000" w:themeColor="text1"/>
                <w:sz w:val="22"/>
                <w:lang w:val="en-US"/>
              </w:rPr>
              <w:t>c</w:t>
            </w:r>
            <w:r w:rsidRPr="000F3748">
              <w:rPr>
                <w:color w:val="000000" w:themeColor="text1"/>
                <w:sz w:val="22"/>
              </w:rPr>
              <w:t>83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ce</w:t>
            </w:r>
            <w:proofErr w:type="spellEnd"/>
            <w:r w:rsidRPr="000F3748">
              <w:rPr>
                <w:color w:val="000000" w:themeColor="text1"/>
                <w:sz w:val="22"/>
              </w:rPr>
              <w:t>658</w:t>
            </w:r>
            <w:r w:rsidRPr="000F3748">
              <w:rPr>
                <w:color w:val="000000" w:themeColor="text1"/>
                <w:sz w:val="22"/>
                <w:lang w:val="en-US"/>
              </w:rPr>
              <w:t>c</w:t>
            </w:r>
          </w:p>
        </w:tc>
      </w:tr>
      <w:tr w:rsidR="000F3748" w:rsidRPr="000F3748" w14:paraId="376D128C" w14:textId="77777777" w:rsidTr="000F3748">
        <w:tc>
          <w:tcPr>
            <w:tcW w:w="1951" w:type="dxa"/>
            <w:vMerge/>
          </w:tcPr>
          <w:p w14:paraId="3C766D5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64D7447" w14:textId="77777777" w:rsidR="000F3748" w:rsidRPr="000F3748" w:rsidRDefault="000F3748" w:rsidP="000F3748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Муринское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472A130" w14:textId="77777777" w:rsidR="000F3748" w:rsidRPr="000F3748" w:rsidRDefault="000F3748" w:rsidP="000F3748">
            <w:pPr>
              <w:widowControl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</w:rPr>
              <w:t>Постановление администрации от 03.02.2023 № 397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3C9E564D" w14:textId="0B755C04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33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https://администрация-мурино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ф/index.php?option=com_content&amp;view=article&amp;id=69:reestr-npa1&amp;catid=11&amp;limitstart=15&amp;Itemid=143</w:t>
              </w:r>
            </w:hyperlink>
          </w:p>
        </w:tc>
        <w:tc>
          <w:tcPr>
            <w:tcW w:w="4252" w:type="dxa"/>
          </w:tcPr>
          <w:p w14:paraId="216193BA" w14:textId="45FADF0B" w:rsidR="000F3748" w:rsidRPr="000F3748" w:rsidRDefault="000F3748" w:rsidP="000F3748">
            <w:pPr>
              <w:widowControl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</w:rPr>
            </w:pPr>
            <w:r w:rsidRPr="000F3748">
              <w:rPr>
                <w:rStyle w:val="aa"/>
                <w:color w:val="000000" w:themeColor="text1"/>
                <w:sz w:val="22"/>
                <w:u w:val="none"/>
              </w:rPr>
              <w:t>-</w:t>
            </w:r>
          </w:p>
        </w:tc>
      </w:tr>
      <w:tr w:rsidR="000F3748" w:rsidRPr="000F3748" w14:paraId="3EA7EFB0" w14:textId="77777777" w:rsidTr="000F3748">
        <w:tc>
          <w:tcPr>
            <w:tcW w:w="1951" w:type="dxa"/>
            <w:vMerge/>
          </w:tcPr>
          <w:p w14:paraId="6E6D65B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5E4FE8A" w14:textId="77777777" w:rsidR="000F3748" w:rsidRPr="000F3748" w:rsidRDefault="000F3748" w:rsidP="000F3748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Рахьинское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6D05F023" w14:textId="77777777" w:rsidR="000F3748" w:rsidRPr="000F3748" w:rsidRDefault="000F3748" w:rsidP="000F3748">
            <w:pPr>
              <w:autoSpaceDE w:val="0"/>
              <w:autoSpaceDN w:val="0"/>
              <w:spacing w:line="274" w:lineRule="exact"/>
              <w:jc w:val="center"/>
              <w:rPr>
                <w:color w:val="000000" w:themeColor="text1"/>
                <w:sz w:val="22"/>
              </w:rPr>
            </w:pPr>
            <w:proofErr w:type="gramStart"/>
            <w:r w:rsidRPr="000F3748">
              <w:rPr>
                <w:iCs/>
                <w:color w:val="000000" w:themeColor="text1"/>
                <w:sz w:val="22"/>
                <w:lang w:bidi="ru-RU"/>
              </w:rPr>
              <w:t xml:space="preserve">Постановление администрации от 12.01.2023 № </w:t>
            </w:r>
            <w:proofErr w:type="spellStart"/>
            <w:r w:rsidRPr="000F3748">
              <w:rPr>
                <w:iCs/>
                <w:color w:val="000000" w:themeColor="text1"/>
                <w:sz w:val="22"/>
                <w:lang w:bidi="ru-RU"/>
              </w:rPr>
              <w:t>4«Об</w:t>
            </w:r>
            <w:proofErr w:type="spellEnd"/>
            <w:r w:rsidRPr="000F3748">
              <w:rPr>
                <w:iCs/>
                <w:color w:val="000000" w:themeColor="text1"/>
                <w:sz w:val="22"/>
                <w:lang w:bidi="ru-RU"/>
              </w:rPr>
              <w:t xml:space="preserve"> утверждении перечня объектов, в отношении которых планируется заключение концессионных соглашений в 2023 году»)</w:t>
            </w:r>
            <w:proofErr w:type="gramEnd"/>
          </w:p>
        </w:tc>
        <w:tc>
          <w:tcPr>
            <w:tcW w:w="3402" w:type="dxa"/>
          </w:tcPr>
          <w:p w14:paraId="17DA603C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34" w:history="1">
              <w:proofErr w:type="spell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www.rakhya.ru</w:t>
              </w:r>
              <w:proofErr w:type="spellEnd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index.php</w:t>
              </w:r>
              <w:proofErr w:type="spellEnd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dokumenty</w:t>
              </w:r>
              <w:proofErr w:type="spellEnd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rFonts w:eastAsia="Arial Unicode MS"/>
                  <w:color w:val="000000" w:themeColor="text1"/>
                  <w:sz w:val="22"/>
                  <w:u w:val="none"/>
                </w:rPr>
                <w:t>postanovleniya</w:t>
              </w:r>
              <w:proofErr w:type="spellEnd"/>
            </w:hyperlink>
          </w:p>
        </w:tc>
        <w:tc>
          <w:tcPr>
            <w:tcW w:w="4252" w:type="dxa"/>
          </w:tcPr>
          <w:p w14:paraId="2FAA9878" w14:textId="2F80FE18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Arial Unicode MS"/>
                <w:color w:val="000000" w:themeColor="text1"/>
                <w:sz w:val="22"/>
              </w:rPr>
              <w:t>-</w:t>
            </w:r>
          </w:p>
        </w:tc>
      </w:tr>
      <w:tr w:rsidR="000F3748" w:rsidRPr="000F3748" w14:paraId="34087DEE" w14:textId="77777777" w:rsidTr="000F3748">
        <w:tc>
          <w:tcPr>
            <w:tcW w:w="1951" w:type="dxa"/>
          </w:tcPr>
          <w:p w14:paraId="4BA3005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r w:rsidRPr="000F3748">
              <w:rPr>
                <w:color w:val="000000" w:themeColor="text1"/>
                <w:sz w:val="22"/>
                <w:lang w:eastAsia="ru-RU"/>
              </w:rPr>
              <w:t>Выборгский район</w:t>
            </w:r>
          </w:p>
        </w:tc>
        <w:tc>
          <w:tcPr>
            <w:tcW w:w="1843" w:type="dxa"/>
          </w:tcPr>
          <w:p w14:paraId="4750D56F" w14:textId="77777777" w:rsidR="000F3748" w:rsidRPr="000F3748" w:rsidRDefault="000F3748" w:rsidP="000F3748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Выборгское городское поселение</w:t>
            </w:r>
          </w:p>
        </w:tc>
        <w:tc>
          <w:tcPr>
            <w:tcW w:w="3402" w:type="dxa"/>
          </w:tcPr>
          <w:p w14:paraId="0318D64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МО «Выборгский район» №173 от 23 января 2023 года «Об утверждении Перечня объектов, в отношении которых планируется заключение концессионных соглашений на 2023 год»</w:t>
            </w:r>
          </w:p>
        </w:tc>
        <w:tc>
          <w:tcPr>
            <w:tcW w:w="3402" w:type="dxa"/>
          </w:tcPr>
          <w:p w14:paraId="6AE0F1D3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35" w:tgtFrame="_blank" w:history="1">
              <w:proofErr w:type="spellStart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https</w:t>
              </w:r>
              <w:proofErr w:type="spellEnd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://</w:t>
              </w:r>
              <w:proofErr w:type="spellStart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www.vbglenobl.ru</w:t>
              </w:r>
              <w:proofErr w:type="spellEnd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investicii</w:t>
              </w:r>
              <w:proofErr w:type="spellEnd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color w:val="000000" w:themeColor="text1"/>
                  <w:sz w:val="22"/>
                  <w:shd w:val="clear" w:color="auto" w:fill="FFFFFF"/>
                </w:rPr>
                <w:t>koncessii</w:t>
              </w:r>
              <w:proofErr w:type="spellEnd"/>
            </w:hyperlink>
          </w:p>
        </w:tc>
        <w:tc>
          <w:tcPr>
            <w:tcW w:w="4252" w:type="dxa"/>
          </w:tcPr>
          <w:p w14:paraId="7481D655" w14:textId="6362E88C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-</w:t>
            </w:r>
          </w:p>
        </w:tc>
      </w:tr>
      <w:tr w:rsidR="000F3748" w:rsidRPr="000F3748" w14:paraId="68B9A654" w14:textId="77777777" w:rsidTr="000F3748">
        <w:tc>
          <w:tcPr>
            <w:tcW w:w="1951" w:type="dxa"/>
          </w:tcPr>
          <w:p w14:paraId="5052C969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r w:rsidRPr="000F3748">
              <w:rPr>
                <w:color w:val="000000" w:themeColor="text1"/>
                <w:sz w:val="22"/>
                <w:lang w:eastAsia="ru-RU"/>
              </w:rPr>
              <w:lastRenderedPageBreak/>
              <w:t>Гатчинский муниципальный район</w:t>
            </w:r>
          </w:p>
        </w:tc>
        <w:tc>
          <w:tcPr>
            <w:tcW w:w="1843" w:type="dxa"/>
          </w:tcPr>
          <w:p w14:paraId="1305901F" w14:textId="77777777" w:rsidR="000F3748" w:rsidRPr="000F3748" w:rsidRDefault="000F3748" w:rsidP="000F3748">
            <w:pPr>
              <w:jc w:val="center"/>
              <w:rPr>
                <w:bCs/>
                <w:color w:val="000000" w:themeColor="text1"/>
                <w:sz w:val="22"/>
                <w:lang w:eastAsia="ru-RU"/>
              </w:rPr>
            </w:pPr>
            <w:r w:rsidRPr="000F3748">
              <w:rPr>
                <w:bCs/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3402" w:type="dxa"/>
          </w:tcPr>
          <w:p w14:paraId="5776B9F8" w14:textId="77777777" w:rsidR="000F3748" w:rsidRPr="000F3748" w:rsidRDefault="000F3748" w:rsidP="000F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Постановление администрации Гатчинского муниципального </w:t>
            </w:r>
            <w:r w:rsidRPr="000F3748">
              <w:rPr>
                <w:color w:val="000000" w:themeColor="text1"/>
                <w:sz w:val="22"/>
              </w:rPr>
              <w:t>района Ленинградской области от 30.11.2022 №4951 «</w:t>
            </w:r>
            <w:bookmarkStart w:id="1" w:name="_Hlk535251213"/>
            <w:r w:rsidRPr="000F3748">
              <w:rPr>
                <w:color w:val="000000" w:themeColor="text1"/>
                <w:sz w:val="22"/>
              </w:rPr>
              <w:t>Об утверждении перечня объектов муниципального имущества (теплоснабжения) муниципального образования «Гатчинский муниципальный район» Ленинградской области, в отношении которого планируется заключение концессионного соглашения в 2023 году</w:t>
            </w:r>
            <w:bookmarkEnd w:id="1"/>
            <w:r w:rsidRPr="000F3748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3402" w:type="dxa"/>
          </w:tcPr>
          <w:p w14:paraId="00C94E97" w14:textId="77777777" w:rsidR="000F3748" w:rsidRPr="000F3748" w:rsidRDefault="000F3748" w:rsidP="000F3748">
            <w:pPr>
              <w:jc w:val="center"/>
              <w:outlineLvl w:val="0"/>
              <w:rPr>
                <w:bCs/>
                <w:color w:val="000000" w:themeColor="text1"/>
                <w:sz w:val="22"/>
              </w:rPr>
            </w:pPr>
            <w:proofErr w:type="spellStart"/>
            <w:r w:rsidRPr="000F3748">
              <w:rPr>
                <w:bCs/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bCs/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bCs/>
                <w:color w:val="000000" w:themeColor="text1"/>
                <w:sz w:val="22"/>
              </w:rPr>
              <w:t>radm.gtn.ru</w:t>
            </w:r>
            <w:proofErr w:type="spellEnd"/>
            <w:r w:rsidRPr="000F3748">
              <w:rPr>
                <w:bCs/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bCs/>
                <w:color w:val="000000" w:themeColor="text1"/>
                <w:sz w:val="22"/>
              </w:rPr>
              <w:t>documents</w:t>
            </w:r>
            <w:proofErr w:type="spellEnd"/>
            <w:r w:rsidRPr="000F3748">
              <w:rPr>
                <w:bCs/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bCs/>
                <w:color w:val="000000" w:themeColor="text1"/>
                <w:sz w:val="22"/>
              </w:rPr>
              <w:t>resolution</w:t>
            </w:r>
            <w:proofErr w:type="spellEnd"/>
            <w:r w:rsidRPr="000F3748">
              <w:rPr>
                <w:bCs/>
                <w:color w:val="000000" w:themeColor="text1"/>
                <w:sz w:val="22"/>
              </w:rPr>
              <w:t>/?</w:t>
            </w:r>
            <w:proofErr w:type="spellStart"/>
            <w:r w:rsidRPr="000F3748">
              <w:rPr>
                <w:bCs/>
                <w:color w:val="000000" w:themeColor="text1"/>
                <w:sz w:val="22"/>
              </w:rPr>
              <w:t>id</w:t>
            </w:r>
            <w:proofErr w:type="spellEnd"/>
            <w:r w:rsidRPr="000F3748">
              <w:rPr>
                <w:bCs/>
                <w:color w:val="000000" w:themeColor="text1"/>
                <w:sz w:val="22"/>
              </w:rPr>
              <w:t>=4516</w:t>
            </w:r>
          </w:p>
        </w:tc>
        <w:tc>
          <w:tcPr>
            <w:tcW w:w="4252" w:type="dxa"/>
          </w:tcPr>
          <w:p w14:paraId="45D8B51F" w14:textId="77777777" w:rsidR="000F3748" w:rsidRPr="000F3748" w:rsidRDefault="000F13EA" w:rsidP="000F3748">
            <w:pPr>
              <w:spacing w:after="160" w:line="259" w:lineRule="auto"/>
              <w:jc w:val="center"/>
              <w:rPr>
                <w:color w:val="000000" w:themeColor="text1"/>
                <w:sz w:val="22"/>
              </w:rPr>
            </w:pPr>
            <w:hyperlink r:id="rId36" w:history="1">
              <w:r w:rsidR="000F3748" w:rsidRPr="000F3748">
                <w:rPr>
                  <w:color w:val="000000" w:themeColor="text1"/>
                  <w:sz w:val="22"/>
                </w:rPr>
                <w:t>https://torgi.gov.ru/new/public/list-ks/view/6399c76875731c34ddf96a83</w:t>
              </w:r>
            </w:hyperlink>
          </w:p>
          <w:p w14:paraId="25A93DEE" w14:textId="77777777" w:rsidR="000F3748" w:rsidRPr="000F3748" w:rsidRDefault="000F3748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</w:p>
        </w:tc>
      </w:tr>
      <w:tr w:rsidR="000F3748" w:rsidRPr="000F3748" w14:paraId="1C55A88C" w14:textId="77777777" w:rsidTr="000F3748">
        <w:tc>
          <w:tcPr>
            <w:tcW w:w="1951" w:type="dxa"/>
          </w:tcPr>
          <w:p w14:paraId="352EE0A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Кингисеппский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626DFF7F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Ивангородское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30EFA33F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sz w:val="22"/>
                <w:lang w:eastAsia="ar-SA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от 25.11.2022 № 460-П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7456883E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37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https://www.ivangorod.ru/administratsiya/normativnye-akty/postanovleniya/460-p/</w:t>
              </w:r>
            </w:hyperlink>
          </w:p>
          <w:p w14:paraId="36B5A2FE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713AB67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  <w:shd w:val="clear" w:color="auto" w:fill="FFFFFF"/>
              </w:rPr>
            </w:pPr>
            <w:r w:rsidRPr="000F3748">
              <w:rPr>
                <w:color w:val="000000" w:themeColor="text1"/>
                <w:sz w:val="22"/>
                <w:shd w:val="clear" w:color="auto" w:fill="FFFFFF"/>
              </w:rPr>
              <w:t>https://torgi.gov.ru/new/public/list-ks/view/63a4248427f06c7f2e17173c</w:t>
            </w:r>
          </w:p>
          <w:p w14:paraId="747735BE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</w:tr>
      <w:tr w:rsidR="000F3748" w:rsidRPr="000F3748" w14:paraId="51149056" w14:textId="77777777" w:rsidTr="000F3748">
        <w:tc>
          <w:tcPr>
            <w:tcW w:w="1951" w:type="dxa"/>
            <w:vMerge w:val="restart"/>
          </w:tcPr>
          <w:p w14:paraId="1D2FB357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Киришский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49FFD816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Киришское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7711A8C5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от 23.01.2023 № 85 «</w:t>
            </w:r>
            <w:r w:rsidRPr="000F3748">
              <w:rPr>
                <w:snapToGrid w:val="0"/>
                <w:color w:val="000000" w:themeColor="text1"/>
                <w:sz w:val="22"/>
              </w:rPr>
              <w:t xml:space="preserve">Об утверждении Перечня объектов теплоснабжения, находящихся в собственности муниципального образования </w:t>
            </w:r>
            <w:proofErr w:type="spellStart"/>
            <w:r w:rsidRPr="000F3748">
              <w:rPr>
                <w:snapToGrid w:val="0"/>
                <w:color w:val="000000" w:themeColor="text1"/>
                <w:sz w:val="22"/>
              </w:rPr>
              <w:t>Киришское</w:t>
            </w:r>
            <w:proofErr w:type="spellEnd"/>
            <w:r w:rsidRPr="000F3748">
              <w:rPr>
                <w:snapToGrid w:val="0"/>
                <w:color w:val="000000" w:themeColor="text1"/>
                <w:sz w:val="22"/>
              </w:rPr>
              <w:t xml:space="preserve"> городское поселение </w:t>
            </w:r>
            <w:proofErr w:type="spellStart"/>
            <w:r w:rsidRPr="000F3748">
              <w:rPr>
                <w:snapToGrid w:val="0"/>
                <w:color w:val="000000" w:themeColor="text1"/>
                <w:sz w:val="22"/>
              </w:rPr>
              <w:t>Киришского</w:t>
            </w:r>
            <w:proofErr w:type="spellEnd"/>
            <w:r w:rsidRPr="000F3748">
              <w:rPr>
                <w:snapToGrid w:val="0"/>
                <w:color w:val="000000" w:themeColor="text1"/>
                <w:sz w:val="22"/>
              </w:rPr>
              <w:t xml:space="preserve"> муниципального района Ленинградской области,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7B84732A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admkir.ru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koncessiya.html</w:t>
            </w:r>
            <w:proofErr w:type="spellEnd"/>
          </w:p>
        </w:tc>
        <w:tc>
          <w:tcPr>
            <w:tcW w:w="4252" w:type="dxa"/>
          </w:tcPr>
          <w:p w14:paraId="23431E2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  <w:p w14:paraId="60E87670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https://torgi.gov.ru/new/public/list-ks/view/63d131126eb34a7048e9ce98</w:t>
            </w:r>
          </w:p>
        </w:tc>
      </w:tr>
      <w:tr w:rsidR="000F3748" w:rsidRPr="000F3748" w14:paraId="0B8465C4" w14:textId="77777777" w:rsidTr="000F3748">
        <w:tc>
          <w:tcPr>
            <w:tcW w:w="1951" w:type="dxa"/>
            <w:vMerge/>
          </w:tcPr>
          <w:p w14:paraId="1CF2116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0D9368CE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Будогощское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6B285105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от 19.01.2023 № 13 «Об утверждении Перечня объектов, в отношении которых планируется заключение концессионных соглашений в 2023 году».</w:t>
            </w:r>
          </w:p>
        </w:tc>
        <w:tc>
          <w:tcPr>
            <w:tcW w:w="3402" w:type="dxa"/>
          </w:tcPr>
          <w:p w14:paraId="04B910C6" w14:textId="77777777" w:rsidR="000F3748" w:rsidRPr="000F3748" w:rsidRDefault="000F13EA" w:rsidP="000F3748">
            <w:pPr>
              <w:pStyle w:val="ab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hyperlink r:id="rId38" w:tgtFrame="_blank" w:history="1">
              <w:r w:rsidR="000F3748" w:rsidRPr="000F3748">
                <w:rPr>
                  <w:rStyle w:val="aa"/>
                  <w:rFonts w:eastAsiaTheme="majorEastAsia"/>
                  <w:color w:val="000000" w:themeColor="text1"/>
                  <w:sz w:val="22"/>
                  <w:szCs w:val="22"/>
                  <w:u w:val="none"/>
                </w:rPr>
                <w:t>https://budogoschskoe.ru/inova_block_documentset/2490/card/?calendar_mode=created&amp;created=23.01.2023</w:t>
              </w:r>
            </w:hyperlink>
          </w:p>
        </w:tc>
        <w:tc>
          <w:tcPr>
            <w:tcW w:w="4252" w:type="dxa"/>
          </w:tcPr>
          <w:p w14:paraId="4AC53B65" w14:textId="180D11BE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hyperlink r:id="rId39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</w:t>
              </w:r>
            </w:hyperlink>
          </w:p>
        </w:tc>
      </w:tr>
      <w:tr w:rsidR="000F3748" w:rsidRPr="000F3748" w14:paraId="1B8A3CA3" w14:textId="77777777" w:rsidTr="000F3748">
        <w:tc>
          <w:tcPr>
            <w:tcW w:w="1951" w:type="dxa"/>
            <w:vMerge/>
          </w:tcPr>
          <w:p w14:paraId="7140BC09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5B7A8913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Пчевское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6E975A6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от 18.01.2023 № 1 «Об утверждении Перечня объектов, в отношении которых планируется заключение концессионных соглашений в 2023 году».</w:t>
            </w:r>
          </w:p>
        </w:tc>
        <w:tc>
          <w:tcPr>
            <w:tcW w:w="3402" w:type="dxa"/>
          </w:tcPr>
          <w:p w14:paraId="45530951" w14:textId="77777777" w:rsidR="000F3748" w:rsidRPr="000F3748" w:rsidRDefault="000F13EA" w:rsidP="000F3748">
            <w:pPr>
              <w:jc w:val="center"/>
              <w:rPr>
                <w:b/>
                <w:color w:val="000000" w:themeColor="text1"/>
                <w:sz w:val="22"/>
              </w:rPr>
            </w:pPr>
            <w:hyperlink r:id="rId40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pchevskoe.ru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inova_block_documentset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/397408/</w:t>
              </w:r>
            </w:hyperlink>
          </w:p>
        </w:tc>
        <w:tc>
          <w:tcPr>
            <w:tcW w:w="4252" w:type="dxa"/>
          </w:tcPr>
          <w:p w14:paraId="1D99421E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https://torgi.gov.ru/new/public/list-ks/view/63ca8903340178489d14e973</w:t>
            </w:r>
          </w:p>
        </w:tc>
      </w:tr>
      <w:tr w:rsidR="000F3748" w:rsidRPr="000F3748" w14:paraId="10214E73" w14:textId="77777777" w:rsidTr="000F3748">
        <w:tc>
          <w:tcPr>
            <w:tcW w:w="1951" w:type="dxa"/>
            <w:vMerge/>
          </w:tcPr>
          <w:p w14:paraId="2144F47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D640685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Пчевжинское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315B157A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от 18.01.2023 № 7 «Об утверждении Перечня объектов, в отношении которых планируется заключение концессионных соглашений в 2023 году».</w:t>
            </w:r>
          </w:p>
        </w:tc>
        <w:tc>
          <w:tcPr>
            <w:tcW w:w="3402" w:type="dxa"/>
          </w:tcPr>
          <w:p w14:paraId="0E53B839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41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uo40.esgms.ru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site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section?id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=278</w:t>
              </w:r>
            </w:hyperlink>
          </w:p>
          <w:p w14:paraId="3CCF2073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711CA907" w14:textId="4BB45D73" w:rsidR="000F3748" w:rsidRPr="000F3748" w:rsidRDefault="000F13EA" w:rsidP="000F3748">
            <w:pPr>
              <w:jc w:val="center"/>
              <w:rPr>
                <w:noProof/>
                <w:color w:val="000000" w:themeColor="text1"/>
                <w:sz w:val="22"/>
              </w:rPr>
            </w:pPr>
            <w:hyperlink r:id="rId42" w:history="1">
              <w:r w:rsidR="000F3748" w:rsidRPr="000F3748">
                <w:rPr>
                  <w:rStyle w:val="aa"/>
                  <w:noProof/>
                  <w:color w:val="000000" w:themeColor="text1"/>
                  <w:sz w:val="22"/>
                  <w:u w:val="none"/>
                </w:rPr>
                <w:t>-</w:t>
              </w:r>
            </w:hyperlink>
          </w:p>
          <w:p w14:paraId="738D55CB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</w:rPr>
            </w:pPr>
          </w:p>
        </w:tc>
      </w:tr>
      <w:tr w:rsidR="000F3748" w:rsidRPr="000F3748" w14:paraId="51DD41F9" w14:textId="77777777" w:rsidTr="000F3748">
        <w:tc>
          <w:tcPr>
            <w:tcW w:w="1951" w:type="dxa"/>
            <w:vMerge/>
          </w:tcPr>
          <w:p w14:paraId="68CB556F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B998459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Глажевское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2B77424B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от 24.01.2023 № 11 «Об утверждении Перечня объектов </w:t>
            </w:r>
            <w:proofErr w:type="spellStart"/>
            <w:r w:rsidRPr="000F3748">
              <w:rPr>
                <w:color w:val="000000" w:themeColor="text1"/>
                <w:sz w:val="22"/>
              </w:rPr>
              <w:t>тепласнабжения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F3748">
              <w:rPr>
                <w:color w:val="000000" w:themeColor="text1"/>
                <w:sz w:val="22"/>
              </w:rPr>
              <w:t>Глажевского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поселения, в отношении которых планируется заключение концессионных соглашений».</w:t>
            </w:r>
          </w:p>
        </w:tc>
        <w:tc>
          <w:tcPr>
            <w:tcW w:w="3402" w:type="dxa"/>
          </w:tcPr>
          <w:p w14:paraId="193709AB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admin-glajevo.ru</w:t>
            </w:r>
            <w:proofErr w:type="spellEnd"/>
            <w:r w:rsidRPr="000F3748">
              <w:rPr>
                <w:color w:val="000000" w:themeColor="text1"/>
                <w:sz w:val="22"/>
              </w:rPr>
              <w:t>/документы/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postanovlenija</w:t>
            </w:r>
            <w:proofErr w:type="spellEnd"/>
            <w:r w:rsidRPr="000F3748">
              <w:rPr>
                <w:color w:val="000000" w:themeColor="text1"/>
                <w:sz w:val="22"/>
              </w:rPr>
              <w:t>/постановления-</w:t>
            </w:r>
            <w:proofErr w:type="spellStart"/>
            <w:r w:rsidRPr="000F3748">
              <w:rPr>
                <w:color w:val="000000" w:themeColor="text1"/>
                <w:sz w:val="22"/>
              </w:rPr>
              <w:t>2023.html</w:t>
            </w:r>
            <w:proofErr w:type="spellEnd"/>
          </w:p>
        </w:tc>
        <w:tc>
          <w:tcPr>
            <w:tcW w:w="4252" w:type="dxa"/>
          </w:tcPr>
          <w:p w14:paraId="6F7AB777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https://torgi.gov.ru/new/public/list-ks/view/63d28159c0635b0b8298af08</w:t>
            </w:r>
          </w:p>
        </w:tc>
      </w:tr>
      <w:tr w:rsidR="000F3748" w:rsidRPr="000F3748" w14:paraId="45C528B6" w14:textId="77777777" w:rsidTr="000F3748">
        <w:tc>
          <w:tcPr>
            <w:tcW w:w="1951" w:type="dxa"/>
            <w:vMerge/>
          </w:tcPr>
          <w:p w14:paraId="3038BD1B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BBB91E0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Кусинское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35D7E26B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от 09.01.2023 № 03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3615E482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43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xn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e1affbohrco.xn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p1ai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/?p=14554</w:t>
              </w:r>
            </w:hyperlink>
          </w:p>
          <w:p w14:paraId="00EC2D9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7F9CBB16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44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https://torgi.gov.ru/new/public/list-ks/view/63c6442df9a8c37093d8cc3c</w:t>
              </w:r>
            </w:hyperlink>
          </w:p>
          <w:p w14:paraId="3AC229AA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F3748" w:rsidRPr="000F3748" w14:paraId="3E172782" w14:textId="77777777" w:rsidTr="000F3748">
        <w:tc>
          <w:tcPr>
            <w:tcW w:w="1951" w:type="dxa"/>
            <w:vMerge w:val="restart"/>
          </w:tcPr>
          <w:p w14:paraId="37B7B2AC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r w:rsidRPr="000F3748">
              <w:rPr>
                <w:color w:val="000000" w:themeColor="text1"/>
                <w:sz w:val="22"/>
                <w:lang w:eastAsia="ru-RU"/>
              </w:rPr>
              <w:t>Кировский муниципальный район</w:t>
            </w:r>
          </w:p>
        </w:tc>
        <w:tc>
          <w:tcPr>
            <w:tcW w:w="1843" w:type="dxa"/>
            <w:vAlign w:val="center"/>
          </w:tcPr>
          <w:p w14:paraId="1D4E412F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Павловское городское поселение</w:t>
            </w:r>
          </w:p>
        </w:tc>
        <w:tc>
          <w:tcPr>
            <w:tcW w:w="3402" w:type="dxa"/>
            <w:vAlign w:val="center"/>
          </w:tcPr>
          <w:p w14:paraId="5E27739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Решение  </w:t>
            </w:r>
            <w:proofErr w:type="gramStart"/>
            <w:r w:rsidRPr="000F3748">
              <w:rPr>
                <w:color w:val="000000" w:themeColor="text1"/>
                <w:sz w:val="22"/>
              </w:rPr>
              <w:t>Совета  депутатов Павловского городского поселения Кировского муниципального района Ленинградской области</w:t>
            </w:r>
            <w:proofErr w:type="gramEnd"/>
            <w:r w:rsidRPr="000F3748">
              <w:rPr>
                <w:color w:val="000000" w:themeColor="text1"/>
                <w:sz w:val="22"/>
              </w:rPr>
              <w:t xml:space="preserve"> от </w:t>
            </w:r>
            <w:proofErr w:type="spellStart"/>
            <w:r w:rsidRPr="000F3748">
              <w:rPr>
                <w:color w:val="000000" w:themeColor="text1"/>
                <w:sz w:val="22"/>
              </w:rPr>
              <w:t>18.01.2023г</w:t>
            </w:r>
            <w:proofErr w:type="spellEnd"/>
            <w:r w:rsidRPr="000F3748">
              <w:rPr>
                <w:color w:val="000000" w:themeColor="text1"/>
                <w:sz w:val="22"/>
              </w:rPr>
              <w:t>. № 3</w:t>
            </w:r>
          </w:p>
          <w:p w14:paraId="2A8AB862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 xml:space="preserve">«Об утверждении Перечня объектов теплоснабжения, находящихся в собственности Павловского городского поселения Кировского </w:t>
            </w:r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lastRenderedPageBreak/>
              <w:t>муниципального района Ленинградской области,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26D04E7C" w14:textId="6E5847BE" w:rsidR="000F3748" w:rsidRPr="000F3748" w:rsidRDefault="000F3748" w:rsidP="000F3748">
            <w:pPr>
              <w:jc w:val="left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BF7385">
              <w:rPr>
                <w:sz w:val="22"/>
              </w:rPr>
              <w:lastRenderedPageBreak/>
              <w:t>http</w:t>
            </w:r>
            <w:proofErr w:type="spellEnd"/>
            <w:r w:rsidRPr="00BF7385">
              <w:rPr>
                <w:sz w:val="22"/>
              </w:rPr>
              <w:t>://</w:t>
            </w:r>
            <w:proofErr w:type="spellStart"/>
            <w:r w:rsidRPr="00BF7385">
              <w:rPr>
                <w:sz w:val="22"/>
              </w:rPr>
              <w:t>www.mopavlovo.ru</w:t>
            </w:r>
            <w:proofErr w:type="spellEnd"/>
            <w:r w:rsidRPr="00BF7385">
              <w:rPr>
                <w:sz w:val="22"/>
              </w:rPr>
              <w:t>/</w:t>
            </w:r>
            <w:proofErr w:type="spellStart"/>
            <w:r w:rsidRPr="00BF7385">
              <w:rPr>
                <w:sz w:val="22"/>
              </w:rPr>
              <w:t>deputat</w:t>
            </w:r>
            <w:proofErr w:type="spellEnd"/>
            <w:r w:rsidRPr="00BF7385">
              <w:rPr>
                <w:sz w:val="22"/>
              </w:rPr>
              <w:t>/</w:t>
            </w:r>
            <w:proofErr w:type="spellStart"/>
            <w:r w:rsidRPr="00BF7385">
              <w:rPr>
                <w:sz w:val="22"/>
              </w:rPr>
              <w:t>resheniya</w:t>
            </w:r>
            <w:proofErr w:type="spellEnd"/>
            <w:r w:rsidRPr="00BF7385">
              <w:rPr>
                <w:sz w:val="22"/>
              </w:rPr>
              <w:t>-2023/7473--18--2023--3-----------------------</w:t>
            </w:r>
          </w:p>
        </w:tc>
        <w:tc>
          <w:tcPr>
            <w:tcW w:w="4252" w:type="dxa"/>
          </w:tcPr>
          <w:p w14:paraId="205FBE72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https://torgi.gov.ru/new/public/list-ks/view/63c9562329148e290409d6c7</w:t>
            </w:r>
          </w:p>
          <w:p w14:paraId="1419D543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</w:tr>
      <w:tr w:rsidR="000F3748" w:rsidRPr="000F3748" w14:paraId="78A0C05A" w14:textId="77777777" w:rsidTr="000F3748">
        <w:tc>
          <w:tcPr>
            <w:tcW w:w="1951" w:type="dxa"/>
            <w:vMerge/>
          </w:tcPr>
          <w:p w14:paraId="19537A99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293074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Путиловское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  <w:vAlign w:val="center"/>
          </w:tcPr>
          <w:p w14:paraId="4D8B753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 от 19.01.2023№26 «Об утверждении перечня объектов, в отношении которых планируется заключение концессионного соглашения»</w:t>
            </w:r>
          </w:p>
        </w:tc>
        <w:tc>
          <w:tcPr>
            <w:tcW w:w="3402" w:type="dxa"/>
          </w:tcPr>
          <w:p w14:paraId="7A1C2521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45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www.putilovo.lenobl.ru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1674802602.PDF</w:t>
              </w:r>
              <w:proofErr w:type="spellEnd"/>
            </w:hyperlink>
          </w:p>
          <w:p w14:paraId="24C949A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  <w:p w14:paraId="591AECB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78F84E5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https://torgi.gov.ru/new/public/list-ks/view/63d37d156eb34a7048e9cf40</w:t>
            </w:r>
          </w:p>
          <w:p w14:paraId="68E3723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F3748" w:rsidRPr="000F3748" w14:paraId="13E626D2" w14:textId="77777777" w:rsidTr="000F3748">
        <w:tc>
          <w:tcPr>
            <w:tcW w:w="1951" w:type="dxa"/>
            <w:vMerge/>
          </w:tcPr>
          <w:p w14:paraId="4A0034E1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4F98311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Синявинское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  <w:vAlign w:val="center"/>
          </w:tcPr>
          <w:p w14:paraId="7325E928" w14:textId="77777777" w:rsidR="000F3748" w:rsidRPr="000F3748" w:rsidRDefault="000F3748" w:rsidP="000F3748">
            <w:pPr>
              <w:pStyle w:val="a3"/>
              <w:ind w:firstLine="426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F3748">
              <w:rPr>
                <w:rFonts w:cs="Times New Roman"/>
                <w:color w:val="000000" w:themeColor="text1"/>
                <w:sz w:val="22"/>
                <w:shd w:val="clear" w:color="auto" w:fill="FFFFFF" w:themeFill="background1"/>
              </w:rPr>
              <w:t>Постановление администрации от 09.01.2023 № 2 «Об</w:t>
            </w:r>
            <w:r w:rsidRPr="000F3748">
              <w:rPr>
                <w:rFonts w:cs="Times New Roman"/>
                <w:color w:val="000000" w:themeColor="text1"/>
                <w:sz w:val="22"/>
              </w:rPr>
              <w:t xml:space="preserve"> утверждении Перечня объектов, в отношении которых планируется заключение администрацией </w:t>
            </w:r>
            <w:proofErr w:type="spellStart"/>
            <w:r w:rsidRPr="000F3748">
              <w:rPr>
                <w:rFonts w:cs="Times New Roman"/>
                <w:color w:val="000000" w:themeColor="text1"/>
                <w:sz w:val="22"/>
              </w:rPr>
              <w:t>Синявинского</w:t>
            </w:r>
            <w:proofErr w:type="spellEnd"/>
            <w:r w:rsidRPr="000F3748">
              <w:rPr>
                <w:rFonts w:cs="Times New Roman"/>
                <w:color w:val="000000" w:themeColor="text1"/>
                <w:sz w:val="22"/>
              </w:rPr>
              <w:t xml:space="preserve"> городского поселения Кировского муниципального района Ленинградской области концессионных соглашений в 2023 году»</w:t>
            </w:r>
          </w:p>
        </w:tc>
        <w:tc>
          <w:tcPr>
            <w:tcW w:w="3402" w:type="dxa"/>
          </w:tcPr>
          <w:p w14:paraId="106E9666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https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lo-sinyavino.ru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announce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posa</w:t>
            </w:r>
            <w:proofErr w:type="spellEnd"/>
            <w:r w:rsidRPr="000F3748">
              <w:rPr>
                <w:color w:val="000000" w:themeColor="text1"/>
                <w:sz w:val="22"/>
              </w:rPr>
              <w:t>/26565</w:t>
            </w:r>
          </w:p>
        </w:tc>
        <w:tc>
          <w:tcPr>
            <w:tcW w:w="4252" w:type="dxa"/>
          </w:tcPr>
          <w:p w14:paraId="7D8C8C0F" w14:textId="7777777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46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https://torgi.gov.ru/new/public/list-ks/view/63bd7e6be6dff25475cb6cba</w:t>
              </w:r>
            </w:hyperlink>
          </w:p>
        </w:tc>
      </w:tr>
      <w:tr w:rsidR="000F3748" w:rsidRPr="000F3748" w14:paraId="51869FAA" w14:textId="77777777" w:rsidTr="000F3748">
        <w:tc>
          <w:tcPr>
            <w:tcW w:w="1951" w:type="dxa"/>
            <w:vMerge/>
          </w:tcPr>
          <w:p w14:paraId="7F6BF411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B7F2FB4" w14:textId="77777777" w:rsidR="000F3748" w:rsidRPr="000F3748" w:rsidRDefault="000F3748" w:rsidP="000F3748">
            <w:pPr>
              <w:pStyle w:val="1"/>
              <w:jc w:val="center"/>
              <w:outlineLvl w:val="0"/>
              <w:rPr>
                <w:rStyle w:val="ae"/>
                <w:b w:val="0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0F3748">
              <w:rPr>
                <w:rStyle w:val="ae"/>
                <w:b w:val="0"/>
                <w:i w:val="0"/>
                <w:color w:val="000000" w:themeColor="text1"/>
                <w:sz w:val="22"/>
                <w:szCs w:val="22"/>
              </w:rPr>
              <w:t>Суховское</w:t>
            </w:r>
            <w:proofErr w:type="spellEnd"/>
            <w:r w:rsidRPr="000F3748">
              <w:rPr>
                <w:rStyle w:val="ae"/>
                <w:b w:val="0"/>
                <w:i w:val="0"/>
                <w:color w:val="000000" w:themeColor="text1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Align w:val="center"/>
          </w:tcPr>
          <w:p w14:paraId="0955EC3A" w14:textId="77777777" w:rsidR="000F3748" w:rsidRPr="000F3748" w:rsidRDefault="000F3748" w:rsidP="000F3748">
            <w:pPr>
              <w:pStyle w:val="a3"/>
              <w:ind w:firstLine="426"/>
              <w:jc w:val="center"/>
              <w:rPr>
                <w:rStyle w:val="af3"/>
                <w:rFonts w:cs="Times New Roman"/>
                <w:i w:val="0"/>
                <w:color w:val="000000" w:themeColor="text1"/>
                <w:sz w:val="22"/>
              </w:rPr>
            </w:pPr>
            <w:r w:rsidRPr="000F3748">
              <w:rPr>
                <w:rStyle w:val="af3"/>
                <w:rFonts w:cs="Times New Roman"/>
                <w:i w:val="0"/>
                <w:color w:val="000000" w:themeColor="text1"/>
                <w:sz w:val="22"/>
              </w:rPr>
              <w:t xml:space="preserve">Решение совета депутатов «Об утверждении Перечня объектов теплоснабжения, находящихся в собственности муниципального образования </w:t>
            </w:r>
            <w:proofErr w:type="spellStart"/>
            <w:r w:rsidRPr="000F3748">
              <w:rPr>
                <w:rStyle w:val="af3"/>
                <w:rFonts w:cs="Times New Roman"/>
                <w:i w:val="0"/>
                <w:color w:val="000000" w:themeColor="text1"/>
                <w:sz w:val="22"/>
              </w:rPr>
              <w:t>Суховское</w:t>
            </w:r>
            <w:proofErr w:type="spellEnd"/>
            <w:r w:rsidRPr="000F3748">
              <w:rPr>
                <w:rStyle w:val="af3"/>
                <w:rFonts w:cs="Times New Roman"/>
                <w:i w:val="0"/>
                <w:color w:val="000000" w:themeColor="text1"/>
                <w:sz w:val="22"/>
              </w:rPr>
              <w:t xml:space="preserve"> сельское поселение Кировского муниципального района Ленинградской области, в отношении которых планируется заключение концессионных соглашений в 2023 году» от 17.11.2022 г. № 30</w:t>
            </w:r>
          </w:p>
        </w:tc>
        <w:tc>
          <w:tcPr>
            <w:tcW w:w="3402" w:type="dxa"/>
          </w:tcPr>
          <w:p w14:paraId="40542CD6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47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суховское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/?p=17516</w:t>
              </w:r>
            </w:hyperlink>
          </w:p>
          <w:p w14:paraId="7848D752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1D794CDE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https://torgi.gov.ru/new/public/list-ks/view/63c114c5e6dff25475cb6d1e</w:t>
            </w:r>
          </w:p>
        </w:tc>
      </w:tr>
      <w:tr w:rsidR="000F3748" w:rsidRPr="000F3748" w14:paraId="796D1727" w14:textId="77777777" w:rsidTr="000F3748">
        <w:tc>
          <w:tcPr>
            <w:tcW w:w="1951" w:type="dxa"/>
            <w:vMerge w:val="restart"/>
          </w:tcPr>
          <w:p w14:paraId="34A80D62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Лодейнопольский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</w:t>
            </w:r>
            <w:r w:rsidRPr="000F3748">
              <w:rPr>
                <w:color w:val="000000" w:themeColor="text1"/>
                <w:sz w:val="22"/>
                <w:lang w:eastAsia="ru-RU"/>
              </w:rPr>
              <w:lastRenderedPageBreak/>
              <w:t>район</w:t>
            </w:r>
          </w:p>
        </w:tc>
        <w:tc>
          <w:tcPr>
            <w:tcW w:w="1843" w:type="dxa"/>
          </w:tcPr>
          <w:p w14:paraId="2E162D2A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lastRenderedPageBreak/>
              <w:t>Лодейнопольское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городское </w:t>
            </w:r>
            <w:r w:rsidRPr="000F3748">
              <w:rPr>
                <w:color w:val="000000" w:themeColor="text1"/>
                <w:spacing w:val="-3"/>
                <w:sz w:val="22"/>
              </w:rPr>
              <w:lastRenderedPageBreak/>
              <w:t>поселение</w:t>
            </w:r>
          </w:p>
        </w:tc>
        <w:tc>
          <w:tcPr>
            <w:tcW w:w="3402" w:type="dxa"/>
          </w:tcPr>
          <w:p w14:paraId="23CF5F74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lastRenderedPageBreak/>
              <w:t xml:space="preserve">Постановление Администрации муниципального образования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lastRenderedPageBreak/>
              <w:t>Лодейнопольского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муниципального района Ленинградской области №44 от 12.01.2023 года</w:t>
            </w:r>
          </w:p>
        </w:tc>
        <w:tc>
          <w:tcPr>
            <w:tcW w:w="3402" w:type="dxa"/>
          </w:tcPr>
          <w:p w14:paraId="658DABA5" w14:textId="77777777" w:rsidR="000F3748" w:rsidRPr="000F3748" w:rsidRDefault="000F13EA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hyperlink r:id="rId48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https://администрация-лодейноеполе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ф/Admin/Admin-</w:t>
              </w:r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lastRenderedPageBreak/>
                <w:t>Structure/OtdOUMI/OtdOUMI_UpravlenieMI/</w:t>
              </w:r>
            </w:hyperlink>
          </w:p>
        </w:tc>
        <w:tc>
          <w:tcPr>
            <w:tcW w:w="4252" w:type="dxa"/>
          </w:tcPr>
          <w:p w14:paraId="06FED63A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https://torgi.gov.ru/new/public/list-ks/view/63d90e5dcb0645267ee4cad5</w:t>
            </w:r>
          </w:p>
        </w:tc>
      </w:tr>
      <w:tr w:rsidR="000F3748" w:rsidRPr="000F3748" w14:paraId="2F38BF2E" w14:textId="77777777" w:rsidTr="000F3748">
        <w:tc>
          <w:tcPr>
            <w:tcW w:w="1951" w:type="dxa"/>
            <w:vMerge/>
          </w:tcPr>
          <w:p w14:paraId="691E3A30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7AB2991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Свирьстройское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0C666942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t xml:space="preserve">Постановление Администрации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Свирьстройского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городского поселения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Лодейнопольского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муниципального района Ленинградской области № 16 от 31.01.2023</w:t>
            </w:r>
          </w:p>
        </w:tc>
        <w:tc>
          <w:tcPr>
            <w:tcW w:w="3402" w:type="dxa"/>
          </w:tcPr>
          <w:p w14:paraId="4FE0CAB0" w14:textId="77777777" w:rsidR="000F3748" w:rsidRPr="000F3748" w:rsidRDefault="000F13EA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hyperlink r:id="rId49" w:tgtFrame="_blank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://администрация-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свирьстрой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category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docs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postanov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/2023/</w:t>
              </w:r>
            </w:hyperlink>
          </w:p>
        </w:tc>
        <w:tc>
          <w:tcPr>
            <w:tcW w:w="4252" w:type="dxa"/>
          </w:tcPr>
          <w:p w14:paraId="7DCCA73D" w14:textId="67ACEE1F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FFFFF"/>
              </w:rPr>
              <w:t>-</w:t>
            </w:r>
          </w:p>
        </w:tc>
      </w:tr>
      <w:tr w:rsidR="000F3748" w:rsidRPr="000F3748" w14:paraId="370FF9DF" w14:textId="77777777" w:rsidTr="000F3748">
        <w:tc>
          <w:tcPr>
            <w:tcW w:w="1951" w:type="dxa"/>
            <w:vMerge/>
          </w:tcPr>
          <w:p w14:paraId="2F0B1078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6838D61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Янегское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FD3AE83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t xml:space="preserve">Постановление Администрации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Янегского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сельского поселения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Лодейнопольского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муниципального района Ленинградской области № 17 от 23.01.2023</w:t>
            </w:r>
          </w:p>
        </w:tc>
        <w:tc>
          <w:tcPr>
            <w:tcW w:w="3402" w:type="dxa"/>
          </w:tcPr>
          <w:p w14:paraId="46DA9D20" w14:textId="77777777" w:rsidR="000F3748" w:rsidRPr="000F3748" w:rsidRDefault="000F13EA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hyperlink r:id="rId50" w:tgtFrame="_blank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://администрация-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янега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/2023/01/14879/</w:t>
              </w:r>
            </w:hyperlink>
          </w:p>
        </w:tc>
        <w:tc>
          <w:tcPr>
            <w:tcW w:w="4252" w:type="dxa"/>
          </w:tcPr>
          <w:p w14:paraId="4BCA9DAE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https://torgi.gov.ru/new/public/list-ks/view/63d244b26eb34a7048e9ced2</w:t>
            </w:r>
          </w:p>
        </w:tc>
      </w:tr>
      <w:tr w:rsidR="000F3748" w:rsidRPr="000F3748" w14:paraId="3A35A722" w14:textId="77777777" w:rsidTr="000F3748">
        <w:tc>
          <w:tcPr>
            <w:tcW w:w="1951" w:type="dxa"/>
            <w:vMerge/>
          </w:tcPr>
          <w:p w14:paraId="7AF1BBCC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6BE6E82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Доможировское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72A22C31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t xml:space="preserve">Постановление Администрации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Доможировского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сельского поселения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Лодейнопольского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муниципального района Ленинградской области № 5 от 11.01.2023</w:t>
            </w:r>
          </w:p>
        </w:tc>
        <w:tc>
          <w:tcPr>
            <w:tcW w:w="3402" w:type="dxa"/>
          </w:tcPr>
          <w:p w14:paraId="52865221" w14:textId="77777777" w:rsidR="000F3748" w:rsidRPr="000F3748" w:rsidRDefault="000F13EA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hyperlink r:id="rId51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://администрация-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доможирово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/2023/01/15745/</w:t>
              </w:r>
            </w:hyperlink>
          </w:p>
        </w:tc>
        <w:tc>
          <w:tcPr>
            <w:tcW w:w="4252" w:type="dxa"/>
          </w:tcPr>
          <w:p w14:paraId="06099F6C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https://torgi.gov.ru/new/public/list-ks/view/63beb1bee6dff25475cb6cdb</w:t>
            </w:r>
          </w:p>
        </w:tc>
      </w:tr>
      <w:tr w:rsidR="000F3748" w:rsidRPr="000F3748" w14:paraId="33CC59F4" w14:textId="77777777" w:rsidTr="000F3748">
        <w:tc>
          <w:tcPr>
            <w:tcW w:w="1951" w:type="dxa"/>
            <w:vMerge/>
          </w:tcPr>
          <w:p w14:paraId="3759A655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54EE2B3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Алеховщинское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3E5B9C02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t xml:space="preserve">Постановление Администрации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Алеховщинского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сельского поселения 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Лодейнопольского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 xml:space="preserve"> муниципального района Ленинградской области № 48 от 02.02.2023</w:t>
            </w:r>
          </w:p>
        </w:tc>
        <w:tc>
          <w:tcPr>
            <w:tcW w:w="3402" w:type="dxa"/>
          </w:tcPr>
          <w:p w14:paraId="5B7CCE4B" w14:textId="77777777" w:rsidR="000F3748" w:rsidRPr="000F3748" w:rsidRDefault="000F3748" w:rsidP="000F3748">
            <w:pPr>
              <w:jc w:val="center"/>
              <w:rPr>
                <w:color w:val="000000" w:themeColor="text1"/>
                <w:spacing w:val="-3"/>
                <w:sz w:val="22"/>
              </w:rPr>
            </w:pP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https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>://администрация-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алеховщина</w:t>
            </w:r>
            <w:proofErr w:type="gramStart"/>
            <w:r w:rsidRPr="000F3748">
              <w:rPr>
                <w:color w:val="000000" w:themeColor="text1"/>
                <w:spacing w:val="-3"/>
                <w:sz w:val="22"/>
              </w:rPr>
              <w:t>.р</w:t>
            </w:r>
            <w:proofErr w:type="gramEnd"/>
            <w:r w:rsidRPr="000F3748">
              <w:rPr>
                <w:color w:val="000000" w:themeColor="text1"/>
                <w:spacing w:val="-3"/>
                <w:sz w:val="22"/>
              </w:rPr>
              <w:t>ф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category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docs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pacing w:val="-3"/>
                <w:sz w:val="22"/>
              </w:rPr>
              <w:t>postanov</w:t>
            </w:r>
            <w:proofErr w:type="spellEnd"/>
            <w:r w:rsidRPr="000F3748">
              <w:rPr>
                <w:color w:val="000000" w:themeColor="text1"/>
                <w:spacing w:val="-3"/>
                <w:sz w:val="22"/>
              </w:rPr>
              <w:t>/</w:t>
            </w:r>
          </w:p>
        </w:tc>
        <w:tc>
          <w:tcPr>
            <w:tcW w:w="4252" w:type="dxa"/>
          </w:tcPr>
          <w:p w14:paraId="5E02FDB8" w14:textId="77777777" w:rsidR="000F3748" w:rsidRPr="000F3748" w:rsidRDefault="000F3748" w:rsidP="000F3748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2"/>
              </w:rPr>
            </w:pPr>
            <w:r w:rsidRPr="000F3748">
              <w:rPr>
                <w:color w:val="000000" w:themeColor="text1"/>
                <w:spacing w:val="-3"/>
                <w:sz w:val="22"/>
              </w:rPr>
              <w:t>https://torgi.gov.ru/new/public/list-ks/view/63dcc5f50e4a9a1e15dc1fee</w:t>
            </w:r>
          </w:p>
        </w:tc>
      </w:tr>
      <w:tr w:rsidR="000F3748" w:rsidRPr="000F3748" w14:paraId="3D21B661" w14:textId="77777777" w:rsidTr="000F3748">
        <w:tc>
          <w:tcPr>
            <w:tcW w:w="1951" w:type="dxa"/>
          </w:tcPr>
          <w:p w14:paraId="41A3C4E0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r w:rsidRPr="000F3748">
              <w:rPr>
                <w:color w:val="000000" w:themeColor="text1"/>
                <w:sz w:val="22"/>
                <w:lang w:eastAsia="ru-RU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14:paraId="42C49A0B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Низинское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0B567B9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4F7F6"/>
              </w:rPr>
              <w:t>Постановление администрации от 23.01.2023 г.  № 22 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  <w:vAlign w:val="center"/>
          </w:tcPr>
          <w:p w14:paraId="0FCF9F9B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hyperlink r:id="rId52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https://nizino.info/administratsiya/ofitsialnye-dokumenty-mestnoj-administratsii/?type_id=0&amp;docs_Month=01&amp;docs_Year=2023&amp;search=%D0%BA%D0%BE%D0%BD%D1%86%D0%B5%D1%81%D1%81</w:t>
              </w:r>
            </w:hyperlink>
          </w:p>
          <w:p w14:paraId="2B2AB1AF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FEF5F24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hyperlink r:id="rId53" w:tgtFrame="_blank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https://torgi.gov.ru/new/public/list-ks/view/63cfc09c6eb34a7048e9ce08</w:t>
              </w:r>
            </w:hyperlink>
          </w:p>
        </w:tc>
      </w:tr>
      <w:tr w:rsidR="000F3748" w:rsidRPr="000F3748" w14:paraId="1F55CA1A" w14:textId="77777777" w:rsidTr="000F3748">
        <w:tc>
          <w:tcPr>
            <w:tcW w:w="1951" w:type="dxa"/>
            <w:vMerge w:val="restart"/>
          </w:tcPr>
          <w:p w14:paraId="515E79F5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lastRenderedPageBreak/>
              <w:t>Лужский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30799A3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Толмачёвское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 Лужского муниципального района</w:t>
            </w:r>
          </w:p>
        </w:tc>
        <w:tc>
          <w:tcPr>
            <w:tcW w:w="3402" w:type="dxa"/>
          </w:tcPr>
          <w:p w14:paraId="441E5DF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5C079DB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от </w:t>
            </w:r>
            <w:proofErr w:type="spellStart"/>
            <w:r w:rsidRPr="000F3748">
              <w:rPr>
                <w:color w:val="000000" w:themeColor="text1"/>
                <w:sz w:val="22"/>
              </w:rPr>
              <w:t>23.01.2023г</w:t>
            </w:r>
            <w:proofErr w:type="spellEnd"/>
            <w:r w:rsidRPr="000F3748">
              <w:rPr>
                <w:color w:val="000000" w:themeColor="text1"/>
                <w:sz w:val="22"/>
              </w:rPr>
              <w:t>. № 26</w:t>
            </w:r>
          </w:p>
          <w:p w14:paraId="2B3ACFF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«Об утверждении перечня объектов,</w:t>
            </w:r>
          </w:p>
          <w:p w14:paraId="0A49506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в </w:t>
            </w:r>
            <w:proofErr w:type="gramStart"/>
            <w:r w:rsidRPr="000F3748">
              <w:rPr>
                <w:color w:val="000000" w:themeColor="text1"/>
                <w:sz w:val="22"/>
              </w:rPr>
              <w:t>отношении</w:t>
            </w:r>
            <w:proofErr w:type="gramEnd"/>
            <w:r w:rsidRPr="000F3748">
              <w:rPr>
                <w:color w:val="000000" w:themeColor="text1"/>
                <w:sz w:val="22"/>
              </w:rPr>
              <w:t xml:space="preserve"> которых планируется</w:t>
            </w:r>
          </w:p>
          <w:p w14:paraId="399E948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заключение </w:t>
            </w:r>
            <w:proofErr w:type="gramStart"/>
            <w:r w:rsidRPr="000F3748">
              <w:rPr>
                <w:color w:val="000000" w:themeColor="text1"/>
                <w:sz w:val="22"/>
              </w:rPr>
              <w:t>концессионных</w:t>
            </w:r>
            <w:proofErr w:type="gramEnd"/>
          </w:p>
          <w:p w14:paraId="13B4C45B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соглашений в 2023 году на территории</w:t>
            </w:r>
          </w:p>
          <w:p w14:paraId="18DD8B36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Толмачёвского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городского поселения»</w:t>
            </w:r>
          </w:p>
        </w:tc>
        <w:tc>
          <w:tcPr>
            <w:tcW w:w="3402" w:type="dxa"/>
          </w:tcPr>
          <w:p w14:paraId="06325A48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4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www.gptolmachevo.ru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index.php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npa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/3032</w:t>
              </w:r>
            </w:hyperlink>
          </w:p>
        </w:tc>
        <w:tc>
          <w:tcPr>
            <w:tcW w:w="4252" w:type="dxa"/>
          </w:tcPr>
          <w:p w14:paraId="54BE3075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5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https://torgi.gov.ru/new/public/list-ks/view/63cf8563340178489d14e9fb</w:t>
              </w:r>
            </w:hyperlink>
          </w:p>
        </w:tc>
      </w:tr>
      <w:tr w:rsidR="000F3748" w:rsidRPr="000F3748" w14:paraId="5D2B9028" w14:textId="77777777" w:rsidTr="000F3748">
        <w:tc>
          <w:tcPr>
            <w:tcW w:w="1951" w:type="dxa"/>
            <w:vMerge/>
          </w:tcPr>
          <w:p w14:paraId="393719DE" w14:textId="77777777" w:rsidR="000F3748" w:rsidRPr="000F3748" w:rsidRDefault="000F3748" w:rsidP="000F3748">
            <w:pPr>
              <w:jc w:val="center"/>
              <w:rPr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11E82BFF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Оредежское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Лужского муниципального района</w:t>
            </w:r>
          </w:p>
        </w:tc>
        <w:tc>
          <w:tcPr>
            <w:tcW w:w="3402" w:type="dxa"/>
          </w:tcPr>
          <w:p w14:paraId="12ECA105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1AE9E5F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 21 ноября 2022 г. № 380 п. Оредеж</w:t>
            </w:r>
          </w:p>
          <w:p w14:paraId="1A2790C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«Об утверждении перечня объектов, в отношении которых планируется заключение концессионных соглашений в 2023 году на территории </w:t>
            </w:r>
            <w:proofErr w:type="spellStart"/>
            <w:r w:rsidRPr="000F3748">
              <w:rPr>
                <w:color w:val="000000" w:themeColor="text1"/>
                <w:sz w:val="22"/>
              </w:rPr>
              <w:t>Оредежского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 Лужского муниципального района Ленинградской области»</w:t>
            </w:r>
          </w:p>
        </w:tc>
        <w:tc>
          <w:tcPr>
            <w:tcW w:w="3402" w:type="dxa"/>
          </w:tcPr>
          <w:p w14:paraId="7AE981D9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6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oradm.ru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1695.html</w:t>
              </w:r>
              <w:proofErr w:type="spellEnd"/>
            </w:hyperlink>
          </w:p>
        </w:tc>
        <w:tc>
          <w:tcPr>
            <w:tcW w:w="4252" w:type="dxa"/>
          </w:tcPr>
          <w:p w14:paraId="6B274915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7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https://torgi.gov.ru/new/public/list-ks/view/63a4013827f06c7f2e17173a</w:t>
              </w:r>
            </w:hyperlink>
          </w:p>
        </w:tc>
      </w:tr>
      <w:tr w:rsidR="000F3748" w:rsidRPr="000F3748" w14:paraId="770A8672" w14:textId="77777777" w:rsidTr="000F3748">
        <w:tc>
          <w:tcPr>
            <w:tcW w:w="1951" w:type="dxa"/>
            <w:vMerge/>
          </w:tcPr>
          <w:p w14:paraId="6B462D2A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E3F8DE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Осьминское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Лужского муниципального района</w:t>
            </w:r>
          </w:p>
        </w:tc>
        <w:tc>
          <w:tcPr>
            <w:tcW w:w="3402" w:type="dxa"/>
          </w:tcPr>
          <w:p w14:paraId="6733DB9D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4B7D0A40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10.01.2023 года № 4</w:t>
            </w:r>
          </w:p>
          <w:p w14:paraId="16FF088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«Об утверждении перечня объектов, в отношении которых планируется заключение концессионных соглашений в 2023 году на территории </w:t>
            </w:r>
            <w:proofErr w:type="spellStart"/>
            <w:r w:rsidRPr="000F3748">
              <w:rPr>
                <w:color w:val="000000" w:themeColor="text1"/>
                <w:sz w:val="22"/>
              </w:rPr>
              <w:t>Осьминского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 Лужского муниципального района Ленинградской области»</w:t>
            </w:r>
          </w:p>
        </w:tc>
        <w:tc>
          <w:tcPr>
            <w:tcW w:w="3402" w:type="dxa"/>
          </w:tcPr>
          <w:p w14:paraId="50F6DD43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8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осьмино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1314.html</w:t>
              </w:r>
              <w:proofErr w:type="spellEnd"/>
            </w:hyperlink>
          </w:p>
        </w:tc>
        <w:tc>
          <w:tcPr>
            <w:tcW w:w="4252" w:type="dxa"/>
          </w:tcPr>
          <w:p w14:paraId="2993325A" w14:textId="21A1BC03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59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</w:t>
              </w:r>
            </w:hyperlink>
          </w:p>
          <w:p w14:paraId="0EFF6676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</w:tr>
      <w:tr w:rsidR="000F3748" w:rsidRPr="000F3748" w14:paraId="27AC5924" w14:textId="77777777" w:rsidTr="000F3748">
        <w:tc>
          <w:tcPr>
            <w:tcW w:w="1951" w:type="dxa"/>
            <w:vMerge/>
          </w:tcPr>
          <w:p w14:paraId="69D4AB7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1EC3BFC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Торковичское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</w:t>
            </w:r>
            <w:r w:rsidRPr="000F3748">
              <w:rPr>
                <w:color w:val="000000" w:themeColor="text1"/>
                <w:sz w:val="22"/>
              </w:rPr>
              <w:lastRenderedPageBreak/>
              <w:t>поселение Лужского муниципального района</w:t>
            </w:r>
          </w:p>
        </w:tc>
        <w:tc>
          <w:tcPr>
            <w:tcW w:w="3402" w:type="dxa"/>
          </w:tcPr>
          <w:p w14:paraId="56A17901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Постановление администрации</w:t>
            </w:r>
          </w:p>
          <w:p w14:paraId="0BAC064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11.01.2023 № 1</w:t>
            </w:r>
          </w:p>
          <w:p w14:paraId="617A0013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«Об утверждении перечня объектов, в отношении которых планируется заключение концессионных</w:t>
            </w:r>
          </w:p>
          <w:p w14:paraId="2061C5C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соглашений в 2023 году на территории</w:t>
            </w:r>
          </w:p>
          <w:p w14:paraId="61ED13D8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Торковичского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 Лужского муниципального района Ленинградской области»</w:t>
            </w:r>
          </w:p>
        </w:tc>
        <w:tc>
          <w:tcPr>
            <w:tcW w:w="3402" w:type="dxa"/>
          </w:tcPr>
          <w:p w14:paraId="5F1F3A48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0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torkovichiadm.ru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documents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1365.html</w:t>
              </w:r>
              <w:proofErr w:type="spellEnd"/>
            </w:hyperlink>
          </w:p>
        </w:tc>
        <w:tc>
          <w:tcPr>
            <w:tcW w:w="4252" w:type="dxa"/>
          </w:tcPr>
          <w:p w14:paraId="4C0BBCD0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1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https://torgi.gov.ru/new/public/list-ks/view/63bfc5265c9e135b67ecce7a</w:t>
              </w:r>
            </w:hyperlink>
          </w:p>
          <w:p w14:paraId="79575D8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</w:tr>
      <w:tr w:rsidR="000F3748" w:rsidRPr="000F3748" w14:paraId="797B785A" w14:textId="77777777" w:rsidTr="000F3748">
        <w:tc>
          <w:tcPr>
            <w:tcW w:w="1951" w:type="dxa"/>
            <w:vMerge/>
          </w:tcPr>
          <w:p w14:paraId="19E48409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EAA0B75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Скребловское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Лужского муниципального района</w:t>
            </w:r>
          </w:p>
        </w:tc>
        <w:tc>
          <w:tcPr>
            <w:tcW w:w="3402" w:type="dxa"/>
          </w:tcPr>
          <w:p w14:paraId="0C867E92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1EB24C48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11 января 2023 года № 7</w:t>
            </w:r>
          </w:p>
          <w:p w14:paraId="39252433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«Об утверждении перечня объектов, в отношении которых планируется заключение концессионных соглашений в 2023 году на территории </w:t>
            </w:r>
            <w:proofErr w:type="spellStart"/>
            <w:r w:rsidRPr="000F3748">
              <w:rPr>
                <w:color w:val="000000" w:themeColor="text1"/>
                <w:sz w:val="22"/>
              </w:rPr>
              <w:t>Скребловского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поселения»</w:t>
            </w:r>
          </w:p>
        </w:tc>
        <w:tc>
          <w:tcPr>
            <w:tcW w:w="3402" w:type="dxa"/>
          </w:tcPr>
          <w:p w14:paraId="60EA7B49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2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скреблово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/?p=13631</w:t>
              </w:r>
            </w:hyperlink>
          </w:p>
        </w:tc>
        <w:tc>
          <w:tcPr>
            <w:tcW w:w="4252" w:type="dxa"/>
          </w:tcPr>
          <w:p w14:paraId="1E8899A8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3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https://torgi.gov.ru/new/public/list-ks/view/63c7f30de53630786cf5056a</w:t>
              </w:r>
            </w:hyperlink>
          </w:p>
        </w:tc>
      </w:tr>
      <w:tr w:rsidR="000F3748" w:rsidRPr="000F3748" w14:paraId="5BC999B3" w14:textId="77777777" w:rsidTr="000F3748">
        <w:tc>
          <w:tcPr>
            <w:tcW w:w="1951" w:type="dxa"/>
            <w:vMerge/>
          </w:tcPr>
          <w:p w14:paraId="10C508F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1F681C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Мшинское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Лужского муниципального района</w:t>
            </w:r>
          </w:p>
        </w:tc>
        <w:tc>
          <w:tcPr>
            <w:tcW w:w="3402" w:type="dxa"/>
          </w:tcPr>
          <w:p w14:paraId="18DDFED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17868401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17 января 2023 года № 5</w:t>
            </w:r>
          </w:p>
          <w:p w14:paraId="1E82E48B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«Об утверждении перечня объектов, в отношении которых планируется заключение концессионных соглашений в 2023 году на территории </w:t>
            </w:r>
            <w:proofErr w:type="spellStart"/>
            <w:r w:rsidRPr="000F3748">
              <w:rPr>
                <w:color w:val="000000" w:themeColor="text1"/>
                <w:sz w:val="22"/>
              </w:rPr>
              <w:t>Мшинского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сельского поселения»</w:t>
            </w:r>
          </w:p>
        </w:tc>
        <w:tc>
          <w:tcPr>
            <w:tcW w:w="3402" w:type="dxa"/>
          </w:tcPr>
          <w:p w14:paraId="1E867B98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4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мшинское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/?p=11961</w:t>
              </w:r>
            </w:hyperlink>
          </w:p>
          <w:p w14:paraId="28403A8E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4313263D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5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https://torgi.gov.ru/new/public/list-ks/view/63c7b34ce53630786cf50543</w:t>
              </w:r>
            </w:hyperlink>
          </w:p>
          <w:p w14:paraId="50AEC508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</w:tr>
      <w:tr w:rsidR="000F3748" w:rsidRPr="000F3748" w14:paraId="74E2B3F2" w14:textId="77777777" w:rsidTr="000F3748">
        <w:tc>
          <w:tcPr>
            <w:tcW w:w="1951" w:type="dxa"/>
            <w:vMerge/>
          </w:tcPr>
          <w:p w14:paraId="601A410A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A3E14BE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Серебрянское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Лужского муниципального района</w:t>
            </w:r>
          </w:p>
        </w:tc>
        <w:tc>
          <w:tcPr>
            <w:tcW w:w="3402" w:type="dxa"/>
          </w:tcPr>
          <w:p w14:paraId="6AAE9D61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Постановление администрации</w:t>
            </w:r>
          </w:p>
          <w:p w14:paraId="47D882B5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от 24.01.2023 г. № 7</w:t>
            </w:r>
          </w:p>
          <w:p w14:paraId="581B25E1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«Об утверждении перечня объектов,</w:t>
            </w:r>
          </w:p>
          <w:p w14:paraId="2489178F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в </w:t>
            </w:r>
            <w:proofErr w:type="gramStart"/>
            <w:r w:rsidRPr="000F3748">
              <w:rPr>
                <w:color w:val="000000" w:themeColor="text1"/>
                <w:sz w:val="22"/>
              </w:rPr>
              <w:t>отношении</w:t>
            </w:r>
            <w:proofErr w:type="gramEnd"/>
            <w:r w:rsidRPr="000F3748">
              <w:rPr>
                <w:color w:val="000000" w:themeColor="text1"/>
                <w:sz w:val="22"/>
              </w:rPr>
              <w:t xml:space="preserve"> которых планируется</w:t>
            </w:r>
          </w:p>
          <w:p w14:paraId="3A59953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заключение концессионных соглашений</w:t>
            </w:r>
          </w:p>
          <w:p w14:paraId="19BEA87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в 2023 году на территории</w:t>
            </w:r>
          </w:p>
          <w:p w14:paraId="4251A14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Серебрянского сельского поселения»</w:t>
            </w:r>
          </w:p>
        </w:tc>
        <w:tc>
          <w:tcPr>
            <w:tcW w:w="3402" w:type="dxa"/>
          </w:tcPr>
          <w:p w14:paraId="50A484D8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6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серебрянское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/?p=10288</w:t>
              </w:r>
            </w:hyperlink>
          </w:p>
        </w:tc>
        <w:tc>
          <w:tcPr>
            <w:tcW w:w="4252" w:type="dxa"/>
          </w:tcPr>
          <w:p w14:paraId="528935D3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67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https://torgi.gov.ru/new/public/list-ks/view/63d2151a6eb34a7048e9ceb3</w:t>
              </w:r>
            </w:hyperlink>
          </w:p>
        </w:tc>
      </w:tr>
      <w:tr w:rsidR="000F3748" w:rsidRPr="000F3748" w14:paraId="28D7EAD7" w14:textId="77777777" w:rsidTr="000F3748">
        <w:tc>
          <w:tcPr>
            <w:tcW w:w="1951" w:type="dxa"/>
            <w:vMerge w:val="restart"/>
          </w:tcPr>
          <w:p w14:paraId="381E3204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lastRenderedPageBreak/>
              <w:t>Приозерский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14:paraId="79719AE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Приозерское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 городское поселение</w:t>
            </w:r>
          </w:p>
        </w:tc>
        <w:tc>
          <w:tcPr>
            <w:tcW w:w="3402" w:type="dxa"/>
          </w:tcPr>
          <w:p w14:paraId="16501C0F" w14:textId="2B8DEFDE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4F7F6"/>
              </w:rPr>
              <w:t xml:space="preserve">Постановление администрации № 205 от 25.01.2023 г. «Об утверждении перечня объектов коммунальной инфраструктуры </w:t>
            </w:r>
            <w:proofErr w:type="spellStart"/>
            <w:r w:rsidRPr="000F3748">
              <w:rPr>
                <w:color w:val="000000" w:themeColor="text1"/>
                <w:sz w:val="22"/>
                <w:shd w:val="clear" w:color="auto" w:fill="F4F7F6"/>
              </w:rPr>
              <w:t>Приозерского</w:t>
            </w:r>
            <w:proofErr w:type="spellEnd"/>
            <w:r w:rsidRPr="000F3748">
              <w:rPr>
                <w:color w:val="000000" w:themeColor="text1"/>
                <w:sz w:val="22"/>
                <w:shd w:val="clear" w:color="auto" w:fill="F4F7F6"/>
              </w:rPr>
              <w:t xml:space="preserve"> городского поселения </w:t>
            </w:r>
            <w:proofErr w:type="spellStart"/>
            <w:r w:rsidRPr="000F3748">
              <w:rPr>
                <w:color w:val="000000" w:themeColor="text1"/>
                <w:sz w:val="22"/>
                <w:shd w:val="clear" w:color="auto" w:fill="F4F7F6"/>
              </w:rPr>
              <w:t>Приозерского</w:t>
            </w:r>
            <w:proofErr w:type="spellEnd"/>
            <w:r w:rsidRPr="000F3748">
              <w:rPr>
                <w:color w:val="000000" w:themeColor="text1"/>
                <w:sz w:val="22"/>
                <w:shd w:val="clear" w:color="auto" w:fill="F4F7F6"/>
              </w:rPr>
              <w:t xml:space="preserve"> муниципального района Ленинградской области,  в отношении которых планируется заключение концессионных соглашений</w:t>
            </w:r>
            <w:r w:rsidR="00BF7385">
              <w:rPr>
                <w:color w:val="000000" w:themeColor="text1"/>
                <w:sz w:val="22"/>
                <w:shd w:val="clear" w:color="auto" w:fill="F4F7F6"/>
              </w:rPr>
              <w:t>»</w:t>
            </w:r>
          </w:p>
        </w:tc>
        <w:tc>
          <w:tcPr>
            <w:tcW w:w="3402" w:type="dxa"/>
          </w:tcPr>
          <w:p w14:paraId="1A512F6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lang w:val="en-US"/>
              </w:rPr>
              <w:t>https</w:t>
            </w:r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admpriozersk</w:t>
            </w:r>
            <w:proofErr w:type="spellEnd"/>
            <w:r w:rsidRPr="000F3748">
              <w:rPr>
                <w:color w:val="000000" w:themeColor="text1"/>
                <w:sz w:val="22"/>
              </w:rPr>
              <w:t>.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law</w:t>
            </w:r>
            <w:r w:rsidRPr="000F3748">
              <w:rPr>
                <w:color w:val="000000" w:themeColor="text1"/>
                <w:sz w:val="22"/>
              </w:rPr>
              <w:t>/</w:t>
            </w:r>
            <w:r w:rsidRPr="000F3748">
              <w:rPr>
                <w:color w:val="000000" w:themeColor="text1"/>
                <w:sz w:val="22"/>
                <w:lang w:val="en-US"/>
              </w:rPr>
              <w:t>op</w:t>
            </w:r>
            <w:r w:rsidRPr="000F3748">
              <w:rPr>
                <w:color w:val="000000" w:themeColor="text1"/>
                <w:sz w:val="22"/>
              </w:rPr>
              <w:t>_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prav</w:t>
            </w:r>
            <w:proofErr w:type="spellEnd"/>
            <w:r w:rsidRPr="000F3748">
              <w:rPr>
                <w:color w:val="000000" w:themeColor="text1"/>
                <w:sz w:val="22"/>
              </w:rPr>
              <w:t>_</w:t>
            </w:r>
            <w:proofErr w:type="spellStart"/>
            <w:r w:rsidRPr="000F3748">
              <w:rPr>
                <w:color w:val="000000" w:themeColor="text1"/>
                <w:sz w:val="22"/>
                <w:lang w:val="en-US"/>
              </w:rPr>
              <w:t>aktov</w:t>
            </w:r>
            <w:proofErr w:type="spellEnd"/>
            <w:r w:rsidRPr="000F3748">
              <w:rPr>
                <w:color w:val="000000" w:themeColor="text1"/>
                <w:sz w:val="22"/>
              </w:rPr>
              <w:t>_2023_2024</w:t>
            </w:r>
          </w:p>
        </w:tc>
        <w:tc>
          <w:tcPr>
            <w:tcW w:w="4252" w:type="dxa"/>
          </w:tcPr>
          <w:p w14:paraId="37949F52" w14:textId="79C86EA4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-</w:t>
            </w:r>
          </w:p>
          <w:p w14:paraId="5BB0CDE6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F3748" w:rsidRPr="000F3748" w14:paraId="54827F78" w14:textId="77777777" w:rsidTr="000F3748">
        <w:tc>
          <w:tcPr>
            <w:tcW w:w="1951" w:type="dxa"/>
            <w:vMerge/>
          </w:tcPr>
          <w:p w14:paraId="7E58FE5D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372321D5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Кузнечнинское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14:paraId="59D5BF85" w14:textId="467AFD15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администрации № 7 </w:t>
            </w:r>
            <w:r w:rsidR="00BF7385">
              <w:rPr>
                <w:color w:val="000000" w:themeColor="text1"/>
                <w:sz w:val="22"/>
              </w:rPr>
              <w:t>«</w:t>
            </w:r>
            <w:r w:rsidRPr="000F3748">
              <w:rPr>
                <w:color w:val="000000" w:themeColor="text1"/>
                <w:sz w:val="22"/>
              </w:rPr>
              <w:t xml:space="preserve">Об утверждении Перечня объектов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</w:rPr>
              <w:t>Кузнечнинское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городское поселение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</w:rPr>
              <w:t>Приозерский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муниципальный район Ленинградской области, в отношении которых планируется заключение концес</w:t>
            </w:r>
            <w:r w:rsidR="00BF7385">
              <w:rPr>
                <w:color w:val="000000" w:themeColor="text1"/>
                <w:sz w:val="22"/>
              </w:rPr>
              <w:t>сионных соглашений в 2023 году»</w:t>
            </w:r>
          </w:p>
        </w:tc>
        <w:tc>
          <w:tcPr>
            <w:tcW w:w="3402" w:type="dxa"/>
          </w:tcPr>
          <w:p w14:paraId="782134AB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kuznechnoe.lenobl.ru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law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prikaz</w:t>
            </w:r>
            <w:proofErr w:type="spellEnd"/>
          </w:p>
        </w:tc>
        <w:tc>
          <w:tcPr>
            <w:tcW w:w="4252" w:type="dxa"/>
          </w:tcPr>
          <w:p w14:paraId="2CEE7EC8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https://torgi.gov.ru/new/public/list-ks/view/63cff7e86eb34a7048e9ce1c</w:t>
            </w:r>
          </w:p>
        </w:tc>
      </w:tr>
      <w:tr w:rsidR="000F3748" w:rsidRPr="000F3748" w14:paraId="6E0F926D" w14:textId="77777777" w:rsidTr="000F3748">
        <w:tc>
          <w:tcPr>
            <w:tcW w:w="1951" w:type="dxa"/>
            <w:vMerge/>
          </w:tcPr>
          <w:p w14:paraId="2D60FD0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7CD6E41B" w14:textId="77777777" w:rsidR="000F3748" w:rsidRPr="000F3748" w:rsidRDefault="000F3748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Громовское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  <w:p w14:paraId="5AF9CA5B" w14:textId="77777777" w:rsidR="000F3748" w:rsidRPr="000F3748" w:rsidRDefault="000F3748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3BD4EA4A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администрации от 26.01.2023 № 16 «Об утверждении Перечня объектов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</w:rPr>
              <w:t>Громовское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 муниципального образования</w:t>
            </w:r>
          </w:p>
          <w:p w14:paraId="722CDB91" w14:textId="77777777" w:rsidR="000F3748" w:rsidRPr="000F3748" w:rsidRDefault="000F3748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Приозерский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муниципальный район Ленинградской области, в отношении которых планируется заключение концессионного соглашения в 2023 году»</w:t>
            </w:r>
          </w:p>
        </w:tc>
        <w:tc>
          <w:tcPr>
            <w:tcW w:w="3402" w:type="dxa"/>
          </w:tcPr>
          <w:p w14:paraId="3DF03CD7" w14:textId="77777777" w:rsidR="000F3748" w:rsidRPr="000F3748" w:rsidRDefault="000F13EA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hyperlink r:id="rId68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http://www.admingromovo.ru/normativno-pravovie_akti/administracia/postanovlenie2010.php</w:t>
              </w:r>
            </w:hyperlink>
          </w:p>
        </w:tc>
        <w:tc>
          <w:tcPr>
            <w:tcW w:w="4252" w:type="dxa"/>
          </w:tcPr>
          <w:p w14:paraId="445AE4FD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https://torgi.gov.ru/new/public/list-ks/view/63d230726eb34a7048e9cec7</w:t>
            </w:r>
          </w:p>
        </w:tc>
      </w:tr>
      <w:tr w:rsidR="000F3748" w:rsidRPr="000F3748" w14:paraId="48192D86" w14:textId="77777777" w:rsidTr="000F3748">
        <w:tc>
          <w:tcPr>
            <w:tcW w:w="1951" w:type="dxa"/>
            <w:vMerge/>
          </w:tcPr>
          <w:p w14:paraId="66715B9A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25D41477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Запорожское сельское поселение</w:t>
            </w:r>
          </w:p>
        </w:tc>
        <w:tc>
          <w:tcPr>
            <w:tcW w:w="3402" w:type="dxa"/>
          </w:tcPr>
          <w:p w14:paraId="5421D3D3" w14:textId="43EA5E3C" w:rsidR="000F3748" w:rsidRPr="00BF7385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администрации МО Запорожское сельское поселение № 9 от 18.01.2023 г. «О принятии решения о заключении концессионных соглашений в 2023 году в отношении объектов, находящихся в муниципальной собственности, и расположенных на территории муниципального образования Запорожское сельское поселение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</w:rPr>
              <w:t>Приозерский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муниципальный район Ленинградской области</w:t>
            </w:r>
            <w:r w:rsidR="00BF738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3402" w:type="dxa"/>
          </w:tcPr>
          <w:p w14:paraId="30C82124" w14:textId="77777777" w:rsidR="000F3748" w:rsidRPr="000F3748" w:rsidRDefault="000F13EA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hyperlink r:id="rId69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://запорожское-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адм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/?p=17565</w:t>
              </w:r>
            </w:hyperlink>
          </w:p>
          <w:p w14:paraId="08AC339B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51446666" w14:textId="77777777" w:rsidR="000F3748" w:rsidRPr="000F3748" w:rsidRDefault="000F3748" w:rsidP="000F374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https://torgi.gov.ru/new/public/list-ks/view/63c8f69d29148e290409d6a3</w:t>
            </w:r>
          </w:p>
        </w:tc>
      </w:tr>
      <w:tr w:rsidR="000F3748" w:rsidRPr="000F3748" w14:paraId="6E5617BB" w14:textId="77777777" w:rsidTr="000F3748">
        <w:tc>
          <w:tcPr>
            <w:tcW w:w="1951" w:type="dxa"/>
            <w:vMerge/>
          </w:tcPr>
          <w:p w14:paraId="08F438B0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1C2F649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Ларионовское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6132FEF2" w14:textId="23DB4CC2" w:rsidR="000F3748" w:rsidRPr="00BF7385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4F7F6"/>
              </w:rPr>
              <w:t>Постановление администрации от 01.02.2023 № 30</w:t>
            </w:r>
            <w:r w:rsidR="00BF7385" w:rsidRPr="00BF7385">
              <w:rPr>
                <w:color w:val="000000" w:themeColor="text1"/>
                <w:sz w:val="22"/>
                <w:shd w:val="clear" w:color="auto" w:fill="F4F7F6"/>
              </w:rPr>
              <w:t xml:space="preserve"> </w:t>
            </w:r>
            <w:r w:rsidRPr="000F3748">
              <w:rPr>
                <w:color w:val="000000" w:themeColor="text1"/>
                <w:sz w:val="22"/>
                <w:shd w:val="clear" w:color="auto" w:fill="F4F7F6"/>
              </w:rPr>
              <w:t>«Об утверждении перечня объектов, в отношении которых планируется заключение концес</w:t>
            </w:r>
            <w:r w:rsidR="00BF7385">
              <w:rPr>
                <w:color w:val="000000" w:themeColor="text1"/>
                <w:sz w:val="22"/>
                <w:shd w:val="clear" w:color="auto" w:fill="F4F7F6"/>
              </w:rPr>
              <w:t>сионных соглашений в 2023 году»</w:t>
            </w:r>
          </w:p>
        </w:tc>
        <w:tc>
          <w:tcPr>
            <w:tcW w:w="3402" w:type="dxa"/>
          </w:tcPr>
          <w:p w14:paraId="7C6B810C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ларионово-адм</w:t>
            </w:r>
            <w:proofErr w:type="gramStart"/>
            <w:r w:rsidRPr="000F3748">
              <w:rPr>
                <w:color w:val="000000" w:themeColor="text1"/>
                <w:sz w:val="22"/>
              </w:rPr>
              <w:t>.р</w:t>
            </w:r>
            <w:proofErr w:type="gramEnd"/>
            <w:r w:rsidRPr="000F3748">
              <w:rPr>
                <w:color w:val="000000" w:themeColor="text1"/>
                <w:sz w:val="22"/>
              </w:rPr>
              <w:t>ф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documents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1166.html</w:t>
            </w:r>
            <w:proofErr w:type="spellEnd"/>
          </w:p>
        </w:tc>
        <w:tc>
          <w:tcPr>
            <w:tcW w:w="4252" w:type="dxa"/>
          </w:tcPr>
          <w:p w14:paraId="4342A238" w14:textId="3545EEAF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-</w:t>
            </w:r>
          </w:p>
        </w:tc>
      </w:tr>
      <w:tr w:rsidR="000F3748" w:rsidRPr="000F3748" w14:paraId="5B397417" w14:textId="77777777" w:rsidTr="000F3748">
        <w:tc>
          <w:tcPr>
            <w:tcW w:w="1951" w:type="dxa"/>
            <w:vMerge/>
          </w:tcPr>
          <w:p w14:paraId="77D95585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67B2C16E" w14:textId="77777777" w:rsidR="000F3748" w:rsidRPr="000F3748" w:rsidRDefault="000F3748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Мельниковское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4FB38B60" w14:textId="655F2C4C" w:rsidR="000F3748" w:rsidRPr="00BF7385" w:rsidRDefault="000F3748" w:rsidP="000F3748">
            <w:pPr>
              <w:jc w:val="center"/>
              <w:outlineLvl w:val="0"/>
              <w:rPr>
                <w:iCs/>
                <w:color w:val="000000" w:themeColor="text1"/>
                <w:sz w:val="22"/>
              </w:rPr>
            </w:pPr>
            <w:r w:rsidRPr="000F3748">
              <w:rPr>
                <w:iCs/>
                <w:color w:val="000000" w:themeColor="text1"/>
                <w:sz w:val="22"/>
                <w:shd w:val="clear" w:color="auto" w:fill="F4F7F6"/>
              </w:rPr>
              <w:t xml:space="preserve">Постановление администрации от 16.01.2023 № 8 «Об утверждении перечня объектов муниципального образования </w:t>
            </w:r>
            <w:proofErr w:type="spellStart"/>
            <w:r w:rsidRPr="000F3748">
              <w:rPr>
                <w:iCs/>
                <w:color w:val="000000" w:themeColor="text1"/>
                <w:sz w:val="22"/>
                <w:shd w:val="clear" w:color="auto" w:fill="F4F7F6"/>
              </w:rPr>
              <w:t>Мельниковское</w:t>
            </w:r>
            <w:proofErr w:type="spellEnd"/>
            <w:r w:rsidRPr="000F3748">
              <w:rPr>
                <w:iCs/>
                <w:color w:val="000000" w:themeColor="text1"/>
                <w:sz w:val="22"/>
                <w:shd w:val="clear" w:color="auto" w:fill="F4F7F6"/>
              </w:rPr>
              <w:t xml:space="preserve"> сельское поселение муниципального образования </w:t>
            </w:r>
            <w:proofErr w:type="spellStart"/>
            <w:r w:rsidRPr="000F3748">
              <w:rPr>
                <w:iCs/>
                <w:color w:val="000000" w:themeColor="text1"/>
                <w:sz w:val="22"/>
                <w:shd w:val="clear" w:color="auto" w:fill="F4F7F6"/>
              </w:rPr>
              <w:t>Приозерский</w:t>
            </w:r>
            <w:proofErr w:type="spellEnd"/>
            <w:r w:rsidRPr="000F3748">
              <w:rPr>
                <w:iCs/>
                <w:color w:val="000000" w:themeColor="text1"/>
                <w:sz w:val="22"/>
                <w:shd w:val="clear" w:color="auto" w:fill="F4F7F6"/>
              </w:rPr>
              <w:t xml:space="preserve"> муниципальный район Ленинградской области, в отношении которых планируется заключение концесс</w:t>
            </w:r>
            <w:r w:rsidR="00BF7385">
              <w:rPr>
                <w:iCs/>
                <w:color w:val="000000" w:themeColor="text1"/>
                <w:sz w:val="22"/>
                <w:shd w:val="clear" w:color="auto" w:fill="F4F7F6"/>
              </w:rPr>
              <w:t>ионного соглашения в 2023 году»</w:t>
            </w:r>
          </w:p>
        </w:tc>
        <w:tc>
          <w:tcPr>
            <w:tcW w:w="3402" w:type="dxa"/>
          </w:tcPr>
          <w:p w14:paraId="35F6C9BA" w14:textId="77777777" w:rsidR="000F3748" w:rsidRPr="000F3748" w:rsidRDefault="000F13EA" w:rsidP="000F3748">
            <w:pPr>
              <w:jc w:val="center"/>
              <w:outlineLvl w:val="0"/>
              <w:rPr>
                <w:iCs/>
                <w:color w:val="000000" w:themeColor="text1"/>
                <w:sz w:val="22"/>
              </w:rPr>
            </w:pPr>
            <w:hyperlink r:id="rId70" w:history="1">
              <w:proofErr w:type="spellStart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http</w:t>
              </w:r>
              <w:proofErr w:type="spellEnd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melnikovo.org.ru</w:t>
              </w:r>
              <w:proofErr w:type="spellEnd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/info/</w:t>
              </w:r>
              <w:proofErr w:type="spellStart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administratsia</w:t>
              </w:r>
              <w:proofErr w:type="spellEnd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npa</w:t>
              </w:r>
              <w:proofErr w:type="spellEnd"/>
              <w:r w:rsidR="000F3748" w:rsidRPr="000F3748">
                <w:rPr>
                  <w:rStyle w:val="aa"/>
                  <w:iCs/>
                  <w:color w:val="000000" w:themeColor="text1"/>
                  <w:sz w:val="22"/>
                  <w:u w:val="none"/>
                </w:rPr>
                <w:t>/</w:t>
              </w:r>
            </w:hyperlink>
          </w:p>
          <w:p w14:paraId="57A5B4F8" w14:textId="77777777" w:rsidR="000F3748" w:rsidRPr="000F3748" w:rsidRDefault="000F3748" w:rsidP="000F3748">
            <w:pPr>
              <w:jc w:val="center"/>
              <w:outlineLvl w:val="0"/>
              <w:rPr>
                <w:iCs/>
                <w:color w:val="000000" w:themeColor="text1"/>
                <w:sz w:val="22"/>
              </w:rPr>
            </w:pPr>
          </w:p>
        </w:tc>
        <w:tc>
          <w:tcPr>
            <w:tcW w:w="4252" w:type="dxa"/>
          </w:tcPr>
          <w:p w14:paraId="0B1C641D" w14:textId="4896BD85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-</w:t>
            </w:r>
          </w:p>
        </w:tc>
      </w:tr>
      <w:tr w:rsidR="000F3748" w:rsidRPr="000F3748" w14:paraId="6EDA2D8F" w14:textId="77777777" w:rsidTr="000F3748">
        <w:tc>
          <w:tcPr>
            <w:tcW w:w="1951" w:type="dxa"/>
            <w:vMerge/>
          </w:tcPr>
          <w:p w14:paraId="7480FC68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13601DA4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Раздольевское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</w:t>
            </w:r>
            <w:r w:rsidRPr="000F3748">
              <w:rPr>
                <w:color w:val="000000" w:themeColor="text1"/>
                <w:sz w:val="22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14:paraId="695DD9CB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 xml:space="preserve">Распоряжение администрации № </w:t>
            </w:r>
            <w:r w:rsidRPr="000F3748">
              <w:rPr>
                <w:color w:val="000000" w:themeColor="text1"/>
                <w:sz w:val="22"/>
              </w:rPr>
              <w:lastRenderedPageBreak/>
              <w:t>01 от 11.01.2023 «Об утверждении перечня объектов</w:t>
            </w:r>
          </w:p>
          <w:p w14:paraId="507929F2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теплоснабжения, в отношении которых</w:t>
            </w:r>
          </w:p>
          <w:p w14:paraId="534B03A7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планируется заключение </w:t>
            </w:r>
            <w:proofErr w:type="gramStart"/>
            <w:r w:rsidRPr="000F3748">
              <w:rPr>
                <w:color w:val="000000" w:themeColor="text1"/>
                <w:sz w:val="22"/>
              </w:rPr>
              <w:t>концессионного</w:t>
            </w:r>
            <w:proofErr w:type="gramEnd"/>
          </w:p>
          <w:p w14:paraId="7FD7F63B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соглашения в 2023 году»</w:t>
            </w:r>
          </w:p>
        </w:tc>
        <w:tc>
          <w:tcPr>
            <w:tcW w:w="3402" w:type="dxa"/>
          </w:tcPr>
          <w:p w14:paraId="1B0E2A19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lastRenderedPageBreak/>
              <w:t>http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раздольевское</w:t>
            </w:r>
            <w:proofErr w:type="gramStart"/>
            <w:r w:rsidRPr="000F3748">
              <w:rPr>
                <w:color w:val="000000" w:themeColor="text1"/>
                <w:sz w:val="22"/>
              </w:rPr>
              <w:t>.р</w:t>
            </w:r>
            <w:proofErr w:type="gramEnd"/>
            <w:r w:rsidRPr="000F3748">
              <w:rPr>
                <w:color w:val="000000" w:themeColor="text1"/>
                <w:sz w:val="22"/>
              </w:rPr>
              <w:t>ф</w:t>
            </w:r>
            <w:proofErr w:type="spellEnd"/>
            <w:r w:rsidRPr="000F3748">
              <w:rPr>
                <w:color w:val="000000" w:themeColor="text1"/>
                <w:sz w:val="22"/>
              </w:rPr>
              <w:t>/?p=8414</w:t>
            </w:r>
          </w:p>
        </w:tc>
        <w:tc>
          <w:tcPr>
            <w:tcW w:w="4252" w:type="dxa"/>
            <w:vAlign w:val="center"/>
          </w:tcPr>
          <w:p w14:paraId="0971D3E2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</w:t>
            </w:r>
            <w:r w:rsidRPr="000F3748">
              <w:rPr>
                <w:color w:val="000000" w:themeColor="text1"/>
                <w:sz w:val="22"/>
              </w:rPr>
              <w:lastRenderedPageBreak/>
              <w:t>ks/view/63c7d800e53630786cf5055c</w:t>
            </w:r>
          </w:p>
        </w:tc>
      </w:tr>
      <w:tr w:rsidR="000F3748" w:rsidRPr="000F3748" w14:paraId="7BB54F5C" w14:textId="77777777" w:rsidTr="000F3748">
        <w:tc>
          <w:tcPr>
            <w:tcW w:w="1951" w:type="dxa"/>
            <w:vMerge/>
          </w:tcPr>
          <w:p w14:paraId="4312CA7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42ED6F39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Ромашкинское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29D0C88E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Распоряжение</w:t>
            </w:r>
            <w:r w:rsidRPr="000F3748">
              <w:rPr>
                <w:color w:val="000000" w:themeColor="text1"/>
                <w:sz w:val="22"/>
                <w:shd w:val="clear" w:color="auto" w:fill="F4F7F6"/>
              </w:rPr>
              <w:t xml:space="preserve"> </w:t>
            </w:r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 xml:space="preserve">администрации от 16.01.2023 № 02-р «Об утверждении Перечня объектов коммунальной инфраструктуры на территории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>Ромашкинское</w:t>
            </w:r>
            <w:proofErr w:type="spellEnd"/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 xml:space="preserve"> сельское поселение муниципального образования </w:t>
            </w:r>
            <w:proofErr w:type="spellStart"/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>Приозерский</w:t>
            </w:r>
            <w:proofErr w:type="spellEnd"/>
            <w:r w:rsidRPr="000F3748">
              <w:rPr>
                <w:color w:val="000000" w:themeColor="text1"/>
                <w:sz w:val="22"/>
                <w:shd w:val="clear" w:color="auto" w:fill="FFFFFF" w:themeFill="background1"/>
              </w:rPr>
              <w:t xml:space="preserve"> муниципальный район Ленинградской области,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49AACA2D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https</w:t>
            </w:r>
            <w:proofErr w:type="spellEnd"/>
            <w:r w:rsidRPr="000F3748">
              <w:rPr>
                <w:color w:val="000000" w:themeColor="text1"/>
                <w:sz w:val="22"/>
              </w:rPr>
              <w:t>://</w:t>
            </w:r>
            <w:proofErr w:type="spellStart"/>
            <w:r w:rsidRPr="000F3748">
              <w:rPr>
                <w:color w:val="000000" w:themeColor="text1"/>
                <w:sz w:val="22"/>
              </w:rPr>
              <w:t>ромашкинское</w:t>
            </w:r>
            <w:proofErr w:type="gramStart"/>
            <w:r w:rsidRPr="000F3748">
              <w:rPr>
                <w:color w:val="000000" w:themeColor="text1"/>
                <w:sz w:val="22"/>
              </w:rPr>
              <w:t>.р</w:t>
            </w:r>
            <w:proofErr w:type="gramEnd"/>
            <w:r w:rsidRPr="000F3748">
              <w:rPr>
                <w:color w:val="000000" w:themeColor="text1"/>
                <w:sz w:val="22"/>
              </w:rPr>
              <w:t>ф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zkh</w:t>
            </w:r>
            <w:proofErr w:type="spellEnd"/>
            <w:r w:rsidRPr="000F3748">
              <w:rPr>
                <w:color w:val="000000" w:themeColor="text1"/>
                <w:sz w:val="22"/>
              </w:rPr>
              <w:t>/</w:t>
            </w:r>
            <w:proofErr w:type="spellStart"/>
            <w:r w:rsidRPr="000F3748">
              <w:rPr>
                <w:color w:val="000000" w:themeColor="text1"/>
                <w:sz w:val="22"/>
              </w:rPr>
              <w:t>konzes</w:t>
            </w:r>
            <w:proofErr w:type="spellEnd"/>
          </w:p>
        </w:tc>
        <w:tc>
          <w:tcPr>
            <w:tcW w:w="4252" w:type="dxa"/>
          </w:tcPr>
          <w:p w14:paraId="381AEAFA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https://torgi.gov.ru/new/public/list-ks/view/63d900165885c569594101a5</w:t>
            </w:r>
          </w:p>
        </w:tc>
      </w:tr>
      <w:tr w:rsidR="000F3748" w:rsidRPr="000F3748" w14:paraId="0A8DC0D7" w14:textId="77777777" w:rsidTr="000F3748">
        <w:trPr>
          <w:trHeight w:val="277"/>
        </w:trPr>
        <w:tc>
          <w:tcPr>
            <w:tcW w:w="1951" w:type="dxa"/>
            <w:vMerge/>
          </w:tcPr>
          <w:p w14:paraId="75B274C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A360586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Севастьяновское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657ED7CB" w14:textId="77777777" w:rsidR="000F3748" w:rsidRPr="000F3748" w:rsidRDefault="000F3748" w:rsidP="000F3748">
            <w:pPr>
              <w:shd w:val="clear" w:color="auto" w:fill="FFFFFF"/>
              <w:spacing w:line="240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2"/>
              </w:rPr>
            </w:pPr>
            <w:r w:rsidRPr="000F3748">
              <w:rPr>
                <w:color w:val="000000" w:themeColor="text1"/>
                <w:kern w:val="36"/>
                <w:sz w:val="22"/>
              </w:rPr>
              <w:t>Постановление  от  23 ноября  2022 г.  № 236</w:t>
            </w:r>
          </w:p>
          <w:p w14:paraId="4E297916" w14:textId="77777777" w:rsidR="000F3748" w:rsidRPr="000F3748" w:rsidRDefault="000F3748" w:rsidP="000F3748">
            <w:pPr>
              <w:shd w:val="clear" w:color="auto" w:fill="FFFFFF"/>
              <w:spacing w:line="240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2"/>
              </w:rPr>
            </w:pPr>
            <w:r w:rsidRPr="000F3748">
              <w:rPr>
                <w:color w:val="000000" w:themeColor="text1"/>
                <w:kern w:val="36"/>
                <w:sz w:val="22"/>
              </w:rPr>
              <w:t xml:space="preserve">«Об  утверждении перечня объектов  муниципального образования </w:t>
            </w:r>
            <w:proofErr w:type="spellStart"/>
            <w:r w:rsidRPr="000F3748">
              <w:rPr>
                <w:color w:val="000000" w:themeColor="text1"/>
                <w:kern w:val="36"/>
                <w:sz w:val="22"/>
              </w:rPr>
              <w:t>Севастьяновское</w:t>
            </w:r>
            <w:proofErr w:type="spellEnd"/>
            <w:r w:rsidRPr="000F3748">
              <w:rPr>
                <w:color w:val="000000" w:themeColor="text1"/>
                <w:kern w:val="36"/>
                <w:sz w:val="22"/>
              </w:rPr>
              <w:t xml:space="preserve">  сельское поселение муниципального образования </w:t>
            </w:r>
            <w:proofErr w:type="spellStart"/>
            <w:r w:rsidRPr="000F3748">
              <w:rPr>
                <w:color w:val="000000" w:themeColor="text1"/>
                <w:kern w:val="36"/>
                <w:sz w:val="22"/>
              </w:rPr>
              <w:t>Приозерский</w:t>
            </w:r>
            <w:proofErr w:type="spellEnd"/>
            <w:r w:rsidRPr="000F3748">
              <w:rPr>
                <w:color w:val="000000" w:themeColor="text1"/>
                <w:kern w:val="36"/>
                <w:sz w:val="22"/>
              </w:rPr>
              <w:t xml:space="preserve"> муниципальный район Ленинградской области, в отношении которых планируется заключение концессионных соглашений в 2022 году»</w:t>
            </w:r>
          </w:p>
        </w:tc>
        <w:tc>
          <w:tcPr>
            <w:tcW w:w="3402" w:type="dxa"/>
          </w:tcPr>
          <w:p w14:paraId="281721E0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71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http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севастьяновское</w:t>
              </w:r>
              <w:proofErr w:type="gram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.р</w:t>
              </w:r>
              <w:proofErr w:type="gram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ф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/?p=21687</w:t>
              </w:r>
            </w:hyperlink>
          </w:p>
        </w:tc>
        <w:tc>
          <w:tcPr>
            <w:tcW w:w="4252" w:type="dxa"/>
          </w:tcPr>
          <w:p w14:paraId="1A7B62E6" w14:textId="79E3A831" w:rsidR="000F3748" w:rsidRPr="000F3748" w:rsidRDefault="000F13EA" w:rsidP="000F3748">
            <w:pPr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hyperlink r:id="rId72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  <w:shd w:val="clear" w:color="auto" w:fill="FFFFFF"/>
                </w:rPr>
                <w:t>-</w:t>
              </w:r>
            </w:hyperlink>
          </w:p>
        </w:tc>
      </w:tr>
      <w:tr w:rsidR="000F3748" w:rsidRPr="000F3748" w14:paraId="37AC0D95" w14:textId="77777777" w:rsidTr="000F3748">
        <w:tc>
          <w:tcPr>
            <w:tcW w:w="1951" w:type="dxa"/>
            <w:vMerge/>
          </w:tcPr>
          <w:p w14:paraId="7B2B9CD1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532BFE47" w14:textId="77777777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Сосновское </w:t>
            </w:r>
            <w:r w:rsidRPr="000F3748">
              <w:rPr>
                <w:color w:val="000000" w:themeColor="text1"/>
                <w:sz w:val="22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14:paraId="59C6C97A" w14:textId="65032E6D" w:rsidR="000F3748" w:rsidRPr="00BF7385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4F7F6"/>
              </w:rPr>
              <w:lastRenderedPageBreak/>
              <w:t xml:space="preserve">Распоряжение администрации от </w:t>
            </w:r>
            <w:r w:rsidRPr="000F3748">
              <w:rPr>
                <w:color w:val="000000" w:themeColor="text1"/>
                <w:sz w:val="22"/>
                <w:shd w:val="clear" w:color="auto" w:fill="F4F7F6"/>
              </w:rPr>
              <w:lastRenderedPageBreak/>
              <w:t>25.01.2021 № 6 «Об утверждении перечня объектов, в отношении которых планируется заключение концес</w:t>
            </w:r>
            <w:r w:rsidR="00BF7385">
              <w:rPr>
                <w:color w:val="000000" w:themeColor="text1"/>
                <w:sz w:val="22"/>
                <w:shd w:val="clear" w:color="auto" w:fill="F4F7F6"/>
              </w:rPr>
              <w:t>сионных соглашений в 2023 году»</w:t>
            </w:r>
          </w:p>
        </w:tc>
        <w:tc>
          <w:tcPr>
            <w:tcW w:w="3402" w:type="dxa"/>
          </w:tcPr>
          <w:p w14:paraId="3A2C2570" w14:textId="145679E8" w:rsidR="000F3748" w:rsidRPr="000F3748" w:rsidRDefault="000F3748" w:rsidP="000F3748">
            <w:pPr>
              <w:spacing w:line="276" w:lineRule="auto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lastRenderedPageBreak/>
              <w:t>-</w:t>
            </w:r>
          </w:p>
        </w:tc>
        <w:tc>
          <w:tcPr>
            <w:tcW w:w="4252" w:type="dxa"/>
          </w:tcPr>
          <w:p w14:paraId="4AA5048A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</w:t>
            </w:r>
            <w:r w:rsidRPr="000F3748">
              <w:rPr>
                <w:color w:val="000000" w:themeColor="text1"/>
                <w:sz w:val="22"/>
              </w:rPr>
              <w:lastRenderedPageBreak/>
              <w:t>ks/view/63e24d753c55263adb48be01</w:t>
            </w:r>
          </w:p>
        </w:tc>
      </w:tr>
      <w:tr w:rsidR="000F3748" w:rsidRPr="000F3748" w14:paraId="28C257DC" w14:textId="77777777" w:rsidTr="000F3748">
        <w:tc>
          <w:tcPr>
            <w:tcW w:w="1951" w:type="dxa"/>
          </w:tcPr>
          <w:p w14:paraId="5E91D2BC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lastRenderedPageBreak/>
              <w:t>Сосновоборский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городской округ</w:t>
            </w:r>
          </w:p>
        </w:tc>
        <w:tc>
          <w:tcPr>
            <w:tcW w:w="1843" w:type="dxa"/>
          </w:tcPr>
          <w:p w14:paraId="1B4E6CB0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3402" w:type="dxa"/>
          </w:tcPr>
          <w:p w14:paraId="2AAC4F1D" w14:textId="77777777" w:rsidR="000F3748" w:rsidRPr="000F3748" w:rsidRDefault="000F3748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 xml:space="preserve">Постановление администрации </w:t>
            </w:r>
            <w:proofErr w:type="spellStart"/>
            <w:r w:rsidRPr="000F3748">
              <w:rPr>
                <w:color w:val="000000" w:themeColor="text1"/>
                <w:sz w:val="22"/>
              </w:rPr>
              <w:t>Сосновоборского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городского округа от 24/11/2021 № 2330</w:t>
            </w:r>
            <w:r w:rsidRPr="000F3748">
              <w:rPr>
                <w:color w:val="000000" w:themeColor="text1"/>
                <w:sz w:val="22"/>
                <w:shd w:val="clear" w:color="auto" w:fill="F4F7F6"/>
              </w:rPr>
              <w:t xml:space="preserve"> «</w:t>
            </w:r>
            <w:r w:rsidRPr="000F3748">
              <w:rPr>
                <w:bCs/>
                <w:color w:val="000000" w:themeColor="text1"/>
                <w:sz w:val="22"/>
              </w:rPr>
              <w:t>Об утверждении перечня объектов муниципальной собственности, в отношении которых планируется заключение концессионных соглашений в 2023 году»</w:t>
            </w:r>
          </w:p>
        </w:tc>
        <w:tc>
          <w:tcPr>
            <w:tcW w:w="3402" w:type="dxa"/>
          </w:tcPr>
          <w:p w14:paraId="2F63E7B3" w14:textId="77777777" w:rsidR="000F3748" w:rsidRPr="000F3748" w:rsidRDefault="000F13EA" w:rsidP="000F3748">
            <w:pPr>
              <w:jc w:val="center"/>
              <w:outlineLvl w:val="0"/>
              <w:rPr>
                <w:color w:val="000000" w:themeColor="text1"/>
                <w:sz w:val="22"/>
              </w:rPr>
            </w:pPr>
            <w:hyperlink r:id="rId73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sbor.ru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economy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KUMI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invest</w:t>
              </w:r>
              <w:proofErr w:type="spellEnd"/>
            </w:hyperlink>
          </w:p>
        </w:tc>
        <w:tc>
          <w:tcPr>
            <w:tcW w:w="4252" w:type="dxa"/>
          </w:tcPr>
          <w:p w14:paraId="26BC818A" w14:textId="0D2D67A7" w:rsidR="000F3748" w:rsidRPr="000F3748" w:rsidRDefault="000F13EA" w:rsidP="000F3748">
            <w:pPr>
              <w:jc w:val="center"/>
              <w:rPr>
                <w:color w:val="000000" w:themeColor="text1"/>
                <w:sz w:val="22"/>
              </w:rPr>
            </w:pPr>
            <w:hyperlink r:id="rId74" w:history="1"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-</w:t>
              </w:r>
            </w:hyperlink>
          </w:p>
        </w:tc>
      </w:tr>
      <w:tr w:rsidR="000F3748" w:rsidRPr="000F3748" w14:paraId="5706D988" w14:textId="77777777" w:rsidTr="000F3748">
        <w:tc>
          <w:tcPr>
            <w:tcW w:w="1951" w:type="dxa"/>
          </w:tcPr>
          <w:p w14:paraId="42B16CC3" w14:textId="77777777" w:rsidR="000F3748" w:rsidRPr="000F3748" w:rsidRDefault="000F3748" w:rsidP="000F3748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proofErr w:type="spellStart"/>
            <w:r w:rsidRPr="000F3748">
              <w:rPr>
                <w:color w:val="000000" w:themeColor="text1"/>
                <w:sz w:val="22"/>
                <w:lang w:eastAsia="ru-RU"/>
              </w:rPr>
              <w:t>Тосненский</w:t>
            </w:r>
            <w:proofErr w:type="spellEnd"/>
            <w:r w:rsidRPr="000F3748">
              <w:rPr>
                <w:color w:val="000000" w:themeColor="text1"/>
                <w:sz w:val="22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14:paraId="2BA64683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proofErr w:type="spellStart"/>
            <w:r w:rsidRPr="000F3748">
              <w:rPr>
                <w:color w:val="000000" w:themeColor="text1"/>
                <w:sz w:val="22"/>
              </w:rPr>
              <w:t>Тельмановское</w:t>
            </w:r>
            <w:proofErr w:type="spellEnd"/>
            <w:r w:rsidRPr="000F3748">
              <w:rPr>
                <w:color w:val="000000" w:themeColor="text1"/>
                <w:sz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14:paraId="24EBE8FB" w14:textId="463A936F" w:rsidR="000F3748" w:rsidRPr="00BF7385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  <w:shd w:val="clear" w:color="auto" w:fill="F4F7F6"/>
              </w:rPr>
              <w:t>Постановление администрации от 23.01.2023 № 16 «Об утверждении перечня объектов муниципального имущества, в отношении которых планируется заключение концес</w:t>
            </w:r>
            <w:r w:rsidR="00BF7385">
              <w:rPr>
                <w:color w:val="000000" w:themeColor="text1"/>
                <w:sz w:val="22"/>
                <w:shd w:val="clear" w:color="auto" w:fill="F4F7F6"/>
              </w:rPr>
              <w:t>сионных соглашений на 2023 год»</w:t>
            </w:r>
          </w:p>
        </w:tc>
        <w:tc>
          <w:tcPr>
            <w:tcW w:w="3402" w:type="dxa"/>
          </w:tcPr>
          <w:p w14:paraId="0955B36A" w14:textId="77777777" w:rsidR="000F3748" w:rsidRPr="000F3748" w:rsidRDefault="000F13EA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hyperlink r:id="rId75" w:tgtFrame="_blank" w:history="1"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https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://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telmana.info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category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adm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normtvoradm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</w:t>
              </w:r>
              <w:proofErr w:type="spellStart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reestrpost</w:t>
              </w:r>
              <w:proofErr w:type="spellEnd"/>
              <w:r w:rsidR="000F3748" w:rsidRPr="000F3748">
                <w:rPr>
                  <w:rStyle w:val="aa"/>
                  <w:color w:val="000000" w:themeColor="text1"/>
                  <w:sz w:val="22"/>
                  <w:u w:val="none"/>
                </w:rPr>
                <w:t>/2023/</w:t>
              </w:r>
            </w:hyperlink>
          </w:p>
        </w:tc>
        <w:tc>
          <w:tcPr>
            <w:tcW w:w="4252" w:type="dxa"/>
          </w:tcPr>
          <w:p w14:paraId="37D08EE6" w14:textId="77777777" w:rsidR="000F3748" w:rsidRPr="000F3748" w:rsidRDefault="000F3748" w:rsidP="000F37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</w:rPr>
            </w:pPr>
            <w:r w:rsidRPr="000F3748">
              <w:rPr>
                <w:color w:val="000000" w:themeColor="text1"/>
                <w:sz w:val="22"/>
              </w:rPr>
              <w:t>https://torgi.gov.ru/new/public/list-ks/view/63d75ecb5885c5695941001e</w:t>
            </w:r>
          </w:p>
        </w:tc>
      </w:tr>
    </w:tbl>
    <w:p w14:paraId="3CD4174A" w14:textId="77777777" w:rsidR="000F3748" w:rsidRPr="004700E4" w:rsidRDefault="000F3748" w:rsidP="000F3748">
      <w:pPr>
        <w:rPr>
          <w:color w:val="000000" w:themeColor="text1"/>
        </w:rPr>
      </w:pPr>
    </w:p>
    <w:p w14:paraId="7E586576" w14:textId="7C93197C" w:rsidR="0005511A" w:rsidRPr="000F3748" w:rsidRDefault="00DA1581" w:rsidP="0005511A">
      <w:pPr>
        <w:rPr>
          <w:color w:val="000000" w:themeColor="text1"/>
          <w:szCs w:val="24"/>
        </w:rPr>
      </w:pPr>
      <w:r w:rsidRPr="00651083">
        <w:rPr>
          <w:bCs/>
          <w:i/>
          <w:color w:val="000000" w:themeColor="text1"/>
          <w:szCs w:val="24"/>
          <w:lang w:eastAsia="ru-RU"/>
        </w:rPr>
        <w:t xml:space="preserve"> </w:t>
      </w:r>
    </w:p>
    <w:sectPr w:rsidR="0005511A" w:rsidRPr="000F3748" w:rsidSect="000F3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E4"/>
    <w:multiLevelType w:val="hybridMultilevel"/>
    <w:tmpl w:val="4492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726D"/>
    <w:multiLevelType w:val="hybridMultilevel"/>
    <w:tmpl w:val="56C40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D8C"/>
    <w:multiLevelType w:val="multilevel"/>
    <w:tmpl w:val="01C4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700"/>
    <w:multiLevelType w:val="hybridMultilevel"/>
    <w:tmpl w:val="758C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0D4"/>
    <w:multiLevelType w:val="hybridMultilevel"/>
    <w:tmpl w:val="A8881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50B7"/>
    <w:multiLevelType w:val="hybridMultilevel"/>
    <w:tmpl w:val="A862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7413"/>
    <w:multiLevelType w:val="hybridMultilevel"/>
    <w:tmpl w:val="C2524EA4"/>
    <w:lvl w:ilvl="0" w:tplc="251E4E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2AF7"/>
    <w:multiLevelType w:val="hybridMultilevel"/>
    <w:tmpl w:val="1E9A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D52"/>
    <w:multiLevelType w:val="hybridMultilevel"/>
    <w:tmpl w:val="E640B5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628BB"/>
    <w:multiLevelType w:val="multilevel"/>
    <w:tmpl w:val="B23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3A5"/>
    <w:multiLevelType w:val="hybridMultilevel"/>
    <w:tmpl w:val="F2FC6E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10A1"/>
    <w:multiLevelType w:val="multilevel"/>
    <w:tmpl w:val="38A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966D8"/>
    <w:multiLevelType w:val="multilevel"/>
    <w:tmpl w:val="7B3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26B68"/>
    <w:multiLevelType w:val="multilevel"/>
    <w:tmpl w:val="3CB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44289"/>
    <w:multiLevelType w:val="hybridMultilevel"/>
    <w:tmpl w:val="88D266FC"/>
    <w:lvl w:ilvl="0" w:tplc="8B968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83B97"/>
    <w:multiLevelType w:val="multilevel"/>
    <w:tmpl w:val="AF0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968AC"/>
    <w:multiLevelType w:val="hybridMultilevel"/>
    <w:tmpl w:val="62A4868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C8A"/>
    <w:multiLevelType w:val="hybridMultilevel"/>
    <w:tmpl w:val="E7703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2BC7"/>
    <w:multiLevelType w:val="hybridMultilevel"/>
    <w:tmpl w:val="418882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DB3"/>
    <w:multiLevelType w:val="multilevel"/>
    <w:tmpl w:val="9C7C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B2F59"/>
    <w:multiLevelType w:val="multilevel"/>
    <w:tmpl w:val="3CB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123B5"/>
    <w:multiLevelType w:val="hybridMultilevel"/>
    <w:tmpl w:val="3DC291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90C0B"/>
    <w:multiLevelType w:val="hybridMultilevel"/>
    <w:tmpl w:val="55DEACA0"/>
    <w:lvl w:ilvl="0" w:tplc="680E5A88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A39793C"/>
    <w:multiLevelType w:val="hybridMultilevel"/>
    <w:tmpl w:val="784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C62BD"/>
    <w:multiLevelType w:val="hybridMultilevel"/>
    <w:tmpl w:val="C2524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746DD"/>
    <w:multiLevelType w:val="hybridMultilevel"/>
    <w:tmpl w:val="9A0A16A8"/>
    <w:lvl w:ilvl="0" w:tplc="F5B8270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F23AF"/>
    <w:multiLevelType w:val="multilevel"/>
    <w:tmpl w:val="6B6A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E1080"/>
    <w:multiLevelType w:val="hybridMultilevel"/>
    <w:tmpl w:val="A3EE7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0A37"/>
    <w:multiLevelType w:val="hybridMultilevel"/>
    <w:tmpl w:val="E77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12ED4"/>
    <w:multiLevelType w:val="hybridMultilevel"/>
    <w:tmpl w:val="B726D8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4F9A"/>
    <w:multiLevelType w:val="hybridMultilevel"/>
    <w:tmpl w:val="2D7E8BAE"/>
    <w:lvl w:ilvl="0" w:tplc="E1CC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04528"/>
    <w:multiLevelType w:val="multilevel"/>
    <w:tmpl w:val="9BC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99B"/>
    <w:multiLevelType w:val="hybridMultilevel"/>
    <w:tmpl w:val="FB4C33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8479B"/>
    <w:multiLevelType w:val="hybridMultilevel"/>
    <w:tmpl w:val="047660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4742"/>
    <w:multiLevelType w:val="hybridMultilevel"/>
    <w:tmpl w:val="E75E8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8916FA"/>
    <w:multiLevelType w:val="multilevel"/>
    <w:tmpl w:val="489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72D14"/>
    <w:multiLevelType w:val="hybridMultilevel"/>
    <w:tmpl w:val="2B42DD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71F9C"/>
    <w:multiLevelType w:val="hybridMultilevel"/>
    <w:tmpl w:val="08B41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17"/>
  </w:num>
  <w:num w:numId="5">
    <w:abstractNumId w:val="24"/>
  </w:num>
  <w:num w:numId="6">
    <w:abstractNumId w:val="0"/>
  </w:num>
  <w:num w:numId="7">
    <w:abstractNumId w:val="27"/>
  </w:num>
  <w:num w:numId="8">
    <w:abstractNumId w:val="22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4"/>
  </w:num>
  <w:num w:numId="14">
    <w:abstractNumId w:val="21"/>
  </w:num>
  <w:num w:numId="15">
    <w:abstractNumId w:val="14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9"/>
  </w:num>
  <w:num w:numId="21">
    <w:abstractNumId w:val="35"/>
  </w:num>
  <w:num w:numId="22">
    <w:abstractNumId w:val="31"/>
  </w:num>
  <w:num w:numId="23">
    <w:abstractNumId w:val="12"/>
  </w:num>
  <w:num w:numId="24">
    <w:abstractNumId w:val="7"/>
  </w:num>
  <w:num w:numId="25">
    <w:abstractNumId w:val="33"/>
  </w:num>
  <w:num w:numId="26">
    <w:abstractNumId w:val="11"/>
  </w:num>
  <w:num w:numId="27">
    <w:abstractNumId w:val="36"/>
  </w:num>
  <w:num w:numId="28">
    <w:abstractNumId w:val="20"/>
  </w:num>
  <w:num w:numId="29">
    <w:abstractNumId w:val="9"/>
  </w:num>
  <w:num w:numId="30">
    <w:abstractNumId w:val="26"/>
  </w:num>
  <w:num w:numId="31">
    <w:abstractNumId w:val="13"/>
  </w:num>
  <w:num w:numId="32">
    <w:abstractNumId w:val="30"/>
  </w:num>
  <w:num w:numId="33">
    <w:abstractNumId w:val="32"/>
  </w:num>
  <w:num w:numId="34">
    <w:abstractNumId w:val="34"/>
  </w:num>
  <w:num w:numId="35">
    <w:abstractNumId w:val="8"/>
  </w:num>
  <w:num w:numId="36">
    <w:abstractNumId w:val="1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E"/>
    <w:rsid w:val="000260A4"/>
    <w:rsid w:val="00043FFF"/>
    <w:rsid w:val="0005511A"/>
    <w:rsid w:val="000B1938"/>
    <w:rsid w:val="000B328F"/>
    <w:rsid w:val="000D7CCD"/>
    <w:rsid w:val="000F02E7"/>
    <w:rsid w:val="000F13EA"/>
    <w:rsid w:val="000F3748"/>
    <w:rsid w:val="00101DDA"/>
    <w:rsid w:val="001148B3"/>
    <w:rsid w:val="00153B15"/>
    <w:rsid w:val="001723F1"/>
    <w:rsid w:val="001860E6"/>
    <w:rsid w:val="00187AF0"/>
    <w:rsid w:val="001928D9"/>
    <w:rsid w:val="001C5AE1"/>
    <w:rsid w:val="001E349A"/>
    <w:rsid w:val="0020006B"/>
    <w:rsid w:val="0021299B"/>
    <w:rsid w:val="00220496"/>
    <w:rsid w:val="00226D2D"/>
    <w:rsid w:val="002313FA"/>
    <w:rsid w:val="00241AC4"/>
    <w:rsid w:val="002440B8"/>
    <w:rsid w:val="00257D22"/>
    <w:rsid w:val="002606B3"/>
    <w:rsid w:val="00282CA1"/>
    <w:rsid w:val="002A498B"/>
    <w:rsid w:val="002A57D0"/>
    <w:rsid w:val="002D22DA"/>
    <w:rsid w:val="002E5602"/>
    <w:rsid w:val="002F0416"/>
    <w:rsid w:val="003130BB"/>
    <w:rsid w:val="0031329E"/>
    <w:rsid w:val="0032232E"/>
    <w:rsid w:val="00327565"/>
    <w:rsid w:val="00330600"/>
    <w:rsid w:val="0033638C"/>
    <w:rsid w:val="00346B93"/>
    <w:rsid w:val="00365A0A"/>
    <w:rsid w:val="0038251C"/>
    <w:rsid w:val="00397DBB"/>
    <w:rsid w:val="003B4221"/>
    <w:rsid w:val="003B63FA"/>
    <w:rsid w:val="003D6354"/>
    <w:rsid w:val="003D775C"/>
    <w:rsid w:val="003E12D3"/>
    <w:rsid w:val="003E32EF"/>
    <w:rsid w:val="003F05E9"/>
    <w:rsid w:val="00400284"/>
    <w:rsid w:val="004070C7"/>
    <w:rsid w:val="00435A90"/>
    <w:rsid w:val="004705EC"/>
    <w:rsid w:val="00475BDD"/>
    <w:rsid w:val="004A0488"/>
    <w:rsid w:val="004C77B3"/>
    <w:rsid w:val="004D4007"/>
    <w:rsid w:val="004E495D"/>
    <w:rsid w:val="004E617B"/>
    <w:rsid w:val="004E6314"/>
    <w:rsid w:val="00511C4A"/>
    <w:rsid w:val="0051539C"/>
    <w:rsid w:val="005242F6"/>
    <w:rsid w:val="0052666B"/>
    <w:rsid w:val="00534A96"/>
    <w:rsid w:val="005352F9"/>
    <w:rsid w:val="00536CF2"/>
    <w:rsid w:val="005458AF"/>
    <w:rsid w:val="00553116"/>
    <w:rsid w:val="00560E71"/>
    <w:rsid w:val="00577801"/>
    <w:rsid w:val="005842AD"/>
    <w:rsid w:val="00587FA0"/>
    <w:rsid w:val="005B1B9F"/>
    <w:rsid w:val="005B6D08"/>
    <w:rsid w:val="005C09BF"/>
    <w:rsid w:val="005C3200"/>
    <w:rsid w:val="005E08F5"/>
    <w:rsid w:val="005E29D1"/>
    <w:rsid w:val="005E5507"/>
    <w:rsid w:val="005F4FEC"/>
    <w:rsid w:val="005F6DC7"/>
    <w:rsid w:val="00615C20"/>
    <w:rsid w:val="0062678F"/>
    <w:rsid w:val="00627831"/>
    <w:rsid w:val="00644EAD"/>
    <w:rsid w:val="00662747"/>
    <w:rsid w:val="006646E2"/>
    <w:rsid w:val="006700DB"/>
    <w:rsid w:val="006703C2"/>
    <w:rsid w:val="00690C83"/>
    <w:rsid w:val="006B7C26"/>
    <w:rsid w:val="006D2293"/>
    <w:rsid w:val="006E7057"/>
    <w:rsid w:val="006F6043"/>
    <w:rsid w:val="007005DB"/>
    <w:rsid w:val="00705EFC"/>
    <w:rsid w:val="00706AED"/>
    <w:rsid w:val="00717AC2"/>
    <w:rsid w:val="00720262"/>
    <w:rsid w:val="00720B10"/>
    <w:rsid w:val="0072215F"/>
    <w:rsid w:val="0072501B"/>
    <w:rsid w:val="007318C6"/>
    <w:rsid w:val="007618DD"/>
    <w:rsid w:val="007A2726"/>
    <w:rsid w:val="007D5BEF"/>
    <w:rsid w:val="007D7774"/>
    <w:rsid w:val="007E5544"/>
    <w:rsid w:val="007E7746"/>
    <w:rsid w:val="007F2E97"/>
    <w:rsid w:val="00817908"/>
    <w:rsid w:val="00820747"/>
    <w:rsid w:val="008300C5"/>
    <w:rsid w:val="008375B7"/>
    <w:rsid w:val="00850B8A"/>
    <w:rsid w:val="0085698F"/>
    <w:rsid w:val="00866202"/>
    <w:rsid w:val="00880CFC"/>
    <w:rsid w:val="008961DC"/>
    <w:rsid w:val="008A5354"/>
    <w:rsid w:val="008B0694"/>
    <w:rsid w:val="008C2328"/>
    <w:rsid w:val="008C56AE"/>
    <w:rsid w:val="008E38B2"/>
    <w:rsid w:val="008E4278"/>
    <w:rsid w:val="00904636"/>
    <w:rsid w:val="00924671"/>
    <w:rsid w:val="009338CA"/>
    <w:rsid w:val="009345C2"/>
    <w:rsid w:val="00955BB2"/>
    <w:rsid w:val="00974DC3"/>
    <w:rsid w:val="009811B3"/>
    <w:rsid w:val="00997B96"/>
    <w:rsid w:val="009A4CD7"/>
    <w:rsid w:val="009B7EC4"/>
    <w:rsid w:val="009C414F"/>
    <w:rsid w:val="009C6838"/>
    <w:rsid w:val="009D1C65"/>
    <w:rsid w:val="009D2643"/>
    <w:rsid w:val="009D60E2"/>
    <w:rsid w:val="009E26AD"/>
    <w:rsid w:val="009E336F"/>
    <w:rsid w:val="009E36D2"/>
    <w:rsid w:val="00A222B7"/>
    <w:rsid w:val="00A30C3E"/>
    <w:rsid w:val="00A4066E"/>
    <w:rsid w:val="00A545CC"/>
    <w:rsid w:val="00A54DE7"/>
    <w:rsid w:val="00A65696"/>
    <w:rsid w:val="00A86DB0"/>
    <w:rsid w:val="00A8738C"/>
    <w:rsid w:val="00AA4A4B"/>
    <w:rsid w:val="00AB7347"/>
    <w:rsid w:val="00AC15FA"/>
    <w:rsid w:val="00AF0D0D"/>
    <w:rsid w:val="00AF533B"/>
    <w:rsid w:val="00B0376A"/>
    <w:rsid w:val="00B03841"/>
    <w:rsid w:val="00B10FBD"/>
    <w:rsid w:val="00B23E19"/>
    <w:rsid w:val="00B27CD0"/>
    <w:rsid w:val="00B625E9"/>
    <w:rsid w:val="00B6469A"/>
    <w:rsid w:val="00B74DF7"/>
    <w:rsid w:val="00B9745D"/>
    <w:rsid w:val="00BA5247"/>
    <w:rsid w:val="00BB07E1"/>
    <w:rsid w:val="00BB6536"/>
    <w:rsid w:val="00BB6960"/>
    <w:rsid w:val="00BE41C3"/>
    <w:rsid w:val="00BE420D"/>
    <w:rsid w:val="00BF6BB9"/>
    <w:rsid w:val="00BF7385"/>
    <w:rsid w:val="00C30582"/>
    <w:rsid w:val="00C47100"/>
    <w:rsid w:val="00C60C49"/>
    <w:rsid w:val="00C635DE"/>
    <w:rsid w:val="00C70554"/>
    <w:rsid w:val="00C84A40"/>
    <w:rsid w:val="00CE10DE"/>
    <w:rsid w:val="00D10241"/>
    <w:rsid w:val="00D1444D"/>
    <w:rsid w:val="00D171B0"/>
    <w:rsid w:val="00D32FC7"/>
    <w:rsid w:val="00D445E8"/>
    <w:rsid w:val="00D56625"/>
    <w:rsid w:val="00D809F0"/>
    <w:rsid w:val="00D82BD6"/>
    <w:rsid w:val="00DA1581"/>
    <w:rsid w:val="00DB1BD9"/>
    <w:rsid w:val="00DE2DC3"/>
    <w:rsid w:val="00E16943"/>
    <w:rsid w:val="00E216A8"/>
    <w:rsid w:val="00E3724A"/>
    <w:rsid w:val="00E97084"/>
    <w:rsid w:val="00EA07D0"/>
    <w:rsid w:val="00EA0EF7"/>
    <w:rsid w:val="00EA17B9"/>
    <w:rsid w:val="00EA5B38"/>
    <w:rsid w:val="00EA6C63"/>
    <w:rsid w:val="00EB61B0"/>
    <w:rsid w:val="00EC5962"/>
    <w:rsid w:val="00EC7E9C"/>
    <w:rsid w:val="00ED04D9"/>
    <w:rsid w:val="00EF6502"/>
    <w:rsid w:val="00F06CB7"/>
    <w:rsid w:val="00F21D61"/>
    <w:rsid w:val="00F34852"/>
    <w:rsid w:val="00F366B1"/>
    <w:rsid w:val="00F60219"/>
    <w:rsid w:val="00F65553"/>
    <w:rsid w:val="00F843EB"/>
    <w:rsid w:val="00F904AA"/>
    <w:rsid w:val="00F90D62"/>
    <w:rsid w:val="00F91D0B"/>
    <w:rsid w:val="00FB2801"/>
    <w:rsid w:val="00FB6C08"/>
    <w:rsid w:val="00FC17DB"/>
    <w:rsid w:val="00FC3AAA"/>
    <w:rsid w:val="00FC4896"/>
    <w:rsid w:val="00FD270A"/>
    <w:rsid w:val="00FD3639"/>
    <w:rsid w:val="00FD5FA2"/>
    <w:rsid w:val="00FE0C7E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1329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ПУнкт"/>
    <w:basedOn w:val="a"/>
    <w:next w:val="a"/>
    <w:link w:val="20"/>
    <w:uiPriority w:val="9"/>
    <w:unhideWhenUsed/>
    <w:qFormat/>
    <w:rsid w:val="006E7057"/>
    <w:pPr>
      <w:keepNext/>
      <w:keepLines/>
      <w:ind w:firstLine="709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Ункт Знак"/>
    <w:basedOn w:val="a0"/>
    <w:link w:val="2"/>
    <w:uiPriority w:val="9"/>
    <w:rsid w:val="006E7057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  <w:style w:type="paragraph" w:styleId="a3">
    <w:name w:val="No Spacing"/>
    <w:uiPriority w:val="1"/>
    <w:qFormat/>
    <w:rsid w:val="00EA6C6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4">
    <w:name w:val="МП.Текст"/>
    <w:basedOn w:val="a"/>
    <w:link w:val="a5"/>
    <w:autoRedefine/>
    <w:qFormat/>
    <w:rsid w:val="00BB07E1"/>
    <w:pPr>
      <w:spacing w:after="0"/>
    </w:pPr>
    <w:rPr>
      <w:color w:val="000000"/>
      <w:szCs w:val="20"/>
      <w:shd w:val="clear" w:color="auto" w:fill="FFFFFF"/>
    </w:rPr>
  </w:style>
  <w:style w:type="character" w:customStyle="1" w:styleId="a5">
    <w:name w:val="МП.Текст Знак"/>
    <w:basedOn w:val="a0"/>
    <w:link w:val="a4"/>
    <w:rsid w:val="00BB07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6">
    <w:name w:val="Рисунок"/>
    <w:basedOn w:val="a"/>
    <w:link w:val="a7"/>
    <w:autoRedefine/>
    <w:qFormat/>
    <w:rsid w:val="006E7057"/>
    <w:pPr>
      <w:keepNext/>
      <w:keepLines/>
      <w:jc w:val="center"/>
    </w:pPr>
    <w:rPr>
      <w:szCs w:val="16"/>
    </w:rPr>
  </w:style>
  <w:style w:type="character" w:customStyle="1" w:styleId="a7">
    <w:name w:val="Рисунок Знак"/>
    <w:basedOn w:val="a0"/>
    <w:link w:val="a6"/>
    <w:rsid w:val="006E7057"/>
    <w:rPr>
      <w:rFonts w:ascii="Times New Roman" w:eastAsia="Calibri" w:hAnsi="Times New Roman" w:cs="Times New Roman"/>
      <w:sz w:val="20"/>
      <w:szCs w:val="16"/>
    </w:rPr>
  </w:style>
  <w:style w:type="paragraph" w:styleId="a8">
    <w:name w:val="Title"/>
    <w:basedOn w:val="a"/>
    <w:next w:val="a"/>
    <w:link w:val="a9"/>
    <w:qFormat/>
    <w:rsid w:val="006E7057"/>
    <w:pPr>
      <w:pageBreakBefore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9">
    <w:name w:val="Название Знак"/>
    <w:basedOn w:val="a0"/>
    <w:link w:val="a8"/>
    <w:rsid w:val="006E7057"/>
    <w:rPr>
      <w:rFonts w:ascii="Times New Roman" w:eastAsiaTheme="majorEastAsia" w:hAnsi="Times New Roman" w:cstheme="majorBidi"/>
      <w:b/>
      <w:bCs/>
      <w:caps/>
      <w:kern w:val="28"/>
      <w:sz w:val="20"/>
      <w:szCs w:val="32"/>
    </w:rPr>
  </w:style>
  <w:style w:type="character" w:styleId="aa">
    <w:name w:val="Hyperlink"/>
    <w:basedOn w:val="a0"/>
    <w:unhideWhenUsed/>
    <w:rsid w:val="003132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2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13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EA17B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A17B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0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as-inline-color">
    <w:name w:val="has-inline-color"/>
    <w:basedOn w:val="a0"/>
    <w:rsid w:val="008B0694"/>
  </w:style>
  <w:style w:type="paragraph" w:styleId="ad">
    <w:name w:val="List Paragraph"/>
    <w:basedOn w:val="a"/>
    <w:uiPriority w:val="34"/>
    <w:qFormat/>
    <w:rsid w:val="00DE2DC3"/>
    <w:pPr>
      <w:ind w:left="720"/>
      <w:contextualSpacing/>
    </w:pPr>
  </w:style>
  <w:style w:type="character" w:styleId="ae">
    <w:name w:val="Emphasis"/>
    <w:basedOn w:val="a0"/>
    <w:uiPriority w:val="20"/>
    <w:qFormat/>
    <w:rsid w:val="006703C2"/>
    <w:rPr>
      <w:i/>
      <w:iCs/>
    </w:rPr>
  </w:style>
  <w:style w:type="table" w:styleId="af">
    <w:name w:val="Table Grid"/>
    <w:basedOn w:val="a1"/>
    <w:uiPriority w:val="39"/>
    <w:rsid w:val="0072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F2E97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B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Курсив"/>
    <w:basedOn w:val="a0"/>
    <w:rsid w:val="000F37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3">
    <w:name w:val="Subtle Emphasis"/>
    <w:basedOn w:val="a0"/>
    <w:uiPriority w:val="19"/>
    <w:qFormat/>
    <w:rsid w:val="000F37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1329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ПУнкт"/>
    <w:basedOn w:val="a"/>
    <w:next w:val="a"/>
    <w:link w:val="20"/>
    <w:uiPriority w:val="9"/>
    <w:unhideWhenUsed/>
    <w:qFormat/>
    <w:rsid w:val="006E7057"/>
    <w:pPr>
      <w:keepNext/>
      <w:keepLines/>
      <w:ind w:firstLine="709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Ункт Знак"/>
    <w:basedOn w:val="a0"/>
    <w:link w:val="2"/>
    <w:uiPriority w:val="9"/>
    <w:rsid w:val="006E7057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  <w:style w:type="paragraph" w:styleId="a3">
    <w:name w:val="No Spacing"/>
    <w:uiPriority w:val="1"/>
    <w:qFormat/>
    <w:rsid w:val="00EA6C6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4">
    <w:name w:val="МП.Текст"/>
    <w:basedOn w:val="a"/>
    <w:link w:val="a5"/>
    <w:autoRedefine/>
    <w:qFormat/>
    <w:rsid w:val="00BB07E1"/>
    <w:pPr>
      <w:spacing w:after="0"/>
    </w:pPr>
    <w:rPr>
      <w:color w:val="000000"/>
      <w:szCs w:val="20"/>
      <w:shd w:val="clear" w:color="auto" w:fill="FFFFFF"/>
    </w:rPr>
  </w:style>
  <w:style w:type="character" w:customStyle="1" w:styleId="a5">
    <w:name w:val="МП.Текст Знак"/>
    <w:basedOn w:val="a0"/>
    <w:link w:val="a4"/>
    <w:rsid w:val="00BB07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6">
    <w:name w:val="Рисунок"/>
    <w:basedOn w:val="a"/>
    <w:link w:val="a7"/>
    <w:autoRedefine/>
    <w:qFormat/>
    <w:rsid w:val="006E7057"/>
    <w:pPr>
      <w:keepNext/>
      <w:keepLines/>
      <w:jc w:val="center"/>
    </w:pPr>
    <w:rPr>
      <w:szCs w:val="16"/>
    </w:rPr>
  </w:style>
  <w:style w:type="character" w:customStyle="1" w:styleId="a7">
    <w:name w:val="Рисунок Знак"/>
    <w:basedOn w:val="a0"/>
    <w:link w:val="a6"/>
    <w:rsid w:val="006E7057"/>
    <w:rPr>
      <w:rFonts w:ascii="Times New Roman" w:eastAsia="Calibri" w:hAnsi="Times New Roman" w:cs="Times New Roman"/>
      <w:sz w:val="20"/>
      <w:szCs w:val="16"/>
    </w:rPr>
  </w:style>
  <w:style w:type="paragraph" w:styleId="a8">
    <w:name w:val="Title"/>
    <w:basedOn w:val="a"/>
    <w:next w:val="a"/>
    <w:link w:val="a9"/>
    <w:qFormat/>
    <w:rsid w:val="006E7057"/>
    <w:pPr>
      <w:pageBreakBefore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9">
    <w:name w:val="Название Знак"/>
    <w:basedOn w:val="a0"/>
    <w:link w:val="a8"/>
    <w:rsid w:val="006E7057"/>
    <w:rPr>
      <w:rFonts w:ascii="Times New Roman" w:eastAsiaTheme="majorEastAsia" w:hAnsi="Times New Roman" w:cstheme="majorBidi"/>
      <w:b/>
      <w:bCs/>
      <w:caps/>
      <w:kern w:val="28"/>
      <w:sz w:val="20"/>
      <w:szCs w:val="32"/>
    </w:rPr>
  </w:style>
  <w:style w:type="character" w:styleId="aa">
    <w:name w:val="Hyperlink"/>
    <w:basedOn w:val="a0"/>
    <w:unhideWhenUsed/>
    <w:rsid w:val="003132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2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13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EA17B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A17B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0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as-inline-color">
    <w:name w:val="has-inline-color"/>
    <w:basedOn w:val="a0"/>
    <w:rsid w:val="008B0694"/>
  </w:style>
  <w:style w:type="paragraph" w:styleId="ad">
    <w:name w:val="List Paragraph"/>
    <w:basedOn w:val="a"/>
    <w:uiPriority w:val="34"/>
    <w:qFormat/>
    <w:rsid w:val="00DE2DC3"/>
    <w:pPr>
      <w:ind w:left="720"/>
      <w:contextualSpacing/>
    </w:pPr>
  </w:style>
  <w:style w:type="character" w:styleId="ae">
    <w:name w:val="Emphasis"/>
    <w:basedOn w:val="a0"/>
    <w:uiPriority w:val="20"/>
    <w:qFormat/>
    <w:rsid w:val="006703C2"/>
    <w:rPr>
      <w:i/>
      <w:iCs/>
    </w:rPr>
  </w:style>
  <w:style w:type="table" w:styleId="af">
    <w:name w:val="Table Grid"/>
    <w:basedOn w:val="a1"/>
    <w:uiPriority w:val="39"/>
    <w:rsid w:val="0072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F2E97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B96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Курсив"/>
    <w:basedOn w:val="a0"/>
    <w:rsid w:val="000F37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3">
    <w:name w:val="Subtle Emphasis"/>
    <w:basedOn w:val="a0"/>
    <w:uiPriority w:val="19"/>
    <w:qFormat/>
    <w:rsid w:val="000F374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orgi.gov.ru/new/public/list-ks/view/63d7c0adcb0645267ee4c978" TargetMode="External"/><Relationship Id="rId21" Type="http://schemas.openxmlformats.org/officeDocument/2006/relationships/hyperlink" Target="https://&#1080;&#1089;&#1089;&#1072;&#1076;.&#1088;&#1092;/sale-and-lease-of-property" TargetMode="External"/><Relationship Id="rId42" Type="http://schemas.openxmlformats.org/officeDocument/2006/relationships/hyperlink" Target="https://torgi.gov.ru/new/private/objects/reg/(registry:list-ks)" TargetMode="External"/><Relationship Id="rId47" Type="http://schemas.openxmlformats.org/officeDocument/2006/relationships/hyperlink" Target="http://&#1089;&#1091;&#1093;&#1086;&#1074;&#1089;&#1082;&#1086;&#1077;.&#1088;&#1092;/?p=17516" TargetMode="External"/><Relationship Id="rId63" Type="http://schemas.openxmlformats.org/officeDocument/2006/relationships/hyperlink" Target="https://torgi.gov.ru/new/public/list-ks/view/63c7f30de53630786cf5056a" TargetMode="External"/><Relationship Id="rId68" Type="http://schemas.openxmlformats.org/officeDocument/2006/relationships/hyperlink" Target="http://www.admingromovo.ru/normativno-pravovie_akti/administracia/postanovlenie2010.php" TargetMode="External"/><Relationship Id="rId16" Type="http://schemas.openxmlformats.org/officeDocument/2006/relationships/hyperlink" Target="https://staraya-ladoga.ru/wp-content/uploads/2023/01/perechen-obektov-v-otnoshenii-kotoryh-planiruetsya-zaklyuchenie-kontsessionnyh-soglasheniy-v-2023-godu.docx" TargetMode="External"/><Relationship Id="rId11" Type="http://schemas.openxmlformats.org/officeDocument/2006/relationships/hyperlink" Target="http://www.hvalovskoe.ru/files/Soz_Sfera/ZhKX/2023/%D0%BF%D0%BE%D1%81%D1%82%202%20%D0%BE%D1%82%2012.01.23%20%20(%D0%BA%D0%BE%D0%BD%D1%86%D0%B5%D1%81%D1%81%D0%B8%D1%8F).doc" TargetMode="External"/><Relationship Id="rId24" Type="http://schemas.openxmlformats.org/officeDocument/2006/relationships/hyperlink" Target="https://torgi.gov.ru/new/public/list-ks/view/63bfd76be6dff25475cb6cfd" TargetMode="External"/><Relationship Id="rId32" Type="http://schemas.openxmlformats.org/officeDocument/2006/relationships/hyperlink" Target="http://mosertolovo.ru/docs/decisions-orders-admin/118940/" TargetMode="External"/><Relationship Id="rId37" Type="http://schemas.openxmlformats.org/officeDocument/2006/relationships/hyperlink" Target="https://www.ivangorod.ru/administratsiya/normativnye-akty/postanovleniya/460-p/" TargetMode="External"/><Relationship Id="rId40" Type="http://schemas.openxmlformats.org/officeDocument/2006/relationships/hyperlink" Target="https://pchevskoe.ru/inova_block_documentset/document/397408/" TargetMode="External"/><Relationship Id="rId45" Type="http://schemas.openxmlformats.org/officeDocument/2006/relationships/hyperlink" Target="http://www.putilovo.lenobl.ru/Document/1674802602.PDF" TargetMode="External"/><Relationship Id="rId53" Type="http://schemas.openxmlformats.org/officeDocument/2006/relationships/hyperlink" Target="https://torgi.gov.ru/new/public/list-ks/view/63cfc09c6eb34a7048e9ce08" TargetMode="External"/><Relationship Id="rId58" Type="http://schemas.openxmlformats.org/officeDocument/2006/relationships/hyperlink" Target="http://xn--h1ahebdo1f.xn--p1ai/documents/1314.html" TargetMode="External"/><Relationship Id="rId66" Type="http://schemas.openxmlformats.org/officeDocument/2006/relationships/hyperlink" Target="http://&#1089;&#1077;&#1088;&#1077;&#1073;&#1088;&#1103;&#1085;&#1089;&#1082;&#1086;&#1077;.&#1088;&#1092;/?p=10288" TargetMode="External"/><Relationship Id="rId74" Type="http://schemas.openxmlformats.org/officeDocument/2006/relationships/hyperlink" Target="https://torgi.gov.ru/new/public/objects/re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orgi.gov.ru/new/public/list-ks/view/63bfc5265c9e135b67ecce7a" TargetMode="External"/><Relationship Id="rId19" Type="http://schemas.openxmlformats.org/officeDocument/2006/relationships/hyperlink" Target="https://torgi.gov.ru/new/public/list-ks/view/63c53a6e1d15de72dff8e031" TargetMode="External"/><Relationship Id="rId14" Type="http://schemas.openxmlformats.org/officeDocument/2006/relationships/hyperlink" Target="https://torgi.gov.ru/new/public/list-ks/view/637f2ee5a7f69507faef8dfa" TargetMode="External"/><Relationship Id="rId22" Type="http://schemas.openxmlformats.org/officeDocument/2006/relationships/hyperlink" Target="https://torgi.gov.ru/new/public/list-ks/view/63d8d5a0cb0645267ee4ca13" TargetMode="External"/><Relationship Id="rId27" Type="http://schemas.openxmlformats.org/officeDocument/2006/relationships/hyperlink" Target="http://adminpasha.ru/?p=14392" TargetMode="External"/><Relationship Id="rId30" Type="http://schemas.openxmlformats.org/officeDocument/2006/relationships/hyperlink" Target="http://xn--b1afbsbccxbc0af.xn--p1ai/?p=12403" TargetMode="External"/><Relationship Id="rId35" Type="http://schemas.openxmlformats.org/officeDocument/2006/relationships/hyperlink" Target="https://www.vbglenobl.ru/investicii/koncessii" TargetMode="External"/><Relationship Id="rId43" Type="http://schemas.openxmlformats.org/officeDocument/2006/relationships/hyperlink" Target="http://xn--e1affbohrco.xn--p1ai/?p=14554" TargetMode="External"/><Relationship Id="rId48" Type="http://schemas.openxmlformats.org/officeDocument/2006/relationships/hyperlink" Target="https://checklink.mail.ru/proxy?es=Xj4HJhU79V0ZIeVxzZezDDomkmJpf9FXqcxiEGLIQjc%3D&amp;egid=vqGcZiitloLcsWnjYQoD%2FaOe2Rpqhncu7PDC2lHawc8%3D&amp;url=https%3A%2F%2Fclick.mail.ru%2Fredir%3Fu%3Dhttps%253A%252F%252Fxn----7sbapcgaavabpxeerioebukwy6h9k.xn--p1ai%252FAdmin%252FAdmin-Structure%252FOtdOUMI%252FOtdOUMI_UpravlenieMI%252F%26c%3Dswm%26r%3Dhttp%26o%3Dmail%26v%3D2%26s%3D27148b462a69187d&amp;uidl=16119290151166480418&amp;from=lodoumi%40mail.ru&amp;to=" TargetMode="External"/><Relationship Id="rId56" Type="http://schemas.openxmlformats.org/officeDocument/2006/relationships/hyperlink" Target="http://oradm.ru/documents/1695.html" TargetMode="External"/><Relationship Id="rId64" Type="http://schemas.openxmlformats.org/officeDocument/2006/relationships/hyperlink" Target="http://&#1084;&#1096;&#1080;&#1085;&#1089;&#1082;&#1086;&#1077;.&#1088;&#1092;/?p=11961" TargetMode="External"/><Relationship Id="rId69" Type="http://schemas.openxmlformats.org/officeDocument/2006/relationships/hyperlink" Target="http://&#1079;&#1072;&#1087;&#1086;&#1088;&#1086;&#1078;&#1089;&#1082;&#1086;&#1077;-&#1072;&#1076;&#1084;.&#1088;&#1092;/?p=1756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fimadmin.ru/images/docs/imushestvo/2023/post_adm_1_2023.pdf" TargetMode="External"/><Relationship Id="rId51" Type="http://schemas.openxmlformats.org/officeDocument/2006/relationships/hyperlink" Target="https://&#1072;&#1076;&#1084;&#1080;&#1085;&#1080;&#1089;&#1090;&#1088;&#1072;&#1094;&#1080;&#1103;-&#1076;&#1086;&#1084;&#1086;&#1078;&#1080;&#1088;&#1086;&#1074;&#1086;.&#1088;&#1092;/2023/01/15745/" TargetMode="External"/><Relationship Id="rId72" Type="http://schemas.openxmlformats.org/officeDocument/2006/relationships/hyperlink" Target="https://torgi.gov.ru/old/concession/view.html?bidKindId=6&amp;potentialConcessionId=56935372&amp;prevPageN=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valovskoe.ru/sotsialnaya_sfera/jkh/kontsessiya" TargetMode="External"/><Relationship Id="rId17" Type="http://schemas.openxmlformats.org/officeDocument/2006/relationships/hyperlink" Target="https://torgi.gov.ru/new/public/list-ks/view/63c548351d15de72dff8e03d" TargetMode="External"/><Relationship Id="rId25" Type="http://schemas.openxmlformats.org/officeDocument/2006/relationships/hyperlink" Target="https://torgi.gov.ru/new/public/list-ks/view/63c79ecad552c92f3350a3ec" TargetMode="External"/><Relationship Id="rId33" Type="http://schemas.openxmlformats.org/officeDocument/2006/relationships/hyperlink" Target="https://&#1072;&#1076;&#1084;&#1080;&#1085;&#1080;&#1089;&#1090;&#1088;&#1072;&#1094;&#1080;&#1103;-&#1084;&#1091;&#1088;&#1080;&#1085;&#1086;.&#1088;&#1092;/index.php?option=com_content&amp;view=article&amp;id=69:reestr-npa1&amp;catid=11&amp;limitstart=15&amp;Itemid=143" TargetMode="External"/><Relationship Id="rId38" Type="http://schemas.openxmlformats.org/officeDocument/2006/relationships/hyperlink" Target="https://budogoschskoe.ru/inova_block_documentset/2490/card/?calendar_mode=created&amp;created=23.01.2023" TargetMode="External"/><Relationship Id="rId46" Type="http://schemas.openxmlformats.org/officeDocument/2006/relationships/hyperlink" Target="https://torgi.gov.ru/new/public/list-ks/view/63bd7e6be6dff25475cb6cba" TargetMode="External"/><Relationship Id="rId59" Type="http://schemas.openxmlformats.org/officeDocument/2006/relationships/hyperlink" Target="https://torgi.gov.ru/new/public/notices/view/22000132570000000005" TargetMode="External"/><Relationship Id="rId67" Type="http://schemas.openxmlformats.org/officeDocument/2006/relationships/hyperlink" Target="https://torgi.gov.ru/new/public/list-ks/view/63d2151a6eb34a7048e9ceb3" TargetMode="External"/><Relationship Id="rId20" Type="http://schemas.openxmlformats.org/officeDocument/2006/relationships/hyperlink" Target="https://torgi.gov.ru/new/public/list-ks/view/63d7cc2b5885c56959410098" TargetMode="External"/><Relationship Id="rId41" Type="http://schemas.openxmlformats.org/officeDocument/2006/relationships/hyperlink" Target="https://uo40.esgms.ru/site/section?id=278" TargetMode="External"/><Relationship Id="rId54" Type="http://schemas.openxmlformats.org/officeDocument/2006/relationships/hyperlink" Target="http://www.gptolmachevo.ru/index.php/npa/doc/3032" TargetMode="External"/><Relationship Id="rId62" Type="http://schemas.openxmlformats.org/officeDocument/2006/relationships/hyperlink" Target="http://&#1089;&#1082;&#1088;&#1077;&#1073;&#1083;&#1086;&#1074;&#1086;.&#1088;&#1092;/?p=13631" TargetMode="External"/><Relationship Id="rId70" Type="http://schemas.openxmlformats.org/officeDocument/2006/relationships/hyperlink" Target="http://melnikovo.org.ru/info/administratsia/npa/" TargetMode="External"/><Relationship Id="rId75" Type="http://schemas.openxmlformats.org/officeDocument/2006/relationships/hyperlink" Target="https://telmana.info/category/adm/normtvoradm/reestrpost/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kadmin.ru/index/gorod_mopik/0-248" TargetMode="External"/><Relationship Id="rId15" Type="http://schemas.openxmlformats.org/officeDocument/2006/relationships/hyperlink" Target="https://torgi.gov.ru/new/public/list-ks/view/63d8d720cb0645267ee4ca16" TargetMode="External"/><Relationship Id="rId23" Type="http://schemas.openxmlformats.org/officeDocument/2006/relationships/hyperlink" Target="http://admselivanovo.ru/documents/1156.html" TargetMode="External"/><Relationship Id="rId28" Type="http://schemas.openxmlformats.org/officeDocument/2006/relationships/hyperlink" Target="https://torgi.gov.ru/new/public/list-ks/view/63d3bd6d5885c5695940ffe0" TargetMode="External"/><Relationship Id="rId36" Type="http://schemas.openxmlformats.org/officeDocument/2006/relationships/hyperlink" Target="https://torgi.gov.ru/new/public/list-ks/view/6399c76875731c34ddf96a83" TargetMode="External"/><Relationship Id="rId49" Type="http://schemas.openxmlformats.org/officeDocument/2006/relationships/hyperlink" Target="https://xn----7sbajhyabckzntwfajedlj4fshuc.xn--p1ai/category/docs/postanov/2023/" TargetMode="External"/><Relationship Id="rId57" Type="http://schemas.openxmlformats.org/officeDocument/2006/relationships/hyperlink" Target="https://torgi.gov.ru/new/public/list-ks/view/63a4013827f06c7f2e17173a" TargetMode="External"/><Relationship Id="rId10" Type="http://schemas.openxmlformats.org/officeDocument/2006/relationships/hyperlink" Target="http://&#1089;&#1072;&#1084;&#1086;&#1081;&#1083;&#1086;&#1074;&#1086;.&#1088;&#1092;/imuschestvennaya-podderzhka-subektov-msp.html" TargetMode="External"/><Relationship Id="rId31" Type="http://schemas.openxmlformats.org/officeDocument/2006/relationships/hyperlink" Target="https://torgi.gov.ru/new/public/lots/lot/21000020360000000003_1/(lotInfo:info)?fromRec=false" TargetMode="External"/><Relationship Id="rId44" Type="http://schemas.openxmlformats.org/officeDocument/2006/relationships/hyperlink" Target="https://torgi.gov.ru/new/public/list-ks/view/63c6442df9a8c37093d8cc3c" TargetMode="External"/><Relationship Id="rId52" Type="http://schemas.openxmlformats.org/officeDocument/2006/relationships/hyperlink" Target="https://nizino.info/administratsiya/ofitsialnye-dokumenty-mestnoj-administratsii/?type_id=0&amp;docs_Month=01&amp;docs_Year=2023&amp;search=%D0%BA%D0%BE%D0%BD%D1%86%D0%B5%D1%81%D1%81" TargetMode="External"/><Relationship Id="rId60" Type="http://schemas.openxmlformats.org/officeDocument/2006/relationships/hyperlink" Target="http://torkovichiadm.ru/documents/1365.html" TargetMode="External"/><Relationship Id="rId65" Type="http://schemas.openxmlformats.org/officeDocument/2006/relationships/hyperlink" Target="https://torgi.gov.ru/new/public/list-ks/view/63c7b34ce53630786cf50543" TargetMode="External"/><Relationship Id="rId73" Type="http://schemas.openxmlformats.org/officeDocument/2006/relationships/hyperlink" Target="https://sbor.ru/economy/KUMI/inv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bor.ru/koncessiya.html" TargetMode="External"/><Relationship Id="rId13" Type="http://schemas.openxmlformats.org/officeDocument/2006/relationships/hyperlink" Target="http://www.vindinostrov.ru/solutions/3133" TargetMode="External"/><Relationship Id="rId18" Type="http://schemas.openxmlformats.org/officeDocument/2006/relationships/hyperlink" Target="http://adm-usad.ru/documents/2177.html" TargetMode="External"/><Relationship Id="rId39" Type="http://schemas.openxmlformats.org/officeDocument/2006/relationships/hyperlink" Target="https://torgi.gov.ru/new/public/notices/view/22000157930000000004" TargetMode="External"/><Relationship Id="rId34" Type="http://schemas.openxmlformats.org/officeDocument/2006/relationships/hyperlink" Target="http://www.rakhya.ru/index.php/dokumenty/postanovleniya" TargetMode="External"/><Relationship Id="rId50" Type="http://schemas.openxmlformats.org/officeDocument/2006/relationships/hyperlink" Target="https://xn----7sbabodjvab4bne2boq4e1ib.xn--p1ai/2023/01/14879/" TargetMode="External"/><Relationship Id="rId55" Type="http://schemas.openxmlformats.org/officeDocument/2006/relationships/hyperlink" Target="https://torgi.gov.ru/new/public/list-ks/view/63cf8563340178489d14e9fb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orgi.gov.ru/new/private/objects/reg/(registry:objects)" TargetMode="External"/><Relationship Id="rId71" Type="http://schemas.openxmlformats.org/officeDocument/2006/relationships/hyperlink" Target="http://&#1089;&#1077;&#1074;&#1072;&#1089;&#1090;&#1100;&#1103;&#1085;&#1086;&#1074;&#1089;&#1082;&#1086;&#1077;.&#1088;&#1092;/?p=216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&#1072;&#1075;&#1072;&#1083;&#1072;&#1090;&#1086;&#1074;&#1086;.&#1088;&#1092;/index.php/home/postanovleniya/postanovleniya-2022-goda/8959-postanovlenie-853-ot-17-11-2022g-ob-utverzhdenii-perechnya-obektov-v-otnoshenii-kotorykh-planiruetsya-zaklyuchenie-kontsessionnykh-soglashenij-v-2023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Кравченко</dc:creator>
  <cp:lastModifiedBy>Яна Константиновна Корягина</cp:lastModifiedBy>
  <cp:revision>2</cp:revision>
  <dcterms:created xsi:type="dcterms:W3CDTF">2023-02-21T06:11:00Z</dcterms:created>
  <dcterms:modified xsi:type="dcterms:W3CDTF">2023-02-21T06:11:00Z</dcterms:modified>
</cp:coreProperties>
</file>