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за отчётный пери</w:t>
      </w:r>
      <w:r w:rsidR="0041136A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конец отчётного периода,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государственного </w:t>
      </w:r>
      <w:r w:rsidR="00631719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1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171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1842"/>
        <w:gridCol w:w="1134"/>
        <w:gridCol w:w="1843"/>
        <w:gridCol w:w="1701"/>
        <w:gridCol w:w="1701"/>
        <w:gridCol w:w="1134"/>
        <w:gridCol w:w="1701"/>
      </w:tblGrid>
      <w:tr w:rsidR="00332401" w:rsidRPr="005C7C2D" w:rsidTr="00241E45">
        <w:tc>
          <w:tcPr>
            <w:tcW w:w="2694" w:type="dxa"/>
            <w:vMerge w:val="restart"/>
          </w:tcPr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D23FC" w:rsidRPr="005C7C2D" w:rsidRDefault="005C7C2D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="00332401" w:rsidRPr="005C7C2D">
              <w:rPr>
                <w:rFonts w:ascii="Times New Roman" w:hAnsi="Times New Roman" w:cs="Times New Roman"/>
                <w:sz w:val="24"/>
                <w:szCs w:val="24"/>
              </w:rPr>
              <w:t>отчество руководителя государственного учреждения Ленинградской области</w:t>
            </w:r>
          </w:p>
        </w:tc>
        <w:tc>
          <w:tcPr>
            <w:tcW w:w="2127" w:type="dxa"/>
            <w:vMerge w:val="restart"/>
          </w:tcPr>
          <w:p w:rsidR="00332401" w:rsidRPr="001A08D8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9D23FC" w:rsidRPr="005C7C2D" w:rsidRDefault="0041136A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2013</w:t>
            </w:r>
            <w:r w:rsidR="00332401"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0" w:type="dxa"/>
            <w:gridSpan w:val="4"/>
          </w:tcPr>
          <w:p w:rsidR="005C7C2D" w:rsidRPr="001A08D8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9D23FC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5C7C2D" w:rsidRPr="00631719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9D23FC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имущества, </w:t>
            </w:r>
            <w:proofErr w:type="gramStart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5C7C2D" w:rsidRPr="005C7C2D" w:rsidTr="00241E45">
        <w:tc>
          <w:tcPr>
            <w:tcW w:w="2694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5C7C2D" w:rsidRPr="005C7C2D" w:rsidRDefault="005C7C2D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401"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бъекты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701" w:type="dxa"/>
            <w:vMerge w:val="restart"/>
          </w:tcPr>
          <w:p w:rsid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vMerge w:val="restart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C7C2D" w:rsidRPr="005C7C2D" w:rsidTr="00241E45">
        <w:tc>
          <w:tcPr>
            <w:tcW w:w="2694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1134" w:type="dxa"/>
          </w:tcPr>
          <w:p w:rsidR="00332401" w:rsidRPr="005C7C2D" w:rsidRDefault="00332401" w:rsidP="0033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45" w:rsidRPr="005C7C2D" w:rsidTr="00241E45">
        <w:tc>
          <w:tcPr>
            <w:tcW w:w="2694" w:type="dxa"/>
          </w:tcPr>
          <w:p w:rsidR="00241E45" w:rsidRPr="00241E45" w:rsidRDefault="00241E45" w:rsidP="00E8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45">
              <w:rPr>
                <w:rFonts w:ascii="Times New Roman" w:hAnsi="Times New Roman" w:cs="Times New Roman"/>
                <w:b/>
                <w:sz w:val="24"/>
                <w:szCs w:val="24"/>
              </w:rPr>
              <w:t>Рябинина</w:t>
            </w:r>
          </w:p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5">
              <w:rPr>
                <w:rFonts w:ascii="Times New Roman" w:hAnsi="Times New Roman" w:cs="Times New Roman"/>
                <w:b/>
                <w:sz w:val="24"/>
                <w:szCs w:val="24"/>
              </w:rPr>
              <w:t>Лариса Николаевна</w:t>
            </w:r>
          </w:p>
        </w:tc>
        <w:tc>
          <w:tcPr>
            <w:tcW w:w="2127" w:type="dxa"/>
          </w:tcPr>
          <w:p w:rsidR="00241E45" w:rsidRPr="005C7C2D" w:rsidRDefault="00FB782C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1 111 747,68</w:t>
            </w:r>
          </w:p>
        </w:tc>
        <w:tc>
          <w:tcPr>
            <w:tcW w:w="1842" w:type="dxa"/>
          </w:tcPr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1E45" w:rsidRPr="006F6DC2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1E45" w:rsidRPr="00CF2474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E45" w:rsidRPr="00CF2474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241E45" w:rsidRPr="00CF2474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1E45" w:rsidRPr="005C7C2D" w:rsidTr="00241E45">
        <w:tc>
          <w:tcPr>
            <w:tcW w:w="2694" w:type="dxa"/>
          </w:tcPr>
          <w:p w:rsidR="00241E45" w:rsidRPr="00DE60B9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127" w:type="dxa"/>
          </w:tcPr>
          <w:p w:rsidR="00241E45" w:rsidRPr="005C7C2D" w:rsidRDefault="00FB782C" w:rsidP="0041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329 424,00</w:t>
            </w:r>
          </w:p>
        </w:tc>
        <w:tc>
          <w:tcPr>
            <w:tcW w:w="1842" w:type="dxa"/>
          </w:tcPr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(Ниссан</w:t>
            </w:r>
            <w:proofErr w:type="gramEnd"/>
          </w:p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C1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FB782C" w:rsidRPr="00CF2474" w:rsidRDefault="00FB782C" w:rsidP="00FB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2C" w:rsidRDefault="00FB782C" w:rsidP="00F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FB782C" w:rsidRDefault="00FB782C" w:rsidP="00F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2C" w:rsidRDefault="00FB782C" w:rsidP="00F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B782C" w:rsidRPr="00FB782C" w:rsidRDefault="00FB782C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E45" w:rsidRDefault="00FB782C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B782C" w:rsidRDefault="00FB782C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2C" w:rsidRDefault="00FB782C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B782C" w:rsidRDefault="00FB782C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2C" w:rsidRPr="00FB782C" w:rsidRDefault="00FB782C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41E45" w:rsidRDefault="00FB782C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782C" w:rsidRDefault="00FB782C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2C" w:rsidRDefault="00FB782C" w:rsidP="00F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782C" w:rsidRDefault="00FB782C" w:rsidP="00F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2C" w:rsidRPr="00FB782C" w:rsidRDefault="00FB782C" w:rsidP="00F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D23FC" w:rsidRP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23FC" w:rsidRPr="009D23FC" w:rsidSect="00332401">
      <w:pgSz w:w="16838" w:h="11906" w:orient="landscape"/>
      <w:pgMar w:top="1134" w:right="11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FC"/>
    <w:rsid w:val="000226FC"/>
    <w:rsid w:val="001A08D8"/>
    <w:rsid w:val="001C5F28"/>
    <w:rsid w:val="00241E45"/>
    <w:rsid w:val="002E5A71"/>
    <w:rsid w:val="00332401"/>
    <w:rsid w:val="0037459C"/>
    <w:rsid w:val="0041136A"/>
    <w:rsid w:val="00501F18"/>
    <w:rsid w:val="005C7C2D"/>
    <w:rsid w:val="00631719"/>
    <w:rsid w:val="00652F58"/>
    <w:rsid w:val="006F6DC2"/>
    <w:rsid w:val="009D23FC"/>
    <w:rsid w:val="009F6F12"/>
    <w:rsid w:val="00AC5974"/>
    <w:rsid w:val="00B01E87"/>
    <w:rsid w:val="00C10B05"/>
    <w:rsid w:val="00DE26D5"/>
    <w:rsid w:val="00EA5BA4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Сергеевич ОРЛОВ</cp:lastModifiedBy>
  <cp:revision>2</cp:revision>
  <cp:lastPrinted>2013-11-18T14:27:00Z</cp:lastPrinted>
  <dcterms:created xsi:type="dcterms:W3CDTF">2019-10-09T16:06:00Z</dcterms:created>
  <dcterms:modified xsi:type="dcterms:W3CDTF">2019-10-09T16:06:00Z</dcterms:modified>
</cp:coreProperties>
</file>